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30" w:rsidRPr="000D0A30" w:rsidRDefault="000D0A30" w:rsidP="000D0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D0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УВЕДОМЛЕНИЕ</w:t>
      </w:r>
    </w:p>
    <w:p w:rsidR="000D0A30" w:rsidRPr="000D0A30" w:rsidRDefault="000D0A30" w:rsidP="000D0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0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проведении общественного обсуждения проекта муниципальной программы</w:t>
      </w:r>
    </w:p>
    <w:p w:rsidR="00DF0DC2" w:rsidRDefault="000D0A30" w:rsidP="00DF0D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A3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EE7659" w:rsidRPr="00EE765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туризма в Юргинском муниципальном округе</w:t>
      </w:r>
      <w:r w:rsidR="00DF0DC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0D0A30" w:rsidRDefault="00EE7659" w:rsidP="00DF0D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659">
        <w:rPr>
          <w:rFonts w:ascii="Times New Roman" w:eastAsia="Times New Roman" w:hAnsi="Times New Roman" w:cs="Times New Roman"/>
          <w:color w:val="000000"/>
          <w:sz w:val="24"/>
          <w:szCs w:val="24"/>
        </w:rPr>
        <w:t>на 2025 год</w:t>
      </w:r>
      <w:r w:rsidR="00DF0D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76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плановый период 2026 и 2027 годов</w:t>
      </w:r>
    </w:p>
    <w:p w:rsidR="000D0A30" w:rsidRPr="000D0A30" w:rsidRDefault="000D0A30" w:rsidP="000D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A30" w:rsidRPr="000D0A30" w:rsidRDefault="000D0A30" w:rsidP="008775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Федеральным законом от 28.06.2014 № 172-ФЗ «О стратегическом планировании в Российской Федерации», постановлением администрации Юргинского муниципального округа от 16.08.2024 № 93-МНА «Об утверждении </w:t>
      </w:r>
      <w:proofErr w:type="gramStart"/>
      <w:r w:rsidRPr="000D0A3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Pr="000D0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округа», администрация Юргинского муниципального округа извещает о проведении общественного обсуждения проекта муниципальной программы.</w:t>
      </w:r>
    </w:p>
    <w:p w:rsidR="000D0A30" w:rsidRPr="000D0A30" w:rsidRDefault="000D0A30" w:rsidP="008775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Наименование Разработчика проекта МП </w:t>
      </w:r>
      <w:r w:rsidRPr="000D0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C0970" w:rsidRPr="00FC0970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образования администрации Юргинского муниципального округа.</w:t>
      </w:r>
    </w:p>
    <w:p w:rsidR="000D0A30" w:rsidRPr="000D0A30" w:rsidRDefault="000D0A30" w:rsidP="008775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Вид документа стратегического планирования </w:t>
      </w:r>
      <w:r w:rsidRPr="000D0A30">
        <w:rPr>
          <w:rFonts w:ascii="Times New Roman" w:eastAsia="Times New Roman" w:hAnsi="Times New Roman" w:cs="Times New Roman"/>
          <w:color w:val="000000"/>
          <w:sz w:val="24"/>
          <w:szCs w:val="24"/>
        </w:rPr>
        <w:t>- муниципальная программа.</w:t>
      </w:r>
    </w:p>
    <w:p w:rsidR="000D0A30" w:rsidRPr="000D0A30" w:rsidRDefault="000D0A30" w:rsidP="008775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Уровень документа стратегического планирования </w:t>
      </w:r>
      <w:r w:rsidRPr="000D0A30">
        <w:rPr>
          <w:rFonts w:ascii="Times New Roman" w:eastAsia="Times New Roman" w:hAnsi="Times New Roman" w:cs="Times New Roman"/>
          <w:color w:val="000000"/>
          <w:sz w:val="24"/>
          <w:szCs w:val="24"/>
        </w:rPr>
        <w:t>- муниципальный.</w:t>
      </w:r>
    </w:p>
    <w:p w:rsidR="000D0A30" w:rsidRPr="000D0A30" w:rsidRDefault="000D0A30" w:rsidP="008775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Наименование проекта стратегического планирования -</w:t>
      </w:r>
      <w:r w:rsidRPr="000D0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муниципальная программа </w:t>
      </w:r>
      <w:r w:rsidR="00A534D1" w:rsidRPr="00C610CA">
        <w:rPr>
          <w:rFonts w:ascii="Times New Roman" w:eastAsia="Times New Roman" w:hAnsi="Times New Roman" w:cs="Times New Roman"/>
          <w:color w:val="000000"/>
          <w:sz w:val="24"/>
          <w:szCs w:val="24"/>
        </w:rPr>
        <w:t>«Развитие туризма в Юргинском муниципальном округе</w:t>
      </w:r>
      <w:r w:rsidR="00404871" w:rsidRPr="000D0A3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A534D1" w:rsidRPr="00C610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2025 год и на плановый период 2026 и 2027 годов</w:t>
      </w:r>
      <w:r w:rsidRPr="000D0A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D0A30" w:rsidRPr="000D0A30" w:rsidRDefault="000D0A30" w:rsidP="008775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Проект документа стратегического планирования </w:t>
      </w:r>
      <w:r w:rsidRPr="000D0A30"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(прилагается).</w:t>
      </w:r>
    </w:p>
    <w:p w:rsidR="000D0A30" w:rsidRPr="000D0A30" w:rsidRDefault="000D0A30" w:rsidP="008775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Пояснительная записка к проекту документа стратегического планирования </w:t>
      </w:r>
      <w:r w:rsidRPr="000D0A30"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(прилагается).</w:t>
      </w:r>
    </w:p>
    <w:p w:rsidR="000D0A30" w:rsidRPr="000D0A30" w:rsidRDefault="000D0A30" w:rsidP="008775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Начало общественного обсуждения проекта документа стратегического планирования </w:t>
      </w:r>
      <w:r w:rsidRPr="000D0A30">
        <w:rPr>
          <w:rFonts w:ascii="Times New Roman" w:eastAsia="Times New Roman" w:hAnsi="Times New Roman" w:cs="Times New Roman"/>
          <w:color w:val="000000"/>
          <w:sz w:val="24"/>
          <w:szCs w:val="24"/>
        </w:rPr>
        <w:t>- 23 августа 2024 года</w:t>
      </w:r>
    </w:p>
    <w:p w:rsidR="000D0A30" w:rsidRPr="000D0A30" w:rsidRDefault="000D0A30" w:rsidP="008775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Окончание проведения общественного обсуждения проекта документа стратегического планирования </w:t>
      </w:r>
      <w:r w:rsidRPr="000D0A30">
        <w:rPr>
          <w:rFonts w:ascii="Times New Roman" w:eastAsia="Times New Roman" w:hAnsi="Times New Roman" w:cs="Times New Roman"/>
          <w:color w:val="000000"/>
          <w:sz w:val="24"/>
          <w:szCs w:val="24"/>
        </w:rPr>
        <w:t>- 09 сентября 2024 года.</w:t>
      </w:r>
    </w:p>
    <w:p w:rsidR="000D0A30" w:rsidRPr="000D0A30" w:rsidRDefault="000D0A30" w:rsidP="008775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Контактная информация ответственного разработчика проекта документа стратегического планирования:</w:t>
      </w:r>
      <w:r w:rsidRPr="000D0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80508D">
        <w:rPr>
          <w:rFonts w:ascii="Times New Roman" w:eastAsia="Times New Roman" w:hAnsi="Times New Roman" w:cs="Times New Roman"/>
          <w:color w:val="000000"/>
          <w:sz w:val="24"/>
          <w:szCs w:val="24"/>
        </w:rPr>
        <w:t>Селедкова Ирина Владимировна</w:t>
      </w:r>
      <w:r w:rsidRPr="000D0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эл. адрес: </w:t>
      </w:r>
      <w:proofErr w:type="spellStart"/>
      <w:r w:rsidR="00691003" w:rsidRPr="006910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en-US"/>
        </w:rPr>
        <w:t>duz</w:t>
      </w:r>
      <w:proofErr w:type="spellEnd"/>
      <w:r w:rsidR="00691003" w:rsidRPr="00275B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  <w:t>290@</w:t>
      </w:r>
      <w:r w:rsidR="00691003" w:rsidRPr="006910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en-US"/>
        </w:rPr>
        <w:t>mail</w:t>
      </w:r>
      <w:r w:rsidR="00691003" w:rsidRPr="00275B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  <w:t>.</w:t>
      </w:r>
      <w:proofErr w:type="spellStart"/>
      <w:r w:rsidR="00691003" w:rsidRPr="006910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en-US"/>
        </w:rPr>
        <w:t>ru</w:t>
      </w:r>
      <w:proofErr w:type="spellEnd"/>
      <w:r w:rsidRPr="000D0A3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0D0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тел: 8 (384-51) </w:t>
      </w:r>
      <w:r w:rsidR="00C37074">
        <w:rPr>
          <w:rFonts w:ascii="Times New Roman" w:eastAsia="Times New Roman" w:hAnsi="Times New Roman" w:cs="Times New Roman"/>
          <w:color w:val="000000"/>
          <w:sz w:val="24"/>
          <w:szCs w:val="24"/>
        </w:rPr>
        <w:t>3-10-44</w:t>
      </w:r>
      <w:r w:rsidRPr="000D0A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D0A30" w:rsidRPr="000D0A30" w:rsidRDefault="000D0A30" w:rsidP="008775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Порядок проведения общественного обсуждения: </w:t>
      </w:r>
      <w:r w:rsidRPr="000D0A3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 и замечания к проекту муниципальной программы необходимо направлять по вышеуказанному телефону с 8-00 до 17-00 часов в рабочие дни, суббота, воскресенье - выходные дни, либо на электронную почту круглосуточно, а также в письменной форме на бумажном носителе по адресу: 650050, г. Юрга, ул. Машиностроителей, 37 (каб.305).</w:t>
      </w:r>
    </w:p>
    <w:p w:rsidR="000D0A30" w:rsidRPr="000D0A30" w:rsidRDefault="000D0A30" w:rsidP="008775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Требования к предложениям и замечаниям заинтересованных лиц:</w:t>
      </w:r>
    </w:p>
    <w:p w:rsidR="000D0A30" w:rsidRPr="000D0A30" w:rsidRDefault="000D0A30" w:rsidP="00877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A3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 либо замечания должны быть по существу, лаконичны, кратки и</w:t>
      </w:r>
    </w:p>
    <w:p w:rsidR="000D0A30" w:rsidRPr="000D0A30" w:rsidRDefault="000D0A30" w:rsidP="00877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0D0A3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 проведения общественного обсуждения проекта документа</w:t>
      </w:r>
      <w:proofErr w:type="gramEnd"/>
      <w:r w:rsidRPr="000D0A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D0A30" w:rsidRPr="000D0A30" w:rsidRDefault="000D0A30" w:rsidP="008775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Определение результатов общественного обсуждения:</w:t>
      </w:r>
    </w:p>
    <w:p w:rsidR="00FB2D4D" w:rsidRPr="000B798C" w:rsidRDefault="000D0A30" w:rsidP="0087753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A30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организатором общественного обсуждения сводной информации (Сводный отчёт) о поступивших предложениях и замечаниях.</w:t>
      </w:r>
    </w:p>
    <w:sectPr w:rsidR="00FB2D4D" w:rsidRPr="000B798C" w:rsidSect="00F9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30"/>
    <w:rsid w:val="000B798C"/>
    <w:rsid w:val="000D0A30"/>
    <w:rsid w:val="0012071C"/>
    <w:rsid w:val="0019513D"/>
    <w:rsid w:val="00275B77"/>
    <w:rsid w:val="00381458"/>
    <w:rsid w:val="00404871"/>
    <w:rsid w:val="00465DDB"/>
    <w:rsid w:val="00691003"/>
    <w:rsid w:val="007554D1"/>
    <w:rsid w:val="0080508D"/>
    <w:rsid w:val="00853BC3"/>
    <w:rsid w:val="0087753D"/>
    <w:rsid w:val="00A22CCC"/>
    <w:rsid w:val="00A534D1"/>
    <w:rsid w:val="00B53DB6"/>
    <w:rsid w:val="00BE1356"/>
    <w:rsid w:val="00C37074"/>
    <w:rsid w:val="00C46694"/>
    <w:rsid w:val="00C610CA"/>
    <w:rsid w:val="00C64845"/>
    <w:rsid w:val="00DA3F87"/>
    <w:rsid w:val="00DF0DC2"/>
    <w:rsid w:val="00EB7E17"/>
    <w:rsid w:val="00EE7659"/>
    <w:rsid w:val="00F943E1"/>
    <w:rsid w:val="00FB2D4D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0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0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2182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AP_2</dc:creator>
  <cp:lastModifiedBy>Каленская Елена Сергеевна</cp:lastModifiedBy>
  <cp:revision>2</cp:revision>
  <dcterms:created xsi:type="dcterms:W3CDTF">2024-09-17T06:18:00Z</dcterms:created>
  <dcterms:modified xsi:type="dcterms:W3CDTF">2024-09-17T06:18:00Z</dcterms:modified>
</cp:coreProperties>
</file>