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91" w:rsidRDefault="00823F91" w:rsidP="001613A3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493E81">
        <w:rPr>
          <w:sz w:val="28"/>
          <w:szCs w:val="28"/>
        </w:rPr>
        <w:t xml:space="preserve">                       </w:t>
      </w:r>
      <w:r w:rsidR="001613A3">
        <w:rPr>
          <w:sz w:val="28"/>
          <w:szCs w:val="28"/>
        </w:rPr>
        <w:t xml:space="preserve">   </w:t>
      </w:r>
      <w:r>
        <w:rPr>
          <w:sz w:val="28"/>
          <w:szCs w:val="28"/>
        </w:rPr>
        <w:t>Кемеровская область</w:t>
      </w:r>
    </w:p>
    <w:p w:rsidR="00823F91" w:rsidRDefault="00823F91" w:rsidP="00823F91">
      <w:pPr>
        <w:jc w:val="center"/>
        <w:rPr>
          <w:sz w:val="20"/>
          <w:szCs w:val="20"/>
        </w:rPr>
      </w:pPr>
    </w:p>
    <w:p w:rsidR="00823F91" w:rsidRDefault="00823F91" w:rsidP="0082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F5D06">
        <w:rPr>
          <w:b/>
          <w:sz w:val="28"/>
          <w:szCs w:val="28"/>
        </w:rPr>
        <w:t xml:space="preserve"> народных депутатов</w:t>
      </w:r>
      <w:r w:rsidR="008733A1">
        <w:rPr>
          <w:b/>
          <w:sz w:val="28"/>
          <w:szCs w:val="28"/>
        </w:rPr>
        <w:t xml:space="preserve"> </w:t>
      </w:r>
      <w:r w:rsidR="007F5D06">
        <w:rPr>
          <w:b/>
          <w:sz w:val="28"/>
          <w:szCs w:val="28"/>
        </w:rPr>
        <w:t>Юргинского муниципального района</w:t>
      </w:r>
    </w:p>
    <w:p w:rsidR="00823F91" w:rsidRDefault="0082221E" w:rsidP="0082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823F91">
        <w:rPr>
          <w:b/>
          <w:sz w:val="28"/>
          <w:szCs w:val="28"/>
        </w:rPr>
        <w:t xml:space="preserve"> созыва</w:t>
      </w:r>
    </w:p>
    <w:p w:rsidR="00823F91" w:rsidRDefault="00823F91" w:rsidP="00823F91">
      <w:pPr>
        <w:jc w:val="center"/>
        <w:rPr>
          <w:b/>
          <w:sz w:val="28"/>
          <w:szCs w:val="28"/>
        </w:rPr>
      </w:pPr>
    </w:p>
    <w:p w:rsidR="00823F91" w:rsidRPr="004449D5" w:rsidRDefault="00897AD0" w:rsidP="00823F91">
      <w:pPr>
        <w:jc w:val="center"/>
        <w:rPr>
          <w:sz w:val="28"/>
          <w:szCs w:val="28"/>
        </w:rPr>
      </w:pPr>
      <w:r w:rsidRPr="004449D5">
        <w:rPr>
          <w:sz w:val="28"/>
          <w:szCs w:val="28"/>
        </w:rPr>
        <w:t>тридцать четвёртое</w:t>
      </w:r>
      <w:r w:rsidR="00823F91" w:rsidRPr="004449D5">
        <w:rPr>
          <w:sz w:val="28"/>
          <w:szCs w:val="28"/>
        </w:rPr>
        <w:t xml:space="preserve"> заседание</w:t>
      </w:r>
    </w:p>
    <w:p w:rsidR="00823F91" w:rsidRDefault="00823F91" w:rsidP="00823F91">
      <w:pPr>
        <w:jc w:val="center"/>
        <w:rPr>
          <w:b/>
        </w:rPr>
      </w:pPr>
    </w:p>
    <w:p w:rsidR="008733A1" w:rsidRDefault="008733A1" w:rsidP="00823F91">
      <w:pPr>
        <w:jc w:val="center"/>
        <w:rPr>
          <w:b/>
          <w:sz w:val="28"/>
          <w:szCs w:val="28"/>
        </w:rPr>
      </w:pPr>
    </w:p>
    <w:p w:rsidR="008733A1" w:rsidRDefault="008733A1" w:rsidP="008733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8733A1" w:rsidRDefault="008733A1" w:rsidP="008733A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24"/>
        <w:gridCol w:w="1032"/>
        <w:gridCol w:w="360"/>
        <w:gridCol w:w="1046"/>
        <w:gridCol w:w="589"/>
        <w:gridCol w:w="825"/>
        <w:gridCol w:w="414"/>
        <w:gridCol w:w="809"/>
        <w:gridCol w:w="824"/>
        <w:gridCol w:w="2847"/>
      </w:tblGrid>
      <w:tr w:rsidR="008733A1" w:rsidRPr="007D3887" w:rsidTr="00997AD4">
        <w:tc>
          <w:tcPr>
            <w:tcW w:w="844" w:type="dxa"/>
          </w:tcPr>
          <w:p w:rsidR="008733A1" w:rsidRPr="00D65720" w:rsidRDefault="008733A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D65720" w:rsidRDefault="008733A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8733A1" w:rsidRPr="00D65720" w:rsidRDefault="008733A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D65720" w:rsidRDefault="008733A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ноября</w:t>
            </w:r>
          </w:p>
        </w:tc>
        <w:tc>
          <w:tcPr>
            <w:tcW w:w="595" w:type="dxa"/>
          </w:tcPr>
          <w:p w:rsidR="008733A1" w:rsidRPr="00D65720" w:rsidRDefault="008733A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D65720" w:rsidRDefault="008733A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733A1" w:rsidRPr="00D65720" w:rsidRDefault="008733A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8733A1" w:rsidRPr="00D65720" w:rsidRDefault="008733A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733A1" w:rsidRPr="00D65720" w:rsidRDefault="008733A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0C360D" w:rsidRDefault="00184411" w:rsidP="0099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8733A1" w:rsidRDefault="008733A1" w:rsidP="00823F91">
      <w:pPr>
        <w:jc w:val="center"/>
        <w:rPr>
          <w:b/>
          <w:sz w:val="28"/>
          <w:szCs w:val="28"/>
        </w:rPr>
      </w:pPr>
    </w:p>
    <w:p w:rsidR="00A32037" w:rsidRDefault="00823F91" w:rsidP="00823F91">
      <w:pPr>
        <w:jc w:val="center"/>
        <w:rPr>
          <w:b/>
          <w:sz w:val="28"/>
          <w:szCs w:val="28"/>
        </w:rPr>
      </w:pPr>
      <w:r w:rsidRPr="004221C0">
        <w:rPr>
          <w:b/>
          <w:sz w:val="28"/>
          <w:szCs w:val="28"/>
        </w:rPr>
        <w:t>О предварительных  итогах социально</w:t>
      </w:r>
      <w:r>
        <w:rPr>
          <w:b/>
          <w:sz w:val="28"/>
          <w:szCs w:val="28"/>
        </w:rPr>
        <w:t xml:space="preserve"> </w:t>
      </w:r>
      <w:r w:rsidRPr="004221C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221C0">
        <w:rPr>
          <w:b/>
          <w:sz w:val="28"/>
          <w:szCs w:val="28"/>
        </w:rPr>
        <w:t>экономического развития Юргинского муниципального района за 201</w:t>
      </w:r>
      <w:r w:rsidR="00B43152">
        <w:rPr>
          <w:b/>
          <w:sz w:val="28"/>
          <w:szCs w:val="28"/>
        </w:rPr>
        <w:t>5</w:t>
      </w:r>
      <w:r w:rsidRPr="004221C0">
        <w:rPr>
          <w:b/>
          <w:sz w:val="28"/>
          <w:szCs w:val="28"/>
        </w:rPr>
        <w:t xml:space="preserve"> год и </w:t>
      </w:r>
      <w:r w:rsidR="00A32037">
        <w:rPr>
          <w:b/>
          <w:sz w:val="28"/>
          <w:szCs w:val="28"/>
        </w:rPr>
        <w:t xml:space="preserve">рассмотрение проекта </w:t>
      </w:r>
      <w:r w:rsidR="00E557BC">
        <w:rPr>
          <w:b/>
          <w:sz w:val="28"/>
          <w:szCs w:val="28"/>
        </w:rPr>
        <w:t>План</w:t>
      </w:r>
      <w:r w:rsidR="00A32037">
        <w:rPr>
          <w:b/>
          <w:sz w:val="28"/>
          <w:szCs w:val="28"/>
        </w:rPr>
        <w:t xml:space="preserve">а </w:t>
      </w:r>
      <w:r w:rsidRPr="004221C0">
        <w:rPr>
          <w:b/>
          <w:sz w:val="28"/>
          <w:szCs w:val="28"/>
        </w:rPr>
        <w:t>социально-экономическо</w:t>
      </w:r>
      <w:r w:rsidR="00E557BC">
        <w:rPr>
          <w:b/>
          <w:sz w:val="28"/>
          <w:szCs w:val="28"/>
        </w:rPr>
        <w:t>го</w:t>
      </w:r>
      <w:r w:rsidRPr="004221C0">
        <w:rPr>
          <w:b/>
          <w:sz w:val="28"/>
          <w:szCs w:val="28"/>
        </w:rPr>
        <w:t xml:space="preserve"> развити</w:t>
      </w:r>
      <w:r w:rsidR="00E557BC">
        <w:rPr>
          <w:b/>
          <w:sz w:val="28"/>
          <w:szCs w:val="28"/>
        </w:rPr>
        <w:t xml:space="preserve">я </w:t>
      </w:r>
    </w:p>
    <w:p w:rsidR="00A32037" w:rsidRDefault="00E557BC" w:rsidP="0082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="00823F91" w:rsidRPr="004221C0">
        <w:rPr>
          <w:b/>
          <w:sz w:val="28"/>
          <w:szCs w:val="28"/>
        </w:rPr>
        <w:t>ргинского муниципального района на 201</w:t>
      </w:r>
      <w:r w:rsidR="00B43152">
        <w:rPr>
          <w:b/>
          <w:sz w:val="28"/>
          <w:szCs w:val="28"/>
        </w:rPr>
        <w:t>6</w:t>
      </w:r>
      <w:r w:rsidR="00823F91" w:rsidRPr="004221C0">
        <w:rPr>
          <w:b/>
          <w:sz w:val="28"/>
          <w:szCs w:val="28"/>
        </w:rPr>
        <w:t xml:space="preserve"> год </w:t>
      </w:r>
    </w:p>
    <w:p w:rsidR="00823F91" w:rsidRDefault="00823F91" w:rsidP="00823F91"/>
    <w:p w:rsidR="00823F91" w:rsidRDefault="00823F91" w:rsidP="00823F91"/>
    <w:p w:rsidR="008733A1" w:rsidRDefault="00823F91" w:rsidP="00823F91">
      <w:pPr>
        <w:ind w:firstLine="708"/>
        <w:jc w:val="both"/>
        <w:rPr>
          <w:sz w:val="26"/>
          <w:szCs w:val="26"/>
        </w:rPr>
      </w:pPr>
      <w:r w:rsidRPr="004221C0">
        <w:rPr>
          <w:sz w:val="26"/>
          <w:szCs w:val="26"/>
        </w:rPr>
        <w:t xml:space="preserve">Рассмотрев предварительные итоги социально-экономического развития Юргинского </w:t>
      </w:r>
      <w:r w:rsidR="00A32037">
        <w:rPr>
          <w:sz w:val="26"/>
          <w:szCs w:val="26"/>
        </w:rPr>
        <w:t xml:space="preserve">муниципального </w:t>
      </w:r>
      <w:r w:rsidRPr="004221C0">
        <w:rPr>
          <w:sz w:val="26"/>
          <w:szCs w:val="26"/>
        </w:rPr>
        <w:t>района за 201</w:t>
      </w:r>
      <w:r w:rsidR="00B43152">
        <w:rPr>
          <w:sz w:val="26"/>
          <w:szCs w:val="26"/>
        </w:rPr>
        <w:t>5</w:t>
      </w:r>
      <w:r w:rsidRPr="004221C0">
        <w:rPr>
          <w:sz w:val="26"/>
          <w:szCs w:val="26"/>
        </w:rPr>
        <w:t xml:space="preserve"> год, руководствуясь ст. 16, 25 Устава Юргинского района, с целью дальнейшего обеспечения реализации экономической и социальной политики на территории района, </w:t>
      </w:r>
      <w:r w:rsidR="007F5D06">
        <w:rPr>
          <w:sz w:val="26"/>
          <w:szCs w:val="26"/>
        </w:rPr>
        <w:t xml:space="preserve">Совет народных депутатов </w:t>
      </w:r>
      <w:r w:rsidRPr="004221C0">
        <w:rPr>
          <w:sz w:val="26"/>
          <w:szCs w:val="26"/>
        </w:rPr>
        <w:t>Юргинск</w:t>
      </w:r>
      <w:r w:rsidR="007F5D06">
        <w:rPr>
          <w:sz w:val="26"/>
          <w:szCs w:val="26"/>
        </w:rPr>
        <w:t>ого муниципального района</w:t>
      </w:r>
      <w:r>
        <w:rPr>
          <w:sz w:val="26"/>
          <w:szCs w:val="26"/>
        </w:rPr>
        <w:t xml:space="preserve"> </w:t>
      </w:r>
    </w:p>
    <w:p w:rsidR="00823F91" w:rsidRPr="004221C0" w:rsidRDefault="00823F91" w:rsidP="00823F91">
      <w:pPr>
        <w:ind w:firstLine="708"/>
        <w:jc w:val="both"/>
        <w:rPr>
          <w:b/>
          <w:sz w:val="26"/>
          <w:szCs w:val="26"/>
        </w:rPr>
      </w:pPr>
      <w:r w:rsidRPr="004221C0">
        <w:rPr>
          <w:b/>
          <w:sz w:val="26"/>
          <w:szCs w:val="26"/>
        </w:rPr>
        <w:t>РЕШИЛ:</w:t>
      </w:r>
    </w:p>
    <w:p w:rsidR="00823F91" w:rsidRPr="004221C0" w:rsidRDefault="00823F91" w:rsidP="00823F91">
      <w:pPr>
        <w:jc w:val="center"/>
        <w:rPr>
          <w:b/>
          <w:sz w:val="26"/>
          <w:szCs w:val="26"/>
        </w:rPr>
      </w:pPr>
    </w:p>
    <w:p w:rsidR="0004285A" w:rsidRDefault="00823F91" w:rsidP="0004285A">
      <w:pPr>
        <w:ind w:firstLine="567"/>
        <w:jc w:val="both"/>
        <w:rPr>
          <w:sz w:val="26"/>
          <w:szCs w:val="26"/>
        </w:rPr>
      </w:pPr>
      <w:r w:rsidRPr="004221C0">
        <w:rPr>
          <w:sz w:val="26"/>
          <w:szCs w:val="26"/>
        </w:rPr>
        <w:t xml:space="preserve">1.Одобрить </w:t>
      </w:r>
      <w:r w:rsidR="00A32037">
        <w:rPr>
          <w:sz w:val="26"/>
          <w:szCs w:val="26"/>
        </w:rPr>
        <w:t>предварительн</w:t>
      </w:r>
      <w:r>
        <w:rPr>
          <w:sz w:val="26"/>
          <w:szCs w:val="26"/>
        </w:rPr>
        <w:t>ые итоги</w:t>
      </w:r>
      <w:r w:rsidRPr="004221C0">
        <w:rPr>
          <w:sz w:val="26"/>
          <w:szCs w:val="26"/>
        </w:rPr>
        <w:t xml:space="preserve"> социально-экономического развития Юргинского муниципального района </w:t>
      </w:r>
      <w:r>
        <w:rPr>
          <w:sz w:val="26"/>
          <w:szCs w:val="26"/>
        </w:rPr>
        <w:t>за 201</w:t>
      </w:r>
      <w:r w:rsidR="00B43152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проект Плана социально-экономического развития </w:t>
      </w:r>
      <w:r w:rsidR="00A32037">
        <w:rPr>
          <w:sz w:val="26"/>
          <w:szCs w:val="26"/>
        </w:rPr>
        <w:t xml:space="preserve">Юргинского муниципального района </w:t>
      </w:r>
      <w:r w:rsidRPr="004221C0">
        <w:rPr>
          <w:sz w:val="26"/>
          <w:szCs w:val="26"/>
        </w:rPr>
        <w:t>на 201</w:t>
      </w:r>
      <w:r w:rsidR="00B43152">
        <w:rPr>
          <w:sz w:val="26"/>
          <w:szCs w:val="26"/>
        </w:rPr>
        <w:t>6 год</w:t>
      </w:r>
      <w:r w:rsidR="00E84F9C">
        <w:rPr>
          <w:sz w:val="26"/>
          <w:szCs w:val="26"/>
        </w:rPr>
        <w:t xml:space="preserve"> согласно приложению</w:t>
      </w:r>
      <w:r w:rsidR="00B43152">
        <w:rPr>
          <w:sz w:val="26"/>
          <w:szCs w:val="26"/>
        </w:rPr>
        <w:t>.</w:t>
      </w:r>
    </w:p>
    <w:p w:rsidR="0004285A" w:rsidRDefault="0004285A" w:rsidP="0004285A">
      <w:pPr>
        <w:ind w:firstLine="567"/>
        <w:jc w:val="both"/>
        <w:rPr>
          <w:sz w:val="26"/>
          <w:szCs w:val="26"/>
        </w:rPr>
      </w:pPr>
    </w:p>
    <w:p w:rsidR="0004285A" w:rsidRDefault="0004285A" w:rsidP="000428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F91" w:rsidRPr="004221C0">
        <w:rPr>
          <w:sz w:val="26"/>
          <w:szCs w:val="26"/>
        </w:rPr>
        <w:t>. Провести публичные слушания</w:t>
      </w:r>
      <w:r w:rsidR="000150C5">
        <w:rPr>
          <w:sz w:val="26"/>
          <w:szCs w:val="26"/>
        </w:rPr>
        <w:t xml:space="preserve"> </w:t>
      </w:r>
      <w:r w:rsidR="008733A1">
        <w:rPr>
          <w:sz w:val="26"/>
          <w:szCs w:val="26"/>
        </w:rPr>
        <w:t xml:space="preserve">15 </w:t>
      </w:r>
      <w:r w:rsidR="000150C5">
        <w:rPr>
          <w:sz w:val="26"/>
          <w:szCs w:val="26"/>
        </w:rPr>
        <w:t>декабря 201</w:t>
      </w:r>
      <w:r w:rsidR="00B43152">
        <w:rPr>
          <w:sz w:val="26"/>
          <w:szCs w:val="26"/>
        </w:rPr>
        <w:t>5</w:t>
      </w:r>
      <w:r w:rsidR="000150C5">
        <w:rPr>
          <w:sz w:val="26"/>
          <w:szCs w:val="26"/>
        </w:rPr>
        <w:t>г.</w:t>
      </w:r>
      <w:r w:rsidR="00823F91" w:rsidRPr="004221C0">
        <w:rPr>
          <w:sz w:val="26"/>
          <w:szCs w:val="26"/>
        </w:rPr>
        <w:t xml:space="preserve"> по рассмотрению </w:t>
      </w:r>
      <w:r w:rsidR="00823F91">
        <w:rPr>
          <w:sz w:val="26"/>
          <w:szCs w:val="26"/>
        </w:rPr>
        <w:t xml:space="preserve">проекта Плана </w:t>
      </w:r>
      <w:r w:rsidR="00823F91" w:rsidRPr="004221C0">
        <w:rPr>
          <w:sz w:val="26"/>
          <w:szCs w:val="26"/>
        </w:rPr>
        <w:t>социально-экономического развития Юргинского муниципального района на 201</w:t>
      </w:r>
      <w:r w:rsidR="006C268E">
        <w:rPr>
          <w:sz w:val="26"/>
          <w:szCs w:val="26"/>
        </w:rPr>
        <w:t>6 год</w:t>
      </w:r>
      <w:r w:rsidR="00823F91" w:rsidRPr="004221C0">
        <w:rPr>
          <w:sz w:val="26"/>
          <w:szCs w:val="26"/>
        </w:rPr>
        <w:t>.</w:t>
      </w:r>
    </w:p>
    <w:p w:rsidR="0004285A" w:rsidRDefault="0004285A" w:rsidP="0004285A">
      <w:pPr>
        <w:ind w:firstLine="567"/>
        <w:jc w:val="both"/>
        <w:rPr>
          <w:sz w:val="26"/>
          <w:szCs w:val="26"/>
        </w:rPr>
      </w:pPr>
    </w:p>
    <w:p w:rsidR="0004285A" w:rsidRDefault="0004285A" w:rsidP="000428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21C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решение о</w:t>
      </w:r>
      <w:r w:rsidRPr="004221C0">
        <w:rPr>
          <w:sz w:val="26"/>
          <w:szCs w:val="26"/>
        </w:rPr>
        <w:t>публиковать  в газете «</w:t>
      </w:r>
      <w:proofErr w:type="spellStart"/>
      <w:r w:rsidRPr="004221C0">
        <w:rPr>
          <w:sz w:val="26"/>
          <w:szCs w:val="26"/>
        </w:rPr>
        <w:t>Юргинские</w:t>
      </w:r>
      <w:proofErr w:type="spellEnd"/>
      <w:r w:rsidRPr="004221C0">
        <w:rPr>
          <w:sz w:val="26"/>
          <w:szCs w:val="26"/>
        </w:rPr>
        <w:t xml:space="preserve"> ведомости»</w:t>
      </w:r>
      <w:r>
        <w:rPr>
          <w:sz w:val="26"/>
          <w:szCs w:val="26"/>
        </w:rPr>
        <w:t xml:space="preserve"> и разместить в сети Интернет на официальном сайте администрации Юргинского муниципального района</w:t>
      </w:r>
      <w:r w:rsidRPr="004221C0">
        <w:rPr>
          <w:sz w:val="26"/>
          <w:szCs w:val="26"/>
        </w:rPr>
        <w:t>.</w:t>
      </w:r>
    </w:p>
    <w:p w:rsidR="0004285A" w:rsidRDefault="0004285A" w:rsidP="0004285A">
      <w:pPr>
        <w:ind w:firstLine="567"/>
        <w:jc w:val="both"/>
        <w:rPr>
          <w:sz w:val="26"/>
          <w:szCs w:val="26"/>
        </w:rPr>
      </w:pPr>
    </w:p>
    <w:p w:rsidR="00823F91" w:rsidRPr="004221C0" w:rsidRDefault="00823F91" w:rsidP="0004285A">
      <w:pPr>
        <w:ind w:firstLine="567"/>
        <w:jc w:val="both"/>
        <w:rPr>
          <w:sz w:val="26"/>
          <w:szCs w:val="26"/>
        </w:rPr>
      </w:pPr>
      <w:r w:rsidRPr="004221C0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4221C0">
        <w:rPr>
          <w:sz w:val="26"/>
          <w:szCs w:val="26"/>
        </w:rPr>
        <w:t>Контроль за</w:t>
      </w:r>
      <w:proofErr w:type="gramEnd"/>
      <w:r w:rsidRPr="004221C0">
        <w:rPr>
          <w:sz w:val="26"/>
          <w:szCs w:val="26"/>
        </w:rPr>
        <w:t xml:space="preserve"> </w:t>
      </w:r>
      <w:r w:rsidR="001C4A01">
        <w:rPr>
          <w:sz w:val="26"/>
          <w:szCs w:val="26"/>
        </w:rPr>
        <w:t>ис</w:t>
      </w:r>
      <w:r w:rsidRPr="004221C0">
        <w:rPr>
          <w:sz w:val="26"/>
          <w:szCs w:val="26"/>
        </w:rPr>
        <w:t xml:space="preserve">полнением решения возложить на </w:t>
      </w:r>
      <w:r w:rsidR="001C4A01">
        <w:rPr>
          <w:sz w:val="26"/>
          <w:szCs w:val="26"/>
        </w:rPr>
        <w:t xml:space="preserve">постоянную комиссию Совета </w:t>
      </w:r>
      <w:r w:rsidRPr="004221C0">
        <w:rPr>
          <w:sz w:val="26"/>
          <w:szCs w:val="26"/>
        </w:rPr>
        <w:t xml:space="preserve">народных депутатов </w:t>
      </w:r>
      <w:r w:rsidR="001C4A01">
        <w:rPr>
          <w:sz w:val="26"/>
          <w:szCs w:val="26"/>
        </w:rPr>
        <w:t xml:space="preserve">Юргинского муниципального района </w:t>
      </w:r>
      <w:r w:rsidRPr="004221C0">
        <w:rPr>
          <w:sz w:val="26"/>
          <w:szCs w:val="26"/>
        </w:rPr>
        <w:t>по бюджету, налогам, финансовой и экономической политике (</w:t>
      </w:r>
      <w:r w:rsidR="00F2251D">
        <w:rPr>
          <w:sz w:val="26"/>
          <w:szCs w:val="26"/>
        </w:rPr>
        <w:t>Н</w:t>
      </w:r>
      <w:r w:rsidRPr="004221C0">
        <w:rPr>
          <w:sz w:val="26"/>
          <w:szCs w:val="26"/>
        </w:rPr>
        <w:t>.</w:t>
      </w:r>
      <w:r w:rsidR="00F2251D">
        <w:rPr>
          <w:sz w:val="26"/>
          <w:szCs w:val="26"/>
        </w:rPr>
        <w:t>Н</w:t>
      </w:r>
      <w:r w:rsidRPr="004221C0">
        <w:rPr>
          <w:sz w:val="26"/>
          <w:szCs w:val="26"/>
        </w:rPr>
        <w:t>.</w:t>
      </w:r>
      <w:r w:rsidR="00F2251D">
        <w:rPr>
          <w:sz w:val="26"/>
          <w:szCs w:val="26"/>
        </w:rPr>
        <w:t>К</w:t>
      </w:r>
      <w:r w:rsidR="008733A1">
        <w:rPr>
          <w:sz w:val="26"/>
          <w:szCs w:val="26"/>
        </w:rPr>
        <w:t>ОЗЫРЕВ</w:t>
      </w:r>
      <w:r w:rsidRPr="004221C0">
        <w:rPr>
          <w:sz w:val="26"/>
          <w:szCs w:val="26"/>
        </w:rPr>
        <w:t>).</w:t>
      </w:r>
    </w:p>
    <w:p w:rsidR="00E84F9C" w:rsidRDefault="00E84F9C" w:rsidP="00E84F9C">
      <w:pPr>
        <w:ind w:firstLine="567"/>
        <w:jc w:val="both"/>
        <w:rPr>
          <w:sz w:val="26"/>
          <w:szCs w:val="26"/>
        </w:rPr>
      </w:pPr>
    </w:p>
    <w:p w:rsidR="00E84F9C" w:rsidRPr="00366E87" w:rsidRDefault="00E84F9C" w:rsidP="00E84F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66E87">
        <w:rPr>
          <w:sz w:val="26"/>
          <w:szCs w:val="26"/>
        </w:rPr>
        <w:t xml:space="preserve">. Настоящее решение вступает в силу с момента </w:t>
      </w:r>
      <w:r>
        <w:rPr>
          <w:sz w:val="26"/>
          <w:szCs w:val="26"/>
        </w:rPr>
        <w:t xml:space="preserve">его </w:t>
      </w:r>
      <w:r w:rsidRPr="00366E87">
        <w:rPr>
          <w:sz w:val="26"/>
          <w:szCs w:val="26"/>
        </w:rPr>
        <w:t xml:space="preserve">подписания. </w:t>
      </w:r>
    </w:p>
    <w:p w:rsidR="00823F91" w:rsidRDefault="00823F91" w:rsidP="00823F91">
      <w:pPr>
        <w:ind w:firstLine="720"/>
        <w:rPr>
          <w:sz w:val="26"/>
          <w:szCs w:val="26"/>
        </w:rPr>
      </w:pPr>
    </w:p>
    <w:p w:rsidR="008733A1" w:rsidRDefault="008733A1" w:rsidP="00823F91">
      <w:pPr>
        <w:ind w:firstLine="720"/>
        <w:rPr>
          <w:sz w:val="26"/>
          <w:szCs w:val="26"/>
        </w:rPr>
      </w:pPr>
    </w:p>
    <w:p w:rsidR="007F5D06" w:rsidRPr="008733A1" w:rsidRDefault="001C4A01" w:rsidP="00823F91">
      <w:pPr>
        <w:jc w:val="both"/>
        <w:rPr>
          <w:sz w:val="26"/>
          <w:szCs w:val="26"/>
        </w:rPr>
      </w:pPr>
      <w:r w:rsidRPr="008733A1">
        <w:rPr>
          <w:sz w:val="26"/>
          <w:szCs w:val="26"/>
        </w:rPr>
        <w:t xml:space="preserve">Заместитель </w:t>
      </w:r>
      <w:r w:rsidR="008733A1">
        <w:rPr>
          <w:sz w:val="26"/>
          <w:szCs w:val="26"/>
        </w:rPr>
        <w:t>п</w:t>
      </w:r>
      <w:r w:rsidR="00823F91" w:rsidRPr="008733A1">
        <w:rPr>
          <w:sz w:val="26"/>
          <w:szCs w:val="26"/>
        </w:rPr>
        <w:t>редседател</w:t>
      </w:r>
      <w:r w:rsidRPr="008733A1">
        <w:rPr>
          <w:sz w:val="26"/>
          <w:szCs w:val="26"/>
        </w:rPr>
        <w:t>я</w:t>
      </w:r>
      <w:r w:rsidR="008733A1">
        <w:rPr>
          <w:sz w:val="26"/>
          <w:szCs w:val="26"/>
        </w:rPr>
        <w:t xml:space="preserve"> </w:t>
      </w:r>
      <w:r w:rsidR="007F5D06" w:rsidRPr="008733A1">
        <w:rPr>
          <w:sz w:val="26"/>
          <w:szCs w:val="26"/>
        </w:rPr>
        <w:t>Совета наро</w:t>
      </w:r>
      <w:r w:rsidR="00823F91" w:rsidRPr="008733A1">
        <w:rPr>
          <w:sz w:val="26"/>
          <w:szCs w:val="26"/>
        </w:rPr>
        <w:t xml:space="preserve">дных депутатов  </w:t>
      </w:r>
    </w:p>
    <w:p w:rsidR="00823F91" w:rsidRPr="008733A1" w:rsidRDefault="007F5D06" w:rsidP="00823F91">
      <w:pPr>
        <w:jc w:val="both"/>
        <w:rPr>
          <w:sz w:val="26"/>
          <w:szCs w:val="26"/>
        </w:rPr>
      </w:pPr>
      <w:r w:rsidRPr="008733A1">
        <w:rPr>
          <w:sz w:val="26"/>
          <w:szCs w:val="26"/>
        </w:rPr>
        <w:t>Юргинского муниципального района</w:t>
      </w:r>
      <w:r w:rsidR="00823F91" w:rsidRPr="008733A1">
        <w:rPr>
          <w:sz w:val="26"/>
          <w:szCs w:val="26"/>
        </w:rPr>
        <w:tab/>
        <w:t xml:space="preserve">                                     </w:t>
      </w:r>
      <w:r w:rsidR="008733A1">
        <w:rPr>
          <w:sz w:val="26"/>
          <w:szCs w:val="26"/>
        </w:rPr>
        <w:t xml:space="preserve">                </w:t>
      </w:r>
      <w:r w:rsidR="001C4A01" w:rsidRPr="008733A1">
        <w:rPr>
          <w:sz w:val="26"/>
          <w:szCs w:val="26"/>
        </w:rPr>
        <w:t>Н</w:t>
      </w:r>
      <w:r w:rsidR="00823F91" w:rsidRPr="008733A1">
        <w:rPr>
          <w:sz w:val="26"/>
          <w:szCs w:val="26"/>
        </w:rPr>
        <w:t>.</w:t>
      </w:r>
      <w:r w:rsidR="001C4A01" w:rsidRPr="008733A1">
        <w:rPr>
          <w:sz w:val="26"/>
          <w:szCs w:val="26"/>
        </w:rPr>
        <w:t>Н</w:t>
      </w:r>
      <w:r w:rsidR="00823F91" w:rsidRPr="008733A1">
        <w:rPr>
          <w:sz w:val="26"/>
          <w:szCs w:val="26"/>
        </w:rPr>
        <w:t>.</w:t>
      </w:r>
      <w:r w:rsidR="001C4A01" w:rsidRPr="008733A1">
        <w:rPr>
          <w:sz w:val="26"/>
          <w:szCs w:val="26"/>
        </w:rPr>
        <w:t>Козырев</w:t>
      </w:r>
    </w:p>
    <w:p w:rsidR="007F5D06" w:rsidRDefault="007F5D06" w:rsidP="00823F91">
      <w:pPr>
        <w:jc w:val="both"/>
        <w:rPr>
          <w:b/>
          <w:sz w:val="26"/>
          <w:szCs w:val="26"/>
        </w:rPr>
      </w:pPr>
    </w:p>
    <w:p w:rsidR="007F5D06" w:rsidRDefault="007F5D06" w:rsidP="00823F91">
      <w:pPr>
        <w:jc w:val="both"/>
        <w:rPr>
          <w:b/>
          <w:sz w:val="26"/>
          <w:szCs w:val="26"/>
        </w:rPr>
      </w:pPr>
    </w:p>
    <w:p w:rsidR="004A6361" w:rsidRDefault="008E1286" w:rsidP="004A6361">
      <w:pPr>
        <w:ind w:left="6120"/>
      </w:pPr>
      <w:r>
        <w:lastRenderedPageBreak/>
        <w:t xml:space="preserve">Приложение к </w:t>
      </w:r>
      <w:r w:rsidR="004A6361">
        <w:t xml:space="preserve"> </w:t>
      </w:r>
      <w:r w:rsidR="004A6361" w:rsidRPr="003A38A4">
        <w:t>Решени</w:t>
      </w:r>
      <w:r>
        <w:t>ю</w:t>
      </w:r>
      <w:r w:rsidR="004A6361" w:rsidRPr="003A38A4">
        <w:t xml:space="preserve"> </w:t>
      </w:r>
    </w:p>
    <w:p w:rsidR="007F5D06" w:rsidRDefault="004A6361" w:rsidP="004A6361">
      <w:pPr>
        <w:ind w:left="6120"/>
      </w:pPr>
      <w:r>
        <w:t xml:space="preserve">Совета народных депутатов  </w:t>
      </w:r>
    </w:p>
    <w:p w:rsidR="007F5D06" w:rsidRDefault="007F5D06" w:rsidP="004A6361">
      <w:pPr>
        <w:ind w:left="6120"/>
      </w:pPr>
      <w:r>
        <w:t>Юргинского муниципального</w:t>
      </w:r>
    </w:p>
    <w:p w:rsidR="007F5D06" w:rsidRDefault="007F5D06" w:rsidP="004A6361">
      <w:pPr>
        <w:ind w:left="6120"/>
      </w:pPr>
      <w:r>
        <w:t>района</w:t>
      </w:r>
    </w:p>
    <w:p w:rsidR="007F5D06" w:rsidRDefault="004A6361" w:rsidP="004A6361">
      <w:pPr>
        <w:ind w:left="6120"/>
      </w:pPr>
      <w:r>
        <w:t xml:space="preserve">от </w:t>
      </w:r>
      <w:r w:rsidR="001C4A01">
        <w:t>26</w:t>
      </w:r>
      <w:r w:rsidR="00005DDA">
        <w:t>.</w:t>
      </w:r>
      <w:r>
        <w:t>11.20</w:t>
      </w:r>
      <w:r w:rsidR="00005DDA">
        <w:t>1</w:t>
      </w:r>
      <w:r w:rsidR="006C268E">
        <w:t>5</w:t>
      </w:r>
      <w:r>
        <w:t xml:space="preserve">г.  № </w:t>
      </w:r>
      <w:r w:rsidR="00184411">
        <w:t>59</w:t>
      </w:r>
    </w:p>
    <w:p w:rsidR="00184411" w:rsidRPr="003A38A4" w:rsidRDefault="00184411" w:rsidP="004A6361">
      <w:pPr>
        <w:ind w:left="6120"/>
      </w:pPr>
    </w:p>
    <w:p w:rsidR="00A32037" w:rsidRPr="00A32037" w:rsidRDefault="00A32037" w:rsidP="00A32037">
      <w:pPr>
        <w:jc w:val="center"/>
        <w:rPr>
          <w:sz w:val="28"/>
          <w:szCs w:val="28"/>
        </w:rPr>
      </w:pPr>
      <w:r w:rsidRPr="00A32037">
        <w:rPr>
          <w:bCs/>
          <w:sz w:val="28"/>
          <w:szCs w:val="28"/>
        </w:rPr>
        <w:t xml:space="preserve">ПРЕДВАРИТЕЛЬНЫЕ ИТОГИ СОЦИАЛЬНО-ЭКОНОМИЧЕСКОГО РАЗВИТИЯ </w:t>
      </w:r>
      <w:r w:rsidRPr="00A32037">
        <w:rPr>
          <w:sz w:val="28"/>
          <w:szCs w:val="28"/>
        </w:rPr>
        <w:t xml:space="preserve">ЮРГИНСКОГО   МУНИЦИПАЛЬНОГО РАЙОНА </w:t>
      </w:r>
    </w:p>
    <w:p w:rsidR="00A32037" w:rsidRPr="00A32037" w:rsidRDefault="00A32037" w:rsidP="00A32037">
      <w:pPr>
        <w:jc w:val="center"/>
        <w:rPr>
          <w:sz w:val="28"/>
          <w:szCs w:val="28"/>
        </w:rPr>
      </w:pPr>
      <w:r w:rsidRPr="00A32037">
        <w:rPr>
          <w:sz w:val="28"/>
          <w:szCs w:val="28"/>
        </w:rPr>
        <w:t>за 201</w:t>
      </w:r>
      <w:r w:rsidR="006C268E">
        <w:rPr>
          <w:sz w:val="28"/>
          <w:szCs w:val="28"/>
        </w:rPr>
        <w:t>5</w:t>
      </w:r>
      <w:r w:rsidRPr="00A32037">
        <w:rPr>
          <w:sz w:val="28"/>
          <w:szCs w:val="28"/>
        </w:rPr>
        <w:t xml:space="preserve"> год и ПРОЕКТ ПЛАНА </w:t>
      </w:r>
    </w:p>
    <w:p w:rsidR="004A6361" w:rsidRPr="00A32037" w:rsidRDefault="004A6361" w:rsidP="00A32037">
      <w:pPr>
        <w:jc w:val="center"/>
        <w:rPr>
          <w:bCs/>
          <w:sz w:val="28"/>
          <w:szCs w:val="28"/>
        </w:rPr>
      </w:pPr>
      <w:r w:rsidRPr="00A32037">
        <w:rPr>
          <w:bCs/>
          <w:sz w:val="28"/>
          <w:szCs w:val="28"/>
        </w:rPr>
        <w:t>СОЦИАЛЬНО-ЭКОНОМИЧЕСКОГО РАЗВИТИЯ</w:t>
      </w:r>
    </w:p>
    <w:p w:rsidR="004A6361" w:rsidRPr="00A32037" w:rsidRDefault="004A6361" w:rsidP="004A6361">
      <w:pPr>
        <w:jc w:val="center"/>
        <w:rPr>
          <w:sz w:val="28"/>
          <w:szCs w:val="28"/>
        </w:rPr>
      </w:pPr>
      <w:r w:rsidRPr="00A32037">
        <w:rPr>
          <w:sz w:val="28"/>
          <w:szCs w:val="28"/>
        </w:rPr>
        <w:t xml:space="preserve">ЮРГИНСКОГО   </w:t>
      </w:r>
      <w:r w:rsidR="00EE4338" w:rsidRPr="00A32037">
        <w:rPr>
          <w:sz w:val="28"/>
          <w:szCs w:val="28"/>
        </w:rPr>
        <w:t xml:space="preserve">МУНИЦИПАЛЬНОГО </w:t>
      </w:r>
      <w:r w:rsidRPr="00A32037">
        <w:rPr>
          <w:sz w:val="28"/>
          <w:szCs w:val="28"/>
        </w:rPr>
        <w:t>РАЙОНА на 201</w:t>
      </w:r>
      <w:r w:rsidR="006C268E">
        <w:rPr>
          <w:sz w:val="28"/>
          <w:szCs w:val="28"/>
        </w:rPr>
        <w:t>6</w:t>
      </w:r>
      <w:r w:rsidRPr="00A32037">
        <w:rPr>
          <w:sz w:val="28"/>
          <w:szCs w:val="28"/>
        </w:rPr>
        <w:t xml:space="preserve"> год </w:t>
      </w:r>
    </w:p>
    <w:p w:rsidR="004A6361" w:rsidRPr="00A32037" w:rsidRDefault="004A6361" w:rsidP="004A6361">
      <w:pPr>
        <w:tabs>
          <w:tab w:val="left" w:pos="4500"/>
        </w:tabs>
        <w:jc w:val="center"/>
        <w:rPr>
          <w:sz w:val="28"/>
          <w:szCs w:val="28"/>
        </w:rPr>
      </w:pPr>
    </w:p>
    <w:tbl>
      <w:tblPr>
        <w:tblW w:w="9922" w:type="dxa"/>
        <w:tblInd w:w="-6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8"/>
        <w:gridCol w:w="1476"/>
        <w:gridCol w:w="1276"/>
        <w:gridCol w:w="1134"/>
        <w:gridCol w:w="1134"/>
        <w:gridCol w:w="1134"/>
      </w:tblGrid>
      <w:tr w:rsidR="007E5791" w:rsidTr="007E5791">
        <w:trPr>
          <w:trHeight w:val="510"/>
          <w:tblHeader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Default="007E5791" w:rsidP="004A6361">
            <w:pPr>
              <w:jc w:val="center"/>
              <w:rPr>
                <w:b/>
                <w:sz w:val="22"/>
                <w:szCs w:val="22"/>
              </w:rPr>
            </w:pPr>
          </w:p>
          <w:p w:rsidR="007E5791" w:rsidRDefault="007E5791" w:rsidP="004A6361">
            <w:pPr>
              <w:jc w:val="center"/>
              <w:rPr>
                <w:b/>
                <w:sz w:val="22"/>
                <w:szCs w:val="22"/>
              </w:rPr>
            </w:pPr>
          </w:p>
          <w:p w:rsidR="007E5791" w:rsidRPr="004F70DD" w:rsidRDefault="007E5791" w:rsidP="004A636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F70D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4E0814" w:rsidRDefault="007E5791" w:rsidP="0043186B">
            <w:pPr>
              <w:jc w:val="center"/>
              <w:rPr>
                <w:rFonts w:eastAsia="Arial Unicode MS"/>
                <w:b/>
              </w:rPr>
            </w:pPr>
            <w:r w:rsidRPr="004E0814">
              <w:rPr>
                <w:b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7E5791" w:rsidRPr="00D570DB" w:rsidRDefault="007E5791" w:rsidP="004A6361">
            <w:pPr>
              <w:jc w:val="center"/>
              <w:rPr>
                <w:b/>
              </w:rPr>
            </w:pPr>
            <w:r w:rsidRPr="00D570DB">
              <w:rPr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7E5791" w:rsidRDefault="007E5791" w:rsidP="004A6361">
            <w:pPr>
              <w:jc w:val="center"/>
              <w:rPr>
                <w:b/>
              </w:rPr>
            </w:pPr>
            <w:r>
              <w:rPr>
                <w:b/>
              </w:rPr>
              <w:t>план*</w:t>
            </w:r>
          </w:p>
          <w:p w:rsidR="007E5791" w:rsidRDefault="007E5791" w:rsidP="004A636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7E5791" w:rsidRDefault="007E5791" w:rsidP="004A636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D570DB">
              <w:rPr>
                <w:b/>
              </w:rPr>
              <w:t>жи</w:t>
            </w:r>
            <w:proofErr w:type="spellEnd"/>
            <w:r>
              <w:rPr>
                <w:b/>
              </w:rPr>
              <w:t>-</w:t>
            </w:r>
          </w:p>
          <w:p w:rsidR="007E5791" w:rsidRPr="00D570DB" w:rsidRDefault="007E5791" w:rsidP="004A6361">
            <w:pPr>
              <w:jc w:val="center"/>
              <w:rPr>
                <w:b/>
              </w:rPr>
            </w:pPr>
            <w:r w:rsidRPr="00D570DB">
              <w:rPr>
                <w:b/>
              </w:rPr>
              <w:t>д</w:t>
            </w:r>
            <w:r>
              <w:rPr>
                <w:b/>
              </w:rPr>
              <w:t>аем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7E5791" w:rsidRPr="007E5791" w:rsidRDefault="007E5791" w:rsidP="007E5791">
            <w:pPr>
              <w:jc w:val="center"/>
              <w:rPr>
                <w:b/>
              </w:rPr>
            </w:pPr>
            <w:r w:rsidRPr="007E5791">
              <w:rPr>
                <w:b/>
              </w:rPr>
              <w:t>План</w:t>
            </w:r>
          </w:p>
        </w:tc>
      </w:tr>
      <w:tr w:rsidR="007E5791" w:rsidTr="007E5791">
        <w:trPr>
          <w:trHeight w:val="268"/>
          <w:tblHeader/>
        </w:trPr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vAlign w:val="center"/>
          </w:tcPr>
          <w:p w:rsidR="007E5791" w:rsidRPr="004F70DD" w:rsidRDefault="007E5791" w:rsidP="004A6361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vAlign w:val="center"/>
          </w:tcPr>
          <w:p w:rsidR="007E5791" w:rsidRPr="004F70DD" w:rsidRDefault="007E5791" w:rsidP="004A6361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D570DB" w:rsidRDefault="007E5791" w:rsidP="00EA3680">
            <w:pPr>
              <w:jc w:val="center"/>
              <w:rPr>
                <w:rFonts w:eastAsia="Arial Unicode MS"/>
                <w:b/>
              </w:rPr>
            </w:pPr>
            <w:r w:rsidRPr="00D570DB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7E5791" w:rsidRPr="00D570DB" w:rsidRDefault="007E5791" w:rsidP="007E579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7E5791" w:rsidRPr="00D570DB" w:rsidRDefault="007E5791" w:rsidP="007E5791">
            <w:pPr>
              <w:jc w:val="center"/>
              <w:rPr>
                <w:rFonts w:eastAsia="Arial Unicode MS"/>
              </w:rPr>
            </w:pPr>
            <w:r w:rsidRPr="00D570DB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7E5791" w:rsidRPr="00D570DB" w:rsidRDefault="007E5791" w:rsidP="00073E9F">
            <w:pPr>
              <w:jc w:val="center"/>
              <w:rPr>
                <w:rFonts w:eastAsia="Arial Unicode MS"/>
                <w:b/>
              </w:rPr>
            </w:pPr>
            <w:r w:rsidRPr="00D570DB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1</w:t>
            </w:r>
            <w:r w:rsidR="00073E9F">
              <w:rPr>
                <w:rFonts w:eastAsia="Arial Unicode MS"/>
                <w:b/>
              </w:rPr>
              <w:t>6</w:t>
            </w:r>
          </w:p>
        </w:tc>
      </w:tr>
      <w:tr w:rsidR="007E5791" w:rsidTr="007E5791">
        <w:trPr>
          <w:trHeight w:val="234"/>
          <w:tblHeader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F91344" w:rsidRDefault="007E5791" w:rsidP="004A63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91344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F91344" w:rsidRDefault="007E5791" w:rsidP="004A63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91344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F91344" w:rsidRDefault="007E5791" w:rsidP="004A6361">
            <w:pPr>
              <w:jc w:val="center"/>
              <w:rPr>
                <w:sz w:val="20"/>
                <w:szCs w:val="20"/>
              </w:rPr>
            </w:pPr>
            <w:r w:rsidRPr="00F9134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F91344" w:rsidRDefault="007E5791" w:rsidP="004A6361">
            <w:pPr>
              <w:jc w:val="center"/>
              <w:rPr>
                <w:sz w:val="20"/>
                <w:szCs w:val="20"/>
              </w:rPr>
            </w:pPr>
            <w:r w:rsidRPr="00F9134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F91344" w:rsidRDefault="007E5791" w:rsidP="004A6361">
            <w:pPr>
              <w:jc w:val="center"/>
              <w:rPr>
                <w:sz w:val="20"/>
                <w:szCs w:val="20"/>
              </w:rPr>
            </w:pPr>
            <w:r w:rsidRPr="00F9134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F91344" w:rsidRDefault="007E5791" w:rsidP="004A6361">
            <w:pPr>
              <w:jc w:val="center"/>
              <w:rPr>
                <w:sz w:val="20"/>
                <w:szCs w:val="20"/>
              </w:rPr>
            </w:pPr>
            <w:r w:rsidRPr="00F91344">
              <w:rPr>
                <w:sz w:val="20"/>
                <w:szCs w:val="20"/>
              </w:rPr>
              <w:t>6</w:t>
            </w:r>
          </w:p>
        </w:tc>
      </w:tr>
      <w:tr w:rsidR="007E5791" w:rsidRPr="009D0D8E" w:rsidTr="007E5791">
        <w:trPr>
          <w:trHeight w:val="32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535DA" w:rsidRDefault="007E5791" w:rsidP="004A6361">
            <w:pPr>
              <w:spacing w:before="120"/>
              <w:rPr>
                <w:rFonts w:eastAsia="Arial Unicode MS"/>
                <w:b/>
              </w:rPr>
            </w:pPr>
            <w:r w:rsidRPr="009535DA">
              <w:rPr>
                <w:rFonts w:eastAsia="Arial Unicode MS"/>
                <w:b/>
              </w:rPr>
              <w:t>Демография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797B3F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797B3F" w:rsidRDefault="007E5791" w:rsidP="00AB3F83">
            <w:pPr>
              <w:spacing w:before="120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797B3F" w:rsidRDefault="007E5791" w:rsidP="007B381D">
            <w:pPr>
              <w:spacing w:before="120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797B3F" w:rsidRDefault="007E5791" w:rsidP="00AB3F83">
            <w:pPr>
              <w:spacing w:before="120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797B3F" w:rsidRDefault="007E5791" w:rsidP="004A6361">
            <w:pPr>
              <w:spacing w:before="120"/>
              <w:jc w:val="center"/>
              <w:rPr>
                <w:rFonts w:eastAsia="Arial Unicode MS"/>
              </w:rPr>
            </w:pPr>
          </w:p>
        </w:tc>
      </w:tr>
      <w:tr w:rsidR="007E5791" w:rsidRPr="009D0D8E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D0D8E" w:rsidRDefault="007E5791" w:rsidP="00AC6F41">
            <w:pPr>
              <w:spacing w:before="12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Среднегодовая ч</w:t>
            </w:r>
            <w:r w:rsidRPr="009D0D8E">
              <w:rPr>
                <w:b/>
                <w:sz w:val="22"/>
                <w:szCs w:val="22"/>
              </w:rPr>
              <w:t xml:space="preserve">исленность  населения </w:t>
            </w:r>
            <w:r>
              <w:rPr>
                <w:b/>
                <w:sz w:val="22"/>
                <w:szCs w:val="22"/>
              </w:rPr>
              <w:t>-</w:t>
            </w:r>
            <w:r w:rsidRPr="009D0D8E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797B3F" w:rsidRDefault="007E5791" w:rsidP="00AC6F4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797B3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F464C" w:rsidP="00AC6F4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22,407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22,</w:t>
            </w:r>
            <w:r w:rsidR="00A47266" w:rsidRPr="0014444E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BC6F28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22, 1</w:t>
            </w:r>
            <w:r w:rsidR="00A47266" w:rsidRPr="0014444E">
              <w:rPr>
                <w:rFonts w:eastAsia="Arial Unicode MS"/>
                <w:color w:val="000000" w:themeColor="text1"/>
              </w:rPr>
              <w:t>8</w:t>
            </w:r>
            <w:r w:rsidRPr="0014444E">
              <w:rPr>
                <w:rFonts w:eastAsia="Arial Unicode MS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D70CB0" w:rsidP="002E4E1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22,08</w:t>
            </w:r>
          </w:p>
        </w:tc>
      </w:tr>
      <w:tr w:rsidR="007E5791" w:rsidRPr="009D0D8E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AC6F4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Мужчины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AC6F4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2E4E10" w:rsidP="00AC6F4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2E4E1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10,</w:t>
            </w:r>
            <w:r w:rsidR="002E4E10" w:rsidRPr="0014444E">
              <w:rPr>
                <w:rFonts w:eastAsia="Arial Unicode MS"/>
                <w:color w:val="000000" w:themeColor="text1"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2E4E10" w:rsidP="00AC6F4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10,683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2E4E10" w:rsidP="00AC6F4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10,6</w:t>
            </w:r>
          </w:p>
        </w:tc>
      </w:tr>
      <w:tr w:rsidR="007E5791" w:rsidRPr="009D0D8E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Женщины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2E4E10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11,618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2E4E1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11,</w:t>
            </w:r>
            <w:r w:rsidR="002E4E10" w:rsidRPr="0014444E">
              <w:rPr>
                <w:rFonts w:eastAsia="Arial Unicode MS"/>
                <w:color w:val="000000" w:themeColor="text1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2E4E10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11,501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2E4E10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11,48</w:t>
            </w:r>
          </w:p>
        </w:tc>
      </w:tr>
      <w:tr w:rsidR="00D70CB0" w:rsidRPr="009D0D8E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70CB0" w:rsidRPr="009A64BE" w:rsidRDefault="00D70CB0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70CB0" w:rsidRPr="009A64BE" w:rsidRDefault="00D70CB0" w:rsidP="004A63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70CB0" w:rsidRPr="0014444E" w:rsidRDefault="00D70CB0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B0" w:rsidRPr="0014444E" w:rsidRDefault="0043186B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B0" w:rsidRPr="0014444E" w:rsidRDefault="0043186B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</w:t>
            </w:r>
            <w:r w:rsidR="00D70CB0" w:rsidRPr="0014444E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B0" w:rsidRPr="0014444E" w:rsidRDefault="0043186B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25</w:t>
            </w:r>
            <w:r w:rsidR="00D70CB0" w:rsidRPr="0014444E">
              <w:rPr>
                <w:rFonts w:eastAsia="Arial Unicode MS"/>
                <w:color w:val="000000" w:themeColor="text1"/>
              </w:rPr>
              <w:t>0</w:t>
            </w:r>
          </w:p>
        </w:tc>
      </w:tr>
      <w:tr w:rsidR="00D70CB0" w:rsidRPr="009D0D8E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70CB0" w:rsidRDefault="00D70CB0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70CB0" w:rsidRDefault="00D70CB0" w:rsidP="00D70CB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70CB0" w:rsidRPr="0014444E" w:rsidRDefault="00D70CB0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B0" w:rsidRPr="0014444E" w:rsidRDefault="0043186B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B0" w:rsidRPr="0014444E" w:rsidRDefault="00D70CB0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B0" w:rsidRPr="0014444E" w:rsidRDefault="00D70CB0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350</w:t>
            </w:r>
          </w:p>
        </w:tc>
      </w:tr>
      <w:tr w:rsidR="007E5791" w:rsidTr="007E5791">
        <w:trPr>
          <w:trHeight w:val="97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323F17" w:rsidRDefault="007E5791" w:rsidP="009A64BE">
            <w:pPr>
              <w:rPr>
                <w:rFonts w:eastAsia="Arial Unicode MS"/>
              </w:rPr>
            </w:pPr>
            <w:r>
              <w:t>Коэффициент естественного прироста (убыли)</w:t>
            </w:r>
            <w:r w:rsidRPr="00323F17"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9A64BE">
            <w:pPr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 xml:space="preserve">чел. </w:t>
            </w:r>
            <w:proofErr w:type="gramStart"/>
            <w:r w:rsidRPr="009A64BE">
              <w:rPr>
                <w:sz w:val="22"/>
                <w:szCs w:val="22"/>
              </w:rPr>
              <w:t>на</w:t>
            </w:r>
            <w:proofErr w:type="gramEnd"/>
          </w:p>
          <w:p w:rsidR="007E5791" w:rsidRPr="009A64BE" w:rsidRDefault="007E5791" w:rsidP="009A64BE">
            <w:pPr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1 тыс.</w:t>
            </w:r>
          </w:p>
          <w:p w:rsidR="007E5791" w:rsidRPr="009A64BE" w:rsidRDefault="007E5791" w:rsidP="009A64BE">
            <w:pPr>
              <w:jc w:val="center"/>
              <w:rPr>
                <w:rFonts w:eastAsia="Arial Unicode MS"/>
              </w:rPr>
            </w:pPr>
            <w:r w:rsidRPr="009A64BE">
              <w:rPr>
                <w:sz w:val="22"/>
                <w:szCs w:val="22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2A6796" w:rsidP="00AB3F83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2A6796" w:rsidP="00A47266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</w:t>
            </w:r>
            <w:r w:rsidR="00A47266" w:rsidRPr="0014444E">
              <w:rPr>
                <w:rFonts w:eastAsia="Arial Unicode MS"/>
                <w:color w:val="000000" w:themeColor="text1"/>
              </w:rPr>
              <w:t>4</w:t>
            </w:r>
            <w:r w:rsidRPr="0014444E">
              <w:rPr>
                <w:rFonts w:eastAsia="Arial Unicode MS"/>
                <w:color w:val="000000" w:themeColor="text1"/>
              </w:rPr>
              <w:t>,</w:t>
            </w:r>
            <w:r w:rsidR="00A47266" w:rsidRPr="0014444E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2A6796" w:rsidP="00A47266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</w:t>
            </w:r>
            <w:r w:rsidR="00A47266" w:rsidRPr="0014444E">
              <w:rPr>
                <w:rFonts w:eastAsia="Arial Unicode MS"/>
                <w:color w:val="000000" w:themeColor="text1"/>
              </w:rPr>
              <w:t>4</w:t>
            </w:r>
            <w:r w:rsidRPr="0014444E">
              <w:rPr>
                <w:rFonts w:eastAsia="Arial Unicode MS"/>
                <w:color w:val="000000" w:themeColor="text1"/>
              </w:rPr>
              <w:t>,</w:t>
            </w:r>
            <w:r w:rsidR="00A47266" w:rsidRPr="0014444E">
              <w:rPr>
                <w:rFonts w:eastAsia="Arial Unicode MS"/>
                <w:color w:val="000000" w:themeColor="text1"/>
              </w:rPr>
              <w:t>5</w:t>
            </w:r>
          </w:p>
        </w:tc>
      </w:tr>
      <w:tr w:rsidR="002A6796" w:rsidRPr="005A6E9B" w:rsidTr="007E5791">
        <w:trPr>
          <w:trHeight w:val="97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2A6796" w:rsidRDefault="002A6796" w:rsidP="009A64BE">
            <w:r>
              <w:t>Миграционный прирост (убыль)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2A6796" w:rsidRPr="009A64BE" w:rsidRDefault="002A6796" w:rsidP="009A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2A6796" w:rsidRPr="0014444E" w:rsidRDefault="002A6796" w:rsidP="00AB3F83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96" w:rsidRPr="0014444E" w:rsidRDefault="004D1380" w:rsidP="0043186B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</w:t>
            </w:r>
            <w:r w:rsidR="00A47266" w:rsidRPr="0014444E">
              <w:rPr>
                <w:rFonts w:eastAsia="Arial Unicode MS"/>
                <w:color w:val="000000" w:themeColor="text1"/>
              </w:rPr>
              <w:t>1</w:t>
            </w:r>
            <w:r w:rsidRPr="0014444E">
              <w:rPr>
                <w:rFonts w:eastAsia="Arial Unicode MS"/>
                <w:color w:val="000000" w:themeColor="text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96" w:rsidRPr="0014444E" w:rsidRDefault="002A6796" w:rsidP="005A6E9B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</w:t>
            </w:r>
            <w:r w:rsidR="005A6E9B" w:rsidRPr="0014444E">
              <w:rPr>
                <w:rFonts w:eastAsia="Arial Unicode MS"/>
                <w:color w:val="000000" w:themeColor="text1"/>
              </w:rPr>
              <w:t>16</w:t>
            </w:r>
            <w:r w:rsidRPr="0014444E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96" w:rsidRPr="0014444E" w:rsidRDefault="002A6796" w:rsidP="005A6E9B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</w:t>
            </w:r>
            <w:r w:rsidR="005A6E9B" w:rsidRPr="0014444E">
              <w:rPr>
                <w:rFonts w:eastAsia="Arial Unicode MS"/>
                <w:color w:val="000000" w:themeColor="text1"/>
              </w:rPr>
              <w:t>13</w:t>
            </w:r>
            <w:r w:rsidRPr="0014444E">
              <w:rPr>
                <w:rFonts w:eastAsia="Arial Unicode MS"/>
                <w:color w:val="000000" w:themeColor="text1"/>
              </w:rPr>
              <w:t>0</w:t>
            </w:r>
          </w:p>
        </w:tc>
      </w:tr>
      <w:tr w:rsidR="007E5791" w:rsidTr="002A6796">
        <w:trPr>
          <w:trHeight w:val="75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323F17" w:rsidRDefault="007E5791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миграционного прироста (убыли)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9A64BE">
              <w:rPr>
                <w:sz w:val="22"/>
                <w:szCs w:val="22"/>
              </w:rPr>
              <w:t xml:space="preserve">ел. </w:t>
            </w:r>
            <w:proofErr w:type="gramStart"/>
            <w:r w:rsidRPr="009A64BE">
              <w:rPr>
                <w:sz w:val="22"/>
                <w:szCs w:val="22"/>
              </w:rPr>
              <w:t>на</w:t>
            </w:r>
            <w:proofErr w:type="gramEnd"/>
            <w:r w:rsidRPr="009A64BE">
              <w:rPr>
                <w:sz w:val="22"/>
                <w:szCs w:val="22"/>
              </w:rPr>
              <w:t xml:space="preserve"> </w:t>
            </w:r>
          </w:p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1 тыс.  населен.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2A6796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-12</w:t>
            </w:r>
            <w:r w:rsidR="00A47266" w:rsidRPr="0014444E">
              <w:rPr>
                <w:rFonts w:eastAsia="Arial Unicode MS"/>
                <w:color w:val="000000" w:themeColor="text1"/>
              </w:rPr>
              <w:t>,</w:t>
            </w:r>
            <w:r w:rsidRPr="0014444E">
              <w:rPr>
                <w:rFonts w:eastAsia="Arial Unicode MS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A47266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2A6796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</w:t>
            </w:r>
            <w:r w:rsidR="00A47266" w:rsidRPr="0014444E">
              <w:rPr>
                <w:rFonts w:eastAsia="Arial Unicode MS"/>
                <w:color w:val="000000" w:themeColor="text1"/>
              </w:rPr>
              <w:t>7</w:t>
            </w:r>
            <w:r w:rsidRPr="0014444E">
              <w:rPr>
                <w:rFonts w:eastAsia="Arial Unicode MS"/>
                <w:color w:val="000000" w:themeColor="text1"/>
              </w:rPr>
              <w:t>,</w:t>
            </w:r>
            <w:r w:rsidR="00A47266" w:rsidRPr="0014444E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2A6796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</w:t>
            </w:r>
            <w:r w:rsidR="00A47266" w:rsidRPr="0014444E">
              <w:rPr>
                <w:rFonts w:eastAsia="Arial Unicode MS"/>
                <w:color w:val="000000" w:themeColor="text1"/>
              </w:rPr>
              <w:t>5</w:t>
            </w:r>
            <w:r w:rsidRPr="0014444E">
              <w:rPr>
                <w:rFonts w:eastAsia="Arial Unicode MS"/>
                <w:color w:val="000000" w:themeColor="text1"/>
              </w:rPr>
              <w:t>,</w:t>
            </w:r>
            <w:r w:rsidR="00A47266" w:rsidRPr="0014444E">
              <w:rPr>
                <w:rFonts w:eastAsia="Arial Unicode MS"/>
                <w:color w:val="000000" w:themeColor="text1"/>
              </w:rPr>
              <w:t>9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rPr>
                <w:rFonts w:eastAsia="Arial Unicode MS"/>
                <w:b/>
                <w:bCs/>
              </w:rPr>
            </w:pPr>
            <w:r w:rsidRPr="009A64BE">
              <w:rPr>
                <w:b/>
                <w:bCs/>
              </w:rPr>
              <w:t>Промышленность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7E5791" w:rsidTr="007E5791">
        <w:trPr>
          <w:trHeight w:val="174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323F17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323F17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sz w:val="22"/>
                <w:szCs w:val="22"/>
              </w:rPr>
              <w:t xml:space="preserve">по видам экономической деятельности </w:t>
            </w:r>
            <w:r w:rsidRPr="00323F1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действующих </w:t>
            </w:r>
            <w:r w:rsidRPr="00323F17">
              <w:rPr>
                <w:sz w:val="22"/>
                <w:szCs w:val="22"/>
              </w:rPr>
              <w:t xml:space="preserve"> ценах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F74456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F74456" w:rsidP="0013540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</w:t>
            </w:r>
            <w:r w:rsidR="0013540A" w:rsidRPr="0014444E">
              <w:rPr>
                <w:rFonts w:eastAsia="Arial Unicode MS"/>
                <w:color w:val="000000" w:themeColor="text1"/>
              </w:rPr>
              <w:t>3</w:t>
            </w:r>
            <w:r w:rsidR="008F52EB" w:rsidRPr="0014444E">
              <w:rPr>
                <w:rFonts w:eastAsia="Arial Unicode MS"/>
                <w:color w:val="000000" w:themeColor="text1"/>
              </w:rPr>
              <w:t>8</w:t>
            </w:r>
            <w:r w:rsidRPr="0014444E">
              <w:rPr>
                <w:rFonts w:eastAsia="Arial Unicode MS"/>
                <w:color w:val="000000" w:themeColor="text1"/>
              </w:rPr>
              <w:t>,</w:t>
            </w:r>
            <w:r w:rsidR="008F52EB" w:rsidRPr="0014444E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8F52EB" w:rsidP="0013540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</w:t>
            </w:r>
            <w:r w:rsidR="0013540A" w:rsidRPr="0014444E">
              <w:rPr>
                <w:rFonts w:eastAsia="Arial Unicode MS"/>
                <w:color w:val="000000" w:themeColor="text1"/>
              </w:rPr>
              <w:t>6</w:t>
            </w:r>
            <w:r w:rsidRPr="0014444E">
              <w:rPr>
                <w:rFonts w:eastAsia="Arial Unicode MS"/>
                <w:color w:val="000000" w:themeColor="text1"/>
              </w:rPr>
              <w:t>6,</w:t>
            </w:r>
            <w:r w:rsidR="0013540A" w:rsidRPr="0014444E">
              <w:rPr>
                <w:rFonts w:eastAsia="Arial Unicode MS"/>
                <w:color w:val="000000" w:themeColor="text1"/>
              </w:rPr>
              <w:t>3</w:t>
            </w:r>
          </w:p>
        </w:tc>
      </w:tr>
      <w:tr w:rsidR="007E5791" w:rsidTr="007E5791">
        <w:trPr>
          <w:trHeight w:val="73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323F17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323F17">
              <w:rPr>
                <w:sz w:val="22"/>
                <w:szCs w:val="22"/>
              </w:rPr>
              <w:t xml:space="preserve">Индекс </w:t>
            </w:r>
            <w:r>
              <w:rPr>
                <w:sz w:val="22"/>
                <w:szCs w:val="22"/>
              </w:rPr>
              <w:t>физического объёма в сопоставимых ценах к предыдущему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13540A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3540A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3540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102</w:t>
            </w:r>
          </w:p>
        </w:tc>
      </w:tr>
      <w:tr w:rsidR="007E5791" w:rsidTr="007E5791">
        <w:trPr>
          <w:trHeight w:val="72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323F17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323F17">
              <w:rPr>
                <w:sz w:val="22"/>
                <w:szCs w:val="22"/>
              </w:rPr>
              <w:t>Производство важнейших видов промышленной продукции в натуральном выражении: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E5791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DF4F42" w:rsidRDefault="007E5791" w:rsidP="004A6361">
            <w:pPr>
              <w:numPr>
                <w:ilvl w:val="0"/>
                <w:numId w:val="4"/>
              </w:numPr>
              <w:spacing w:before="120"/>
              <w:rPr>
                <w:rFonts w:eastAsia="Arial Unicode MS"/>
                <w:sz w:val="22"/>
                <w:szCs w:val="22"/>
              </w:rPr>
            </w:pPr>
            <w:r w:rsidRPr="00DF4F42">
              <w:rPr>
                <w:sz w:val="22"/>
                <w:szCs w:val="22"/>
              </w:rPr>
              <w:t xml:space="preserve">хлеб и </w:t>
            </w:r>
            <w:proofErr w:type="gramStart"/>
            <w:r w:rsidRPr="00DF4F42">
              <w:rPr>
                <w:sz w:val="22"/>
                <w:szCs w:val="22"/>
              </w:rPr>
              <w:t>хлебобулочные</w:t>
            </w:r>
            <w:proofErr w:type="gramEnd"/>
            <w:r w:rsidRPr="00DF4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00581C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983B53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983B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450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DF4F42" w:rsidRDefault="007E5791" w:rsidP="004A636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колбасные изделия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9A64BE" w:rsidRDefault="007E5791" w:rsidP="004A6361">
            <w:pPr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00581C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983B53" w:rsidP="00030D7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983B53" w:rsidP="00030D7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430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DF4F42" w:rsidRDefault="007E5791" w:rsidP="004A6361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мясные полуфабрикаты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9A64BE" w:rsidRDefault="007E5791" w:rsidP="004A6361">
            <w:pPr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00581C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983B53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983B53" w:rsidP="004E16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</w:t>
            </w:r>
            <w:r w:rsidR="004E162B">
              <w:rPr>
                <w:rFonts w:eastAsia="Arial Unicode MS"/>
                <w:color w:val="000000" w:themeColor="text1"/>
              </w:rPr>
              <w:t>5</w:t>
            </w:r>
          </w:p>
        </w:tc>
      </w:tr>
      <w:tr w:rsidR="007E5791" w:rsidTr="007E5791">
        <w:trPr>
          <w:trHeight w:val="51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малого предпринимательства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7E5791" w:rsidTr="007E5791">
        <w:trPr>
          <w:trHeight w:val="91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Число субъектов малого предпринимательства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Default="007E5791" w:rsidP="005068FC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 xml:space="preserve">единиц на 10 </w:t>
            </w:r>
            <w:r w:rsidR="005068FC">
              <w:rPr>
                <w:sz w:val="22"/>
                <w:szCs w:val="22"/>
              </w:rPr>
              <w:t>тыс.</w:t>
            </w:r>
            <w:r w:rsidRPr="009A64BE">
              <w:rPr>
                <w:sz w:val="22"/>
                <w:szCs w:val="22"/>
              </w:rPr>
              <w:t xml:space="preserve"> чел.</w:t>
            </w:r>
          </w:p>
          <w:p w:rsidR="007E5791" w:rsidRPr="009A64BE" w:rsidRDefault="007E5791" w:rsidP="005068FC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F464C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6A0C5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</w:t>
            </w:r>
            <w:r w:rsidR="006A0C57" w:rsidRPr="0014444E">
              <w:rPr>
                <w:rFonts w:eastAsia="Arial Unicode MS"/>
                <w:color w:val="000000" w:themeColor="text1"/>
              </w:rPr>
              <w:t>47</w:t>
            </w:r>
            <w:r w:rsidRPr="0014444E">
              <w:rPr>
                <w:rFonts w:eastAsia="Arial Unicode MS"/>
                <w:color w:val="000000" w:themeColor="text1"/>
              </w:rPr>
              <w:t>,</w:t>
            </w:r>
            <w:r w:rsidR="006A0C57" w:rsidRPr="0014444E">
              <w:rPr>
                <w:rFonts w:eastAsia="Arial Unicode MS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6A0C57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6A0C57" w:rsidP="006A0C5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249,7</w:t>
            </w:r>
          </w:p>
        </w:tc>
      </w:tr>
      <w:tr w:rsidR="007E5791" w:rsidTr="007E5791">
        <w:trPr>
          <w:trHeight w:val="50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среднесписочной численности работников  малых предприятий в среднесписочной численности работников  всех предприятий и организаций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F464C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417E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417E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26,5</w:t>
            </w:r>
          </w:p>
        </w:tc>
      </w:tr>
      <w:tr w:rsidR="007E5791" w:rsidTr="007E5791">
        <w:trPr>
          <w:trHeight w:val="50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433CC4" w:rsidRDefault="007E5791" w:rsidP="00A45195">
            <w:pPr>
              <w:spacing w:before="120"/>
            </w:pPr>
            <w:r w:rsidRPr="00433CC4">
              <w:t>Доля оборота малых предприятий в общем объеме оборота организаций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5417E3" w:rsidRDefault="005417E3" w:rsidP="00A45195">
            <w:pPr>
              <w:spacing w:before="120"/>
              <w:jc w:val="center"/>
              <w:rPr>
                <w:rFonts w:eastAsia="Arial Unicode MS"/>
              </w:rPr>
            </w:pPr>
          </w:p>
          <w:p w:rsidR="007E5791" w:rsidRPr="00433CC4" w:rsidRDefault="007E5791" w:rsidP="00A45195">
            <w:pPr>
              <w:spacing w:before="120"/>
              <w:jc w:val="center"/>
              <w:rPr>
                <w:rFonts w:eastAsia="Arial Unicode MS"/>
              </w:rPr>
            </w:pPr>
            <w:r w:rsidRPr="00433CC4">
              <w:rPr>
                <w:rFonts w:eastAsia="Arial Unicode M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5417E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417E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417E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62,4</w:t>
            </w:r>
          </w:p>
        </w:tc>
      </w:tr>
      <w:tr w:rsidR="007E5791" w:rsidTr="007E5791">
        <w:trPr>
          <w:trHeight w:val="42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rPr>
                <w:rFonts w:eastAsia="Arial Unicode MS"/>
                <w:b/>
                <w:bCs/>
              </w:rPr>
            </w:pPr>
            <w:r w:rsidRPr="009A64BE">
              <w:rPr>
                <w:b/>
                <w:bCs/>
              </w:rPr>
              <w:t>Сельское хозяйство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Default="007E5791" w:rsidP="0043186B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E5791" w:rsidTr="007E5791">
        <w:trPr>
          <w:trHeight w:val="80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BD7AE0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D7AE0">
              <w:rPr>
                <w:rFonts w:eastAsia="Arial Unicode MS"/>
                <w:sz w:val="22"/>
                <w:szCs w:val="22"/>
              </w:rPr>
              <w:t>Объём продукции сельского хозяйства в хозяйствах всех категорий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</w:t>
            </w:r>
            <w:r w:rsidRPr="009A64BE">
              <w:rPr>
                <w:rFonts w:eastAsia="Arial Unicode MS"/>
                <w:sz w:val="22"/>
                <w:szCs w:val="22"/>
              </w:rPr>
              <w:t>лн</w:t>
            </w:r>
            <w:proofErr w:type="gramStart"/>
            <w:r w:rsidRPr="009A64B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A64BE">
              <w:rPr>
                <w:rFonts w:eastAsia="Arial Unicode MS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  <w:r w:rsidR="00477A6A" w:rsidRPr="0014444E">
              <w:rPr>
                <w:rFonts w:eastAsia="Arial Unicode MS"/>
                <w:color w:val="000000" w:themeColor="text1"/>
              </w:rPr>
              <w:t>729</w:t>
            </w:r>
            <w:r w:rsidRPr="0014444E">
              <w:rPr>
                <w:rFonts w:eastAsia="Arial Unicode MS"/>
                <w:color w:val="000000" w:themeColor="text1"/>
              </w:rPr>
              <w:t>,</w:t>
            </w:r>
            <w:r w:rsidR="00477A6A" w:rsidRPr="0014444E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17DD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17DD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1776,4</w:t>
            </w:r>
          </w:p>
        </w:tc>
      </w:tr>
      <w:tr w:rsidR="007E5791" w:rsidRPr="00152719" w:rsidTr="007E5791">
        <w:trPr>
          <w:trHeight w:val="69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A45195" w:rsidRDefault="007E5791" w:rsidP="00A45195">
            <w:pPr>
              <w:spacing w:before="120"/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Default="007E5791" w:rsidP="00A45195">
            <w:pPr>
              <w:spacing w:before="120"/>
              <w:jc w:val="center"/>
              <w:rPr>
                <w:rFonts w:eastAsia="Arial Unicode MS"/>
              </w:rPr>
            </w:pPr>
          </w:p>
          <w:p w:rsidR="007E5791" w:rsidRPr="00CF671D" w:rsidRDefault="007E5791" w:rsidP="00A45195">
            <w:pPr>
              <w:spacing w:before="12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</w:t>
            </w:r>
            <w:r w:rsidR="00477A6A" w:rsidRPr="0014444E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52719" w:rsidRDefault="00477A6A" w:rsidP="00417DD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52719">
              <w:rPr>
                <w:rFonts w:eastAsia="Arial Unicode MS"/>
                <w:color w:val="000000" w:themeColor="text1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52719" w:rsidRDefault="00477A6A" w:rsidP="00152719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52719">
              <w:rPr>
                <w:rFonts w:eastAsia="Arial Unicode MS"/>
                <w:color w:val="000000" w:themeColor="text1"/>
              </w:rPr>
              <w:t>10</w:t>
            </w:r>
            <w:r w:rsidR="00152719" w:rsidRPr="00152719">
              <w:rPr>
                <w:rFonts w:eastAsia="Arial Unicode MS"/>
                <w:color w:val="000000" w:themeColor="text1"/>
              </w:rPr>
              <w:t>0</w:t>
            </w:r>
            <w:r w:rsidRPr="00152719">
              <w:rPr>
                <w:rFonts w:eastAsia="Arial Unicode MS"/>
                <w:color w:val="000000" w:themeColor="text1"/>
              </w:rPr>
              <w:t>,</w:t>
            </w:r>
            <w:r w:rsidR="00152719" w:rsidRPr="00152719">
              <w:rPr>
                <w:rFonts w:eastAsia="Arial Unicode MS"/>
                <w:color w:val="000000" w:themeColor="text1"/>
              </w:rPr>
              <w:t>3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F106DD" w:rsidRDefault="007E5791" w:rsidP="004A6361">
            <w:pPr>
              <w:spacing w:before="120"/>
              <w:rPr>
                <w:sz w:val="22"/>
                <w:szCs w:val="22"/>
              </w:rPr>
            </w:pPr>
            <w:r w:rsidRPr="00F106DD">
              <w:rPr>
                <w:sz w:val="22"/>
                <w:szCs w:val="22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676604" w:rsidRDefault="007E5791" w:rsidP="00AB3F83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676604" w:rsidRDefault="007E5791" w:rsidP="0043186B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676604" w:rsidRDefault="007E5791" w:rsidP="004A6361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676604" w:rsidRDefault="007E5791" w:rsidP="004A6361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2A4E67" w:rsidRDefault="007E5791" w:rsidP="004A6361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 xml:space="preserve">зерно </w:t>
            </w:r>
            <w:r w:rsidRPr="00E547CF">
              <w:rPr>
                <w:sz w:val="20"/>
                <w:szCs w:val="20"/>
              </w:rPr>
              <w:t>(в весе после доработки)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9A64BE">
              <w:rPr>
                <w:rFonts w:eastAsia="Arial Unicode MS"/>
                <w:sz w:val="22"/>
                <w:szCs w:val="22"/>
              </w:rPr>
              <w:t>тыс.тн</w:t>
            </w:r>
            <w:proofErr w:type="spellEnd"/>
            <w:r w:rsidRPr="009A64B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70</w:t>
            </w:r>
            <w:r w:rsidR="007E5791" w:rsidRPr="0014444E">
              <w:rPr>
                <w:rFonts w:eastAsia="Arial Unicode MS"/>
                <w:color w:val="000000" w:themeColor="text1"/>
              </w:rPr>
              <w:t>,</w:t>
            </w:r>
            <w:r w:rsidRPr="0014444E">
              <w:rPr>
                <w:rFonts w:eastAsia="Arial Unicode MS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75,4</w:t>
            </w:r>
          </w:p>
        </w:tc>
      </w:tr>
      <w:tr w:rsidR="007E5791" w:rsidTr="007E5791">
        <w:trPr>
          <w:trHeight w:val="42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2A4E67" w:rsidRDefault="007E5791" w:rsidP="00F106DD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left="875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картофель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9A64BE" w:rsidRDefault="007E5791" w:rsidP="00F106DD">
            <w:pPr>
              <w:jc w:val="center"/>
              <w:rPr>
                <w:sz w:val="22"/>
                <w:szCs w:val="22"/>
              </w:rPr>
            </w:pPr>
            <w:proofErr w:type="spellStart"/>
            <w:r w:rsidRPr="009A64BE">
              <w:rPr>
                <w:rFonts w:eastAsia="Arial Unicode MS"/>
                <w:sz w:val="22"/>
                <w:szCs w:val="22"/>
              </w:rPr>
              <w:t>тыс.тн</w:t>
            </w:r>
            <w:proofErr w:type="spellEnd"/>
            <w:r w:rsidRPr="009A64B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77A6A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19</w:t>
            </w:r>
            <w:r w:rsidR="007E5791" w:rsidRPr="0014444E">
              <w:rPr>
                <w:color w:val="000000" w:themeColor="text1"/>
              </w:rPr>
              <w:t>,</w:t>
            </w:r>
            <w:r w:rsidRPr="0014444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F106D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F106DD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20,1</w:t>
            </w:r>
          </w:p>
        </w:tc>
      </w:tr>
      <w:tr w:rsidR="007E5791" w:rsidTr="007E5791">
        <w:trPr>
          <w:trHeight w:val="36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2A4E67" w:rsidRDefault="007E5791" w:rsidP="004A6361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овощи -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9A64BE" w:rsidRDefault="007E5791" w:rsidP="004A6361">
            <w:pPr>
              <w:jc w:val="center"/>
              <w:rPr>
                <w:sz w:val="22"/>
                <w:szCs w:val="22"/>
              </w:rPr>
            </w:pPr>
            <w:proofErr w:type="spellStart"/>
            <w:r w:rsidRPr="009A64BE">
              <w:rPr>
                <w:rFonts w:eastAsia="Arial Unicode MS"/>
                <w:sz w:val="22"/>
                <w:szCs w:val="22"/>
              </w:rPr>
              <w:t>тыс.тн</w:t>
            </w:r>
            <w:proofErr w:type="spellEnd"/>
            <w:r w:rsidRPr="009A64B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8,</w:t>
            </w:r>
            <w:r w:rsidR="00477A6A" w:rsidRPr="0014444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F106DD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8,1</w:t>
            </w:r>
          </w:p>
        </w:tc>
      </w:tr>
      <w:tr w:rsidR="007E5791" w:rsidTr="007E5791">
        <w:trPr>
          <w:trHeight w:val="49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Посевная  площадь зерновых культур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тыс</w:t>
            </w:r>
            <w:proofErr w:type="gramStart"/>
            <w:r w:rsidRPr="009A64BE">
              <w:rPr>
                <w:sz w:val="22"/>
                <w:szCs w:val="22"/>
              </w:rPr>
              <w:t>.г</w:t>
            </w:r>
            <w:proofErr w:type="gramEnd"/>
            <w:r w:rsidRPr="009A64BE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3A4337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42,5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 зерновых культур (в весе после доработки)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9A64BE">
              <w:rPr>
                <w:rFonts w:eastAsia="Arial Unicode MS"/>
                <w:sz w:val="22"/>
                <w:szCs w:val="22"/>
              </w:rPr>
              <w:t>ц\га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16,</w:t>
            </w:r>
            <w:r w:rsidR="00477A6A" w:rsidRPr="0014444E">
              <w:rPr>
                <w:rFonts w:eastAsia="Arial Unicode MS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17,8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676604" w:rsidRDefault="007E5791" w:rsidP="004A6361">
            <w:pPr>
              <w:spacing w:before="120"/>
              <w:rPr>
                <w:rFonts w:eastAsia="Arial Unicode MS"/>
                <w:b/>
                <w:sz w:val="22"/>
                <w:szCs w:val="22"/>
              </w:rPr>
            </w:pPr>
            <w:r w:rsidRPr="00676604">
              <w:rPr>
                <w:b/>
                <w:sz w:val="22"/>
                <w:szCs w:val="22"/>
              </w:rPr>
              <w:t>Поголовье скота на конец года в хозяйствах всех категорий: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7E5791" w:rsidTr="007E5791">
        <w:trPr>
          <w:trHeight w:val="39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numPr>
                <w:ilvl w:val="0"/>
                <w:numId w:val="4"/>
              </w:num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  <w:r w:rsidR="00477A6A" w:rsidRPr="0014444E">
              <w:rPr>
                <w:rFonts w:eastAsia="Arial Unicode MS"/>
                <w:color w:val="000000" w:themeColor="text1"/>
              </w:rPr>
              <w:t>1208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11430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в том числе коровы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49</w:t>
            </w:r>
            <w:r w:rsidR="00477A6A" w:rsidRPr="0014444E">
              <w:rPr>
                <w:rFonts w:eastAsia="Arial Unicode MS"/>
                <w:color w:val="000000" w:themeColor="text1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4980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numPr>
                <w:ilvl w:val="0"/>
                <w:numId w:val="4"/>
              </w:num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</w:t>
            </w:r>
            <w:r w:rsidR="00477A6A" w:rsidRPr="0014444E">
              <w:rPr>
                <w:rFonts w:eastAsia="Arial Unicode MS"/>
                <w:color w:val="000000" w:themeColor="text1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11660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numPr>
                <w:ilvl w:val="0"/>
                <w:numId w:val="4"/>
              </w:num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овцы и козы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3320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3679D">
            <w:pPr>
              <w:numPr>
                <w:ilvl w:val="0"/>
                <w:numId w:val="4"/>
              </w:num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птица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367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3679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23850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52719" w:rsidRDefault="00152719" w:rsidP="00477A6A">
            <w:pPr>
              <w:jc w:val="center"/>
              <w:rPr>
                <w:color w:val="000000" w:themeColor="text1"/>
              </w:rPr>
            </w:pPr>
            <w:r w:rsidRPr="00152719">
              <w:rPr>
                <w:color w:val="000000" w:themeColor="text1"/>
              </w:rPr>
              <w:t>23850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3679D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23850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3679D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23900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4A7FF3" w:rsidRDefault="007E5791" w:rsidP="004A6361">
            <w:pPr>
              <w:spacing w:before="120"/>
              <w:rPr>
                <w:rFonts w:eastAsia="Arial Unicode MS"/>
                <w:b/>
                <w:sz w:val="22"/>
                <w:szCs w:val="22"/>
              </w:rPr>
            </w:pPr>
            <w:r w:rsidRPr="004A7FF3">
              <w:rPr>
                <w:b/>
                <w:sz w:val="22"/>
                <w:szCs w:val="22"/>
              </w:rPr>
              <w:t xml:space="preserve">Производство продуктов животноводства в хозяйствах всех </w:t>
            </w:r>
            <w:r w:rsidRPr="004A7FF3">
              <w:rPr>
                <w:b/>
                <w:sz w:val="22"/>
                <w:szCs w:val="22"/>
              </w:rPr>
              <w:lastRenderedPageBreak/>
              <w:t>категорий: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D018B2" w:rsidRDefault="007E5791" w:rsidP="004A6361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D018B2" w:rsidRDefault="007E5791" w:rsidP="0043186B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D018B2" w:rsidRDefault="007E5791" w:rsidP="004A6361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D018B2" w:rsidRDefault="007E5791" w:rsidP="004A6361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2A4E67" w:rsidRDefault="007E5791" w:rsidP="004A6361">
            <w:pPr>
              <w:numPr>
                <w:ilvl w:val="0"/>
                <w:numId w:val="4"/>
              </w:numPr>
              <w:spacing w:before="120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lastRenderedPageBreak/>
              <w:t>скот и птица на убой (в живом весе)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C26AD9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</w:t>
            </w:r>
            <w:r w:rsidR="00477A6A" w:rsidRPr="0014444E">
              <w:rPr>
                <w:rFonts w:eastAsia="Arial Unicode MS"/>
                <w:color w:val="000000" w:themeColor="text1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2700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2A4E67" w:rsidRDefault="007E5791" w:rsidP="004A6361">
            <w:pPr>
              <w:numPr>
                <w:ilvl w:val="0"/>
                <w:numId w:val="4"/>
              </w:numPr>
              <w:spacing w:before="120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молоко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</w:t>
            </w:r>
            <w:r w:rsidR="00477A6A" w:rsidRPr="0014444E">
              <w:rPr>
                <w:rFonts w:eastAsia="Arial Unicode MS"/>
                <w:color w:val="000000" w:themeColor="text1"/>
              </w:rPr>
              <w:t>68</w:t>
            </w:r>
            <w:r w:rsidRPr="0014444E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19700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2A4E67" w:rsidRDefault="007E5791" w:rsidP="004A6361">
            <w:pPr>
              <w:numPr>
                <w:ilvl w:val="0"/>
                <w:numId w:val="4"/>
              </w:numPr>
              <w:spacing w:before="120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яйца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тыс.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</w:t>
            </w:r>
            <w:r w:rsidR="00477A6A" w:rsidRPr="0014444E">
              <w:rPr>
                <w:rFonts w:eastAsia="Arial Unicode MS"/>
                <w:color w:val="000000" w:themeColor="text1"/>
              </w:rPr>
              <w:t>27</w:t>
            </w:r>
            <w:r w:rsidRPr="0014444E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477A6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3300</w:t>
            </w:r>
          </w:p>
        </w:tc>
      </w:tr>
      <w:tr w:rsidR="007E5791" w:rsidTr="007E5791">
        <w:trPr>
          <w:trHeight w:val="5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E5791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3186B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683DA6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965,1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DB74EC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DB74EC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856,4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FC7593" w:rsidRDefault="007E5791" w:rsidP="004A6361">
            <w:pPr>
              <w:spacing w:before="120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DB74EC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DB74EC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84,27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DB74EC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99,55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C26AD9" w:rsidRDefault="007E5791" w:rsidP="004A6361">
            <w:pPr>
              <w:spacing w:before="120"/>
              <w:rPr>
                <w:sz w:val="22"/>
                <w:szCs w:val="22"/>
              </w:rPr>
            </w:pPr>
            <w:r w:rsidRPr="00C26AD9">
              <w:rPr>
                <w:sz w:val="22"/>
                <w:szCs w:val="22"/>
              </w:rPr>
              <w:t xml:space="preserve">Объём работ, </w:t>
            </w:r>
            <w:r>
              <w:rPr>
                <w:sz w:val="22"/>
                <w:szCs w:val="22"/>
              </w:rPr>
              <w:t xml:space="preserve"> выполненных по виду деятельности «строительство»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</w:t>
            </w:r>
            <w:proofErr w:type="gramStart"/>
            <w:r w:rsidRPr="009A64BE">
              <w:rPr>
                <w:sz w:val="22"/>
                <w:szCs w:val="22"/>
              </w:rPr>
              <w:t>.р</w:t>
            </w:r>
            <w:proofErr w:type="gramEnd"/>
            <w:r w:rsidRPr="009A64BE"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DB74EC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3028,5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DB74EC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DB74EC" w:rsidP="00B949B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  <w:r w:rsidR="00B949B6">
              <w:rPr>
                <w:rFonts w:eastAsia="Arial Unicode MS"/>
                <w:color w:val="000000" w:themeColor="text1"/>
              </w:rPr>
              <w:t>4</w:t>
            </w:r>
            <w:r w:rsidRPr="0014444E">
              <w:rPr>
                <w:rFonts w:eastAsia="Arial Unicode MS"/>
                <w:color w:val="000000" w:themeColor="text1"/>
              </w:rPr>
              <w:t>30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C26AD9" w:rsidRDefault="007E5791" w:rsidP="004A6361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967C4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в</w:t>
            </w:r>
            <w:r w:rsidR="00DB74EC" w:rsidRPr="0014444E">
              <w:rPr>
                <w:rFonts w:eastAsia="Arial Unicode MS"/>
                <w:color w:val="000000" w:themeColor="text1"/>
              </w:rPr>
              <w:t xml:space="preserve"> 2,7 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967C42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967C42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100,1</w:t>
            </w:r>
          </w:p>
        </w:tc>
      </w:tr>
      <w:tr w:rsidR="007E5791" w:rsidTr="007E5791">
        <w:trPr>
          <w:trHeight w:val="37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действие общей площади жилых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967C4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75590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60</w:t>
            </w:r>
            <w:r w:rsidR="00967C42" w:rsidRPr="0014444E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967C42" w:rsidP="0077559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</w:t>
            </w:r>
            <w:r w:rsidR="00775590" w:rsidRPr="0014444E">
              <w:rPr>
                <w:rFonts w:eastAsia="Arial Unicode MS"/>
                <w:color w:val="000000" w:themeColor="text1"/>
              </w:rPr>
              <w:t>5</w:t>
            </w:r>
            <w:r w:rsidRPr="0014444E">
              <w:rPr>
                <w:rFonts w:eastAsia="Arial Unicode MS"/>
                <w:color w:val="000000" w:themeColor="text1"/>
              </w:rPr>
              <w:t>00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234601" w:rsidRDefault="007E5791" w:rsidP="004A6361">
            <w:pPr>
              <w:pStyle w:val="1"/>
              <w:spacing w:before="120" w:after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601"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E5791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3186B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включая общественное питание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FB61F7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61B2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61B2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410,8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E07CD2" w:rsidRDefault="007E5791" w:rsidP="004A6361">
            <w:pPr>
              <w:spacing w:before="120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 w:rsidRPr="00E07CD2">
              <w:rPr>
                <w:i/>
                <w:sz w:val="22"/>
                <w:szCs w:val="22"/>
              </w:rPr>
              <w:t>в</w:t>
            </w:r>
            <w:proofErr w:type="gramEnd"/>
            <w:r w:rsidRPr="00E07CD2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E07CD2">
              <w:rPr>
                <w:i/>
                <w:sz w:val="22"/>
                <w:szCs w:val="22"/>
              </w:rPr>
              <w:t>к</w:t>
            </w:r>
            <w:proofErr w:type="gramEnd"/>
            <w:r w:rsidRPr="00E07CD2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91419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91419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91419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92,2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 -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9141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9141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9141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148,3</w:t>
            </w:r>
          </w:p>
        </w:tc>
      </w:tr>
      <w:tr w:rsidR="007E5791" w:rsidRPr="00E07CD2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E07CD2" w:rsidRDefault="007E5791" w:rsidP="004A6361">
            <w:pPr>
              <w:spacing w:before="120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 w:rsidRPr="00E07CD2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E07CD2">
              <w:rPr>
                <w:i/>
                <w:sz w:val="22"/>
                <w:szCs w:val="22"/>
              </w:rPr>
              <w:t>к</w:t>
            </w:r>
            <w:proofErr w:type="gramEnd"/>
            <w:r w:rsidRPr="00E07CD2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91419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91419" w:rsidP="00791419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91419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98,5</w:t>
            </w:r>
          </w:p>
        </w:tc>
      </w:tr>
      <w:tr w:rsidR="007E5791" w:rsidRPr="00E07CD2" w:rsidTr="007E5791">
        <w:trPr>
          <w:trHeight w:val="6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9A64BE">
            <w:pPr>
              <w:rPr>
                <w:b/>
              </w:rPr>
            </w:pPr>
            <w:r w:rsidRPr="009A64BE">
              <w:rPr>
                <w:b/>
              </w:rPr>
              <w:t>Труд и заработная плата</w:t>
            </w:r>
            <w:r>
              <w:rPr>
                <w:b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9A64B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jc w:val="center"/>
              <w:rPr>
                <w:rFonts w:eastAsia="Arial Unicode MS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Default="007E5791" w:rsidP="0043186B">
            <w:pPr>
              <w:spacing w:before="120"/>
              <w:jc w:val="center"/>
              <w:rPr>
                <w:rFonts w:eastAsia="Arial Unicode MS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Default="007E5791" w:rsidP="004A6361">
            <w:pPr>
              <w:spacing w:before="120"/>
              <w:jc w:val="center"/>
              <w:rPr>
                <w:rFonts w:eastAsia="Arial Unicode MS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Default="007E5791" w:rsidP="004A6361">
            <w:pPr>
              <w:spacing w:before="120"/>
              <w:jc w:val="center"/>
              <w:rPr>
                <w:rFonts w:eastAsia="Arial Unicode MS"/>
                <w:i/>
              </w:rPr>
            </w:pP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занятых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 в экономике (среднегодовая)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0001F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0001F9" w:rsidP="00425D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5894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0001F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5890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Численность официально зарегистрированных безработных  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на конец года)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0001F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0001F9" w:rsidP="00425D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0001F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350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DD4A54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DD4A54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0001F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0001F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0001F9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3,3</w:t>
            </w:r>
          </w:p>
        </w:tc>
      </w:tr>
      <w:tr w:rsidR="007E5791" w:rsidTr="007E5791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Среднемесячная  заработная плата работников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18351,7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18845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20559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22179</w:t>
            </w:r>
          </w:p>
        </w:tc>
      </w:tr>
      <w:tr w:rsidR="007E5791" w:rsidTr="007E5791">
        <w:trPr>
          <w:trHeight w:val="30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FC7593" w:rsidRDefault="007E5791" w:rsidP="004A6361">
            <w:pPr>
              <w:spacing w:before="120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 w:rsidRPr="00FC7593">
              <w:rPr>
                <w:i/>
                <w:sz w:val="22"/>
                <w:szCs w:val="22"/>
              </w:rPr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107,9</w:t>
            </w:r>
          </w:p>
        </w:tc>
      </w:tr>
      <w:tr w:rsidR="007E5791" w:rsidTr="007E5791">
        <w:trPr>
          <w:trHeight w:val="58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Среднедушевые денежные доходы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9867,8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B7201" w:rsidP="005B720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11242,3</w:t>
            </w:r>
          </w:p>
        </w:tc>
      </w:tr>
      <w:tr w:rsidR="007E5791" w:rsidTr="007E5791">
        <w:trPr>
          <w:trHeight w:val="58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proofErr w:type="gramStart"/>
            <w:r w:rsidRPr="00FC7593">
              <w:rPr>
                <w:i/>
                <w:sz w:val="22"/>
                <w:szCs w:val="22"/>
              </w:rPr>
              <w:lastRenderedPageBreak/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B720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5B7201" w:rsidP="00D972C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106,9</w:t>
            </w:r>
          </w:p>
        </w:tc>
      </w:tr>
      <w:tr w:rsidR="007E5791" w:rsidTr="007E5791">
        <w:trPr>
          <w:trHeight w:val="30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rPr>
                <w:rFonts w:eastAsia="Arial Unicode MS"/>
                <w:b/>
              </w:rPr>
            </w:pPr>
            <w:r w:rsidRPr="009A64BE">
              <w:rPr>
                <w:rFonts w:eastAsia="Arial Unicode MS"/>
                <w:b/>
              </w:rPr>
              <w:t>Социальная сфера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3186B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25D6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</w:tr>
      <w:tr w:rsidR="007E5791" w:rsidTr="007E5791">
        <w:trPr>
          <w:trHeight w:val="3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2A4E67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Число</w:t>
            </w:r>
            <w:r>
              <w:rPr>
                <w:sz w:val="22"/>
                <w:szCs w:val="22"/>
              </w:rPr>
              <w:t xml:space="preserve"> образовательных учреждений, оказывающих услуги </w:t>
            </w:r>
            <w:r w:rsidRPr="002A4E67">
              <w:rPr>
                <w:sz w:val="22"/>
                <w:szCs w:val="22"/>
              </w:rPr>
              <w:t xml:space="preserve"> дошкольн</w:t>
            </w:r>
            <w:r>
              <w:rPr>
                <w:sz w:val="22"/>
                <w:szCs w:val="22"/>
              </w:rPr>
              <w:t>ого</w:t>
            </w:r>
            <w:r w:rsidRPr="002A4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 w:rsidRPr="002A4E67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9A64BE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 xml:space="preserve">  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1414FD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1414FD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19</w:t>
            </w:r>
          </w:p>
        </w:tc>
      </w:tr>
      <w:tr w:rsidR="007E5791" w:rsidTr="007E5791">
        <w:trPr>
          <w:trHeight w:val="3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2A4E67" w:rsidRDefault="007E5791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т.ч.  - </w:t>
            </w:r>
            <w:r w:rsidRPr="000C1511">
              <w:rPr>
                <w:i/>
                <w:sz w:val="22"/>
                <w:szCs w:val="22"/>
              </w:rPr>
              <w:t>в дошкольных учреждениях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0C1511" w:rsidRDefault="007E5791" w:rsidP="000C1511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0C1511">
              <w:rPr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7</w:t>
            </w:r>
          </w:p>
        </w:tc>
      </w:tr>
      <w:tr w:rsidR="007E5791" w:rsidTr="007E5791">
        <w:trPr>
          <w:trHeight w:val="3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D76289" w:rsidRDefault="007E5791" w:rsidP="000C1511">
            <w:pPr>
              <w:spacing w:before="120"/>
              <w:ind w:left="503"/>
              <w:rPr>
                <w:i/>
              </w:rPr>
            </w:pPr>
            <w:r>
              <w:rPr>
                <w:i/>
              </w:rPr>
              <w:t xml:space="preserve">- </w:t>
            </w:r>
            <w:r w:rsidRPr="00D76289">
              <w:rPr>
                <w:i/>
              </w:rPr>
              <w:t>в отделени</w:t>
            </w:r>
            <w:r>
              <w:rPr>
                <w:i/>
              </w:rPr>
              <w:t>ях</w:t>
            </w:r>
            <w:r w:rsidRPr="00D76289">
              <w:rPr>
                <w:i/>
              </w:rPr>
              <w:t xml:space="preserve"> общеобразовательных учреждениях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D76289" w:rsidRDefault="007E5791" w:rsidP="005E16FD">
            <w:pPr>
              <w:spacing w:before="120"/>
              <w:jc w:val="center"/>
              <w:rPr>
                <w:i/>
              </w:rPr>
            </w:pPr>
            <w:r w:rsidRPr="00D76289">
              <w:rPr>
                <w:i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12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в них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820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т.ч.  - </w:t>
            </w:r>
            <w:r w:rsidRPr="000C1511">
              <w:rPr>
                <w:i/>
                <w:sz w:val="22"/>
                <w:szCs w:val="22"/>
              </w:rPr>
              <w:t>в дошкольных учреждениях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510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D76289" w:rsidRDefault="007E5791" w:rsidP="005E16FD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        - </w:t>
            </w:r>
            <w:r w:rsidRPr="00D76289">
              <w:rPr>
                <w:i/>
              </w:rPr>
              <w:t xml:space="preserve"> в отделениях общеобразовательных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D76289" w:rsidRDefault="007E5791" w:rsidP="005E16FD">
            <w:pPr>
              <w:spacing w:before="120"/>
              <w:jc w:val="center"/>
              <w:rPr>
                <w:i/>
              </w:rPr>
            </w:pPr>
            <w:r w:rsidRPr="00D76289">
              <w:rPr>
                <w:i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310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местами детей, находящихся в дошкольных учреждениях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 100 мест приходится детей)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235E5" w:rsidP="00DA5589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86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дошкольными учреждениями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% от численности детей соответствующего возраста)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E34AA2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2BC7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2BC7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color w:val="000000" w:themeColor="text1"/>
                <w:sz w:val="22"/>
                <w:szCs w:val="22"/>
              </w:rPr>
              <w:t>66</w:t>
            </w:r>
          </w:p>
        </w:tc>
      </w:tr>
      <w:tr w:rsidR="007E5791" w:rsidTr="007E5791">
        <w:trPr>
          <w:trHeight w:val="33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общеобразовательных учреждений –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E34AA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E34AA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E34AA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</w:t>
            </w:r>
          </w:p>
        </w:tc>
      </w:tr>
      <w:tr w:rsidR="007E5791" w:rsidTr="007E5791">
        <w:trPr>
          <w:trHeight w:val="84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E34AA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E34AA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E34AA2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1960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65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10 000 населения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29,4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175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10 000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79,3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больничных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больничных коек -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E5791" w:rsidRPr="0014444E" w:rsidRDefault="001416BE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791" w:rsidRPr="0014444E" w:rsidRDefault="001416BE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791" w:rsidRPr="0014444E" w:rsidRDefault="001416BE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159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Численность населения на 1 больничную койку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коек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14444E" w:rsidRDefault="000C3F56" w:rsidP="004A6361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0C3F56" w:rsidP="000C3F56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0C3F56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138,9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Число врачебных амбулаторно-поликлинических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14444E" w:rsidRDefault="002663EE" w:rsidP="004A6361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2663EE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2663EE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Мощность врачебных амбулаторно-поликлинических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</w:t>
            </w:r>
            <w:r w:rsidRPr="009A64BE">
              <w:rPr>
                <w:rFonts w:eastAsia="Arial Unicode MS"/>
                <w:sz w:val="22"/>
                <w:szCs w:val="22"/>
              </w:rPr>
              <w:t>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14444E" w:rsidRDefault="002663EE" w:rsidP="004A6361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2663EE" w:rsidP="00181B6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2663EE" w:rsidP="00181B6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675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Число фельдшерско-акушерских пунктов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14444E" w:rsidRDefault="007235E5" w:rsidP="004A6361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235E5" w:rsidP="00181B6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235E5" w:rsidP="00181B6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52719" w:rsidRDefault="007E5791" w:rsidP="004A6361">
            <w:pPr>
              <w:spacing w:before="12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Число библиотек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52719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14444E" w:rsidRDefault="006E5A42" w:rsidP="004A6361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6E5A42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6E5A42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20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52719" w:rsidRDefault="007E5791" w:rsidP="004A6361">
            <w:pPr>
              <w:spacing w:before="12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Число книг и журналов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52719" w:rsidRDefault="006E5A42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т</w:t>
            </w:r>
            <w:r w:rsidR="007E5791"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ыс</w:t>
            </w:r>
            <w:proofErr w:type="gramStart"/>
            <w:r w:rsidR="007E5791"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.э</w:t>
            </w:r>
            <w:proofErr w:type="gramEnd"/>
            <w:r w:rsidR="007E5791"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14444E" w:rsidRDefault="006E5A42" w:rsidP="004A6361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309,997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E5791" w:rsidP="0043186B">
            <w:pPr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308,079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6E5A42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305,515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6E5A42" w:rsidP="006E5A42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301,1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52719" w:rsidRDefault="007E5791" w:rsidP="004A6361">
            <w:pPr>
              <w:spacing w:before="12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Число учреждений </w:t>
            </w:r>
            <w:proofErr w:type="spellStart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типа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52719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14444E" w:rsidRDefault="00935AE7" w:rsidP="004A6361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935AE7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935AE7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37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52719" w:rsidRDefault="007E5791" w:rsidP="004A6361">
            <w:pPr>
              <w:spacing w:before="12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Число ме</w:t>
            </w:r>
            <w:proofErr w:type="gramStart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ст в зр</w:t>
            </w:r>
            <w:proofErr w:type="gramEnd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ительных залах -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52719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14444E" w:rsidRDefault="00935AE7" w:rsidP="00B356BA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935AE7" w:rsidP="00B356BA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91" w:rsidRPr="0014444E" w:rsidRDefault="00935AE7" w:rsidP="00B356BA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2801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rPr>
                <w:rFonts w:eastAsia="Arial Unicode MS"/>
                <w:b/>
              </w:rPr>
            </w:pPr>
            <w:r w:rsidRPr="009A64BE"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14444E" w:rsidRDefault="007E5791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E5791" w:rsidRPr="0014444E" w:rsidRDefault="007E5791" w:rsidP="0043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E5791" w:rsidRPr="0014444E" w:rsidRDefault="007E5791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E5791" w:rsidRPr="0014444E" w:rsidRDefault="007E5791" w:rsidP="004A6361">
            <w:pPr>
              <w:jc w:val="center"/>
              <w:rPr>
                <w:color w:val="000000" w:themeColor="text1"/>
              </w:rPr>
            </w:pPr>
          </w:p>
        </w:tc>
      </w:tr>
      <w:tr w:rsidR="005068FC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DD4A54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DD4A54">
              <w:rPr>
                <w:rFonts w:eastAsia="Arial Unicode MS"/>
                <w:sz w:val="22"/>
                <w:szCs w:val="22"/>
              </w:rPr>
              <w:t>Жилищный фонд ( на конец года)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Pr="00DD4A54">
              <w:rPr>
                <w:rFonts w:eastAsia="Arial Unicode MS"/>
                <w:sz w:val="22"/>
                <w:szCs w:val="22"/>
              </w:rPr>
              <w:t>-в</w:t>
            </w:r>
            <w:proofErr w:type="gramEnd"/>
            <w:r w:rsidRPr="00DD4A54">
              <w:rPr>
                <w:rFonts w:eastAsia="Arial Unicode MS"/>
                <w:sz w:val="22"/>
                <w:szCs w:val="22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тыс.кв.м.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551,2</w:t>
            </w:r>
          </w:p>
        </w:tc>
      </w:tr>
      <w:tr w:rsidR="005068FC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DD4A54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DD4A54">
              <w:rPr>
                <w:rFonts w:eastAsia="Arial Unicode MS"/>
                <w:sz w:val="22"/>
                <w:szCs w:val="22"/>
              </w:rPr>
              <w:t>Удельный вес площади (весь жилищный фонд), оборудованной</w:t>
            </w:r>
            <w:r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3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A6361">
            <w:pPr>
              <w:jc w:val="center"/>
              <w:rPr>
                <w:color w:val="000000" w:themeColor="text1"/>
              </w:rPr>
            </w:pPr>
          </w:p>
        </w:tc>
      </w:tr>
      <w:tr w:rsidR="005068FC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DD4A54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водопроводом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70,0</w:t>
            </w:r>
          </w:p>
        </w:tc>
      </w:tr>
      <w:tr w:rsidR="005068FC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канализацией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53,5</w:t>
            </w:r>
          </w:p>
        </w:tc>
      </w:tr>
      <w:tr w:rsidR="005068FC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3F2F2B">
              <w:rPr>
                <w:rFonts w:eastAsia="Arial Unicode MS"/>
                <w:sz w:val="22"/>
                <w:szCs w:val="22"/>
              </w:rPr>
              <w:t xml:space="preserve">центральным </w:t>
            </w:r>
            <w:r>
              <w:rPr>
                <w:rFonts w:eastAsia="Arial Unicode MS"/>
                <w:sz w:val="22"/>
                <w:szCs w:val="22"/>
              </w:rPr>
              <w:t>отоплением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25,5</w:t>
            </w:r>
          </w:p>
        </w:tc>
      </w:tr>
      <w:tr w:rsidR="005068FC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ваннами (душем)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26,1</w:t>
            </w:r>
          </w:p>
        </w:tc>
      </w:tr>
      <w:tr w:rsidR="005068FC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газом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9C6337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30,0</w:t>
            </w:r>
          </w:p>
        </w:tc>
      </w:tr>
      <w:tr w:rsidR="005068FC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горячим водоснабжением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25,4</w:t>
            </w:r>
          </w:p>
        </w:tc>
      </w:tr>
      <w:tr w:rsidR="005068FC" w:rsidTr="007E5791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напольными электроплитами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5068FC" w:rsidP="0043186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C" w:rsidRPr="0014444E" w:rsidRDefault="003F2F2B" w:rsidP="004A6361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6,7</w:t>
            </w:r>
          </w:p>
        </w:tc>
      </w:tr>
      <w:tr w:rsidR="005068FC" w:rsidTr="0043186B">
        <w:trPr>
          <w:trHeight w:val="5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Default="005068FC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обеспеченность населения жильем   (на конец года) –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068FC" w:rsidRPr="009A64BE" w:rsidRDefault="005068FC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5068FC" w:rsidRPr="0014444E" w:rsidRDefault="005068FC" w:rsidP="005068FC">
            <w:pPr>
              <w:jc w:val="center"/>
              <w:rPr>
                <w:color w:val="000000" w:themeColor="text1"/>
              </w:rPr>
            </w:pPr>
          </w:p>
          <w:p w:rsidR="005068FC" w:rsidRPr="0014444E" w:rsidRDefault="005068FC" w:rsidP="003F2F2B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24,</w:t>
            </w:r>
            <w:r w:rsidR="003F2F2B" w:rsidRPr="0014444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FC" w:rsidRPr="0014444E" w:rsidRDefault="005068FC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FC" w:rsidRPr="0014444E" w:rsidRDefault="003F2F2B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FC" w:rsidRPr="0014444E" w:rsidRDefault="003F2F2B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25,0</w:t>
            </w:r>
          </w:p>
        </w:tc>
      </w:tr>
      <w:tr w:rsidR="007E5791" w:rsidTr="007E5791">
        <w:trPr>
          <w:trHeight w:val="57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75548" w:rsidRDefault="007E5791" w:rsidP="004A6361">
            <w:pPr>
              <w:spacing w:before="120"/>
              <w:rPr>
                <w:b/>
              </w:rPr>
            </w:pPr>
            <w:r w:rsidRPr="00175548">
              <w:rPr>
                <w:b/>
              </w:rPr>
              <w:t>Бюджет</w:t>
            </w:r>
            <w:r>
              <w:rPr>
                <w:b/>
              </w:rPr>
              <w:t xml:space="preserve"> (консолидированный)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5791" w:rsidRPr="0014444E" w:rsidRDefault="007E5791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D55272" w:rsidRDefault="007E5791" w:rsidP="004A6361">
            <w:pPr>
              <w:spacing w:before="120"/>
              <w:rPr>
                <w:rFonts w:eastAsia="Arial Unicode MS"/>
                <w:b/>
                <w:i/>
                <w:sz w:val="22"/>
                <w:szCs w:val="22"/>
              </w:rPr>
            </w:pPr>
            <w:r w:rsidRPr="00D55272">
              <w:rPr>
                <w:b/>
                <w:i/>
                <w:sz w:val="22"/>
                <w:szCs w:val="22"/>
              </w:rPr>
              <w:t xml:space="preserve">Доходы местного бюджета - всего  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9A64BE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A059B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835,606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7A059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</w:t>
            </w:r>
            <w:r w:rsidR="007A059B"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7</w:t>
            </w: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6,</w:t>
            </w:r>
            <w:r w:rsidR="007A059B"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869**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666,563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7C67AF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629,517</w:t>
            </w:r>
          </w:p>
        </w:tc>
      </w:tr>
      <w:tr w:rsidR="007E5791" w:rsidTr="007E5791">
        <w:trPr>
          <w:trHeight w:val="67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A21593" w:rsidRDefault="007E5791" w:rsidP="004A636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 общей величины доходов – </w:t>
            </w:r>
            <w:r w:rsidRPr="00A2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налоговые, неналоговые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млн</w:t>
            </w:r>
            <w:proofErr w:type="gramStart"/>
            <w:r w:rsidRPr="009A64B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A64BE">
              <w:rPr>
                <w:rFonts w:eastAsia="Arial Unicode MS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A059B" w:rsidP="000150C5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121,634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E5791" w:rsidP="007A059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1</w:t>
            </w:r>
            <w:r w:rsidR="007A059B"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16</w:t>
            </w: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,</w:t>
            </w:r>
            <w:r w:rsidR="007A059B"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18</w:t>
            </w: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117,551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7C67A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104,881</w:t>
            </w:r>
          </w:p>
        </w:tc>
      </w:tr>
      <w:tr w:rsidR="007E5791" w:rsidTr="007E5791">
        <w:trPr>
          <w:trHeight w:val="67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414F56" w:rsidRDefault="007E5791" w:rsidP="004A6361">
            <w:pPr>
              <w:spacing w:before="120"/>
              <w:rPr>
                <w:sz w:val="22"/>
                <w:szCs w:val="22"/>
              </w:rPr>
            </w:pPr>
            <w:r w:rsidRPr="00414F56">
              <w:rPr>
                <w:sz w:val="22"/>
                <w:szCs w:val="22"/>
              </w:rPr>
              <w:t>Обеспеченность собственными доходами</w:t>
            </w:r>
            <w:r>
              <w:rPr>
                <w:sz w:val="22"/>
                <w:szCs w:val="22"/>
              </w:rPr>
              <w:t xml:space="preserve"> (без субсидии, субвенции)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E5791" w:rsidRPr="009A64BE" w:rsidRDefault="007E5791" w:rsidP="004A63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A059B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7A059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41</w:t>
            </w:r>
            <w:r w:rsidR="007E5791"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,</w:t>
            </w: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7C67A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41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D55272" w:rsidRDefault="007E5791" w:rsidP="004A6361">
            <w:pPr>
              <w:spacing w:before="120"/>
              <w:rPr>
                <w:rFonts w:eastAsia="Arial Unicode MS"/>
                <w:b/>
                <w:i/>
                <w:sz w:val="22"/>
                <w:szCs w:val="22"/>
              </w:rPr>
            </w:pPr>
            <w:r w:rsidRPr="00D55272">
              <w:rPr>
                <w:b/>
                <w:i/>
                <w:sz w:val="22"/>
                <w:szCs w:val="22"/>
              </w:rPr>
              <w:t>Расходы местного бюджета - 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9A64BE" w:rsidRDefault="007E5791" w:rsidP="004A6361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млн</w:t>
            </w:r>
            <w:proofErr w:type="gramStart"/>
            <w:r w:rsidRPr="009A64BE">
              <w:rPr>
                <w:rFonts w:eastAsia="Arial Unicode MS"/>
                <w:b/>
                <w:sz w:val="22"/>
                <w:szCs w:val="22"/>
              </w:rPr>
              <w:t>.р</w:t>
            </w:r>
            <w:proofErr w:type="gramEnd"/>
            <w:r w:rsidRPr="009A64BE">
              <w:rPr>
                <w:rFonts w:eastAsia="Arial Unicode MS"/>
                <w:b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A059B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861,494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7A059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842</w:t>
            </w:r>
            <w:r w:rsidR="007E5791"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,</w:t>
            </w: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832,515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2BC7" w:rsidP="007C67AF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629,517</w:t>
            </w:r>
          </w:p>
        </w:tc>
      </w:tr>
      <w:tr w:rsidR="007E5791" w:rsidTr="007E5791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D55272" w:rsidRDefault="007E5791" w:rsidP="004A6361">
            <w:pPr>
              <w:spacing w:before="120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Профици</w:t>
            </w:r>
            <w:proofErr w:type="gramStart"/>
            <w:r>
              <w:rPr>
                <w:b/>
                <w:i/>
                <w:sz w:val="22"/>
                <w:szCs w:val="22"/>
              </w:rPr>
              <w:t>т</w:t>
            </w:r>
            <w:proofErr w:type="spellEnd"/>
            <w:r>
              <w:rPr>
                <w:b/>
                <w:i/>
                <w:sz w:val="22"/>
                <w:szCs w:val="22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</w:rPr>
              <w:t>+), дефицит (-)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Default="007E5791" w:rsidP="004A6361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млн</w:t>
            </w:r>
            <w:proofErr w:type="gramStart"/>
            <w:r>
              <w:rPr>
                <w:rFonts w:eastAsia="Arial Unicode MS"/>
                <w:b/>
                <w:sz w:val="22"/>
                <w:szCs w:val="22"/>
              </w:rPr>
              <w:t>.р</w:t>
            </w:r>
            <w:proofErr w:type="gramEnd"/>
            <w:r>
              <w:rPr>
                <w:rFonts w:eastAsia="Arial Unicode MS"/>
                <w:b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E5791" w:rsidRPr="0014444E" w:rsidRDefault="007A059B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-25,888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43186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-165,952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059B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-165,952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1" w:rsidRPr="0014444E" w:rsidRDefault="007A2BC7" w:rsidP="007C67AF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4A6361" w:rsidRDefault="004A6361" w:rsidP="004A6361">
      <w:pPr>
        <w:rPr>
          <w:sz w:val="20"/>
          <w:szCs w:val="20"/>
        </w:rPr>
      </w:pPr>
    </w:p>
    <w:p w:rsidR="007F5D06" w:rsidRDefault="007F5D06" w:rsidP="004A6361">
      <w:pPr>
        <w:rPr>
          <w:sz w:val="22"/>
          <w:szCs w:val="22"/>
        </w:rPr>
      </w:pPr>
    </w:p>
    <w:p w:rsidR="005D0E70" w:rsidRDefault="005D0E70" w:rsidP="004A6361">
      <w:pPr>
        <w:rPr>
          <w:sz w:val="22"/>
          <w:szCs w:val="22"/>
        </w:rPr>
      </w:pPr>
      <w:r w:rsidRPr="005D0E70">
        <w:rPr>
          <w:sz w:val="22"/>
          <w:szCs w:val="22"/>
        </w:rPr>
        <w:t>(*) – план, утверждённый СНД</w:t>
      </w:r>
      <w:r w:rsidR="00904796">
        <w:rPr>
          <w:sz w:val="22"/>
          <w:szCs w:val="22"/>
        </w:rPr>
        <w:t xml:space="preserve"> ЮМР</w:t>
      </w:r>
      <w:r w:rsidRPr="005D0E70">
        <w:rPr>
          <w:sz w:val="22"/>
          <w:szCs w:val="22"/>
        </w:rPr>
        <w:t xml:space="preserve"> 2</w:t>
      </w:r>
      <w:r w:rsidR="007E5791">
        <w:rPr>
          <w:sz w:val="22"/>
          <w:szCs w:val="22"/>
        </w:rPr>
        <w:t>3</w:t>
      </w:r>
      <w:r w:rsidRPr="005D0E70">
        <w:rPr>
          <w:sz w:val="22"/>
          <w:szCs w:val="22"/>
        </w:rPr>
        <w:t>.1</w:t>
      </w:r>
      <w:r w:rsidR="00913BF0">
        <w:rPr>
          <w:sz w:val="22"/>
          <w:szCs w:val="22"/>
        </w:rPr>
        <w:t>2</w:t>
      </w:r>
      <w:r w:rsidRPr="005D0E70">
        <w:rPr>
          <w:sz w:val="22"/>
          <w:szCs w:val="22"/>
        </w:rPr>
        <w:t>.201</w:t>
      </w:r>
      <w:r w:rsidR="007E5791">
        <w:rPr>
          <w:sz w:val="22"/>
          <w:szCs w:val="22"/>
        </w:rPr>
        <w:t>4</w:t>
      </w:r>
      <w:r w:rsidRPr="005D0E70">
        <w:rPr>
          <w:sz w:val="22"/>
          <w:szCs w:val="22"/>
        </w:rPr>
        <w:t xml:space="preserve">г. № </w:t>
      </w:r>
      <w:r w:rsidR="007E5791">
        <w:rPr>
          <w:sz w:val="22"/>
          <w:szCs w:val="22"/>
        </w:rPr>
        <w:t>40</w:t>
      </w:r>
      <w:r w:rsidRPr="005D0E70">
        <w:rPr>
          <w:sz w:val="22"/>
          <w:szCs w:val="22"/>
        </w:rPr>
        <w:t>-НПА</w:t>
      </w:r>
    </w:p>
    <w:p w:rsidR="00FB3E21" w:rsidRDefault="00453C95">
      <w:r w:rsidRPr="002B406D">
        <w:rPr>
          <w:color w:val="000000"/>
          <w:sz w:val="22"/>
          <w:szCs w:val="22"/>
        </w:rPr>
        <w:t>(*</w:t>
      </w:r>
      <w:r w:rsidR="005D0E70" w:rsidRPr="002B406D">
        <w:rPr>
          <w:color w:val="000000"/>
          <w:sz w:val="22"/>
          <w:szCs w:val="22"/>
        </w:rPr>
        <w:t>*</w:t>
      </w:r>
      <w:r w:rsidRPr="002B406D">
        <w:rPr>
          <w:color w:val="000000"/>
          <w:sz w:val="22"/>
          <w:szCs w:val="22"/>
        </w:rPr>
        <w:t xml:space="preserve">) – </w:t>
      </w:r>
      <w:r w:rsidR="00BA3DE1" w:rsidRPr="002B406D">
        <w:rPr>
          <w:color w:val="000000"/>
          <w:sz w:val="22"/>
          <w:szCs w:val="22"/>
        </w:rPr>
        <w:t>уточнённый план по состоянию на 01.1</w:t>
      </w:r>
      <w:r w:rsidR="000F18A0">
        <w:rPr>
          <w:color w:val="000000"/>
          <w:sz w:val="22"/>
          <w:szCs w:val="22"/>
        </w:rPr>
        <w:t>1</w:t>
      </w:r>
      <w:r w:rsidR="00BA3DE1" w:rsidRPr="002B406D">
        <w:rPr>
          <w:color w:val="000000"/>
          <w:sz w:val="22"/>
          <w:szCs w:val="22"/>
        </w:rPr>
        <w:t>.201</w:t>
      </w:r>
      <w:r w:rsidR="007E5791">
        <w:rPr>
          <w:color w:val="000000"/>
          <w:sz w:val="22"/>
          <w:szCs w:val="22"/>
        </w:rPr>
        <w:t>5</w:t>
      </w:r>
      <w:r w:rsidR="00BA3DE1" w:rsidRPr="002B406D">
        <w:rPr>
          <w:color w:val="000000"/>
          <w:sz w:val="22"/>
          <w:szCs w:val="22"/>
        </w:rPr>
        <w:t xml:space="preserve">г. </w:t>
      </w:r>
    </w:p>
    <w:sectPr w:rsidR="00FB3E21" w:rsidSect="007F5D06">
      <w:footerReference w:type="even" r:id="rId7"/>
      <w:footerReference w:type="default" r:id="rId8"/>
      <w:pgSz w:w="11906" w:h="16838"/>
      <w:pgMar w:top="737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2F" w:rsidRDefault="001B6F2F">
      <w:r>
        <w:separator/>
      </w:r>
    </w:p>
  </w:endnote>
  <w:endnote w:type="continuationSeparator" w:id="0">
    <w:p w:rsidR="001B6F2F" w:rsidRDefault="001B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4E" w:rsidRDefault="004B18BD" w:rsidP="00A320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44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444E" w:rsidRDefault="0014444E" w:rsidP="00122F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4E" w:rsidRDefault="004B18BD" w:rsidP="00A320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44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4411">
      <w:rPr>
        <w:rStyle w:val="a6"/>
        <w:noProof/>
      </w:rPr>
      <w:t>1</w:t>
    </w:r>
    <w:r>
      <w:rPr>
        <w:rStyle w:val="a6"/>
      </w:rPr>
      <w:fldChar w:fldCharType="end"/>
    </w:r>
  </w:p>
  <w:p w:rsidR="0014444E" w:rsidRDefault="0014444E" w:rsidP="00122F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2F" w:rsidRDefault="001B6F2F">
      <w:r>
        <w:separator/>
      </w:r>
    </w:p>
  </w:footnote>
  <w:footnote w:type="continuationSeparator" w:id="0">
    <w:p w:rsidR="001B6F2F" w:rsidRDefault="001B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CD"/>
    <w:rsid w:val="000001F9"/>
    <w:rsid w:val="00000F7F"/>
    <w:rsid w:val="0000581C"/>
    <w:rsid w:val="00005DDA"/>
    <w:rsid w:val="0000721E"/>
    <w:rsid w:val="00013795"/>
    <w:rsid w:val="000150C5"/>
    <w:rsid w:val="00017C51"/>
    <w:rsid w:val="00027EC4"/>
    <w:rsid w:val="00030D7E"/>
    <w:rsid w:val="0004285A"/>
    <w:rsid w:val="00051901"/>
    <w:rsid w:val="00052669"/>
    <w:rsid w:val="00062BDA"/>
    <w:rsid w:val="00073E9F"/>
    <w:rsid w:val="0007730D"/>
    <w:rsid w:val="000800A5"/>
    <w:rsid w:val="0008608D"/>
    <w:rsid w:val="00095AA8"/>
    <w:rsid w:val="00097F04"/>
    <w:rsid w:val="000C1511"/>
    <w:rsid w:val="000C3F56"/>
    <w:rsid w:val="000C55ED"/>
    <w:rsid w:val="000D2DAD"/>
    <w:rsid w:val="000E1CE0"/>
    <w:rsid w:val="000E31D6"/>
    <w:rsid w:val="000E3B77"/>
    <w:rsid w:val="000F18A0"/>
    <w:rsid w:val="00114F77"/>
    <w:rsid w:val="00115D4E"/>
    <w:rsid w:val="00122F12"/>
    <w:rsid w:val="00130EED"/>
    <w:rsid w:val="0013540A"/>
    <w:rsid w:val="001414FD"/>
    <w:rsid w:val="001416BE"/>
    <w:rsid w:val="0014444E"/>
    <w:rsid w:val="0015177F"/>
    <w:rsid w:val="00152719"/>
    <w:rsid w:val="00152E67"/>
    <w:rsid w:val="00156D10"/>
    <w:rsid w:val="001613A3"/>
    <w:rsid w:val="00172789"/>
    <w:rsid w:val="00175548"/>
    <w:rsid w:val="00181B6C"/>
    <w:rsid w:val="00184411"/>
    <w:rsid w:val="00184991"/>
    <w:rsid w:val="00192F98"/>
    <w:rsid w:val="001B3148"/>
    <w:rsid w:val="001B42EB"/>
    <w:rsid w:val="001B6F2F"/>
    <w:rsid w:val="001C4A01"/>
    <w:rsid w:val="001C6213"/>
    <w:rsid w:val="001E390F"/>
    <w:rsid w:val="00201291"/>
    <w:rsid w:val="00215D1B"/>
    <w:rsid w:val="00221031"/>
    <w:rsid w:val="00233E66"/>
    <w:rsid w:val="00252F0A"/>
    <w:rsid w:val="00253BFD"/>
    <w:rsid w:val="002663EE"/>
    <w:rsid w:val="00270936"/>
    <w:rsid w:val="00273D54"/>
    <w:rsid w:val="002830BF"/>
    <w:rsid w:val="0028492E"/>
    <w:rsid w:val="00291B0D"/>
    <w:rsid w:val="002962F4"/>
    <w:rsid w:val="002A0186"/>
    <w:rsid w:val="002A299A"/>
    <w:rsid w:val="002A5004"/>
    <w:rsid w:val="002A6796"/>
    <w:rsid w:val="002B406D"/>
    <w:rsid w:val="002C4181"/>
    <w:rsid w:val="002C4F10"/>
    <w:rsid w:val="002E4E10"/>
    <w:rsid w:val="002F2A72"/>
    <w:rsid w:val="00301117"/>
    <w:rsid w:val="00302957"/>
    <w:rsid w:val="00302A61"/>
    <w:rsid w:val="00307E17"/>
    <w:rsid w:val="00322F5F"/>
    <w:rsid w:val="00326222"/>
    <w:rsid w:val="00334743"/>
    <w:rsid w:val="00351ECE"/>
    <w:rsid w:val="003567A2"/>
    <w:rsid w:val="00360303"/>
    <w:rsid w:val="00360A27"/>
    <w:rsid w:val="00360F13"/>
    <w:rsid w:val="00372E41"/>
    <w:rsid w:val="00373153"/>
    <w:rsid w:val="003958C2"/>
    <w:rsid w:val="00395EA9"/>
    <w:rsid w:val="003A0183"/>
    <w:rsid w:val="003A4337"/>
    <w:rsid w:val="003B24B0"/>
    <w:rsid w:val="003B3BD9"/>
    <w:rsid w:val="003C21C8"/>
    <w:rsid w:val="003C2A26"/>
    <w:rsid w:val="003C329D"/>
    <w:rsid w:val="003C6699"/>
    <w:rsid w:val="003C7442"/>
    <w:rsid w:val="003D5810"/>
    <w:rsid w:val="003E7603"/>
    <w:rsid w:val="003F2F2B"/>
    <w:rsid w:val="003F35B6"/>
    <w:rsid w:val="004063CD"/>
    <w:rsid w:val="00414F56"/>
    <w:rsid w:val="00417DD1"/>
    <w:rsid w:val="00425D61"/>
    <w:rsid w:val="0043186B"/>
    <w:rsid w:val="00433CC4"/>
    <w:rsid w:val="0043679D"/>
    <w:rsid w:val="00441452"/>
    <w:rsid w:val="004449D5"/>
    <w:rsid w:val="004463C9"/>
    <w:rsid w:val="00453C95"/>
    <w:rsid w:val="00477A6A"/>
    <w:rsid w:val="004832BA"/>
    <w:rsid w:val="00493E81"/>
    <w:rsid w:val="004A6361"/>
    <w:rsid w:val="004B18BD"/>
    <w:rsid w:val="004B37AD"/>
    <w:rsid w:val="004B5304"/>
    <w:rsid w:val="004C6064"/>
    <w:rsid w:val="004D04DD"/>
    <w:rsid w:val="004D1380"/>
    <w:rsid w:val="004E162B"/>
    <w:rsid w:val="004F4159"/>
    <w:rsid w:val="004F464C"/>
    <w:rsid w:val="00500B54"/>
    <w:rsid w:val="00502527"/>
    <w:rsid w:val="005068FC"/>
    <w:rsid w:val="00517093"/>
    <w:rsid w:val="00521CA2"/>
    <w:rsid w:val="00523ADB"/>
    <w:rsid w:val="005269D5"/>
    <w:rsid w:val="005277C0"/>
    <w:rsid w:val="00532D62"/>
    <w:rsid w:val="005417E3"/>
    <w:rsid w:val="00546B4A"/>
    <w:rsid w:val="00562592"/>
    <w:rsid w:val="00563E22"/>
    <w:rsid w:val="00581589"/>
    <w:rsid w:val="0058302D"/>
    <w:rsid w:val="005860FD"/>
    <w:rsid w:val="00587936"/>
    <w:rsid w:val="00592EC1"/>
    <w:rsid w:val="0059460E"/>
    <w:rsid w:val="005963FA"/>
    <w:rsid w:val="005A57EE"/>
    <w:rsid w:val="005A6E9B"/>
    <w:rsid w:val="005B6003"/>
    <w:rsid w:val="005B7201"/>
    <w:rsid w:val="005C056C"/>
    <w:rsid w:val="005C3E06"/>
    <w:rsid w:val="005D0E70"/>
    <w:rsid w:val="005E16FD"/>
    <w:rsid w:val="005F3FF7"/>
    <w:rsid w:val="00604FBA"/>
    <w:rsid w:val="00613251"/>
    <w:rsid w:val="00625293"/>
    <w:rsid w:val="00630955"/>
    <w:rsid w:val="00630DDF"/>
    <w:rsid w:val="0064187C"/>
    <w:rsid w:val="0065323D"/>
    <w:rsid w:val="00683DA6"/>
    <w:rsid w:val="00686CFB"/>
    <w:rsid w:val="0069082A"/>
    <w:rsid w:val="006A0C57"/>
    <w:rsid w:val="006A14CE"/>
    <w:rsid w:val="006A395A"/>
    <w:rsid w:val="006B16F0"/>
    <w:rsid w:val="006C268E"/>
    <w:rsid w:val="006E5A42"/>
    <w:rsid w:val="006E748A"/>
    <w:rsid w:val="006F670B"/>
    <w:rsid w:val="007047C5"/>
    <w:rsid w:val="007048B0"/>
    <w:rsid w:val="0071059D"/>
    <w:rsid w:val="00712950"/>
    <w:rsid w:val="0072063A"/>
    <w:rsid w:val="007213FB"/>
    <w:rsid w:val="00721940"/>
    <w:rsid w:val="007235E5"/>
    <w:rsid w:val="0073066E"/>
    <w:rsid w:val="00734F0F"/>
    <w:rsid w:val="00744CB4"/>
    <w:rsid w:val="00756434"/>
    <w:rsid w:val="007573C2"/>
    <w:rsid w:val="00761B22"/>
    <w:rsid w:val="00772815"/>
    <w:rsid w:val="00775590"/>
    <w:rsid w:val="007854C8"/>
    <w:rsid w:val="00791419"/>
    <w:rsid w:val="00797B3F"/>
    <w:rsid w:val="007A059B"/>
    <w:rsid w:val="007A0B8B"/>
    <w:rsid w:val="007A265F"/>
    <w:rsid w:val="007A2BC7"/>
    <w:rsid w:val="007B327F"/>
    <w:rsid w:val="007B381D"/>
    <w:rsid w:val="007B766D"/>
    <w:rsid w:val="007C090E"/>
    <w:rsid w:val="007C210B"/>
    <w:rsid w:val="007C67AF"/>
    <w:rsid w:val="007E4D2D"/>
    <w:rsid w:val="007E5791"/>
    <w:rsid w:val="007F5D06"/>
    <w:rsid w:val="007F6FE8"/>
    <w:rsid w:val="007F72FB"/>
    <w:rsid w:val="007F7A92"/>
    <w:rsid w:val="00800615"/>
    <w:rsid w:val="00801CB2"/>
    <w:rsid w:val="00813740"/>
    <w:rsid w:val="00816DFF"/>
    <w:rsid w:val="0081713B"/>
    <w:rsid w:val="0082221E"/>
    <w:rsid w:val="00823F91"/>
    <w:rsid w:val="00832B69"/>
    <w:rsid w:val="00854C99"/>
    <w:rsid w:val="00867B44"/>
    <w:rsid w:val="008733A1"/>
    <w:rsid w:val="0087590B"/>
    <w:rsid w:val="00877EBD"/>
    <w:rsid w:val="008918DD"/>
    <w:rsid w:val="00895F8A"/>
    <w:rsid w:val="00897AD0"/>
    <w:rsid w:val="008A07E0"/>
    <w:rsid w:val="008A64B1"/>
    <w:rsid w:val="008C2412"/>
    <w:rsid w:val="008D3C65"/>
    <w:rsid w:val="008D5BAC"/>
    <w:rsid w:val="008E0149"/>
    <w:rsid w:val="008E1286"/>
    <w:rsid w:val="008E30E0"/>
    <w:rsid w:val="008F4005"/>
    <w:rsid w:val="008F52EB"/>
    <w:rsid w:val="008F58B5"/>
    <w:rsid w:val="00904796"/>
    <w:rsid w:val="00913BF0"/>
    <w:rsid w:val="00923014"/>
    <w:rsid w:val="00935AE7"/>
    <w:rsid w:val="009535DA"/>
    <w:rsid w:val="009674B8"/>
    <w:rsid w:val="00967C42"/>
    <w:rsid w:val="00983027"/>
    <w:rsid w:val="00983758"/>
    <w:rsid w:val="00983B53"/>
    <w:rsid w:val="009850FF"/>
    <w:rsid w:val="00985818"/>
    <w:rsid w:val="00994F79"/>
    <w:rsid w:val="009A3404"/>
    <w:rsid w:val="009A617B"/>
    <w:rsid w:val="009A64BE"/>
    <w:rsid w:val="009B07F7"/>
    <w:rsid w:val="009B3858"/>
    <w:rsid w:val="009B3EB9"/>
    <w:rsid w:val="009B43FF"/>
    <w:rsid w:val="009B569B"/>
    <w:rsid w:val="009C6337"/>
    <w:rsid w:val="009D2E0E"/>
    <w:rsid w:val="009D3F13"/>
    <w:rsid w:val="009E5BE6"/>
    <w:rsid w:val="009F5AFA"/>
    <w:rsid w:val="009F7EE0"/>
    <w:rsid w:val="00A07682"/>
    <w:rsid w:val="00A15962"/>
    <w:rsid w:val="00A32037"/>
    <w:rsid w:val="00A34EA0"/>
    <w:rsid w:val="00A44947"/>
    <w:rsid w:val="00A45195"/>
    <w:rsid w:val="00A47266"/>
    <w:rsid w:val="00A5352A"/>
    <w:rsid w:val="00A70DCA"/>
    <w:rsid w:val="00AA6E6A"/>
    <w:rsid w:val="00AB3F83"/>
    <w:rsid w:val="00AB4A47"/>
    <w:rsid w:val="00AC5701"/>
    <w:rsid w:val="00AC6F41"/>
    <w:rsid w:val="00AD0B2C"/>
    <w:rsid w:val="00AD28D4"/>
    <w:rsid w:val="00AD5CCF"/>
    <w:rsid w:val="00AE6635"/>
    <w:rsid w:val="00AF30BB"/>
    <w:rsid w:val="00B0459C"/>
    <w:rsid w:val="00B05290"/>
    <w:rsid w:val="00B060D9"/>
    <w:rsid w:val="00B155A9"/>
    <w:rsid w:val="00B215EE"/>
    <w:rsid w:val="00B317BF"/>
    <w:rsid w:val="00B323BF"/>
    <w:rsid w:val="00B356BA"/>
    <w:rsid w:val="00B36410"/>
    <w:rsid w:val="00B43152"/>
    <w:rsid w:val="00B43C13"/>
    <w:rsid w:val="00B448D5"/>
    <w:rsid w:val="00B5670A"/>
    <w:rsid w:val="00B6588F"/>
    <w:rsid w:val="00B673CF"/>
    <w:rsid w:val="00B7553A"/>
    <w:rsid w:val="00B762C0"/>
    <w:rsid w:val="00B80085"/>
    <w:rsid w:val="00B816A0"/>
    <w:rsid w:val="00B8206E"/>
    <w:rsid w:val="00B90589"/>
    <w:rsid w:val="00B949B6"/>
    <w:rsid w:val="00B97F45"/>
    <w:rsid w:val="00BA3DE1"/>
    <w:rsid w:val="00BC0F2C"/>
    <w:rsid w:val="00BC587F"/>
    <w:rsid w:val="00BC6F28"/>
    <w:rsid w:val="00BD7AE0"/>
    <w:rsid w:val="00BF1BEE"/>
    <w:rsid w:val="00C00BA9"/>
    <w:rsid w:val="00C00D09"/>
    <w:rsid w:val="00C042AC"/>
    <w:rsid w:val="00C102A3"/>
    <w:rsid w:val="00C12BB6"/>
    <w:rsid w:val="00C250B2"/>
    <w:rsid w:val="00C26AD9"/>
    <w:rsid w:val="00C30F4F"/>
    <w:rsid w:val="00C42530"/>
    <w:rsid w:val="00C44B21"/>
    <w:rsid w:val="00C46D90"/>
    <w:rsid w:val="00C56973"/>
    <w:rsid w:val="00C91E2A"/>
    <w:rsid w:val="00C957D9"/>
    <w:rsid w:val="00C96FC7"/>
    <w:rsid w:val="00CA185F"/>
    <w:rsid w:val="00CB1D62"/>
    <w:rsid w:val="00CB3447"/>
    <w:rsid w:val="00CC576D"/>
    <w:rsid w:val="00CE47E6"/>
    <w:rsid w:val="00CE7115"/>
    <w:rsid w:val="00D2294C"/>
    <w:rsid w:val="00D26F54"/>
    <w:rsid w:val="00D41B8A"/>
    <w:rsid w:val="00D548A4"/>
    <w:rsid w:val="00D70CB0"/>
    <w:rsid w:val="00D72B04"/>
    <w:rsid w:val="00D76289"/>
    <w:rsid w:val="00D81B1E"/>
    <w:rsid w:val="00D84893"/>
    <w:rsid w:val="00D86B7D"/>
    <w:rsid w:val="00D95558"/>
    <w:rsid w:val="00D972CC"/>
    <w:rsid w:val="00DA5589"/>
    <w:rsid w:val="00DA6008"/>
    <w:rsid w:val="00DB74EC"/>
    <w:rsid w:val="00DC164A"/>
    <w:rsid w:val="00DC5CDB"/>
    <w:rsid w:val="00DD19C4"/>
    <w:rsid w:val="00DD4A54"/>
    <w:rsid w:val="00E174DB"/>
    <w:rsid w:val="00E265DB"/>
    <w:rsid w:val="00E26E55"/>
    <w:rsid w:val="00E34AA2"/>
    <w:rsid w:val="00E47617"/>
    <w:rsid w:val="00E501B8"/>
    <w:rsid w:val="00E523CA"/>
    <w:rsid w:val="00E547CF"/>
    <w:rsid w:val="00E557BC"/>
    <w:rsid w:val="00E57759"/>
    <w:rsid w:val="00E76FF1"/>
    <w:rsid w:val="00E7713B"/>
    <w:rsid w:val="00E84F9C"/>
    <w:rsid w:val="00E92295"/>
    <w:rsid w:val="00EA3680"/>
    <w:rsid w:val="00EB1C89"/>
    <w:rsid w:val="00EC23CA"/>
    <w:rsid w:val="00ED6BAD"/>
    <w:rsid w:val="00EE1467"/>
    <w:rsid w:val="00EE4338"/>
    <w:rsid w:val="00EE78D5"/>
    <w:rsid w:val="00F06F84"/>
    <w:rsid w:val="00F106DD"/>
    <w:rsid w:val="00F10C7C"/>
    <w:rsid w:val="00F11C3C"/>
    <w:rsid w:val="00F15295"/>
    <w:rsid w:val="00F2067B"/>
    <w:rsid w:val="00F2251D"/>
    <w:rsid w:val="00F32891"/>
    <w:rsid w:val="00F35A45"/>
    <w:rsid w:val="00F559A7"/>
    <w:rsid w:val="00F74456"/>
    <w:rsid w:val="00FA3602"/>
    <w:rsid w:val="00FA7150"/>
    <w:rsid w:val="00FB3E21"/>
    <w:rsid w:val="00FB61F7"/>
    <w:rsid w:val="00FB772E"/>
    <w:rsid w:val="00FB79BE"/>
    <w:rsid w:val="00FC3538"/>
    <w:rsid w:val="00FC383A"/>
    <w:rsid w:val="00FC6A1A"/>
    <w:rsid w:val="00FD178C"/>
    <w:rsid w:val="00F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361"/>
    <w:rPr>
      <w:sz w:val="24"/>
      <w:szCs w:val="24"/>
    </w:rPr>
  </w:style>
  <w:style w:type="paragraph" w:styleId="1">
    <w:name w:val="heading 1"/>
    <w:basedOn w:val="a"/>
    <w:next w:val="a"/>
    <w:qFormat/>
    <w:rsid w:val="004A6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A63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4A6361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4A6361"/>
    <w:pPr>
      <w:spacing w:after="120" w:line="480" w:lineRule="auto"/>
    </w:pPr>
    <w:rPr>
      <w:sz w:val="20"/>
      <w:szCs w:val="20"/>
    </w:rPr>
  </w:style>
  <w:style w:type="paragraph" w:customStyle="1" w:styleId="10">
    <w:name w:val="Обычный1"/>
    <w:rsid w:val="004A6361"/>
    <w:pPr>
      <w:widowControl w:val="0"/>
    </w:pPr>
  </w:style>
  <w:style w:type="paragraph" w:customStyle="1" w:styleId="11">
    <w:name w:val="Ñòèëü1"/>
    <w:basedOn w:val="a"/>
    <w:rsid w:val="004A6361"/>
    <w:rPr>
      <w:rFonts w:ascii="Arial" w:hAnsi="Arial" w:cs="Arial"/>
      <w:sz w:val="28"/>
      <w:szCs w:val="28"/>
    </w:rPr>
  </w:style>
  <w:style w:type="paragraph" w:customStyle="1" w:styleId="12">
    <w:name w:val="Обычный1 Знак Знак"/>
    <w:rsid w:val="004A6361"/>
    <w:pPr>
      <w:widowControl w:val="0"/>
    </w:pPr>
    <w:rPr>
      <w:sz w:val="24"/>
      <w:szCs w:val="24"/>
    </w:rPr>
  </w:style>
  <w:style w:type="paragraph" w:customStyle="1" w:styleId="a4">
    <w:name w:val="Знак Знак"/>
    <w:basedOn w:val="a"/>
    <w:rsid w:val="004A63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1 Знак Знак Знак Знак Знак Знак"/>
    <w:basedOn w:val="a"/>
    <w:rsid w:val="004A63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footer"/>
    <w:basedOn w:val="a"/>
    <w:rsid w:val="004A63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361"/>
  </w:style>
  <w:style w:type="paragraph" w:customStyle="1" w:styleId="14">
    <w:name w:val="1 Знак Знак Знак"/>
    <w:basedOn w:val="a"/>
    <w:rsid w:val="00DD4A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7">
    <w:name w:val="Table Grid"/>
    <w:basedOn w:val="a1"/>
    <w:rsid w:val="0082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 Знак"/>
    <w:basedOn w:val="a"/>
    <w:rsid w:val="00B323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5963F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C425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8</cp:revision>
  <cp:lastPrinted>2015-11-24T04:36:00Z</cp:lastPrinted>
  <dcterms:created xsi:type="dcterms:W3CDTF">2015-11-17T04:16:00Z</dcterms:created>
  <dcterms:modified xsi:type="dcterms:W3CDTF">2015-11-26T06:36:00Z</dcterms:modified>
</cp:coreProperties>
</file>