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34712E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34712E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58AD" w:rsidRPr="003B58AD" w:rsidRDefault="003B58AD" w:rsidP="003B58AD">
            <w:pPr>
              <w:pStyle w:val="Default"/>
            </w:pPr>
            <w:r w:rsidRPr="003B58AD">
              <w:t>Муниципальная программа «Комплексные меры противодействия злоупотреблению наркотиками</w:t>
            </w:r>
          </w:p>
          <w:p w:rsidR="003B58AD" w:rsidRPr="003B58AD" w:rsidRDefault="003B58AD" w:rsidP="003B58AD">
            <w:pPr>
              <w:pStyle w:val="Default"/>
            </w:pPr>
            <w:r w:rsidRPr="003B58AD">
              <w:t xml:space="preserve"> и их незаконному обороту на территории Юргинского муниципального округа на 2025 год</w:t>
            </w:r>
          </w:p>
          <w:p w:rsidR="00881AE2" w:rsidRPr="00800DBF" w:rsidRDefault="003B58AD" w:rsidP="003B58AD">
            <w:pPr>
              <w:pStyle w:val="Default"/>
            </w:pPr>
            <w:r w:rsidRPr="003B58AD">
              <w:t xml:space="preserve"> и </w:t>
            </w:r>
            <w:r>
              <w:t xml:space="preserve">на </w:t>
            </w:r>
            <w:r w:rsidRPr="003B58AD">
              <w:t>плановый период 2026</w:t>
            </w:r>
            <w:r>
              <w:t xml:space="preserve"> и </w:t>
            </w:r>
            <w:r w:rsidRPr="003B58AD">
              <w:t>2027</w:t>
            </w:r>
            <w:r>
              <w:t xml:space="preserve"> годов»</w:t>
            </w:r>
          </w:p>
        </w:tc>
      </w:tr>
      <w:tr w:rsidR="00244658" w:rsidRPr="0034712E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3B58AD" w:rsidRDefault="003B58AD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B58AD">
              <w:rPr>
                <w:iCs/>
                <w:sz w:val="24"/>
                <w:szCs w:val="24"/>
                <w:lang w:val="ru-RU"/>
              </w:rPr>
              <w:t>Администрация Юргинского муниципального округа (Заместитель главы Юргинского муниципального округа  по социальным вопросам)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3B58A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3B58AD">
              <w:rPr>
                <w:sz w:val="24"/>
                <w:szCs w:val="24"/>
                <w:lang w:val="ru-RU"/>
              </w:rPr>
              <w:t>7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 xml:space="preserve">.2024 – </w:t>
            </w:r>
            <w:r w:rsidR="003B58AD">
              <w:rPr>
                <w:sz w:val="24"/>
                <w:szCs w:val="24"/>
                <w:lang w:val="ru-RU"/>
              </w:rPr>
              <w:t>10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34712E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34712E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0843BD" w:rsidRPr="0034712E" w:rsidRDefault="00244658" w:rsidP="0034712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3B58AD" w:rsidRPr="003B58AD">
        <w:rPr>
          <w:rFonts w:ascii="Times New Roman" w:hAnsi="Times New Roman" w:cs="Times New Roman"/>
          <w:iCs/>
          <w:sz w:val="28"/>
          <w:szCs w:val="28"/>
        </w:rPr>
        <w:t>Заместителя главы Юргинского муниципального округа  по социальным вопросам</w:t>
      </w:r>
      <w:r w:rsidR="003B58AD" w:rsidRPr="003B58AD">
        <w:rPr>
          <w:rFonts w:ascii="Times New Roman" w:hAnsi="Times New Roman" w:cs="Times New Roman"/>
          <w:sz w:val="28"/>
          <w:szCs w:val="28"/>
        </w:rPr>
        <w:t xml:space="preserve"> </w:t>
      </w:r>
      <w:r w:rsidRPr="003B58AD">
        <w:rPr>
          <w:rFonts w:ascii="Times New Roman" w:hAnsi="Times New Roman" w:cs="Times New Roman"/>
          <w:sz w:val="28"/>
          <w:szCs w:val="28"/>
        </w:rPr>
        <w:t>замеча</w:t>
      </w:r>
      <w:r w:rsidRPr="00A36C74">
        <w:rPr>
          <w:rFonts w:ascii="Times New Roman" w:hAnsi="Times New Roman" w:cs="Times New Roman"/>
          <w:sz w:val="28"/>
          <w:szCs w:val="28"/>
        </w:rPr>
        <w:t>ний и предложений по проекту муниципаль</w:t>
      </w:r>
      <w:r w:rsidRPr="007617E9">
        <w:rPr>
          <w:rFonts w:ascii="Times New Roman" w:hAnsi="Times New Roman" w:cs="Times New Roman"/>
          <w:sz w:val="28"/>
          <w:szCs w:val="28"/>
        </w:rPr>
        <w:t xml:space="preserve">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bookmarkStart w:id="0" w:name="_GoBack"/>
      <w:bookmarkEnd w:id="0"/>
      <w:proofErr w:type="gramEnd"/>
    </w:p>
    <w:sectPr w:rsidR="000843BD" w:rsidRPr="0034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4712E"/>
    <w:rsid w:val="00355EE7"/>
    <w:rsid w:val="003B58AD"/>
    <w:rsid w:val="003C0198"/>
    <w:rsid w:val="00456376"/>
    <w:rsid w:val="00457A7B"/>
    <w:rsid w:val="004A3114"/>
    <w:rsid w:val="004D49CC"/>
    <w:rsid w:val="00535FA8"/>
    <w:rsid w:val="00600EE7"/>
    <w:rsid w:val="006410F6"/>
    <w:rsid w:val="007617E9"/>
    <w:rsid w:val="00800DBF"/>
    <w:rsid w:val="00857629"/>
    <w:rsid w:val="00881AE2"/>
    <w:rsid w:val="00893D30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E96AF9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Default">
    <w:name w:val="Default"/>
    <w:rsid w:val="003B58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Default">
    <w:name w:val="Default"/>
    <w:rsid w:val="003B58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4</cp:revision>
  <dcterms:created xsi:type="dcterms:W3CDTF">2024-09-19T08:29:00Z</dcterms:created>
  <dcterms:modified xsi:type="dcterms:W3CDTF">2024-09-19T08:56:00Z</dcterms:modified>
</cp:coreProperties>
</file>