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18" w:rsidRDefault="004C4A18" w:rsidP="004C4A18">
      <w:pPr>
        <w:widowControl/>
        <w:ind w:left="7935" w:firstLine="56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4A18" w:rsidRPr="00B72855" w:rsidRDefault="004C4A18" w:rsidP="004C4A18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4C4A18" w:rsidRPr="00B72855" w:rsidRDefault="004C4A18" w:rsidP="004C4A1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4C4A18" w:rsidRDefault="004C4A18" w:rsidP="004C4A18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4C4A18" w:rsidRDefault="004C4A18" w:rsidP="004C4A1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4C4A18" w:rsidRDefault="004C4A18" w:rsidP="004C4A18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4C4A18" w:rsidRDefault="004C4A18" w:rsidP="004C4A18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4C4A18" w:rsidRDefault="004C4A18" w:rsidP="004C4A18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4C4A18" w:rsidRDefault="004C4A18" w:rsidP="004C4A18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C4A18" w:rsidTr="008E7F04">
        <w:trPr>
          <w:trHeight w:val="328"/>
          <w:jc w:val="center"/>
        </w:trPr>
        <w:tc>
          <w:tcPr>
            <w:tcW w:w="784" w:type="dxa"/>
            <w:hideMark/>
          </w:tcPr>
          <w:p w:rsidR="004C4A18" w:rsidRDefault="004C4A18" w:rsidP="008E7F04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4C4A18" w:rsidRDefault="004C4A18" w:rsidP="008E7F04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4C4A18" w:rsidP="008E7F04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C4A18" w:rsidRDefault="004C4A18" w:rsidP="008E7F0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A18" w:rsidRDefault="004C4A18" w:rsidP="008E7F0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4A18" w:rsidRPr="005A1BE6" w:rsidRDefault="004C4A18" w:rsidP="004C4A18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4A18" w:rsidRPr="009A2D7A" w:rsidRDefault="004C4A18" w:rsidP="004C4A1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C4A18" w:rsidRPr="0029629B" w:rsidRDefault="004C4A18" w:rsidP="004C4A1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29629B">
        <w:rPr>
          <w:rFonts w:ascii="Times New Roman" w:hAnsi="Times New Roman" w:cs="Times New Roman"/>
          <w:b/>
          <w:sz w:val="26"/>
          <w:szCs w:val="26"/>
        </w:rPr>
        <w:t>Об</w:t>
      </w: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утверждении муниципальной программы  </w:t>
      </w:r>
    </w:p>
    <w:p w:rsidR="004C4A18" w:rsidRPr="0029629B" w:rsidRDefault="004C4A18" w:rsidP="004C4A1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 xml:space="preserve">туризма </w:t>
      </w: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в Юргинском муниципальном 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округе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br/>
      </w:r>
      <w:r w:rsidRPr="008F5C28">
        <w:rPr>
          <w:rFonts w:ascii="Times New Roman" w:hAnsi="Times New Roman" w:cs="Times New Roman"/>
          <w:b/>
          <w:spacing w:val="-3"/>
          <w:sz w:val="26"/>
          <w:szCs w:val="26"/>
        </w:rPr>
        <w:t>на 202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5</w:t>
      </w:r>
      <w:r w:rsidRPr="008F5C2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6</w:t>
      </w:r>
      <w:r w:rsidRPr="008F5C2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7 годов»</w:t>
      </w:r>
    </w:p>
    <w:p w:rsidR="004C4A18" w:rsidRPr="0029629B" w:rsidRDefault="004C4A18" w:rsidP="004C4A18">
      <w:pPr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C4A18" w:rsidRPr="00752BB1" w:rsidRDefault="004C4A18" w:rsidP="004C4A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</w:pPr>
      <w:proofErr w:type="gramStart"/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В целях обеспечения деятельности органов местного самоуправления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Юргинского муниципального округа, в соответствии со статьей 179 Бюджетного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кодекса Российской Федерации, Федеральным законом от 06.10.2003 №131-ФЗ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«Об общих принципах организации местного самоуправления в Российской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Федерации» (ред. от 30.12.2021 г.), Федеральным Законом от 28.06.2014 №172-ФЗ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«О стратегическом планировании в Российской Федерации» (ред. от 31.07.2020 г.),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руководствуясь Уставом Юргинского муниципального округа и постановлением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администрации</w:t>
      </w:r>
      <w:proofErr w:type="gramEnd"/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Юргинского муниципального округа от 22.07.2020 №22-МНА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«Об утверждении Положения о составлении и содержании муниципальных программ</w:t>
      </w:r>
      <w:r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 xml:space="preserve"> </w:t>
      </w:r>
      <w:r w:rsidRPr="00752BB1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  <w:shd w:val="clear" w:color="auto" w:fill="FFFFFF"/>
        </w:rPr>
        <w:t>Юргинского муниципального округа»:</w:t>
      </w:r>
    </w:p>
    <w:p w:rsidR="004C4A18" w:rsidRPr="005C6556" w:rsidRDefault="004C4A18" w:rsidP="004C4A18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«Развитие </w:t>
      </w:r>
      <w:r w:rsidRPr="005C6556">
        <w:rPr>
          <w:rFonts w:ascii="Times New Roman" w:hAnsi="Times New Roman" w:cs="Times New Roman"/>
          <w:sz w:val="26"/>
          <w:szCs w:val="26"/>
        </w:rPr>
        <w:t xml:space="preserve">туризма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>в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Юргинском муниципальном округе на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2025 год и на плановый период 2026 и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>202</w:t>
      </w:r>
      <w:r>
        <w:rPr>
          <w:rFonts w:ascii="Times New Roman" w:hAnsi="Times New Roman" w:cs="Times New Roman"/>
          <w:spacing w:val="-3"/>
          <w:sz w:val="26"/>
          <w:szCs w:val="26"/>
        </w:rPr>
        <w:t>7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 годов»</w:t>
      </w:r>
      <w:r>
        <w:rPr>
          <w:rFonts w:ascii="Times New Roman" w:hAnsi="Times New Roman" w:cs="Times New Roman"/>
          <w:spacing w:val="-3"/>
          <w:sz w:val="26"/>
          <w:szCs w:val="26"/>
        </w:rPr>
        <w:t>,</w:t>
      </w:r>
      <w:r w:rsidRPr="005C6556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4C4A18" w:rsidRPr="005C6556" w:rsidRDefault="004C4A18" w:rsidP="004C4A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2.Финансирование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4C4A18" w:rsidRPr="001F6A56" w:rsidRDefault="004C4A18" w:rsidP="004C4A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A56">
        <w:rPr>
          <w:rFonts w:ascii="Times New Roman" w:hAnsi="Times New Roman" w:cs="Times New Roman"/>
          <w:sz w:val="26"/>
          <w:szCs w:val="26"/>
        </w:rPr>
        <w:t>3.</w:t>
      </w:r>
      <w:r w:rsidRPr="001F6A56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1F6A5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и распространяет свое действие на о</w:t>
      </w:r>
      <w:r>
        <w:rPr>
          <w:rFonts w:ascii="Times New Roman" w:hAnsi="Times New Roman" w:cs="Times New Roman"/>
          <w:sz w:val="26"/>
          <w:szCs w:val="26"/>
        </w:rPr>
        <w:t>тношения, возникшие с 01.01.2025</w:t>
      </w:r>
      <w:r w:rsidRPr="001F6A56">
        <w:rPr>
          <w:rFonts w:ascii="Times New Roman" w:hAnsi="Times New Roman" w:cs="Times New Roman"/>
          <w:sz w:val="26"/>
          <w:szCs w:val="26"/>
        </w:rPr>
        <w:t>г.</w:t>
      </w:r>
    </w:p>
    <w:p w:rsidR="004C4A18" w:rsidRPr="005C6556" w:rsidRDefault="004C4A18" w:rsidP="004C4A18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C4A18" w:rsidRPr="005C6556" w:rsidRDefault="004C4A18" w:rsidP="004C4A18">
      <w:pPr>
        <w:pStyle w:val="aa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5.</w:t>
      </w:r>
      <w:proofErr w:type="gramStart"/>
      <w:r w:rsidRPr="005C6556">
        <w:rPr>
          <w:color w:val="000000"/>
          <w:sz w:val="26"/>
          <w:szCs w:val="26"/>
        </w:rPr>
        <w:t>Контроль за</w:t>
      </w:r>
      <w:proofErr w:type="gramEnd"/>
      <w:r w:rsidRPr="005C6556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 вопросам.</w:t>
      </w:r>
    </w:p>
    <w:p w:rsidR="004C4A18" w:rsidRDefault="004C4A18" w:rsidP="004C4A18">
      <w:pPr>
        <w:pStyle w:val="aa"/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</w:p>
    <w:p w:rsidR="004C4A18" w:rsidRPr="005C6556" w:rsidRDefault="004C4A18" w:rsidP="004C4A18">
      <w:pPr>
        <w:pStyle w:val="aa"/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</w:p>
    <w:p w:rsidR="004C4A18" w:rsidRDefault="004C4A18" w:rsidP="004C4A18">
      <w:pPr>
        <w:pStyle w:val="aa"/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C4A18" w:rsidRPr="00842E7D" w:rsidTr="008E7F04">
        <w:tc>
          <w:tcPr>
            <w:tcW w:w="6062" w:type="dxa"/>
            <w:hideMark/>
          </w:tcPr>
          <w:p w:rsidR="004C4A18" w:rsidRPr="00842E7D" w:rsidRDefault="004C4A18" w:rsidP="008E7F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4C4A18" w:rsidRPr="00842E7D" w:rsidRDefault="004C4A18" w:rsidP="008E7F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C4A18" w:rsidRPr="00842E7D" w:rsidRDefault="004C4A18" w:rsidP="008E7F0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C4A18" w:rsidRPr="00842E7D" w:rsidRDefault="004C4A18" w:rsidP="008E7F0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Д. К. </w:t>
            </w:r>
            <w:proofErr w:type="spellStart"/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4C4A18" w:rsidRDefault="004C4A18">
      <w:pPr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>Муниципальная программа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туризма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36"/>
          <w:szCs w:val="36"/>
        </w:rPr>
        <w:t>округе</w:t>
      </w:r>
    </w:p>
    <w:p w:rsidR="00AD71CA" w:rsidRPr="0029629B" w:rsidRDefault="00B23826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5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 и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плановый период 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6</w:t>
      </w:r>
      <w:r w:rsidR="004F1A64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>и</w:t>
      </w:r>
      <w:r w:rsidR="004F1A64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B7077A">
        <w:rPr>
          <w:rFonts w:ascii="Times New Roman" w:hAnsi="Times New Roman" w:cs="Times New Roman"/>
          <w:b/>
          <w:spacing w:val="-3"/>
          <w:sz w:val="36"/>
          <w:szCs w:val="36"/>
        </w:rPr>
        <w:t>7</w:t>
      </w:r>
      <w:r w:rsidR="00AD71CA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</w:t>
      </w:r>
      <w:r w:rsidR="00760E93" w:rsidRPr="008F5C28">
        <w:rPr>
          <w:rFonts w:ascii="Times New Roman" w:hAnsi="Times New Roman" w:cs="Times New Roman"/>
          <w:b/>
          <w:spacing w:val="-3"/>
          <w:sz w:val="36"/>
          <w:szCs w:val="36"/>
        </w:rPr>
        <w:t>ов</w:t>
      </w:r>
      <w:r w:rsidR="00530EB8" w:rsidRPr="008F5C28">
        <w:rPr>
          <w:rFonts w:ascii="Times New Roman" w:hAnsi="Times New Roman" w:cs="Times New Roman"/>
          <w:b/>
          <w:spacing w:val="-3"/>
          <w:sz w:val="36"/>
          <w:szCs w:val="36"/>
        </w:rPr>
        <w:t>»</w:t>
      </w:r>
    </w:p>
    <w:p w:rsidR="00AD71CA" w:rsidRPr="00463DFA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463DF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0B761A" w:rsidRPr="00622BA6" w:rsidRDefault="000B761A" w:rsidP="00622B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23826">
        <w:rPr>
          <w:rFonts w:ascii="Times New Roman" w:hAnsi="Times New Roman" w:cs="Times New Roman"/>
          <w:b/>
          <w:sz w:val="32"/>
          <w:szCs w:val="32"/>
        </w:rPr>
        <w:t>2</w:t>
      </w:r>
      <w:r w:rsidR="00751BCC">
        <w:rPr>
          <w:rFonts w:ascii="Times New Roman" w:hAnsi="Times New Roman" w:cs="Times New Roman"/>
          <w:b/>
          <w:sz w:val="32"/>
          <w:szCs w:val="32"/>
        </w:rPr>
        <w:t>4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E6228A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«Развитие туризма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на 202</w:t>
      </w:r>
      <w:r w:rsidR="005A1D58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="00212D25">
        <w:rPr>
          <w:rFonts w:ascii="Times New Roman" w:hAnsi="Times New Roman" w:cs="Times New Roman"/>
          <w:b/>
          <w:sz w:val="26"/>
          <w:szCs w:val="26"/>
        </w:rPr>
        <w:t>год</w:t>
      </w:r>
      <w:r w:rsidR="00E622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A1D58">
        <w:rPr>
          <w:rFonts w:ascii="Times New Roman" w:hAnsi="Times New Roman" w:cs="Times New Roman"/>
          <w:b/>
          <w:sz w:val="26"/>
          <w:szCs w:val="26"/>
        </w:rPr>
        <w:t>6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5A1D58">
        <w:rPr>
          <w:rFonts w:ascii="Times New Roman" w:hAnsi="Times New Roman" w:cs="Times New Roman"/>
          <w:b/>
          <w:sz w:val="26"/>
          <w:szCs w:val="26"/>
        </w:rPr>
        <w:t>7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6E1395" w:rsidRPr="005C6556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617"/>
        <w:gridCol w:w="2119"/>
        <w:gridCol w:w="1650"/>
      </w:tblGrid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6E13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программа «Развитие туризма в Юргинском муниципальном округе на 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AB133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год и 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плановый период 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 w:rsidR="00EA64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="006E1395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(далее Программа)</w:t>
            </w:r>
          </w:p>
        </w:tc>
      </w:tr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(координатор) муниципальной</w:t>
            </w:r>
            <w:r w:rsidRPr="005C65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A" w:rsidRDefault="0012755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5C6556">
              <w:rPr>
                <w:sz w:val="26"/>
                <w:szCs w:val="26"/>
              </w:rPr>
              <w:t xml:space="preserve"> 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B24A9E" w:rsidRDefault="00B24A9E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  <w:r w:rsidR="009D13A0">
              <w:rPr>
                <w:sz w:val="26"/>
                <w:szCs w:val="26"/>
              </w:rPr>
              <w:t>;</w:t>
            </w:r>
          </w:p>
          <w:p w:rsidR="0088046A" w:rsidRDefault="0088046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  <w:r w:rsidRPr="005C6556">
              <w:rPr>
                <w:sz w:val="26"/>
                <w:szCs w:val="26"/>
              </w:rPr>
              <w:t>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9D13A0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5C6556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1.Разработка и совершенствование нормативно-правовой базы развития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2.Совершенствование организации туристской деятельности и управления развитием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3.Содействие развитию материально-технической базы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4.Рекламно-информационное обеспечение продвижения туристского продукта на внутреннем и внешнем рынках.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5.Кадровое обеспечение развития туризма.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6.Организация и проведение муниципальных мероприятий.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D43569" w:rsidP="00EB0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Активное продвижение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-повышение качества туристских услуг;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-объединение усилий и ресурсов всех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заинтересованных организаций и сообществ, для успешной реализации программы развития туризма;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5C6556" w:rsidTr="00AC596E">
        <w:trPr>
          <w:trHeight w:val="58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Очередной 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24A9E" w:rsidRPr="005C6556" w:rsidRDefault="00B24A9E" w:rsidP="00143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 плановый период 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212D2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431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4A9E" w:rsidRPr="005C6556" w:rsidTr="00AC596E">
        <w:trPr>
          <w:trHeight w:val="367"/>
          <w:tblCellSpacing w:w="5" w:type="nil"/>
        </w:trPr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очередной финансовый год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F93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930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6170A2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jc w:val="center"/>
              <w:rPr>
                <w:rFonts w:ascii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(124,0)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(105,2)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6170A2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310,0 </w:t>
            </w:r>
          </w:p>
          <w:p w:rsidR="006170A2" w:rsidRPr="006170A2" w:rsidRDefault="006170A2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B27097" w:rsidRPr="005C6556" w:rsidTr="006170A2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170A2">
              <w:rPr>
                <w:rFonts w:ascii="Times New Roman" w:hAnsi="Times New Roman" w:cs="Times New Roman"/>
                <w:bCs/>
              </w:rPr>
              <w:t>расчетная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6170A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6170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97" w:rsidRDefault="00B27097" w:rsidP="00131E2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6170A2">
              <w:rPr>
                <w:rFonts w:ascii="Times New Roman" w:hAnsi="Times New Roman" w:cs="Times New Roman"/>
                <w:bCs/>
              </w:rPr>
              <w:t xml:space="preserve">0,0 </w:t>
            </w:r>
          </w:p>
          <w:p w:rsidR="00B27097" w:rsidRPr="006170A2" w:rsidRDefault="00B27097" w:rsidP="00131E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170A2">
              <w:rPr>
                <w:rFonts w:ascii="Times New Roman" w:hAnsi="Times New Roman" w:cs="Times New Roman"/>
                <w:bCs/>
              </w:rPr>
              <w:t>(0,0)</w:t>
            </w:r>
          </w:p>
        </w:tc>
      </w:tr>
      <w:tr w:rsidR="006170A2" w:rsidRPr="005C6556" w:rsidTr="00A1670F">
        <w:trPr>
          <w:trHeight w:val="2520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(индикаторов), ед. измерения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A2" w:rsidRPr="005C6556" w:rsidRDefault="006170A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направленности, ед.</w:t>
            </w:r>
          </w:p>
          <w:p w:rsidR="006170A2" w:rsidRPr="005C6556" w:rsidRDefault="006170A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мероприятий, %.</w:t>
            </w:r>
          </w:p>
          <w:p w:rsidR="006170A2" w:rsidRPr="005C6556" w:rsidRDefault="006170A2" w:rsidP="00AC596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</w:t>
            </w:r>
          </w:p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</w:t>
            </w:r>
          </w:p>
          <w:p w:rsidR="006170A2" w:rsidRPr="005C6556" w:rsidRDefault="006170A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</w:t>
            </w:r>
          </w:p>
          <w:p w:rsidR="006170A2" w:rsidRPr="005C6556" w:rsidRDefault="006170A2" w:rsidP="008D5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6.Количество точек общественного питания, ед.</w:t>
            </w:r>
          </w:p>
        </w:tc>
      </w:tr>
    </w:tbl>
    <w:p w:rsidR="009D13A0" w:rsidRDefault="009D13A0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B08C4" w:rsidRPr="005C6556" w:rsidRDefault="00AB08C4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5C6556" w:rsidRDefault="00AD71CA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lastRenderedPageBreak/>
        <w:t>Раздел 1. Характеристика сферы реализации программы</w:t>
      </w:r>
    </w:p>
    <w:p w:rsidR="0081461D" w:rsidRPr="009A2D7A" w:rsidRDefault="0081461D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Индустрия туризма как ни одна другая отрасль хозяйства заинтересована в сохранении природы и экологии, культуры народов и этнических групп, исторического облика городов и поселений.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D71CA" w:rsidRPr="005C6556" w:rsidRDefault="00BA0BDA" w:rsidP="007E2D46">
      <w:pPr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Географическое положение.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 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</w:t>
      </w:r>
      <w:r w:rsidR="00FF0909">
        <w:rPr>
          <w:rFonts w:ascii="Times New Roman" w:hAnsi="Times New Roman" w:cs="Times New Roman"/>
          <w:color w:val="auto"/>
          <w:sz w:val="26"/>
          <w:szCs w:val="26"/>
        </w:rPr>
        <w:t xml:space="preserve">о развитой сетью автодорог при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наличии железнодорожных сообщений, имеет выгодное экономико-географическом положение.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 относительной близости от района находятся промышленные города - г. Кемерово, г. Томск, г. Новосибирск.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255(М53) «Сибирь» (Новосибирск - Кемерово - Красноярск - Иркутск), «Новосибирск - Иркутск  подъезд к г. Томск.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Лебяжья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Чубур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Арлюкское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Зеледеевское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Лебяжье-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Асановское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Попереченское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Проскоковское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Тальское</w:t>
      </w:r>
      <w:proofErr w:type="spellEnd"/>
      <w:r w:rsidR="000A6C0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BA0BDA" w:rsidP="007E2D46">
      <w:pPr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Экологическая обстановка.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End"/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Кузбасса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Раздольный.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находится в большей части своей  протяженности заросшей кустарниками, преобладает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заиленность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D71CA" w:rsidRPr="005C6556" w:rsidRDefault="00BA0BDA" w:rsidP="007E2D46">
      <w:pPr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Уникальность и потребительские возможности.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 (направление на город Кемерово через село Поперечное) и южную (направление на город  Кемерово через село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). Пространственные потребительские возможности территорий выглядят следующим образом: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Юргинский</w:t>
      </w:r>
      <w:proofErr w:type="spellEnd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до села </w:t>
      </w:r>
      <w:proofErr w:type="gramStart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Поперечное</w:t>
      </w:r>
      <w:proofErr w:type="gramEnd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. Ч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айменка,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Митрофаново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-религиозный: вблизи поселка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находится святой источник имени Федора Ушакова;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-рекреационный: на территории района созданы два ООПТ (особо охраняемые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отдыхающих, как с Кемеровской области, так и из соседних регионов;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-культурно-познавательный: данный вид туризма в районе представлен районным краеведческим музеем в поселке Юрга-2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>
        <w:rPr>
          <w:rFonts w:ascii="Times New Roman" w:hAnsi="Times New Roman" w:cs="Times New Roman"/>
        </w:rPr>
        <w:t>МБОУ «</w:t>
      </w:r>
      <w:proofErr w:type="spellStart"/>
      <w:r w:rsidR="00E806CB">
        <w:rPr>
          <w:rFonts w:ascii="Times New Roman" w:hAnsi="Times New Roman" w:cs="Times New Roman"/>
        </w:rPr>
        <w:t>Тальская</w:t>
      </w:r>
      <w:proofErr w:type="spellEnd"/>
      <w:r w:rsidR="00E806CB">
        <w:rPr>
          <w:rFonts w:ascii="Times New Roman" w:hAnsi="Times New Roman" w:cs="Times New Roman"/>
        </w:rPr>
        <w:t xml:space="preserve"> СОШ», МБОУ «</w:t>
      </w:r>
      <w:proofErr w:type="spellStart"/>
      <w:r w:rsidR="00E806CB">
        <w:rPr>
          <w:rFonts w:ascii="Times New Roman" w:hAnsi="Times New Roman" w:cs="Times New Roman"/>
        </w:rPr>
        <w:t>Новоромановская</w:t>
      </w:r>
      <w:proofErr w:type="spellEnd"/>
      <w:r w:rsidR="00E806CB">
        <w:rPr>
          <w:rFonts w:ascii="Times New Roman" w:hAnsi="Times New Roman" w:cs="Times New Roman"/>
        </w:rPr>
        <w:t xml:space="preserve"> ООШ», МБОУ «</w:t>
      </w:r>
      <w:proofErr w:type="spellStart"/>
      <w:r w:rsidR="00E806CB">
        <w:rPr>
          <w:rFonts w:ascii="Times New Roman" w:hAnsi="Times New Roman" w:cs="Times New Roman"/>
        </w:rPr>
        <w:t>Зимниковская</w:t>
      </w:r>
      <w:proofErr w:type="spellEnd"/>
      <w:r w:rsidR="00E806CB">
        <w:rPr>
          <w:rFonts w:ascii="Times New Roman" w:hAnsi="Times New Roman" w:cs="Times New Roman"/>
        </w:rPr>
        <w:t xml:space="preserve"> СОШ»)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AD71CA" w:rsidRPr="005C6556" w:rsidRDefault="00364540" w:rsidP="007E2D46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  <w:r w:rsidRPr="005C6556">
        <w:rPr>
          <w:b/>
          <w:sz w:val="26"/>
          <w:szCs w:val="26"/>
        </w:rPr>
        <w:t>1.4</w:t>
      </w:r>
      <w:r w:rsidR="00AD71CA" w:rsidRPr="005C6556">
        <w:rPr>
          <w:b/>
          <w:sz w:val="26"/>
          <w:szCs w:val="26"/>
        </w:rPr>
        <w:t>.</w:t>
      </w:r>
      <w:r w:rsidR="00AD71CA" w:rsidRPr="005C6556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-недостаточно развивается </w:t>
      </w:r>
      <w:proofErr w:type="spellStart"/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аквакультура</w:t>
      </w:r>
      <w:proofErr w:type="spellEnd"/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DF3731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AD71CA" w:rsidRPr="005C6556" w:rsidRDefault="00364540" w:rsidP="007E2D46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  <w:r w:rsidRPr="005C6556">
        <w:rPr>
          <w:b/>
          <w:bCs/>
          <w:sz w:val="26"/>
          <w:szCs w:val="26"/>
          <w:lang w:eastAsia="en-US"/>
        </w:rPr>
        <w:t>1.5</w:t>
      </w:r>
      <w:r w:rsidR="00AD71CA" w:rsidRPr="005C6556">
        <w:rPr>
          <w:b/>
          <w:bCs/>
          <w:sz w:val="26"/>
          <w:szCs w:val="26"/>
          <w:lang w:eastAsia="en-US"/>
        </w:rPr>
        <w:t>. Перспективы развития туризма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культурно-исторически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-улучшение материально-технической базы учреждений культуры и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детского оздоровительного лагеря «Сосновый бор» как туристического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аквакультуры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, открытие частных кемпинговых площадок для отдыха населения на водны</w:t>
      </w:r>
      <w:r w:rsidR="00FC240E">
        <w:rPr>
          <w:rFonts w:ascii="Times New Roman" w:hAnsi="Times New Roman" w:cs="Times New Roman"/>
          <w:color w:val="auto"/>
          <w:sz w:val="26"/>
          <w:szCs w:val="26"/>
        </w:rPr>
        <w:t>х объектах в летний период;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9A2D7A" w:rsidRDefault="00AD71CA" w:rsidP="0081461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71CA" w:rsidRPr="005C6556" w:rsidRDefault="00CF4015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9A2D7A" w:rsidRDefault="0081461D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D45D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-объединение усилий и ресурсов всех заинтересованных организаци</w:t>
      </w:r>
      <w:r w:rsidR="0020715A">
        <w:rPr>
          <w:rFonts w:ascii="Times New Roman" w:hAnsi="Times New Roman" w:cs="Times New Roman"/>
          <w:color w:val="auto"/>
          <w:sz w:val="26"/>
          <w:szCs w:val="26"/>
        </w:rPr>
        <w:t>й и сообще</w:t>
      </w:r>
      <w:proofErr w:type="gramStart"/>
      <w:r w:rsidR="0020715A">
        <w:rPr>
          <w:rFonts w:ascii="Times New Roman" w:hAnsi="Times New Roman" w:cs="Times New Roman"/>
          <w:color w:val="auto"/>
          <w:sz w:val="26"/>
          <w:szCs w:val="26"/>
        </w:rPr>
        <w:t xml:space="preserve">ств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я успешной реализации Программы развития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-стимулирование развития материальной базы туристской отрасли района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путем привлечения инвестиций;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1739EF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1739E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имеющихся ресурсов.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9439C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2F5592" w:rsidRPr="005C6556" w:rsidRDefault="002F5592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9A2D7A" w:rsidRDefault="00CF4015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F4015" w:rsidRPr="005C6556" w:rsidRDefault="00CF4015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lastRenderedPageBreak/>
        <w:t>Перечень подпрограмм муниципальной программы с кратким описанием мероприятий муниципальной программы</w:t>
      </w:r>
    </w:p>
    <w:p w:rsidR="00D3113F" w:rsidRPr="005C6556" w:rsidRDefault="00D3113F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5C6556" w:rsidTr="00AC596E">
        <w:tc>
          <w:tcPr>
            <w:tcW w:w="4785" w:type="dxa"/>
            <w:gridSpan w:val="2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88046A" w:rsidRPr="00E81C1A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1.Количество организованных и проведенных мероприятий туристкой направленности, ед.: 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8048DB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653D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E81C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1F4E3F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о-</w:t>
            </w:r>
            <w:proofErr w:type="gramEnd"/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досуговых мероприятий, %.: 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</w:t>
            </w:r>
            <w:r w:rsidR="001F4E3F"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1F4E3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281CE7" w:rsidRDefault="0088046A" w:rsidP="0071009F">
            <w:pPr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%.: 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-6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,202</w:t>
            </w:r>
            <w:r w:rsidR="00281CE7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C74228"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-7</w:t>
            </w:r>
            <w:r w:rsidRPr="0028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:rsidR="0088046A" w:rsidRPr="00C67494" w:rsidRDefault="0088046A" w:rsidP="0071009F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4.Увеличение количества объектов показа и посещения, ед.:202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C67494"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C6749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-3.</w:t>
            </w:r>
          </w:p>
          <w:p w:rsidR="0088046A" w:rsidRPr="00156AB4" w:rsidRDefault="0088046A" w:rsidP="0071009F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5.Объекты размещения/прирост численности лиц, размещенных в средствах размещения, ед./%.:202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-3/10,202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-3/10,202</w:t>
            </w:r>
            <w:r w:rsidR="00156AB4"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156A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-3/10.</w:t>
            </w:r>
          </w:p>
          <w:p w:rsidR="009A2D7A" w:rsidRPr="00E812FF" w:rsidRDefault="0088046A" w:rsidP="00E812F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6.Колличество точек общественного питания, ед.:202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-3,202</w:t>
            </w:r>
            <w:r w:rsidR="00E812FF"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E812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710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71009F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1</w:t>
            </w:r>
            <w:r w:rsidR="0071009F" w:rsidRPr="005C6556">
              <w:rPr>
                <w:sz w:val="26"/>
                <w:szCs w:val="26"/>
              </w:rPr>
              <w:t>: Разработка и совершенствование нормативно-правовой базы развития туризма.</w:t>
            </w: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CF4015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–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5C6556" w:rsidTr="00AC596E">
        <w:tc>
          <w:tcPr>
            <w:tcW w:w="9570" w:type="dxa"/>
            <w:gridSpan w:val="3"/>
          </w:tcPr>
          <w:p w:rsidR="0071009F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2</w:t>
            </w:r>
            <w:r w:rsidRPr="005C6556">
              <w:rPr>
                <w:sz w:val="26"/>
                <w:szCs w:val="26"/>
              </w:rPr>
              <w:t xml:space="preserve">: </w:t>
            </w:r>
            <w:r w:rsidR="0071009F" w:rsidRPr="005C6556">
              <w:rPr>
                <w:sz w:val="26"/>
                <w:szCs w:val="26"/>
              </w:rPr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9A2D7A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514721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3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Содействие развитию материально-технической базы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преимущественно за счет внебюджетных источников и инвестиций.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lastRenderedPageBreak/>
              <w:t>П</w:t>
            </w:r>
            <w:r w:rsidR="00514721" w:rsidRPr="00BF6887">
              <w:rPr>
                <w:b/>
                <w:sz w:val="26"/>
                <w:szCs w:val="26"/>
              </w:rPr>
              <w:t xml:space="preserve">одпрограмма </w:t>
            </w:r>
            <w:r w:rsidRPr="00BF6887">
              <w:rPr>
                <w:b/>
                <w:sz w:val="26"/>
                <w:szCs w:val="26"/>
              </w:rPr>
              <w:t>4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популяризация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туристских возможностей Юргинского муниципального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округа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71009F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F6887">
              <w:rPr>
                <w:sz w:val="26"/>
                <w:szCs w:val="26"/>
              </w:rPr>
              <w:t xml:space="preserve"> 4.1</w:t>
            </w:r>
            <w:r w:rsidRPr="005C6556">
              <w:rPr>
                <w:sz w:val="26"/>
                <w:szCs w:val="26"/>
              </w:rPr>
              <w:t xml:space="preserve"> – выпуск рекламной продукции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Выпуск буклетов (туристический путеводитель по район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у), рекламных брошюр, сувенирной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5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Кадровое обеспечение развития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00521" w:rsidRPr="005C6556" w:rsidRDefault="007F3DFC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C442F6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F6887">
              <w:rPr>
                <w:sz w:val="26"/>
                <w:szCs w:val="26"/>
              </w:rPr>
              <w:t>5.</w:t>
            </w:r>
            <w:r w:rsidR="00C442F6" w:rsidRPr="005C6556">
              <w:rPr>
                <w:sz w:val="26"/>
                <w:szCs w:val="26"/>
              </w:rPr>
              <w:t>1: Методические объединения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88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муниципальных мероприятий.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развитие туристической индустрии в Юргинском муниципальном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>1</w:t>
            </w:r>
            <w:r w:rsidRPr="005C6556">
              <w:rPr>
                <w:sz w:val="26"/>
                <w:szCs w:val="26"/>
              </w:rPr>
              <w:t xml:space="preserve"> «</w:t>
            </w:r>
            <w:r w:rsidR="0008787E">
              <w:rPr>
                <w:sz w:val="26"/>
                <w:szCs w:val="26"/>
              </w:rPr>
              <w:t>Сабантуй</w:t>
            </w:r>
            <w:r w:rsidRPr="005C6556">
              <w:rPr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:rsidR="00514721" w:rsidRPr="005C6556" w:rsidRDefault="003C0C83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Активное участие в привлечении инвестици</w:t>
            </w:r>
            <w:r>
              <w:rPr>
                <w:sz w:val="26"/>
                <w:szCs w:val="26"/>
              </w:rPr>
              <w:t>й</w:t>
            </w:r>
            <w:r w:rsidRPr="005C6556">
              <w:rPr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 xml:space="preserve">2 </w:t>
            </w:r>
            <w:r w:rsidRPr="005C6556">
              <w:rPr>
                <w:sz w:val="26"/>
                <w:szCs w:val="26"/>
              </w:rPr>
              <w:t>«День района»</w:t>
            </w:r>
          </w:p>
        </w:tc>
        <w:tc>
          <w:tcPr>
            <w:tcW w:w="4785" w:type="dxa"/>
          </w:tcPr>
          <w:p w:rsidR="00514721" w:rsidRPr="005C6556" w:rsidRDefault="00514721" w:rsidP="00087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привлечении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инвестици</w:t>
            </w:r>
            <w:r w:rsidR="000878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«Россия – великая наша держава»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Новоромановского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«Слет юных туристов»</w:t>
            </w:r>
          </w:p>
        </w:tc>
        <w:tc>
          <w:tcPr>
            <w:tcW w:w="4785" w:type="dxa"/>
          </w:tcPr>
          <w:p w:rsidR="0008787E" w:rsidRPr="005C6556" w:rsidRDefault="00A7126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слета юных туристов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08787E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  <w:lang w:val="en-US"/>
              </w:rPr>
              <w:t>Z</w:t>
            </w:r>
            <w:proofErr w:type="gramEnd"/>
            <w:r>
              <w:rPr>
                <w:sz w:val="26"/>
                <w:szCs w:val="26"/>
              </w:rPr>
              <w:t>а Россию!»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9A2D7A">
          <w:headerReference w:type="default" r:id="rId9"/>
          <w:footerReference w:type="default" r:id="rId10"/>
          <w:pgSz w:w="11907" w:h="16839" w:code="9"/>
          <w:pgMar w:top="1134" w:right="851" w:bottom="1134" w:left="1418" w:header="426" w:footer="269" w:gutter="0"/>
          <w:pgNumType w:start="0"/>
          <w:cols w:space="708"/>
          <w:titlePg/>
          <w:docGrid w:linePitch="360"/>
        </w:sectPr>
      </w:pPr>
    </w:p>
    <w:p w:rsidR="00436751" w:rsidRPr="005C6556" w:rsidRDefault="00436751" w:rsidP="009D408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Ресурсное обеспечение  реализации муниципальной программы</w:t>
      </w:r>
    </w:p>
    <w:p w:rsidR="00436751" w:rsidRDefault="00436751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C596E" w:rsidRPr="005C6556" w:rsidRDefault="00AC596E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:rsidR="00AC596E" w:rsidRDefault="001A48C4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BA509B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E20882"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96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85"/>
        <w:gridCol w:w="1418"/>
        <w:gridCol w:w="1538"/>
        <w:gridCol w:w="1013"/>
        <w:gridCol w:w="993"/>
        <w:gridCol w:w="993"/>
        <w:gridCol w:w="1726"/>
      </w:tblGrid>
      <w:tr w:rsidR="00D56266" w:rsidRPr="00D56266" w:rsidTr="000420D1">
        <w:trPr>
          <w:trHeight w:val="3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Объем финансовых ресурсов, </w:t>
            </w:r>
            <w:proofErr w:type="spellStart"/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тыс</w:t>
            </w:r>
            <w:proofErr w:type="gramStart"/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.р</w:t>
            </w:r>
            <w:proofErr w:type="gramEnd"/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уб</w:t>
            </w:r>
            <w:proofErr w:type="spellEnd"/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251F72" w:rsidP="00D562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D56266" w:rsidRPr="00D56266" w:rsidTr="000420D1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9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56266" w:rsidRPr="00D56266" w:rsidTr="000420D1">
        <w:trPr>
          <w:trHeight w:val="111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1й год планового периода 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2й год планового периода 2027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3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D5626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7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7F2D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туризма в Юргинском муниципальном округе на 2025 год и на плановый период 2026 и 2027 годов</w:t>
            </w:r>
            <w:r w:rsidR="007F2D74"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FA50FD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19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E83119" w:rsidRDefault="004D026A" w:rsidP="004D02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ЮМО)</w:t>
            </w:r>
          </w:p>
          <w:p w:rsidR="00D56266" w:rsidRPr="00D56266" w:rsidRDefault="004D026A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0733D" w:rsidRPr="00DE4D3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(124,0)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(105,2)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BC2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310,0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E1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1: Разработка и совершенствование нормативно-правовой базы развития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4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B23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2: Совершенствование организации туристской деятельности и управления 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развитием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565F" w:rsidRDefault="0060565F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60565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C797A" w:rsidRDefault="007C797A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7C797A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D6FB2" w:rsidRDefault="00CD6FB2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Содействие развитию материально-технической базы туризма.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  <w:proofErr w:type="gramStart"/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рамках подпрограммы (нет разбивки в подпрограмме)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(46,7)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Рекламно-информационное обеспечение продвижения туристского продукта на внутреннем и внешнем рынках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C49D3" w:rsidRDefault="009C49D3" w:rsidP="00361C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61C42" w:rsidRDefault="00361C42" w:rsidP="00361C42">
            <w:pPr>
              <w:jc w:val="center"/>
            </w:pPr>
            <w:r w:rsidRPr="009955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EC5929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D56266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4.1. Выпуск рекламной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9C49D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9D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(39,0)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(34,5)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361C42" w:rsidRPr="00D56266" w:rsidRDefault="00361C42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9C49D3" w:rsidRDefault="00361C42" w:rsidP="00361C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C42" w:rsidRPr="009C49D3" w:rsidTr="002C13E8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5: Кадровое обеспечение </w:t>
            </w: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развития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C42" w:rsidRPr="008635A5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61C42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49D3" w:rsidRDefault="009C49D3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C42" w:rsidRPr="009C49D3" w:rsidRDefault="00361C42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9D3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921BC1" w:rsidRPr="009C49D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5B6" w:rsidRPr="00EC592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9C49D3" w:rsidRDefault="00D56266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9C49D3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9C49D3" w:rsidRDefault="005D4569" w:rsidP="009C49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5.1. Методические объединения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361C42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(4,0)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AB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6. Организация и проведение муниципальных мероприятий.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65E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  <w:p w:rsidR="00D56266" w:rsidRPr="00D56266" w:rsidRDefault="005F665E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D56266"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УО АЮМО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(20,0)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F7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6.1. «Сабантуй»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6.2. «День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BE11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(10,0)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(8,0)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19A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6.3. «Россия – великая наша держава»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4E0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6.4. «Слет юных туристов»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8B9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BC1" w:rsidRPr="00D56266" w:rsidTr="000420D1">
        <w:trPr>
          <w:trHeight w:val="51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921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6.5. «</w:t>
            </w:r>
            <w:proofErr w:type="spellStart"/>
            <w:proofErr w:type="gramStart"/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proofErr w:type="gramEnd"/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  <w:r w:rsidRPr="00D562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Россию!»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Pr="008635A5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УО АЮМО</w:t>
            </w:r>
          </w:p>
        </w:tc>
      </w:tr>
      <w:tr w:rsidR="00D56266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(5,0)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(3,0)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8C4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56266" w:rsidRPr="00D56266" w:rsidRDefault="00D56266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66" w:rsidRPr="00D56266" w:rsidRDefault="00D56266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4569" w:rsidRPr="00D56266" w:rsidTr="000420D1">
        <w:trPr>
          <w:trHeight w:val="51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Pr="00D56266" w:rsidRDefault="005D4569" w:rsidP="00D5626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69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  <w:p w:rsidR="005D4569" w:rsidRPr="00D56266" w:rsidRDefault="005D4569" w:rsidP="00D3378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626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69" w:rsidRPr="00D56266" w:rsidRDefault="005D4569" w:rsidP="00D5626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56266" w:rsidRDefault="00D56266" w:rsidP="00AC596E">
      <w:pPr>
        <w:ind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0A30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BE548D" w:rsidRDefault="00BE548D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B0238" w:rsidRPr="00FF0BC8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Раздел 5. Сведения о планируемых значениях цел</w:t>
      </w:r>
      <w:r w:rsidR="00760E93"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 w:rsidRPr="00FF0B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FF0BC8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2880" w:rsidRPr="00FF0BC8" w:rsidRDefault="00EB0238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FF0B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</w:p>
    <w:p w:rsidR="00EB0238" w:rsidRPr="00FF0BC8" w:rsidRDefault="00C442F6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FF0BC8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</w:t>
      </w:r>
      <w:r w:rsidR="002B4546" w:rsidRPr="00FF0BC8">
        <w:rPr>
          <w:rFonts w:ascii="Times New Roman" w:hAnsi="Times New Roman" w:cs="Times New Roman"/>
          <w:color w:val="auto"/>
          <w:sz w:val="26"/>
          <w:szCs w:val="26"/>
        </w:rPr>
        <w:t>ком муниципальном округе на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B4546" w:rsidRPr="00FF0BC8">
        <w:rPr>
          <w:rFonts w:ascii="Times New Roman" w:hAnsi="Times New Roman" w:cs="Times New Roman"/>
          <w:color w:val="auto"/>
          <w:sz w:val="26"/>
          <w:szCs w:val="26"/>
        </w:rPr>
        <w:t>на плановый период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BB48D1" w:rsidRPr="00FF0BC8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212D25" w:rsidRPr="00FF0BC8">
        <w:rPr>
          <w:rFonts w:ascii="Times New Roman" w:hAnsi="Times New Roman" w:cs="Times New Roman"/>
          <w:color w:val="auto"/>
          <w:sz w:val="26"/>
          <w:szCs w:val="26"/>
        </w:rPr>
        <w:t xml:space="preserve"> годов</w:t>
      </w:r>
      <w:r w:rsidR="00A44A85" w:rsidRPr="00FF0BC8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Style w:val="a7"/>
        <w:tblW w:w="4847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266"/>
        <w:gridCol w:w="1985"/>
        <w:gridCol w:w="1276"/>
        <w:gridCol w:w="1559"/>
        <w:gridCol w:w="1276"/>
        <w:gridCol w:w="1190"/>
      </w:tblGrid>
      <w:tr w:rsidR="00EB0238" w:rsidRPr="00EF51C2" w:rsidTr="009C5FAA">
        <w:trPr>
          <w:trHeight w:val="416"/>
          <w:tblHeader/>
        </w:trPr>
        <w:tc>
          <w:tcPr>
            <w:tcW w:w="2267" w:type="dxa"/>
            <w:vMerge w:val="restart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Единица 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 показателя *</w:t>
            </w:r>
          </w:p>
        </w:tc>
        <w:tc>
          <w:tcPr>
            <w:tcW w:w="4025" w:type="dxa"/>
            <w:gridSpan w:val="3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EB0238" w:rsidRPr="00EF51C2" w:rsidTr="009C5FAA">
        <w:trPr>
          <w:trHeight w:val="418"/>
          <w:tblHeader/>
        </w:trPr>
        <w:tc>
          <w:tcPr>
            <w:tcW w:w="2267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</w:t>
            </w:r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год плановог</w:t>
            </w:r>
            <w:r w:rsidR="00CA52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периода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90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год плановог</w:t>
            </w:r>
            <w:r w:rsidR="00CA52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периода</w:t>
            </w:r>
          </w:p>
          <w:p w:rsidR="00EB0238" w:rsidRPr="00EF51C2" w:rsidRDefault="00EB0238" w:rsidP="00E34E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E34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0238" w:rsidRPr="00EF51C2" w:rsidTr="009C5FAA">
        <w:trPr>
          <w:trHeight w:val="280"/>
          <w:tblHeader/>
        </w:trPr>
        <w:tc>
          <w:tcPr>
            <w:tcW w:w="2267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B0238" w:rsidRPr="00EF51C2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9F3A31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9F3A31" w:rsidRDefault="009F3A31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3A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</w:tr>
      <w:tr w:rsidR="00EB0238" w:rsidRPr="00EF51C2" w:rsidTr="009C5FAA">
        <w:trPr>
          <w:trHeight w:val="1186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017D34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B0238" w:rsidRPr="00017D34" w:rsidRDefault="00017D34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EB0238" w:rsidRPr="00017D34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017D34"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017D34" w:rsidRDefault="00EB0238" w:rsidP="00017D3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017D34" w:rsidRPr="00017D3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</w:tr>
      <w:tr w:rsidR="00EB0238" w:rsidRPr="00EF51C2" w:rsidTr="009C5FAA">
        <w:trPr>
          <w:trHeight w:val="824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</w:t>
            </w:r>
            <w:r w:rsidR="00760E93" w:rsidRPr="00EF51C2">
              <w:rPr>
                <w:rFonts w:ascii="Times New Roman" w:hAnsi="Times New Roman" w:cs="Times New Roman"/>
                <w:sz w:val="26"/>
                <w:szCs w:val="26"/>
              </w:rPr>
              <w:t xml:space="preserve">ектов в районном краеведческом </w:t>
            </w: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музее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7F2031" w:rsidRDefault="002B4546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0238" w:rsidRPr="007F2031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EB0238" w:rsidRPr="007F2031" w:rsidRDefault="007F2031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190" w:type="dxa"/>
          </w:tcPr>
          <w:p w:rsidR="00EB0238" w:rsidRPr="007F2031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203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</w:tr>
      <w:tr w:rsidR="00EB0238" w:rsidRPr="00EF51C2" w:rsidTr="009C5FAA">
        <w:trPr>
          <w:trHeight w:val="889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EB0238" w:rsidRPr="005C6556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</w:t>
            </w:r>
            <w:proofErr w:type="spellEnd"/>
            <w:proofErr w:type="gramEnd"/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190" w:type="dxa"/>
          </w:tcPr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EB0238" w:rsidRPr="001F13C3" w:rsidRDefault="00EB0238" w:rsidP="00EF51C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F13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EB0238" w:rsidRPr="005C6556" w:rsidTr="009C5FAA">
        <w:trPr>
          <w:trHeight w:val="593"/>
        </w:trPr>
        <w:tc>
          <w:tcPr>
            <w:tcW w:w="2267" w:type="dxa"/>
          </w:tcPr>
          <w:p w:rsidR="00EB0238" w:rsidRPr="005C6556" w:rsidRDefault="00EB0238" w:rsidP="009C5F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EB0238" w:rsidRPr="005C6556" w:rsidRDefault="00EB0238" w:rsidP="00EB0238">
      <w:pPr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AC596E" w:rsidRPr="005C6556" w:rsidRDefault="00AC596E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AC596E" w:rsidRPr="005C6556" w:rsidSect="009A2D7A">
          <w:pgSz w:w="11907" w:h="16839" w:code="9"/>
          <w:pgMar w:top="1134" w:right="851" w:bottom="1134" w:left="1418" w:header="425" w:footer="266" w:gutter="0"/>
          <w:pgNumType w:start="0"/>
          <w:cols w:space="708"/>
          <w:titlePg/>
          <w:docGrid w:linePitch="360"/>
        </w:sectPr>
      </w:pP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Pr="005C6556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DC3FB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ходом реализации программных мероприятий;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5C6556" w:rsidRDefault="00E522DE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дминистраци</w:t>
      </w:r>
      <w:r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муниципального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округа,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>труктурные подразделения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2D7FF8"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5C6556" w:rsidRDefault="002D7FF8" w:rsidP="002D7FF8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формирование бюджетных заявок на выделение средств из муниципального бюджета;</w:t>
      </w:r>
    </w:p>
    <w:p w:rsidR="002D7FF8" w:rsidRPr="005C6556" w:rsidRDefault="002D7FF8" w:rsidP="002D7FF8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5C6556" w:rsidRDefault="002D7FF8" w:rsidP="002D7FF8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- осуществление текущего </w:t>
      </w:r>
      <w:proofErr w:type="gramStart"/>
      <w:r w:rsidRPr="005C6556">
        <w:rPr>
          <w:color w:val="000000"/>
          <w:sz w:val="26"/>
          <w:szCs w:val="26"/>
        </w:rPr>
        <w:t>контроля за</w:t>
      </w:r>
      <w:proofErr w:type="gramEnd"/>
      <w:r w:rsidRPr="005C6556">
        <w:rPr>
          <w:color w:val="000000"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5C6556" w:rsidRDefault="002D7FF8" w:rsidP="002D7FF8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lastRenderedPageBreak/>
        <w:t>Исполнители муниципальной программы за несоблюдение финансовой дисциплины и правильности ведения бухгалтерского учета, нарушения составления 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5C6556" w:rsidRDefault="00EB0238" w:rsidP="00EB023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</w:p>
    <w:p w:rsidR="00EB0238" w:rsidRPr="005C6556" w:rsidRDefault="00EB0238" w:rsidP="00EB0238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1.Создание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2.Создание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3.Совершенствование правового поля, создающего оптимальные условия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4.Развитие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5.Привлечение инвестиций в экономику района;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6.Ежегодный рост количества туристов, посещающих район;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7.Ежегодный рост доходов бюджета района от оказания услуг населению и создания рабочих ме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 в сф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 туризма с последующим нарастанием доходов;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8.Удовлетворение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9.Приобщение детей и молодежи к оздоровительному, спортивному туризму и краеведению, расширение их кругозора;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10.Увеличение реализации на местах продукции личного крестьянского хозяйства (в сельской местности);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11.Улучшение благоустройства сельских населенных пунктов.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представляет собой механизм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выполнением мероприятий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B601B8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B601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5C6556" w:rsidRDefault="00EB0238" w:rsidP="00EB02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Default="00EB0238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Раздел 8. Реализация муниципальной программы, управление муниципальной программой и </w:t>
      </w:r>
      <w:proofErr w:type="gramStart"/>
      <w:r w:rsidR="00436751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="00436751">
        <w:rPr>
          <w:rFonts w:ascii="Times New Roman" w:hAnsi="Times New Roman" w:cs="Times New Roman"/>
          <w:b/>
          <w:bCs/>
          <w:sz w:val="26"/>
          <w:szCs w:val="26"/>
        </w:rPr>
        <w:t xml:space="preserve"> ходом ее реализации</w:t>
      </w:r>
    </w:p>
    <w:p w:rsidR="00436751" w:rsidRPr="005C6556" w:rsidRDefault="00436751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Pr="005C6556">
        <w:rPr>
          <w:rFonts w:ascii="Times New Roman" w:hAnsi="Times New Roman" w:cs="Times New Roman"/>
          <w:sz w:val="26"/>
          <w:szCs w:val="26"/>
        </w:rPr>
        <w:t>22–МНА;</w:t>
      </w:r>
    </w:p>
    <w:p w:rsidR="00436751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5C6556">
        <w:rPr>
          <w:sz w:val="26"/>
          <w:szCs w:val="26"/>
        </w:rPr>
        <w:t>от 22.07.2020</w:t>
      </w:r>
      <w:r w:rsidR="00B3208D">
        <w:rPr>
          <w:sz w:val="26"/>
          <w:szCs w:val="26"/>
        </w:rPr>
        <w:t xml:space="preserve"> № </w:t>
      </w:r>
      <w:r w:rsidR="00B3208D" w:rsidRPr="005C6556">
        <w:rPr>
          <w:sz w:val="26"/>
          <w:szCs w:val="26"/>
        </w:rPr>
        <w:t>22–МНА</w:t>
      </w:r>
      <w:r w:rsidRPr="005C6556">
        <w:rPr>
          <w:color w:val="000000"/>
          <w:sz w:val="26"/>
          <w:szCs w:val="26"/>
        </w:rPr>
        <w:t>;</w:t>
      </w:r>
    </w:p>
    <w:p w:rsidR="00EB0238" w:rsidRPr="005C6556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5C6556" w:rsidRDefault="00EB0238" w:rsidP="00EB0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2)отчета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3)оценки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4)оценки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>5)пояснительной записки, содержащ</w:t>
      </w:r>
      <w:r w:rsidR="00835DA0">
        <w:rPr>
          <w:rFonts w:ascii="Times New Roman" w:hAnsi="Times New Roman" w:cs="Times New Roman"/>
          <w:sz w:val="26"/>
          <w:szCs w:val="26"/>
        </w:rPr>
        <w:t>ей</w:t>
      </w:r>
      <w:r w:rsidRPr="005C6556">
        <w:rPr>
          <w:rFonts w:ascii="Times New Roman" w:hAnsi="Times New Roman" w:cs="Times New Roman"/>
          <w:sz w:val="26"/>
          <w:szCs w:val="26"/>
        </w:rPr>
        <w:t xml:space="preserve">: краткую информацию об объемах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5C6556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1)отчет о реализации мероприятий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3)сводные результаты проведенной оценки эффективности реализации муниципальных программ.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786DC7" w:rsidRDefault="00786DC7" w:rsidP="002A07D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6DC7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E7" w:rsidRDefault="00AF71E7" w:rsidP="00F92D27">
      <w:r>
        <w:separator/>
      </w:r>
    </w:p>
  </w:endnote>
  <w:endnote w:type="continuationSeparator" w:id="0">
    <w:p w:rsidR="00AF71E7" w:rsidRDefault="00AF71E7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9" w:rsidRPr="00F92D27" w:rsidRDefault="00D076A9">
    <w:pPr>
      <w:pStyle w:val="a5"/>
      <w:jc w:val="right"/>
      <w:rPr>
        <w:rFonts w:ascii="Times New Roman" w:hAnsi="Times New Roman"/>
      </w:rPr>
    </w:pPr>
  </w:p>
  <w:p w:rsidR="00D076A9" w:rsidRPr="00F92D27" w:rsidRDefault="00D076A9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E7" w:rsidRDefault="00AF71E7" w:rsidP="00F92D27">
      <w:r>
        <w:separator/>
      </w:r>
    </w:p>
  </w:footnote>
  <w:footnote w:type="continuationSeparator" w:id="0">
    <w:p w:rsidR="00AF71E7" w:rsidRDefault="00AF71E7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9" w:rsidRPr="00F92D27" w:rsidRDefault="00D076A9">
    <w:pPr>
      <w:pStyle w:val="a3"/>
      <w:rPr>
        <w:rFonts w:ascii="Times New Roman" w:hAnsi="Times New Roman"/>
        <w:sz w:val="20"/>
      </w:rPr>
    </w:pPr>
  </w:p>
  <w:p w:rsidR="00D076A9" w:rsidRPr="00F92D27" w:rsidRDefault="00D076A9">
    <w:pPr>
      <w:pStyle w:val="a3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7"/>
    <w:rsid w:val="00003298"/>
    <w:rsid w:val="00003701"/>
    <w:rsid w:val="00003D4F"/>
    <w:rsid w:val="00004D83"/>
    <w:rsid w:val="000064B3"/>
    <w:rsid w:val="0000733D"/>
    <w:rsid w:val="00014747"/>
    <w:rsid w:val="00015166"/>
    <w:rsid w:val="00017AA6"/>
    <w:rsid w:val="00017B1D"/>
    <w:rsid w:val="00017D34"/>
    <w:rsid w:val="000207D5"/>
    <w:rsid w:val="00021088"/>
    <w:rsid w:val="00022E47"/>
    <w:rsid w:val="00024251"/>
    <w:rsid w:val="000242E7"/>
    <w:rsid w:val="00024C86"/>
    <w:rsid w:val="000300F3"/>
    <w:rsid w:val="0003063D"/>
    <w:rsid w:val="00030FAB"/>
    <w:rsid w:val="00031A14"/>
    <w:rsid w:val="00031F41"/>
    <w:rsid w:val="00035F12"/>
    <w:rsid w:val="000374CA"/>
    <w:rsid w:val="000420D1"/>
    <w:rsid w:val="000424A1"/>
    <w:rsid w:val="000451BC"/>
    <w:rsid w:val="000509E2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0696"/>
    <w:rsid w:val="000A2679"/>
    <w:rsid w:val="000A301F"/>
    <w:rsid w:val="000A6C08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4586"/>
    <w:rsid w:val="00105357"/>
    <w:rsid w:val="0011279E"/>
    <w:rsid w:val="001138A1"/>
    <w:rsid w:val="00121E28"/>
    <w:rsid w:val="001222F4"/>
    <w:rsid w:val="00124849"/>
    <w:rsid w:val="00125132"/>
    <w:rsid w:val="00125E67"/>
    <w:rsid w:val="0012755A"/>
    <w:rsid w:val="00130288"/>
    <w:rsid w:val="00131079"/>
    <w:rsid w:val="0013285B"/>
    <w:rsid w:val="001356D2"/>
    <w:rsid w:val="00136F54"/>
    <w:rsid w:val="00140FF7"/>
    <w:rsid w:val="00142EF6"/>
    <w:rsid w:val="001431C5"/>
    <w:rsid w:val="00144556"/>
    <w:rsid w:val="00145BBC"/>
    <w:rsid w:val="0015370A"/>
    <w:rsid w:val="00155968"/>
    <w:rsid w:val="00156AB4"/>
    <w:rsid w:val="00160582"/>
    <w:rsid w:val="00163360"/>
    <w:rsid w:val="001666E4"/>
    <w:rsid w:val="001739EF"/>
    <w:rsid w:val="00175CFF"/>
    <w:rsid w:val="00176A83"/>
    <w:rsid w:val="001838C4"/>
    <w:rsid w:val="00184D99"/>
    <w:rsid w:val="00186678"/>
    <w:rsid w:val="00190767"/>
    <w:rsid w:val="00191F17"/>
    <w:rsid w:val="00195283"/>
    <w:rsid w:val="001A48C4"/>
    <w:rsid w:val="001A5689"/>
    <w:rsid w:val="001A6CE1"/>
    <w:rsid w:val="001A75D6"/>
    <w:rsid w:val="001A79E2"/>
    <w:rsid w:val="001B7A33"/>
    <w:rsid w:val="001D1B29"/>
    <w:rsid w:val="001D53B0"/>
    <w:rsid w:val="001D69AE"/>
    <w:rsid w:val="001D6E47"/>
    <w:rsid w:val="001E412E"/>
    <w:rsid w:val="001E55CB"/>
    <w:rsid w:val="001F13C3"/>
    <w:rsid w:val="001F4E3F"/>
    <w:rsid w:val="001F4F24"/>
    <w:rsid w:val="001F6A56"/>
    <w:rsid w:val="002033CA"/>
    <w:rsid w:val="00203BE1"/>
    <w:rsid w:val="00204D1D"/>
    <w:rsid w:val="00206A6B"/>
    <w:rsid w:val="00206EAE"/>
    <w:rsid w:val="0020715A"/>
    <w:rsid w:val="0020768C"/>
    <w:rsid w:val="00207AE2"/>
    <w:rsid w:val="0021215E"/>
    <w:rsid w:val="00212A04"/>
    <w:rsid w:val="00212A64"/>
    <w:rsid w:val="00212D25"/>
    <w:rsid w:val="002133A5"/>
    <w:rsid w:val="0021628F"/>
    <w:rsid w:val="00223579"/>
    <w:rsid w:val="00227663"/>
    <w:rsid w:val="00234A2A"/>
    <w:rsid w:val="00240232"/>
    <w:rsid w:val="00241960"/>
    <w:rsid w:val="00242AAE"/>
    <w:rsid w:val="00243731"/>
    <w:rsid w:val="0024555D"/>
    <w:rsid w:val="0025028C"/>
    <w:rsid w:val="00251F72"/>
    <w:rsid w:val="00253AFB"/>
    <w:rsid w:val="002616E3"/>
    <w:rsid w:val="0027291F"/>
    <w:rsid w:val="00272F48"/>
    <w:rsid w:val="00281CE7"/>
    <w:rsid w:val="00282483"/>
    <w:rsid w:val="002871D7"/>
    <w:rsid w:val="0028789C"/>
    <w:rsid w:val="00295B04"/>
    <w:rsid w:val="0029629B"/>
    <w:rsid w:val="00296F68"/>
    <w:rsid w:val="002A07D1"/>
    <w:rsid w:val="002A1DE1"/>
    <w:rsid w:val="002A40F6"/>
    <w:rsid w:val="002B284C"/>
    <w:rsid w:val="002B4546"/>
    <w:rsid w:val="002B60EF"/>
    <w:rsid w:val="002D6389"/>
    <w:rsid w:val="002D7FF8"/>
    <w:rsid w:val="002E18D8"/>
    <w:rsid w:val="002E1FAA"/>
    <w:rsid w:val="002F04CA"/>
    <w:rsid w:val="002F081D"/>
    <w:rsid w:val="002F0B86"/>
    <w:rsid w:val="002F1648"/>
    <w:rsid w:val="002F5592"/>
    <w:rsid w:val="00301F5D"/>
    <w:rsid w:val="00303D27"/>
    <w:rsid w:val="00305C1A"/>
    <w:rsid w:val="00311F5F"/>
    <w:rsid w:val="00316313"/>
    <w:rsid w:val="003168DC"/>
    <w:rsid w:val="003174DD"/>
    <w:rsid w:val="00322CAA"/>
    <w:rsid w:val="00326F18"/>
    <w:rsid w:val="00326F44"/>
    <w:rsid w:val="00331542"/>
    <w:rsid w:val="003326EE"/>
    <w:rsid w:val="003332D9"/>
    <w:rsid w:val="0033533B"/>
    <w:rsid w:val="00343189"/>
    <w:rsid w:val="00344402"/>
    <w:rsid w:val="00345949"/>
    <w:rsid w:val="00361C42"/>
    <w:rsid w:val="00362FB6"/>
    <w:rsid w:val="00364540"/>
    <w:rsid w:val="00364AFB"/>
    <w:rsid w:val="003660DF"/>
    <w:rsid w:val="00366873"/>
    <w:rsid w:val="0037052E"/>
    <w:rsid w:val="003767A5"/>
    <w:rsid w:val="00382561"/>
    <w:rsid w:val="003830FB"/>
    <w:rsid w:val="00386C71"/>
    <w:rsid w:val="00387788"/>
    <w:rsid w:val="00393E1C"/>
    <w:rsid w:val="00394EFD"/>
    <w:rsid w:val="003A1F09"/>
    <w:rsid w:val="003A20B5"/>
    <w:rsid w:val="003A3038"/>
    <w:rsid w:val="003A3478"/>
    <w:rsid w:val="003A4496"/>
    <w:rsid w:val="003A5707"/>
    <w:rsid w:val="003B10A6"/>
    <w:rsid w:val="003B33AF"/>
    <w:rsid w:val="003C0C83"/>
    <w:rsid w:val="003D02A2"/>
    <w:rsid w:val="003D2BC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04B4"/>
    <w:rsid w:val="0041109F"/>
    <w:rsid w:val="00411A76"/>
    <w:rsid w:val="00413301"/>
    <w:rsid w:val="00421C15"/>
    <w:rsid w:val="0042512C"/>
    <w:rsid w:val="00425C55"/>
    <w:rsid w:val="004262D8"/>
    <w:rsid w:val="0043103E"/>
    <w:rsid w:val="00433674"/>
    <w:rsid w:val="00436751"/>
    <w:rsid w:val="00440F94"/>
    <w:rsid w:val="004426DF"/>
    <w:rsid w:val="004533C2"/>
    <w:rsid w:val="00460368"/>
    <w:rsid w:val="00461015"/>
    <w:rsid w:val="00463DFA"/>
    <w:rsid w:val="00463F09"/>
    <w:rsid w:val="0046424E"/>
    <w:rsid w:val="004654BE"/>
    <w:rsid w:val="0046610D"/>
    <w:rsid w:val="004710DE"/>
    <w:rsid w:val="00473732"/>
    <w:rsid w:val="004768C4"/>
    <w:rsid w:val="00477336"/>
    <w:rsid w:val="00477B22"/>
    <w:rsid w:val="004821F8"/>
    <w:rsid w:val="00483E3B"/>
    <w:rsid w:val="00485073"/>
    <w:rsid w:val="00490E12"/>
    <w:rsid w:val="00490E6F"/>
    <w:rsid w:val="004960B1"/>
    <w:rsid w:val="004A1AA6"/>
    <w:rsid w:val="004A5DA3"/>
    <w:rsid w:val="004A7F5D"/>
    <w:rsid w:val="004B38F6"/>
    <w:rsid w:val="004B64AB"/>
    <w:rsid w:val="004C4A18"/>
    <w:rsid w:val="004D0193"/>
    <w:rsid w:val="004D026A"/>
    <w:rsid w:val="004D1F15"/>
    <w:rsid w:val="004D2750"/>
    <w:rsid w:val="004D53AA"/>
    <w:rsid w:val="004E2B4A"/>
    <w:rsid w:val="004E361E"/>
    <w:rsid w:val="004F1A64"/>
    <w:rsid w:val="004F2B6C"/>
    <w:rsid w:val="00504381"/>
    <w:rsid w:val="0050451E"/>
    <w:rsid w:val="0050535D"/>
    <w:rsid w:val="00505A3C"/>
    <w:rsid w:val="005061EA"/>
    <w:rsid w:val="0051176D"/>
    <w:rsid w:val="005121D3"/>
    <w:rsid w:val="00514721"/>
    <w:rsid w:val="00514B38"/>
    <w:rsid w:val="005173CA"/>
    <w:rsid w:val="0052162D"/>
    <w:rsid w:val="00524825"/>
    <w:rsid w:val="005254F1"/>
    <w:rsid w:val="0052658D"/>
    <w:rsid w:val="00530EB8"/>
    <w:rsid w:val="0053282F"/>
    <w:rsid w:val="005405EC"/>
    <w:rsid w:val="00544200"/>
    <w:rsid w:val="00544C6B"/>
    <w:rsid w:val="00544E89"/>
    <w:rsid w:val="00546754"/>
    <w:rsid w:val="00547E40"/>
    <w:rsid w:val="005510E1"/>
    <w:rsid w:val="005514F1"/>
    <w:rsid w:val="005554D4"/>
    <w:rsid w:val="00555F9C"/>
    <w:rsid w:val="005610EE"/>
    <w:rsid w:val="00563C02"/>
    <w:rsid w:val="005670B8"/>
    <w:rsid w:val="005705F9"/>
    <w:rsid w:val="005777B9"/>
    <w:rsid w:val="00585B77"/>
    <w:rsid w:val="00585F15"/>
    <w:rsid w:val="005916B2"/>
    <w:rsid w:val="00595307"/>
    <w:rsid w:val="005A1BE6"/>
    <w:rsid w:val="005A1D58"/>
    <w:rsid w:val="005A3217"/>
    <w:rsid w:val="005B03F4"/>
    <w:rsid w:val="005B0705"/>
    <w:rsid w:val="005B21FD"/>
    <w:rsid w:val="005C54AA"/>
    <w:rsid w:val="005C63E9"/>
    <w:rsid w:val="005C6556"/>
    <w:rsid w:val="005C6D13"/>
    <w:rsid w:val="005C77B5"/>
    <w:rsid w:val="005D16BB"/>
    <w:rsid w:val="005D4569"/>
    <w:rsid w:val="005E2AE0"/>
    <w:rsid w:val="005E34A8"/>
    <w:rsid w:val="005E40FF"/>
    <w:rsid w:val="005E50CE"/>
    <w:rsid w:val="005E56E7"/>
    <w:rsid w:val="005E637F"/>
    <w:rsid w:val="005E67BA"/>
    <w:rsid w:val="005F09D1"/>
    <w:rsid w:val="005F1741"/>
    <w:rsid w:val="005F5372"/>
    <w:rsid w:val="005F665E"/>
    <w:rsid w:val="005F7E7C"/>
    <w:rsid w:val="006035CF"/>
    <w:rsid w:val="00603A3D"/>
    <w:rsid w:val="0060565F"/>
    <w:rsid w:val="006170A2"/>
    <w:rsid w:val="0062100E"/>
    <w:rsid w:val="00622BA6"/>
    <w:rsid w:val="00625FB9"/>
    <w:rsid w:val="00626ACC"/>
    <w:rsid w:val="00627425"/>
    <w:rsid w:val="006331BE"/>
    <w:rsid w:val="00633527"/>
    <w:rsid w:val="006340E2"/>
    <w:rsid w:val="00635126"/>
    <w:rsid w:val="00640842"/>
    <w:rsid w:val="00652E7F"/>
    <w:rsid w:val="00652F5A"/>
    <w:rsid w:val="0065306D"/>
    <w:rsid w:val="0065372A"/>
    <w:rsid w:val="00653DB3"/>
    <w:rsid w:val="00654A88"/>
    <w:rsid w:val="00654CCD"/>
    <w:rsid w:val="006625E8"/>
    <w:rsid w:val="00667690"/>
    <w:rsid w:val="00670AEA"/>
    <w:rsid w:val="0068064D"/>
    <w:rsid w:val="00682F70"/>
    <w:rsid w:val="006832AD"/>
    <w:rsid w:val="00683334"/>
    <w:rsid w:val="006835B4"/>
    <w:rsid w:val="0068402E"/>
    <w:rsid w:val="00684603"/>
    <w:rsid w:val="0069165E"/>
    <w:rsid w:val="006A2866"/>
    <w:rsid w:val="006A46A1"/>
    <w:rsid w:val="006A617F"/>
    <w:rsid w:val="006B390B"/>
    <w:rsid w:val="006B45A5"/>
    <w:rsid w:val="006C0231"/>
    <w:rsid w:val="006C1A1A"/>
    <w:rsid w:val="006C209A"/>
    <w:rsid w:val="006C5A4F"/>
    <w:rsid w:val="006C6346"/>
    <w:rsid w:val="006C67F7"/>
    <w:rsid w:val="006C6A2F"/>
    <w:rsid w:val="006C7D61"/>
    <w:rsid w:val="006D20ED"/>
    <w:rsid w:val="006D2C23"/>
    <w:rsid w:val="006D530B"/>
    <w:rsid w:val="006D5358"/>
    <w:rsid w:val="006E0734"/>
    <w:rsid w:val="006E0BE4"/>
    <w:rsid w:val="006E1137"/>
    <w:rsid w:val="006E1395"/>
    <w:rsid w:val="006E22C6"/>
    <w:rsid w:val="006E5A9C"/>
    <w:rsid w:val="006E7A7C"/>
    <w:rsid w:val="00700521"/>
    <w:rsid w:val="00704DF3"/>
    <w:rsid w:val="0071009F"/>
    <w:rsid w:val="007115B6"/>
    <w:rsid w:val="007130F2"/>
    <w:rsid w:val="0071760E"/>
    <w:rsid w:val="00720EE1"/>
    <w:rsid w:val="00722BCF"/>
    <w:rsid w:val="0072564E"/>
    <w:rsid w:val="00725A04"/>
    <w:rsid w:val="0072618C"/>
    <w:rsid w:val="00727226"/>
    <w:rsid w:val="00727CD7"/>
    <w:rsid w:val="007313F2"/>
    <w:rsid w:val="00736051"/>
    <w:rsid w:val="00740A42"/>
    <w:rsid w:val="00742B84"/>
    <w:rsid w:val="007471A7"/>
    <w:rsid w:val="00751BCC"/>
    <w:rsid w:val="00752BB1"/>
    <w:rsid w:val="00753644"/>
    <w:rsid w:val="00753B19"/>
    <w:rsid w:val="007547EA"/>
    <w:rsid w:val="00756D9C"/>
    <w:rsid w:val="00760657"/>
    <w:rsid w:val="00760E93"/>
    <w:rsid w:val="00760F02"/>
    <w:rsid w:val="007611A6"/>
    <w:rsid w:val="0076165E"/>
    <w:rsid w:val="00761C96"/>
    <w:rsid w:val="0076320A"/>
    <w:rsid w:val="00763364"/>
    <w:rsid w:val="0077015A"/>
    <w:rsid w:val="00770A4B"/>
    <w:rsid w:val="0077124B"/>
    <w:rsid w:val="00772F04"/>
    <w:rsid w:val="00774237"/>
    <w:rsid w:val="00774420"/>
    <w:rsid w:val="00780442"/>
    <w:rsid w:val="00786DC7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A6025"/>
    <w:rsid w:val="007B19CE"/>
    <w:rsid w:val="007B43B5"/>
    <w:rsid w:val="007B78C9"/>
    <w:rsid w:val="007C44DD"/>
    <w:rsid w:val="007C797A"/>
    <w:rsid w:val="007D09C5"/>
    <w:rsid w:val="007D2377"/>
    <w:rsid w:val="007D59DA"/>
    <w:rsid w:val="007E2D46"/>
    <w:rsid w:val="007E6A91"/>
    <w:rsid w:val="007F2031"/>
    <w:rsid w:val="007F20F2"/>
    <w:rsid w:val="007F2D48"/>
    <w:rsid w:val="007F2D74"/>
    <w:rsid w:val="007F2EB5"/>
    <w:rsid w:val="007F3C84"/>
    <w:rsid w:val="007F3DFC"/>
    <w:rsid w:val="00801383"/>
    <w:rsid w:val="008048DB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5DA0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3749"/>
    <w:rsid w:val="00853FFC"/>
    <w:rsid w:val="00857AE3"/>
    <w:rsid w:val="00857D5D"/>
    <w:rsid w:val="00861EFC"/>
    <w:rsid w:val="0086335A"/>
    <w:rsid w:val="0086343E"/>
    <w:rsid w:val="008635A5"/>
    <w:rsid w:val="00863C2A"/>
    <w:rsid w:val="008647E4"/>
    <w:rsid w:val="00865132"/>
    <w:rsid w:val="00871497"/>
    <w:rsid w:val="00874AFC"/>
    <w:rsid w:val="00875889"/>
    <w:rsid w:val="0088046A"/>
    <w:rsid w:val="00884D56"/>
    <w:rsid w:val="00886D0E"/>
    <w:rsid w:val="00886EFB"/>
    <w:rsid w:val="0089136C"/>
    <w:rsid w:val="008933D5"/>
    <w:rsid w:val="00897A3F"/>
    <w:rsid w:val="008A1094"/>
    <w:rsid w:val="008A1948"/>
    <w:rsid w:val="008A2B26"/>
    <w:rsid w:val="008A48F2"/>
    <w:rsid w:val="008A52C1"/>
    <w:rsid w:val="008A7927"/>
    <w:rsid w:val="008B109E"/>
    <w:rsid w:val="008B2E39"/>
    <w:rsid w:val="008C1126"/>
    <w:rsid w:val="008C19B2"/>
    <w:rsid w:val="008C1C96"/>
    <w:rsid w:val="008C28F0"/>
    <w:rsid w:val="008C5A90"/>
    <w:rsid w:val="008D0FC8"/>
    <w:rsid w:val="008D3389"/>
    <w:rsid w:val="008D511C"/>
    <w:rsid w:val="008D5542"/>
    <w:rsid w:val="008D5941"/>
    <w:rsid w:val="008D7667"/>
    <w:rsid w:val="008D7B04"/>
    <w:rsid w:val="008F209C"/>
    <w:rsid w:val="008F34BF"/>
    <w:rsid w:val="008F4576"/>
    <w:rsid w:val="008F5C28"/>
    <w:rsid w:val="00902CBB"/>
    <w:rsid w:val="00905303"/>
    <w:rsid w:val="00910843"/>
    <w:rsid w:val="009116CE"/>
    <w:rsid w:val="00913045"/>
    <w:rsid w:val="00920231"/>
    <w:rsid w:val="00921BC1"/>
    <w:rsid w:val="00923D32"/>
    <w:rsid w:val="009241DF"/>
    <w:rsid w:val="0092522C"/>
    <w:rsid w:val="00927E4B"/>
    <w:rsid w:val="00934277"/>
    <w:rsid w:val="009358C1"/>
    <w:rsid w:val="00935BA0"/>
    <w:rsid w:val="00937BA3"/>
    <w:rsid w:val="00941104"/>
    <w:rsid w:val="00942855"/>
    <w:rsid w:val="009439C8"/>
    <w:rsid w:val="00947938"/>
    <w:rsid w:val="00953E8F"/>
    <w:rsid w:val="00954734"/>
    <w:rsid w:val="00955782"/>
    <w:rsid w:val="00957D59"/>
    <w:rsid w:val="00960CF5"/>
    <w:rsid w:val="00961BC3"/>
    <w:rsid w:val="0097236E"/>
    <w:rsid w:val="009759F9"/>
    <w:rsid w:val="00980169"/>
    <w:rsid w:val="009826DB"/>
    <w:rsid w:val="009852A1"/>
    <w:rsid w:val="00995EA0"/>
    <w:rsid w:val="009A236E"/>
    <w:rsid w:val="009A2D7A"/>
    <w:rsid w:val="009A3721"/>
    <w:rsid w:val="009A3C00"/>
    <w:rsid w:val="009A480B"/>
    <w:rsid w:val="009A762E"/>
    <w:rsid w:val="009B27A3"/>
    <w:rsid w:val="009C0055"/>
    <w:rsid w:val="009C33DA"/>
    <w:rsid w:val="009C49D3"/>
    <w:rsid w:val="009C5FAA"/>
    <w:rsid w:val="009C74AD"/>
    <w:rsid w:val="009D066A"/>
    <w:rsid w:val="009D13A0"/>
    <w:rsid w:val="009D39DB"/>
    <w:rsid w:val="009D408E"/>
    <w:rsid w:val="009E51E3"/>
    <w:rsid w:val="009E5285"/>
    <w:rsid w:val="009E6235"/>
    <w:rsid w:val="009F0FBE"/>
    <w:rsid w:val="009F2741"/>
    <w:rsid w:val="009F3A31"/>
    <w:rsid w:val="00A02009"/>
    <w:rsid w:val="00A04FCB"/>
    <w:rsid w:val="00A05D8A"/>
    <w:rsid w:val="00A07B29"/>
    <w:rsid w:val="00A126F4"/>
    <w:rsid w:val="00A12A03"/>
    <w:rsid w:val="00A12F8D"/>
    <w:rsid w:val="00A14B38"/>
    <w:rsid w:val="00A159B9"/>
    <w:rsid w:val="00A1670F"/>
    <w:rsid w:val="00A2177E"/>
    <w:rsid w:val="00A32D59"/>
    <w:rsid w:val="00A33EEA"/>
    <w:rsid w:val="00A44022"/>
    <w:rsid w:val="00A44A85"/>
    <w:rsid w:val="00A46A40"/>
    <w:rsid w:val="00A62388"/>
    <w:rsid w:val="00A71263"/>
    <w:rsid w:val="00A742A2"/>
    <w:rsid w:val="00A84AB7"/>
    <w:rsid w:val="00A85174"/>
    <w:rsid w:val="00A85BA8"/>
    <w:rsid w:val="00A94ADE"/>
    <w:rsid w:val="00A95340"/>
    <w:rsid w:val="00A9662B"/>
    <w:rsid w:val="00AA6200"/>
    <w:rsid w:val="00AB08C4"/>
    <w:rsid w:val="00AB1332"/>
    <w:rsid w:val="00AC596E"/>
    <w:rsid w:val="00AC7351"/>
    <w:rsid w:val="00AC75B4"/>
    <w:rsid w:val="00AD01B3"/>
    <w:rsid w:val="00AD71CA"/>
    <w:rsid w:val="00AD72CB"/>
    <w:rsid w:val="00AE0A9D"/>
    <w:rsid w:val="00AE1EAC"/>
    <w:rsid w:val="00AE22E1"/>
    <w:rsid w:val="00AE44AF"/>
    <w:rsid w:val="00AE5962"/>
    <w:rsid w:val="00AE6F28"/>
    <w:rsid w:val="00AF0BBD"/>
    <w:rsid w:val="00AF1CCA"/>
    <w:rsid w:val="00AF71E7"/>
    <w:rsid w:val="00B0662B"/>
    <w:rsid w:val="00B066DD"/>
    <w:rsid w:val="00B110D8"/>
    <w:rsid w:val="00B20154"/>
    <w:rsid w:val="00B23826"/>
    <w:rsid w:val="00B23FF0"/>
    <w:rsid w:val="00B24A9E"/>
    <w:rsid w:val="00B26BF5"/>
    <w:rsid w:val="00B26CE1"/>
    <w:rsid w:val="00B27097"/>
    <w:rsid w:val="00B3208D"/>
    <w:rsid w:val="00B321BE"/>
    <w:rsid w:val="00B35D3B"/>
    <w:rsid w:val="00B5131D"/>
    <w:rsid w:val="00B5552E"/>
    <w:rsid w:val="00B55D5A"/>
    <w:rsid w:val="00B601B8"/>
    <w:rsid w:val="00B624B6"/>
    <w:rsid w:val="00B6707A"/>
    <w:rsid w:val="00B7077A"/>
    <w:rsid w:val="00B72855"/>
    <w:rsid w:val="00B763AE"/>
    <w:rsid w:val="00B76B46"/>
    <w:rsid w:val="00B76C44"/>
    <w:rsid w:val="00B83B20"/>
    <w:rsid w:val="00B858AB"/>
    <w:rsid w:val="00B8768D"/>
    <w:rsid w:val="00B917D8"/>
    <w:rsid w:val="00B93BE7"/>
    <w:rsid w:val="00BA0BDA"/>
    <w:rsid w:val="00BA509B"/>
    <w:rsid w:val="00BA7702"/>
    <w:rsid w:val="00BA77C8"/>
    <w:rsid w:val="00BB48D1"/>
    <w:rsid w:val="00BB6F01"/>
    <w:rsid w:val="00BB7E62"/>
    <w:rsid w:val="00BC1BF9"/>
    <w:rsid w:val="00BC1F76"/>
    <w:rsid w:val="00BD3630"/>
    <w:rsid w:val="00BD4AEB"/>
    <w:rsid w:val="00BD4DAE"/>
    <w:rsid w:val="00BD71DD"/>
    <w:rsid w:val="00BD7B95"/>
    <w:rsid w:val="00BE0A32"/>
    <w:rsid w:val="00BE119A"/>
    <w:rsid w:val="00BE3A5F"/>
    <w:rsid w:val="00BE548D"/>
    <w:rsid w:val="00BE562D"/>
    <w:rsid w:val="00BE611D"/>
    <w:rsid w:val="00BE6525"/>
    <w:rsid w:val="00BE727A"/>
    <w:rsid w:val="00BF1F5A"/>
    <w:rsid w:val="00BF4CA5"/>
    <w:rsid w:val="00BF634F"/>
    <w:rsid w:val="00BF6887"/>
    <w:rsid w:val="00C00543"/>
    <w:rsid w:val="00C07464"/>
    <w:rsid w:val="00C10766"/>
    <w:rsid w:val="00C142CD"/>
    <w:rsid w:val="00C3489B"/>
    <w:rsid w:val="00C35146"/>
    <w:rsid w:val="00C442F6"/>
    <w:rsid w:val="00C45276"/>
    <w:rsid w:val="00C50F7D"/>
    <w:rsid w:val="00C56ABF"/>
    <w:rsid w:val="00C6128B"/>
    <w:rsid w:val="00C67494"/>
    <w:rsid w:val="00C70E1C"/>
    <w:rsid w:val="00C737A7"/>
    <w:rsid w:val="00C74228"/>
    <w:rsid w:val="00C7616F"/>
    <w:rsid w:val="00C800D5"/>
    <w:rsid w:val="00C8347B"/>
    <w:rsid w:val="00C865A4"/>
    <w:rsid w:val="00C90D02"/>
    <w:rsid w:val="00C9300B"/>
    <w:rsid w:val="00C931F7"/>
    <w:rsid w:val="00C93F0C"/>
    <w:rsid w:val="00C9469D"/>
    <w:rsid w:val="00C96D73"/>
    <w:rsid w:val="00CA3ED5"/>
    <w:rsid w:val="00CA4186"/>
    <w:rsid w:val="00CA52B1"/>
    <w:rsid w:val="00CA6FE5"/>
    <w:rsid w:val="00CB3BA3"/>
    <w:rsid w:val="00CC2AAA"/>
    <w:rsid w:val="00CC4421"/>
    <w:rsid w:val="00CC61B6"/>
    <w:rsid w:val="00CC6A4C"/>
    <w:rsid w:val="00CC76DF"/>
    <w:rsid w:val="00CD378D"/>
    <w:rsid w:val="00CD6FB2"/>
    <w:rsid w:val="00CD787C"/>
    <w:rsid w:val="00CE4788"/>
    <w:rsid w:val="00CE4E0F"/>
    <w:rsid w:val="00CF0644"/>
    <w:rsid w:val="00CF3DE6"/>
    <w:rsid w:val="00CF4015"/>
    <w:rsid w:val="00CF588E"/>
    <w:rsid w:val="00D00D6E"/>
    <w:rsid w:val="00D00DC1"/>
    <w:rsid w:val="00D01350"/>
    <w:rsid w:val="00D01D60"/>
    <w:rsid w:val="00D03718"/>
    <w:rsid w:val="00D0469D"/>
    <w:rsid w:val="00D076A9"/>
    <w:rsid w:val="00D1359D"/>
    <w:rsid w:val="00D20733"/>
    <w:rsid w:val="00D218C8"/>
    <w:rsid w:val="00D21FA9"/>
    <w:rsid w:val="00D27804"/>
    <w:rsid w:val="00D30C74"/>
    <w:rsid w:val="00D30E9F"/>
    <w:rsid w:val="00D3113F"/>
    <w:rsid w:val="00D32DD5"/>
    <w:rsid w:val="00D3414F"/>
    <w:rsid w:val="00D358DF"/>
    <w:rsid w:val="00D414E0"/>
    <w:rsid w:val="00D414FD"/>
    <w:rsid w:val="00D43569"/>
    <w:rsid w:val="00D44993"/>
    <w:rsid w:val="00D45D72"/>
    <w:rsid w:val="00D47C6B"/>
    <w:rsid w:val="00D52BB9"/>
    <w:rsid w:val="00D56266"/>
    <w:rsid w:val="00D61AA8"/>
    <w:rsid w:val="00D634C4"/>
    <w:rsid w:val="00D63941"/>
    <w:rsid w:val="00D652E8"/>
    <w:rsid w:val="00D665DC"/>
    <w:rsid w:val="00D70B74"/>
    <w:rsid w:val="00D7653F"/>
    <w:rsid w:val="00D8621A"/>
    <w:rsid w:val="00D86B3D"/>
    <w:rsid w:val="00D904B0"/>
    <w:rsid w:val="00D96F3F"/>
    <w:rsid w:val="00DA334B"/>
    <w:rsid w:val="00DA3516"/>
    <w:rsid w:val="00DA403D"/>
    <w:rsid w:val="00DA6D02"/>
    <w:rsid w:val="00DB2398"/>
    <w:rsid w:val="00DB4488"/>
    <w:rsid w:val="00DB481D"/>
    <w:rsid w:val="00DB5E11"/>
    <w:rsid w:val="00DC3FBA"/>
    <w:rsid w:val="00DC4C3A"/>
    <w:rsid w:val="00DC5545"/>
    <w:rsid w:val="00DC5E48"/>
    <w:rsid w:val="00DC691A"/>
    <w:rsid w:val="00DD045A"/>
    <w:rsid w:val="00DD0476"/>
    <w:rsid w:val="00DD22CF"/>
    <w:rsid w:val="00DD272E"/>
    <w:rsid w:val="00DE0512"/>
    <w:rsid w:val="00DE0B17"/>
    <w:rsid w:val="00DE14EB"/>
    <w:rsid w:val="00DE2D87"/>
    <w:rsid w:val="00DE4888"/>
    <w:rsid w:val="00DE4D37"/>
    <w:rsid w:val="00DF3731"/>
    <w:rsid w:val="00E008A9"/>
    <w:rsid w:val="00E03B6B"/>
    <w:rsid w:val="00E17EF1"/>
    <w:rsid w:val="00E20882"/>
    <w:rsid w:val="00E224C2"/>
    <w:rsid w:val="00E2295C"/>
    <w:rsid w:val="00E31A8C"/>
    <w:rsid w:val="00E33DB2"/>
    <w:rsid w:val="00E34576"/>
    <w:rsid w:val="00E34EAF"/>
    <w:rsid w:val="00E34F68"/>
    <w:rsid w:val="00E374B1"/>
    <w:rsid w:val="00E44578"/>
    <w:rsid w:val="00E44E40"/>
    <w:rsid w:val="00E500AC"/>
    <w:rsid w:val="00E51CD2"/>
    <w:rsid w:val="00E522DE"/>
    <w:rsid w:val="00E52E5C"/>
    <w:rsid w:val="00E5358F"/>
    <w:rsid w:val="00E5585F"/>
    <w:rsid w:val="00E571EE"/>
    <w:rsid w:val="00E6228A"/>
    <w:rsid w:val="00E67B01"/>
    <w:rsid w:val="00E717F5"/>
    <w:rsid w:val="00E72F24"/>
    <w:rsid w:val="00E73197"/>
    <w:rsid w:val="00E749F4"/>
    <w:rsid w:val="00E7625C"/>
    <w:rsid w:val="00E76BCD"/>
    <w:rsid w:val="00E771AA"/>
    <w:rsid w:val="00E7736C"/>
    <w:rsid w:val="00E806CB"/>
    <w:rsid w:val="00E812FF"/>
    <w:rsid w:val="00E81C1A"/>
    <w:rsid w:val="00E83119"/>
    <w:rsid w:val="00E831E7"/>
    <w:rsid w:val="00E83D9F"/>
    <w:rsid w:val="00E86458"/>
    <w:rsid w:val="00E875CF"/>
    <w:rsid w:val="00E87D83"/>
    <w:rsid w:val="00E9252A"/>
    <w:rsid w:val="00E934D6"/>
    <w:rsid w:val="00E97613"/>
    <w:rsid w:val="00EA2C87"/>
    <w:rsid w:val="00EA3E9D"/>
    <w:rsid w:val="00EA482F"/>
    <w:rsid w:val="00EA64FD"/>
    <w:rsid w:val="00EB0238"/>
    <w:rsid w:val="00EB20F9"/>
    <w:rsid w:val="00EB389D"/>
    <w:rsid w:val="00EB476F"/>
    <w:rsid w:val="00EB7114"/>
    <w:rsid w:val="00EC4229"/>
    <w:rsid w:val="00EC52A7"/>
    <w:rsid w:val="00EC5929"/>
    <w:rsid w:val="00EC6A79"/>
    <w:rsid w:val="00ED1DB0"/>
    <w:rsid w:val="00ED45D3"/>
    <w:rsid w:val="00ED49C1"/>
    <w:rsid w:val="00ED5623"/>
    <w:rsid w:val="00EE1BA6"/>
    <w:rsid w:val="00EE301C"/>
    <w:rsid w:val="00EE6FCB"/>
    <w:rsid w:val="00EF13DB"/>
    <w:rsid w:val="00EF2DA1"/>
    <w:rsid w:val="00EF48B9"/>
    <w:rsid w:val="00EF4CAE"/>
    <w:rsid w:val="00EF51C2"/>
    <w:rsid w:val="00F0057E"/>
    <w:rsid w:val="00F02C91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5AF3"/>
    <w:rsid w:val="00F767A7"/>
    <w:rsid w:val="00F76D27"/>
    <w:rsid w:val="00F83445"/>
    <w:rsid w:val="00F8474D"/>
    <w:rsid w:val="00F8531F"/>
    <w:rsid w:val="00F87A5B"/>
    <w:rsid w:val="00F92D27"/>
    <w:rsid w:val="00F9309E"/>
    <w:rsid w:val="00F949F4"/>
    <w:rsid w:val="00F963F0"/>
    <w:rsid w:val="00F96FAE"/>
    <w:rsid w:val="00FA0DA5"/>
    <w:rsid w:val="00FA19E9"/>
    <w:rsid w:val="00FA2877"/>
    <w:rsid w:val="00FA2D98"/>
    <w:rsid w:val="00FA3698"/>
    <w:rsid w:val="00FA50FD"/>
    <w:rsid w:val="00FA541D"/>
    <w:rsid w:val="00FB431B"/>
    <w:rsid w:val="00FB4873"/>
    <w:rsid w:val="00FB5AB4"/>
    <w:rsid w:val="00FC2299"/>
    <w:rsid w:val="00FC240E"/>
    <w:rsid w:val="00FC5E5A"/>
    <w:rsid w:val="00FC5E65"/>
    <w:rsid w:val="00FD02E3"/>
    <w:rsid w:val="00FD1A93"/>
    <w:rsid w:val="00FD48CE"/>
    <w:rsid w:val="00FD4E5C"/>
    <w:rsid w:val="00FE0D10"/>
    <w:rsid w:val="00FE1895"/>
    <w:rsid w:val="00FE44DE"/>
    <w:rsid w:val="00FF0909"/>
    <w:rsid w:val="00FF0BC8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6BC7E-F6BE-4B55-BBD4-6BEDFF2C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21</Pages>
  <Words>6040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540</cp:revision>
  <cp:lastPrinted>2024-09-11T08:05:00Z</cp:lastPrinted>
  <dcterms:created xsi:type="dcterms:W3CDTF">2024-05-13T07:27:00Z</dcterms:created>
  <dcterms:modified xsi:type="dcterms:W3CDTF">2024-09-19T01:47:00Z</dcterms:modified>
</cp:coreProperties>
</file>