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4B" w:rsidRPr="00B72855" w:rsidRDefault="001B704B" w:rsidP="001B704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B704B" w:rsidRPr="00B72855" w:rsidRDefault="001B704B" w:rsidP="001B704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B704B" w:rsidRDefault="001B704B" w:rsidP="001B704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B704B" w:rsidRDefault="001B704B" w:rsidP="001B704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B704B" w:rsidRDefault="001B704B" w:rsidP="001B704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B704B" w:rsidRDefault="001B704B" w:rsidP="001B704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B704B" w:rsidRDefault="001B704B" w:rsidP="001B704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B704B" w:rsidRDefault="001B704B" w:rsidP="001B704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B704B" w:rsidTr="00BD7799">
        <w:trPr>
          <w:trHeight w:val="328"/>
          <w:jc w:val="center"/>
        </w:trPr>
        <w:tc>
          <w:tcPr>
            <w:tcW w:w="784" w:type="dxa"/>
            <w:hideMark/>
          </w:tcPr>
          <w:p w:rsidR="001B704B" w:rsidRDefault="001B704B" w:rsidP="00BD7799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04B" w:rsidRDefault="00F575B9" w:rsidP="00BD7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1B704B" w:rsidRDefault="001B704B" w:rsidP="00BD7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04B" w:rsidRDefault="00F575B9" w:rsidP="00BD7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1B704B" w:rsidRDefault="001B704B" w:rsidP="00BD779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04B" w:rsidRDefault="00F575B9" w:rsidP="00BD7799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1B704B" w:rsidRDefault="001B704B" w:rsidP="00BD77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B704B" w:rsidRDefault="001B704B" w:rsidP="00BD77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B704B" w:rsidRDefault="001B704B" w:rsidP="00BD7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04B" w:rsidRDefault="00F575B9" w:rsidP="00BD7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</w:t>
            </w:r>
          </w:p>
        </w:tc>
      </w:tr>
    </w:tbl>
    <w:p w:rsidR="001B704B" w:rsidRPr="001B704B" w:rsidRDefault="001B704B" w:rsidP="001B704B">
      <w:pPr>
        <w:ind w:firstLine="709"/>
        <w:jc w:val="center"/>
        <w:rPr>
          <w:sz w:val="26"/>
          <w:szCs w:val="26"/>
        </w:rPr>
      </w:pPr>
    </w:p>
    <w:p w:rsidR="009D002D" w:rsidRPr="001B704B" w:rsidRDefault="009D002D" w:rsidP="001B704B">
      <w:pPr>
        <w:ind w:firstLine="709"/>
        <w:jc w:val="center"/>
        <w:rPr>
          <w:b/>
          <w:sz w:val="26"/>
          <w:szCs w:val="26"/>
        </w:rPr>
      </w:pPr>
    </w:p>
    <w:p w:rsidR="001B704B" w:rsidRDefault="0045721C" w:rsidP="001B704B">
      <w:pPr>
        <w:ind w:firstLine="709"/>
        <w:jc w:val="center"/>
        <w:rPr>
          <w:b/>
          <w:sz w:val="26"/>
          <w:szCs w:val="26"/>
        </w:rPr>
      </w:pPr>
      <w:r w:rsidRPr="001B704B">
        <w:rPr>
          <w:b/>
          <w:sz w:val="26"/>
          <w:szCs w:val="26"/>
        </w:rPr>
        <w:t xml:space="preserve">О </w:t>
      </w:r>
      <w:r w:rsidR="00187679" w:rsidRPr="001B704B">
        <w:rPr>
          <w:b/>
          <w:sz w:val="26"/>
          <w:szCs w:val="26"/>
        </w:rPr>
        <w:t>внесени</w:t>
      </w:r>
      <w:r w:rsidR="00C50402" w:rsidRPr="001B704B">
        <w:rPr>
          <w:b/>
          <w:sz w:val="26"/>
          <w:szCs w:val="26"/>
        </w:rPr>
        <w:t>и</w:t>
      </w:r>
      <w:r w:rsidR="00187679" w:rsidRPr="001B704B">
        <w:rPr>
          <w:b/>
          <w:sz w:val="26"/>
          <w:szCs w:val="26"/>
        </w:rPr>
        <w:t xml:space="preserve"> изменений и дополнений в постановление администрации Юргинского муниципаль</w:t>
      </w:r>
      <w:r w:rsidR="001B704B">
        <w:rPr>
          <w:b/>
          <w:sz w:val="26"/>
          <w:szCs w:val="26"/>
        </w:rPr>
        <w:t>ного округа от 19.07.2024 №1087</w:t>
      </w:r>
    </w:p>
    <w:p w:rsidR="001B704B" w:rsidRDefault="00187679" w:rsidP="001B704B">
      <w:pPr>
        <w:ind w:firstLine="709"/>
        <w:jc w:val="center"/>
        <w:rPr>
          <w:b/>
          <w:sz w:val="26"/>
          <w:szCs w:val="26"/>
        </w:rPr>
      </w:pPr>
      <w:r w:rsidRPr="001B704B">
        <w:rPr>
          <w:b/>
          <w:sz w:val="26"/>
          <w:szCs w:val="26"/>
        </w:rPr>
        <w:t xml:space="preserve">«О </w:t>
      </w:r>
      <w:r w:rsidR="0045721C" w:rsidRPr="001B704B">
        <w:rPr>
          <w:b/>
          <w:sz w:val="26"/>
          <w:szCs w:val="26"/>
        </w:rPr>
        <w:t xml:space="preserve">создании рабочей группы </w:t>
      </w:r>
      <w:r w:rsidR="00D37CAE" w:rsidRPr="001B704B">
        <w:rPr>
          <w:b/>
          <w:sz w:val="26"/>
          <w:szCs w:val="26"/>
        </w:rPr>
        <w:t>межведомственной комиссии</w:t>
      </w:r>
    </w:p>
    <w:p w:rsidR="003E15BF" w:rsidRPr="001B704B" w:rsidRDefault="0045721C" w:rsidP="001B704B">
      <w:pPr>
        <w:ind w:firstLine="709"/>
        <w:jc w:val="center"/>
        <w:rPr>
          <w:b/>
          <w:sz w:val="26"/>
          <w:szCs w:val="26"/>
        </w:rPr>
      </w:pPr>
      <w:r w:rsidRPr="001B704B">
        <w:rPr>
          <w:b/>
          <w:sz w:val="26"/>
          <w:szCs w:val="26"/>
        </w:rPr>
        <w:t>по противодействию</w:t>
      </w:r>
      <w:r w:rsidR="009D002D" w:rsidRPr="001B704B">
        <w:rPr>
          <w:b/>
          <w:sz w:val="26"/>
          <w:szCs w:val="26"/>
        </w:rPr>
        <w:t xml:space="preserve"> </w:t>
      </w:r>
      <w:r w:rsidRPr="001B704B">
        <w:rPr>
          <w:b/>
          <w:sz w:val="26"/>
          <w:szCs w:val="26"/>
        </w:rPr>
        <w:t>нелегальной занятости в Кузбассе</w:t>
      </w:r>
      <w:r w:rsidR="00187679" w:rsidRPr="001B704B">
        <w:rPr>
          <w:b/>
          <w:sz w:val="26"/>
          <w:szCs w:val="26"/>
        </w:rPr>
        <w:t xml:space="preserve"> </w:t>
      </w:r>
      <w:r w:rsidR="003E15BF" w:rsidRPr="001B704B">
        <w:rPr>
          <w:b/>
          <w:sz w:val="26"/>
          <w:szCs w:val="26"/>
        </w:rPr>
        <w:t>на территории Юргинского муниципального округа</w:t>
      </w:r>
      <w:r w:rsidR="00187679" w:rsidRPr="001B704B">
        <w:rPr>
          <w:b/>
          <w:sz w:val="26"/>
          <w:szCs w:val="26"/>
        </w:rPr>
        <w:t>»</w:t>
      </w:r>
    </w:p>
    <w:p w:rsidR="0045721C" w:rsidRPr="001B704B" w:rsidRDefault="0045721C" w:rsidP="001B704B">
      <w:pPr>
        <w:tabs>
          <w:tab w:val="left" w:pos="426"/>
          <w:tab w:val="left" w:pos="709"/>
        </w:tabs>
        <w:ind w:firstLine="709"/>
        <w:jc w:val="center"/>
        <w:rPr>
          <w:b/>
          <w:sz w:val="26"/>
          <w:szCs w:val="26"/>
        </w:rPr>
      </w:pPr>
    </w:p>
    <w:p w:rsidR="00AC6082" w:rsidRPr="001B704B" w:rsidRDefault="00187679" w:rsidP="001B704B">
      <w:pPr>
        <w:ind w:firstLine="709"/>
        <w:jc w:val="both"/>
        <w:rPr>
          <w:sz w:val="26"/>
          <w:szCs w:val="26"/>
        </w:rPr>
      </w:pPr>
      <w:r w:rsidRPr="001B704B">
        <w:rPr>
          <w:bCs/>
          <w:sz w:val="26"/>
          <w:szCs w:val="26"/>
        </w:rPr>
        <w:t>В</w:t>
      </w:r>
      <w:r w:rsidR="00AC6082" w:rsidRPr="001B704B">
        <w:rPr>
          <w:bCs/>
          <w:sz w:val="26"/>
          <w:szCs w:val="26"/>
        </w:rPr>
        <w:t xml:space="preserve"> целях скоордин</w:t>
      </w:r>
      <w:r w:rsidR="00FB3E23" w:rsidRPr="001B704B">
        <w:rPr>
          <w:bCs/>
          <w:sz w:val="26"/>
          <w:szCs w:val="26"/>
        </w:rPr>
        <w:t>и</w:t>
      </w:r>
      <w:r w:rsidR="00AC6082" w:rsidRPr="001B704B">
        <w:rPr>
          <w:bCs/>
          <w:sz w:val="26"/>
          <w:szCs w:val="26"/>
        </w:rPr>
        <w:t xml:space="preserve">рованной работы </w:t>
      </w:r>
      <w:r w:rsidRPr="001B704B">
        <w:rPr>
          <w:sz w:val="26"/>
          <w:szCs w:val="26"/>
        </w:rPr>
        <w:t>рабочей группы межведомственной комиссии по противодействию нелегальной занятости в Кузбассе на территории Юргинского муниципального округа</w:t>
      </w:r>
      <w:r w:rsidR="00AC6082" w:rsidRPr="001B704B">
        <w:rPr>
          <w:sz w:val="26"/>
          <w:szCs w:val="26"/>
        </w:rPr>
        <w:t>:</w:t>
      </w:r>
    </w:p>
    <w:p w:rsidR="00187679" w:rsidRPr="001B704B" w:rsidRDefault="003E15BF" w:rsidP="001B70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04B">
        <w:rPr>
          <w:sz w:val="26"/>
          <w:szCs w:val="26"/>
        </w:rPr>
        <w:t>1.</w:t>
      </w:r>
      <w:r w:rsidR="00D37CAE" w:rsidRPr="001B704B">
        <w:rPr>
          <w:sz w:val="26"/>
          <w:szCs w:val="26"/>
        </w:rPr>
        <w:t xml:space="preserve"> </w:t>
      </w:r>
      <w:r w:rsidR="00187679" w:rsidRPr="001B704B">
        <w:rPr>
          <w:sz w:val="26"/>
          <w:szCs w:val="26"/>
        </w:rPr>
        <w:t>Внести в Приложение №1</w:t>
      </w:r>
      <w:r w:rsidR="00633495" w:rsidRPr="001B704B">
        <w:rPr>
          <w:sz w:val="26"/>
          <w:szCs w:val="26"/>
        </w:rPr>
        <w:t xml:space="preserve"> «Состав рабочей группы межведомственной комиссии по противодействию нелегальной занятости в Кузбассе на территории Юргинского муниципального округа»</w:t>
      </w:r>
      <w:r w:rsidR="00187679" w:rsidRPr="001B704B">
        <w:rPr>
          <w:sz w:val="26"/>
          <w:szCs w:val="26"/>
        </w:rPr>
        <w:t xml:space="preserve">, утвержденное постановлением администрации Юргинского муниципального округа от 19.07.2024 №1087 </w:t>
      </w:r>
      <w:r w:rsidR="00C109A9">
        <w:rPr>
          <w:sz w:val="26"/>
          <w:szCs w:val="26"/>
        </w:rPr>
        <w:t xml:space="preserve">                      </w:t>
      </w:r>
      <w:r w:rsidR="00187679" w:rsidRPr="001B704B">
        <w:rPr>
          <w:sz w:val="26"/>
          <w:szCs w:val="26"/>
        </w:rPr>
        <w:t xml:space="preserve">«О создании </w:t>
      </w:r>
      <w:r w:rsidRPr="001B704B">
        <w:rPr>
          <w:sz w:val="26"/>
          <w:szCs w:val="26"/>
        </w:rPr>
        <w:t xml:space="preserve">рабочей группы межведомственной комиссии </w:t>
      </w:r>
      <w:r w:rsidR="00D37CAE" w:rsidRPr="001B704B">
        <w:rPr>
          <w:sz w:val="26"/>
          <w:szCs w:val="26"/>
        </w:rPr>
        <w:t xml:space="preserve"> </w:t>
      </w:r>
      <w:r w:rsidRPr="001B704B">
        <w:rPr>
          <w:sz w:val="26"/>
          <w:szCs w:val="26"/>
        </w:rPr>
        <w:t>по противодействию нелегальной занятости в Кузбассе на территории Юргинского муниципального округа</w:t>
      </w:r>
      <w:r w:rsidR="00187679" w:rsidRPr="001B704B">
        <w:rPr>
          <w:sz w:val="26"/>
          <w:szCs w:val="26"/>
        </w:rPr>
        <w:t>» следующие изменения и дополнения:</w:t>
      </w:r>
    </w:p>
    <w:p w:rsidR="001F7487" w:rsidRPr="001B704B" w:rsidRDefault="00187679" w:rsidP="001B704B">
      <w:pPr>
        <w:ind w:firstLine="709"/>
        <w:jc w:val="both"/>
        <w:rPr>
          <w:spacing w:val="-4"/>
          <w:sz w:val="26"/>
          <w:szCs w:val="26"/>
        </w:rPr>
      </w:pPr>
      <w:r w:rsidRPr="001B704B">
        <w:rPr>
          <w:sz w:val="26"/>
          <w:szCs w:val="26"/>
        </w:rPr>
        <w:t>1.1.</w:t>
      </w:r>
      <w:r w:rsidR="00D37CAE" w:rsidRPr="001B704B">
        <w:rPr>
          <w:spacing w:val="-4"/>
          <w:sz w:val="26"/>
          <w:szCs w:val="26"/>
        </w:rPr>
        <w:t xml:space="preserve"> </w:t>
      </w:r>
      <w:r w:rsidR="001F7487" w:rsidRPr="001B704B">
        <w:rPr>
          <w:spacing w:val="-4"/>
          <w:sz w:val="26"/>
          <w:szCs w:val="26"/>
        </w:rPr>
        <w:t>Строку таблицы:</w:t>
      </w:r>
    </w:p>
    <w:tbl>
      <w:tblPr>
        <w:tblW w:w="9185" w:type="dxa"/>
        <w:jc w:val="center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5985"/>
      </w:tblGrid>
      <w:tr w:rsidR="00D526F4" w:rsidRPr="00D526F4" w:rsidTr="00501E13">
        <w:trPr>
          <w:jc w:val="center"/>
        </w:trPr>
        <w:tc>
          <w:tcPr>
            <w:tcW w:w="3200" w:type="dxa"/>
            <w:shd w:val="clear" w:color="auto" w:fill="auto"/>
          </w:tcPr>
          <w:p w:rsidR="00D34AB3" w:rsidRPr="00D526F4" w:rsidRDefault="00D34AB3" w:rsidP="00D34AB3">
            <w:pPr>
              <w:autoSpaceDE w:val="0"/>
              <w:autoSpaceDN w:val="0"/>
              <w:adjustRightInd w:val="0"/>
              <w:jc w:val="both"/>
            </w:pPr>
            <w:r w:rsidRPr="00D526F4">
              <w:t>Кучеров</w:t>
            </w:r>
          </w:p>
          <w:p w:rsidR="00D34AB3" w:rsidRPr="00D526F4" w:rsidRDefault="00D34AB3" w:rsidP="00D34AB3">
            <w:pPr>
              <w:autoSpaceDE w:val="0"/>
              <w:autoSpaceDN w:val="0"/>
              <w:adjustRightInd w:val="0"/>
              <w:jc w:val="both"/>
            </w:pPr>
            <w:r w:rsidRPr="00D526F4">
              <w:t xml:space="preserve">Сергей  Владиславович </w:t>
            </w:r>
          </w:p>
        </w:tc>
        <w:tc>
          <w:tcPr>
            <w:tcW w:w="5985" w:type="dxa"/>
            <w:shd w:val="clear" w:color="auto" w:fill="auto"/>
          </w:tcPr>
          <w:p w:rsidR="00D34AB3" w:rsidRPr="00D526F4" w:rsidRDefault="00D34AB3" w:rsidP="00652495">
            <w:pPr>
              <w:autoSpaceDE w:val="0"/>
              <w:autoSpaceDN w:val="0"/>
              <w:adjustRightInd w:val="0"/>
              <w:jc w:val="both"/>
            </w:pPr>
            <w:r w:rsidRPr="00D526F4">
              <w:t>начальник отдела Федерального государственного надзора в городе Мариинске Государственной инспекции труда в Кемеровской области - Кузбассе (ГИТ) (по согласованию)</w:t>
            </w:r>
          </w:p>
        </w:tc>
      </w:tr>
    </w:tbl>
    <w:p w:rsidR="003E15BF" w:rsidRPr="00652495" w:rsidRDefault="00D526F4" w:rsidP="00D34AB3">
      <w:pPr>
        <w:ind w:firstLine="709"/>
        <w:jc w:val="both"/>
        <w:rPr>
          <w:spacing w:val="-4"/>
          <w:sz w:val="26"/>
          <w:szCs w:val="26"/>
        </w:rPr>
      </w:pPr>
      <w:r w:rsidRPr="00652495">
        <w:rPr>
          <w:spacing w:val="-4"/>
          <w:sz w:val="26"/>
          <w:szCs w:val="26"/>
        </w:rPr>
        <w:t>и</w:t>
      </w:r>
      <w:r w:rsidR="001F7487" w:rsidRPr="00652495">
        <w:rPr>
          <w:spacing w:val="-4"/>
          <w:sz w:val="26"/>
          <w:szCs w:val="26"/>
        </w:rPr>
        <w:t>зложить в новой редакции:</w:t>
      </w:r>
    </w:p>
    <w:tbl>
      <w:tblPr>
        <w:tblW w:w="9183" w:type="dxa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6007"/>
      </w:tblGrid>
      <w:tr w:rsidR="00D526F4" w:rsidRPr="00D526F4" w:rsidTr="00D14807">
        <w:trPr>
          <w:jc w:val="center"/>
        </w:trPr>
        <w:tc>
          <w:tcPr>
            <w:tcW w:w="3176" w:type="dxa"/>
            <w:shd w:val="clear" w:color="auto" w:fill="auto"/>
          </w:tcPr>
          <w:p w:rsidR="001F7487" w:rsidRPr="00D526F4" w:rsidRDefault="001F7487" w:rsidP="00D34AB3">
            <w:pPr>
              <w:autoSpaceDE w:val="0"/>
              <w:autoSpaceDN w:val="0"/>
              <w:adjustRightInd w:val="0"/>
              <w:jc w:val="both"/>
            </w:pPr>
            <w:r w:rsidRPr="00D526F4">
              <w:t>Кучеров</w:t>
            </w:r>
          </w:p>
          <w:p w:rsidR="001F7487" w:rsidRPr="00D526F4" w:rsidRDefault="001F7487" w:rsidP="00D34AB3">
            <w:pPr>
              <w:autoSpaceDE w:val="0"/>
              <w:autoSpaceDN w:val="0"/>
              <w:adjustRightInd w:val="0"/>
              <w:jc w:val="both"/>
            </w:pPr>
            <w:r w:rsidRPr="00D526F4">
              <w:t xml:space="preserve">Сергей  Владиславович </w:t>
            </w:r>
          </w:p>
        </w:tc>
        <w:tc>
          <w:tcPr>
            <w:tcW w:w="6007" w:type="dxa"/>
            <w:shd w:val="clear" w:color="auto" w:fill="auto"/>
          </w:tcPr>
          <w:p w:rsidR="001F7487" w:rsidRPr="00D526F4" w:rsidRDefault="00D34AB3" w:rsidP="00652495">
            <w:pPr>
              <w:autoSpaceDE w:val="0"/>
              <w:autoSpaceDN w:val="0"/>
              <w:adjustRightInd w:val="0"/>
              <w:jc w:val="both"/>
            </w:pPr>
            <w:r w:rsidRPr="00D526F4">
              <w:t xml:space="preserve">начальник </w:t>
            </w:r>
            <w:r w:rsidR="00D526F4" w:rsidRPr="00D526F4">
              <w:t>о</w:t>
            </w:r>
            <w:r w:rsidR="001F7487" w:rsidRPr="00D526F4">
              <w:rPr>
                <w:bCs/>
              </w:rPr>
              <w:t>тдел</w:t>
            </w:r>
            <w:r w:rsidRPr="00D526F4">
              <w:rPr>
                <w:bCs/>
              </w:rPr>
              <w:t>а</w:t>
            </w:r>
            <w:r w:rsidR="001F7487" w:rsidRPr="00D526F4">
              <w:rPr>
                <w:bCs/>
              </w:rPr>
              <w:t xml:space="preserve"> </w:t>
            </w:r>
            <w:r w:rsidRPr="00D526F4">
              <w:rPr>
                <w:bCs/>
              </w:rPr>
              <w:t>Ф</w:t>
            </w:r>
            <w:r w:rsidR="001F7487" w:rsidRPr="00D526F4">
              <w:rPr>
                <w:bCs/>
              </w:rPr>
              <w:t>едерального государственного надзора в городе Юрга</w:t>
            </w:r>
            <w:r w:rsidR="001F7487" w:rsidRPr="00D526F4">
              <w:t xml:space="preserve"> </w:t>
            </w:r>
            <w:r w:rsidRPr="00D526F4">
              <w:t xml:space="preserve">Государственной инспекции труда в Кемеровской области - Кузбассе </w:t>
            </w:r>
            <w:r w:rsidR="00C109A9">
              <w:t xml:space="preserve">                                   </w:t>
            </w:r>
            <w:r w:rsidR="001F7487" w:rsidRPr="00D526F4">
              <w:t>(по согласованию)</w:t>
            </w:r>
          </w:p>
        </w:tc>
      </w:tr>
    </w:tbl>
    <w:p w:rsidR="001B6CE2" w:rsidRPr="00652495" w:rsidRDefault="001B6CE2" w:rsidP="009D002D">
      <w:pPr>
        <w:ind w:firstLine="709"/>
        <w:jc w:val="both"/>
        <w:rPr>
          <w:sz w:val="26"/>
          <w:szCs w:val="26"/>
        </w:rPr>
      </w:pPr>
      <w:r w:rsidRPr="00652495">
        <w:rPr>
          <w:sz w:val="26"/>
          <w:szCs w:val="26"/>
        </w:rPr>
        <w:t>1.</w:t>
      </w:r>
      <w:r w:rsidR="003E15BF" w:rsidRPr="00652495">
        <w:rPr>
          <w:sz w:val="26"/>
          <w:szCs w:val="26"/>
        </w:rPr>
        <w:t>2.</w:t>
      </w:r>
      <w:r w:rsidR="00D37CAE" w:rsidRPr="00652495">
        <w:rPr>
          <w:sz w:val="26"/>
          <w:szCs w:val="26"/>
        </w:rPr>
        <w:t xml:space="preserve"> </w:t>
      </w:r>
      <w:r w:rsidRPr="00652495">
        <w:rPr>
          <w:sz w:val="26"/>
          <w:szCs w:val="26"/>
        </w:rPr>
        <w:t>Добавить в таблицу строки: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23"/>
      </w:tblGrid>
      <w:tr w:rsidR="00D526F4" w:rsidRPr="00D526F4" w:rsidTr="00D14807">
        <w:trPr>
          <w:jc w:val="center"/>
        </w:trPr>
        <w:tc>
          <w:tcPr>
            <w:tcW w:w="3090" w:type="dxa"/>
            <w:shd w:val="clear" w:color="auto" w:fill="auto"/>
          </w:tcPr>
          <w:p w:rsidR="001B6CE2" w:rsidRPr="00D526F4" w:rsidRDefault="001B6CE2" w:rsidP="004327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123" w:type="dxa"/>
            <w:shd w:val="clear" w:color="auto" w:fill="auto"/>
          </w:tcPr>
          <w:p w:rsidR="001B6CE2" w:rsidRPr="00D526F4" w:rsidRDefault="001B6CE2" w:rsidP="00652495">
            <w:pPr>
              <w:jc w:val="both"/>
            </w:pPr>
            <w:r w:rsidRPr="00D526F4">
              <w:t>Представитель Юргинской межрайонной прокуратуры (по согласованию)</w:t>
            </w:r>
          </w:p>
        </w:tc>
      </w:tr>
      <w:tr w:rsidR="00D526F4" w:rsidRPr="00D526F4" w:rsidTr="00D14807">
        <w:trPr>
          <w:jc w:val="center"/>
        </w:trPr>
        <w:tc>
          <w:tcPr>
            <w:tcW w:w="3090" w:type="dxa"/>
            <w:shd w:val="clear" w:color="auto" w:fill="auto"/>
          </w:tcPr>
          <w:p w:rsidR="001B6CE2" w:rsidRPr="00D526F4" w:rsidRDefault="001B6CE2" w:rsidP="004327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123" w:type="dxa"/>
            <w:shd w:val="clear" w:color="auto" w:fill="auto"/>
          </w:tcPr>
          <w:p w:rsidR="001B6CE2" w:rsidRPr="00D526F4" w:rsidRDefault="001B6CE2" w:rsidP="00652495">
            <w:pPr>
              <w:autoSpaceDE w:val="0"/>
              <w:autoSpaceDN w:val="0"/>
              <w:adjustRightInd w:val="0"/>
              <w:jc w:val="both"/>
            </w:pPr>
            <w:r w:rsidRPr="00D526F4">
              <w:t>Представитель территориального отделения Фонда обязательного медицинского</w:t>
            </w:r>
            <w:r w:rsidR="00501E13" w:rsidRPr="00D526F4">
              <w:t xml:space="preserve"> страхования, Юргинск</w:t>
            </w:r>
            <w:r w:rsidR="009D3489" w:rsidRPr="00D526F4">
              <w:t>ого</w:t>
            </w:r>
            <w:r w:rsidR="00501E13" w:rsidRPr="00D526F4">
              <w:t xml:space="preserve"> филиал</w:t>
            </w:r>
            <w:r w:rsidR="009D3489" w:rsidRPr="00D526F4">
              <w:t>а</w:t>
            </w:r>
            <w:r w:rsidR="00501E13" w:rsidRPr="00D526F4">
              <w:t xml:space="preserve"> (по согласованию)</w:t>
            </w:r>
          </w:p>
        </w:tc>
      </w:tr>
    </w:tbl>
    <w:p w:rsidR="00652495" w:rsidRDefault="00652495" w:rsidP="00652495">
      <w:pPr>
        <w:ind w:firstLine="709"/>
        <w:jc w:val="both"/>
        <w:rPr>
          <w:sz w:val="26"/>
          <w:szCs w:val="26"/>
        </w:rPr>
      </w:pPr>
    </w:p>
    <w:p w:rsidR="0000797F" w:rsidRPr="00652495" w:rsidRDefault="00501E13" w:rsidP="00652495">
      <w:pPr>
        <w:ind w:firstLine="709"/>
        <w:jc w:val="both"/>
        <w:rPr>
          <w:sz w:val="26"/>
          <w:szCs w:val="26"/>
        </w:rPr>
      </w:pPr>
      <w:r w:rsidRPr="00652495">
        <w:rPr>
          <w:sz w:val="26"/>
          <w:szCs w:val="26"/>
        </w:rPr>
        <w:t>2</w:t>
      </w:r>
      <w:r w:rsidR="0000797F" w:rsidRPr="00652495">
        <w:rPr>
          <w:sz w:val="26"/>
          <w:szCs w:val="26"/>
        </w:rPr>
        <w:t>.</w:t>
      </w:r>
      <w:r w:rsidR="003D2F6F" w:rsidRPr="00652495">
        <w:rPr>
          <w:sz w:val="26"/>
          <w:szCs w:val="26"/>
        </w:rPr>
        <w:t xml:space="preserve"> </w:t>
      </w:r>
      <w:r w:rsidR="00D60FBF" w:rsidRPr="00652495">
        <w:rPr>
          <w:sz w:val="26"/>
          <w:szCs w:val="26"/>
        </w:rPr>
        <w:t>Настоящее постановление</w:t>
      </w:r>
      <w:r w:rsidR="0000797F" w:rsidRPr="00652495">
        <w:rPr>
          <w:sz w:val="26"/>
          <w:szCs w:val="26"/>
        </w:rPr>
        <w:t xml:space="preserve"> подлежит размещению в информационно-коммуникационной сети «Интернет» на официальном сайте администрации Юргинского муниципального </w:t>
      </w:r>
      <w:r w:rsidR="007720CD" w:rsidRPr="00652495">
        <w:rPr>
          <w:sz w:val="26"/>
          <w:szCs w:val="26"/>
        </w:rPr>
        <w:t>округа</w:t>
      </w:r>
      <w:r w:rsidR="0000797F" w:rsidRPr="00652495">
        <w:rPr>
          <w:sz w:val="26"/>
          <w:szCs w:val="26"/>
        </w:rPr>
        <w:t>.</w:t>
      </w:r>
    </w:p>
    <w:p w:rsidR="0000797F" w:rsidRPr="00652495" w:rsidRDefault="00501E13" w:rsidP="00652495">
      <w:pPr>
        <w:ind w:firstLine="709"/>
        <w:jc w:val="both"/>
        <w:rPr>
          <w:sz w:val="26"/>
          <w:szCs w:val="26"/>
        </w:rPr>
      </w:pPr>
      <w:r w:rsidRPr="00652495">
        <w:rPr>
          <w:sz w:val="26"/>
          <w:szCs w:val="26"/>
        </w:rPr>
        <w:lastRenderedPageBreak/>
        <w:t>3</w:t>
      </w:r>
      <w:r w:rsidR="00D60FBF" w:rsidRPr="00652495">
        <w:rPr>
          <w:sz w:val="26"/>
          <w:szCs w:val="26"/>
        </w:rPr>
        <w:t>.</w:t>
      </w:r>
      <w:r w:rsidR="00D37CAE" w:rsidRPr="00652495">
        <w:rPr>
          <w:sz w:val="26"/>
          <w:szCs w:val="26"/>
        </w:rPr>
        <w:t xml:space="preserve"> </w:t>
      </w:r>
      <w:proofErr w:type="gramStart"/>
      <w:r w:rsidR="0000797F" w:rsidRPr="00652495">
        <w:rPr>
          <w:sz w:val="26"/>
          <w:szCs w:val="26"/>
        </w:rPr>
        <w:t>Контроль за</w:t>
      </w:r>
      <w:proofErr w:type="gramEnd"/>
      <w:r w:rsidR="0000797F" w:rsidRPr="00652495">
        <w:rPr>
          <w:sz w:val="26"/>
          <w:szCs w:val="26"/>
        </w:rPr>
        <w:t xml:space="preserve"> исполнением настоящего постановления возложить</w:t>
      </w:r>
      <w:r w:rsidR="00652495">
        <w:rPr>
          <w:sz w:val="26"/>
          <w:szCs w:val="26"/>
        </w:rPr>
        <w:t xml:space="preserve">                                           </w:t>
      </w:r>
      <w:r w:rsidR="0000797F" w:rsidRPr="00652495">
        <w:rPr>
          <w:sz w:val="26"/>
          <w:szCs w:val="26"/>
        </w:rPr>
        <w:t xml:space="preserve"> на заместителя главы Юргинского муниципального </w:t>
      </w:r>
      <w:r w:rsidR="007720CD" w:rsidRPr="00652495">
        <w:rPr>
          <w:sz w:val="26"/>
          <w:szCs w:val="26"/>
        </w:rPr>
        <w:t>округа</w:t>
      </w:r>
      <w:r w:rsidR="0000797F" w:rsidRPr="00652495">
        <w:rPr>
          <w:sz w:val="26"/>
          <w:szCs w:val="26"/>
        </w:rPr>
        <w:t xml:space="preserve"> по экономическим вопросам, транспорту и связи </w:t>
      </w:r>
      <w:r w:rsidR="007720CD" w:rsidRPr="00652495">
        <w:rPr>
          <w:sz w:val="26"/>
          <w:szCs w:val="26"/>
        </w:rPr>
        <w:t xml:space="preserve">К.А. </w:t>
      </w:r>
      <w:proofErr w:type="spellStart"/>
      <w:r w:rsidR="007720CD" w:rsidRPr="00652495">
        <w:rPr>
          <w:sz w:val="26"/>
          <w:szCs w:val="26"/>
        </w:rPr>
        <w:t>Либец</w:t>
      </w:r>
      <w:proofErr w:type="spellEnd"/>
      <w:r w:rsidR="0000797F" w:rsidRPr="00652495">
        <w:rPr>
          <w:sz w:val="26"/>
          <w:szCs w:val="26"/>
        </w:rPr>
        <w:t>.</w:t>
      </w:r>
    </w:p>
    <w:p w:rsidR="001B704B" w:rsidRPr="00652495" w:rsidRDefault="001B704B" w:rsidP="00652495">
      <w:pPr>
        <w:ind w:firstLine="709"/>
        <w:jc w:val="both"/>
        <w:rPr>
          <w:sz w:val="26"/>
          <w:szCs w:val="26"/>
        </w:rPr>
      </w:pPr>
    </w:p>
    <w:p w:rsidR="001B704B" w:rsidRPr="00652495" w:rsidRDefault="001B704B" w:rsidP="00652495">
      <w:pPr>
        <w:ind w:firstLine="709"/>
        <w:jc w:val="both"/>
        <w:rPr>
          <w:sz w:val="26"/>
          <w:szCs w:val="26"/>
        </w:rPr>
      </w:pPr>
    </w:p>
    <w:p w:rsidR="001B704B" w:rsidRPr="00652495" w:rsidRDefault="001B704B" w:rsidP="00652495">
      <w:pPr>
        <w:ind w:firstLine="709"/>
        <w:jc w:val="both"/>
        <w:rPr>
          <w:sz w:val="26"/>
          <w:szCs w:val="26"/>
        </w:rPr>
      </w:pPr>
    </w:p>
    <w:p w:rsidR="001B704B" w:rsidRPr="00652495" w:rsidRDefault="001B704B" w:rsidP="00652495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B704B" w:rsidRPr="00652495" w:rsidTr="00BD7799">
        <w:tc>
          <w:tcPr>
            <w:tcW w:w="6062" w:type="dxa"/>
            <w:hideMark/>
          </w:tcPr>
          <w:p w:rsidR="001B704B" w:rsidRPr="00652495" w:rsidRDefault="001B704B" w:rsidP="0065249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52495">
              <w:rPr>
                <w:sz w:val="26"/>
                <w:szCs w:val="26"/>
              </w:rPr>
              <w:t>Глава Юргинского</w:t>
            </w:r>
          </w:p>
          <w:p w:rsidR="001B704B" w:rsidRPr="00652495" w:rsidRDefault="001B704B" w:rsidP="0065249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52495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B704B" w:rsidRPr="00652495" w:rsidRDefault="001B704B" w:rsidP="0065249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B704B" w:rsidRPr="00652495" w:rsidRDefault="001B704B" w:rsidP="00652495">
            <w:pPr>
              <w:ind w:firstLine="709"/>
              <w:jc w:val="both"/>
              <w:rPr>
                <w:sz w:val="26"/>
                <w:szCs w:val="26"/>
              </w:rPr>
            </w:pPr>
            <w:r w:rsidRPr="00652495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652495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1B704B" w:rsidRPr="0041038D" w:rsidRDefault="001B704B" w:rsidP="001B704B">
      <w:pPr>
        <w:tabs>
          <w:tab w:val="center" w:pos="7229"/>
        </w:tabs>
        <w:ind w:left="5529"/>
      </w:pPr>
      <w:bookmarkStart w:id="0" w:name="_GoBack"/>
      <w:bookmarkEnd w:id="0"/>
    </w:p>
    <w:sectPr w:rsidR="001B704B" w:rsidRPr="0041038D" w:rsidSect="001B704B"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45" w:rsidRDefault="00CA3545" w:rsidP="00961B8C">
      <w:r>
        <w:separator/>
      </w:r>
    </w:p>
  </w:endnote>
  <w:endnote w:type="continuationSeparator" w:id="0">
    <w:p w:rsidR="00CA3545" w:rsidRDefault="00CA3545" w:rsidP="0096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45" w:rsidRDefault="00CA3545" w:rsidP="00961B8C">
      <w:r>
        <w:separator/>
      </w:r>
    </w:p>
  </w:footnote>
  <w:footnote w:type="continuationSeparator" w:id="0">
    <w:p w:rsidR="00CA3545" w:rsidRDefault="00CA3545" w:rsidP="00961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E45"/>
    <w:multiLevelType w:val="multilevel"/>
    <w:tmpl w:val="4B429D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01013E1F"/>
    <w:multiLevelType w:val="hybridMultilevel"/>
    <w:tmpl w:val="DEACF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214B8"/>
    <w:multiLevelType w:val="hybridMultilevel"/>
    <w:tmpl w:val="7A06D0E4"/>
    <w:lvl w:ilvl="0" w:tplc="634E3B1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522852"/>
    <w:multiLevelType w:val="multilevel"/>
    <w:tmpl w:val="2FCAB98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4">
    <w:nsid w:val="5CF72BB6"/>
    <w:multiLevelType w:val="hybridMultilevel"/>
    <w:tmpl w:val="F99222D8"/>
    <w:lvl w:ilvl="0" w:tplc="0ACA2FB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4D34294"/>
    <w:multiLevelType w:val="hybridMultilevel"/>
    <w:tmpl w:val="CC6AA3B0"/>
    <w:lvl w:ilvl="0" w:tplc="634E3B12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4FD185D"/>
    <w:multiLevelType w:val="hybridMultilevel"/>
    <w:tmpl w:val="2340CD40"/>
    <w:lvl w:ilvl="0" w:tplc="939EAC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E01738"/>
    <w:multiLevelType w:val="hybridMultilevel"/>
    <w:tmpl w:val="A98A9580"/>
    <w:lvl w:ilvl="0" w:tplc="D408C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95"/>
    <w:rsid w:val="00004824"/>
    <w:rsid w:val="00006E8D"/>
    <w:rsid w:val="0000797F"/>
    <w:rsid w:val="000148EF"/>
    <w:rsid w:val="000175E0"/>
    <w:rsid w:val="00026B53"/>
    <w:rsid w:val="00026DC0"/>
    <w:rsid w:val="00030C82"/>
    <w:rsid w:val="000321BC"/>
    <w:rsid w:val="000338CC"/>
    <w:rsid w:val="00044E2E"/>
    <w:rsid w:val="000543AF"/>
    <w:rsid w:val="000652F1"/>
    <w:rsid w:val="00067742"/>
    <w:rsid w:val="00067A3F"/>
    <w:rsid w:val="00070C4D"/>
    <w:rsid w:val="000907D6"/>
    <w:rsid w:val="00091D10"/>
    <w:rsid w:val="00096BCE"/>
    <w:rsid w:val="00097F4A"/>
    <w:rsid w:val="000A54A1"/>
    <w:rsid w:val="000A6738"/>
    <w:rsid w:val="000A7127"/>
    <w:rsid w:val="000B1427"/>
    <w:rsid w:val="000B5306"/>
    <w:rsid w:val="000C0EFD"/>
    <w:rsid w:val="000C1A5C"/>
    <w:rsid w:val="000C4283"/>
    <w:rsid w:val="000C4944"/>
    <w:rsid w:val="000C5F2A"/>
    <w:rsid w:val="000D185E"/>
    <w:rsid w:val="000D2DF3"/>
    <w:rsid w:val="000D3218"/>
    <w:rsid w:val="000E1D2E"/>
    <w:rsid w:val="000F063B"/>
    <w:rsid w:val="000F7E93"/>
    <w:rsid w:val="00100E91"/>
    <w:rsid w:val="00121BD4"/>
    <w:rsid w:val="001240A8"/>
    <w:rsid w:val="00124D76"/>
    <w:rsid w:val="0012500B"/>
    <w:rsid w:val="00131A9C"/>
    <w:rsid w:val="00134336"/>
    <w:rsid w:val="00134496"/>
    <w:rsid w:val="00137829"/>
    <w:rsid w:val="00150E1B"/>
    <w:rsid w:val="00156ACC"/>
    <w:rsid w:val="001576EB"/>
    <w:rsid w:val="0016056D"/>
    <w:rsid w:val="00160650"/>
    <w:rsid w:val="00162888"/>
    <w:rsid w:val="001639E8"/>
    <w:rsid w:val="00172958"/>
    <w:rsid w:val="001756E2"/>
    <w:rsid w:val="00185CD1"/>
    <w:rsid w:val="00187679"/>
    <w:rsid w:val="0019665D"/>
    <w:rsid w:val="0019709F"/>
    <w:rsid w:val="001A0518"/>
    <w:rsid w:val="001A15AA"/>
    <w:rsid w:val="001A5FE6"/>
    <w:rsid w:val="001B00B6"/>
    <w:rsid w:val="001B6CE2"/>
    <w:rsid w:val="001B704B"/>
    <w:rsid w:val="001C7B38"/>
    <w:rsid w:val="001D334D"/>
    <w:rsid w:val="001E1160"/>
    <w:rsid w:val="001E2C7E"/>
    <w:rsid w:val="001E35B2"/>
    <w:rsid w:val="001F666A"/>
    <w:rsid w:val="001F7487"/>
    <w:rsid w:val="00201F58"/>
    <w:rsid w:val="00204FD4"/>
    <w:rsid w:val="00207EFF"/>
    <w:rsid w:val="002119E5"/>
    <w:rsid w:val="0022231C"/>
    <w:rsid w:val="00227880"/>
    <w:rsid w:val="002320B6"/>
    <w:rsid w:val="00233DF1"/>
    <w:rsid w:val="00242C79"/>
    <w:rsid w:val="002515E2"/>
    <w:rsid w:val="00253678"/>
    <w:rsid w:val="0025709E"/>
    <w:rsid w:val="0026183A"/>
    <w:rsid w:val="00261CF1"/>
    <w:rsid w:val="002625EB"/>
    <w:rsid w:val="00264C02"/>
    <w:rsid w:val="0027246F"/>
    <w:rsid w:val="0028006F"/>
    <w:rsid w:val="002848A6"/>
    <w:rsid w:val="002850D4"/>
    <w:rsid w:val="00285D3B"/>
    <w:rsid w:val="00286F29"/>
    <w:rsid w:val="002909E0"/>
    <w:rsid w:val="0029207B"/>
    <w:rsid w:val="002A087A"/>
    <w:rsid w:val="002A2BBC"/>
    <w:rsid w:val="002B2B4D"/>
    <w:rsid w:val="002B2E89"/>
    <w:rsid w:val="002B4582"/>
    <w:rsid w:val="002B5D9D"/>
    <w:rsid w:val="002C129B"/>
    <w:rsid w:val="002C3940"/>
    <w:rsid w:val="002D00D0"/>
    <w:rsid w:val="002D2032"/>
    <w:rsid w:val="002D350E"/>
    <w:rsid w:val="002E406B"/>
    <w:rsid w:val="002E7964"/>
    <w:rsid w:val="002F7FF6"/>
    <w:rsid w:val="00304A92"/>
    <w:rsid w:val="00307AFC"/>
    <w:rsid w:val="0032740C"/>
    <w:rsid w:val="003311D8"/>
    <w:rsid w:val="00342667"/>
    <w:rsid w:val="0034739C"/>
    <w:rsid w:val="003474B0"/>
    <w:rsid w:val="00351EAB"/>
    <w:rsid w:val="00354D59"/>
    <w:rsid w:val="003570B1"/>
    <w:rsid w:val="003574E5"/>
    <w:rsid w:val="00362622"/>
    <w:rsid w:val="0036732F"/>
    <w:rsid w:val="00374D62"/>
    <w:rsid w:val="00376B1C"/>
    <w:rsid w:val="003770F2"/>
    <w:rsid w:val="0038220A"/>
    <w:rsid w:val="00383A97"/>
    <w:rsid w:val="003850BD"/>
    <w:rsid w:val="003915BB"/>
    <w:rsid w:val="003A0068"/>
    <w:rsid w:val="003A1307"/>
    <w:rsid w:val="003A21E4"/>
    <w:rsid w:val="003A2DE4"/>
    <w:rsid w:val="003A5AB5"/>
    <w:rsid w:val="003B1737"/>
    <w:rsid w:val="003B628F"/>
    <w:rsid w:val="003C3453"/>
    <w:rsid w:val="003C365D"/>
    <w:rsid w:val="003C517D"/>
    <w:rsid w:val="003C75F6"/>
    <w:rsid w:val="003D1ACA"/>
    <w:rsid w:val="003D2F6F"/>
    <w:rsid w:val="003D5EB0"/>
    <w:rsid w:val="003E0795"/>
    <w:rsid w:val="003E15BF"/>
    <w:rsid w:val="003E7F34"/>
    <w:rsid w:val="003F0C94"/>
    <w:rsid w:val="003F49F1"/>
    <w:rsid w:val="004067AE"/>
    <w:rsid w:val="0041038D"/>
    <w:rsid w:val="0041053C"/>
    <w:rsid w:val="00414A95"/>
    <w:rsid w:val="0042315A"/>
    <w:rsid w:val="00425788"/>
    <w:rsid w:val="00426162"/>
    <w:rsid w:val="00426BC6"/>
    <w:rsid w:val="00436A9C"/>
    <w:rsid w:val="00444B03"/>
    <w:rsid w:val="004467A4"/>
    <w:rsid w:val="0045390C"/>
    <w:rsid w:val="00453AC1"/>
    <w:rsid w:val="0045721C"/>
    <w:rsid w:val="00464565"/>
    <w:rsid w:val="00470D1B"/>
    <w:rsid w:val="00470D43"/>
    <w:rsid w:val="00476D1A"/>
    <w:rsid w:val="004805E0"/>
    <w:rsid w:val="00480843"/>
    <w:rsid w:val="00481F83"/>
    <w:rsid w:val="004820C1"/>
    <w:rsid w:val="00486251"/>
    <w:rsid w:val="00492193"/>
    <w:rsid w:val="00494578"/>
    <w:rsid w:val="00496FBD"/>
    <w:rsid w:val="004C0E21"/>
    <w:rsid w:val="004C0FF6"/>
    <w:rsid w:val="004C2B8B"/>
    <w:rsid w:val="004C547D"/>
    <w:rsid w:val="004D2813"/>
    <w:rsid w:val="004D79A8"/>
    <w:rsid w:val="004D7B9C"/>
    <w:rsid w:val="004E002F"/>
    <w:rsid w:val="004E4E33"/>
    <w:rsid w:val="004F671C"/>
    <w:rsid w:val="00501E13"/>
    <w:rsid w:val="005131AE"/>
    <w:rsid w:val="00521A8F"/>
    <w:rsid w:val="00525C3D"/>
    <w:rsid w:val="00530AE9"/>
    <w:rsid w:val="00532340"/>
    <w:rsid w:val="00535358"/>
    <w:rsid w:val="00535581"/>
    <w:rsid w:val="005374AC"/>
    <w:rsid w:val="00546BF6"/>
    <w:rsid w:val="00561CC9"/>
    <w:rsid w:val="0057439A"/>
    <w:rsid w:val="0058331E"/>
    <w:rsid w:val="00592AD6"/>
    <w:rsid w:val="005A2796"/>
    <w:rsid w:val="005A2DB6"/>
    <w:rsid w:val="005B13D0"/>
    <w:rsid w:val="005B2EF7"/>
    <w:rsid w:val="005B44EE"/>
    <w:rsid w:val="005B4538"/>
    <w:rsid w:val="005B4EDE"/>
    <w:rsid w:val="005C2896"/>
    <w:rsid w:val="005C5B11"/>
    <w:rsid w:val="005D3CCC"/>
    <w:rsid w:val="005E078E"/>
    <w:rsid w:val="005E1ED6"/>
    <w:rsid w:val="005E40C4"/>
    <w:rsid w:val="005E79F8"/>
    <w:rsid w:val="005F2597"/>
    <w:rsid w:val="00601B45"/>
    <w:rsid w:val="00601BBA"/>
    <w:rsid w:val="00603390"/>
    <w:rsid w:val="00615AFC"/>
    <w:rsid w:val="00617128"/>
    <w:rsid w:val="0062238E"/>
    <w:rsid w:val="00623917"/>
    <w:rsid w:val="00625E30"/>
    <w:rsid w:val="00633495"/>
    <w:rsid w:val="00636194"/>
    <w:rsid w:val="006362F8"/>
    <w:rsid w:val="00651B92"/>
    <w:rsid w:val="00651CD4"/>
    <w:rsid w:val="00652495"/>
    <w:rsid w:val="006530DA"/>
    <w:rsid w:val="00657204"/>
    <w:rsid w:val="00657E94"/>
    <w:rsid w:val="00660C44"/>
    <w:rsid w:val="00663FFD"/>
    <w:rsid w:val="00674EFB"/>
    <w:rsid w:val="006802A6"/>
    <w:rsid w:val="00696682"/>
    <w:rsid w:val="006A770B"/>
    <w:rsid w:val="006A7BC2"/>
    <w:rsid w:val="006B0DFE"/>
    <w:rsid w:val="006C7AA3"/>
    <w:rsid w:val="006D4E9D"/>
    <w:rsid w:val="006E0532"/>
    <w:rsid w:val="006E1939"/>
    <w:rsid w:val="006F30DA"/>
    <w:rsid w:val="0070150A"/>
    <w:rsid w:val="007044BA"/>
    <w:rsid w:val="00711282"/>
    <w:rsid w:val="00715201"/>
    <w:rsid w:val="00722EF7"/>
    <w:rsid w:val="00723497"/>
    <w:rsid w:val="007268B7"/>
    <w:rsid w:val="00726F7B"/>
    <w:rsid w:val="0072780D"/>
    <w:rsid w:val="00734C13"/>
    <w:rsid w:val="00741866"/>
    <w:rsid w:val="00743DAF"/>
    <w:rsid w:val="00761CAB"/>
    <w:rsid w:val="007626BF"/>
    <w:rsid w:val="00764778"/>
    <w:rsid w:val="007712BC"/>
    <w:rsid w:val="007720CD"/>
    <w:rsid w:val="00775796"/>
    <w:rsid w:val="00777BEC"/>
    <w:rsid w:val="007807DB"/>
    <w:rsid w:val="00785574"/>
    <w:rsid w:val="00785DF7"/>
    <w:rsid w:val="00791844"/>
    <w:rsid w:val="00791F54"/>
    <w:rsid w:val="00792FF1"/>
    <w:rsid w:val="00794FDB"/>
    <w:rsid w:val="007950DE"/>
    <w:rsid w:val="0079551E"/>
    <w:rsid w:val="007A7072"/>
    <w:rsid w:val="007B34C8"/>
    <w:rsid w:val="007B4120"/>
    <w:rsid w:val="007B5135"/>
    <w:rsid w:val="007C0A31"/>
    <w:rsid w:val="007D324C"/>
    <w:rsid w:val="007D6DB1"/>
    <w:rsid w:val="007E78F7"/>
    <w:rsid w:val="007E7C7E"/>
    <w:rsid w:val="007F7313"/>
    <w:rsid w:val="007F75BF"/>
    <w:rsid w:val="007F75E5"/>
    <w:rsid w:val="007F7680"/>
    <w:rsid w:val="00800A50"/>
    <w:rsid w:val="00803181"/>
    <w:rsid w:val="008103EB"/>
    <w:rsid w:val="00810B69"/>
    <w:rsid w:val="00826CDC"/>
    <w:rsid w:val="00827C9C"/>
    <w:rsid w:val="00832771"/>
    <w:rsid w:val="008339FD"/>
    <w:rsid w:val="00833C1F"/>
    <w:rsid w:val="00835A25"/>
    <w:rsid w:val="00844768"/>
    <w:rsid w:val="00847C74"/>
    <w:rsid w:val="00850F01"/>
    <w:rsid w:val="00852628"/>
    <w:rsid w:val="0085462B"/>
    <w:rsid w:val="0085616F"/>
    <w:rsid w:val="00857FF1"/>
    <w:rsid w:val="00874DA0"/>
    <w:rsid w:val="00876758"/>
    <w:rsid w:val="00895B1C"/>
    <w:rsid w:val="00896F9C"/>
    <w:rsid w:val="008975E9"/>
    <w:rsid w:val="008A3558"/>
    <w:rsid w:val="008B3ED9"/>
    <w:rsid w:val="008B4AB3"/>
    <w:rsid w:val="008C07EF"/>
    <w:rsid w:val="008C2EE3"/>
    <w:rsid w:val="008C4637"/>
    <w:rsid w:val="008D3432"/>
    <w:rsid w:val="008D550E"/>
    <w:rsid w:val="008E42E9"/>
    <w:rsid w:val="008F0665"/>
    <w:rsid w:val="008F4C5E"/>
    <w:rsid w:val="008F7B8C"/>
    <w:rsid w:val="00900A43"/>
    <w:rsid w:val="009128A1"/>
    <w:rsid w:val="00926A0C"/>
    <w:rsid w:val="009352F6"/>
    <w:rsid w:val="009353F3"/>
    <w:rsid w:val="00936E2D"/>
    <w:rsid w:val="00940881"/>
    <w:rsid w:val="00944126"/>
    <w:rsid w:val="009502C0"/>
    <w:rsid w:val="00950DAC"/>
    <w:rsid w:val="009537FA"/>
    <w:rsid w:val="00953B79"/>
    <w:rsid w:val="00956641"/>
    <w:rsid w:val="00957ECF"/>
    <w:rsid w:val="00961B8C"/>
    <w:rsid w:val="00965E72"/>
    <w:rsid w:val="0097172B"/>
    <w:rsid w:val="00972832"/>
    <w:rsid w:val="009768E8"/>
    <w:rsid w:val="0098493B"/>
    <w:rsid w:val="00986B2F"/>
    <w:rsid w:val="009905F6"/>
    <w:rsid w:val="009913E0"/>
    <w:rsid w:val="00993AA3"/>
    <w:rsid w:val="00994BE7"/>
    <w:rsid w:val="00994F9D"/>
    <w:rsid w:val="00997E9D"/>
    <w:rsid w:val="009A3314"/>
    <w:rsid w:val="009C1EB0"/>
    <w:rsid w:val="009C64C8"/>
    <w:rsid w:val="009D002D"/>
    <w:rsid w:val="009D1C40"/>
    <w:rsid w:val="009D3489"/>
    <w:rsid w:val="009D4803"/>
    <w:rsid w:val="009D7A2B"/>
    <w:rsid w:val="009E1492"/>
    <w:rsid w:val="009E797F"/>
    <w:rsid w:val="00A009F0"/>
    <w:rsid w:val="00A02F21"/>
    <w:rsid w:val="00A0459A"/>
    <w:rsid w:val="00A05ABF"/>
    <w:rsid w:val="00A06D30"/>
    <w:rsid w:val="00A06F2B"/>
    <w:rsid w:val="00A124AC"/>
    <w:rsid w:val="00A17F3E"/>
    <w:rsid w:val="00A43ACF"/>
    <w:rsid w:val="00A449DC"/>
    <w:rsid w:val="00A644E6"/>
    <w:rsid w:val="00A77951"/>
    <w:rsid w:val="00A82C8F"/>
    <w:rsid w:val="00A917F8"/>
    <w:rsid w:val="00A92B86"/>
    <w:rsid w:val="00A95C92"/>
    <w:rsid w:val="00AA1ADD"/>
    <w:rsid w:val="00AA3172"/>
    <w:rsid w:val="00AA4A26"/>
    <w:rsid w:val="00AA5769"/>
    <w:rsid w:val="00AB6BB0"/>
    <w:rsid w:val="00AB7328"/>
    <w:rsid w:val="00AC24F2"/>
    <w:rsid w:val="00AC6082"/>
    <w:rsid w:val="00AC6416"/>
    <w:rsid w:val="00AC739A"/>
    <w:rsid w:val="00AC7702"/>
    <w:rsid w:val="00AD149F"/>
    <w:rsid w:val="00AE2874"/>
    <w:rsid w:val="00AE77DD"/>
    <w:rsid w:val="00AF2F6A"/>
    <w:rsid w:val="00AF5A56"/>
    <w:rsid w:val="00AF5AA0"/>
    <w:rsid w:val="00AF7F58"/>
    <w:rsid w:val="00B008A0"/>
    <w:rsid w:val="00B03BD5"/>
    <w:rsid w:val="00B06BC5"/>
    <w:rsid w:val="00B07E11"/>
    <w:rsid w:val="00B10F2D"/>
    <w:rsid w:val="00B12E20"/>
    <w:rsid w:val="00B12FFD"/>
    <w:rsid w:val="00B14ADB"/>
    <w:rsid w:val="00B16072"/>
    <w:rsid w:val="00B17548"/>
    <w:rsid w:val="00B24593"/>
    <w:rsid w:val="00B26DF8"/>
    <w:rsid w:val="00B31788"/>
    <w:rsid w:val="00B322E5"/>
    <w:rsid w:val="00B57085"/>
    <w:rsid w:val="00B603C4"/>
    <w:rsid w:val="00B6042F"/>
    <w:rsid w:val="00B70674"/>
    <w:rsid w:val="00B706EC"/>
    <w:rsid w:val="00B82323"/>
    <w:rsid w:val="00B937C9"/>
    <w:rsid w:val="00BA28EC"/>
    <w:rsid w:val="00BB0529"/>
    <w:rsid w:val="00BB0EA1"/>
    <w:rsid w:val="00BC7395"/>
    <w:rsid w:val="00BD015F"/>
    <w:rsid w:val="00BD0427"/>
    <w:rsid w:val="00BD6862"/>
    <w:rsid w:val="00BE2AB1"/>
    <w:rsid w:val="00BE5268"/>
    <w:rsid w:val="00BE6FE3"/>
    <w:rsid w:val="00BF0ED2"/>
    <w:rsid w:val="00BF5B12"/>
    <w:rsid w:val="00BF65D2"/>
    <w:rsid w:val="00BF67A7"/>
    <w:rsid w:val="00C029A5"/>
    <w:rsid w:val="00C02D6A"/>
    <w:rsid w:val="00C0301C"/>
    <w:rsid w:val="00C05DDB"/>
    <w:rsid w:val="00C060EF"/>
    <w:rsid w:val="00C062D0"/>
    <w:rsid w:val="00C109A9"/>
    <w:rsid w:val="00C11C77"/>
    <w:rsid w:val="00C12D21"/>
    <w:rsid w:val="00C15AD5"/>
    <w:rsid w:val="00C20D88"/>
    <w:rsid w:val="00C24451"/>
    <w:rsid w:val="00C3097E"/>
    <w:rsid w:val="00C44946"/>
    <w:rsid w:val="00C46EAD"/>
    <w:rsid w:val="00C477AB"/>
    <w:rsid w:val="00C50402"/>
    <w:rsid w:val="00C53512"/>
    <w:rsid w:val="00C54611"/>
    <w:rsid w:val="00C72F82"/>
    <w:rsid w:val="00C95A58"/>
    <w:rsid w:val="00C96FB6"/>
    <w:rsid w:val="00CA25E5"/>
    <w:rsid w:val="00CA3545"/>
    <w:rsid w:val="00CA4C5C"/>
    <w:rsid w:val="00CC089F"/>
    <w:rsid w:val="00CC6D04"/>
    <w:rsid w:val="00CF263E"/>
    <w:rsid w:val="00CF2967"/>
    <w:rsid w:val="00D10864"/>
    <w:rsid w:val="00D13813"/>
    <w:rsid w:val="00D14807"/>
    <w:rsid w:val="00D247BC"/>
    <w:rsid w:val="00D25C28"/>
    <w:rsid w:val="00D30405"/>
    <w:rsid w:val="00D34AB3"/>
    <w:rsid w:val="00D37CAE"/>
    <w:rsid w:val="00D37FAE"/>
    <w:rsid w:val="00D429DF"/>
    <w:rsid w:val="00D45B85"/>
    <w:rsid w:val="00D526F4"/>
    <w:rsid w:val="00D550A5"/>
    <w:rsid w:val="00D6050B"/>
    <w:rsid w:val="00D60FBF"/>
    <w:rsid w:val="00D922B2"/>
    <w:rsid w:val="00D9633D"/>
    <w:rsid w:val="00D964F5"/>
    <w:rsid w:val="00DA230E"/>
    <w:rsid w:val="00DA3391"/>
    <w:rsid w:val="00DA5A66"/>
    <w:rsid w:val="00DB55DE"/>
    <w:rsid w:val="00DC0C71"/>
    <w:rsid w:val="00DC4E8D"/>
    <w:rsid w:val="00DD1613"/>
    <w:rsid w:val="00DE0BBF"/>
    <w:rsid w:val="00DF5558"/>
    <w:rsid w:val="00E02FAE"/>
    <w:rsid w:val="00E12D22"/>
    <w:rsid w:val="00E333F2"/>
    <w:rsid w:val="00E336C5"/>
    <w:rsid w:val="00E34CCC"/>
    <w:rsid w:val="00E36A35"/>
    <w:rsid w:val="00E43B00"/>
    <w:rsid w:val="00E44147"/>
    <w:rsid w:val="00E45FE5"/>
    <w:rsid w:val="00E5309D"/>
    <w:rsid w:val="00E566A4"/>
    <w:rsid w:val="00E60801"/>
    <w:rsid w:val="00E62C2D"/>
    <w:rsid w:val="00E65EAD"/>
    <w:rsid w:val="00E779BC"/>
    <w:rsid w:val="00E80391"/>
    <w:rsid w:val="00E859CA"/>
    <w:rsid w:val="00E900CC"/>
    <w:rsid w:val="00E95A09"/>
    <w:rsid w:val="00E95F1C"/>
    <w:rsid w:val="00EB05B4"/>
    <w:rsid w:val="00EB5F9F"/>
    <w:rsid w:val="00EC083A"/>
    <w:rsid w:val="00EC7AA2"/>
    <w:rsid w:val="00ED1D4F"/>
    <w:rsid w:val="00EE2079"/>
    <w:rsid w:val="00EE2BBA"/>
    <w:rsid w:val="00EE4C86"/>
    <w:rsid w:val="00EE77B2"/>
    <w:rsid w:val="00EF1620"/>
    <w:rsid w:val="00EF531C"/>
    <w:rsid w:val="00F14485"/>
    <w:rsid w:val="00F30011"/>
    <w:rsid w:val="00F31626"/>
    <w:rsid w:val="00F35D6E"/>
    <w:rsid w:val="00F468FA"/>
    <w:rsid w:val="00F5227F"/>
    <w:rsid w:val="00F54B0A"/>
    <w:rsid w:val="00F575B9"/>
    <w:rsid w:val="00F60C4C"/>
    <w:rsid w:val="00F64BD6"/>
    <w:rsid w:val="00F7061B"/>
    <w:rsid w:val="00F73CCF"/>
    <w:rsid w:val="00F8580F"/>
    <w:rsid w:val="00F90D77"/>
    <w:rsid w:val="00F923F4"/>
    <w:rsid w:val="00F939F6"/>
    <w:rsid w:val="00F93BDC"/>
    <w:rsid w:val="00F96163"/>
    <w:rsid w:val="00F96E1C"/>
    <w:rsid w:val="00FA47B5"/>
    <w:rsid w:val="00FA62B6"/>
    <w:rsid w:val="00FA6823"/>
    <w:rsid w:val="00FA7280"/>
    <w:rsid w:val="00FB06A8"/>
    <w:rsid w:val="00FB0D44"/>
    <w:rsid w:val="00FB1DA1"/>
    <w:rsid w:val="00FB3E23"/>
    <w:rsid w:val="00FB5D95"/>
    <w:rsid w:val="00FC018C"/>
    <w:rsid w:val="00FD0993"/>
    <w:rsid w:val="00FE6159"/>
    <w:rsid w:val="00FF1DD0"/>
    <w:rsid w:val="00FF21B0"/>
    <w:rsid w:val="00FF229D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D6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70C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90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07D6"/>
    <w:pPr>
      <w:keepNext/>
      <w:spacing w:before="120"/>
      <w:jc w:val="center"/>
      <w:outlineLvl w:val="4"/>
    </w:pPr>
    <w:rPr>
      <w:rFonts w:eastAsia="Times New Roman"/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0907D6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0907D6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0907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0907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01B45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B00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unhideWhenUsed/>
    <w:rsid w:val="00FA7280"/>
    <w:pPr>
      <w:ind w:firstLine="851"/>
      <w:jc w:val="both"/>
    </w:pPr>
    <w:rPr>
      <w:rFonts w:eastAsia="Times New Roman"/>
      <w:szCs w:val="20"/>
    </w:rPr>
  </w:style>
  <w:style w:type="character" w:customStyle="1" w:styleId="ac">
    <w:name w:val="Основной текст с отступом Знак"/>
    <w:link w:val="ab"/>
    <w:semiHidden/>
    <w:rsid w:val="00FA7280"/>
    <w:rPr>
      <w:rFonts w:ascii="Times New Roman" w:eastAsia="Times New Roman" w:hAnsi="Times New Roman"/>
      <w:sz w:val="24"/>
    </w:rPr>
  </w:style>
  <w:style w:type="paragraph" w:customStyle="1" w:styleId="10">
    <w:name w:val="1 Знак Знак Знак Знак"/>
    <w:basedOn w:val="a"/>
    <w:rsid w:val="00070C4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d">
    <w:name w:val="Нормальный (таблица)"/>
    <w:basedOn w:val="a"/>
    <w:next w:val="a"/>
    <w:rsid w:val="00C5461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eastAsia="ru-RU"/>
    </w:rPr>
  </w:style>
  <w:style w:type="paragraph" w:customStyle="1" w:styleId="ae">
    <w:name w:val="Прижатый влево"/>
    <w:basedOn w:val="a"/>
    <w:next w:val="a"/>
    <w:rsid w:val="00C54611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styleId="af">
    <w:name w:val="List Paragraph"/>
    <w:basedOn w:val="a"/>
    <w:uiPriority w:val="34"/>
    <w:qFormat/>
    <w:rsid w:val="0000797F"/>
    <w:pPr>
      <w:ind w:left="720"/>
      <w:contextualSpacing/>
    </w:pPr>
  </w:style>
  <w:style w:type="paragraph" w:customStyle="1" w:styleId="ConsPlusTitle">
    <w:name w:val="ConsPlusTitle"/>
    <w:uiPriority w:val="99"/>
    <w:rsid w:val="004261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f0">
    <w:name w:val="Normal (Web)"/>
    <w:basedOn w:val="a"/>
    <w:uiPriority w:val="99"/>
    <w:unhideWhenUsed/>
    <w:rsid w:val="0042616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f1">
    <w:name w:val="Основной текст_"/>
    <w:link w:val="11"/>
    <w:rsid w:val="00426162"/>
    <w:rPr>
      <w:sz w:val="28"/>
      <w:szCs w:val="28"/>
    </w:rPr>
  </w:style>
  <w:style w:type="paragraph" w:customStyle="1" w:styleId="11">
    <w:name w:val="Основной текст1"/>
    <w:basedOn w:val="a"/>
    <w:link w:val="af1"/>
    <w:rsid w:val="00426162"/>
    <w:pPr>
      <w:widowControl w:val="0"/>
      <w:ind w:firstLine="400"/>
    </w:pPr>
    <w:rPr>
      <w:rFonts w:ascii="Calibri" w:eastAsia="Calibri" w:hAnsi="Calibri"/>
      <w:sz w:val="28"/>
      <w:szCs w:val="28"/>
      <w:lang w:eastAsia="ru-RU"/>
    </w:rPr>
  </w:style>
  <w:style w:type="paragraph" w:customStyle="1" w:styleId="Default">
    <w:name w:val="Default"/>
    <w:rsid w:val="004261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D6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70C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90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07D6"/>
    <w:pPr>
      <w:keepNext/>
      <w:spacing w:before="120"/>
      <w:jc w:val="center"/>
      <w:outlineLvl w:val="4"/>
    </w:pPr>
    <w:rPr>
      <w:rFonts w:eastAsia="Times New Roman"/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0907D6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0907D6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0907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0907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01B45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B00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unhideWhenUsed/>
    <w:rsid w:val="00FA7280"/>
    <w:pPr>
      <w:ind w:firstLine="851"/>
      <w:jc w:val="both"/>
    </w:pPr>
    <w:rPr>
      <w:rFonts w:eastAsia="Times New Roman"/>
      <w:szCs w:val="20"/>
    </w:rPr>
  </w:style>
  <w:style w:type="character" w:customStyle="1" w:styleId="ac">
    <w:name w:val="Основной текст с отступом Знак"/>
    <w:link w:val="ab"/>
    <w:semiHidden/>
    <w:rsid w:val="00FA7280"/>
    <w:rPr>
      <w:rFonts w:ascii="Times New Roman" w:eastAsia="Times New Roman" w:hAnsi="Times New Roman"/>
      <w:sz w:val="24"/>
    </w:rPr>
  </w:style>
  <w:style w:type="paragraph" w:customStyle="1" w:styleId="10">
    <w:name w:val="1 Знак Знак Знак Знак"/>
    <w:basedOn w:val="a"/>
    <w:rsid w:val="00070C4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d">
    <w:name w:val="Нормальный (таблица)"/>
    <w:basedOn w:val="a"/>
    <w:next w:val="a"/>
    <w:rsid w:val="00C5461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eastAsia="ru-RU"/>
    </w:rPr>
  </w:style>
  <w:style w:type="paragraph" w:customStyle="1" w:styleId="ae">
    <w:name w:val="Прижатый влево"/>
    <w:basedOn w:val="a"/>
    <w:next w:val="a"/>
    <w:rsid w:val="00C54611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styleId="af">
    <w:name w:val="List Paragraph"/>
    <w:basedOn w:val="a"/>
    <w:uiPriority w:val="34"/>
    <w:qFormat/>
    <w:rsid w:val="0000797F"/>
    <w:pPr>
      <w:ind w:left="720"/>
      <w:contextualSpacing/>
    </w:pPr>
  </w:style>
  <w:style w:type="paragraph" w:customStyle="1" w:styleId="ConsPlusTitle">
    <w:name w:val="ConsPlusTitle"/>
    <w:uiPriority w:val="99"/>
    <w:rsid w:val="004261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f0">
    <w:name w:val="Normal (Web)"/>
    <w:basedOn w:val="a"/>
    <w:uiPriority w:val="99"/>
    <w:unhideWhenUsed/>
    <w:rsid w:val="0042616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f1">
    <w:name w:val="Основной текст_"/>
    <w:link w:val="11"/>
    <w:rsid w:val="00426162"/>
    <w:rPr>
      <w:sz w:val="28"/>
      <w:szCs w:val="28"/>
    </w:rPr>
  </w:style>
  <w:style w:type="paragraph" w:customStyle="1" w:styleId="11">
    <w:name w:val="Основной текст1"/>
    <w:basedOn w:val="a"/>
    <w:link w:val="af1"/>
    <w:rsid w:val="00426162"/>
    <w:pPr>
      <w:widowControl w:val="0"/>
      <w:ind w:firstLine="400"/>
    </w:pPr>
    <w:rPr>
      <w:rFonts w:ascii="Calibri" w:eastAsia="Calibri" w:hAnsi="Calibri"/>
      <w:sz w:val="28"/>
      <w:szCs w:val="28"/>
      <w:lang w:eastAsia="ru-RU"/>
    </w:rPr>
  </w:style>
  <w:style w:type="paragraph" w:customStyle="1" w:styleId="Default">
    <w:name w:val="Default"/>
    <w:rsid w:val="004261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Links>
    <vt:vector size="12" baseType="variant">
      <vt:variant>
        <vt:i4>3276849</vt:i4>
      </vt:variant>
      <vt:variant>
        <vt:i4>5</vt:i4>
      </vt:variant>
      <vt:variant>
        <vt:i4>0</vt:i4>
      </vt:variant>
      <vt:variant>
        <vt:i4>5</vt:i4>
      </vt:variant>
      <vt:variant>
        <vt:lpwstr>consultantplus://offline/ref=D0B884A658943AE74DC1BEB991E02C7AAFE49034619E5B8EDC3D8A918455C328L0PBG</vt:lpwstr>
      </vt:variant>
      <vt:variant>
        <vt:lpwstr/>
      </vt:variant>
      <vt:variant>
        <vt:i4>524380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consultantplus://offline/ref=D0B884A658943AE74DC1A0B4878C7075ADE7C93C6FCF01DFD837DFLCP9G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Карташова Елена Владимировна</dc:creator>
  <cp:lastModifiedBy>Пенно Алина Александровна</cp:lastModifiedBy>
  <cp:revision>5</cp:revision>
  <cp:lastPrinted>2024-09-30T06:10:00Z</cp:lastPrinted>
  <dcterms:created xsi:type="dcterms:W3CDTF">2024-10-01T06:30:00Z</dcterms:created>
  <dcterms:modified xsi:type="dcterms:W3CDTF">2024-10-03T01:26:00Z</dcterms:modified>
</cp:coreProperties>
</file>