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>
        <w:rPr>
          <w:rFonts w:ascii="Times New Roman" w:hAnsi="Times New Roman" w:cs="Times New Roman"/>
          <w:b/>
          <w:sz w:val="28"/>
          <w:szCs w:val="28"/>
        </w:rPr>
        <w:t>проекта по строительству перегрузочного контейнерного терминала на территории Кемеровской области-Кузбасса ПАО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04.10.2023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Юргинского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главы,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 – Борисов Сергей Владимирович;</w:t>
      </w: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Юргинского муниципального округа по экономическим вопросам, транспорту и связи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Анатольевич;</w:t>
      </w: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муниципальным имуществом Юргинского муниципального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Ивановна;</w:t>
      </w:r>
    </w:p>
    <w:p w:rsidR="009576A2" w:rsidRDefault="009576A2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9576A2">
        <w:rPr>
          <w:rFonts w:ascii="Times New Roman" w:hAnsi="Times New Roman" w:cs="Times New Roman"/>
          <w:sz w:val="28"/>
          <w:szCs w:val="28"/>
        </w:rPr>
        <w:t>Заместитель министра транспорта Кузбасса – Клименко Игорь Геннадьевич;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46080D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9576A2">
        <w:rPr>
          <w:rFonts w:ascii="Times New Roman" w:hAnsi="Times New Roman" w:cs="Times New Roman"/>
          <w:sz w:val="28"/>
          <w:szCs w:val="28"/>
        </w:rPr>
        <w:t>Заместитель директора ГКУ «</w:t>
      </w:r>
      <w:proofErr w:type="gramStart"/>
      <w:r w:rsidRPr="009576A2">
        <w:rPr>
          <w:rFonts w:ascii="Times New Roman" w:hAnsi="Times New Roman" w:cs="Times New Roman"/>
          <w:sz w:val="28"/>
          <w:szCs w:val="28"/>
        </w:rPr>
        <w:t>Инвестиционное</w:t>
      </w:r>
      <w:proofErr w:type="gramEnd"/>
      <w:r w:rsidRPr="00957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6A2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9576A2">
        <w:rPr>
          <w:rFonts w:ascii="Times New Roman" w:hAnsi="Times New Roman" w:cs="Times New Roman"/>
          <w:sz w:val="28"/>
          <w:szCs w:val="28"/>
        </w:rPr>
        <w:t xml:space="preserve"> Кузбасса»</w:t>
      </w:r>
      <w:r w:rsidR="00744211" w:rsidRPr="009576A2">
        <w:rPr>
          <w:rFonts w:ascii="Times New Roman" w:hAnsi="Times New Roman" w:cs="Times New Roman"/>
          <w:sz w:val="28"/>
          <w:szCs w:val="28"/>
        </w:rPr>
        <w:t xml:space="preserve"> - Щербинин Александр Александрович;</w:t>
      </w:r>
    </w:p>
    <w:p w:rsidR="00744211" w:rsidRDefault="00744211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вице-президент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Марков Виктор Николаевич;</w:t>
      </w:r>
    </w:p>
    <w:p w:rsidR="00744211" w:rsidRDefault="00744211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Вице-президент – директор по капитальному строительству и ремонту зданий и сооружений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Киселёв Сергей Александрович;</w:t>
      </w:r>
    </w:p>
    <w:p w:rsidR="00744211" w:rsidRDefault="00744211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Банщиков Андрей Витальевич;</w:t>
      </w:r>
    </w:p>
    <w:p w:rsidR="00744211" w:rsidRDefault="00744211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 корпоративным коммуникациям и внешним связям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Филимонов Максим Геннадьевич;</w:t>
      </w:r>
    </w:p>
    <w:p w:rsidR="00744211" w:rsidRDefault="00744211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Западно-Сибирской железной дороге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Евгений Александрович;</w:t>
      </w:r>
    </w:p>
    <w:p w:rsidR="00744211" w:rsidRDefault="00744211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Главный инженер 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Западно-Сибирской железной дороге;</w:t>
      </w:r>
    </w:p>
    <w:p w:rsidR="00744211" w:rsidRDefault="003D3079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эксперт производственного отдела Кемеровского филиала  ФКУ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Сибуправтодор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Кореньков Вадим Юрьевич;</w:t>
      </w:r>
    </w:p>
    <w:p w:rsidR="003D3079" w:rsidRDefault="003D3079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Юргинского РЭС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Сибирь» - Березовский Николай Сергеевич;</w:t>
      </w:r>
    </w:p>
    <w:p w:rsidR="003D3079" w:rsidRDefault="003D3079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инженера Западно-Сибирской железной дороги по Кузбасскому территориальному управлению – филиала ОАО «РЖД» - Антошин Александр Дмитриевич;</w:t>
      </w:r>
    </w:p>
    <w:p w:rsidR="003D3079" w:rsidRDefault="003D3079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Юргинского участк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«Газпром газораспределение Томск» - Кудрявцев Евгений Иванович;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6838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>инвестиционного проекта по строительству перегрузочного контейнерного терминала на территории Кемеровской области-Кузбасса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FA" w:rsidRDefault="009879FA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возможность предоставления земельного участка для реализации проекта без проведения торгов как масштабному инвестиционному проекту.</w:t>
      </w:r>
    </w:p>
    <w:p w:rsidR="009879FA" w:rsidRDefault="009879FA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инвестиционному проекту в части обеспечения инженерной инфраструктуры (энергоснабжение, во</w:t>
      </w:r>
      <w:r w:rsidR="009576A2">
        <w:rPr>
          <w:rFonts w:ascii="Times New Roman" w:hAnsi="Times New Roman" w:cs="Times New Roman"/>
          <w:sz w:val="28"/>
          <w:szCs w:val="28"/>
        </w:rPr>
        <w:t>доснабжение, водоотведение и т.д.)</w:t>
      </w:r>
    </w:p>
    <w:p w:rsidR="009576A2" w:rsidRDefault="009576A2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Продолжить работу в соответствии с планом мероприятий («Дорожная карта») по реализации в Кузбассе инвестиционного проекта по строительству перегрузочного контейнерного терминала на территории Кемеровской области-Кузбасса.</w:t>
      </w:r>
    </w:p>
    <w:p w:rsidR="008C5CFE" w:rsidRDefault="008C5CFE" w:rsidP="00957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BA8" w:rsidRDefault="00096BA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Pr="00096BA8">
        <w:rPr>
          <w:rFonts w:ascii="Times New Roman" w:hAnsi="Times New Roman" w:cs="Times New Roman"/>
          <w:sz w:val="28"/>
          <w:szCs w:val="28"/>
        </w:rPr>
        <w:t xml:space="preserve">Юргинского </w:t>
      </w:r>
    </w:p>
    <w:p w:rsidR="00B204DF" w:rsidRDefault="00096BA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A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096BA8" w:rsidRPr="00B204DF" w:rsidRDefault="00096BA8" w:rsidP="00096B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С.В. Борисов</w:t>
      </w:r>
    </w:p>
    <w:sectPr w:rsidR="00096BA8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91190"/>
    <w:rsid w:val="00096BA8"/>
    <w:rsid w:val="000B1569"/>
    <w:rsid w:val="000F13D9"/>
    <w:rsid w:val="00112E00"/>
    <w:rsid w:val="001326D8"/>
    <w:rsid w:val="00201E0A"/>
    <w:rsid w:val="003A12E0"/>
    <w:rsid w:val="003D3079"/>
    <w:rsid w:val="0046080D"/>
    <w:rsid w:val="00525B17"/>
    <w:rsid w:val="005A2C9F"/>
    <w:rsid w:val="005A6A80"/>
    <w:rsid w:val="005C22B2"/>
    <w:rsid w:val="0065151A"/>
    <w:rsid w:val="006838EE"/>
    <w:rsid w:val="00717944"/>
    <w:rsid w:val="00722A81"/>
    <w:rsid w:val="00727AEC"/>
    <w:rsid w:val="00744211"/>
    <w:rsid w:val="00764300"/>
    <w:rsid w:val="007B31C5"/>
    <w:rsid w:val="00846994"/>
    <w:rsid w:val="008C5CFE"/>
    <w:rsid w:val="009576A2"/>
    <w:rsid w:val="00960008"/>
    <w:rsid w:val="009879FA"/>
    <w:rsid w:val="00990AA6"/>
    <w:rsid w:val="00A041CB"/>
    <w:rsid w:val="00A26B7E"/>
    <w:rsid w:val="00A30C41"/>
    <w:rsid w:val="00A60242"/>
    <w:rsid w:val="00A72255"/>
    <w:rsid w:val="00AF0895"/>
    <w:rsid w:val="00B204DF"/>
    <w:rsid w:val="00BD7562"/>
    <w:rsid w:val="00D27BFF"/>
    <w:rsid w:val="00D93381"/>
    <w:rsid w:val="00E033DE"/>
    <w:rsid w:val="00EA65C7"/>
    <w:rsid w:val="00EF13AF"/>
    <w:rsid w:val="00F14536"/>
    <w:rsid w:val="00F679F8"/>
    <w:rsid w:val="00F773A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17</cp:revision>
  <cp:lastPrinted>2024-11-20T06:09:00Z</cp:lastPrinted>
  <dcterms:created xsi:type="dcterms:W3CDTF">2023-02-20T07:02:00Z</dcterms:created>
  <dcterms:modified xsi:type="dcterms:W3CDTF">2024-11-20T06:14:00Z</dcterms:modified>
</cp:coreProperties>
</file>