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3874E" w14:textId="77777777" w:rsidR="000711B2" w:rsidRPr="00B72855" w:rsidRDefault="000711B2" w:rsidP="000711B2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14:paraId="120AA570" w14:textId="77777777" w:rsidR="000711B2" w:rsidRPr="00B72855" w:rsidRDefault="000711B2" w:rsidP="000711B2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14:paraId="3D7974F5" w14:textId="77777777" w:rsidR="000711B2" w:rsidRDefault="000711B2" w:rsidP="000711B2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14:paraId="7788A87A" w14:textId="77777777" w:rsidR="000711B2" w:rsidRDefault="000711B2" w:rsidP="000711B2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0B4497B" w14:textId="77777777" w:rsidR="000711B2" w:rsidRDefault="000711B2" w:rsidP="000711B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14:paraId="2F73C296" w14:textId="77777777" w:rsidR="000711B2" w:rsidRDefault="000711B2" w:rsidP="000711B2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14:paraId="06FCB23D" w14:textId="77777777" w:rsidR="000711B2" w:rsidRDefault="000711B2" w:rsidP="000711B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14:paraId="274E750D" w14:textId="77777777" w:rsidR="000711B2" w:rsidRPr="000711B2" w:rsidRDefault="000711B2" w:rsidP="000711B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711B2" w:rsidRPr="000711B2" w14:paraId="2B8D8580" w14:textId="77777777" w:rsidTr="000711B2">
        <w:trPr>
          <w:trHeight w:val="328"/>
          <w:jc w:val="center"/>
        </w:trPr>
        <w:tc>
          <w:tcPr>
            <w:tcW w:w="784" w:type="dxa"/>
            <w:hideMark/>
          </w:tcPr>
          <w:p w14:paraId="07ED319E" w14:textId="77777777" w:rsidR="000711B2" w:rsidRPr="000711B2" w:rsidRDefault="000711B2" w:rsidP="0007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1B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952F39" w14:textId="4D193271" w:rsidR="000711B2" w:rsidRPr="000711B2" w:rsidRDefault="00F80739" w:rsidP="0007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14:paraId="434179B8" w14:textId="77777777" w:rsidR="000711B2" w:rsidRPr="000711B2" w:rsidRDefault="000711B2" w:rsidP="0007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1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E763C8" w14:textId="5AB0EE9E" w:rsidR="000711B2" w:rsidRPr="000711B2" w:rsidRDefault="00F80739" w:rsidP="0007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14:paraId="64EBC49F" w14:textId="77777777" w:rsidR="000711B2" w:rsidRPr="000711B2" w:rsidRDefault="000711B2" w:rsidP="000711B2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1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E30737" w14:textId="50BF1C42" w:rsidR="000711B2" w:rsidRPr="000711B2" w:rsidRDefault="00F80739" w:rsidP="000711B2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14:paraId="7798A1B1" w14:textId="77777777" w:rsidR="000711B2" w:rsidRPr="000711B2" w:rsidRDefault="000711B2" w:rsidP="0007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14:paraId="358005E7" w14:textId="77777777" w:rsidR="000711B2" w:rsidRPr="000711B2" w:rsidRDefault="000711B2" w:rsidP="0007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14:paraId="0B6F397A" w14:textId="77777777" w:rsidR="000711B2" w:rsidRPr="000711B2" w:rsidRDefault="000711B2" w:rsidP="0007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1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FCA688" w14:textId="4EABE94A" w:rsidR="000711B2" w:rsidRPr="000711B2" w:rsidRDefault="00F80739" w:rsidP="0007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29-МНА</w:t>
            </w:r>
          </w:p>
        </w:tc>
      </w:tr>
    </w:tbl>
    <w:p w14:paraId="6F474E06" w14:textId="77777777" w:rsidR="000711B2" w:rsidRPr="000711B2" w:rsidRDefault="000711B2" w:rsidP="000711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6"/>
        </w:rPr>
      </w:pPr>
    </w:p>
    <w:p w14:paraId="08A46A18" w14:textId="77777777" w:rsidR="00BB212B" w:rsidRPr="000711B2" w:rsidRDefault="00BB212B" w:rsidP="00071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</w:p>
    <w:p w14:paraId="7793FD9B" w14:textId="3B5D5019" w:rsidR="000711B2" w:rsidRPr="000711B2" w:rsidRDefault="00BB212B" w:rsidP="00071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</w:pPr>
      <w:r w:rsidRPr="000711B2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>О внесении изменени</w:t>
      </w:r>
      <w:r w:rsidR="000711B2" w:rsidRPr="000711B2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>й в постановление администрации</w:t>
      </w:r>
    </w:p>
    <w:p w14:paraId="05D69B96" w14:textId="5A7062C3" w:rsidR="000711B2" w:rsidRPr="000711B2" w:rsidRDefault="00BB212B" w:rsidP="00071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</w:pPr>
      <w:r w:rsidRPr="000711B2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>Юргинского муниципальног</w:t>
      </w:r>
      <w:r w:rsidR="000711B2" w:rsidRPr="000711B2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>о о</w:t>
      </w:r>
      <w:r w:rsidR="004A0491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>круга от 16.10.2023 №</w:t>
      </w:r>
      <w:r w:rsidR="000711B2" w:rsidRPr="000711B2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>86-МНА</w:t>
      </w:r>
    </w:p>
    <w:p w14:paraId="7EC5CF39" w14:textId="0A2C8B67" w:rsidR="000711B2" w:rsidRDefault="00BB212B" w:rsidP="00071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</w:pPr>
      <w:r w:rsidRPr="000711B2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>«Об утверждении муниципальной программы «Повышение уровня социальной защиты населения Юргинского муниципального округа</w:t>
      </w:r>
      <w:r w:rsidR="00C54F43" w:rsidRPr="000711B2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 xml:space="preserve"> </w:t>
      </w:r>
      <w:r w:rsidR="000711B2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>на 2024 год</w:t>
      </w:r>
    </w:p>
    <w:p w14:paraId="2686C1FC" w14:textId="05ABB1C6" w:rsidR="00BB212B" w:rsidRPr="000711B2" w:rsidRDefault="00BB212B" w:rsidP="00071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</w:pPr>
      <w:r w:rsidRPr="000711B2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>и на плановый период 2025 и 2026 годов»</w:t>
      </w:r>
    </w:p>
    <w:p w14:paraId="1ACC9AEB" w14:textId="77777777" w:rsidR="00BB212B" w:rsidRPr="000711B2" w:rsidRDefault="00BB212B" w:rsidP="000711B2">
      <w:pPr>
        <w:tabs>
          <w:tab w:val="left" w:pos="79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</w:pPr>
    </w:p>
    <w:p w14:paraId="365FEFF4" w14:textId="7F378DE1" w:rsidR="00BB212B" w:rsidRPr="000711B2" w:rsidRDefault="00BB212B" w:rsidP="000711B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  <w:proofErr w:type="gramStart"/>
      <w:r w:rsidRPr="000711B2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 xml:space="preserve">В целях </w:t>
      </w:r>
      <w:r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приведения муниципальной программы в соответствие с решением Совета народных депутатов Юргинского муниципального округа от </w:t>
      </w:r>
      <w:r w:rsidR="006327CA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25</w:t>
      </w:r>
      <w:r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.1</w:t>
      </w:r>
      <w:r w:rsidR="006327CA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2</w:t>
      </w:r>
      <w:r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.2024 № 1</w:t>
      </w:r>
      <w:r w:rsidR="006327CA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2</w:t>
      </w:r>
      <w:r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-НА </w:t>
      </w:r>
      <w:r w:rsid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                       «</w:t>
      </w:r>
      <w:r w:rsidR="006327CA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О внесении дополнений и изменений в решение Совета народных депутатов Юргинского муниципального округа от 26 декабря 2023 года № 285–НА «Об утверждении бюджета Юргинского муниципального округа на 2024 год и на плановый период 2025 и 2026</w:t>
      </w:r>
      <w:proofErr w:type="gramEnd"/>
      <w:r w:rsidR="006327CA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 годов»</w:t>
      </w:r>
      <w:r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, </w:t>
      </w:r>
      <w:r w:rsidRPr="000711B2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 xml:space="preserve">руководствуясь статьей 179 </w:t>
      </w:r>
      <w:r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Бюджетного кодекса Российской Федерации, </w:t>
      </w:r>
      <w:r w:rsidRPr="000711B2">
        <w:rPr>
          <w:rFonts w:ascii="Times New Roman" w:eastAsia="Times New Roman" w:hAnsi="Times New Roman" w:cs="Times New Roman"/>
          <w:color w:val="000000"/>
          <w:kern w:val="0"/>
          <w:sz w:val="24"/>
          <w:szCs w:val="26"/>
          <w:lang w:eastAsia="ru-RU"/>
          <w14:ligatures w14:val="none"/>
        </w:rPr>
        <w:t>Федеральным законом от 06.10.20</w:t>
      </w:r>
      <w:r w:rsidR="008A7544" w:rsidRPr="000711B2">
        <w:rPr>
          <w:rFonts w:ascii="Times New Roman" w:eastAsia="Times New Roman" w:hAnsi="Times New Roman" w:cs="Times New Roman"/>
          <w:color w:val="000000"/>
          <w:kern w:val="0"/>
          <w:sz w:val="24"/>
          <w:szCs w:val="26"/>
          <w:lang w:eastAsia="ru-RU"/>
          <w14:ligatures w14:val="none"/>
        </w:rPr>
        <w:t>0</w:t>
      </w:r>
      <w:r w:rsidRPr="000711B2">
        <w:rPr>
          <w:rFonts w:ascii="Times New Roman" w:eastAsia="Times New Roman" w:hAnsi="Times New Roman" w:cs="Times New Roman"/>
          <w:color w:val="000000"/>
          <w:kern w:val="0"/>
          <w:sz w:val="24"/>
          <w:szCs w:val="26"/>
          <w:lang w:eastAsia="ru-RU"/>
          <w14:ligatures w14:val="none"/>
        </w:rPr>
        <w:t>3 № 131-ФЗ «Об общих принципах организации местного самоуправления в Российской Федерации»,</w:t>
      </w:r>
      <w:r w:rsidRPr="000711B2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 xml:space="preserve"> постановлением администрации Юргинского муниципального округа от 22.07.2020 №22-МНА «Об утверждении Положе</w:t>
      </w:r>
      <w:r w:rsidR="000711B2" w:rsidRPr="000711B2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 xml:space="preserve">ния о муниципальных программах </w:t>
      </w:r>
      <w:r w:rsidRPr="000711B2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>Юргинского муниципального округа»:</w:t>
      </w:r>
    </w:p>
    <w:p w14:paraId="19854187" w14:textId="4A543DC6" w:rsidR="00BB212B" w:rsidRPr="000711B2" w:rsidRDefault="000711B2" w:rsidP="000711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</w:pPr>
      <w:r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1. </w:t>
      </w:r>
      <w:r w:rsidR="00BB212B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Внести изменения в постановление администрации Юргинского муници</w:t>
      </w:r>
      <w:r w:rsidR="004A0491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пального округа от 16.10.2023 №</w:t>
      </w:r>
      <w:r w:rsidR="00BB212B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86-МНА «Об утверждении муниципальной программы «Повышение уровня социальной защиты населения Юргинского муниципального округа</w:t>
      </w:r>
      <w:r w:rsidR="00C54F43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 </w:t>
      </w:r>
      <w:r w:rsidR="00BB212B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на 2024 год и на плановый период 2025 и 2026 годов» согласно Приложению.</w:t>
      </w:r>
    </w:p>
    <w:p w14:paraId="282FA260" w14:textId="5258EDDF" w:rsidR="00BB212B" w:rsidRPr="000711B2" w:rsidRDefault="000711B2" w:rsidP="000711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2. </w:t>
      </w:r>
      <w:r w:rsidR="00BB212B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Настоящее постановление действует в течение срока действия основног</w:t>
      </w:r>
      <w:r w:rsidR="004A0491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о постановления от 16.10.2023 №</w:t>
      </w:r>
      <w:r w:rsidR="00BB212B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86-МНА «Об утверждении муниципальной программы «Повышение уровня социальной защиты населения Юргинского муниципального округа</w:t>
      </w:r>
      <w:r w:rsidR="00C54F43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 </w:t>
      </w:r>
      <w:r w:rsidR="00BB212B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на 2024 год и на плановый период 2025 и 2026 годов».</w:t>
      </w:r>
    </w:p>
    <w:p w14:paraId="4674F78B" w14:textId="160658D6" w:rsidR="00BB212B" w:rsidRPr="000711B2" w:rsidRDefault="000711B2" w:rsidP="000711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3. </w:t>
      </w:r>
      <w:r w:rsidR="00BB212B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Настоящее постановление вступает в силу после его опубликования в газете «</w:t>
      </w:r>
      <w:proofErr w:type="spellStart"/>
      <w:r w:rsidR="00BB212B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Юргинские</w:t>
      </w:r>
      <w:proofErr w:type="spellEnd"/>
      <w:r w:rsidR="00BB212B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 ведомости».</w:t>
      </w:r>
    </w:p>
    <w:p w14:paraId="104971F5" w14:textId="0C8AC34A" w:rsidR="00BB212B" w:rsidRPr="000711B2" w:rsidRDefault="000711B2" w:rsidP="00071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4. </w:t>
      </w:r>
      <w:proofErr w:type="gramStart"/>
      <w:r w:rsidR="00BB212B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Разместить</w:t>
      </w:r>
      <w:proofErr w:type="gramEnd"/>
      <w:r w:rsidR="00BB212B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14:paraId="6CA56B0A" w14:textId="4272B48A" w:rsidR="00BB212B" w:rsidRPr="000711B2" w:rsidRDefault="000711B2" w:rsidP="000711B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5. </w:t>
      </w:r>
      <w:r w:rsidR="00BB212B" w:rsidRPr="000711B2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Контроль исполнения настоящего постановления возложить на заместителя главы Юргинского муниципального округа по социальным вопросам С.В. Гордееву.</w:t>
      </w:r>
    </w:p>
    <w:p w14:paraId="266664EE" w14:textId="77777777" w:rsidR="000711B2" w:rsidRPr="000711B2" w:rsidRDefault="000711B2" w:rsidP="0007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008FAA2C" w14:textId="77777777" w:rsidR="000711B2" w:rsidRPr="000711B2" w:rsidRDefault="000711B2" w:rsidP="0007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227FFEB4" w14:textId="77777777" w:rsidR="000711B2" w:rsidRPr="000711B2" w:rsidRDefault="000711B2" w:rsidP="0007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413AD348" w14:textId="77777777" w:rsidR="000711B2" w:rsidRPr="000711B2" w:rsidRDefault="000711B2" w:rsidP="0007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711B2" w:rsidRPr="000711B2" w14:paraId="16413D90" w14:textId="77777777" w:rsidTr="000711B2">
        <w:tc>
          <w:tcPr>
            <w:tcW w:w="6062" w:type="dxa"/>
            <w:hideMark/>
          </w:tcPr>
          <w:p w14:paraId="08C83C50" w14:textId="77777777" w:rsidR="000711B2" w:rsidRPr="000711B2" w:rsidRDefault="000711B2" w:rsidP="000711B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711B2">
              <w:rPr>
                <w:rFonts w:ascii="Times New Roman" w:hAnsi="Times New Roman" w:cs="Times New Roman"/>
                <w:sz w:val="24"/>
                <w:szCs w:val="26"/>
              </w:rPr>
              <w:t>Глава Юргинского</w:t>
            </w:r>
          </w:p>
          <w:p w14:paraId="04BE83A9" w14:textId="77777777" w:rsidR="000711B2" w:rsidRPr="000711B2" w:rsidRDefault="000711B2" w:rsidP="000711B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711B2">
              <w:rPr>
                <w:rFonts w:ascii="Times New Roman" w:hAnsi="Times New Roman" w:cs="Times New Roman"/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14:paraId="1BCD9F85" w14:textId="77777777" w:rsidR="000711B2" w:rsidRPr="000711B2" w:rsidRDefault="000711B2" w:rsidP="000711B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A6D82D7" w14:textId="77777777" w:rsidR="000711B2" w:rsidRPr="000711B2" w:rsidRDefault="000711B2" w:rsidP="000711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711B2">
              <w:rPr>
                <w:rFonts w:ascii="Times New Roman" w:hAnsi="Times New Roman" w:cs="Times New Roman"/>
                <w:sz w:val="24"/>
                <w:szCs w:val="26"/>
              </w:rPr>
              <w:t xml:space="preserve">           Д.К. </w:t>
            </w:r>
            <w:proofErr w:type="spellStart"/>
            <w:r w:rsidRPr="000711B2">
              <w:rPr>
                <w:rFonts w:ascii="Times New Roman" w:hAnsi="Times New Roman" w:cs="Times New Roman"/>
                <w:sz w:val="24"/>
                <w:szCs w:val="26"/>
              </w:rPr>
              <w:t>Дадашов</w:t>
            </w:r>
            <w:proofErr w:type="spellEnd"/>
          </w:p>
        </w:tc>
      </w:tr>
      <w:tr w:rsidR="000711B2" w:rsidRPr="000711B2" w14:paraId="42F96506" w14:textId="77777777" w:rsidTr="000711B2">
        <w:tc>
          <w:tcPr>
            <w:tcW w:w="6062" w:type="dxa"/>
          </w:tcPr>
          <w:p w14:paraId="4002A065" w14:textId="0A7089BE" w:rsidR="000711B2" w:rsidRPr="000711B2" w:rsidRDefault="000711B2" w:rsidP="000711B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544" w:type="dxa"/>
          </w:tcPr>
          <w:p w14:paraId="6311F539" w14:textId="3421A981" w:rsidR="000711B2" w:rsidRPr="000711B2" w:rsidRDefault="000711B2" w:rsidP="000711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6A9D057C" w14:textId="77777777" w:rsidR="004A0491" w:rsidRDefault="004A0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7AF6611" w14:textId="77777777" w:rsidR="000711B2" w:rsidRPr="004A0491" w:rsidRDefault="000711B2" w:rsidP="004A0491">
      <w:pPr>
        <w:tabs>
          <w:tab w:val="center" w:pos="7229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6"/>
        </w:rPr>
      </w:pPr>
      <w:r w:rsidRPr="004A0491">
        <w:rPr>
          <w:rFonts w:ascii="Times New Roman" w:hAnsi="Times New Roman" w:cs="Times New Roman"/>
          <w:sz w:val="24"/>
          <w:szCs w:val="26"/>
        </w:rPr>
        <w:lastRenderedPageBreak/>
        <w:t>Приложение</w:t>
      </w:r>
    </w:p>
    <w:p w14:paraId="0EEB6628" w14:textId="77777777" w:rsidR="000711B2" w:rsidRPr="004A0491" w:rsidRDefault="000711B2" w:rsidP="004A0491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6"/>
        </w:rPr>
      </w:pPr>
      <w:r w:rsidRPr="004A0491">
        <w:rPr>
          <w:rFonts w:ascii="Times New Roman" w:hAnsi="Times New Roman" w:cs="Times New Roman"/>
          <w:sz w:val="24"/>
          <w:szCs w:val="26"/>
        </w:rPr>
        <w:t>к постановлению администрации</w:t>
      </w:r>
    </w:p>
    <w:p w14:paraId="77BAC70C" w14:textId="77777777" w:rsidR="000711B2" w:rsidRPr="004A0491" w:rsidRDefault="000711B2" w:rsidP="004A0491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6"/>
        </w:rPr>
      </w:pPr>
      <w:r w:rsidRPr="004A0491">
        <w:rPr>
          <w:rFonts w:ascii="Times New Roman" w:hAnsi="Times New Roman" w:cs="Times New Roman"/>
          <w:sz w:val="24"/>
          <w:szCs w:val="26"/>
        </w:rPr>
        <w:t>Юргинского муниципального округа</w:t>
      </w:r>
    </w:p>
    <w:p w14:paraId="5373123E" w14:textId="328AD426" w:rsidR="000711B2" w:rsidRPr="004A0491" w:rsidRDefault="00F80739" w:rsidP="004A0491">
      <w:pPr>
        <w:spacing w:after="0" w:line="240" w:lineRule="auto"/>
        <w:ind w:left="5529"/>
        <w:jc w:val="both"/>
        <w:rPr>
          <w:rFonts w:ascii="Times New Roman" w:hAnsi="Times New Roman" w:cs="Times New Roman"/>
          <w:spacing w:val="-3"/>
          <w:sz w:val="20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от </w:t>
      </w:r>
      <w:r w:rsidRPr="00F80739">
        <w:rPr>
          <w:rFonts w:ascii="Times New Roman" w:hAnsi="Times New Roman" w:cs="Times New Roman"/>
          <w:sz w:val="24"/>
          <w:szCs w:val="26"/>
          <w:u w:val="single"/>
        </w:rPr>
        <w:t>21.02.2025</w:t>
      </w:r>
      <w:r w:rsidR="000711B2" w:rsidRPr="004A0491">
        <w:rPr>
          <w:rFonts w:ascii="Times New Roman" w:hAnsi="Times New Roman" w:cs="Times New Roman"/>
          <w:sz w:val="24"/>
          <w:szCs w:val="26"/>
        </w:rPr>
        <w:t xml:space="preserve"> № </w:t>
      </w:r>
      <w:r w:rsidRPr="00F80739">
        <w:rPr>
          <w:rFonts w:ascii="Times New Roman" w:hAnsi="Times New Roman" w:cs="Times New Roman"/>
          <w:sz w:val="24"/>
          <w:szCs w:val="26"/>
          <w:u w:val="single"/>
        </w:rPr>
        <w:t>29-МНА</w:t>
      </w:r>
      <w:bookmarkStart w:id="0" w:name="_GoBack"/>
      <w:bookmarkEnd w:id="0"/>
    </w:p>
    <w:p w14:paraId="22DD7F39" w14:textId="77777777" w:rsidR="000711B2" w:rsidRPr="004A0491" w:rsidRDefault="000711B2" w:rsidP="004A0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AC3D7D" w14:textId="049CF56D" w:rsidR="00BB212B" w:rsidRDefault="004A0491" w:rsidP="004A0491">
      <w:pPr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A04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1. </w:t>
      </w:r>
      <w:r w:rsidR="00BB212B" w:rsidRPr="004A04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 «ПАСПОРТЕ муниципальной программы «Повышение уровня социальной защиты населения Юргинского муниципального округа на 2024 и на плановый период 2025 и 2026 годов»:</w:t>
      </w:r>
    </w:p>
    <w:p w14:paraId="44ABBCFF" w14:textId="77777777" w:rsidR="004A0491" w:rsidRPr="004A0491" w:rsidRDefault="004A0491" w:rsidP="004A0491">
      <w:pPr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3BFD9C0" w14:textId="14800099" w:rsidR="00BB212B" w:rsidRDefault="004A0491" w:rsidP="004A0491">
      <w:pPr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04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</w:t>
      </w:r>
      <w:r w:rsidR="00BB212B" w:rsidRPr="004A04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строки «Федеральный бюджет», «Областной бюджет», «Местный бюджет», «Прочие источники» таблицы </w:t>
      </w:r>
      <w:r w:rsidR="00BB212B" w:rsidRPr="004A049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изложить в следующей редакции</w:t>
      </w:r>
      <w:r w:rsidR="00BB212B" w:rsidRPr="004A04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078BD827" w14:textId="77777777" w:rsidR="004C0D4A" w:rsidRPr="004A0491" w:rsidRDefault="004C0D4A" w:rsidP="004A0491">
      <w:pPr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115F75" w14:textId="77777777" w:rsidR="00BB212B" w:rsidRPr="004A0491" w:rsidRDefault="00BB212B" w:rsidP="004A0491">
      <w:pPr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04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1985"/>
        <w:gridCol w:w="2126"/>
        <w:gridCol w:w="2126"/>
      </w:tblGrid>
      <w:tr w:rsidR="00BB212B" w:rsidRPr="00BB212B" w14:paraId="6FB000EA" w14:textId="77777777" w:rsidTr="00BB212B">
        <w:trPr>
          <w:trHeight w:val="70"/>
        </w:trPr>
        <w:tc>
          <w:tcPr>
            <w:tcW w:w="3431" w:type="dxa"/>
            <w:gridSpan w:val="2"/>
            <w:vMerge w:val="restart"/>
            <w:shd w:val="clear" w:color="auto" w:fill="FFFFFF"/>
            <w:vAlign w:val="center"/>
            <w:hideMark/>
          </w:tcPr>
          <w:p w14:paraId="4F87FAFF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Источник финансирования</w:t>
            </w:r>
          </w:p>
        </w:tc>
        <w:tc>
          <w:tcPr>
            <w:tcW w:w="6237" w:type="dxa"/>
            <w:gridSpan w:val="3"/>
            <w:shd w:val="clear" w:color="auto" w:fill="FFFFFF"/>
            <w:vAlign w:val="center"/>
            <w:hideMark/>
          </w:tcPr>
          <w:p w14:paraId="2EB4ED44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Объем финансовых ресурсов,</w:t>
            </w:r>
          </w:p>
          <w:p w14:paraId="6DFF215E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тыс. руб.</w:t>
            </w:r>
          </w:p>
        </w:tc>
      </w:tr>
      <w:tr w:rsidR="00BB212B" w:rsidRPr="00BB212B" w14:paraId="0A68D3EB" w14:textId="77777777" w:rsidTr="00BB212B">
        <w:trPr>
          <w:trHeight w:val="510"/>
        </w:trPr>
        <w:tc>
          <w:tcPr>
            <w:tcW w:w="343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E201541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FDC4F61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Очередной финансовый год 2024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1DE243E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1й год планового периода 2025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221167F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2й год планового периода 2026</w:t>
            </w:r>
          </w:p>
        </w:tc>
      </w:tr>
      <w:tr w:rsidR="00BB212B" w:rsidRPr="00BB212B" w14:paraId="68D57B03" w14:textId="77777777" w:rsidTr="00BB212B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69750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7DA11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57758" w14:textId="7D332593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30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37 898,3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05B84" w14:textId="0E580E4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30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20 012,8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383D7" w14:textId="3D81D2F0" w:rsidR="00BB212B" w:rsidRPr="00BB212B" w:rsidRDefault="00230D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</w:t>
            </w:r>
            <w:r w:rsidR="001723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663,8</w:t>
            </w:r>
          </w:p>
        </w:tc>
      </w:tr>
      <w:tr w:rsidR="00BB212B" w:rsidRPr="00BB212B" w14:paraId="66FF16DA" w14:textId="77777777" w:rsidTr="00BB212B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D0CDC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4DE8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08C09" w14:textId="09E124D1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137 898,3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8E514" w14:textId="303ED920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120 012,8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8DF66" w14:textId="4ACD3547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</w:t>
            </w:r>
            <w:r w:rsidR="001723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663,8</w:t>
            </w:r>
          </w:p>
        </w:tc>
      </w:tr>
      <w:tr w:rsidR="00BB212B" w:rsidRPr="00BB212B" w14:paraId="5EE18BE0" w14:textId="77777777" w:rsidTr="00BB212B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85CE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61D28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D961E6" w14:textId="290C3560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1 573,5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8D6A47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3308B3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B212B" w:rsidRPr="00BB212B" w14:paraId="466DBF43" w14:textId="77777777" w:rsidTr="00BB212B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FE9D8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AB24D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6FB9A" w14:textId="1EF4BB9A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1 573,5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F35AA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A71D4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B212B" w:rsidRPr="00BB212B" w14:paraId="12555A79" w14:textId="77777777" w:rsidTr="00BB212B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F40E2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90C3F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D7A754" w14:textId="42421FF1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114 670,8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3AFE35" w14:textId="588E8CE0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104 889,9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37160A" w14:textId="16E22498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104 541,5                                                                     </w:t>
            </w:r>
          </w:p>
        </w:tc>
      </w:tr>
      <w:tr w:rsidR="00BB212B" w:rsidRPr="00BB212B" w14:paraId="69A23984" w14:textId="77777777" w:rsidTr="00BB212B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C8974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21B82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0127" w14:textId="250BE0AB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114 670,8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6EE1C" w14:textId="3203E993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104 889,9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AA2C" w14:textId="7E289FC7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104 541,5                                                                     </w:t>
            </w:r>
          </w:p>
        </w:tc>
      </w:tr>
      <w:tr w:rsidR="00BB212B" w:rsidRPr="00BB212B" w14:paraId="29F3D67F" w14:textId="77777777" w:rsidTr="00BB212B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6D93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9541B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AC5006" w14:textId="2DCE5BD7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15 904,0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86C335" w14:textId="71CF3FE8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10 122,9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FB979B" w14:textId="5B2D30CD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10 122,3                                                                     </w:t>
            </w:r>
          </w:p>
        </w:tc>
      </w:tr>
      <w:tr w:rsidR="00BB212B" w:rsidRPr="00BB212B" w14:paraId="50075024" w14:textId="77777777" w:rsidTr="00BB212B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A107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649AE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584A1" w14:textId="72B17B4E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15 904,0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0E53" w14:textId="0F91EF1B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10 122,9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846F6" w14:textId="7097DBC8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10 122,3                                                                     </w:t>
            </w:r>
          </w:p>
        </w:tc>
      </w:tr>
      <w:tr w:rsidR="00BB212B" w:rsidRPr="00BB212B" w14:paraId="58BBD2ED" w14:textId="77777777" w:rsidTr="00BB212B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A49D2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EE7D7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E0E1D3" w14:textId="7C566990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441066" w14:textId="385CE2C9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5 000,0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361475" w14:textId="3069BD71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5 000,0                                                                     </w:t>
            </w:r>
          </w:p>
        </w:tc>
      </w:tr>
      <w:tr w:rsidR="00BB212B" w:rsidRPr="00BB212B" w14:paraId="7B0CE88D" w14:textId="77777777" w:rsidTr="00BB212B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7A2D8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EFCA8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F77BE" w14:textId="6BCE06DF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5 750,0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1B580" w14:textId="6687980C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5 000,0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CC48C" w14:textId="1F2FCB76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5 000,0                                                                     </w:t>
            </w:r>
          </w:p>
        </w:tc>
      </w:tr>
    </w:tbl>
    <w:p w14:paraId="3942642E" w14:textId="77777777" w:rsidR="00BB212B" w:rsidRDefault="00BB212B" w:rsidP="00BB212B">
      <w:pPr>
        <w:tabs>
          <w:tab w:val="left" w:pos="702"/>
        </w:tabs>
        <w:autoSpaceDE w:val="0"/>
        <w:autoSpaceDN w:val="0"/>
        <w:adjustRightInd w:val="0"/>
        <w:spacing w:after="0" w:line="240" w:lineRule="auto"/>
        <w:ind w:left="1224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Hlk188457544"/>
      <w:r w:rsidRPr="00BB21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AF01747" w14:textId="77777777" w:rsidR="004C0D4A" w:rsidRDefault="004C0D4A" w:rsidP="00BB212B">
      <w:pPr>
        <w:tabs>
          <w:tab w:val="left" w:pos="702"/>
        </w:tabs>
        <w:autoSpaceDE w:val="0"/>
        <w:autoSpaceDN w:val="0"/>
        <w:adjustRightInd w:val="0"/>
        <w:spacing w:after="0" w:line="240" w:lineRule="auto"/>
        <w:ind w:left="1224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bookmarkEnd w:id="1"/>
    <w:p w14:paraId="0A38F58E" w14:textId="42959A47" w:rsidR="004A1332" w:rsidRPr="0073525F" w:rsidRDefault="0073525F" w:rsidP="0073525F">
      <w:pPr>
        <w:pStyle w:val="a5"/>
        <w:tabs>
          <w:tab w:val="left" w:pos="702"/>
        </w:tabs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35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2. </w:t>
      </w:r>
      <w:r w:rsidR="00F0324B" w:rsidRPr="00735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Мероприятие 1.11.  </w:t>
      </w:r>
      <w:r w:rsidR="004A1332" w:rsidRPr="00735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разделе 3 «Перечень подпрограмм» изложить в новой редакции: </w:t>
      </w:r>
    </w:p>
    <w:p w14:paraId="377B163C" w14:textId="77777777" w:rsidR="004C0D4A" w:rsidRDefault="004C0D4A" w:rsidP="0073525F">
      <w:pPr>
        <w:pStyle w:val="a5"/>
        <w:tabs>
          <w:tab w:val="left" w:pos="702"/>
        </w:tabs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08D90F2C" w14:textId="5694C636" w:rsidR="004A1332" w:rsidRPr="0073525F" w:rsidRDefault="0073525F" w:rsidP="0073525F">
      <w:pPr>
        <w:pStyle w:val="a5"/>
        <w:tabs>
          <w:tab w:val="left" w:pos="702"/>
        </w:tabs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352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8"/>
      </w:tblGrid>
      <w:tr w:rsidR="004A1332" w:rsidRPr="004A1332" w14:paraId="0EECC0E0" w14:textId="77777777" w:rsidTr="004A1332">
        <w:trPr>
          <w:trHeight w:val="940"/>
        </w:trPr>
        <w:tc>
          <w:tcPr>
            <w:tcW w:w="4791" w:type="dxa"/>
            <w:shd w:val="clear" w:color="auto" w:fill="auto"/>
            <w:vAlign w:val="center"/>
          </w:tcPr>
          <w:p w14:paraId="739A540F" w14:textId="77777777" w:rsidR="004A1332" w:rsidRPr="004A1332" w:rsidRDefault="004A1332" w:rsidP="004A13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bookmarkStart w:id="2" w:name="_Hlk188517099"/>
            <w:r w:rsidRPr="004A133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Мероприятие 1.11. </w:t>
            </w:r>
            <w:bookmarkEnd w:id="2"/>
            <w:r w:rsidRPr="004A133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и проведение мероприятий в рамках благотворительной акции «Новый год - в каждый дом»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297A6F5" w14:textId="4EE2B571" w:rsidR="004A1332" w:rsidRPr="004A1332" w:rsidRDefault="004A1332" w:rsidP="004A13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A133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Оказание многодетным семьям и малоимущим семьям с детьми помощи в виде новогодних подарков</w:t>
            </w:r>
            <w:r w:rsidRPr="00D5652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; детям участников специальной военной операции на территории Донецкой Народной Республики, Луганской Народной Республики и Украины</w:t>
            </w:r>
            <w:r w:rsidR="00F0324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; детям погибших участников </w:t>
            </w:r>
            <w:r w:rsidR="00F0324B" w:rsidRPr="00F0324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специальной военной операции на территории Донецкой Народной Республики, Луганской Народной Республики и Украины</w:t>
            </w:r>
            <w:r w:rsidR="00F0324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</w:tr>
    </w:tbl>
    <w:p w14:paraId="2F79299A" w14:textId="6FDD7297" w:rsidR="004A1332" w:rsidRPr="0073525F" w:rsidRDefault="004A1332" w:rsidP="004A1332">
      <w:pPr>
        <w:jc w:val="right"/>
        <w:rPr>
          <w:rFonts w:ascii="Times New Roman" w:hAnsi="Times New Roman" w:cs="Times New Roman"/>
          <w:sz w:val="24"/>
        </w:rPr>
      </w:pPr>
      <w:r w:rsidRPr="0073525F">
        <w:rPr>
          <w:rFonts w:ascii="Times New Roman" w:hAnsi="Times New Roman" w:cs="Times New Roman"/>
          <w:sz w:val="24"/>
        </w:rPr>
        <w:t>».</w:t>
      </w:r>
    </w:p>
    <w:p w14:paraId="5657E445" w14:textId="7D8599C6" w:rsidR="00391632" w:rsidRPr="0073525F" w:rsidRDefault="0073525F" w:rsidP="007352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52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3. </w:t>
      </w:r>
      <w:r w:rsidR="00BB212B" w:rsidRPr="007352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Раздел 4 «Ресурсное обеспечение реализации муниципальной программы «Повышение уровня социальной защиты населения Юргинского муниципального округа» на 2024 год и на плановый период 2025 и 2026 годов» </w:t>
      </w:r>
      <w:r w:rsidR="00BB212B" w:rsidRPr="0073525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изложить в новой редакции</w:t>
      </w:r>
      <w:r w:rsidR="00BB212B" w:rsidRPr="007352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0810BA11" w14:textId="77777777" w:rsidR="004C0D4A" w:rsidRDefault="004C0D4A" w:rsidP="007352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BECF7C" w14:textId="77777777" w:rsidR="004C0D4A" w:rsidRDefault="004C0D4A" w:rsidP="007352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2A6918" w14:textId="77777777" w:rsidR="004C0D4A" w:rsidRDefault="004C0D4A" w:rsidP="007352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0E752B" w14:textId="77777777" w:rsidR="004C0D4A" w:rsidRDefault="004C0D4A" w:rsidP="007352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F8361E" w14:textId="77777777" w:rsidR="00A0757F" w:rsidRPr="0073525F" w:rsidRDefault="00391632" w:rsidP="007352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52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«</w:t>
      </w:r>
    </w:p>
    <w:tbl>
      <w:tblPr>
        <w:tblW w:w="9793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435"/>
        <w:gridCol w:w="1339"/>
        <w:gridCol w:w="1317"/>
        <w:gridCol w:w="1073"/>
        <w:gridCol w:w="1073"/>
        <w:gridCol w:w="1418"/>
        <w:gridCol w:w="18"/>
      </w:tblGrid>
      <w:tr w:rsidR="009F5728" w:rsidRPr="0073525F" w14:paraId="03C18E4B" w14:textId="77777777" w:rsidTr="009F5728">
        <w:trPr>
          <w:gridAfter w:val="1"/>
          <w:wAfter w:w="18" w:type="dxa"/>
          <w:trHeight w:val="450"/>
        </w:trPr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350918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Наименование муниципальной программы, подпрограммы, мероприятия</w:t>
            </w:r>
          </w:p>
          <w:p w14:paraId="0890731E" w14:textId="113D42B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7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497BDEA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  <w:p w14:paraId="289CEEF6" w14:textId="6BAADAC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46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7E4B495" w14:textId="77777777" w:rsidR="00D53333" w:rsidRPr="0073525F" w:rsidRDefault="00D53333" w:rsidP="00D5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 xml:space="preserve">Объем финансовых ресурсов, </w:t>
            </w:r>
            <w:proofErr w:type="spellStart"/>
            <w:r w:rsidRPr="0073525F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73525F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73525F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Pr="0073525F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14:paraId="4B2C1274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27881B86" w14:textId="1C5D87B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B94BA73" w14:textId="07CF5125" w:rsidR="009F5728" w:rsidRPr="0073525F" w:rsidRDefault="00D53333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ГРБС</w:t>
            </w:r>
          </w:p>
        </w:tc>
      </w:tr>
      <w:tr w:rsidR="009F5728" w:rsidRPr="0073525F" w14:paraId="5D9D1278" w14:textId="77777777" w:rsidTr="009F572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37C95C9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D8AFEE2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8610D26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E425DF8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hideMark/>
          </w:tcPr>
          <w:p w14:paraId="031BD3E8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440DC61" w14:textId="77777777" w:rsidTr="009F5728">
        <w:trPr>
          <w:trHeight w:val="11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DDA5F5C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D892E20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2BB7C6F" w14:textId="6E66256A" w:rsidR="009F5728" w:rsidRPr="0073525F" w:rsidRDefault="00D53333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Очередной финансовый год 2024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DA17D13" w14:textId="4D1BC280" w:rsidR="009F5728" w:rsidRPr="0073525F" w:rsidRDefault="00D53333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1й год планового периода 2025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7481812" w14:textId="7581F94C" w:rsidR="009F5728" w:rsidRPr="0073525F" w:rsidRDefault="00D53333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2й год планового периода 2026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3D04009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7355669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62E755DC" w14:textId="77777777" w:rsidTr="009F572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7532DBD" w14:textId="0A03243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D0E5D7C" w14:textId="2A2914C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B25563B" w14:textId="05F42F1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269FCC3" w14:textId="4573413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7128AD2" w14:textId="1A8AAD8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D648D28" w14:textId="0F8282C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587FC8B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CF01F23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69CBA4E1" w14:textId="77777777" w:rsidTr="009F5728">
        <w:trPr>
          <w:trHeight w:val="525"/>
        </w:trPr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85CBFB4" w14:textId="33FA908F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Муниципальная программа "Повышение уровня социальной защиты населения Юргинского муниципального округа на 2024 год и на плановый период 2025 и 2026 годов"</w:t>
            </w:r>
          </w:p>
          <w:p w14:paraId="5FD5B216" w14:textId="65ADD1F6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41DD5AD" w14:textId="55269664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79B25F7" w14:textId="5BA11D6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60C3F96" w14:textId="1DEAFA2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137 898,3                                                                     (137 898,3)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EF02294" w14:textId="1DB4228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120 012,8                                                                     (120 012,8)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D6B4D5F" w14:textId="647B350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119 663,8                                                                     (119 663,8)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8842BE7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2194F019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55145F3D" w14:textId="77777777" w:rsidTr="009F5728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481359D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BF294C3" w14:textId="3F49695C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441D6AF" w14:textId="23BC716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CD5A2E2" w14:textId="109859D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1 573,5                                                                     (1 573,5)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D6917D" w14:textId="200DD1F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4985D00" w14:textId="306212A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0,0                                                                     (0,0)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43494C1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03B7C18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A92AF98" w14:textId="77777777" w:rsidTr="009F5728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9967BAF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D1397DA" w14:textId="59BA43B2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3B577A4" w14:textId="4B06E4A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3BB825C" w14:textId="4E6AA82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114 670,8                                                                     (114 670,8)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B84A43D" w14:textId="5E96B59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104 889,9                                                                     (104 889,9)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A9DA76E" w14:textId="3306A54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104 541,5                                                                     (104 541,5)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D2CF6AF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1007B9A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A16F921" w14:textId="77777777" w:rsidTr="009F5728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8671C3C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B2DE3E" w14:textId="7748CD00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704F66C" w14:textId="37948E8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46E577E" w14:textId="2ACB286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15 904,0                                                                     (15 904,0)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81F307A" w14:textId="69C6774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10 122,9                                                                     (10 122,9)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F937889" w14:textId="3E5F20F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10 122,3                                                                     (10 122,3)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783ECCB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B201D76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23CE761F" w14:textId="77777777" w:rsidTr="009F5728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E6048D9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ED768D9" w14:textId="0D405426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Прочие источники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8DE39A0" w14:textId="3DA63CB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055A56F" w14:textId="33E1D03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5 750,0                                                                     (5 750,0)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0B88C42" w14:textId="559DCA1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5 000,0                                                                     (5 000,0)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2E9A042" w14:textId="2ECAABA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5 000,0                                                                     (5 000,0)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7B5ED79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49643191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7095D8BD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296530F" w14:textId="1B0BE5E5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1. Подпрограмма «Социальная поддержка населения»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BFD5173" w14:textId="565A25DC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02A6AF0" w14:textId="3E57343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65561F0" w14:textId="35B65AF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5 483,3                                                                     (5 483,3)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49B0B7B" w14:textId="4A8EE5B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4 247,0                                                                     (4 247,0)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B14389C" w14:textId="018DF0B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4 247,0                                                                     (4 247,0)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1CCAB17" w14:textId="365BCB3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(МКУ «КЦСОН», МКУ «СРЦН «Солнышко»)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23CC52EB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57F8C358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FA8B38F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5FD5A2D" w14:textId="02F159CC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3795966" w14:textId="4C1F14B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1676ADC" w14:textId="2512905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4 500,3                                                                     (4 500,3)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77B345D" w14:textId="7F0B38F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3 747,0                                                                     (3 747,0)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C94C7B3" w14:textId="4C44D32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3 747,0                                                                     (3 747,0)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2BE0369" w14:textId="7FB6A6A8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4E957D67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3308F83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D6AD929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71A0411" w14:textId="35EBE5CA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Прочие источники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C1AB18F" w14:textId="379643E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71A62F5" w14:textId="2CDC4FD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983,0                                                                     (983,0)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A53510E" w14:textId="4F5984C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500,0                                                                     (500,0)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9597042" w14:textId="530A691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500,0                                                                     (500,0)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7347C93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39C031F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2CE9351B" w14:textId="77777777" w:rsidTr="009F5728">
        <w:trPr>
          <w:trHeight w:val="84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8FE407F" w14:textId="01C5F9FD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1.1. Оказание адресной социальной помощи  гражданам, попавшим в трудную жизненную ситуацию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CFD32E9" w14:textId="523AC6D9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896FF45" w14:textId="6617069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3CBBFC0" w14:textId="49BD004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276,4                                                                     (276,4)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A87FFBD" w14:textId="3559B16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247,0                                                                     (247,0)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E6AF171" w14:textId="6457584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247,0                                                                     (247,0)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7BD5896" w14:textId="72E0D51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(МКУ «КЦСОН», МКУ «СРЦН «Солнышко»)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5FC58D8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6D41F1AD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9A71019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92146E7" w14:textId="0E6012C9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CA9F21F" w14:textId="7941C96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EBA5FCF" w14:textId="0C777C7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276,4                                                                     (276,4)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EFA6C28" w14:textId="1B03D2F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247,0                                                                     (247,0)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813F9D8" w14:textId="11BA328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247,0                                                                     (247,0)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164BFF8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6125412B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25ACCBC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E158A3" w14:textId="2EAB4C2E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1.2. Приобретение годовой подписки на газету «Инвалид»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1121027" w14:textId="2D05FCF3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D025EB8" w14:textId="149FE2A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EF87550" w14:textId="5D96B8F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10,0                                                                     (10,0)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CB95372" w14:textId="4A537A4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20,0                                                                     (20,0)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CC3023F" w14:textId="6E6E72D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20,0                                                                     (20,0)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03A0FD1" w14:textId="1310C13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МКУ «КЦСОН»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0E7D921B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288C328E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06D013D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0D5832A" w14:textId="75F25BF0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A15B25B" w14:textId="2B30BCD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D682D90" w14:textId="7E71EBE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10,0                                                                     (10,0)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0A8EBB7" w14:textId="426F2F4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20,0                                                                     (20,0)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B67B5CD" w14:textId="32DAB70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20,0                                                                     (20,0)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4B67002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5F3E459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D0BB40A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57C2DC1" w14:textId="027C5F52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1.3. Организация поздравления юбиляров Юргинского муниципального округа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7F4197C" w14:textId="4E51D016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A8271C1" w14:textId="6A31FF9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952CC6F" w14:textId="59826E5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10,0                                                                     (10,0)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8799790" w14:textId="5D0F945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10,0                                                                     (10,0)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BB855F7" w14:textId="29AD778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10,0                                                                     (10,0)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C6B8B9" w14:textId="75204D0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МКУ «КЦСОН»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7A982CC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DB83799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50694A2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881031C" w14:textId="08A7A062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8613778" w14:textId="7382502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499B874" w14:textId="3DAD106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10,0                                                                     (10,0)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8462D61" w14:textId="20367F3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10,0                                                                     (10,0)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747CA04" w14:textId="3F133B4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10,0                                                                     (10,0)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81DC4F5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0919CC1D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0C2E008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F39B1DC" w14:textId="1CDDED13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 xml:space="preserve">Мероприятие 1.4. Организация оздоровительного </w:t>
            </w:r>
            <w:r w:rsidRPr="0073525F">
              <w:rPr>
                <w:rFonts w:ascii="Times New Roman" w:hAnsi="Times New Roman" w:cs="Times New Roman"/>
              </w:rPr>
              <w:lastRenderedPageBreak/>
              <w:t>отдыха детей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369377D" w14:textId="155C596B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68285D6" w14:textId="16440B7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8552AE6" w14:textId="1521AB6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65B9053" w14:textId="5254455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1BC80AB" w14:textId="48BEE50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7A0E2A9" w14:textId="5C73BD4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(МКУ «СРЦН «Солнышко»)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2242C43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73C7396C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F1956A4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A1DB336" w14:textId="608509BD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070EC17" w14:textId="4EA1970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71E2784" w14:textId="5D76E5A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ADEC1DB" w14:textId="0F1109B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EBFAC4C" w14:textId="092DC1A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A41D339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A511609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6BC1C6A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CF2E27D" w14:textId="22220265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1.5. Обеспечение транспортом пенсионеров, инвалидов при направлении в лечебные учреждения, пансионаты, интернаты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CE7B1CC" w14:textId="013A9895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F9CB786" w14:textId="4C62E07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397667" w14:textId="4BA7748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9804ED2" w14:textId="144BE00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A5C9C5E" w14:textId="2DBEBE1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DE77FF7" w14:textId="2481FCA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(МКУ «КЦСОН»)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524FAF3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C17A95C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99AC3B4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152CF3F" w14:textId="34CA8A0B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0E56B4C" w14:textId="0727E0E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C51FA0F" w14:textId="606653F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FF2D4D0" w14:textId="116BE48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1DAEE5A" w14:textId="2225CA4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6F6D4C6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64DA74A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0BACA89" w14:textId="77777777" w:rsidTr="009F5728">
        <w:trPr>
          <w:trHeight w:val="114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2C9026A" w14:textId="4D6D3844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1.6. Реставрация (текущий, капитальный ремонт) мемориальных объектов Великой Отечественной войны, могил участников Великой Отечественной войны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46E8E1A" w14:textId="14237404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04E3D03" w14:textId="7026335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4874D17" w14:textId="4D9FD4F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22,0                                                                     (22,0)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5A5639F" w14:textId="068D107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50,0                                                                     (50,0)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4EB6C68" w14:textId="4523E69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50,0                                                                     (50,0)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6AA9A9D" w14:textId="39536BC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УСЗН АЮМО (МКУ «КЦСОН», </w:t>
            </w:r>
            <w:proofErr w:type="spellStart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УОЖиС</w:t>
            </w:r>
            <w:proofErr w:type="spellEnd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9FA41CB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CCCA241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8F8AFAE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7786BBF" w14:textId="34ADAE4A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1CA4770" w14:textId="68095BF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82397B5" w14:textId="79D6005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22,0                                                                     (22,0)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87FFD0F" w14:textId="7CCB649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50,0                                                                     (50,0)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11BD721" w14:textId="0288A57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50,0                                                                     (50,0)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418ED0D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B4AB9F5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874D83E" w14:textId="77777777" w:rsidTr="009F5728">
        <w:trPr>
          <w:trHeight w:val="142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1795E91" w14:textId="016894C1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1.7. Оказание гуманитарной помощи гражданам иных территорий, оказавшимся в трудной жизненной ситуации в результате чрезвычайных происшествий, аварий, катастроф, вооруженных конфликтов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82DE167" w14:textId="642DDEAA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32D08A7" w14:textId="50D0B2C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1B1DF83" w14:textId="16234C0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150,0                                                                     (150,0)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FD86D58" w14:textId="088AF8E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50,0                                                                     (50,0)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CE7B11E" w14:textId="5678E58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50,0                                                                     (50,0)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F82B82C" w14:textId="7FA47DE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(МКУ «КЦСОН»)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24E03598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4D4FBB9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5989C10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AA7EDFA" w14:textId="5526BF83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7615354" w14:textId="4121E20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BC6B09C" w14:textId="5DED1F5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150,0                                                                     (150,0)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0720426" w14:textId="2523341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50,0                                                                     (50,0)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115F77B" w14:textId="7490FBB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50,0                                                                     (50,0)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2C3DCB5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0EF70058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0B1DD61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9C9B42F" w14:textId="440C8186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1.8. Организация и проведение областной акции «Овощные наборы»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A124FF4" w14:textId="40DE45F9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B923E86" w14:textId="6FCC323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4757053" w14:textId="1ADEEE4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22,0                                                                     (22,0)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862EB3B" w14:textId="176BDA5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60,0                                                                     (60,0)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E7106D" w14:textId="1123423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60,0                                                                     (60,0)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C6DDED7" w14:textId="35BB6CA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(МКУ «КЦСОН»)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E0AD59D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3282EA5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28670BC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A9FB35E" w14:textId="214E35CD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BB0DEA3" w14:textId="5C2223C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B59E39C" w14:textId="725253F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22,0                                                                     (22,0)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27DD40D" w14:textId="6D034B7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60,0                                                                     (60,0)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03CE4A4" w14:textId="670B246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60,0                                                                     (60,0)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B1C5367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28B85882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5A1A3F35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7924B5A" w14:textId="099C54A5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 xml:space="preserve">Мероприятие 1.9. Организация и проведение областной благотворительной акции «Благотворительный </w:t>
            </w:r>
            <w:r w:rsidRPr="0073525F">
              <w:rPr>
                <w:rFonts w:ascii="Times New Roman" w:hAnsi="Times New Roman" w:cs="Times New Roman"/>
              </w:rPr>
              <w:lastRenderedPageBreak/>
              <w:t>уголь»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261AC9D" w14:textId="2A65A7DC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827D2AF" w14:textId="350A4C5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CA60A2" w14:textId="6779112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3 499,9                                                                     (3 499,9)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0EA179E" w14:textId="75777E5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3 300,0                                                                     (3 300,0)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F98F079" w14:textId="456A6E6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3 300,0                                                                     (3 300,0)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94E3757" w14:textId="6ADDD16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(МКУ «КЦСОН»)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8ADAEDE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59A9FD0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BF7B5D0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906B312" w14:textId="45C70B8C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1109076" w14:textId="6C6D35E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382A6F3" w14:textId="67EB83D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3 499,9                                                                     (3 499,9)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4BBF4C" w14:textId="03F8DBF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3 300,0                                                                     (3 300,0)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2F6B820" w14:textId="4914370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3 300,0                                                                     (3 300,0)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E0284A8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21A8037D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27F05ED3" w14:textId="77777777" w:rsidTr="009F5728">
        <w:trPr>
          <w:trHeight w:val="84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7F1BA64" w14:textId="050BDDD1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1.10 Организация и проведение мероприятий в рамках благотворительной акции «9 мая»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F886145" w14:textId="1CD6282A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E089730" w14:textId="5B67E0D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A9D07D9" w14:textId="4A14AEB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308,0                                                                     (308,0)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542C987" w14:textId="2C903B0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180,0                                                                     (180,0)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E3A14A3" w14:textId="5CCE563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180,0                                                                     (180,0)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5368DD5" w14:textId="58F18B8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(МКУ «КЦСОН»)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8EBC4FA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6A25D79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B727A60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1CD97C9" w14:textId="705D6F5B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744A481" w14:textId="6B3451E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F67C255" w14:textId="24D527A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308,0                                                                     (308,0)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A96FCB6" w14:textId="6771B96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180,0                                                                     (180,0)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D69B70C" w14:textId="547E32F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180,0                                                                     (180,0)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BA01488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740A90D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0265450" w14:textId="77777777" w:rsidTr="009F5728">
        <w:trPr>
          <w:trHeight w:val="79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DE8A747" w14:textId="136BCA06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1.11. Организация и проведение мероприятий в рамках благотворительной акции «Новый год - в каждый дом»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1660ABD" w14:textId="00FCE643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2B6B420" w14:textId="6A25F3B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2903B1" w14:textId="2D302B2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425,0                                                                     (425,0)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E7FA154" w14:textId="0453FF6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210,0                                                                     (210,0)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15CC917" w14:textId="21C7D64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210,0                                                                     (210,0)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F9B4C52" w14:textId="2E93B05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(МКУ «КЦСОН», МКУ «СРЦН «Солнышко»)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03CBE53F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40B9251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97D6445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A7C716C" w14:textId="7DFF6CC0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3182B95" w14:textId="41177D0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14CA39C" w14:textId="645FF2E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425,0                                                                     (425,0)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42D5F28" w14:textId="3FC27F9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210,0                                                                     (210,0)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BA83FF3" w14:textId="15658B3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210,0                                                                     (210,0)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0AA0C84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46AF097B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53EC451A" w14:textId="77777777" w:rsidTr="009F5728">
        <w:trPr>
          <w:trHeight w:val="8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AF91714" w14:textId="6AA16F2B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1.12. Организация и проведение мероприятий в рамках благотворительной акции «Собери ребенка в школу»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0F71217" w14:textId="0C5F6835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17DBC31" w14:textId="41E785A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FA99AB5" w14:textId="6955492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250,0                                                                     (250,0)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8A11C26" w14:textId="57812C0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110,0                                                                     (110,0)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7C1A42A" w14:textId="5C54C17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110,0                                                                     (110,0)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C3A83C" w14:textId="3EE18FB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(МКУ «КЦСОН», МКУ «СРЦН «Солнышко»)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6F1A02DA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3952694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23E378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DDA3116" w14:textId="6FDEB753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99DF32" w14:textId="06D109B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81488F0" w14:textId="5C6FC61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250,0                                                                     (250,0)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6D617C3" w14:textId="257EE65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110,0                                                                     (110,0)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E5A4CA3" w14:textId="6B87010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110,0                                                                     (110,0)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93AD6EA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4153B6B5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BCB3920" w14:textId="77777777" w:rsidTr="009F5728">
        <w:trPr>
          <w:trHeight w:val="85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BF5DA06" w14:textId="56CC7B23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1.13. Оказание адресной социальной помощи участникам специальной военной операции, а также членам их семей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1BA055A" w14:textId="061E5C0B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86C1A1F" w14:textId="69E6604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32FB96" w14:textId="7218939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500,0                                                                     (500,0)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CEAB204" w14:textId="06D2B42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2BBF521" w14:textId="3F1D93A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FB7DD3D" w14:textId="111FA9E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(МКУ «КЦСОН», МКУ «СРЦН «Солнышко»)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BAF3684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2FCBEC7D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E5B4BED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F7CB1FE" w14:textId="4DDE8263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DC53086" w14:textId="7B3AEEF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0E33096" w14:textId="3DA6192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500,0                                                                     (500,0)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6CBD545" w14:textId="3AC7FCB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4C16552" w14:textId="52F60FC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A58EFE8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60F84715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61CC281B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D3C348D" w14:textId="2FF9941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2. Подпрограмма «Социальная поддержка отдельных категорий граждан»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9B8E774" w14:textId="328A1678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942C00" w14:textId="125EC91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068D431" w14:textId="3D1DCE8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11 594,6                                                                     (11 594,6)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0A12D9F" w14:textId="1D350A2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13 631,3                                                                     (13 631,3)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2601418" w14:textId="59F668C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13 452,9                                                                     (13 452,9)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AEF7C57" w14:textId="36B6FD7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УСЗН АЮМО (Управление образования, </w:t>
            </w:r>
            <w:proofErr w:type="spellStart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УОЖиС</w:t>
            </w:r>
            <w:proofErr w:type="spellEnd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МУП «Уют»)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081E21D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5BDEC99B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02B8F23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21F312B" w14:textId="14EA16FB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1AE176A" w14:textId="1F029C4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EC4FA59" w14:textId="27605D2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4 803,7                                                                     (4 803,7)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5C5150E" w14:textId="33D9173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7 499,4                                                                     (7 499,4)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4C58311" w14:textId="19CF8BF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7 321,0                                                                     (7 321,0)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841F9DF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61B998F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F69999B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CE9242A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71D2577" w14:textId="19D42E58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43327A3" w14:textId="0F71464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9847727" w14:textId="77195EE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6 790,9                                                                     (6 790,9)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9DBCBF8" w14:textId="7EB5151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6 131,9                                                                     (6 131,9)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02C906E" w14:textId="470CE17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6 131,9                                                                     (6 131,9)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8ADB3A9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AD24339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6C2D34AC" w14:textId="77777777" w:rsidTr="009F5728">
        <w:trPr>
          <w:trHeight w:val="160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136961D" w14:textId="37D16854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lastRenderedPageBreak/>
              <w:t>Мероприятие 2.1. Осуществление муниципального полномочия по назначению лицам, замещавшим муниципальные должности Юргинского муниципального округа, и муниципальным гражданским служащим Юргинского муниципального округа пенсии за выслугу лет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629C954" w14:textId="3BC3D3EB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C1D597C" w14:textId="07F25FD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CFEA5D7" w14:textId="0D7C14C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6 790,9                                                                     (6 790,9)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02D00FF" w14:textId="107D791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6 131,9                                                                     (6 131,9)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98C12F3" w14:textId="23F349B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6 131,9                                                                     (6 131,9)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DBFC5BA" w14:textId="5CA8EC2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(Управление образования)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6111350E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143A04D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D4A9B7B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23B6DDD" w14:textId="4F337740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CF28942" w14:textId="40ADA41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F8877E1" w14:textId="36353BD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6 790,9                                                                     (6 790,9)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16BB07C" w14:textId="16D09E1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6 131,9                                                                     (6 131,9)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B5E2BF0" w14:textId="2A2D4BA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6 131,9                                                                     (6 131,9)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6C85415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4E4E69F4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28E7C991" w14:textId="77777777" w:rsidTr="009F5728">
        <w:trPr>
          <w:trHeight w:val="58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A69864A" w14:textId="46FB8A98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2.2. Предоставление мер социальной поддержки ветеранам труда и труженикам тыла: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D516FF8" w14:textId="29029435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8414195" w14:textId="0ADA021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A7DA55B" w14:textId="7D05CD7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2 516,4                                                                     (2 516,4)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13D5EB0" w14:textId="031FD4E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2 008,0                                                                     (2 008,0)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A665C7B" w14:textId="75B2E61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2 008,0                                                                     (2 008,0)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3F6ACA9" w14:textId="0CCBDE6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294A77EF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88BE268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F2C8CED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B27445A" w14:textId="0AAAEC1F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C760BE2" w14:textId="2A6DCBE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7B2B91E" w14:textId="3AB237E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2 516,4                                                                     (2 516,4)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E746979" w14:textId="355E736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2 008,0                                                                     (2 008,0)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2FF1BEE" w14:textId="0A55CEF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2 008,0                                                                     (2 008,0)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FDF2C30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0FAF0628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67B74DE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9797A43" w14:textId="3428658D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2.2.1. ветеранам труда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45424F3" w14:textId="23A3EB78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B1A3221" w14:textId="5A44847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701EA24" w14:textId="10D7340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2 516,4                                                                     (2 516,4)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F802BDE" w14:textId="559F1BF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2 000,0                                                                     (2 000,0)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31F8D62" w14:textId="24235DF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2 000,0                                                                     (2 000,0)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C7FC91C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D530F37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6ED5A5CA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93F31DB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86863CB" w14:textId="3FDD1356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7C9364A" w14:textId="4AF92EF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D34A307" w14:textId="3590600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2 516,4                                                                     (2 516,4)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75F1DD5" w14:textId="6118264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2 000,0                                                                     (2 000,0)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708497F" w14:textId="4C166F1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2 000,0                                                                     (2 000,0)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3F8742B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D8D3FCE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529A31A8" w14:textId="77777777" w:rsidTr="009F5728">
        <w:trPr>
          <w:trHeight w:val="222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461C10" w14:textId="7EF6D7DC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2.2.2. ветеранам Великой 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 (труженикам тыла)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DAF5805" w14:textId="2324441D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AD0993A" w14:textId="1731A58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F92FEA3" w14:textId="4E1A86D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53FB8BD" w14:textId="6320B90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8,0                                                                     (8,0)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89EF883" w14:textId="09AB2A0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8,0                                                                     (8,0)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5B088DD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207F66DF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94B5F34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6FE02A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EF74E79" w14:textId="6B3C527C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08A6008" w14:textId="0CBC813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79303AC" w14:textId="70C5207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E00C57D" w14:textId="17561DF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8,0                                                                     (8,0)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EA50462" w14:textId="6FBFB66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8,0                                                                     (8,0)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BA5F161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829DE8C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DD6C3C9" w14:textId="77777777" w:rsidTr="009F5728">
        <w:trPr>
          <w:trHeight w:val="114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B900629" w14:textId="5409BEC1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lastRenderedPageBreak/>
              <w:t xml:space="preserve">Мероприятие 2.3. Предоставление мер социальной поддержки реабилитированным лицам и лицам, признанным пострадавшими от политических репрессий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F493C8B" w14:textId="1F119894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7A47ED5" w14:textId="6F0D873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CA27F28" w14:textId="1B6754F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125,9                                                                     (125,9)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0F4E9D7" w14:textId="598C8E3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223,0                                                                     (223,0)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EBB9B71" w14:textId="3264439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223,0                                                                     (223,0)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E47430D" w14:textId="54F988B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EE40D14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4EDB4D3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321B1E4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EB23053" w14:textId="5B8AE1A2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4F4B858" w14:textId="449F3D8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B50F0CB" w14:textId="61EAAF9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125,9                                                                     (125,9)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B327A01" w14:textId="15DECA3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223,0                                                                     (223,0)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A7F6588" w14:textId="0A8910D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223,0                                                                     (223,0)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4670545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F42135D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2131D872" w14:textId="77777777" w:rsidTr="009F5728">
        <w:trPr>
          <w:trHeight w:val="88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E3EB48E" w14:textId="28CD865E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2.4. Предоставление мер социальной поддержки отдельным категориям многодетных матерей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6A18460" w14:textId="2E2179DE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D603A14" w14:textId="04A1A5B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FA0FDFD" w14:textId="3176F72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63,0                                                                     (63,0)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E3C9BF6" w14:textId="52986FA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65,0                                                                     (65,0)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383063" w14:textId="4E42F73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65,0                                                                     (65,0)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4A54843" w14:textId="1E55A6A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3D22DBF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3C76531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0496203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41C356" w14:textId="17BF5A28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7EFA78F" w14:textId="496EE15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FFC19AD" w14:textId="1C0A1A6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63,0                                                                     (63,0)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571DE16" w14:textId="094A828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65,0                                                                     (65,0)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C61BC79" w14:textId="0BC4296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65,0                                                                     (65,0)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C883691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60A20C86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2CCC08DD" w14:textId="77777777" w:rsidTr="009F5728">
        <w:trPr>
          <w:trHeight w:val="8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381F3F3" w14:textId="66C5C868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2.5. Предоставление мер социальной поддержки отдельным категориям приемных родителей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B788160" w14:textId="1B57FB43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9082063" w14:textId="07D971D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7CF27A4" w14:textId="09850B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130A8D4" w14:textId="65CD335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8,0                                                                     (8,0)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2C99639" w14:textId="75AB385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8,0                                                                     (8,0)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A94CDF1" w14:textId="21431BB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9AD6A19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60FC1B56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7CE093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3C03C86" w14:textId="4EEFCF19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0DEA158" w14:textId="5CA4DCC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7E07D72" w14:textId="4F76D0B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A393509" w14:textId="2CB30BE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8,0                                                                     (8,0)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FB48412" w14:textId="5A2AC14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8,0                                                                     (8,0)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B3B6C4D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1B67D92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53136357" w14:textId="77777777" w:rsidTr="009F5728">
        <w:trPr>
          <w:trHeight w:val="166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2B18F27" w14:textId="6CB73E02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2.6. Предоставление мер социальной поддержки инвалидам, участникам Великой Отечественной войны, гражданам, награжденным знаком «Жителю блокадного Ленинграда», Жителю осажденного Севастополя», бывшим узникам концлагерей и прочим категориям граждан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0CDAE00" w14:textId="4CD65E85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D98FFE1" w14:textId="0F7ACE0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19D3853" w14:textId="76BBB84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22,4                                                                     (22,4)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7869CF9" w14:textId="26E78F7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100,0                                                                     (100,0)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240C79D" w14:textId="538C196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100,0                                                                     (100,0)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A368CA1" w14:textId="458EABC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09BDD7FB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A3B956E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9D6F26C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61EEFB4" w14:textId="536BD562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BDE9764" w14:textId="13794A8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562D0B7" w14:textId="7BB78D9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22,4                                                                     (22,4)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AEDB9D9" w14:textId="1C2E2B6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100,0                                                                     (100,0)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CFF8A9B" w14:textId="6EC5451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100,0                                                                     (100,0)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2752ECF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64916E26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2F100BAF" w14:textId="77777777" w:rsidTr="009F5728">
        <w:trPr>
          <w:trHeight w:val="85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AE05D7A" w14:textId="776EC70B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2.7. 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C6ED3DC" w14:textId="21D0BBCB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2C25DCA" w14:textId="101146E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594D111" w14:textId="41334ED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391,9                                                                     (391,9)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9256C58" w14:textId="737DE35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1 002,0                                                                     (1 002,0)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BBA266A" w14:textId="48ADE1A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1 002,0                                                                     (1 002,0)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F607E0F" w14:textId="0043C1E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(МУП «Уют»)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3D0DF36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C5BAB22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9D162A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667F7B7" w14:textId="0B65C488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D96F2A3" w14:textId="2FDFB69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2E711CF" w14:textId="620909D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391,9                                                                     (391,9)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5A30DB0" w14:textId="05B6C06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1 002,0                                                                     (1 002,0)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B50EA76" w14:textId="3C05FA4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1 002,0                                                                     (1 002,0)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3F7C51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0912C41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30B8058" w14:textId="77777777" w:rsidTr="009F5728">
        <w:trPr>
          <w:trHeight w:val="84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3C0F206" w14:textId="5B654B4E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2.8. Федеральный проект «Финансовая поддержка семей при рождении детей»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C118C47" w14:textId="19631DDF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83F26D5" w14:textId="15ED65C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9C18535" w14:textId="207807E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1 684,1                                                                     (1 684,1)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0201534" w14:textId="72097A5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3 915,0                                                                     (3 915,0)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9DA224B" w14:textId="4F4040E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3 915,0                                                                     (3 915,0)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06245C8" w14:textId="0F06BA5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(Управление образования)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251BB56B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E125426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B478BD4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2CC3861" w14:textId="6797BD4C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F9BBE73" w14:textId="6CC60E8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4E61A1F" w14:textId="612CE83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1 684,1                                                                     (1 684,1)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84D0A9" w14:textId="05B14E0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3 915,0                                                                     (3 915,0)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4459C1E" w14:textId="6E09F58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3 915,0                                                                     (3 915,0)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D82F1A2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637C994F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531D9A3" w14:textId="77777777" w:rsidTr="009F5728">
        <w:trPr>
          <w:trHeight w:val="138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0331796" w14:textId="1B9B6EC1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2.8.1. Предоставление мер социальной поддержки многодетным семьям в соответствии с Законом Кемеровской области от 14.11.2</w:t>
            </w:r>
            <w:r w:rsidR="00E733F7" w:rsidRPr="0073525F">
              <w:rPr>
                <w:rFonts w:ascii="Times New Roman" w:hAnsi="Times New Roman" w:cs="Times New Roman"/>
              </w:rPr>
              <w:t>0</w:t>
            </w:r>
            <w:r w:rsidRPr="0073525F">
              <w:rPr>
                <w:rFonts w:ascii="Times New Roman" w:hAnsi="Times New Roman" w:cs="Times New Roman"/>
              </w:rPr>
              <w:t>05 № 123-ОЗ «О мерах социальной поддержки многодетных семей в Кемеровской области»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31CB0E8" w14:textId="68BADE96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EBB7ED6" w14:textId="0DCDBDF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9FDA752" w14:textId="0835DFB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1 684,1                                                                     (1 684,1)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308A485" w14:textId="601DBA8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3 915,0                                                                     (3 915,0)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D9C50D7" w14:textId="79BAD0C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3 915,0                                                                     (3 915,0)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0D62FBC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3F1FADD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2D8B5CB6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4770486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4F57F5E" w14:textId="7D6640F5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9240833" w14:textId="10F3114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65B5835" w14:textId="59404F7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1 684,1                                                                     (1 684,1)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953AE43" w14:textId="27BD4B8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3 915,0                                                                     (3 915,0)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512558" w14:textId="64952F7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3 915,0                                                                     (3 915,0)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612751E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0D23B2B4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63BDDC3B" w14:textId="77777777" w:rsidTr="009F5728">
        <w:trPr>
          <w:trHeight w:val="126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6708A3B" w14:textId="1A9D6038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 xml:space="preserve">Мероприятие 2.9. Оснащение жилых помещений отдельных категорий граждан автономными дымовыми пожарными </w:t>
            </w:r>
            <w:proofErr w:type="spellStart"/>
            <w:r w:rsidRPr="0073525F">
              <w:rPr>
                <w:rFonts w:ascii="Times New Roman" w:hAnsi="Times New Roman" w:cs="Times New Roman"/>
              </w:rPr>
              <w:t>извещателями</w:t>
            </w:r>
            <w:proofErr w:type="spellEnd"/>
            <w:r w:rsidRPr="0073525F">
              <w:rPr>
                <w:rFonts w:ascii="Times New Roman" w:hAnsi="Times New Roman" w:cs="Times New Roman"/>
              </w:rPr>
              <w:t xml:space="preserve"> и (или) датчиками (</w:t>
            </w:r>
            <w:proofErr w:type="spellStart"/>
            <w:r w:rsidRPr="0073525F">
              <w:rPr>
                <w:rFonts w:ascii="Times New Roman" w:hAnsi="Times New Roman" w:cs="Times New Roman"/>
              </w:rPr>
              <w:t>извещателями</w:t>
            </w:r>
            <w:proofErr w:type="spellEnd"/>
            <w:r w:rsidRPr="0073525F">
              <w:rPr>
                <w:rFonts w:ascii="Times New Roman" w:hAnsi="Times New Roman" w:cs="Times New Roman"/>
              </w:rPr>
              <w:t>) угарного газа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673EAA7" w14:textId="4A62116F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7FDCDC1" w14:textId="5067715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ECB2AB8" w14:textId="7BCD114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332CB3B" w14:textId="4C3D4F0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178,4                                                                     (178,4)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EAB6FF9" w14:textId="0667A20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1F37F9E" w14:textId="7AB3CA2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</w:t>
            </w:r>
            <w:proofErr w:type="spellStart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УОЖиС</w:t>
            </w:r>
            <w:proofErr w:type="spellEnd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2573BA46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BAC38A6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5B6A43F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AC7AC13" w14:textId="41BAD19C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9212EAA" w14:textId="4F7337A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90820D3" w14:textId="2561538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7E01C2B" w14:textId="5756118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178,4                                                                     (178,4)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BA5451C" w14:textId="126C4B3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E591272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4A257FFF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724FB7B3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905F812" w14:textId="093A23E4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3. Подпрограмма «Социальная защита ветеранов и инвалидов боевых действий, лиц, пострадавших при исполнении обязанностей военной службы (служебных обязанностей)»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50A941F" w14:textId="375905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1E12AF9" w14:textId="6BF0224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63A77C2" w14:textId="4C8E5EF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4 258,3                                                                     (4 258,3)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C113D7E" w14:textId="15E6433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C70F9D1" w14:textId="56EDC93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0,0                                                                     (0,0)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52CA842" w14:textId="4CDC3F3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(МКУ «КЦСОН»)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D3FC404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45165EE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7473D98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312DBE5" w14:textId="4D003894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58A946C" w14:textId="13346EE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06C9781" w14:textId="6A31E3E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4 258,3                                                                     (4 258,3)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0FCF709" w14:textId="2A501C4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39DF44B" w14:textId="4F3B5F0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0,0                                                                     (0,0)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DB19F23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232DCE8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662C80B" w14:textId="77777777" w:rsidTr="009F5728">
        <w:trPr>
          <w:trHeight w:val="115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1C03767" w14:textId="61D0AB3B" w:rsidR="009F5728" w:rsidRPr="0073525F" w:rsidRDefault="000A140D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 xml:space="preserve">Мероприятие 3.1. Адресная социальная помощь членам семей военнослужащих, погибших при </w:t>
            </w:r>
            <w:r w:rsidRPr="0073525F">
              <w:rPr>
                <w:rFonts w:ascii="Times New Roman" w:hAnsi="Times New Roman" w:cs="Times New Roman"/>
              </w:rPr>
              <w:lastRenderedPageBreak/>
              <w:t>исполнении служебных обязанностей в специальной военной операции на территории Донецкой Народной Республики, Луганской Народной Республики и Украины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61A1906" w14:textId="67953C6F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23ED445" w14:textId="1D94A34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F624AC8" w14:textId="2ADAE92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4 258,3                                                                     (4 258,3)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8DBD444" w14:textId="3F918F9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46B070D" w14:textId="2312AED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8FA4919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64D339F1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65270B6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6A0FA47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8AE5D0B" w14:textId="6BF02CCA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434545F" w14:textId="464555F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695B77F" w14:textId="48F1972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4 258,3                                                                     (4 258,3)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8AD6E0E" w14:textId="67648ED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0641702" w14:textId="6372E41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AD36E63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6C3E8A74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3578536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3BAD79A" w14:textId="09BB418E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4. Подпрограмма «Обеспечение деятельности подведомственных учреждений»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1EDEE7D" w14:textId="6619538C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FE2E616" w14:textId="499C1F7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EA1A811" w14:textId="1F114FC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104 566,5                                                                     (104 566,5)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AB98F5B" w14:textId="4B6EA45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91 229,5                                                                     (91 229,5)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BBD8793" w14:textId="7D587AD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91 229,5                                                                     (91 229,5)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106F36F" w14:textId="7696188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(МКУ «КЦСОН», МКУ «СРЦН «Солнышко»</w:t>
            </w:r>
            <w:proofErr w:type="gramEnd"/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2B5CBC8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7C29C9B8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F9E1C04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FA5B684" w14:textId="680E4CCE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357E9D4" w14:textId="6F4644A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EB237DE" w14:textId="070269D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1 573,5                                                                     (1 573,5)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6160EED" w14:textId="2A79A46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7475452" w14:textId="4992F30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0,0                                                                     (0,0)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67A8670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45843674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AC325FE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2C7FEB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8343FC0" w14:textId="207B2650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77E7960" w14:textId="62882AD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031C6F" w14:textId="71864C6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98 226,0                                                                     (98 226,0)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466AFE2" w14:textId="0DFB416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86 729,5                                                                     (86 729,5)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276379C" w14:textId="2C90CCB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86 729,5                                                                     (86 729,5)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C403297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5E1994E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F1E37D1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B956740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DA6E441" w14:textId="1A87C764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Прочие источники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68F81EF" w14:textId="1E04E82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A786C17" w14:textId="5894FAF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4 767,0                                                                     (4 767,0)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8D78606" w14:textId="148CBEA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4 500,0                                                                     (4 500,0)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F3D5B96" w14:textId="42401E9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4 500,0                                                                     (4 500,0)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FEF674E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0E5ADEB3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5CDBAA2B" w14:textId="77777777" w:rsidTr="009F5728">
        <w:trPr>
          <w:trHeight w:val="219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502F02" w14:textId="201C0C3F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4.1.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2830A7" w14:textId="1F3349D9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0DF30BD" w14:textId="08941C9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D5D93BC" w14:textId="4C0778D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72 873,2                                                                     (72 873,2)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9F969B0" w14:textId="1791DCF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64 864,3                                                                     (64 864,3)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0586F55" w14:textId="3E5AAE8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64 864,3                                                                     (64 864,3)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BB40D63" w14:textId="077B881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МКУ «КЦСОН»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5724C09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71564EF8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21C1699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A9BE9C3" w14:textId="02E88E39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A63B330" w14:textId="028FB63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DDDE7A5" w14:textId="7BDD8F2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68 106,2                                                                     (68 106,2)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50C690D" w14:textId="44602CA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60 364,3                                                                     (60 364,3)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826F5D5" w14:textId="32B5A95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60 364,3                                                                     (60 364,3)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9B1CB9D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44DD1AB4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360D7A9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720694C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1743CFC" w14:textId="2AB003F3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354681C" w14:textId="7EA968E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82AEED7" w14:textId="0585E4A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4 767,0                                                                     (4 767,0)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2195A89" w14:textId="7085F06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4 500,0                                                                     (4 500,0)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1B32EF5" w14:textId="7674FDB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4 500,0                                                                     (4 500,0)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21D4A23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8B21874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DCF9287" w14:textId="77777777" w:rsidTr="009F5728">
        <w:trPr>
          <w:trHeight w:val="64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53E26BE" w14:textId="1B489A7F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4.1.1. Оплата труда и начисление на выплаты по оплате труда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C611147" w14:textId="17795934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2E0AADC" w14:textId="6878EC1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0077A23" w14:textId="51EA60B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69 796,6                                                                     (69 796,6)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9E55DBD" w14:textId="4E933F1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61 950,7                                                                     (61 950,7)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F4A115F" w14:textId="20C0B1F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61 950,7                                                                     (61 950,7)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789510F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9F7ADB4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7B6E3194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F353177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6B775B4" w14:textId="40DC7CD8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72B3B34" w14:textId="67AAD17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8B184E" w14:textId="5F78381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66 277,6                                                                     (66 277,6)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33016B7" w14:textId="5D709C6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58 811,2                                                                     (58 811,2)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6E45508" w14:textId="7BD50E6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58 811,2                                                                     (58 811,2)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09EDE29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9BDA4F5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5191A524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D70EE3B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7023D5" w14:textId="397665C2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91B400C" w14:textId="1452190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7509DD" w14:textId="5E4CCE1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3 519,0                                                                     (3 519,0)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608521C" w14:textId="4BF9465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3 139,5                                                                     (3 139,5)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842A217" w14:textId="3ADE6C0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3 139,5                                                                     (3 139,5)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F50FC62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60EF2600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7011CFF2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B79396F" w14:textId="250C63C5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 xml:space="preserve">4.1.2. Оплата работ, услуг по содержанию имущества в </w:t>
            </w:r>
            <w:proofErr w:type="spellStart"/>
            <w:r w:rsidRPr="0073525F">
              <w:rPr>
                <w:rFonts w:ascii="Times New Roman" w:hAnsi="Times New Roman" w:cs="Times New Roman"/>
              </w:rPr>
              <w:t>т.ч</w:t>
            </w:r>
            <w:proofErr w:type="spellEnd"/>
            <w:r w:rsidRPr="0073525F">
              <w:rPr>
                <w:rFonts w:ascii="Times New Roman" w:hAnsi="Times New Roman" w:cs="Times New Roman"/>
              </w:rPr>
              <w:t>. текущего ремонта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49D2B9E" w14:textId="598EBD6F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C9F3380" w14:textId="0BA1445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2878CF0" w14:textId="5501F46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584,1                                                                     (584,1)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36D26A" w14:textId="7C83F17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330,0                                                                     (</w:t>
            </w:r>
            <w:r w:rsidR="004A00E1" w:rsidRPr="0073525F">
              <w:rPr>
                <w:rFonts w:ascii="Times New Roman" w:hAnsi="Times New Roman" w:cs="Times New Roman"/>
              </w:rPr>
              <w:t>330</w:t>
            </w:r>
            <w:r w:rsidRPr="0073525F">
              <w:rPr>
                <w:rFonts w:ascii="Times New Roman" w:hAnsi="Times New Roman" w:cs="Times New Roman"/>
              </w:rPr>
              <w:t>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33316D5" w14:textId="41F4826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330,0                                                                     (</w:t>
            </w:r>
            <w:r w:rsidR="004A00E1" w:rsidRPr="0073525F">
              <w:rPr>
                <w:rFonts w:ascii="Times New Roman" w:hAnsi="Times New Roman" w:cs="Times New Roman"/>
              </w:rPr>
              <w:t>330</w:t>
            </w:r>
            <w:r w:rsidRPr="0073525F">
              <w:rPr>
                <w:rFonts w:ascii="Times New Roman" w:hAnsi="Times New Roman" w:cs="Times New Roman"/>
              </w:rPr>
              <w:t>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9FFB98D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27E3DB2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829E598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636189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DA1B0E4" w14:textId="0B06855E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F0BF8DE" w14:textId="220DC8E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9570E8D" w14:textId="1A031E9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148,8                                                                     (148,8)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BD61004" w14:textId="0A6973F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130,0                                                                     (</w:t>
            </w:r>
            <w:r w:rsidR="004A00E1" w:rsidRPr="0073525F">
              <w:rPr>
                <w:rFonts w:ascii="Times New Roman" w:hAnsi="Times New Roman" w:cs="Times New Roman"/>
              </w:rPr>
              <w:t>130</w:t>
            </w:r>
            <w:r w:rsidRPr="0073525F">
              <w:rPr>
                <w:rFonts w:ascii="Times New Roman" w:hAnsi="Times New Roman" w:cs="Times New Roman"/>
              </w:rPr>
              <w:t>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E31264C" w14:textId="620FDE6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130,0                                                                     (</w:t>
            </w:r>
            <w:r w:rsidR="004A00E1" w:rsidRPr="0073525F">
              <w:rPr>
                <w:rFonts w:ascii="Times New Roman" w:hAnsi="Times New Roman" w:cs="Times New Roman"/>
              </w:rPr>
              <w:t>130</w:t>
            </w:r>
            <w:r w:rsidRPr="0073525F">
              <w:rPr>
                <w:rFonts w:ascii="Times New Roman" w:hAnsi="Times New Roman" w:cs="Times New Roman"/>
              </w:rPr>
              <w:t>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E96F7F8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0B3AE12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FBD2348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A59D834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3C81085" w14:textId="7270BD66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D2E78AF" w14:textId="3CEDC60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AD8BE86" w14:textId="787B34C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435,3                                                                     (435,3)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811D234" w14:textId="112A2F2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200,0                                                                     (200,0)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EB9DF39" w14:textId="7F3139B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200,0                                                                     (200,0)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BB54860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4A66D54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0354A9A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5FF4CFB" w14:textId="4DA047FA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4.1.3. Прочие расходы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E39327F" w14:textId="37B1EFFC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352E889" w14:textId="690E367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EAFA4A9" w14:textId="52D4975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2 492,5                                                                     (2 492,5)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34CDFE2" w14:textId="0C3F0ED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2 583,6                                                                     (2 583,6)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7359794" w14:textId="66102B36" w:rsidR="009F5728" w:rsidRPr="0073525F" w:rsidRDefault="0017237E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2 583,6</w:t>
            </w:r>
            <w:r w:rsidR="009F5728" w:rsidRPr="0073525F">
              <w:rPr>
                <w:rFonts w:ascii="Times New Roman" w:hAnsi="Times New Roman" w:cs="Times New Roman"/>
              </w:rPr>
              <w:t xml:space="preserve">                                                                     (2 583,6)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E04BE44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070404B5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6D915E1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77BCE49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3A5A647" w14:textId="445B2D4B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4E8D0E1" w14:textId="170C568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2A20E79" w14:textId="2ABA903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1 679,8                                                                     (1 679,8)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E11FD6B" w14:textId="2FD5F9D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1 423,1                                                                     (1 423,1)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333B3F5" w14:textId="41C50FD5" w:rsidR="009F5728" w:rsidRPr="0073525F" w:rsidRDefault="0017237E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1 423,1</w:t>
            </w:r>
            <w:r w:rsidR="009F5728" w:rsidRPr="0073525F">
              <w:rPr>
                <w:rFonts w:ascii="Times New Roman" w:hAnsi="Times New Roman" w:cs="Times New Roman"/>
              </w:rPr>
              <w:t xml:space="preserve">                                                                     (1 423,1)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18B9FC9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47DBD6E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BBA5F00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1292864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2FF3B07" w14:textId="15E4C571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48845F2" w14:textId="6F08B0C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AF03CEB" w14:textId="53844C0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812,7                                                                     (812,7)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D5DBB58" w14:textId="2070C79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1 160,5                                                                     (1 160,5)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FE8ECBE" w14:textId="1447491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1 160,5                                                                     (1 160,5)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5CF23B2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66992201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71E586F4" w14:textId="77777777" w:rsidTr="009F5728">
        <w:trPr>
          <w:trHeight w:val="168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7DB4649" w14:textId="5ADE0E1C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4.2.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2243CB5" w14:textId="323A0453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339AB99" w14:textId="7277C4F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678B6C5" w14:textId="45E548C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29 284,4                                                                     (29 284,4)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086129" w14:textId="06F572E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26 350,8                                                                     (26 350,8)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C842135" w14:textId="5EB9CA2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26 350,8                                                                     (26 350,8)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3FADAC0" w14:textId="6B4B15F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«СРЦН «Солнышко»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9A6DFD3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97141E2" w14:textId="77777777" w:rsidTr="009F5728">
        <w:trPr>
          <w:trHeight w:val="132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D772EA9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045D227" w14:textId="1A5F0E21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19BE3F6" w14:textId="6411897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484F3E9" w14:textId="5EB9F06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29 284,4                                                                     (29 284,4)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B8E1D8C" w14:textId="4B18FD3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26 350,8                                                                     (26 350,8)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6103203" w14:textId="1C6B1FC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26 350,8                                                                     (26 350,8)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65B9919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30D1F29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3DF7DCC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8F95AB6" w14:textId="620B336B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4.2.1. Оплата труда и начисление на выплаты по оплате труда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119C944" w14:textId="0E9DCF03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54B04AD" w14:textId="4F0E63E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9FF4BEB" w14:textId="443BFF6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23 938,4                                                                     (23 938,4)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21065F1" w14:textId="2105221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21 804,4                                                                     (21 804,4)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A2393C9" w14:textId="1418C2D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21 804,4                                                                     (21 804,4)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1E95992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01DD774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E90EAA5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FE9C0DD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598E29B" w14:textId="75762EF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53A4C1F" w14:textId="33FE1E0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88705D3" w14:textId="5E93550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23 938,4                                                                     (23 938,4)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EF72AD8" w14:textId="6791615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21 804,4                                                                     (21 804,4)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B338D57" w14:textId="28E9290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21 804,4                                                                     (21 804,4)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3C21986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859F822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82FA520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886A1EC" w14:textId="3FF6FC6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4.2.2. Прочие расходы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FFE9660" w14:textId="3C227709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4DBD131" w14:textId="7E7F10B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FF5295B" w14:textId="2FF55BB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5 346,0                                                                     (5 346,0)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B4058E7" w14:textId="3F0D044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4 546,4                                                                     (4 546,4)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E9F95BF" w14:textId="7B053FA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4 546,4                                                                     (4 546,4)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B4095BA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27BCFC81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8D215CE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DE824E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139E7B1" w14:textId="373BD1E2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57A46CC" w14:textId="60B721C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EFABD41" w14:textId="32A22E8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5 346,0                                                                     (5 346,0)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43B227B" w14:textId="3D8E63F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4 546,4                                                                     (4 546,4)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BA6A78B" w14:textId="2BF7D28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4 546,4                                                                     (4 546,4)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37657B0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E0ECCC1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71C30777" w14:textId="77777777" w:rsidTr="009F5728">
        <w:trPr>
          <w:trHeight w:val="217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E9B45E5" w14:textId="1004027E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lastRenderedPageBreak/>
              <w:t>Мероприятие 4.3. 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30.10.2007 № 132-03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5D535AA" w14:textId="2B336899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F787B92" w14:textId="3B0213F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C296E73" w14:textId="0198762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13,2                                                                     (13,2)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C7F0686" w14:textId="2363DB9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14,4                                                                     (14,4)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02A06DD" w14:textId="2ED3125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14,4                                                                     (14,4)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756315E" w14:textId="47EA85E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«СРЦН «Солнышко»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60B097F9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7FB6E191" w14:textId="77777777" w:rsidTr="009F5728">
        <w:trPr>
          <w:trHeight w:val="1785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2026287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08AD074" w14:textId="713DAF60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86BABD6" w14:textId="07C980D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AC0557" w14:textId="2881D7E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13,2                                                                     (13,2)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35590DC" w14:textId="15C83BC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14,4                                                                     (14,4)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4A2E885" w14:textId="63D711D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14,4                                                                     (14,4)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8BEEA50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4F300183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EE68421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5F875DB" w14:textId="5D7808A2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4.4. Федеральный проект «Старшее поколение»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7CE27E7" w14:textId="733CA376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ADD9E7C" w14:textId="5E7E39B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315E585" w14:textId="750AA20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2 395,7                                                                     (2 395,7)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12FD6D" w14:textId="37B6450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5911DD4" w14:textId="3A7E475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B32490C" w14:textId="46B5B56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«КЦСОН»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3293517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E495091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C67B87B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21D465D" w14:textId="1A642442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821250B" w14:textId="50672D8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A96E6DF" w14:textId="26030D2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1 573,5                                                                     (1 573,5)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23C49E" w14:textId="2ABF969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93A9F71" w14:textId="7A64BBC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90374D1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4A52355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037B91B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DA4989B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E7F2230" w14:textId="3E81ABCF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E4F67E5" w14:textId="60A53D1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751C1F0" w14:textId="70C5E8A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822,2                                                                     (822,2)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689F6DF" w14:textId="7230B99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D084F5" w14:textId="1300686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B896A77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61C651A9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2C7B7FE" w14:textId="77777777" w:rsidTr="009F5728">
        <w:trPr>
          <w:trHeight w:val="54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4C50C30" w14:textId="0797C700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5. Подпрограмма «Управление системой социальной поддержки и социального обслуживания населения»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6715CEF" w14:textId="4F13B81A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6073250" w14:textId="5C5BA05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D21F9B5" w14:textId="65B8153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11 641,1                                                                     (11 641,1)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B757C01" w14:textId="2C75E7B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10 661,0                                                                     (10 661,0)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52317E3" w14:textId="4C25BF3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10 491,0                                                                     (10 491,0)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E586463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00100CCD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2F79FA2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2EA427F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005E49D" w14:textId="69F7A956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D202091" w14:textId="690C21A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48E4A19" w14:textId="24F7368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11 641,1                                                                     (11 641,1)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1BD5874" w14:textId="4C268E2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10 661,0                                                                     (10 661,0)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7F73CE6" w14:textId="42A82FD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10 491,0                                                                     (10 491,0)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2E80678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A4CE4F0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5F07F8C1" w14:textId="77777777" w:rsidTr="009F5728">
        <w:trPr>
          <w:trHeight w:val="8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0B3D886" w14:textId="2580F654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5.1. Социальная поддержка и социальное обслуживание населения, в части содержания органов местного самоуправления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E86823D" w14:textId="674DFEFA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93F5E23" w14:textId="2948C97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F0B47D8" w14:textId="195C3D0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11 641,1                                                                     (11 641,1)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ED00F38" w14:textId="24204AF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10 661,0                                                                     (10 661,0)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EE4CAD0" w14:textId="23F1860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10 491,0                                                                     (10 491,0)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453D97" w14:textId="7BF3FE2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4D58B441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0643B35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FDEE778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562BAE4" w14:textId="1E1F5FC3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7A87D91" w14:textId="669E3FE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5E5FB1F" w14:textId="49EC1F3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11 641,1                                                                     (11 641,1)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2DF86C3" w14:textId="3A40C6E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10 661,0                                                                     (10 661,0)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441D104" w14:textId="46BB782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10 491,0                                                                     (10 491,0)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BFC48B0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87D77A7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51E3B980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0400558" w14:textId="1BA32B84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lastRenderedPageBreak/>
              <w:t>5.1.1. Оплата труда и начисление на выплаты по оплате труда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319D770" w14:textId="08A5AD03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16ABD14" w14:textId="1357CCF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6E4767E" w14:textId="7E3BD75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10 961,1                                                                     (10 961,1)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A28B86" w14:textId="28688F6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9 983,9                                                                     (9 983,9)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7CF8605" w14:textId="6E24FAB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9 983,9                                                                     (9 983,9)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F554EB3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6B8FD8D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7757F75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85054F1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CD77B8B" w14:textId="60998474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1AB3CBD" w14:textId="1F1D08A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146162D" w14:textId="55163AE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10 961,1                                                                     (10 961,1)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8CD64F5" w14:textId="136EFB5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9 983,9                                                                     (9 983,9)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AA6F613" w14:textId="39B08CE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9 983,9                                                                     (9 983,9)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23B3202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63FA6159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66A9A729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1A7631B" w14:textId="254737DD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5.1.2. Прочие расходы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D91ADBE" w14:textId="2E0030F9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8C32EEF" w14:textId="7D5A475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2EC69A8" w14:textId="6B60ECD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680,0                                                                     (680,0)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29E1BE9" w14:textId="4DBF367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677,1                                                                     (677,1)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A1973A" w14:textId="782AA78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507,1                                                                     (507,1)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0338741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43D893C4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24C61176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7EAB63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781A020" w14:textId="66DDBF62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2E8B715" w14:textId="07A644C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4C450BC" w14:textId="6A42175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680,0                                                                     (680,0)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5A074D" w14:textId="0E552F5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677,1                                                                     (677,1)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AD6FF00" w14:textId="540D687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507,1                                                                     (507,1)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501574D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F7EF691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289BB9B8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D98AE36" w14:textId="68E083AC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6. Подпрограмма «Доступная среда для инвалидов»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5603F5C" w14:textId="0BCDA695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86B7BEC" w14:textId="1EDE0B1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E7DDBDB" w14:textId="455714C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348,8                                                                     (348,8)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D685991" w14:textId="515782F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124,0                                                                     (124,0)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740F700" w14:textId="7C1901F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123,4                                                                     (123,4)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250A76B" w14:textId="4DCA9A5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УСЗН АЮМО (МКУ «КЦСОН», МКУ «СРЦН «Солнышко», </w:t>
            </w:r>
            <w:proofErr w:type="gramEnd"/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B33ADB5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57CDFB36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9308DD3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6BDCA84" w14:textId="14846DFF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A0F1553" w14:textId="3E4326C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FB1F628" w14:textId="111FFA7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348,8                                                                     (348,8)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93D30AD" w14:textId="7D7365D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124,0                                                                     (124,0)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B813604" w14:textId="6B7AD63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123,4                                                                     (123,4)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A6FA359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УОЖиС</w:t>
            </w:r>
            <w:proofErr w:type="spellEnd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Управление образования, </w:t>
            </w:r>
          </w:p>
          <w:p w14:paraId="1701F0C7" w14:textId="124A0F9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Управление культуры молодежной политики и спорта)</w:t>
            </w:r>
            <w:proofErr w:type="gramEnd"/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407EB40C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5180D87F" w14:textId="77777777" w:rsidTr="009F5728">
        <w:trPr>
          <w:trHeight w:val="87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42B3211" w14:textId="77640D52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6.1. Возмещение расходов по доставке ребенка-инвалида (колясочника) в образовательное учреждение и обратно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82C7BC8" w14:textId="02C43793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D959E0B" w14:textId="2DB9857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FDCE589" w14:textId="79C48EE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2,0                                                                     (2,0)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85E94EE" w14:textId="418F212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2,0                                                                     (2,0)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F845855" w14:textId="28E0011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2,0                                                                     (2,0)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33DA7F8" w14:textId="5BFB823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(Управление образования)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2F61AEEF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5C86709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6FE5986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BD5E44" w14:textId="251F02F1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9D648D1" w14:textId="465412A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CB46C58" w14:textId="63657D7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2,0                                                                     (2,0)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AD2D76" w14:textId="23E3CAB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2,0                                                                     (2,0)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EB5B1E8" w14:textId="7347F9A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2,0                                                                     (2,0)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B76C0EF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45D48A3F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5568BB4D" w14:textId="77777777" w:rsidTr="009F5728">
        <w:trPr>
          <w:trHeight w:val="159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4257711" w14:textId="2EB80773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 xml:space="preserve">Мероприятие 6.2. Оказание материальной поддержки территориальным отделениям всероссийских обществ инвалидов («Всероссийское общество слепых», «Всероссийское общество глухих») к Международному Дню инвалидов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C55CD39" w14:textId="31207BD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2AEDBE5" w14:textId="7963A3C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936D860" w14:textId="2A1F37F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817C233" w14:textId="6442DF5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2820AE0" w14:textId="1ED1D9E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703EE6C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УСЗН АЮМО </w:t>
            </w:r>
          </w:p>
          <w:p w14:paraId="11E80008" w14:textId="686C6C7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(МКУ «КЦСОН»)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0C55DF6B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20E2FF47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DE651FD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7E428A7" w14:textId="1CA3580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6F89565" w14:textId="37BE52B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987E796" w14:textId="79CEDF6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DCC1931" w14:textId="4C41FD3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9EF5360" w14:textId="15DA1D2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D5E7D44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CF8690D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A7F72E6" w14:textId="77777777" w:rsidTr="009F5728">
        <w:trPr>
          <w:trHeight w:val="88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F67FB51" w14:textId="28139229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6.3. Обеспечение техническими средствами реабилитации жилья инвалидов, семей, воспитывающих детей-инвалидов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32138EE" w14:textId="186702F1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C91C884" w14:textId="6E7519D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FC669C8" w14:textId="11DA901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9D52B58" w14:textId="232903F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1ECBB65" w14:textId="62A3255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1DDBEDF" w14:textId="51E6707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</w:t>
            </w:r>
            <w:proofErr w:type="spellStart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УОЖиС</w:t>
            </w:r>
            <w:proofErr w:type="spellEnd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62F05F28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737C35CD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667B493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3874F23" w14:textId="592DC37A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8F39C20" w14:textId="63BFF89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4B94A1F" w14:textId="6F88914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35D6094" w14:textId="176DB52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4ED507" w14:textId="463ED25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5,0                                                                     (5,0)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B4F170D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4343FB0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277510CA" w14:textId="77777777" w:rsidTr="009F5728">
        <w:trPr>
          <w:trHeight w:val="55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F28E4C4" w14:textId="22E4E061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6.4. Обеспечение доступности для инвалидов объектов социальной инфраструктуры: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EDD379A" w14:textId="7F95984D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7AAE749" w14:textId="1E177F3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277BB48" w14:textId="654BE96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233,8                                                                     (233,8)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65871E0" w14:textId="116D902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9,0                                                                     (9,0)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158B78" w14:textId="5AA57BC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8,4                                                                     (8,4)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794666A" w14:textId="3582CE1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329D8F4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7F77C689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111CA82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292AEC0" w14:textId="01F2DA63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046C734" w14:textId="000E728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54EC5B" w14:textId="0E765E9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233,8                                                                     (233,8)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2FC506D" w14:textId="7189817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9,0                                                                     (9,0)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4A638B2" w14:textId="1B37B95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8,4                                                                     (8,4)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7D9C900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0900D1A8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9EF41DD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10871ED" w14:textId="6EB911A0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6.4.1. учреждений культуры, спорта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C076A30" w14:textId="32210E7A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3818C27" w14:textId="47BB857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BEA9068" w14:textId="761EE88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2,0                                                                     (2,0)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0B2B043" w14:textId="6F0BAC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2,0                                                                     (2,0)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220C2F3" w14:textId="28DE9AA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2,0                                                                     (2,0)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26704BA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Управление культуры</w:t>
            </w:r>
          </w:p>
          <w:p w14:paraId="5DE39820" w14:textId="18CBF5C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молодежной политики и спорта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F4FF823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6FCCEA55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BE8B89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FBCED9" w14:textId="4091A69B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93B50FE" w14:textId="648DEEC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39F0B58" w14:textId="47B1DB2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2,0                                                                     (2,0)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7831E77" w14:textId="51F4B4B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2,0                                                                     (2,0)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C347980" w14:textId="4A9270D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2,0                                                                     (2,0)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425D4CE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A61AA3E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7AC63874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346A89B" w14:textId="5216C986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6.4.2. учреждения социальной защиты населения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8BF012C" w14:textId="19B66455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29CDE0A" w14:textId="2F25DB8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6FECC12" w14:textId="4D001E0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23,7                                                                     (23,7)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7E7AF5A" w14:textId="1C1439B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3,0                                                                     (3,0)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E3ECDE2" w14:textId="6986440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3,0                                                                     (3,0)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A6D4E2A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E5C6CC9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528446B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170A763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9D25482" w14:textId="35B7B59A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00ED60" w14:textId="24D12BD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F9F2FF3" w14:textId="3932256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23,7                                                                     (23,7)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8FF6054" w14:textId="42E2ECD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3,0                                                                     (3,0)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81F7BA9" w14:textId="3B9185F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3,0                                                                     (3,0)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AD7FA0D" w14:textId="05F6C61D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AA0C812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5DE5393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4D5634E" w14:textId="5A0C11CD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6.4.3. учреждения образования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94FAE82" w14:textId="4139BCB6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0E67EC7" w14:textId="072EEB4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59A720E" w14:textId="2849F9B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208,1                                                                     (208,1)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1167426" w14:textId="6EB3817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4,0                                                                     (4,0)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572D9AF" w14:textId="0FCFB9B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3,4                                                                     (3,4)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215B610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5F65316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2B1CADB7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D390D68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0C45B46" w14:textId="58576FC1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7EE5615" w14:textId="68268F7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D6952AC" w14:textId="5AD5A96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208,1                                                                     (208,1)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C9571AA" w14:textId="4787330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4,0                                                                     (4,0)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C36773B" w14:textId="133D42F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3,4                                                                     (3,4)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088B846" w14:textId="4272C49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Управление образования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81224DB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0AC396E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6411C40" w14:textId="71E17BC0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6.5. Обеспечение беспрепятственного доступа инвалидов в многоквартирные дома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AE583C4" w14:textId="4F07F95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1FCB8BE" w14:textId="0528FE3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7480FE3" w14:textId="06BE995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80,0                                                                     (80,0)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2966084" w14:textId="6564F0C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80,0                                                                     (80,0)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E0174E7" w14:textId="03E92F3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80,0                                                                     (80,0)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12323CA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</w:t>
            </w:r>
          </w:p>
          <w:p w14:paraId="18EEB0AA" w14:textId="6857EE8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</w:t>
            </w:r>
            <w:proofErr w:type="spellStart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УОЖиС</w:t>
            </w:r>
            <w:proofErr w:type="spellEnd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7FC2F38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28EADED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2412BE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4EFDE70" w14:textId="6DEED4D5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135393E" w14:textId="73ACC0E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1E1CF19" w14:textId="16FE2EC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80,0                                                                     (80,0)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ED2C82D" w14:textId="533B8B3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80,0                                                                     (80,0)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75634E0" w14:textId="0F35C8D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80,0                                                                     (80,0)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13736A4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E37ED12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6C70EB9C" w14:textId="77777777" w:rsidTr="009F5728">
        <w:trPr>
          <w:trHeight w:val="84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6B308A2" w14:textId="748B95D4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6.6. Обеспечение доступности в здания администраций, в том числе территориальных управлений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D5EF6CA" w14:textId="55AC0CA5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F2E55E3" w14:textId="486F3F0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FA1A945" w14:textId="669F17D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23,0                                                                     (23,0)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7E7CB07" w14:textId="07FB4B4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23,0                                                                     (23,0)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264BB44" w14:textId="0374276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23,0                                                                     (23,0)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D70CC96" w14:textId="11F3AB22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2B6568C4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77B5C698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30BB9A8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3DE30C8" w14:textId="270593E1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E023ED2" w14:textId="509DECE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730FA25" w14:textId="0303B4D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23,0                                                                     (23,0)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CF94105" w14:textId="04A5638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23,0                                                                     (23,0)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1404604" w14:textId="2280949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23,0                                                                     (23,0)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CAE230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77544A5D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081E3FC0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390BC51" w14:textId="46772C46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8. Подпрограмма «Безопасный дом»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2953616" w14:textId="0B447E5B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148A87C" w14:textId="48FE5D0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B746340" w14:textId="08342F7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B109605" w14:textId="7E6FF8C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100,0                                                                     (100,0)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6581CC1" w14:textId="26ABB3C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100,0                                                                     (100,0)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D53D0E8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3824859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6471F41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B804BD2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3E96B10" w14:textId="170C5A42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CBD325C" w14:textId="290A228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141BC54" w14:textId="5A7CCBA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1E2B23E" w14:textId="42B68B6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100,0                                                                     (100,0)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0DCB231" w14:textId="10A4622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100,0                                                                     (100,0)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DACC815" w14:textId="36E4358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 (</w:t>
            </w:r>
            <w:proofErr w:type="spellStart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УОЖиС</w:t>
            </w:r>
            <w:proofErr w:type="spellEnd"/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884B602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6CA8FA17" w14:textId="77777777" w:rsidTr="009F5728">
        <w:trPr>
          <w:trHeight w:val="109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186C0C0" w14:textId="434433AC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 xml:space="preserve">Мероприятие 8.1. Оснащение мест проживания граждан </w:t>
            </w:r>
            <w:proofErr w:type="gramStart"/>
            <w:r w:rsidRPr="0073525F">
              <w:rPr>
                <w:rFonts w:ascii="Times New Roman" w:hAnsi="Times New Roman" w:cs="Times New Roman"/>
              </w:rPr>
              <w:t>автономными</w:t>
            </w:r>
            <w:proofErr w:type="gramEnd"/>
            <w:r w:rsidRPr="0073525F">
              <w:rPr>
                <w:rFonts w:ascii="Times New Roman" w:hAnsi="Times New Roman" w:cs="Times New Roman"/>
              </w:rPr>
              <w:t xml:space="preserve"> противопожарными </w:t>
            </w:r>
            <w:proofErr w:type="spellStart"/>
            <w:r w:rsidRPr="0073525F">
              <w:rPr>
                <w:rFonts w:ascii="Times New Roman" w:hAnsi="Times New Roman" w:cs="Times New Roman"/>
              </w:rPr>
              <w:t>извещателями</w:t>
            </w:r>
            <w:proofErr w:type="spellEnd"/>
            <w:r w:rsidRPr="0073525F">
              <w:rPr>
                <w:rFonts w:ascii="Times New Roman" w:hAnsi="Times New Roman" w:cs="Times New Roman"/>
              </w:rPr>
              <w:t xml:space="preserve">, способными на ранней стадии возгорания </w:t>
            </w:r>
            <w:r w:rsidRPr="0073525F">
              <w:rPr>
                <w:rFonts w:ascii="Times New Roman" w:hAnsi="Times New Roman" w:cs="Times New Roman"/>
              </w:rPr>
              <w:lastRenderedPageBreak/>
              <w:t>предупредить о возникновении пожара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99D722D" w14:textId="6D64922E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831D574" w14:textId="7633621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D6AA52" w14:textId="13EE919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850C3EA" w14:textId="51CBD58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100,0                                                                     (100,0)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D789D5C" w14:textId="7A93C90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100,0                                                                     (100,0)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3739927D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6B58480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6E1B22DA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98F2B29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4777F76" w14:textId="53D8D0F6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761BB38" w14:textId="73AF32B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B5815CE" w14:textId="67A07021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D495E19" w14:textId="7A58218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100,0                                                                     (100,0)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2ABAC09" w14:textId="25A4619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100,0                                                                     (100,0)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3EF3D5FF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2B6573E0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3BE070FF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214F42B" w14:textId="10CC03F8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9. Подпрограмма «Социальная поддержка работников социальной сферы»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8E7C98D" w14:textId="6DF7BC45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F2BD4FB" w14:textId="688B79AD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F9661D9" w14:textId="123B154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5,7                                                                     (5,7)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734924E" w14:textId="14A259F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20,0                                                                     (20,0)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6DD9752" w14:textId="588E647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20,0                                                                     (20,0)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5E030E96" w14:textId="6C61046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УСЗН АЮМО</w:t>
            </w: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36537C9D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5316C5A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C5BB7EF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AC28BC" w14:textId="4F0D7C49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8A39721" w14:textId="05AC4FC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6E996DE" w14:textId="71ECD9F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5,7                                                                     (5,7)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A4DA03D" w14:textId="4759C984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20,0                                                                     (20,0)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F08F29D" w14:textId="1320334F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  <w:b/>
                <w:bCs/>
              </w:rPr>
              <w:t>20,0                                                                     (20,0)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7550628C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27E19C2F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DED3EF0" w14:textId="77777777" w:rsidTr="009F572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41671CB" w14:textId="7184F932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 xml:space="preserve">Мероприятие 9.1. Организация и проведение мероприятия «День социального работника»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C183BF6" w14:textId="0C1381CC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8C0FD39" w14:textId="09EB208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EBF37AB" w14:textId="2397438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5,7                                                                     (5,7)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8C76B4B" w14:textId="056F2FA6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10,0                                                                     (10,0)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56C03B9" w14:textId="78E6BE33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10,0                                                                     (10,0)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3BD7A421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AC04A3F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15DE61C3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1942DD1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CAE8059" w14:textId="0D1B068B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D7E8C81" w14:textId="299F712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E11738" w14:textId="6B33DDA5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5,7                                                                     (5,7)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844779E" w14:textId="69899CAB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10,0                                                                     (10,0)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ADABB0" w14:textId="0944A9EE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10,0                                                                     (10,0)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42A036C2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176196AE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4366B0F7" w14:textId="77777777" w:rsidTr="009F5728">
        <w:trPr>
          <w:trHeight w:val="108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F59336F" w14:textId="360DBC14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Мероприятие 9.2. Организация и проведение муниципального этапа конкурса профессионального мастерства «</w:t>
            </w:r>
            <w:proofErr w:type="gramStart"/>
            <w:r w:rsidRPr="0073525F">
              <w:rPr>
                <w:rFonts w:ascii="Times New Roman" w:hAnsi="Times New Roman" w:cs="Times New Roman"/>
              </w:rPr>
              <w:t>Лучший</w:t>
            </w:r>
            <w:proofErr w:type="gramEnd"/>
            <w:r w:rsidRPr="0073525F">
              <w:rPr>
                <w:rFonts w:ascii="Times New Roman" w:hAnsi="Times New Roman" w:cs="Times New Roman"/>
              </w:rPr>
              <w:t xml:space="preserve"> по профессии»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C16E8A3" w14:textId="223E72C0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5E7A1B6" w14:textId="2F5EB670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2339D8E" w14:textId="40BA831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121,0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13033A3" w14:textId="1AFA432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10,0                                                                     (10,0)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139F95C" w14:textId="2EED1F2C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10,0                                                                     (10,0)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08203616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56C7A08A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F5728" w:rsidRPr="0073525F" w14:paraId="6BBB7432" w14:textId="77777777" w:rsidTr="009F5728">
        <w:trPr>
          <w:trHeight w:val="510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9FBD9C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C39E741" w14:textId="5B8EC5C8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469A3CD" w14:textId="1D35505A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расчетная  (утверждено)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3BD9443" w14:textId="51C807F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0,0                                                                     (0,0)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AEDAF4B" w14:textId="0E2CEF19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10,0                                                                     (10,0)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B6AD21A" w14:textId="02492A88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525F">
              <w:rPr>
                <w:rFonts w:ascii="Times New Roman" w:hAnsi="Times New Roman" w:cs="Times New Roman"/>
              </w:rPr>
              <w:t>10,0                                                                     (10,0)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1C0ADAAE" w14:textId="77777777" w:rsidR="009F5728" w:rsidRPr="0073525F" w:rsidRDefault="009F5728" w:rsidP="009F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" w:type="dxa"/>
            <w:shd w:val="clear" w:color="auto" w:fill="FFFFFF" w:themeFill="background1"/>
            <w:vAlign w:val="center"/>
            <w:hideMark/>
          </w:tcPr>
          <w:p w14:paraId="677417A1" w14:textId="77777777" w:rsidR="009F5728" w:rsidRPr="0073525F" w:rsidRDefault="009F5728" w:rsidP="009F5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07F3E578" w14:textId="24B9A419" w:rsidR="00A0757F" w:rsidRPr="004C0D4A" w:rsidRDefault="004C0D4A" w:rsidP="004C0D4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».</w:t>
      </w:r>
    </w:p>
    <w:sectPr w:rsidR="00A0757F" w:rsidRPr="004C0D4A" w:rsidSect="000711B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4D67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">
    <w:nsid w:val="4FC752F5"/>
    <w:multiLevelType w:val="multilevel"/>
    <w:tmpl w:val="A55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EF"/>
    <w:rsid w:val="00046C8F"/>
    <w:rsid w:val="000711B2"/>
    <w:rsid w:val="000A140D"/>
    <w:rsid w:val="000C756C"/>
    <w:rsid w:val="000E7042"/>
    <w:rsid w:val="000F22A5"/>
    <w:rsid w:val="00106811"/>
    <w:rsid w:val="00152FEF"/>
    <w:rsid w:val="0017237E"/>
    <w:rsid w:val="0019215D"/>
    <w:rsid w:val="001A0481"/>
    <w:rsid w:val="001C58B7"/>
    <w:rsid w:val="001F49A4"/>
    <w:rsid w:val="002133A2"/>
    <w:rsid w:val="00216C20"/>
    <w:rsid w:val="00230D28"/>
    <w:rsid w:val="002575FD"/>
    <w:rsid w:val="00285D57"/>
    <w:rsid w:val="002C384D"/>
    <w:rsid w:val="002D1BFB"/>
    <w:rsid w:val="002D241D"/>
    <w:rsid w:val="00304229"/>
    <w:rsid w:val="00350E4E"/>
    <w:rsid w:val="00391632"/>
    <w:rsid w:val="003C174C"/>
    <w:rsid w:val="004A00E1"/>
    <w:rsid w:val="004A0491"/>
    <w:rsid w:val="004A1332"/>
    <w:rsid w:val="004C0D4A"/>
    <w:rsid w:val="004F203F"/>
    <w:rsid w:val="00597A9F"/>
    <w:rsid w:val="005C0AE7"/>
    <w:rsid w:val="00604684"/>
    <w:rsid w:val="006327CA"/>
    <w:rsid w:val="00702661"/>
    <w:rsid w:val="00704DD7"/>
    <w:rsid w:val="007073F4"/>
    <w:rsid w:val="007172CF"/>
    <w:rsid w:val="0073525F"/>
    <w:rsid w:val="00787610"/>
    <w:rsid w:val="00796BDE"/>
    <w:rsid w:val="007979E1"/>
    <w:rsid w:val="007D3167"/>
    <w:rsid w:val="008A7544"/>
    <w:rsid w:val="008B0F6C"/>
    <w:rsid w:val="00943136"/>
    <w:rsid w:val="00947CA2"/>
    <w:rsid w:val="0096562C"/>
    <w:rsid w:val="00984B06"/>
    <w:rsid w:val="009A1789"/>
    <w:rsid w:val="009C127F"/>
    <w:rsid w:val="009F5728"/>
    <w:rsid w:val="00A0757F"/>
    <w:rsid w:val="00A438DB"/>
    <w:rsid w:val="00A44FFB"/>
    <w:rsid w:val="00A5334F"/>
    <w:rsid w:val="00A6389F"/>
    <w:rsid w:val="00B5150A"/>
    <w:rsid w:val="00BA1854"/>
    <w:rsid w:val="00BB212B"/>
    <w:rsid w:val="00BB29A4"/>
    <w:rsid w:val="00BC0627"/>
    <w:rsid w:val="00BC6632"/>
    <w:rsid w:val="00C1560E"/>
    <w:rsid w:val="00C37457"/>
    <w:rsid w:val="00C54F43"/>
    <w:rsid w:val="00C87784"/>
    <w:rsid w:val="00CA3C98"/>
    <w:rsid w:val="00D11262"/>
    <w:rsid w:val="00D53333"/>
    <w:rsid w:val="00D56376"/>
    <w:rsid w:val="00D5652E"/>
    <w:rsid w:val="00D93F93"/>
    <w:rsid w:val="00DC2818"/>
    <w:rsid w:val="00E733F7"/>
    <w:rsid w:val="00E8731F"/>
    <w:rsid w:val="00F0324B"/>
    <w:rsid w:val="00F10354"/>
    <w:rsid w:val="00F503FA"/>
    <w:rsid w:val="00F80739"/>
    <w:rsid w:val="00F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B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A9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97A9F"/>
    <w:rPr>
      <w:color w:val="954F72"/>
      <w:u w:val="single"/>
    </w:rPr>
  </w:style>
  <w:style w:type="paragraph" w:customStyle="1" w:styleId="msonormal0">
    <w:name w:val="msonormal"/>
    <w:basedOn w:val="a"/>
    <w:rsid w:val="005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597A9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597A9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597A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597A9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597A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5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597A9F"/>
    <w:pPr>
      <w:pBdr>
        <w:left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597A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597A9F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597A9F"/>
    <w:pPr>
      <w:pBdr>
        <w:top w:val="single" w:sz="4" w:space="0" w:color="auto"/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597A9F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597A9F"/>
    <w:pPr>
      <w:pBdr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597A9F"/>
    <w:pPr>
      <w:pBdr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597A9F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597A9F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597A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597A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597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597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7">
    <w:name w:val="xl117"/>
    <w:basedOn w:val="a"/>
    <w:rsid w:val="00597A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597A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A0757F"/>
  </w:style>
  <w:style w:type="paragraph" w:styleId="a5">
    <w:name w:val="List Paragraph"/>
    <w:basedOn w:val="a"/>
    <w:uiPriority w:val="34"/>
    <w:qFormat/>
    <w:rsid w:val="004A13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85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85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A9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97A9F"/>
    <w:rPr>
      <w:color w:val="954F72"/>
      <w:u w:val="single"/>
    </w:rPr>
  </w:style>
  <w:style w:type="paragraph" w:customStyle="1" w:styleId="msonormal0">
    <w:name w:val="msonormal"/>
    <w:basedOn w:val="a"/>
    <w:rsid w:val="005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597A9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597A9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597A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597A9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597A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5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597A9F"/>
    <w:pPr>
      <w:pBdr>
        <w:left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597A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597A9F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597A9F"/>
    <w:pPr>
      <w:pBdr>
        <w:top w:val="single" w:sz="4" w:space="0" w:color="auto"/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597A9F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597A9F"/>
    <w:pPr>
      <w:pBdr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597A9F"/>
    <w:pPr>
      <w:pBdr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597A9F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597A9F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597A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597A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597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597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7">
    <w:name w:val="xl117"/>
    <w:basedOn w:val="a"/>
    <w:rsid w:val="00597A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597A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A0757F"/>
  </w:style>
  <w:style w:type="paragraph" w:styleId="a5">
    <w:name w:val="List Paragraph"/>
    <w:basedOn w:val="a"/>
    <w:uiPriority w:val="34"/>
    <w:qFormat/>
    <w:rsid w:val="004A13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85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85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7557</Words>
  <Characters>43075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Пенно Алина Александровна</cp:lastModifiedBy>
  <cp:revision>4</cp:revision>
  <cp:lastPrinted>2025-01-23T04:22:00Z</cp:lastPrinted>
  <dcterms:created xsi:type="dcterms:W3CDTF">2025-01-23T04:22:00Z</dcterms:created>
  <dcterms:modified xsi:type="dcterms:W3CDTF">2025-02-21T02:10:00Z</dcterms:modified>
</cp:coreProperties>
</file>