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E7C" w:rsidRPr="00A347C8" w:rsidRDefault="00C42E7C" w:rsidP="008A2B5F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47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УВЕДОМЛЕНИЕ</w:t>
      </w:r>
    </w:p>
    <w:p w:rsidR="00C42E7C" w:rsidRPr="001C15FE" w:rsidRDefault="00C42E7C" w:rsidP="008A2B5F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C15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проведении общественного обсуждения</w:t>
      </w:r>
    </w:p>
    <w:p w:rsidR="001C15FE" w:rsidRDefault="00C42E7C" w:rsidP="00853635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15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проекта </w:t>
      </w:r>
      <w:r w:rsidR="00853635" w:rsidRPr="001C15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93B2E" w:rsidRPr="001C15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Бюджетного</w:t>
      </w:r>
      <w:r w:rsidR="00293B2E" w:rsidRPr="001C15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3635" w:rsidRPr="001C15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Прогноза </w:t>
      </w:r>
      <w:r w:rsidR="001C15FE" w:rsidRPr="001C15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Юргинского муниципального округа </w:t>
      </w:r>
    </w:p>
    <w:p w:rsidR="00C934A8" w:rsidRPr="001C15FE" w:rsidRDefault="00853635" w:rsidP="00853635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</w:pPr>
      <w:bookmarkStart w:id="0" w:name="_GoBack"/>
      <w:bookmarkEnd w:id="0"/>
      <w:r w:rsidRPr="001C15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 долгосрочный период </w:t>
      </w:r>
      <w:r w:rsidR="00534345" w:rsidRPr="001C15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 2031</w:t>
      </w:r>
      <w:r w:rsidR="00293B2E" w:rsidRPr="001C15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</w:t>
      </w:r>
      <w:r w:rsidR="00534345" w:rsidRPr="001C15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1C15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693D3F" w:rsidRPr="00A347C8" w:rsidRDefault="00693D3F" w:rsidP="008A2B5F">
      <w:pPr>
        <w:pStyle w:val="a4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43A69" w:rsidRPr="00A347C8" w:rsidRDefault="00981B47" w:rsidP="00853635">
      <w:pPr>
        <w:spacing w:after="0"/>
        <w:ind w:left="-567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1.</w:t>
      </w:r>
      <w:r w:rsidR="00C42E7C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соответствии с Федеральным  законом от 28.06.2014 № 172-ФЗ «О стратегическом планировании в Российской Федерации», </w:t>
      </w:r>
      <w:r w:rsidR="00ED4CC7" w:rsidRPr="00A34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постановлением администрации Юргинского муниципального округа от </w:t>
      </w:r>
      <w:r w:rsidR="00853635" w:rsidRPr="00A347C8">
        <w:rPr>
          <w:rFonts w:ascii="Times New Roman" w:hAnsi="Times New Roman" w:cs="Times New Roman"/>
          <w:color w:val="000000" w:themeColor="text1"/>
          <w:sz w:val="24"/>
          <w:szCs w:val="24"/>
        </w:rPr>
        <w:t>16.08.2024 №</w:t>
      </w:r>
      <w:r w:rsidR="00205DE9" w:rsidRPr="00A34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3635" w:rsidRPr="00A347C8">
        <w:rPr>
          <w:rFonts w:ascii="Times New Roman" w:hAnsi="Times New Roman" w:cs="Times New Roman"/>
          <w:color w:val="000000" w:themeColor="text1"/>
          <w:sz w:val="24"/>
          <w:szCs w:val="24"/>
        </w:rPr>
        <w:t>93-МНА «Об утверждении Правил общественного обсуждения проектов документов стратегического планирования</w:t>
      </w:r>
      <w:r w:rsidR="00ED4CC7" w:rsidRPr="00A347C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C42E7C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администрация Юргинского муниципального </w:t>
      </w:r>
      <w:r w:rsidR="00FF13B7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округа</w:t>
      </w:r>
      <w:r w:rsidR="00C42E7C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извещает о проведении общественного обсуждения </w:t>
      </w:r>
      <w:r w:rsidR="007371DE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проекта</w:t>
      </w:r>
      <w:r w:rsidR="00853635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93B2E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Бюджетного </w:t>
      </w:r>
      <w:r w:rsidR="00853635" w:rsidRPr="00A34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Прогноза Юргинского муниципального округа  на долгосрочный период </w:t>
      </w:r>
      <w:r w:rsidR="00A347C8" w:rsidRPr="00A347C8">
        <w:rPr>
          <w:rFonts w:ascii="Times New Roman" w:hAnsi="Times New Roman" w:cs="Times New Roman"/>
          <w:color w:val="000000" w:themeColor="text1"/>
          <w:sz w:val="24"/>
          <w:szCs w:val="24"/>
        </w:rPr>
        <w:t>до 2031</w:t>
      </w:r>
      <w:r w:rsidR="00853635" w:rsidRPr="00A34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r w:rsidR="00A347C8" w:rsidRPr="00A347C8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843A69" w:rsidRPr="00A347C8">
        <w:rPr>
          <w:rFonts w:ascii="Times New Roman" w:hAnsi="Times New Roman" w:cs="Times New Roman"/>
          <w:bCs/>
          <w:color w:val="000000" w:themeColor="text1"/>
          <w:spacing w:val="5"/>
          <w:sz w:val="24"/>
          <w:szCs w:val="24"/>
        </w:rPr>
        <w:t>.</w:t>
      </w:r>
      <w:r w:rsidR="00843A69" w:rsidRPr="00A34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End"/>
    </w:p>
    <w:p w:rsidR="004B1A55" w:rsidRPr="00A347C8" w:rsidRDefault="00981B47" w:rsidP="004B1A55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2.Наименование </w:t>
      </w:r>
      <w:r w:rsidR="00C42E7C"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Разработчик</w:t>
      </w:r>
      <w:r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а проекта </w:t>
      </w:r>
      <w:r w:rsidR="004B4324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4B1A55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93B2E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Финансовое управление </w:t>
      </w:r>
      <w:r w:rsidR="004B1A55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Юргинского муниципального округа.</w:t>
      </w:r>
    </w:p>
    <w:p w:rsidR="00C42E7C" w:rsidRPr="00A347C8" w:rsidRDefault="00F8068A" w:rsidP="004B1A55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3.</w:t>
      </w:r>
      <w:r w:rsidR="00C42E7C"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Вид документа </w:t>
      </w:r>
      <w:r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стратегического планирования</w:t>
      </w:r>
      <w:r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C42E7C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 прог</w:t>
      </w:r>
      <w:r w:rsidR="004B1A55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ноз на долгосрочный период</w:t>
      </w:r>
      <w:r w:rsidR="00C42E7C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B855C8" w:rsidRPr="00A347C8" w:rsidRDefault="00F8068A" w:rsidP="007371D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4.</w:t>
      </w:r>
      <w:r w:rsidR="00C42E7C"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Уровень документа </w:t>
      </w:r>
      <w:r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стратегического планирования</w:t>
      </w:r>
      <w:r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C42E7C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 муниципальный.</w:t>
      </w:r>
    </w:p>
    <w:p w:rsidR="008B41C5" w:rsidRPr="00A347C8" w:rsidRDefault="008B41C5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5.</w:t>
      </w:r>
      <w:r w:rsidR="00C42E7C"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Наименование проекта </w:t>
      </w:r>
      <w:r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стратегического планирования</w:t>
      </w:r>
      <w:r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C42E7C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– </w:t>
      </w:r>
      <w:r w:rsidR="00293B2E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Бюджетный </w:t>
      </w:r>
      <w:r w:rsidR="004B1A55" w:rsidRPr="00A34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Прогноз Юргинского муниципального округа  на долгосрочный период </w:t>
      </w:r>
      <w:r w:rsidR="00293B2E" w:rsidRPr="00A34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47C8" w:rsidRPr="00A347C8">
        <w:rPr>
          <w:rFonts w:ascii="Times New Roman" w:hAnsi="Times New Roman" w:cs="Times New Roman"/>
          <w:color w:val="000000" w:themeColor="text1"/>
          <w:sz w:val="24"/>
          <w:szCs w:val="24"/>
        </w:rPr>
        <w:t>до 2031</w:t>
      </w:r>
      <w:r w:rsidR="004B1A55" w:rsidRPr="00A347C8">
        <w:rPr>
          <w:rFonts w:ascii="Times New Roman" w:hAnsi="Times New Roman" w:cs="Times New Roman"/>
          <w:color w:val="000000" w:themeColor="text1"/>
          <w:sz w:val="24"/>
          <w:szCs w:val="24"/>
        </w:rPr>
        <w:t>год</w:t>
      </w:r>
      <w:r w:rsidR="00A347C8" w:rsidRPr="00A347C8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B1A55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8B41C5" w:rsidRPr="00A347C8" w:rsidRDefault="008B41C5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6.Проект документа стратегического планирования</w:t>
      </w:r>
      <w:r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(прилагается).</w:t>
      </w:r>
    </w:p>
    <w:p w:rsidR="008B41C5" w:rsidRPr="00A347C8" w:rsidRDefault="008B41C5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7.Пояснительная записка к проекту документа стратегического планирования</w:t>
      </w:r>
      <w:r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(прилагается).</w:t>
      </w:r>
    </w:p>
    <w:p w:rsidR="00C42E7C" w:rsidRPr="00A347C8" w:rsidRDefault="00783FE7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B41C5"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8.</w:t>
      </w:r>
      <w:r w:rsidR="00C42E7C"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Начало общественного обсуждения</w:t>
      </w:r>
      <w:r w:rsidR="008B41C5"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проекта</w:t>
      </w:r>
      <w:r w:rsidR="00C42E7C"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документа</w:t>
      </w:r>
      <w:r w:rsidR="009F2B42"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B41C5"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стратегического планирования</w:t>
      </w:r>
      <w:r w:rsidR="008B41C5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B42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– </w:t>
      </w:r>
      <w:r w:rsidR="000F244F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="00293B2E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="00911608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.0</w:t>
      </w:r>
      <w:r w:rsidR="00293B2E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</w:t>
      </w:r>
      <w:r w:rsidR="00911608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4B4324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202</w:t>
      </w:r>
      <w:r w:rsidR="004B1A55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</w:t>
      </w:r>
      <w:r w:rsidR="00C42E7C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года.</w:t>
      </w:r>
    </w:p>
    <w:p w:rsidR="00573439" w:rsidRPr="00A347C8" w:rsidRDefault="007371DE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73439"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9.</w:t>
      </w:r>
      <w:r w:rsidR="00C42E7C"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Окончание проведения общественного обсуждения </w:t>
      </w:r>
      <w:r w:rsidR="00573439"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проекта документа стратегического планирования</w:t>
      </w:r>
      <w:r w:rsidR="00573439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– </w:t>
      </w:r>
      <w:r w:rsidR="004B1A55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</w:t>
      </w:r>
      <w:r w:rsidR="00CE5C9C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</w:t>
      </w:r>
      <w:r w:rsidR="00911608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.0</w:t>
      </w:r>
      <w:r w:rsidR="00CE5C9C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</w:t>
      </w:r>
      <w:r w:rsidR="00911608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573439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202</w:t>
      </w:r>
      <w:r w:rsidR="004B1A55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</w:t>
      </w:r>
      <w:r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года.</w:t>
      </w:r>
    </w:p>
    <w:p w:rsidR="004B1A55" w:rsidRPr="00A347C8" w:rsidRDefault="00C90A41" w:rsidP="004B1A55">
      <w:pPr>
        <w:pStyle w:val="a4"/>
        <w:ind w:left="-567" w:firstLine="567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10.</w:t>
      </w:r>
      <w:r w:rsidR="00C42E7C"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Контактная информация </w:t>
      </w:r>
      <w:r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ответственного</w:t>
      </w:r>
      <w:r w:rsidR="004B1A55"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разработчика проекта документа </w:t>
      </w:r>
      <w:r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стратегического планирования</w:t>
      </w:r>
      <w:r w:rsidR="00C42E7C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="004B1A55" w:rsidRPr="00A347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</w:t>
      </w:r>
      <w:proofErr w:type="gramStart"/>
      <w:r w:rsidR="004B1A55" w:rsidRPr="00A347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.Ю</w:t>
      </w:r>
      <w:proofErr w:type="gramEnd"/>
      <w:r w:rsidR="004B1A55" w:rsidRPr="00A347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рга</w:t>
      </w:r>
      <w:proofErr w:type="spellEnd"/>
      <w:r w:rsidR="004B1A55" w:rsidRPr="00A347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proofErr w:type="spellStart"/>
      <w:r w:rsidR="004B1A55" w:rsidRPr="00A347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ул.Машиностроителей</w:t>
      </w:r>
      <w:proofErr w:type="spellEnd"/>
      <w:r w:rsidR="004B1A55" w:rsidRPr="00A347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37 (</w:t>
      </w:r>
      <w:proofErr w:type="spellStart"/>
      <w:r w:rsidR="004B1A55" w:rsidRPr="00A347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каб</w:t>
      </w:r>
      <w:proofErr w:type="spellEnd"/>
      <w:r w:rsidR="004B1A55" w:rsidRPr="00A347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 w:rsidR="00534345" w:rsidRPr="00A347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214</w:t>
      </w:r>
      <w:r w:rsidR="004B1A55" w:rsidRPr="00A347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); тел: 8(38451)4-</w:t>
      </w:r>
      <w:r w:rsidR="00F2174F" w:rsidRPr="00A347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46</w:t>
      </w:r>
      <w:r w:rsidR="004B1A55" w:rsidRPr="00A347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</w:t>
      </w:r>
      <w:r w:rsidR="00F2174F" w:rsidRPr="00A347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64</w:t>
      </w:r>
      <w:r w:rsidR="00534345" w:rsidRPr="00A347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,4-11-98</w:t>
      </w:r>
      <w:r w:rsidR="004B1A55" w:rsidRPr="00205DE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4B1A55" w:rsidRPr="00205DE9">
        <w:rPr>
          <w:rFonts w:ascii="Times New Roman" w:hAnsi="Times New Roman" w:cs="Times New Roman"/>
          <w:i/>
          <w:sz w:val="24"/>
          <w:szCs w:val="24"/>
        </w:rPr>
        <w:t>эл.адрес</w:t>
      </w:r>
      <w:proofErr w:type="spellEnd"/>
      <w:r w:rsidR="004B1A55" w:rsidRPr="00205DE9">
        <w:rPr>
          <w:rFonts w:ascii="Times New Roman" w:hAnsi="Times New Roman" w:cs="Times New Roman"/>
          <w:i/>
          <w:sz w:val="24"/>
          <w:szCs w:val="24"/>
        </w:rPr>
        <w:t xml:space="preserve">:  </w:t>
      </w:r>
      <w:hyperlink r:id="rId5" w:history="1">
        <w:r w:rsidR="00A347C8" w:rsidRPr="00757F12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fuumo</w:t>
        </w:r>
        <w:r w:rsidR="00A347C8" w:rsidRPr="00757F12">
          <w:rPr>
            <w:rStyle w:val="a3"/>
            <w:rFonts w:ascii="Times New Roman" w:hAnsi="Times New Roman" w:cs="Times New Roman"/>
            <w:i/>
            <w:sz w:val="24"/>
            <w:szCs w:val="24"/>
          </w:rPr>
          <w:t>@</w:t>
        </w:r>
        <w:r w:rsidR="00A347C8" w:rsidRPr="00757F12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urgrf</w:t>
        </w:r>
        <w:r w:rsidR="00A347C8" w:rsidRPr="00757F12">
          <w:rPr>
            <w:rStyle w:val="a3"/>
            <w:rFonts w:ascii="Times New Roman" w:hAnsi="Times New Roman" w:cs="Times New Roman"/>
            <w:i/>
            <w:sz w:val="24"/>
            <w:szCs w:val="24"/>
          </w:rPr>
          <w:t>.</w:t>
        </w:r>
        <w:r w:rsidR="00A347C8" w:rsidRPr="00757F12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ofukem</w:t>
        </w:r>
        <w:r w:rsidR="00A347C8" w:rsidRPr="00757F12">
          <w:rPr>
            <w:rStyle w:val="a3"/>
            <w:rFonts w:ascii="Times New Roman" w:hAnsi="Times New Roman" w:cs="Times New Roman"/>
            <w:i/>
            <w:sz w:val="24"/>
            <w:szCs w:val="24"/>
          </w:rPr>
          <w:t>.</w:t>
        </w:r>
        <w:proofErr w:type="spellStart"/>
        <w:r w:rsidR="00A347C8" w:rsidRPr="00757F12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  <w:proofErr w:type="spellEnd"/>
      </w:hyperlink>
      <w:r w:rsidR="00A347C8" w:rsidRPr="00A347C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B1A55" w:rsidRPr="00A347C8">
        <w:rPr>
          <w:rStyle w:val="a3"/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 w:rsidR="00F2174F" w:rsidRPr="00A347C8">
        <w:rPr>
          <w:rStyle w:val="a3"/>
          <w:rFonts w:ascii="Times New Roman" w:hAnsi="Times New Roman" w:cs="Times New Roman"/>
          <w:i/>
          <w:color w:val="000000" w:themeColor="text1"/>
          <w:sz w:val="24"/>
          <w:szCs w:val="24"/>
        </w:rPr>
        <w:t>Семенова Анна Николаевна</w:t>
      </w:r>
      <w:r w:rsidR="00534345" w:rsidRPr="00A347C8">
        <w:rPr>
          <w:rStyle w:val="a3"/>
          <w:rFonts w:ascii="Times New Roman" w:hAnsi="Times New Roman" w:cs="Times New Roman"/>
          <w:i/>
          <w:color w:val="000000" w:themeColor="text1"/>
          <w:sz w:val="24"/>
          <w:szCs w:val="24"/>
        </w:rPr>
        <w:t>, Иванова Евгения Владимировна</w:t>
      </w:r>
      <w:r w:rsidR="004B1A55" w:rsidRPr="00A347C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).</w:t>
      </w:r>
    </w:p>
    <w:p w:rsidR="00C42E7C" w:rsidRPr="00A347C8" w:rsidRDefault="008A2B5F" w:rsidP="00A347C8">
      <w:pPr>
        <w:pStyle w:val="a4"/>
        <w:ind w:left="-567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11.</w:t>
      </w:r>
      <w:r w:rsidR="00C42E7C"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Порядок проведения общественного обсуждения:</w:t>
      </w:r>
      <w:r w:rsidR="00C42E7C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Предложения и замечания к проекту </w:t>
      </w:r>
      <w:r w:rsidR="004B1A55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прогноза на долгосрочный период </w:t>
      </w:r>
      <w:r w:rsidR="00C42E7C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 w:rsidR="004B1A55" w:rsidRPr="00A347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</w:t>
      </w:r>
      <w:proofErr w:type="gramStart"/>
      <w:r w:rsidR="004B1A55" w:rsidRPr="00A347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.Ю</w:t>
      </w:r>
      <w:proofErr w:type="gramEnd"/>
      <w:r w:rsidR="004B1A55" w:rsidRPr="00A347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рга</w:t>
      </w:r>
      <w:proofErr w:type="spellEnd"/>
      <w:r w:rsidR="004B1A55" w:rsidRPr="00A347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proofErr w:type="spellStart"/>
      <w:r w:rsidR="004B1A55" w:rsidRPr="00A347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ул.Машиностроителей</w:t>
      </w:r>
      <w:proofErr w:type="spellEnd"/>
      <w:r w:rsidR="004B1A55" w:rsidRPr="00A347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37 (каб.</w:t>
      </w:r>
      <w:r w:rsidR="00534345" w:rsidRPr="00A347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214</w:t>
      </w:r>
      <w:r w:rsidR="004B1A55" w:rsidRPr="00A347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r w:rsidR="004B1A55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C42E7C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C42E7C" w:rsidRPr="00A347C8" w:rsidRDefault="008A2B5F" w:rsidP="007371D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12.</w:t>
      </w:r>
      <w:r w:rsidR="00783FE7"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Т</w:t>
      </w:r>
      <w:r w:rsidR="00C42E7C"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ребования к предложениям и замечаниям заинтересованных лиц: </w:t>
      </w:r>
    </w:p>
    <w:p w:rsidR="008A2B5F" w:rsidRPr="00A347C8" w:rsidRDefault="00C42E7C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</w:t>
      </w:r>
      <w:r w:rsidR="008A2B5F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экстремистской направленности, поступившие по истечении установленного </w:t>
      </w:r>
      <w:proofErr w:type="gramStart"/>
      <w:r w:rsidR="008A2B5F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срока проведения общественного обсуждения проекта документа</w:t>
      </w:r>
      <w:proofErr w:type="gramEnd"/>
      <w:r w:rsidR="008A2B5F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C42E7C" w:rsidRPr="00A347C8" w:rsidRDefault="00C42E7C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</w:t>
      </w:r>
      <w:r w:rsidR="008A2B5F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Предложения и замечания, на</w:t>
      </w:r>
      <w:r w:rsidR="00710BD1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8A2B5F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равленные в электронной форме, должны быть оформлены в форматах .</w:t>
      </w:r>
      <w:r w:rsidR="008A2B5F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doc</w:t>
      </w:r>
      <w:r w:rsidR="008A2B5F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8A2B5F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docx</w:t>
      </w:r>
      <w:proofErr w:type="spellEnd"/>
      <w:r w:rsidR="008A2B5F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/.</w:t>
      </w:r>
      <w:r w:rsidR="008A2B5F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rtf</w:t>
      </w:r>
      <w:r w:rsidR="008A2B5F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/.</w:t>
      </w:r>
      <w:proofErr w:type="spellStart"/>
      <w:r w:rsidR="008A2B5F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pdf</w:t>
      </w:r>
      <w:proofErr w:type="spellEnd"/>
      <w:r w:rsidR="008A2B5F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205DE9" w:rsidRPr="00A347C8" w:rsidRDefault="00205DE9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42E7C" w:rsidRPr="00A347C8" w:rsidRDefault="008A2B5F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13. </w:t>
      </w:r>
      <w:r w:rsidR="00C42E7C" w:rsidRPr="00A347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Определение результатов общественного обсуждения:</w:t>
      </w:r>
    </w:p>
    <w:p w:rsidR="00033D31" w:rsidRPr="00A347C8" w:rsidRDefault="00C42E7C" w:rsidP="007371DE">
      <w:pPr>
        <w:spacing w:after="0" w:line="240" w:lineRule="auto"/>
        <w:ind w:left="-567" w:firstLine="567"/>
        <w:jc w:val="both"/>
        <w:rPr>
          <w:color w:val="000000" w:themeColor="text1"/>
          <w:sz w:val="24"/>
          <w:szCs w:val="24"/>
        </w:rPr>
      </w:pPr>
      <w:r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Подготовка организатором общественного обсуждения сводной информации (</w:t>
      </w:r>
      <w:r w:rsidR="008A2B5F"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Сводный отчет</w:t>
      </w:r>
      <w:r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 о поступивших предложениях и замечаниях.</w:t>
      </w:r>
      <w:r w:rsidRPr="00A347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</w:p>
    <w:sectPr w:rsidR="00033D31" w:rsidRPr="00A34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28"/>
    <w:rsid w:val="000251B8"/>
    <w:rsid w:val="00033D31"/>
    <w:rsid w:val="00086EA2"/>
    <w:rsid w:val="000F244F"/>
    <w:rsid w:val="00122AB8"/>
    <w:rsid w:val="001C15FE"/>
    <w:rsid w:val="001D5DC0"/>
    <w:rsid w:val="001F2301"/>
    <w:rsid w:val="00205DE9"/>
    <w:rsid w:val="00233C02"/>
    <w:rsid w:val="00257B6F"/>
    <w:rsid w:val="00293B2E"/>
    <w:rsid w:val="003B43D4"/>
    <w:rsid w:val="003E0E77"/>
    <w:rsid w:val="00483703"/>
    <w:rsid w:val="004B1A55"/>
    <w:rsid w:val="004B4324"/>
    <w:rsid w:val="00534345"/>
    <w:rsid w:val="00544565"/>
    <w:rsid w:val="00545D3F"/>
    <w:rsid w:val="00572B2A"/>
    <w:rsid w:val="00573439"/>
    <w:rsid w:val="005C0D76"/>
    <w:rsid w:val="005F1E55"/>
    <w:rsid w:val="00600BDA"/>
    <w:rsid w:val="0064288D"/>
    <w:rsid w:val="00655598"/>
    <w:rsid w:val="00675483"/>
    <w:rsid w:val="006912CA"/>
    <w:rsid w:val="00693D3F"/>
    <w:rsid w:val="006D16E5"/>
    <w:rsid w:val="00710BD1"/>
    <w:rsid w:val="007371DE"/>
    <w:rsid w:val="007732CF"/>
    <w:rsid w:val="00782C94"/>
    <w:rsid w:val="00783FE7"/>
    <w:rsid w:val="007B06CA"/>
    <w:rsid w:val="00836D29"/>
    <w:rsid w:val="00843A69"/>
    <w:rsid w:val="00853635"/>
    <w:rsid w:val="00894772"/>
    <w:rsid w:val="008A2B5F"/>
    <w:rsid w:val="008B41C5"/>
    <w:rsid w:val="008D7EDB"/>
    <w:rsid w:val="00911608"/>
    <w:rsid w:val="00920095"/>
    <w:rsid w:val="00981B47"/>
    <w:rsid w:val="0099479A"/>
    <w:rsid w:val="009974BE"/>
    <w:rsid w:val="009F2B42"/>
    <w:rsid w:val="00A26CAC"/>
    <w:rsid w:val="00A347C8"/>
    <w:rsid w:val="00A759C9"/>
    <w:rsid w:val="00A7611A"/>
    <w:rsid w:val="00AB01A5"/>
    <w:rsid w:val="00AC2CD7"/>
    <w:rsid w:val="00B376E6"/>
    <w:rsid w:val="00B75499"/>
    <w:rsid w:val="00B855C8"/>
    <w:rsid w:val="00BF05C8"/>
    <w:rsid w:val="00C42E7C"/>
    <w:rsid w:val="00C90A41"/>
    <w:rsid w:val="00C934A8"/>
    <w:rsid w:val="00CE5C9C"/>
    <w:rsid w:val="00D34B9D"/>
    <w:rsid w:val="00D72B28"/>
    <w:rsid w:val="00DD6470"/>
    <w:rsid w:val="00DE15CD"/>
    <w:rsid w:val="00E2066F"/>
    <w:rsid w:val="00E32013"/>
    <w:rsid w:val="00E413B4"/>
    <w:rsid w:val="00ED0452"/>
    <w:rsid w:val="00ED4CC7"/>
    <w:rsid w:val="00F06907"/>
    <w:rsid w:val="00F2174F"/>
    <w:rsid w:val="00F34C6F"/>
    <w:rsid w:val="00F61941"/>
    <w:rsid w:val="00F8068A"/>
    <w:rsid w:val="00FF13B7"/>
    <w:rsid w:val="00FF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8D"/>
    <w:rPr>
      <w:color w:val="0000FF" w:themeColor="hyperlink"/>
      <w:u w:val="single"/>
    </w:rPr>
  </w:style>
  <w:style w:type="paragraph" w:styleId="a4">
    <w:name w:val="No Spacing"/>
    <w:uiPriority w:val="1"/>
    <w:qFormat/>
    <w:rsid w:val="005F1E55"/>
    <w:pPr>
      <w:spacing w:after="0" w:line="240" w:lineRule="auto"/>
    </w:pPr>
  </w:style>
  <w:style w:type="paragraph" w:customStyle="1" w:styleId="1">
    <w:name w:val="1"/>
    <w:basedOn w:val="a"/>
    <w:rsid w:val="00A7611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8D"/>
    <w:rPr>
      <w:color w:val="0000FF" w:themeColor="hyperlink"/>
      <w:u w:val="single"/>
    </w:rPr>
  </w:style>
  <w:style w:type="paragraph" w:styleId="a4">
    <w:name w:val="No Spacing"/>
    <w:uiPriority w:val="1"/>
    <w:qFormat/>
    <w:rsid w:val="005F1E55"/>
    <w:pPr>
      <w:spacing w:after="0" w:line="240" w:lineRule="auto"/>
    </w:pPr>
  </w:style>
  <w:style w:type="paragraph" w:customStyle="1" w:styleId="1">
    <w:name w:val="1"/>
    <w:basedOn w:val="a"/>
    <w:rsid w:val="00A7611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6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uumo@urgrf.ofuke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Каленская Елена Сергеевна</cp:lastModifiedBy>
  <cp:revision>3</cp:revision>
  <cp:lastPrinted>2025-02-20T04:38:00Z</cp:lastPrinted>
  <dcterms:created xsi:type="dcterms:W3CDTF">2025-04-17T07:22:00Z</dcterms:created>
  <dcterms:modified xsi:type="dcterms:W3CDTF">2025-04-17T07:27:00Z</dcterms:modified>
</cp:coreProperties>
</file>