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4A" w:rsidRDefault="00803D4A" w:rsidP="003D1A5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BBB917" wp14:editId="3D6E9462">
            <wp:extent cx="415290" cy="565785"/>
            <wp:effectExtent l="0" t="0" r="3810" b="5715"/>
            <wp:docPr id="10" name="Picture 3" descr="D:\UseR\Pictures\Юргинский МР_герб-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D:\UseR\Pictures\Юргинский МР_герб-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65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03D4A" w:rsidRDefault="00803D4A" w:rsidP="003D1A5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3D1A5B" w:rsidRPr="00B72855" w:rsidRDefault="003D1A5B" w:rsidP="003D1A5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D1A5B" w:rsidRPr="00B72855" w:rsidRDefault="003D1A5B" w:rsidP="003D1A5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D1A5B" w:rsidRDefault="003D1A5B" w:rsidP="003D1A5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D1A5B" w:rsidRDefault="003D1A5B" w:rsidP="003D1A5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D1A5B" w:rsidRDefault="003D1A5B" w:rsidP="003D1A5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D1A5B" w:rsidRDefault="003D1A5B" w:rsidP="003D1A5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D1A5B" w:rsidRDefault="003D1A5B" w:rsidP="003D1A5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D1A5B" w:rsidRDefault="003D1A5B" w:rsidP="003D1A5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D1A5B" w:rsidTr="003D1A5B">
        <w:trPr>
          <w:trHeight w:val="328"/>
          <w:jc w:val="center"/>
        </w:trPr>
        <w:tc>
          <w:tcPr>
            <w:tcW w:w="784" w:type="dxa"/>
            <w:hideMark/>
          </w:tcPr>
          <w:p w:rsidR="003D1A5B" w:rsidRDefault="003D1A5B" w:rsidP="003D1A5B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A5B" w:rsidRDefault="005A1CF9" w:rsidP="003D1A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3D1A5B" w:rsidRDefault="003D1A5B" w:rsidP="003D1A5B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A5B" w:rsidRDefault="005A1CF9" w:rsidP="003D1A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3D1A5B" w:rsidRDefault="003D1A5B" w:rsidP="003D1A5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A5B" w:rsidRDefault="005A1CF9" w:rsidP="003D1A5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D1A5B" w:rsidRDefault="003D1A5B" w:rsidP="003D1A5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D1A5B" w:rsidRDefault="003D1A5B" w:rsidP="003D1A5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D1A5B" w:rsidRDefault="003D1A5B" w:rsidP="003D1A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A5B" w:rsidRDefault="005A1CF9" w:rsidP="003D1A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57-МНА</w:t>
            </w:r>
          </w:p>
        </w:tc>
      </w:tr>
    </w:tbl>
    <w:p w:rsidR="003D1A5B" w:rsidRPr="00AF2533" w:rsidRDefault="003D1A5B" w:rsidP="00AF2533">
      <w:pPr>
        <w:ind w:firstLine="709"/>
        <w:jc w:val="center"/>
        <w:rPr>
          <w:sz w:val="26"/>
          <w:szCs w:val="26"/>
        </w:rPr>
      </w:pPr>
    </w:p>
    <w:p w:rsidR="00A40557" w:rsidRPr="00AF2533" w:rsidRDefault="00A40557" w:rsidP="00AF2533">
      <w:pPr>
        <w:ind w:firstLine="709"/>
        <w:jc w:val="center"/>
        <w:rPr>
          <w:sz w:val="26"/>
          <w:szCs w:val="26"/>
        </w:rPr>
      </w:pPr>
    </w:p>
    <w:p w:rsidR="00AF2533" w:rsidRDefault="002F2479" w:rsidP="00AF253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  <w:r w:rsidRPr="00AF2533">
        <w:rPr>
          <w:rFonts w:eastAsiaTheme="minorHAnsi"/>
          <w:b/>
          <w:bCs/>
          <w:kern w:val="0"/>
          <w:sz w:val="26"/>
          <w:szCs w:val="26"/>
        </w:rPr>
        <w:t>О внесении изменений и дополнений в постановление администрации Юргинского муниципального</w:t>
      </w:r>
      <w:r w:rsidR="00D77CFA">
        <w:rPr>
          <w:rFonts w:eastAsiaTheme="minorHAnsi"/>
          <w:b/>
          <w:bCs/>
          <w:kern w:val="0"/>
          <w:sz w:val="26"/>
          <w:szCs w:val="26"/>
        </w:rPr>
        <w:t xml:space="preserve"> округа от 28.10.2024 №</w:t>
      </w:r>
      <w:r w:rsidR="00AF2533">
        <w:rPr>
          <w:rFonts w:eastAsiaTheme="minorHAnsi"/>
          <w:b/>
          <w:bCs/>
          <w:kern w:val="0"/>
          <w:sz w:val="26"/>
          <w:szCs w:val="26"/>
        </w:rPr>
        <w:t>126-МНА</w:t>
      </w:r>
    </w:p>
    <w:p w:rsidR="00465BEF" w:rsidRDefault="002F2479" w:rsidP="00AF253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  <w:r w:rsidRPr="00AF2533">
        <w:rPr>
          <w:rFonts w:eastAsiaTheme="minorHAnsi"/>
          <w:b/>
          <w:bCs/>
          <w:kern w:val="0"/>
          <w:sz w:val="26"/>
          <w:szCs w:val="26"/>
        </w:rPr>
        <w:t>«Об утверждении муниципальной программы «Патриотическое воспитание детей и молодежи в</w:t>
      </w:r>
      <w:r w:rsidR="00465BEF">
        <w:rPr>
          <w:rFonts w:eastAsiaTheme="minorHAnsi"/>
          <w:b/>
          <w:bCs/>
          <w:kern w:val="0"/>
          <w:sz w:val="26"/>
          <w:szCs w:val="26"/>
        </w:rPr>
        <w:t xml:space="preserve"> Юргинском муниципальном округе</w:t>
      </w:r>
    </w:p>
    <w:p w:rsidR="002F2479" w:rsidRPr="00AF2533" w:rsidRDefault="002F2479" w:rsidP="00AF253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  <w:r w:rsidRPr="00AF2533">
        <w:rPr>
          <w:rFonts w:eastAsiaTheme="minorHAnsi"/>
          <w:b/>
          <w:bCs/>
          <w:kern w:val="0"/>
          <w:sz w:val="26"/>
          <w:szCs w:val="26"/>
        </w:rPr>
        <w:t>на 2025 год и на плановый период 2026 и 2027 годов»</w:t>
      </w:r>
    </w:p>
    <w:p w:rsidR="002F2479" w:rsidRPr="00AF2533" w:rsidRDefault="002F2479" w:rsidP="00AF253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</w:p>
    <w:p w:rsidR="002F2479" w:rsidRPr="00AF2533" w:rsidRDefault="002F2479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proofErr w:type="gramStart"/>
      <w:r w:rsidRPr="00AF2533">
        <w:rPr>
          <w:rFonts w:eastAsiaTheme="minorHAnsi"/>
          <w:bCs/>
          <w:kern w:val="0"/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постановлением администрации Юргинского муници</w:t>
      </w:r>
      <w:r w:rsidR="00465BEF">
        <w:rPr>
          <w:rFonts w:eastAsiaTheme="minorHAnsi"/>
          <w:bCs/>
          <w:kern w:val="0"/>
          <w:sz w:val="26"/>
          <w:szCs w:val="26"/>
        </w:rPr>
        <w:t>пального округа от 22.07.2020 №</w:t>
      </w:r>
      <w:r w:rsidRPr="00AF2533">
        <w:rPr>
          <w:rFonts w:eastAsiaTheme="minorHAnsi"/>
          <w:bCs/>
          <w:kern w:val="0"/>
          <w:sz w:val="26"/>
          <w:szCs w:val="26"/>
        </w:rPr>
        <w:t>22-МНА «Об утверждении Положения о муниципальных программах Юргинского муниципального</w:t>
      </w:r>
      <w:proofErr w:type="gramEnd"/>
      <w:r w:rsidRPr="00AF2533">
        <w:rPr>
          <w:rFonts w:eastAsiaTheme="minorHAnsi"/>
          <w:bCs/>
          <w:kern w:val="0"/>
          <w:sz w:val="26"/>
          <w:szCs w:val="26"/>
        </w:rPr>
        <w:t xml:space="preserve"> округа», решением Совета народных депутатов </w:t>
      </w:r>
      <w:r w:rsidR="00A73803" w:rsidRPr="00AF2533">
        <w:rPr>
          <w:rFonts w:eastAsiaTheme="minorHAnsi"/>
          <w:bCs/>
          <w:kern w:val="0"/>
          <w:sz w:val="26"/>
          <w:szCs w:val="26"/>
        </w:rPr>
        <w:t>Юргинского муниципального округа</w:t>
      </w:r>
      <w:r w:rsidR="001B4A88">
        <w:rPr>
          <w:rFonts w:eastAsiaTheme="minorHAnsi"/>
          <w:bCs/>
          <w:kern w:val="0"/>
          <w:sz w:val="26"/>
          <w:szCs w:val="26"/>
        </w:rPr>
        <w:t xml:space="preserve">                    </w:t>
      </w:r>
      <w:r w:rsidR="00A73803" w:rsidRPr="00AF2533">
        <w:rPr>
          <w:rFonts w:eastAsiaTheme="minorHAnsi"/>
          <w:bCs/>
          <w:kern w:val="0"/>
          <w:sz w:val="26"/>
          <w:szCs w:val="26"/>
        </w:rPr>
        <w:t xml:space="preserve"> </w:t>
      </w:r>
      <w:r w:rsidRPr="00AF2533">
        <w:rPr>
          <w:rFonts w:eastAsiaTheme="minorHAnsi"/>
          <w:bCs/>
          <w:kern w:val="0"/>
          <w:sz w:val="26"/>
          <w:szCs w:val="26"/>
        </w:rPr>
        <w:t>от 19.12.2024 № 10-НА «Об утверждении бюджета Юргинского муниципального округа на 2025 год и на плановый период 2026 и 2027 годов»</w:t>
      </w:r>
      <w:r w:rsidR="009507CE" w:rsidRPr="00AF2533">
        <w:rPr>
          <w:rFonts w:eastAsiaTheme="minorHAnsi"/>
          <w:bCs/>
          <w:kern w:val="0"/>
          <w:sz w:val="26"/>
          <w:szCs w:val="26"/>
        </w:rPr>
        <w:t>, руководствуясь Уставом Юргинского муниципального округа</w:t>
      </w:r>
      <w:r w:rsidRPr="00AF2533">
        <w:rPr>
          <w:rFonts w:eastAsiaTheme="minorHAnsi"/>
          <w:bCs/>
          <w:kern w:val="0"/>
          <w:sz w:val="26"/>
          <w:szCs w:val="26"/>
        </w:rPr>
        <w:t>:</w:t>
      </w:r>
    </w:p>
    <w:p w:rsidR="002F2479" w:rsidRPr="00AF2533" w:rsidRDefault="002F2479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AF2533">
        <w:rPr>
          <w:rFonts w:eastAsiaTheme="minorHAnsi"/>
          <w:bCs/>
          <w:kern w:val="0"/>
          <w:sz w:val="26"/>
          <w:szCs w:val="26"/>
        </w:rPr>
        <w:t>1.</w:t>
      </w:r>
      <w:r w:rsidR="00AF2533">
        <w:rPr>
          <w:rFonts w:eastAsiaTheme="minorHAnsi"/>
          <w:bCs/>
          <w:kern w:val="0"/>
          <w:sz w:val="26"/>
          <w:szCs w:val="26"/>
        </w:rPr>
        <w:t xml:space="preserve"> </w:t>
      </w:r>
      <w:r w:rsidRPr="00AF2533">
        <w:rPr>
          <w:rFonts w:eastAsiaTheme="minorHAnsi"/>
          <w:bCs/>
          <w:kern w:val="0"/>
          <w:sz w:val="26"/>
          <w:szCs w:val="26"/>
        </w:rPr>
        <w:t>Внести изменения и дополнения в постановление администрации Юргинского муници</w:t>
      </w:r>
      <w:r w:rsidR="009A775E" w:rsidRPr="00AF2533">
        <w:rPr>
          <w:rFonts w:eastAsiaTheme="minorHAnsi"/>
          <w:bCs/>
          <w:kern w:val="0"/>
          <w:sz w:val="26"/>
          <w:szCs w:val="26"/>
        </w:rPr>
        <w:t>пального округа от 28.10.2024 №</w:t>
      </w:r>
      <w:r w:rsidRPr="00AF2533">
        <w:rPr>
          <w:rFonts w:eastAsiaTheme="minorHAnsi"/>
          <w:bCs/>
          <w:kern w:val="0"/>
          <w:sz w:val="26"/>
          <w:szCs w:val="26"/>
        </w:rPr>
        <w:t xml:space="preserve">126-МНА «Об утверждении муниципальной программы «Патриотическое воспитание детей и молодежи </w:t>
      </w:r>
      <w:r w:rsidR="001B4A88">
        <w:rPr>
          <w:rFonts w:eastAsiaTheme="minorHAnsi"/>
          <w:bCs/>
          <w:kern w:val="0"/>
          <w:sz w:val="26"/>
          <w:szCs w:val="26"/>
        </w:rPr>
        <w:t xml:space="preserve">                    </w:t>
      </w:r>
      <w:r w:rsidRPr="00AF2533">
        <w:rPr>
          <w:rFonts w:eastAsiaTheme="minorHAnsi"/>
          <w:bCs/>
          <w:kern w:val="0"/>
          <w:sz w:val="26"/>
          <w:szCs w:val="26"/>
        </w:rPr>
        <w:t xml:space="preserve">в Юргинском муниципальном округе на 2025 год и на плановый период 2026 </w:t>
      </w:r>
      <w:r w:rsidR="001B4A88">
        <w:rPr>
          <w:rFonts w:eastAsiaTheme="minorHAnsi"/>
          <w:bCs/>
          <w:kern w:val="0"/>
          <w:sz w:val="26"/>
          <w:szCs w:val="26"/>
        </w:rPr>
        <w:t xml:space="preserve">                  </w:t>
      </w:r>
      <w:r w:rsidRPr="00AF2533">
        <w:rPr>
          <w:rFonts w:eastAsiaTheme="minorHAnsi"/>
          <w:bCs/>
          <w:kern w:val="0"/>
          <w:sz w:val="26"/>
          <w:szCs w:val="26"/>
        </w:rPr>
        <w:t>и 2027 годов», согласно Приложению.</w:t>
      </w:r>
    </w:p>
    <w:p w:rsidR="008206A4" w:rsidRPr="00AF2533" w:rsidRDefault="008206A4" w:rsidP="00AF2533">
      <w:pPr>
        <w:ind w:firstLine="709"/>
        <w:jc w:val="both"/>
        <w:rPr>
          <w:color w:val="FFFFFF" w:themeColor="background1"/>
          <w:sz w:val="26"/>
          <w:szCs w:val="26"/>
        </w:rPr>
      </w:pPr>
      <w:r w:rsidRPr="00AF2533">
        <w:rPr>
          <w:sz w:val="26"/>
          <w:szCs w:val="26"/>
        </w:rPr>
        <w:t>2.</w:t>
      </w:r>
      <w:r w:rsidR="009A775E" w:rsidRPr="00AF2533">
        <w:rPr>
          <w:sz w:val="26"/>
          <w:szCs w:val="26"/>
        </w:rPr>
        <w:t xml:space="preserve"> </w:t>
      </w:r>
      <w:r w:rsidRPr="00AF2533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9A775E" w:rsidRPr="00AF2533">
        <w:rPr>
          <w:rFonts w:eastAsiaTheme="minorHAnsi"/>
          <w:bCs/>
          <w:kern w:val="0"/>
          <w:sz w:val="26"/>
          <w:szCs w:val="26"/>
        </w:rPr>
        <w:t>28.10.2024 №</w:t>
      </w:r>
      <w:r w:rsidRPr="00AF2533">
        <w:rPr>
          <w:rFonts w:eastAsiaTheme="minorHAnsi"/>
          <w:bCs/>
          <w:kern w:val="0"/>
          <w:sz w:val="26"/>
          <w:szCs w:val="26"/>
        </w:rPr>
        <w:t>126-МНА</w:t>
      </w:r>
      <w:r w:rsidRPr="00AF2533">
        <w:rPr>
          <w:sz w:val="26"/>
          <w:szCs w:val="26"/>
        </w:rPr>
        <w:t xml:space="preserve"> </w:t>
      </w:r>
      <w:r w:rsidR="009A775E" w:rsidRPr="00AF2533">
        <w:rPr>
          <w:sz w:val="26"/>
          <w:szCs w:val="26"/>
        </w:rPr>
        <w:t xml:space="preserve">                     </w:t>
      </w:r>
      <w:r w:rsidRPr="00AF2533">
        <w:rPr>
          <w:sz w:val="26"/>
          <w:szCs w:val="26"/>
        </w:rPr>
        <w:t xml:space="preserve">«Об утверждении муниципальной программы «Патриотическое воспитание детей </w:t>
      </w:r>
      <w:r w:rsidR="009A775E" w:rsidRPr="00AF2533">
        <w:rPr>
          <w:sz w:val="26"/>
          <w:szCs w:val="26"/>
        </w:rPr>
        <w:t xml:space="preserve">               </w:t>
      </w:r>
      <w:r w:rsidRPr="00AF2533">
        <w:rPr>
          <w:sz w:val="26"/>
          <w:szCs w:val="26"/>
        </w:rPr>
        <w:t>и молодежи в Юргинском муниципальном округе на 2025 год и на плановый период 2026 и 2027 годов».</w:t>
      </w:r>
    </w:p>
    <w:p w:rsidR="002F2479" w:rsidRPr="00AF2533" w:rsidRDefault="008206A4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AF2533">
        <w:rPr>
          <w:rFonts w:eastAsiaTheme="minorHAnsi"/>
          <w:bCs/>
          <w:kern w:val="0"/>
          <w:sz w:val="26"/>
          <w:szCs w:val="26"/>
        </w:rPr>
        <w:t>3</w:t>
      </w:r>
      <w:r w:rsidR="002F2479" w:rsidRPr="00AF2533">
        <w:rPr>
          <w:rFonts w:eastAsiaTheme="minorHAnsi"/>
          <w:bCs/>
          <w:kern w:val="0"/>
          <w:sz w:val="26"/>
          <w:szCs w:val="26"/>
        </w:rPr>
        <w:t>.</w:t>
      </w:r>
      <w:r w:rsidR="009A775E" w:rsidRPr="00AF2533">
        <w:rPr>
          <w:rFonts w:eastAsiaTheme="minorHAnsi"/>
          <w:bCs/>
          <w:kern w:val="0"/>
          <w:sz w:val="26"/>
          <w:szCs w:val="26"/>
        </w:rPr>
        <w:t xml:space="preserve"> </w:t>
      </w:r>
      <w:r w:rsidR="002F2479" w:rsidRPr="00AF2533">
        <w:rPr>
          <w:rFonts w:eastAsiaTheme="minorHAnsi"/>
          <w:bCs/>
          <w:kern w:val="0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465BEF">
        <w:rPr>
          <w:rFonts w:eastAsiaTheme="minorHAnsi"/>
          <w:bCs/>
          <w:kern w:val="0"/>
          <w:sz w:val="26"/>
          <w:szCs w:val="26"/>
        </w:rPr>
        <w:t xml:space="preserve">                           </w:t>
      </w:r>
      <w:r w:rsidR="002F2479" w:rsidRPr="00AF2533">
        <w:rPr>
          <w:rFonts w:eastAsiaTheme="minorHAnsi"/>
          <w:bCs/>
          <w:kern w:val="0"/>
          <w:sz w:val="26"/>
          <w:szCs w:val="26"/>
        </w:rPr>
        <w:t>на соответствующие финансовые годы.</w:t>
      </w:r>
    </w:p>
    <w:p w:rsidR="009A775E" w:rsidRPr="00AF2533" w:rsidRDefault="009A775E" w:rsidP="00AF2533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AF2533">
        <w:rPr>
          <w:spacing w:val="-4"/>
          <w:sz w:val="26"/>
          <w:szCs w:val="26"/>
        </w:rPr>
        <w:t>4.</w:t>
      </w:r>
      <w:r w:rsidRPr="00AF2533">
        <w:rPr>
          <w:color w:val="FFFFFF" w:themeColor="background1"/>
          <w:spacing w:val="-4"/>
          <w:sz w:val="26"/>
          <w:szCs w:val="26"/>
        </w:rPr>
        <w:t>.</w:t>
      </w:r>
      <w:r w:rsidRPr="00AF2533">
        <w:rPr>
          <w:color w:val="000000" w:themeColor="text1"/>
          <w:spacing w:val="-4"/>
          <w:sz w:val="26"/>
          <w:szCs w:val="26"/>
        </w:rPr>
        <w:t xml:space="preserve">Опубликовать настоящее постановление на официальном сайте </w:t>
      </w:r>
      <w:r w:rsidRPr="00AF2533">
        <w:rPr>
          <w:color w:val="000000" w:themeColor="text1"/>
          <w:spacing w:val="-4"/>
          <w:sz w:val="26"/>
          <w:szCs w:val="26"/>
        </w:rPr>
        <w:lastRenderedPageBreak/>
        <w:t>администрации Юргинского муниципального округа в информационно-телекоммуникационной сети «Интернет».</w:t>
      </w:r>
    </w:p>
    <w:p w:rsidR="009A775E" w:rsidRPr="00AF2533" w:rsidRDefault="009A775E" w:rsidP="00AF2533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AF2533">
        <w:rPr>
          <w:color w:val="000000" w:themeColor="text1"/>
          <w:spacing w:val="-4"/>
          <w:sz w:val="26"/>
          <w:szCs w:val="26"/>
        </w:rPr>
        <w:t xml:space="preserve">5. 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</w:t>
      </w:r>
      <w:proofErr w:type="spellStart"/>
      <w:r w:rsidRPr="00AF2533">
        <w:rPr>
          <w:color w:val="000000" w:themeColor="text1"/>
          <w:spacing w:val="-4"/>
          <w:sz w:val="26"/>
          <w:szCs w:val="26"/>
          <w:lang w:val="en-US"/>
        </w:rPr>
        <w:t>vestnik</w:t>
      </w:r>
      <w:proofErr w:type="spellEnd"/>
      <w:r w:rsidRPr="00AF2533">
        <w:rPr>
          <w:color w:val="000000" w:themeColor="text1"/>
          <w:spacing w:val="-4"/>
          <w:sz w:val="26"/>
          <w:szCs w:val="26"/>
        </w:rPr>
        <w:t>-</w:t>
      </w:r>
      <w:proofErr w:type="spellStart"/>
      <w:r w:rsidRPr="00AF2533">
        <w:rPr>
          <w:color w:val="000000" w:themeColor="text1"/>
          <w:spacing w:val="-4"/>
          <w:sz w:val="26"/>
          <w:szCs w:val="26"/>
          <w:lang w:val="en-US"/>
        </w:rPr>
        <w:t>umo</w:t>
      </w:r>
      <w:proofErr w:type="spellEnd"/>
      <w:r w:rsidRPr="00AF2533">
        <w:rPr>
          <w:color w:val="000000" w:themeColor="text1"/>
          <w:spacing w:val="-4"/>
          <w:sz w:val="26"/>
          <w:szCs w:val="26"/>
        </w:rPr>
        <w:t>.</w:t>
      </w:r>
      <w:proofErr w:type="spellStart"/>
      <w:r w:rsidRPr="00AF2533">
        <w:rPr>
          <w:color w:val="000000" w:themeColor="text1"/>
          <w:spacing w:val="-4"/>
          <w:sz w:val="26"/>
          <w:szCs w:val="26"/>
          <w:lang w:val="en-US"/>
        </w:rPr>
        <w:t>ru</w:t>
      </w:r>
      <w:proofErr w:type="spellEnd"/>
      <w:r w:rsidRPr="00AF2533">
        <w:rPr>
          <w:color w:val="000000" w:themeColor="text1"/>
          <w:spacing w:val="-4"/>
          <w:sz w:val="26"/>
          <w:szCs w:val="26"/>
        </w:rPr>
        <w:t>).</w:t>
      </w:r>
    </w:p>
    <w:p w:rsidR="009A775E" w:rsidRPr="00AF2533" w:rsidRDefault="009A775E" w:rsidP="00AF2533">
      <w:pPr>
        <w:ind w:firstLine="709"/>
        <w:jc w:val="both"/>
        <w:rPr>
          <w:spacing w:val="-4"/>
          <w:sz w:val="26"/>
          <w:szCs w:val="26"/>
        </w:rPr>
      </w:pPr>
      <w:r w:rsidRPr="00AF2533">
        <w:rPr>
          <w:spacing w:val="-4"/>
          <w:sz w:val="26"/>
          <w:szCs w:val="26"/>
        </w:rPr>
        <w:t xml:space="preserve">6. Контроль исполнения постановления возложить на начальника Управления образования администрации Юргинского муниципального округа Л.А. </w:t>
      </w:r>
      <w:proofErr w:type="spellStart"/>
      <w:r w:rsidRPr="00AF2533">
        <w:rPr>
          <w:spacing w:val="-4"/>
          <w:sz w:val="26"/>
          <w:szCs w:val="26"/>
        </w:rPr>
        <w:t>Колпакову</w:t>
      </w:r>
      <w:proofErr w:type="spellEnd"/>
      <w:r w:rsidRPr="00AF2533">
        <w:rPr>
          <w:spacing w:val="-4"/>
          <w:sz w:val="26"/>
          <w:szCs w:val="26"/>
        </w:rPr>
        <w:t>.</w:t>
      </w:r>
    </w:p>
    <w:p w:rsidR="009A775E" w:rsidRPr="00AF2533" w:rsidRDefault="009A775E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</w:p>
    <w:p w:rsidR="009A775E" w:rsidRPr="00AF2533" w:rsidRDefault="009A775E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</w:p>
    <w:p w:rsidR="009A775E" w:rsidRPr="00AF2533" w:rsidRDefault="009A775E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</w:p>
    <w:p w:rsidR="009A775E" w:rsidRPr="00AF2533" w:rsidRDefault="009A775E" w:rsidP="00AF253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A775E" w:rsidRPr="00AF2533" w:rsidTr="005A1CF9">
        <w:tc>
          <w:tcPr>
            <w:tcW w:w="6062" w:type="dxa"/>
            <w:hideMark/>
          </w:tcPr>
          <w:p w:rsidR="009A775E" w:rsidRPr="00AF2533" w:rsidRDefault="009A775E" w:rsidP="00AF25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F2533">
              <w:rPr>
                <w:sz w:val="26"/>
                <w:szCs w:val="26"/>
              </w:rPr>
              <w:t>Глава Юргинского</w:t>
            </w:r>
          </w:p>
          <w:p w:rsidR="009A775E" w:rsidRPr="00AF2533" w:rsidRDefault="009A775E" w:rsidP="00AF25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F253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A775E" w:rsidRPr="00AF2533" w:rsidRDefault="009A775E" w:rsidP="00AF25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A775E" w:rsidRPr="00AF2533" w:rsidRDefault="009A775E" w:rsidP="00AF2533">
            <w:pPr>
              <w:ind w:firstLine="709"/>
              <w:jc w:val="both"/>
              <w:rPr>
                <w:sz w:val="26"/>
                <w:szCs w:val="26"/>
              </w:rPr>
            </w:pPr>
            <w:r w:rsidRPr="00AF253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F253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A775E" w:rsidRPr="00AF2533" w:rsidTr="005A1CF9">
        <w:tc>
          <w:tcPr>
            <w:tcW w:w="6062" w:type="dxa"/>
          </w:tcPr>
          <w:p w:rsidR="009A775E" w:rsidRPr="00AF2533" w:rsidRDefault="009A775E" w:rsidP="00AF25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A775E" w:rsidRPr="00AF2533" w:rsidRDefault="009A775E" w:rsidP="00AF253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65BEF" w:rsidRDefault="00465BEF">
      <w:pPr>
        <w:widowControl/>
        <w:suppressAutoHyphens w:val="0"/>
        <w:spacing w:after="200" w:line="276" w:lineRule="auto"/>
      </w:pPr>
      <w:r>
        <w:br w:type="page"/>
      </w:r>
    </w:p>
    <w:p w:rsidR="009A775E" w:rsidRPr="00C94DDE" w:rsidRDefault="009A775E" w:rsidP="009A775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A775E" w:rsidRPr="00C94DDE" w:rsidRDefault="009A775E" w:rsidP="009A775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A775E" w:rsidRPr="00C94DDE" w:rsidRDefault="009A775E" w:rsidP="009A775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A775E" w:rsidRPr="005A1CF9" w:rsidRDefault="009A775E" w:rsidP="009A775E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A1CF9" w:rsidRPr="005A1CF9">
        <w:rPr>
          <w:sz w:val="26"/>
          <w:szCs w:val="26"/>
          <w:u w:val="single"/>
        </w:rPr>
        <w:t>28.04.2025</w:t>
      </w:r>
      <w:r>
        <w:rPr>
          <w:sz w:val="26"/>
          <w:szCs w:val="26"/>
        </w:rPr>
        <w:t xml:space="preserve"> № </w:t>
      </w:r>
      <w:r w:rsidR="005A1CF9" w:rsidRPr="005A1CF9">
        <w:rPr>
          <w:sz w:val="26"/>
          <w:szCs w:val="26"/>
          <w:u w:val="single"/>
        </w:rPr>
        <w:t>57-МНА</w:t>
      </w:r>
    </w:p>
    <w:p w:rsidR="009A775E" w:rsidRPr="00465BEF" w:rsidRDefault="009A775E" w:rsidP="002F2479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</w:p>
    <w:p w:rsidR="00A40557" w:rsidRPr="00465BEF" w:rsidRDefault="00A40557" w:rsidP="00A40557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F3078" w:rsidRPr="00465BEF" w:rsidRDefault="004F3078" w:rsidP="004F3078">
      <w:pPr>
        <w:ind w:firstLine="709"/>
        <w:jc w:val="both"/>
        <w:rPr>
          <w:sz w:val="26"/>
          <w:szCs w:val="26"/>
        </w:rPr>
      </w:pPr>
      <w:r w:rsidRPr="00465BEF">
        <w:rPr>
          <w:sz w:val="26"/>
          <w:szCs w:val="26"/>
        </w:rPr>
        <w:t>1. В</w:t>
      </w:r>
      <w:r w:rsidR="002A0D5E" w:rsidRPr="00465BEF">
        <w:rPr>
          <w:sz w:val="26"/>
          <w:szCs w:val="26"/>
        </w:rPr>
        <w:t xml:space="preserve"> таблице</w:t>
      </w:r>
      <w:r w:rsidRPr="00465BEF">
        <w:rPr>
          <w:sz w:val="26"/>
          <w:szCs w:val="26"/>
        </w:rPr>
        <w:t xml:space="preserve"> </w:t>
      </w:r>
      <w:r w:rsidR="002A0D5E" w:rsidRPr="00465BEF">
        <w:rPr>
          <w:sz w:val="26"/>
          <w:szCs w:val="26"/>
        </w:rPr>
        <w:t>П</w:t>
      </w:r>
      <w:r w:rsidRPr="00465BEF">
        <w:rPr>
          <w:sz w:val="26"/>
          <w:szCs w:val="26"/>
        </w:rPr>
        <w:t>аспорт</w:t>
      </w:r>
      <w:r w:rsidR="002A0D5E" w:rsidRPr="00465BEF">
        <w:rPr>
          <w:sz w:val="26"/>
          <w:szCs w:val="26"/>
        </w:rPr>
        <w:t>а</w:t>
      </w:r>
      <w:r w:rsidR="001B4A88">
        <w:rPr>
          <w:sz w:val="26"/>
          <w:szCs w:val="26"/>
        </w:rPr>
        <w:t xml:space="preserve"> муниципальной программы </w:t>
      </w:r>
      <w:r w:rsidRPr="00465BEF">
        <w:rPr>
          <w:sz w:val="26"/>
          <w:szCs w:val="26"/>
        </w:rPr>
        <w:t xml:space="preserve">«Патриотическое воспитание детей и молодежи в Юргинском муниципальном округе на 2025 год </w:t>
      </w:r>
      <w:r w:rsidR="001B4A88">
        <w:rPr>
          <w:sz w:val="26"/>
          <w:szCs w:val="26"/>
        </w:rPr>
        <w:t xml:space="preserve">               </w:t>
      </w:r>
      <w:r w:rsidRPr="00465BEF">
        <w:rPr>
          <w:sz w:val="26"/>
          <w:szCs w:val="26"/>
        </w:rPr>
        <w:t>и на плановый период 2026 и 2027 годов» раздел «Ресурсное обеспечение программы»</w:t>
      </w:r>
      <w:r w:rsidR="001B4A88">
        <w:rPr>
          <w:sz w:val="26"/>
          <w:szCs w:val="26"/>
        </w:rPr>
        <w:t xml:space="preserve"> изложить в следующей редакции:</w:t>
      </w:r>
    </w:p>
    <w:p w:rsidR="00245438" w:rsidRPr="00465BEF" w:rsidRDefault="00A40557" w:rsidP="004F3078">
      <w:pPr>
        <w:ind w:firstLine="709"/>
        <w:jc w:val="both"/>
        <w:rPr>
          <w:sz w:val="26"/>
          <w:szCs w:val="26"/>
        </w:rPr>
      </w:pPr>
      <w:r w:rsidRPr="00465BEF">
        <w:rPr>
          <w:sz w:val="26"/>
          <w:szCs w:val="26"/>
        </w:rPr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1701"/>
        <w:gridCol w:w="1541"/>
        <w:gridCol w:w="1842"/>
        <w:gridCol w:w="2126"/>
        <w:gridCol w:w="2268"/>
      </w:tblGrid>
      <w:tr w:rsidR="004F3078" w:rsidRPr="001B4A88" w:rsidTr="004F3078">
        <w:trPr>
          <w:cantSplit/>
          <w:trHeight w:val="328"/>
        </w:trPr>
        <w:tc>
          <w:tcPr>
            <w:tcW w:w="3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Расходы (тыс. рублей)</w:t>
            </w:r>
          </w:p>
        </w:tc>
      </w:tr>
      <w:tr w:rsidR="004F3078" w:rsidRPr="001B4A88" w:rsidTr="004F3078">
        <w:trPr>
          <w:cantSplit/>
          <w:trHeight w:val="417"/>
        </w:trPr>
        <w:tc>
          <w:tcPr>
            <w:tcW w:w="3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b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88" w:rsidRDefault="001B4A8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1-й год</w:t>
            </w:r>
          </w:p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b/>
                <w:sz w:val="22"/>
                <w:szCs w:val="22"/>
              </w:rPr>
              <w:t>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88" w:rsidRDefault="001B4A8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2-й год</w:t>
            </w:r>
          </w:p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b/>
                <w:sz w:val="22"/>
                <w:szCs w:val="22"/>
              </w:rPr>
              <w:t>планового периода</w:t>
            </w:r>
          </w:p>
        </w:tc>
      </w:tr>
      <w:tr w:rsidR="004F3078" w:rsidRPr="001B4A88" w:rsidTr="004F3078">
        <w:trPr>
          <w:trHeight w:val="4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  <w:bCs/>
              </w:rPr>
            </w:pPr>
            <w:r w:rsidRPr="001B4A88">
              <w:rPr>
                <w:b/>
                <w:bCs/>
                <w:sz w:val="22"/>
                <w:szCs w:val="22"/>
              </w:rPr>
              <w:t>2 076,0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bCs/>
                <w:sz w:val="22"/>
                <w:szCs w:val="22"/>
              </w:rPr>
              <w:t xml:space="preserve"> (2 076,0)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  <w:bCs/>
              </w:rPr>
            </w:pPr>
            <w:r w:rsidRPr="001B4A88">
              <w:rPr>
                <w:b/>
                <w:bCs/>
                <w:sz w:val="22"/>
                <w:szCs w:val="22"/>
              </w:rPr>
              <w:t>1 876,0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bCs/>
                <w:sz w:val="22"/>
                <w:szCs w:val="22"/>
              </w:rPr>
              <w:t>(975,5)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  <w:bCs/>
              </w:rPr>
            </w:pPr>
            <w:r w:rsidRPr="001B4A88">
              <w:rPr>
                <w:b/>
                <w:bCs/>
                <w:sz w:val="22"/>
                <w:szCs w:val="22"/>
              </w:rPr>
              <w:t>1 876,0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bCs/>
                <w:sz w:val="22"/>
                <w:szCs w:val="22"/>
              </w:rPr>
              <w:t xml:space="preserve"> (840,4)</w:t>
            </w:r>
          </w:p>
        </w:tc>
      </w:tr>
      <w:tr w:rsidR="004F3078" w:rsidRPr="001B4A88" w:rsidTr="004F3078">
        <w:trPr>
          <w:trHeight w:val="4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1 565,8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 xml:space="preserve"> (1 565,8)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1 365,8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(465,3)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1 365,8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 xml:space="preserve"> (330,2)</w:t>
            </w:r>
          </w:p>
        </w:tc>
      </w:tr>
      <w:tr w:rsidR="004F3078" w:rsidRPr="001B4A88" w:rsidTr="004F3078">
        <w:trPr>
          <w:trHeight w:val="4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</w:tr>
      <w:tr w:rsidR="004F3078" w:rsidRPr="001B4A88" w:rsidTr="004F3078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510,2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 xml:space="preserve"> (510,2)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510,2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 xml:space="preserve"> (510,2)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510,2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(510,2)</w:t>
            </w:r>
          </w:p>
        </w:tc>
      </w:tr>
      <w:tr w:rsidR="004F3078" w:rsidRPr="001B4A88" w:rsidTr="004F3078">
        <w:trPr>
          <w:trHeight w:val="4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4A8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1B4A88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B4A88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0</w:t>
            </w:r>
          </w:p>
          <w:p w:rsidR="004F3078" w:rsidRPr="001B4A88" w:rsidRDefault="004F3078" w:rsidP="004F3078">
            <w:pPr>
              <w:suppressAutoHyphens w:val="0"/>
              <w:jc w:val="center"/>
              <w:rPr>
                <w:b/>
              </w:rPr>
            </w:pPr>
            <w:r w:rsidRPr="001B4A88">
              <w:rPr>
                <w:b/>
                <w:sz w:val="22"/>
                <w:szCs w:val="22"/>
              </w:rPr>
              <w:t>(0)</w:t>
            </w:r>
          </w:p>
        </w:tc>
      </w:tr>
    </w:tbl>
    <w:p w:rsidR="002F2479" w:rsidRPr="001B4A88" w:rsidRDefault="0026134D" w:rsidP="001B4A88">
      <w:pPr>
        <w:ind w:firstLine="709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1B4A88">
        <w:rPr>
          <w:sz w:val="26"/>
          <w:szCs w:val="26"/>
        </w:rPr>
        <w:t>»</w:t>
      </w:r>
      <w:r w:rsidR="004F3078" w:rsidRPr="001B4A88">
        <w:rPr>
          <w:sz w:val="26"/>
          <w:szCs w:val="26"/>
        </w:rPr>
        <w:t>.</w:t>
      </w:r>
    </w:p>
    <w:p w:rsidR="00342FF6" w:rsidRPr="001B4A88" w:rsidRDefault="00342FF6" w:rsidP="001B4A88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1B4A88">
        <w:rPr>
          <w:bCs/>
          <w:color w:val="000000"/>
          <w:sz w:val="26"/>
          <w:szCs w:val="26"/>
          <w:bdr w:val="none" w:sz="0" w:space="0" w:color="auto" w:frame="1"/>
        </w:rPr>
        <w:t>2.</w:t>
      </w:r>
      <w:r w:rsidR="001B4A88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1B4A88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342FF6" w:rsidRPr="001B4A88" w:rsidRDefault="00342FF6" w:rsidP="001B4A88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1B4A88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Style w:val="a7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1277"/>
        <w:gridCol w:w="1134"/>
        <w:gridCol w:w="1275"/>
        <w:gridCol w:w="1024"/>
        <w:gridCol w:w="1387"/>
      </w:tblGrid>
      <w:tr w:rsidR="00E86B4C" w:rsidRPr="00096221" w:rsidTr="001B4A88">
        <w:tc>
          <w:tcPr>
            <w:tcW w:w="1843" w:type="dxa"/>
            <w:vMerge w:val="restart"/>
          </w:tcPr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Pr="00096221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096221">
              <w:rPr>
                <w:b/>
                <w:color w:val="auto"/>
                <w:sz w:val="20"/>
                <w:szCs w:val="20"/>
              </w:rPr>
              <w:t>финансиро</w:t>
            </w:r>
            <w:proofErr w:type="spellEnd"/>
            <w:r w:rsidRPr="00096221">
              <w:rPr>
                <w:b/>
                <w:color w:val="auto"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096221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Связь с </w:t>
            </w:r>
            <w:proofErr w:type="spellStart"/>
            <w:r w:rsidRPr="00096221">
              <w:rPr>
                <w:b/>
                <w:sz w:val="20"/>
                <w:szCs w:val="20"/>
              </w:rPr>
              <w:t>государст</w:t>
            </w:r>
            <w:proofErr w:type="spellEnd"/>
            <w:r w:rsidRPr="00096221">
              <w:rPr>
                <w:b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венной программой Кемеровской области </w:t>
            </w:r>
            <w:proofErr w:type="gramStart"/>
            <w:r w:rsidRPr="00096221">
              <w:rPr>
                <w:b/>
                <w:sz w:val="20"/>
                <w:szCs w:val="20"/>
              </w:rPr>
              <w:t>–К</w:t>
            </w:r>
            <w:proofErr w:type="gramEnd"/>
            <w:r w:rsidRPr="00096221">
              <w:rPr>
                <w:b/>
                <w:sz w:val="20"/>
                <w:szCs w:val="20"/>
              </w:rPr>
              <w:t>узбасса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710" w:type="dxa"/>
            <w:gridSpan w:val="4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Объем финансовых ресурсов, тыс</w:t>
            </w:r>
            <w:proofErr w:type="gramStart"/>
            <w:r w:rsidRPr="00096221">
              <w:rPr>
                <w:b/>
                <w:sz w:val="20"/>
                <w:szCs w:val="20"/>
              </w:rPr>
              <w:t>.р</w:t>
            </w:r>
            <w:proofErr w:type="gramEnd"/>
            <w:r w:rsidRPr="00096221">
              <w:rPr>
                <w:b/>
                <w:sz w:val="20"/>
                <w:szCs w:val="20"/>
              </w:rPr>
              <w:t>ублей</w:t>
            </w:r>
          </w:p>
        </w:tc>
        <w:tc>
          <w:tcPr>
            <w:tcW w:w="1387" w:type="dxa"/>
            <w:vMerge w:val="restart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096221">
              <w:rPr>
                <w:b/>
                <w:sz w:val="20"/>
                <w:szCs w:val="20"/>
              </w:rPr>
              <w:t>Главный</w:t>
            </w:r>
            <w:proofErr w:type="gramEnd"/>
            <w:r w:rsidR="007252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6221">
              <w:rPr>
                <w:b/>
                <w:sz w:val="20"/>
                <w:szCs w:val="20"/>
              </w:rPr>
              <w:t>распоряди-тель</w:t>
            </w:r>
            <w:proofErr w:type="spellEnd"/>
            <w:r w:rsidRPr="00096221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бюджета 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(исполни-</w:t>
            </w:r>
            <w:proofErr w:type="spellStart"/>
            <w:r w:rsidRPr="00096221">
              <w:rPr>
                <w:b/>
                <w:sz w:val="20"/>
                <w:szCs w:val="20"/>
              </w:rPr>
              <w:t>тельпрограм</w:t>
            </w:r>
            <w:proofErr w:type="spellEnd"/>
            <w:r w:rsidRPr="00096221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proofErr w:type="gramStart"/>
            <w:r w:rsidRPr="00096221">
              <w:rPr>
                <w:b/>
                <w:sz w:val="20"/>
                <w:szCs w:val="20"/>
              </w:rPr>
              <w:t>мероприя-тия</w:t>
            </w:r>
            <w:proofErr w:type="spellEnd"/>
            <w:proofErr w:type="gramEnd"/>
            <w:r w:rsidRPr="00096221">
              <w:rPr>
                <w:b/>
                <w:sz w:val="20"/>
                <w:szCs w:val="20"/>
              </w:rPr>
              <w:t>)</w:t>
            </w:r>
          </w:p>
        </w:tc>
      </w:tr>
      <w:tr w:rsidR="00E86B4C" w:rsidRPr="00096221" w:rsidTr="001B4A88">
        <w:tc>
          <w:tcPr>
            <w:tcW w:w="1843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096221">
              <w:rPr>
                <w:b/>
                <w:sz w:val="20"/>
                <w:szCs w:val="20"/>
              </w:rPr>
              <w:t>финансо</w:t>
            </w:r>
            <w:proofErr w:type="spellEnd"/>
            <w:r w:rsidRPr="00096221">
              <w:rPr>
                <w:b/>
                <w:sz w:val="20"/>
                <w:szCs w:val="20"/>
              </w:rPr>
              <w:t>-вый</w:t>
            </w:r>
            <w:proofErr w:type="gramEnd"/>
            <w:r w:rsidRPr="00096221">
              <w:rPr>
                <w:b/>
                <w:sz w:val="20"/>
                <w:szCs w:val="20"/>
              </w:rPr>
              <w:t xml:space="preserve"> год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1-й год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096221">
              <w:rPr>
                <w:b/>
                <w:sz w:val="20"/>
                <w:szCs w:val="20"/>
              </w:rPr>
              <w:t>планово-</w:t>
            </w:r>
            <w:proofErr w:type="spellStart"/>
            <w:r w:rsidRPr="00096221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периода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2-й год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планового</w:t>
            </w:r>
          </w:p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периода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0"/>
                <w:szCs w:val="20"/>
              </w:rPr>
            </w:pPr>
            <w:r w:rsidRPr="00096221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096221">
              <w:rPr>
                <w:b/>
                <w:iCs/>
                <w:sz w:val="20"/>
                <w:szCs w:val="20"/>
              </w:rPr>
              <w:t xml:space="preserve">-й год </w:t>
            </w:r>
            <w:proofErr w:type="spellStart"/>
            <w:r w:rsidRPr="00096221">
              <w:rPr>
                <w:b/>
                <w:iCs/>
                <w:sz w:val="20"/>
                <w:szCs w:val="20"/>
              </w:rPr>
              <w:t>плано</w:t>
            </w:r>
            <w:proofErr w:type="spellEnd"/>
            <w:r w:rsidRPr="00096221">
              <w:rPr>
                <w:b/>
                <w:iCs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096221">
              <w:rPr>
                <w:b/>
                <w:iCs/>
                <w:sz w:val="20"/>
                <w:szCs w:val="20"/>
              </w:rPr>
              <w:t>вого</w:t>
            </w:r>
            <w:proofErr w:type="spellEnd"/>
            <w:r w:rsidRPr="00096221">
              <w:rPr>
                <w:b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7</w:t>
            </w: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9</w:t>
            </w:r>
          </w:p>
        </w:tc>
      </w:tr>
      <w:tr w:rsidR="00245438" w:rsidRPr="00096221" w:rsidTr="001B4A88">
        <w:tc>
          <w:tcPr>
            <w:tcW w:w="1843" w:type="dxa"/>
            <w:vMerge w:val="restart"/>
          </w:tcPr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bCs/>
                <w:sz w:val="20"/>
                <w:szCs w:val="20"/>
              </w:rPr>
              <w:t xml:space="preserve">Муниципальная программа «Патриотическое воспитание детей и молодежи в Юргинском муниципальном округе на 2025 год и на плановый период </w:t>
            </w:r>
            <w:r w:rsidRPr="00096221">
              <w:rPr>
                <w:b/>
                <w:bCs/>
                <w:sz w:val="20"/>
                <w:szCs w:val="20"/>
              </w:rPr>
              <w:lastRenderedPageBreak/>
              <w:t>2026 и 2027 годов»</w:t>
            </w:r>
          </w:p>
        </w:tc>
        <w:tc>
          <w:tcPr>
            <w:tcW w:w="141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45438" w:rsidRPr="00096221" w:rsidRDefault="00245438" w:rsidP="002454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Юргинского муниципального округа (далее 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ЮМО)</w:t>
            </w:r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096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2 076,0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1 876,0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1 876,0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2 076,0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975,5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840,4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1 565,8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1 365,8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1 365,8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sz w:val="20"/>
                <w:szCs w:val="20"/>
              </w:rPr>
              <w:t>1 565,8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sz w:val="20"/>
                <w:szCs w:val="20"/>
              </w:rPr>
              <w:t>465,3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330,2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</w:t>
            </w:r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45438" w:rsidRPr="00096221" w:rsidTr="001B4A88">
        <w:tc>
          <w:tcPr>
            <w:tcW w:w="1843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245438" w:rsidRPr="009A7CE5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245438" w:rsidRPr="00096221" w:rsidRDefault="0024543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096221" w:rsidRDefault="00245438" w:rsidP="00E86B4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</w:t>
            </w:r>
            <w:r w:rsidR="002A0D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 w:val="restart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96221">
              <w:rPr>
                <w:b/>
                <w:bCs/>
                <w:kern w:val="0"/>
                <w:sz w:val="20"/>
                <w:szCs w:val="20"/>
              </w:rPr>
              <w:t>«Совершенствование форм и методов работы по патриотическому воспитанию»</w:t>
            </w: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096221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F6058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480,0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(175,0)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096221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480,0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(175,0)</w:t>
            </w:r>
          </w:p>
        </w:tc>
        <w:tc>
          <w:tcPr>
            <w:tcW w:w="1275" w:type="dxa"/>
          </w:tcPr>
          <w:p w:rsidR="001F6058" w:rsidRPr="009A7CE5" w:rsidRDefault="001F6058" w:rsidP="0009622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B84129" w:rsidRDefault="00E86B4C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</w:t>
            </w:r>
            <w:r w:rsidR="00BC695F" w:rsidRPr="00B84129">
              <w:rPr>
                <w:sz w:val="20"/>
                <w:szCs w:val="20"/>
              </w:rPr>
              <w:t>.1</w:t>
            </w:r>
            <w:r w:rsidR="002A0D5E" w:rsidRPr="00B8412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695F">
              <w:rPr>
                <w:kern w:val="0"/>
                <w:sz w:val="20"/>
                <w:szCs w:val="20"/>
              </w:rPr>
              <w:t>Изготовление методических материалов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9A7CE5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AE4D0B" w:rsidRPr="009A7CE5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AE4D0B" w:rsidRPr="009A7CE5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1F6058" w:rsidRPr="009A7CE5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C695F" w:rsidRPr="00096221" w:rsidTr="001B4A88">
        <w:tc>
          <w:tcPr>
            <w:tcW w:w="1843" w:type="dxa"/>
          </w:tcPr>
          <w:p w:rsidR="00BC695F" w:rsidRPr="00B84129" w:rsidRDefault="00BC695F" w:rsidP="00BC695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1.2</w:t>
            </w:r>
            <w:r w:rsidR="002A0D5E" w:rsidRPr="00B8412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695F">
              <w:rPr>
                <w:kern w:val="0"/>
                <w:sz w:val="20"/>
                <w:szCs w:val="20"/>
              </w:rPr>
              <w:t>Фестиваль патриотической песни «Я люблю тебя, Россия»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9A7CE5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1134" w:type="dxa"/>
          </w:tcPr>
          <w:p w:rsidR="001F6058" w:rsidRPr="009A7CE5" w:rsidRDefault="001F6058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(55,0)</w:t>
            </w:r>
          </w:p>
        </w:tc>
        <w:tc>
          <w:tcPr>
            <w:tcW w:w="1275" w:type="dxa"/>
          </w:tcPr>
          <w:p w:rsidR="001F6058" w:rsidRPr="009A7CE5" w:rsidRDefault="001F6058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местный </w:t>
            </w:r>
            <w:r w:rsidRPr="00096221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(100,0)</w:t>
            </w:r>
          </w:p>
        </w:tc>
        <w:tc>
          <w:tcPr>
            <w:tcW w:w="1134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(55,0)</w:t>
            </w:r>
          </w:p>
        </w:tc>
        <w:tc>
          <w:tcPr>
            <w:tcW w:w="1275" w:type="dxa"/>
          </w:tcPr>
          <w:p w:rsidR="001F6058" w:rsidRPr="006C122B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(40,0)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C695F" w:rsidRPr="00096221" w:rsidTr="001B4A88">
        <w:tc>
          <w:tcPr>
            <w:tcW w:w="1843" w:type="dxa"/>
          </w:tcPr>
          <w:p w:rsidR="00BC695F" w:rsidRPr="00B84129" w:rsidRDefault="00BC695F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1.3</w:t>
            </w:r>
            <w:r w:rsidR="002A0D5E" w:rsidRPr="00B8412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C695F" w:rsidRPr="00096221" w:rsidRDefault="00BC695F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Акция «Свеча нашей памяти»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553A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9A7CE5" w:rsidRDefault="00E96687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E96687" w:rsidRPr="009A7CE5" w:rsidRDefault="00E96687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E96687" w:rsidRPr="009A7CE5" w:rsidRDefault="00E96687" w:rsidP="00BC69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BC695F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BC695F">
              <w:rPr>
                <w:sz w:val="20"/>
                <w:szCs w:val="20"/>
              </w:rPr>
              <w:t>0,0)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30535" w:rsidRPr="00096221" w:rsidTr="001B4A88">
        <w:tc>
          <w:tcPr>
            <w:tcW w:w="1843" w:type="dxa"/>
          </w:tcPr>
          <w:p w:rsidR="00530535" w:rsidRPr="00B84129" w:rsidRDefault="00530535" w:rsidP="0053053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1.4</w:t>
            </w:r>
            <w:r w:rsidR="002A0D5E" w:rsidRPr="00B8412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530535" w:rsidRPr="00096221" w:rsidRDefault="00530535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530535">
              <w:rPr>
                <w:kern w:val="0"/>
                <w:sz w:val="20"/>
                <w:szCs w:val="20"/>
              </w:rPr>
              <w:t>Соревнования и турниры по различным видам спорта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AE4D0B" w:rsidRPr="009A7CE5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9A7CE5" w:rsidRDefault="00AE4D0B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(350,0)</w:t>
            </w:r>
          </w:p>
        </w:tc>
        <w:tc>
          <w:tcPr>
            <w:tcW w:w="1134" w:type="dxa"/>
          </w:tcPr>
          <w:p w:rsidR="00AE4D0B" w:rsidRPr="009A7CE5" w:rsidRDefault="00AE4D0B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1275" w:type="dxa"/>
          </w:tcPr>
          <w:p w:rsidR="00AE4D0B" w:rsidRPr="009A7CE5" w:rsidRDefault="00AE4D0B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</w:t>
            </w:r>
            <w:r w:rsidRPr="00BC695F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BC695F">
              <w:rPr>
                <w:sz w:val="20"/>
                <w:szCs w:val="20"/>
              </w:rPr>
              <w:t>0,0)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096221" w:rsidRDefault="00E86B4C" w:rsidP="00C510C2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Подпрограмма </w:t>
            </w:r>
            <w:r w:rsidR="00C510C2">
              <w:rPr>
                <w:b/>
                <w:sz w:val="20"/>
                <w:szCs w:val="20"/>
              </w:rPr>
              <w:t>2</w:t>
            </w:r>
            <w:r w:rsidR="002A0D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b/>
                <w:bCs/>
                <w:kern w:val="0"/>
                <w:sz w:val="20"/>
                <w:szCs w:val="20"/>
              </w:rPr>
              <w:t>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935,0</w:t>
            </w:r>
          </w:p>
        </w:tc>
        <w:tc>
          <w:tcPr>
            <w:tcW w:w="1134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275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(935,0)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239,5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179,4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935,0</w:t>
            </w:r>
          </w:p>
        </w:tc>
        <w:tc>
          <w:tcPr>
            <w:tcW w:w="1134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275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(935,0)</w:t>
            </w:r>
          </w:p>
        </w:tc>
        <w:tc>
          <w:tcPr>
            <w:tcW w:w="1134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239,5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179,4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AB5D19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0C2" w:rsidRPr="00096221" w:rsidTr="001B4A88">
        <w:tc>
          <w:tcPr>
            <w:tcW w:w="1843" w:type="dxa"/>
          </w:tcPr>
          <w:p w:rsidR="00C510C2" w:rsidRPr="00FD03E2" w:rsidRDefault="00C510C2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2.1</w:t>
            </w:r>
            <w:r w:rsidR="002A0D5E" w:rsidRPr="00FD03E2">
              <w:rPr>
                <w:sz w:val="20"/>
                <w:szCs w:val="20"/>
              </w:rPr>
              <w:t>.</w:t>
            </w:r>
            <w:r w:rsidRPr="00FD0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Межведомственный координационный совет по патриотическому воспитанию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0C2" w:rsidRPr="00096221" w:rsidTr="001B4A88">
        <w:tc>
          <w:tcPr>
            <w:tcW w:w="1843" w:type="dxa"/>
          </w:tcPr>
          <w:p w:rsidR="00C510C2" w:rsidRPr="00FD03E2" w:rsidRDefault="00C510C2" w:rsidP="00C510C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2.2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Встреча обучающихся с представителями военного комиссариата, в/</w:t>
            </w:r>
            <w:proofErr w:type="gramStart"/>
            <w:r w:rsidRPr="00C510C2">
              <w:rPr>
                <w:kern w:val="0"/>
                <w:sz w:val="20"/>
                <w:szCs w:val="20"/>
              </w:rPr>
              <w:t>ч</w:t>
            </w:r>
            <w:proofErr w:type="gramEnd"/>
            <w:r w:rsidRPr="00C510C2">
              <w:rPr>
                <w:kern w:val="0"/>
                <w:sz w:val="20"/>
                <w:szCs w:val="20"/>
              </w:rPr>
              <w:t xml:space="preserve"> 21005, Совета </w:t>
            </w:r>
            <w:r w:rsidRPr="00C510C2">
              <w:rPr>
                <w:kern w:val="0"/>
                <w:sz w:val="20"/>
                <w:szCs w:val="20"/>
              </w:rPr>
              <w:lastRenderedPageBreak/>
              <w:t>ветеранов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275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0C2" w:rsidRPr="00096221" w:rsidTr="001B4A88">
        <w:tc>
          <w:tcPr>
            <w:tcW w:w="1843" w:type="dxa"/>
          </w:tcPr>
          <w:p w:rsidR="00C510C2" w:rsidRPr="00FD03E2" w:rsidRDefault="00C510C2" w:rsidP="00C510C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2.3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День Победы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AE4D0B" w:rsidRPr="00AB5D19" w:rsidRDefault="00AE4D0B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250,0</w:t>
            </w:r>
          </w:p>
        </w:tc>
        <w:tc>
          <w:tcPr>
            <w:tcW w:w="1275" w:type="dxa"/>
          </w:tcPr>
          <w:p w:rsidR="00AE4D0B" w:rsidRPr="00AB5D19" w:rsidRDefault="00AE4D0B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(280,0)</w:t>
            </w:r>
          </w:p>
        </w:tc>
        <w:tc>
          <w:tcPr>
            <w:tcW w:w="1134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1275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(74,0)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280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74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0C2" w:rsidRPr="00096221" w:rsidTr="001B4A88">
        <w:tc>
          <w:tcPr>
            <w:tcW w:w="1843" w:type="dxa"/>
          </w:tcPr>
          <w:p w:rsidR="00C510C2" w:rsidRPr="00FD03E2" w:rsidRDefault="00C510C2" w:rsidP="00C510C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2.4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Конкурс музеев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1F6058" w:rsidRPr="00AB5D19" w:rsidRDefault="001F6058" w:rsidP="00C510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1F6058" w:rsidRPr="00AB5D19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прочие </w:t>
            </w:r>
            <w:r w:rsidRPr="00096221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1F6058" w:rsidRPr="00096221" w:rsidTr="001B4A88">
        <w:tc>
          <w:tcPr>
            <w:tcW w:w="1843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6058" w:rsidRPr="00096221" w:rsidRDefault="001F605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0C2" w:rsidRPr="00096221" w:rsidTr="001B4A88">
        <w:tc>
          <w:tcPr>
            <w:tcW w:w="1843" w:type="dxa"/>
          </w:tcPr>
          <w:p w:rsidR="00C510C2" w:rsidRPr="00FD03E2" w:rsidRDefault="00C510C2" w:rsidP="00C510C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2.5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510C2" w:rsidRPr="00096221" w:rsidRDefault="00C510C2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призывника», Игра «Зарница»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53D8" w:rsidRPr="00096221" w:rsidTr="001B4A88">
        <w:tc>
          <w:tcPr>
            <w:tcW w:w="1843" w:type="dxa"/>
          </w:tcPr>
          <w:p w:rsidR="00C253D8" w:rsidRPr="00FD03E2" w:rsidRDefault="00C253D8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2.6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Встреча с ветеранами ВОВ и тружениками тыла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53D8" w:rsidRPr="00096221" w:rsidTr="001B4A88">
        <w:tc>
          <w:tcPr>
            <w:tcW w:w="1843" w:type="dxa"/>
          </w:tcPr>
          <w:p w:rsidR="00C253D8" w:rsidRPr="00FD03E2" w:rsidRDefault="00C253D8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2.7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Волонтерское движение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(25,0)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53D8" w:rsidRPr="00096221" w:rsidTr="001B4A88">
        <w:tc>
          <w:tcPr>
            <w:tcW w:w="1843" w:type="dxa"/>
          </w:tcPr>
          <w:p w:rsidR="00C253D8" w:rsidRPr="00FD03E2" w:rsidRDefault="00C253D8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2.8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Юнармия, Движение первых, ЮИД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(450,0)</w:t>
            </w:r>
          </w:p>
        </w:tc>
        <w:tc>
          <w:tcPr>
            <w:tcW w:w="1134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(99,5)</w:t>
            </w:r>
          </w:p>
        </w:tc>
        <w:tc>
          <w:tcPr>
            <w:tcW w:w="1275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(75,4)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99,5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75,4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53D8" w:rsidRPr="00096221" w:rsidTr="001B4A88">
        <w:tc>
          <w:tcPr>
            <w:tcW w:w="1843" w:type="dxa"/>
          </w:tcPr>
          <w:p w:rsidR="00C253D8" w:rsidRPr="00FD03E2" w:rsidRDefault="00C253D8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2.9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Памятные даты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5,0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5,0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rPr>
          <w:trHeight w:val="60"/>
        </w:trPr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096221" w:rsidRDefault="00E86B4C" w:rsidP="00C253D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Подпрограмма </w:t>
            </w:r>
            <w:r w:rsidR="00C253D8">
              <w:rPr>
                <w:b/>
                <w:sz w:val="20"/>
                <w:szCs w:val="20"/>
              </w:rPr>
              <w:t>3</w:t>
            </w:r>
            <w:r w:rsidR="002A0D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b/>
                <w:bCs/>
                <w:kern w:val="0"/>
                <w:sz w:val="20"/>
                <w:szCs w:val="20"/>
              </w:rPr>
              <w:t>«Информационное обеспечение в области патриотического воспитания»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AE4D0B" w:rsidRPr="00AB5D19" w:rsidRDefault="00AE4D0B" w:rsidP="006C12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1134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E96687" w:rsidRPr="00AB5D19" w:rsidRDefault="00E96687" w:rsidP="00C253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E96687" w:rsidRPr="00AB5D19" w:rsidRDefault="00E96687" w:rsidP="006C12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FD03E2" w:rsidRDefault="00E86B4C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 xml:space="preserve">Мероприятие </w:t>
            </w:r>
            <w:r w:rsidR="00C253D8" w:rsidRPr="00FD03E2">
              <w:rPr>
                <w:sz w:val="20"/>
                <w:szCs w:val="20"/>
              </w:rPr>
              <w:t>3</w:t>
            </w:r>
            <w:r w:rsidRPr="00FD03E2">
              <w:rPr>
                <w:sz w:val="20"/>
                <w:szCs w:val="20"/>
              </w:rPr>
              <w:t>.1</w:t>
            </w:r>
            <w:r w:rsidR="002A0D5E" w:rsidRPr="00FD03E2">
              <w:rPr>
                <w:sz w:val="20"/>
                <w:szCs w:val="20"/>
              </w:rPr>
              <w:t>.</w:t>
            </w:r>
            <w:r w:rsidRPr="00FD0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C253D8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Социальные сети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AB5D19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53D8" w:rsidRPr="00096221" w:rsidTr="001B4A88">
        <w:tc>
          <w:tcPr>
            <w:tcW w:w="1843" w:type="dxa"/>
          </w:tcPr>
          <w:p w:rsidR="00C253D8" w:rsidRPr="00FD03E2" w:rsidRDefault="00C253D8" w:rsidP="00C253D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3.2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253D8" w:rsidRPr="00096221" w:rsidRDefault="00C253D8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C253D8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Стенды «О мужестве и храбрости»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81ECB" w:rsidRPr="00096221" w:rsidTr="001B4A88">
        <w:tc>
          <w:tcPr>
            <w:tcW w:w="1843" w:type="dxa"/>
          </w:tcPr>
          <w:p w:rsidR="00781ECB" w:rsidRPr="00FD03E2" w:rsidRDefault="00781EC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3.3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81ECB" w:rsidRPr="00096221" w:rsidRDefault="00781EC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C253D8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781ECB">
              <w:rPr>
                <w:kern w:val="0"/>
                <w:sz w:val="20"/>
                <w:szCs w:val="20"/>
              </w:rPr>
              <w:t>Кино-цикл «Служу России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781EC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C14E3" w:rsidRPr="00096221" w:rsidTr="001B4A88">
        <w:tc>
          <w:tcPr>
            <w:tcW w:w="1843" w:type="dxa"/>
          </w:tcPr>
          <w:p w:rsidR="00CC14E3" w:rsidRPr="00096221" w:rsidRDefault="00CC14E3" w:rsidP="006C12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4</w:t>
            </w:r>
            <w:r w:rsidR="002A0D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C14E3" w:rsidRPr="00096221" w:rsidRDefault="00CC14E3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CC14E3" w:rsidRDefault="00AE4D0B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C14E3">
              <w:rPr>
                <w:b/>
                <w:bCs/>
                <w:kern w:val="0"/>
                <w:sz w:val="20"/>
                <w:szCs w:val="20"/>
              </w:rPr>
              <w:t>«Использование государственных символов в патриотическом воспитании»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134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275" w:type="dxa"/>
          </w:tcPr>
          <w:p w:rsidR="00AE4D0B" w:rsidRPr="006C122B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24" w:type="dxa"/>
          </w:tcPr>
          <w:p w:rsidR="00AE4D0B" w:rsidRPr="00096221" w:rsidRDefault="00AE4D0B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C2590" w:rsidRDefault="008C2590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626,0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551,0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541,0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CC0EFC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134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275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CC0EFC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40,8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6687" w:rsidRPr="00CC0EFC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30,8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96687" w:rsidRPr="006C122B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6C122B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CC14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FD03E2" w:rsidRDefault="00E86B4C" w:rsidP="00B6452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lastRenderedPageBreak/>
              <w:t xml:space="preserve">Мероприятие </w:t>
            </w:r>
            <w:r w:rsidR="00B64528" w:rsidRPr="00FD03E2">
              <w:rPr>
                <w:sz w:val="20"/>
                <w:szCs w:val="20"/>
              </w:rPr>
              <w:t>4</w:t>
            </w:r>
            <w:r w:rsidRPr="00FD03E2">
              <w:rPr>
                <w:sz w:val="20"/>
                <w:szCs w:val="20"/>
              </w:rPr>
              <w:t>.</w:t>
            </w:r>
            <w:r w:rsidR="00B64528" w:rsidRPr="00FD03E2">
              <w:rPr>
                <w:sz w:val="20"/>
                <w:szCs w:val="20"/>
              </w:rPr>
              <w:t>1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Конкурс «Наш символ»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275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FD03E2" w:rsidRDefault="00E86B4C" w:rsidP="00B6452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 xml:space="preserve">Мероприятие </w:t>
            </w:r>
            <w:r w:rsidR="00B64528" w:rsidRPr="00FD03E2">
              <w:rPr>
                <w:sz w:val="20"/>
                <w:szCs w:val="20"/>
              </w:rPr>
              <w:t>4</w:t>
            </w:r>
            <w:r w:rsidRPr="00FD03E2">
              <w:rPr>
                <w:sz w:val="20"/>
                <w:szCs w:val="20"/>
              </w:rPr>
              <w:t>.</w:t>
            </w:r>
            <w:r w:rsidR="00B64528" w:rsidRPr="00FD03E2">
              <w:rPr>
                <w:sz w:val="20"/>
                <w:szCs w:val="20"/>
              </w:rPr>
              <w:t>2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Выставки на базе библиотечно-музейного комплекса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86B4C" w:rsidRPr="00096221" w:rsidTr="001B4A88">
        <w:tc>
          <w:tcPr>
            <w:tcW w:w="1843" w:type="dxa"/>
          </w:tcPr>
          <w:p w:rsidR="00E86B4C" w:rsidRPr="00FD03E2" w:rsidRDefault="00E86B4C" w:rsidP="00B64528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 xml:space="preserve">Мероприятие </w:t>
            </w:r>
            <w:r w:rsidR="00B64528" w:rsidRPr="00FD03E2">
              <w:rPr>
                <w:sz w:val="20"/>
                <w:szCs w:val="20"/>
              </w:rPr>
              <w:t>4</w:t>
            </w:r>
            <w:r w:rsidRPr="00FD03E2">
              <w:rPr>
                <w:sz w:val="20"/>
                <w:szCs w:val="20"/>
              </w:rPr>
              <w:t>.</w:t>
            </w:r>
            <w:r w:rsidR="00B64528" w:rsidRPr="00FD03E2">
              <w:rPr>
                <w:sz w:val="20"/>
                <w:szCs w:val="20"/>
              </w:rPr>
              <w:t>3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Выставка «Герои земли Юргинской»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AE4D0B" w:rsidRPr="00AB5D19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AE4D0B" w:rsidRPr="00096221" w:rsidRDefault="00AE4D0B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75" w:type="dxa"/>
          </w:tcPr>
          <w:p w:rsidR="00E96687" w:rsidRPr="00AB5D19" w:rsidRDefault="00E96687" w:rsidP="00B645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4528" w:rsidRPr="00096221" w:rsidTr="001B4A88">
        <w:tc>
          <w:tcPr>
            <w:tcW w:w="1843" w:type="dxa"/>
          </w:tcPr>
          <w:p w:rsidR="00B64528" w:rsidRPr="00FD03E2" w:rsidRDefault="00B64528" w:rsidP="00D951DD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</w:t>
            </w:r>
            <w:r w:rsidR="00D951DD" w:rsidRPr="00FD03E2">
              <w:rPr>
                <w:sz w:val="20"/>
                <w:szCs w:val="20"/>
              </w:rPr>
              <w:t>4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D951DD">
              <w:rPr>
                <w:kern w:val="0"/>
                <w:sz w:val="20"/>
                <w:szCs w:val="20"/>
              </w:rPr>
              <w:t>Уроки-экскурсии «Письма с фронта»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AB5D19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4528" w:rsidRPr="00096221" w:rsidTr="001B4A88">
        <w:tc>
          <w:tcPr>
            <w:tcW w:w="1843" w:type="dxa"/>
          </w:tcPr>
          <w:p w:rsidR="00B64528" w:rsidRPr="00FD03E2" w:rsidRDefault="00B64528" w:rsidP="00D951DD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</w:t>
            </w:r>
            <w:r w:rsidR="00D951DD" w:rsidRPr="00FD03E2">
              <w:rPr>
                <w:sz w:val="20"/>
                <w:szCs w:val="20"/>
              </w:rPr>
              <w:t>5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государственного флага»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553A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4528" w:rsidRPr="00096221" w:rsidTr="001B4A88">
        <w:tc>
          <w:tcPr>
            <w:tcW w:w="1843" w:type="dxa"/>
          </w:tcPr>
          <w:p w:rsidR="00B64528" w:rsidRPr="00FD03E2" w:rsidRDefault="00B64528" w:rsidP="00D951DD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</w:t>
            </w:r>
            <w:r w:rsidR="00D951DD" w:rsidRPr="00FD03E2">
              <w:rPr>
                <w:sz w:val="20"/>
                <w:szCs w:val="20"/>
              </w:rPr>
              <w:t>6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E4D0B" w:rsidRPr="00096221" w:rsidTr="001B4A88">
        <w:tc>
          <w:tcPr>
            <w:tcW w:w="1843" w:type="dxa"/>
            <w:vMerge w:val="restart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России»</w:t>
            </w:r>
          </w:p>
        </w:tc>
        <w:tc>
          <w:tcPr>
            <w:tcW w:w="1417" w:type="dxa"/>
            <w:vAlign w:val="center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AE4D0B" w:rsidRPr="00AB5D19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AE4D0B" w:rsidRPr="00096221" w:rsidRDefault="00AE4D0B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53A36" w:rsidRDefault="00553A36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AE4D0B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AE4D0B" w:rsidRPr="00096221" w:rsidRDefault="00AE4D0B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E96687" w:rsidRPr="00AB5D19" w:rsidRDefault="00E96687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687" w:rsidRPr="00096221" w:rsidTr="001B4A88">
        <w:tc>
          <w:tcPr>
            <w:tcW w:w="1843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96687" w:rsidRPr="00096221" w:rsidRDefault="00E96687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4528" w:rsidRPr="00096221" w:rsidTr="001B4A88">
        <w:tc>
          <w:tcPr>
            <w:tcW w:w="1843" w:type="dxa"/>
          </w:tcPr>
          <w:p w:rsidR="00B64528" w:rsidRPr="00FD03E2" w:rsidRDefault="00B64528" w:rsidP="00D951DD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</w:t>
            </w:r>
            <w:r w:rsidR="00D951DD" w:rsidRPr="00FD03E2">
              <w:rPr>
                <w:sz w:val="20"/>
                <w:szCs w:val="20"/>
              </w:rPr>
              <w:t>7</w:t>
            </w:r>
            <w:r w:rsidR="002A0D5E" w:rsidRPr="00FD03E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64528" w:rsidRPr="00096221" w:rsidRDefault="00B6452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 w:val="restart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«Создание кадетских (казачьих) классов </w:t>
            </w:r>
            <w:r>
              <w:rPr>
                <w:sz w:val="20"/>
                <w:szCs w:val="20"/>
              </w:rPr>
              <w:t xml:space="preserve">в </w:t>
            </w:r>
            <w:r w:rsidRPr="000F61A9">
              <w:rPr>
                <w:sz w:val="20"/>
                <w:szCs w:val="20"/>
              </w:rPr>
              <w:t xml:space="preserve">общеобразовательных организациях Кемеровской области </w:t>
            </w:r>
            <w:proofErr w:type="gramStart"/>
            <w:r w:rsidRPr="000F61A9">
              <w:rPr>
                <w:sz w:val="20"/>
                <w:szCs w:val="20"/>
              </w:rPr>
              <w:t>-К</w:t>
            </w:r>
            <w:proofErr w:type="gramEnd"/>
            <w:r w:rsidRPr="000F61A9">
              <w:rPr>
                <w:sz w:val="20"/>
                <w:szCs w:val="20"/>
              </w:rPr>
              <w:t>узбасса»</w:t>
            </w: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</w:tcPr>
          <w:p w:rsidR="009847C8" w:rsidRPr="00E97A45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97A45">
              <w:rPr>
                <w:sz w:val="20"/>
                <w:szCs w:val="20"/>
              </w:rPr>
              <w:t>1)Постановление Правительства Кемеровской области - Кузбасса от 28.11.2023 №784 «Об утверждении государственной программы Кемеровской области - Кузбасса «Развитие системы образования Кузбасса»</w:t>
            </w:r>
          </w:p>
          <w:p w:rsidR="00E97A45" w:rsidRPr="009847C8" w:rsidRDefault="00E97A45" w:rsidP="00E97A4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97A45">
              <w:rPr>
                <w:sz w:val="20"/>
                <w:szCs w:val="20"/>
              </w:rPr>
              <w:t>2)Постановление Правительства Кемеровской области - Кузбасса от 30.06.2020 №377</w:t>
            </w:r>
          </w:p>
        </w:tc>
        <w:tc>
          <w:tcPr>
            <w:tcW w:w="1277" w:type="dxa"/>
          </w:tcPr>
          <w:p w:rsidR="009847C8" w:rsidRPr="00AB5D19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134" w:type="dxa"/>
          </w:tcPr>
          <w:p w:rsidR="009847C8" w:rsidRPr="00AB5D19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275" w:type="dxa"/>
          </w:tcPr>
          <w:p w:rsidR="009847C8" w:rsidRPr="00AB5D19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847C8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8C25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ЮМО</w:t>
            </w:r>
          </w:p>
          <w:p w:rsidR="009847C8" w:rsidRPr="00096221" w:rsidRDefault="009847C8" w:rsidP="00AE4D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AB5D19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134" w:type="dxa"/>
          </w:tcPr>
          <w:p w:rsidR="009847C8" w:rsidRPr="00AB5D19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275" w:type="dxa"/>
          </w:tcPr>
          <w:p w:rsidR="009847C8" w:rsidRPr="00AB5D19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847C8" w:rsidRPr="00096221" w:rsidRDefault="009847C8" w:rsidP="00D951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847C8" w:rsidRPr="00096221" w:rsidTr="001B4A88">
        <w:tc>
          <w:tcPr>
            <w:tcW w:w="1843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096221">
              <w:rPr>
                <w:sz w:val="20"/>
                <w:szCs w:val="20"/>
              </w:rPr>
              <w:t>(утверждено</w:t>
            </w:r>
            <w:proofErr w:type="gramEnd"/>
          </w:p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847C8" w:rsidRPr="00096221" w:rsidRDefault="009847C8" w:rsidP="00DC14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326C7" w:rsidRPr="001B4A88" w:rsidRDefault="007657A0" w:rsidP="001B4A88">
      <w:pPr>
        <w:ind w:firstLine="709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1B4A88">
        <w:rPr>
          <w:bCs/>
          <w:color w:val="000000"/>
          <w:sz w:val="26"/>
          <w:szCs w:val="26"/>
          <w:bdr w:val="none" w:sz="0" w:space="0" w:color="auto" w:frame="1"/>
        </w:rPr>
        <w:t>».</w:t>
      </w:r>
    </w:p>
    <w:sectPr w:rsidR="005326C7" w:rsidRPr="001B4A88" w:rsidSect="003D1A5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905"/>
    <w:rsid w:val="00010F4F"/>
    <w:rsid w:val="0006659D"/>
    <w:rsid w:val="00096221"/>
    <w:rsid w:val="000C2025"/>
    <w:rsid w:val="000C3CE5"/>
    <w:rsid w:val="001365ED"/>
    <w:rsid w:val="001A06C5"/>
    <w:rsid w:val="001B4A88"/>
    <w:rsid w:val="001C5D7A"/>
    <w:rsid w:val="001F6058"/>
    <w:rsid w:val="002020E3"/>
    <w:rsid w:val="00245438"/>
    <w:rsid w:val="0026134D"/>
    <w:rsid w:val="00261E45"/>
    <w:rsid w:val="002840ED"/>
    <w:rsid w:val="002A0D5E"/>
    <w:rsid w:val="002B5D89"/>
    <w:rsid w:val="002B6347"/>
    <w:rsid w:val="002F1ECC"/>
    <w:rsid w:val="002F2479"/>
    <w:rsid w:val="00342FF6"/>
    <w:rsid w:val="00350C87"/>
    <w:rsid w:val="003A45DA"/>
    <w:rsid w:val="003D1A5B"/>
    <w:rsid w:val="003E2616"/>
    <w:rsid w:val="00425996"/>
    <w:rsid w:val="00465BEF"/>
    <w:rsid w:val="004B6DD1"/>
    <w:rsid w:val="004F3078"/>
    <w:rsid w:val="00517328"/>
    <w:rsid w:val="00530535"/>
    <w:rsid w:val="005326C7"/>
    <w:rsid w:val="005441B0"/>
    <w:rsid w:val="00553A36"/>
    <w:rsid w:val="005716E7"/>
    <w:rsid w:val="0059655C"/>
    <w:rsid w:val="0059694F"/>
    <w:rsid w:val="005A1CF9"/>
    <w:rsid w:val="005A225A"/>
    <w:rsid w:val="005C50A8"/>
    <w:rsid w:val="006C122B"/>
    <w:rsid w:val="006D2534"/>
    <w:rsid w:val="00720E36"/>
    <w:rsid w:val="00725292"/>
    <w:rsid w:val="007657A0"/>
    <w:rsid w:val="00781ECB"/>
    <w:rsid w:val="007A36F6"/>
    <w:rsid w:val="007E4C27"/>
    <w:rsid w:val="007E7FA2"/>
    <w:rsid w:val="00803D4A"/>
    <w:rsid w:val="008206A4"/>
    <w:rsid w:val="00893752"/>
    <w:rsid w:val="008A04DC"/>
    <w:rsid w:val="008C2590"/>
    <w:rsid w:val="008D2A21"/>
    <w:rsid w:val="009507CE"/>
    <w:rsid w:val="009847C8"/>
    <w:rsid w:val="009A775E"/>
    <w:rsid w:val="009A7CE5"/>
    <w:rsid w:val="009B2E91"/>
    <w:rsid w:val="009D2701"/>
    <w:rsid w:val="00A03B33"/>
    <w:rsid w:val="00A14548"/>
    <w:rsid w:val="00A236C8"/>
    <w:rsid w:val="00A35905"/>
    <w:rsid w:val="00A40557"/>
    <w:rsid w:val="00A73803"/>
    <w:rsid w:val="00A84232"/>
    <w:rsid w:val="00AB5D19"/>
    <w:rsid w:val="00AE4D0B"/>
    <w:rsid w:val="00AF1693"/>
    <w:rsid w:val="00AF2533"/>
    <w:rsid w:val="00B1029F"/>
    <w:rsid w:val="00B64528"/>
    <w:rsid w:val="00B84129"/>
    <w:rsid w:val="00B97763"/>
    <w:rsid w:val="00BC695F"/>
    <w:rsid w:val="00C253D8"/>
    <w:rsid w:val="00C510C2"/>
    <w:rsid w:val="00C5665D"/>
    <w:rsid w:val="00C64C9F"/>
    <w:rsid w:val="00C661D1"/>
    <w:rsid w:val="00C74CDC"/>
    <w:rsid w:val="00C92B50"/>
    <w:rsid w:val="00C960F1"/>
    <w:rsid w:val="00CC0EFC"/>
    <w:rsid w:val="00CC14E3"/>
    <w:rsid w:val="00D06AB3"/>
    <w:rsid w:val="00D13AA3"/>
    <w:rsid w:val="00D77CFA"/>
    <w:rsid w:val="00D87301"/>
    <w:rsid w:val="00D951DD"/>
    <w:rsid w:val="00DB1C8D"/>
    <w:rsid w:val="00DC14BA"/>
    <w:rsid w:val="00E4457D"/>
    <w:rsid w:val="00E6045C"/>
    <w:rsid w:val="00E80236"/>
    <w:rsid w:val="00E84B38"/>
    <w:rsid w:val="00E86B4C"/>
    <w:rsid w:val="00E96687"/>
    <w:rsid w:val="00E97A45"/>
    <w:rsid w:val="00EA75B5"/>
    <w:rsid w:val="00EE69BE"/>
    <w:rsid w:val="00F1492C"/>
    <w:rsid w:val="00F81A72"/>
    <w:rsid w:val="00FD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6B4C"/>
    <w:pPr>
      <w:keepNext/>
      <w:widowControl/>
      <w:tabs>
        <w:tab w:val="left" w:pos="1560"/>
      </w:tabs>
      <w:suppressAutoHyphens w:val="0"/>
      <w:outlineLvl w:val="0"/>
    </w:pPr>
    <w:rPr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right="-851" w:firstLine="720"/>
      <w:outlineLvl w:val="1"/>
    </w:pPr>
    <w:rPr>
      <w:kern w:val="0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firstLine="720"/>
      <w:outlineLvl w:val="2"/>
    </w:pPr>
    <w:rPr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6B4C"/>
    <w:pPr>
      <w:keepNext/>
      <w:widowControl/>
      <w:suppressAutoHyphens w:val="0"/>
      <w:jc w:val="center"/>
      <w:outlineLvl w:val="3"/>
    </w:pPr>
    <w:rPr>
      <w:b/>
      <w:kern w:val="0"/>
      <w:sz w:val="36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E86B4C"/>
    <w:pPr>
      <w:keepNext/>
      <w:widowControl/>
      <w:suppressAutoHyphens w:val="0"/>
      <w:spacing w:before="120"/>
      <w:jc w:val="center"/>
      <w:outlineLvl w:val="4"/>
    </w:pPr>
    <w:rPr>
      <w:b/>
      <w:kern w:val="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45C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6B4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B4C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E86B4C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E86B4C"/>
    <w:pPr>
      <w:keepNext/>
      <w:widowControl/>
      <w:suppressAutoHyphens w:val="0"/>
      <w:spacing w:before="120"/>
      <w:ind w:firstLine="720"/>
      <w:jc w:val="both"/>
    </w:pPr>
    <w:rPr>
      <w:rFonts w:ascii="Arial" w:hAnsi="Arial"/>
      <w:kern w:val="0"/>
      <w:sz w:val="32"/>
      <w:szCs w:val="20"/>
      <w:lang w:eastAsia="ru-RU"/>
    </w:rPr>
  </w:style>
  <w:style w:type="paragraph" w:styleId="a5">
    <w:name w:val="Body Text"/>
    <w:basedOn w:val="a"/>
    <w:link w:val="a6"/>
    <w:rsid w:val="00E86B4C"/>
    <w:pPr>
      <w:widowControl/>
      <w:suppressAutoHyphens w:val="0"/>
      <w:spacing w:before="240" w:line="240" w:lineRule="atLeast"/>
    </w:pPr>
    <w:rPr>
      <w:rFonts w:ascii="TimesET" w:hAnsi="TimesET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6B4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86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E86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6B4C"/>
    <w:pPr>
      <w:widowControl/>
      <w:suppressAutoHyphens w:val="0"/>
      <w:spacing w:before="100" w:beforeAutospacing="1" w:after="90"/>
    </w:pPr>
    <w:rPr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E86B4C"/>
    <w:rPr>
      <w:sz w:val="24"/>
      <w:szCs w:val="24"/>
    </w:rPr>
  </w:style>
  <w:style w:type="paragraph" w:styleId="aa">
    <w:name w:val="header"/>
    <w:basedOn w:val="a"/>
    <w:link w:val="a9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2">
    <w:name w:val="Верх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E86B4C"/>
    <w:rPr>
      <w:sz w:val="24"/>
      <w:szCs w:val="24"/>
    </w:rPr>
  </w:style>
  <w:style w:type="paragraph" w:styleId="ac">
    <w:name w:val="footer"/>
    <w:basedOn w:val="a"/>
    <w:link w:val="ab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3">
    <w:name w:val="Ниж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d">
    <w:name w:val="Название Знак"/>
    <w:link w:val="ae"/>
    <w:rsid w:val="00E86B4C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E86B4C"/>
    <w:pPr>
      <w:widowControl/>
      <w:suppressAutoHyphens w:val="0"/>
      <w:jc w:val="center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14">
    <w:name w:val="Название Знак1"/>
    <w:basedOn w:val="a0"/>
    <w:uiPriority w:val="10"/>
    <w:rsid w:val="00E86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">
    <w:name w:val="Стандартный HTML Знак"/>
    <w:link w:val="HTML0"/>
    <w:rsid w:val="00E86B4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8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86B4C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86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86B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0">
    <w:name w:val="Hyperlink"/>
    <w:uiPriority w:val="99"/>
    <w:unhideWhenUsed/>
    <w:rsid w:val="00E86B4C"/>
    <w:rPr>
      <w:color w:val="0000FF"/>
      <w:u w:val="single"/>
    </w:rPr>
  </w:style>
  <w:style w:type="paragraph" w:customStyle="1" w:styleId="BodyText22">
    <w:name w:val="Body Text 22"/>
    <w:basedOn w:val="a"/>
    <w:rsid w:val="00E86B4C"/>
    <w:pPr>
      <w:widowControl/>
      <w:suppressAutoHyphens w:val="0"/>
      <w:ind w:firstLine="709"/>
      <w:jc w:val="both"/>
    </w:pPr>
    <w:rPr>
      <w:kern w:val="0"/>
      <w:szCs w:val="20"/>
      <w:lang w:eastAsia="ru-RU"/>
    </w:rPr>
  </w:style>
  <w:style w:type="character" w:customStyle="1" w:styleId="apple-style-span">
    <w:name w:val="apple-style-span"/>
    <w:basedOn w:val="a0"/>
    <w:rsid w:val="00E86B4C"/>
  </w:style>
  <w:style w:type="character" w:customStyle="1" w:styleId="PointChar">
    <w:name w:val="Point Char"/>
    <w:link w:val="Point"/>
    <w:locked/>
    <w:rsid w:val="00E86B4C"/>
    <w:rPr>
      <w:sz w:val="24"/>
      <w:szCs w:val="24"/>
    </w:rPr>
  </w:style>
  <w:style w:type="paragraph" w:customStyle="1" w:styleId="Point">
    <w:name w:val="Point"/>
    <w:basedOn w:val="a"/>
    <w:link w:val="PointChar"/>
    <w:rsid w:val="00E86B4C"/>
    <w:pPr>
      <w:widowControl/>
      <w:suppressAutoHyphens w:val="0"/>
      <w:spacing w:before="120" w:line="288" w:lineRule="auto"/>
      <w:ind w:firstLine="720"/>
      <w:jc w:val="both"/>
    </w:pPr>
    <w:rPr>
      <w:rFonts w:asciiTheme="minorHAnsi" w:eastAsiaTheme="minorHAnsi" w:hAnsiTheme="minorHAnsi" w:cstheme="minorBidi"/>
      <w:kern w:val="0"/>
    </w:rPr>
  </w:style>
  <w:style w:type="paragraph" w:styleId="af1">
    <w:name w:val="List Paragraph"/>
    <w:basedOn w:val="a"/>
    <w:qFormat/>
    <w:rsid w:val="00E86B4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f2">
    <w:name w:val="Нормальный (таблица)"/>
    <w:basedOn w:val="a"/>
    <w:next w:val="a"/>
    <w:rsid w:val="00E86B4C"/>
    <w:pPr>
      <w:suppressAutoHyphens w:val="0"/>
      <w:autoSpaceDE w:val="0"/>
      <w:autoSpaceDN w:val="0"/>
      <w:adjustRightInd w:val="0"/>
      <w:jc w:val="both"/>
    </w:pPr>
    <w:rPr>
      <w:rFonts w:ascii="Arial" w:hAnsi="Arial"/>
      <w:kern w:val="0"/>
      <w:lang w:eastAsia="ru-RU"/>
    </w:rPr>
  </w:style>
  <w:style w:type="paragraph" w:customStyle="1" w:styleId="af3">
    <w:name w:val="Прижатый влево"/>
    <w:basedOn w:val="a"/>
    <w:next w:val="a"/>
    <w:rsid w:val="00E86B4C"/>
    <w:pPr>
      <w:suppressAutoHyphens w:val="0"/>
      <w:autoSpaceDE w:val="0"/>
      <w:autoSpaceDN w:val="0"/>
      <w:adjustRightInd w:val="0"/>
    </w:pPr>
    <w:rPr>
      <w:rFonts w:ascii="Arial" w:hAnsi="Arial"/>
      <w:kern w:val="0"/>
      <w:lang w:eastAsia="ru-RU"/>
    </w:rPr>
  </w:style>
  <w:style w:type="paragraph" w:customStyle="1" w:styleId="15">
    <w:name w:val="1 Знак Знак Знак Знак"/>
    <w:basedOn w:val="a"/>
    <w:rsid w:val="00E86B4C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kern w:val="0"/>
      <w:sz w:val="20"/>
      <w:szCs w:val="20"/>
      <w:lang w:val="en-US"/>
    </w:rPr>
  </w:style>
  <w:style w:type="paragraph" w:customStyle="1" w:styleId="formattext">
    <w:name w:val="formattext"/>
    <w:basedOn w:val="a"/>
    <w:rsid w:val="00E86B4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4">
    <w:name w:val="Subtitle"/>
    <w:basedOn w:val="a"/>
    <w:next w:val="a"/>
    <w:link w:val="af5"/>
    <w:qFormat/>
    <w:rsid w:val="00E86B4C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GB" w:eastAsia="ru-RU"/>
    </w:rPr>
  </w:style>
  <w:style w:type="character" w:customStyle="1" w:styleId="af5">
    <w:name w:val="Подзаголовок Знак"/>
    <w:basedOn w:val="a0"/>
    <w:link w:val="af4"/>
    <w:rsid w:val="00E86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customStyle="1" w:styleId="18">
    <w:name w:val="Титул_заголовок_18_центр"/>
    <w:uiPriority w:val="99"/>
    <w:rsid w:val="00E86B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E86B4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5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3C15-B120-4E39-B2D4-FD9D104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14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49</cp:revision>
  <cp:lastPrinted>2025-04-25T08:15:00Z</cp:lastPrinted>
  <dcterms:created xsi:type="dcterms:W3CDTF">2024-04-04T03:41:00Z</dcterms:created>
  <dcterms:modified xsi:type="dcterms:W3CDTF">2025-04-25T08:16:00Z</dcterms:modified>
</cp:coreProperties>
</file>