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49" w:rsidRPr="00A3054B" w:rsidRDefault="005718C7" w:rsidP="00780649">
      <w:pPr>
        <w:jc w:val="center"/>
        <w:rPr>
          <w:rFonts w:ascii="Calibri" w:eastAsia="Calibri" w:hAnsi="Calibri"/>
          <w:noProof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707390" cy="874395"/>
            <wp:effectExtent l="0" t="0" r="0" b="1905"/>
            <wp:docPr id="1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54B" w:rsidRPr="00A3054B" w:rsidRDefault="00A3054B" w:rsidP="00780649">
      <w:pPr>
        <w:jc w:val="center"/>
        <w:rPr>
          <w:b/>
          <w:lang w:val="en-US"/>
        </w:rPr>
      </w:pPr>
    </w:p>
    <w:p w:rsidR="00123021" w:rsidRPr="000C550F" w:rsidRDefault="00123021" w:rsidP="00123021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 w:rsidRPr="000C550F">
        <w:rPr>
          <w:rFonts w:eastAsia="Calibri"/>
          <w:b/>
          <w:lang w:eastAsia="en-US"/>
        </w:rPr>
        <w:t>КЕМЕРОВСКАЯ ОБЛАСТЬ – КУЗБАСС</w:t>
      </w:r>
    </w:p>
    <w:p w:rsidR="00123021" w:rsidRPr="000C550F" w:rsidRDefault="00123021" w:rsidP="00123021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 w:rsidRPr="000C550F">
        <w:rPr>
          <w:rFonts w:eastAsia="Calibri"/>
          <w:b/>
          <w:lang w:eastAsia="en-US"/>
        </w:rPr>
        <w:t>ЮРГИНСКИЙ МУНИЦИПАЛЬНЫЙ ОКРУГ</w:t>
      </w:r>
    </w:p>
    <w:p w:rsidR="00123021" w:rsidRPr="000C550F" w:rsidRDefault="00123021" w:rsidP="0012302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 w:rsidRPr="000C550F">
        <w:rPr>
          <w:rFonts w:eastAsia="Calibri"/>
          <w:b/>
          <w:lang w:eastAsia="en-US"/>
        </w:rPr>
        <w:t>Совет народных депутатов Юргинского муниципального округа</w:t>
      </w:r>
    </w:p>
    <w:p w:rsidR="00123021" w:rsidRPr="000C550F" w:rsidRDefault="00123021" w:rsidP="0012302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lang w:eastAsia="en-US"/>
        </w:rPr>
      </w:pPr>
      <w:r w:rsidRPr="000C550F">
        <w:rPr>
          <w:rFonts w:eastAsia="Calibri"/>
          <w:b/>
          <w:lang w:eastAsia="en-US"/>
        </w:rPr>
        <w:t>второго созыва</w:t>
      </w:r>
    </w:p>
    <w:p w:rsidR="00123021" w:rsidRPr="000C550F" w:rsidRDefault="00123021" w:rsidP="0012302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123021" w:rsidRPr="000C550F" w:rsidRDefault="005718C7" w:rsidP="0012302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десятое</w:t>
      </w:r>
      <w:r w:rsidR="00123021" w:rsidRPr="000C550F">
        <w:rPr>
          <w:rFonts w:eastAsia="Calibri"/>
          <w:lang w:eastAsia="en-US"/>
        </w:rPr>
        <w:t xml:space="preserve"> заседание</w:t>
      </w:r>
    </w:p>
    <w:p w:rsidR="00810A8D" w:rsidRPr="00123021" w:rsidRDefault="00810A8D" w:rsidP="00780649">
      <w:pPr>
        <w:jc w:val="center"/>
        <w:rPr>
          <w:b/>
        </w:rPr>
      </w:pPr>
    </w:p>
    <w:p w:rsidR="00780649" w:rsidRPr="00123021" w:rsidRDefault="00780649" w:rsidP="00780649">
      <w:pPr>
        <w:jc w:val="center"/>
        <w:rPr>
          <w:b/>
        </w:rPr>
      </w:pPr>
      <w:r w:rsidRPr="00123021">
        <w:rPr>
          <w:b/>
        </w:rPr>
        <w:t>РЕШЕНИЕ</w:t>
      </w:r>
    </w:p>
    <w:p w:rsidR="00780649" w:rsidRPr="00123021" w:rsidRDefault="00780649" w:rsidP="00780649">
      <w:pPr>
        <w:jc w:val="center"/>
        <w:rPr>
          <w:b/>
        </w:rPr>
      </w:pPr>
      <w:r w:rsidRPr="00123021">
        <w:rPr>
          <w:b/>
        </w:rPr>
        <w:t xml:space="preserve">от </w:t>
      </w:r>
      <w:r w:rsidR="000971D2">
        <w:rPr>
          <w:rFonts w:eastAsia="Calibri"/>
          <w:b/>
          <w:bCs/>
          <w:lang w:eastAsia="en-US"/>
        </w:rPr>
        <w:t>29</w:t>
      </w:r>
      <w:r w:rsidR="002329E1" w:rsidRPr="00123021">
        <w:rPr>
          <w:b/>
        </w:rPr>
        <w:t xml:space="preserve"> </w:t>
      </w:r>
      <w:r w:rsidR="005718C7">
        <w:rPr>
          <w:b/>
        </w:rPr>
        <w:t>апреля</w:t>
      </w:r>
      <w:r w:rsidR="00C3742C" w:rsidRPr="00123021">
        <w:rPr>
          <w:b/>
        </w:rPr>
        <w:t xml:space="preserve"> </w:t>
      </w:r>
      <w:r w:rsidRPr="00123021">
        <w:rPr>
          <w:b/>
        </w:rPr>
        <w:t>202</w:t>
      </w:r>
      <w:r w:rsidR="00123021" w:rsidRPr="005718C7">
        <w:rPr>
          <w:b/>
        </w:rPr>
        <w:t>5</w:t>
      </w:r>
      <w:r w:rsidRPr="00123021">
        <w:rPr>
          <w:b/>
        </w:rPr>
        <w:t xml:space="preserve"> года №</w:t>
      </w:r>
      <w:r w:rsidR="00A4542C" w:rsidRPr="00123021">
        <w:rPr>
          <w:b/>
        </w:rPr>
        <w:t xml:space="preserve"> </w:t>
      </w:r>
      <w:r w:rsidR="000C0F8D">
        <w:rPr>
          <w:b/>
        </w:rPr>
        <w:t>31</w:t>
      </w:r>
    </w:p>
    <w:p w:rsidR="00B24CF5" w:rsidRPr="00CF4229" w:rsidRDefault="00B24CF5" w:rsidP="00B24CF5">
      <w:pPr>
        <w:jc w:val="center"/>
        <w:rPr>
          <w:b/>
          <w:sz w:val="24"/>
        </w:rPr>
      </w:pPr>
    </w:p>
    <w:p w:rsidR="00B24CF5" w:rsidRPr="00A268DF" w:rsidRDefault="00A268DF" w:rsidP="00BE38D2">
      <w:pPr>
        <w:jc w:val="center"/>
        <w:rPr>
          <w:b/>
          <w:szCs w:val="26"/>
        </w:rPr>
      </w:pPr>
      <w:r w:rsidRPr="00A268DF">
        <w:rPr>
          <w:b/>
          <w:szCs w:val="26"/>
        </w:rPr>
        <w:t xml:space="preserve">О присвоении наименований элементам </w:t>
      </w:r>
      <w:r w:rsidR="00CF4229">
        <w:rPr>
          <w:b/>
          <w:szCs w:val="26"/>
        </w:rPr>
        <w:t>у</w:t>
      </w:r>
      <w:r w:rsidRPr="00A268DF">
        <w:rPr>
          <w:b/>
          <w:szCs w:val="26"/>
        </w:rPr>
        <w:t>лично-дорожной сети Юргинского муниципального округа</w:t>
      </w:r>
    </w:p>
    <w:p w:rsidR="00B24CF5" w:rsidRPr="00CF4229" w:rsidRDefault="00B24CF5" w:rsidP="008E6CB4">
      <w:pPr>
        <w:ind w:firstLine="709"/>
        <w:jc w:val="center"/>
        <w:rPr>
          <w:b/>
          <w:color w:val="FF0000"/>
          <w:sz w:val="24"/>
          <w:szCs w:val="26"/>
        </w:rPr>
      </w:pPr>
    </w:p>
    <w:p w:rsidR="009645CC" w:rsidRPr="005718C7" w:rsidRDefault="00A268DF" w:rsidP="00CF4229">
      <w:pPr>
        <w:ind w:firstLine="567"/>
        <w:jc w:val="both"/>
        <w:rPr>
          <w:sz w:val="24"/>
          <w:szCs w:val="26"/>
        </w:rPr>
      </w:pPr>
      <w:r w:rsidRPr="00A268DF">
        <w:rPr>
          <w:sz w:val="24"/>
        </w:rPr>
        <w:t>Руководствуясь, п. п. 4.1. раздела 4 Порядка присвоения наименований элементам улично-дорожной сети, элементам планировочной структуры в границах Юргинского муниципального округа, изменения, аннулирования таких наименований, утвержденным решением Совета народных депутатов от 24.06.2021 №</w:t>
      </w:r>
      <w:r>
        <w:rPr>
          <w:sz w:val="24"/>
        </w:rPr>
        <w:t xml:space="preserve"> 120–</w:t>
      </w:r>
      <w:r w:rsidRPr="00A268DF">
        <w:rPr>
          <w:sz w:val="24"/>
        </w:rPr>
        <w:t>НА, п. 12 раздела 2 Правил присвоения, изменения и аннулирования адресов, утверждённых Постановлением Правит</w:t>
      </w:r>
      <w:r>
        <w:rPr>
          <w:sz w:val="24"/>
        </w:rPr>
        <w:t>ельства РФ от 19.11.2014 №</w:t>
      </w:r>
      <w:r w:rsidRPr="00A268DF">
        <w:rPr>
          <w:sz w:val="24"/>
        </w:rPr>
        <w:t xml:space="preserve"> 1221, в соответствии с Федеральным законом от 06.10.2023 № 131</w:t>
      </w:r>
      <w:r>
        <w:rPr>
          <w:sz w:val="24"/>
        </w:rPr>
        <w:t>–</w:t>
      </w:r>
      <w:r w:rsidRPr="00A268DF">
        <w:rPr>
          <w:sz w:val="24"/>
        </w:rPr>
        <w:t>ФЗ «Об общих принципах организации местного самоуправления в Российской Федерации», Федераль</w:t>
      </w:r>
      <w:r>
        <w:rPr>
          <w:sz w:val="24"/>
        </w:rPr>
        <w:t>ным законом от 28.12.2013 № 443–</w:t>
      </w:r>
      <w:r w:rsidRPr="00A268DF">
        <w:rPr>
          <w:sz w:val="24"/>
        </w:rPr>
        <w:t>ФЗ «О Федеральной информационной адресной системе и о внесении изменений в Федеральный закон «Об</w:t>
      </w:r>
      <w:r w:rsidR="00CF4229">
        <w:rPr>
          <w:sz w:val="24"/>
        </w:rPr>
        <w:t> </w:t>
      </w:r>
      <w:r w:rsidRPr="00A268DF">
        <w:rPr>
          <w:sz w:val="24"/>
        </w:rPr>
        <w:t xml:space="preserve">общих принципах организации местного самоуправления в Российской Федерации», на основании Устава </w:t>
      </w:r>
      <w:r>
        <w:rPr>
          <w:sz w:val="24"/>
        </w:rPr>
        <w:t>муниципального образования Юргинский муниципальный округ Кемеровской области – Кузбасса</w:t>
      </w:r>
      <w:r w:rsidRPr="00A268DF">
        <w:rPr>
          <w:sz w:val="24"/>
        </w:rPr>
        <w:t>, в целях упорядочения адресного хозяйства в населенных пунктах Юргинского муниципального округа, руководствуясь постановлением Правительства Российской Федерации от 22.05.2015 № 492 «О составе сведений об адресах, размещенных в государственном адресном реестре, о внесении изменений и признании утратившим силу некоторых актов Правительства Российской Федерации», Совет народных депутатов Юргинского муниципального округа</w:t>
      </w:r>
    </w:p>
    <w:p w:rsidR="00810A8D" w:rsidRPr="00CF4229" w:rsidRDefault="00810A8D" w:rsidP="00CF4229">
      <w:pPr>
        <w:jc w:val="both"/>
        <w:rPr>
          <w:b/>
          <w:color w:val="FF0000"/>
          <w:sz w:val="16"/>
          <w:szCs w:val="16"/>
        </w:rPr>
      </w:pPr>
    </w:p>
    <w:p w:rsidR="00B24CF5" w:rsidRPr="005718C7" w:rsidRDefault="005718C7" w:rsidP="00CF4229">
      <w:pPr>
        <w:ind w:firstLine="567"/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РЕШИЛ:</w:t>
      </w:r>
    </w:p>
    <w:p w:rsidR="00F84AD0" w:rsidRPr="00CF4229" w:rsidRDefault="006D3ED6" w:rsidP="00CF4229">
      <w:pPr>
        <w:ind w:firstLine="567"/>
        <w:jc w:val="both"/>
        <w:rPr>
          <w:sz w:val="22"/>
          <w:szCs w:val="26"/>
        </w:rPr>
      </w:pPr>
      <w:r w:rsidRPr="005718C7">
        <w:rPr>
          <w:sz w:val="24"/>
          <w:szCs w:val="26"/>
        </w:rPr>
        <w:t>1.</w:t>
      </w:r>
      <w:r w:rsidR="005718C7">
        <w:rPr>
          <w:sz w:val="24"/>
          <w:szCs w:val="26"/>
        </w:rPr>
        <w:t> </w:t>
      </w:r>
      <w:r w:rsidR="00CF4229" w:rsidRPr="00CF4229">
        <w:rPr>
          <w:sz w:val="24"/>
        </w:rPr>
        <w:t>Присвоить наименования элементам улично-дорожной сети Юргинского муниципального округа согласно Приложению</w:t>
      </w:r>
      <w:r w:rsidR="00CF4229">
        <w:rPr>
          <w:sz w:val="24"/>
        </w:rPr>
        <w:t>.</w:t>
      </w:r>
    </w:p>
    <w:p w:rsidR="00B24CF5" w:rsidRPr="004D6E62" w:rsidRDefault="00CF4229" w:rsidP="00CF4229">
      <w:pPr>
        <w:tabs>
          <w:tab w:val="left" w:pos="1134"/>
        </w:tabs>
        <w:ind w:firstLine="567"/>
        <w:jc w:val="both"/>
        <w:rPr>
          <w:sz w:val="22"/>
          <w:szCs w:val="26"/>
        </w:rPr>
      </w:pPr>
      <w:r>
        <w:rPr>
          <w:sz w:val="24"/>
          <w:szCs w:val="26"/>
        </w:rPr>
        <w:t>2</w:t>
      </w:r>
      <w:r w:rsidR="005718C7">
        <w:rPr>
          <w:sz w:val="24"/>
          <w:szCs w:val="26"/>
        </w:rPr>
        <w:t>. </w:t>
      </w:r>
      <w:r w:rsidR="004D6E62" w:rsidRPr="004D6E62">
        <w:rPr>
          <w:sz w:val="24"/>
        </w:rPr>
        <w:t>Настоящее решение опубликовать на официальном сайте администрации Юргинского муниципального округа в информационно–коммуникационной сети «Интернет»</w:t>
      </w:r>
      <w:r w:rsidR="004D6E62">
        <w:rPr>
          <w:sz w:val="24"/>
        </w:rPr>
        <w:t>.</w:t>
      </w:r>
    </w:p>
    <w:p w:rsidR="003975E9" w:rsidRPr="005718C7" w:rsidRDefault="00CF4229" w:rsidP="00CF4229">
      <w:pPr>
        <w:ind w:firstLine="567"/>
        <w:jc w:val="both"/>
        <w:rPr>
          <w:sz w:val="24"/>
          <w:szCs w:val="26"/>
        </w:rPr>
      </w:pPr>
      <w:r>
        <w:rPr>
          <w:sz w:val="24"/>
          <w:szCs w:val="26"/>
        </w:rPr>
        <w:t>3</w:t>
      </w:r>
      <w:r w:rsidR="005718C7">
        <w:rPr>
          <w:sz w:val="24"/>
          <w:szCs w:val="26"/>
        </w:rPr>
        <w:t>. </w:t>
      </w:r>
      <w:r w:rsidR="00810A8D" w:rsidRPr="005718C7">
        <w:rPr>
          <w:sz w:val="24"/>
          <w:szCs w:val="26"/>
        </w:rPr>
        <w:t xml:space="preserve">Настоящее решение вступает в силу </w:t>
      </w:r>
      <w:r>
        <w:rPr>
          <w:sz w:val="24"/>
          <w:szCs w:val="26"/>
        </w:rPr>
        <w:t>с момента его подписания.</w:t>
      </w:r>
    </w:p>
    <w:p w:rsidR="00762125" w:rsidRDefault="00CF4229" w:rsidP="00CF4229">
      <w:pPr>
        <w:tabs>
          <w:tab w:val="left" w:pos="1134"/>
          <w:tab w:val="left" w:pos="1418"/>
        </w:tabs>
        <w:ind w:firstLine="567"/>
        <w:jc w:val="both"/>
        <w:rPr>
          <w:sz w:val="24"/>
          <w:szCs w:val="22"/>
        </w:rPr>
      </w:pPr>
      <w:r>
        <w:rPr>
          <w:sz w:val="24"/>
          <w:szCs w:val="26"/>
        </w:rPr>
        <w:t>4</w:t>
      </w:r>
      <w:r w:rsidR="005718C7">
        <w:rPr>
          <w:sz w:val="24"/>
          <w:szCs w:val="26"/>
        </w:rPr>
        <w:t>. </w:t>
      </w:r>
      <w:r w:rsidR="00810A8D" w:rsidRPr="005718C7">
        <w:rPr>
          <w:sz w:val="24"/>
          <w:szCs w:val="26"/>
        </w:rPr>
        <w:t>Контроль за исполнением настоящего решения возложить на постоянную комиссию Совета народных депутатов Юргинского муниципального округа</w:t>
      </w:r>
      <w:r w:rsidR="005718C7" w:rsidRPr="005718C7">
        <w:rPr>
          <w:sz w:val="24"/>
          <w:szCs w:val="26"/>
        </w:rPr>
        <w:t xml:space="preserve"> второго созыва</w:t>
      </w:r>
      <w:r w:rsidR="00810A8D" w:rsidRPr="005718C7">
        <w:rPr>
          <w:sz w:val="24"/>
          <w:szCs w:val="26"/>
        </w:rPr>
        <w:t xml:space="preserve"> </w:t>
      </w:r>
      <w:r w:rsidRPr="00CF4229">
        <w:rPr>
          <w:sz w:val="24"/>
          <w:szCs w:val="22"/>
        </w:rPr>
        <w:t>по агропромышленному комплексу и обеспечению жизнедеятельности округа.</w:t>
      </w:r>
    </w:p>
    <w:p w:rsidR="002950BB" w:rsidRPr="00CF4229" w:rsidRDefault="002950BB" w:rsidP="00CF4229">
      <w:pPr>
        <w:tabs>
          <w:tab w:val="left" w:pos="1134"/>
          <w:tab w:val="left" w:pos="1418"/>
        </w:tabs>
        <w:ind w:firstLine="567"/>
        <w:jc w:val="both"/>
        <w:rPr>
          <w:szCs w:val="26"/>
        </w:rPr>
      </w:pPr>
    </w:p>
    <w:p w:rsidR="004B1636" w:rsidRPr="00CF4229" w:rsidRDefault="004B1636" w:rsidP="00B24CF5">
      <w:pPr>
        <w:jc w:val="both"/>
        <w:rPr>
          <w:color w:val="FF0000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718C7" w:rsidTr="002950BB">
        <w:tc>
          <w:tcPr>
            <w:tcW w:w="4927" w:type="dxa"/>
          </w:tcPr>
          <w:p w:rsidR="005718C7" w:rsidRPr="005718C7" w:rsidRDefault="005718C7" w:rsidP="005718C7">
            <w:pPr>
              <w:jc w:val="both"/>
              <w:rPr>
                <w:sz w:val="24"/>
                <w:szCs w:val="24"/>
              </w:rPr>
            </w:pPr>
            <w:r w:rsidRPr="005718C7">
              <w:rPr>
                <w:sz w:val="24"/>
                <w:szCs w:val="24"/>
              </w:rPr>
              <w:t>Председатель Совета народных депутатов</w:t>
            </w:r>
          </w:p>
          <w:p w:rsidR="005718C7" w:rsidRDefault="005718C7" w:rsidP="005718C7">
            <w:pPr>
              <w:jc w:val="both"/>
              <w:rPr>
                <w:color w:val="FF0000"/>
                <w:sz w:val="26"/>
                <w:szCs w:val="26"/>
              </w:rPr>
            </w:pPr>
            <w:r w:rsidRPr="005718C7">
              <w:rPr>
                <w:sz w:val="24"/>
                <w:szCs w:val="24"/>
              </w:rPr>
              <w:t>Юргинского муниципального округа</w:t>
            </w:r>
          </w:p>
        </w:tc>
        <w:tc>
          <w:tcPr>
            <w:tcW w:w="4928" w:type="dxa"/>
          </w:tcPr>
          <w:p w:rsidR="005718C7" w:rsidRDefault="005718C7" w:rsidP="005718C7">
            <w:pPr>
              <w:jc w:val="right"/>
              <w:rPr>
                <w:color w:val="FF0000"/>
                <w:sz w:val="26"/>
                <w:szCs w:val="26"/>
              </w:rPr>
            </w:pPr>
            <w:r w:rsidRPr="005718C7">
              <w:rPr>
                <w:sz w:val="24"/>
                <w:szCs w:val="24"/>
              </w:rPr>
              <w:t>И.Я. Бережнова</w:t>
            </w:r>
          </w:p>
        </w:tc>
      </w:tr>
    </w:tbl>
    <w:p w:rsidR="003975E9" w:rsidRPr="00CF4229" w:rsidRDefault="00CF4229" w:rsidP="00CF4229">
      <w:pPr>
        <w:jc w:val="right"/>
        <w:rPr>
          <w:sz w:val="24"/>
          <w:szCs w:val="26"/>
        </w:rPr>
      </w:pPr>
      <w:bookmarkStart w:id="0" w:name="_GoBack"/>
      <w:bookmarkEnd w:id="0"/>
      <w:r w:rsidRPr="00CF4229">
        <w:rPr>
          <w:sz w:val="24"/>
          <w:szCs w:val="26"/>
        </w:rPr>
        <w:lastRenderedPageBreak/>
        <w:t>Приложение к решению</w:t>
      </w:r>
    </w:p>
    <w:p w:rsidR="00D62F34" w:rsidRDefault="00CF4229" w:rsidP="00CF4229">
      <w:pPr>
        <w:jc w:val="right"/>
        <w:rPr>
          <w:sz w:val="24"/>
          <w:szCs w:val="26"/>
        </w:rPr>
      </w:pPr>
      <w:r>
        <w:rPr>
          <w:sz w:val="24"/>
          <w:szCs w:val="26"/>
        </w:rPr>
        <w:t>Совета народных депутатов</w:t>
      </w:r>
    </w:p>
    <w:p w:rsidR="00CF4229" w:rsidRDefault="00CF4229" w:rsidP="00CF4229">
      <w:pPr>
        <w:jc w:val="right"/>
        <w:rPr>
          <w:sz w:val="24"/>
          <w:szCs w:val="26"/>
        </w:rPr>
      </w:pPr>
      <w:r>
        <w:rPr>
          <w:sz w:val="24"/>
          <w:szCs w:val="26"/>
        </w:rPr>
        <w:t>Юргинского муниципального округа</w:t>
      </w:r>
    </w:p>
    <w:p w:rsidR="00CF4229" w:rsidRDefault="00CF4229" w:rsidP="00CF4229">
      <w:pPr>
        <w:jc w:val="right"/>
        <w:rPr>
          <w:sz w:val="24"/>
          <w:szCs w:val="26"/>
        </w:rPr>
      </w:pPr>
      <w:r>
        <w:rPr>
          <w:sz w:val="24"/>
          <w:szCs w:val="26"/>
        </w:rPr>
        <w:t>от 2</w:t>
      </w:r>
      <w:r w:rsidR="00E1313B">
        <w:rPr>
          <w:sz w:val="24"/>
          <w:szCs w:val="26"/>
        </w:rPr>
        <w:t>9</w:t>
      </w:r>
      <w:r w:rsidR="000C0F8D">
        <w:rPr>
          <w:sz w:val="24"/>
          <w:szCs w:val="26"/>
        </w:rPr>
        <w:t xml:space="preserve"> апреля 2025 года № 31</w:t>
      </w:r>
    </w:p>
    <w:p w:rsidR="00CF4229" w:rsidRDefault="00CF4229" w:rsidP="00CF4229">
      <w:pPr>
        <w:jc w:val="right"/>
        <w:rPr>
          <w:sz w:val="24"/>
          <w:szCs w:val="26"/>
        </w:rPr>
      </w:pPr>
    </w:p>
    <w:p w:rsidR="00CF4229" w:rsidRDefault="00CF4229" w:rsidP="00CF4229">
      <w:pPr>
        <w:jc w:val="right"/>
        <w:rPr>
          <w:sz w:val="24"/>
          <w:szCs w:val="26"/>
        </w:rPr>
      </w:pPr>
    </w:p>
    <w:p w:rsidR="00CF4229" w:rsidRDefault="00CF4229" w:rsidP="00CF4229">
      <w:pPr>
        <w:jc w:val="center"/>
        <w:rPr>
          <w:szCs w:val="26"/>
        </w:rPr>
      </w:pPr>
      <w:r w:rsidRPr="00CF4229">
        <w:rPr>
          <w:szCs w:val="26"/>
        </w:rPr>
        <w:t>Наименование элементам улично-дорожной сети Юргинского муниципального округа</w:t>
      </w:r>
    </w:p>
    <w:p w:rsidR="00E26D9C" w:rsidRDefault="00E26D9C" w:rsidP="00CF4229">
      <w:pPr>
        <w:jc w:val="center"/>
        <w:rPr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3258"/>
        <w:gridCol w:w="5636"/>
      </w:tblGrid>
      <w:tr w:rsidR="00CF4229" w:rsidRPr="00563ACB" w:rsidTr="00CF4229">
        <w:trPr>
          <w:jc w:val="center"/>
        </w:trPr>
        <w:tc>
          <w:tcPr>
            <w:tcW w:w="678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563AC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58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563ACB">
              <w:rPr>
                <w:b/>
                <w:sz w:val="24"/>
                <w:szCs w:val="24"/>
              </w:rPr>
              <w:t>Тип объекта адресации</w:t>
            </w:r>
          </w:p>
        </w:tc>
        <w:tc>
          <w:tcPr>
            <w:tcW w:w="5636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563ACB">
              <w:rPr>
                <w:b/>
                <w:sz w:val="24"/>
                <w:szCs w:val="24"/>
              </w:rPr>
              <w:t>Адрес объекта</w:t>
            </w:r>
          </w:p>
        </w:tc>
      </w:tr>
      <w:tr w:rsidR="00CF4229" w:rsidRPr="00563ACB" w:rsidTr="00CF4229">
        <w:trPr>
          <w:jc w:val="center"/>
        </w:trPr>
        <w:tc>
          <w:tcPr>
            <w:tcW w:w="678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>1.</w:t>
            </w:r>
          </w:p>
        </w:tc>
        <w:tc>
          <w:tcPr>
            <w:tcW w:w="3258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>Элементы улично-дорожной сети</w:t>
            </w:r>
          </w:p>
        </w:tc>
        <w:tc>
          <w:tcPr>
            <w:tcW w:w="5636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 xml:space="preserve">Российская Федерация, Кемеровская область – Кузбасс, муниципальный округ Юргинский, деревня </w:t>
            </w:r>
            <w:proofErr w:type="spellStart"/>
            <w:r>
              <w:rPr>
                <w:sz w:val="24"/>
                <w:szCs w:val="24"/>
              </w:rPr>
              <w:t>Безменово</w:t>
            </w:r>
            <w:proofErr w:type="spellEnd"/>
            <w:r w:rsidRPr="00563ACB">
              <w:rPr>
                <w:sz w:val="24"/>
                <w:szCs w:val="24"/>
              </w:rPr>
              <w:t xml:space="preserve">, улица </w:t>
            </w:r>
            <w:r>
              <w:rPr>
                <w:sz w:val="24"/>
                <w:szCs w:val="24"/>
              </w:rPr>
              <w:t>Солнечная</w:t>
            </w:r>
          </w:p>
        </w:tc>
      </w:tr>
      <w:tr w:rsidR="00CF4229" w:rsidRPr="00563ACB" w:rsidTr="00CF4229">
        <w:trPr>
          <w:jc w:val="center"/>
        </w:trPr>
        <w:tc>
          <w:tcPr>
            <w:tcW w:w="678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>2.</w:t>
            </w:r>
          </w:p>
        </w:tc>
        <w:tc>
          <w:tcPr>
            <w:tcW w:w="3258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>Элементы улично-дорожной сети</w:t>
            </w:r>
          </w:p>
        </w:tc>
        <w:tc>
          <w:tcPr>
            <w:tcW w:w="5636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>Российская Федерация, Кемеровская область – Кузбасс, муниципальный</w:t>
            </w:r>
            <w:r>
              <w:rPr>
                <w:sz w:val="24"/>
                <w:szCs w:val="24"/>
              </w:rPr>
              <w:t xml:space="preserve"> округ Юргинский, деревня </w:t>
            </w:r>
            <w:proofErr w:type="spellStart"/>
            <w:r>
              <w:rPr>
                <w:sz w:val="24"/>
                <w:szCs w:val="24"/>
              </w:rPr>
              <w:t>Безменово</w:t>
            </w:r>
            <w:proofErr w:type="spellEnd"/>
            <w:r w:rsidRPr="00563ACB">
              <w:rPr>
                <w:sz w:val="24"/>
                <w:szCs w:val="24"/>
              </w:rPr>
              <w:t>, улица</w:t>
            </w:r>
            <w:r>
              <w:rPr>
                <w:sz w:val="24"/>
                <w:szCs w:val="24"/>
              </w:rPr>
              <w:t xml:space="preserve"> Мирная</w:t>
            </w:r>
          </w:p>
        </w:tc>
      </w:tr>
      <w:tr w:rsidR="00CF4229" w:rsidRPr="00563ACB" w:rsidTr="00CF4229">
        <w:trPr>
          <w:jc w:val="center"/>
        </w:trPr>
        <w:tc>
          <w:tcPr>
            <w:tcW w:w="678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>3</w:t>
            </w:r>
          </w:p>
        </w:tc>
        <w:tc>
          <w:tcPr>
            <w:tcW w:w="3258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>Элементы улично-дорожной сети</w:t>
            </w:r>
          </w:p>
        </w:tc>
        <w:tc>
          <w:tcPr>
            <w:tcW w:w="5636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 xml:space="preserve">Российская Федерация, Кемеровская область – Кузбасс, муниципальный округ Юргинский, деревня </w:t>
            </w:r>
            <w:proofErr w:type="spellStart"/>
            <w:r>
              <w:rPr>
                <w:sz w:val="24"/>
                <w:szCs w:val="24"/>
              </w:rPr>
              <w:t>Безменово</w:t>
            </w:r>
            <w:proofErr w:type="spellEnd"/>
            <w:r w:rsidRPr="00563ACB">
              <w:rPr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sz w:val="24"/>
                <w:szCs w:val="24"/>
              </w:rPr>
              <w:t>Безменовская</w:t>
            </w:r>
            <w:proofErr w:type="spellEnd"/>
          </w:p>
        </w:tc>
      </w:tr>
      <w:tr w:rsidR="00CF4229" w:rsidRPr="00563ACB" w:rsidTr="00CF4229">
        <w:trPr>
          <w:jc w:val="center"/>
        </w:trPr>
        <w:tc>
          <w:tcPr>
            <w:tcW w:w="678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>4</w:t>
            </w:r>
          </w:p>
        </w:tc>
        <w:tc>
          <w:tcPr>
            <w:tcW w:w="3258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>Элементы улично-дорожной сети</w:t>
            </w:r>
          </w:p>
        </w:tc>
        <w:tc>
          <w:tcPr>
            <w:tcW w:w="5636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>Российская Федерация, Кемеровская область – Кузбасс, муниципальный</w:t>
            </w:r>
            <w:r>
              <w:rPr>
                <w:sz w:val="24"/>
                <w:szCs w:val="24"/>
              </w:rPr>
              <w:t xml:space="preserve"> округ Юргинский, деревня </w:t>
            </w:r>
            <w:proofErr w:type="spellStart"/>
            <w:r>
              <w:rPr>
                <w:sz w:val="24"/>
                <w:szCs w:val="24"/>
              </w:rPr>
              <w:t>Безменово</w:t>
            </w:r>
            <w:proofErr w:type="spellEnd"/>
            <w:r w:rsidRPr="00563ACB">
              <w:rPr>
                <w:sz w:val="24"/>
                <w:szCs w:val="24"/>
              </w:rPr>
              <w:t>, у</w:t>
            </w:r>
            <w:r>
              <w:rPr>
                <w:sz w:val="24"/>
                <w:szCs w:val="24"/>
              </w:rPr>
              <w:t>лица Луговая</w:t>
            </w:r>
          </w:p>
        </w:tc>
      </w:tr>
      <w:tr w:rsidR="00CF4229" w:rsidRPr="00563ACB" w:rsidTr="00CF4229">
        <w:trPr>
          <w:jc w:val="center"/>
        </w:trPr>
        <w:tc>
          <w:tcPr>
            <w:tcW w:w="678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58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>Элементы улично-дорожной сети</w:t>
            </w:r>
          </w:p>
        </w:tc>
        <w:tc>
          <w:tcPr>
            <w:tcW w:w="5636" w:type="dxa"/>
          </w:tcPr>
          <w:p w:rsidR="00CF4229" w:rsidRPr="00563ACB" w:rsidRDefault="00CF4229" w:rsidP="005E5D04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63ACB">
              <w:rPr>
                <w:sz w:val="24"/>
                <w:szCs w:val="24"/>
              </w:rPr>
              <w:t>Российская Федерация, Кемеровская область – Кузбасс, муниципальный</w:t>
            </w:r>
            <w:r>
              <w:rPr>
                <w:sz w:val="24"/>
                <w:szCs w:val="24"/>
              </w:rPr>
              <w:t xml:space="preserve"> округ Юргинский, деревня </w:t>
            </w:r>
            <w:proofErr w:type="spellStart"/>
            <w:r>
              <w:rPr>
                <w:sz w:val="24"/>
                <w:szCs w:val="24"/>
              </w:rPr>
              <w:t>Безменово</w:t>
            </w:r>
            <w:proofErr w:type="spellEnd"/>
            <w:r w:rsidRPr="00563ACB">
              <w:rPr>
                <w:sz w:val="24"/>
                <w:szCs w:val="24"/>
              </w:rPr>
              <w:t>, у</w:t>
            </w:r>
            <w:r>
              <w:rPr>
                <w:sz w:val="24"/>
                <w:szCs w:val="24"/>
              </w:rPr>
              <w:t>лица Весенняя</w:t>
            </w:r>
          </w:p>
        </w:tc>
      </w:tr>
    </w:tbl>
    <w:p w:rsidR="00CF4229" w:rsidRPr="00CF4229" w:rsidRDefault="00CF4229" w:rsidP="00CF4229">
      <w:pPr>
        <w:jc w:val="center"/>
        <w:rPr>
          <w:szCs w:val="26"/>
        </w:rPr>
      </w:pPr>
    </w:p>
    <w:sectPr w:rsidR="00CF4229" w:rsidRPr="00CF4229" w:rsidSect="002329E1">
      <w:headerReference w:type="default" r:id="rId9"/>
      <w:pgSz w:w="11906" w:h="16838"/>
      <w:pgMar w:top="992" w:right="707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DF" w:rsidRDefault="00A268DF" w:rsidP="00B52BBA">
      <w:r>
        <w:separator/>
      </w:r>
    </w:p>
  </w:endnote>
  <w:endnote w:type="continuationSeparator" w:id="0">
    <w:p w:rsidR="00A268DF" w:rsidRDefault="00A268DF" w:rsidP="00B5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DF" w:rsidRDefault="00A268DF" w:rsidP="00B52BBA">
      <w:r>
        <w:separator/>
      </w:r>
    </w:p>
  </w:footnote>
  <w:footnote w:type="continuationSeparator" w:id="0">
    <w:p w:rsidR="00A268DF" w:rsidRDefault="00A268DF" w:rsidP="00B52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660" w:rsidRPr="00B52BBA" w:rsidRDefault="00FE0660" w:rsidP="00B52BBA">
    <w:pPr>
      <w:pStyle w:val="a8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248"/>
    <w:multiLevelType w:val="hybridMultilevel"/>
    <w:tmpl w:val="70861D4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03F2188D"/>
    <w:multiLevelType w:val="hybridMultilevel"/>
    <w:tmpl w:val="3F065BB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342903"/>
    <w:multiLevelType w:val="hybridMultilevel"/>
    <w:tmpl w:val="15828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6D2F54"/>
    <w:multiLevelType w:val="hybridMultilevel"/>
    <w:tmpl w:val="E5024388"/>
    <w:lvl w:ilvl="0" w:tplc="4E1A8C74">
      <w:start w:val="1"/>
      <w:numFmt w:val="decimal"/>
      <w:lvlText w:val="%1."/>
      <w:lvlJc w:val="left"/>
      <w:pPr>
        <w:ind w:left="2568" w:hanging="1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C7734F8"/>
    <w:multiLevelType w:val="hybridMultilevel"/>
    <w:tmpl w:val="754E9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E6F5D"/>
    <w:multiLevelType w:val="hybridMultilevel"/>
    <w:tmpl w:val="6204AAAC"/>
    <w:lvl w:ilvl="0" w:tplc="CEE49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29474242"/>
    <w:multiLevelType w:val="hybridMultilevel"/>
    <w:tmpl w:val="52142F78"/>
    <w:lvl w:ilvl="0" w:tplc="CA56044C">
      <w:start w:val="1"/>
      <w:numFmt w:val="decimal"/>
      <w:lvlText w:val="%1."/>
      <w:lvlJc w:val="left"/>
      <w:pPr>
        <w:ind w:left="165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AE25920"/>
    <w:multiLevelType w:val="hybridMultilevel"/>
    <w:tmpl w:val="D8C46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8928EF"/>
    <w:multiLevelType w:val="hybridMultilevel"/>
    <w:tmpl w:val="01989774"/>
    <w:lvl w:ilvl="0" w:tplc="CEE493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C96EE5"/>
    <w:multiLevelType w:val="hybridMultilevel"/>
    <w:tmpl w:val="3BD49E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F84CF8"/>
    <w:multiLevelType w:val="hybridMultilevel"/>
    <w:tmpl w:val="8B98C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2A0D0B"/>
    <w:multiLevelType w:val="hybridMultilevel"/>
    <w:tmpl w:val="6204AAAC"/>
    <w:lvl w:ilvl="0" w:tplc="CEE49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5CB546DA"/>
    <w:multiLevelType w:val="hybridMultilevel"/>
    <w:tmpl w:val="D7847C90"/>
    <w:lvl w:ilvl="0" w:tplc="2A94DCE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954A37"/>
    <w:multiLevelType w:val="hybridMultilevel"/>
    <w:tmpl w:val="EBD606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13"/>
  </w:num>
  <w:num w:numId="7">
    <w:abstractNumId w:val="4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EA"/>
    <w:rsid w:val="00005AA5"/>
    <w:rsid w:val="0001148C"/>
    <w:rsid w:val="00011CF2"/>
    <w:rsid w:val="00016A6F"/>
    <w:rsid w:val="00027CCA"/>
    <w:rsid w:val="00033CC0"/>
    <w:rsid w:val="0003403A"/>
    <w:rsid w:val="00041B2B"/>
    <w:rsid w:val="000631BA"/>
    <w:rsid w:val="00072E97"/>
    <w:rsid w:val="00075601"/>
    <w:rsid w:val="00077155"/>
    <w:rsid w:val="00080478"/>
    <w:rsid w:val="00084CD4"/>
    <w:rsid w:val="00087990"/>
    <w:rsid w:val="00090181"/>
    <w:rsid w:val="00091BB7"/>
    <w:rsid w:val="00095C13"/>
    <w:rsid w:val="000971D2"/>
    <w:rsid w:val="000A2E15"/>
    <w:rsid w:val="000A326A"/>
    <w:rsid w:val="000B1B55"/>
    <w:rsid w:val="000B335A"/>
    <w:rsid w:val="000B45B0"/>
    <w:rsid w:val="000B5DDB"/>
    <w:rsid w:val="000B600A"/>
    <w:rsid w:val="000C0F8D"/>
    <w:rsid w:val="000C3D3F"/>
    <w:rsid w:val="000C43E5"/>
    <w:rsid w:val="000C45D0"/>
    <w:rsid w:val="000D1469"/>
    <w:rsid w:val="000D2201"/>
    <w:rsid w:val="000D414F"/>
    <w:rsid w:val="000D65FA"/>
    <w:rsid w:val="000D7761"/>
    <w:rsid w:val="000E0649"/>
    <w:rsid w:val="000E3BF4"/>
    <w:rsid w:val="000E5134"/>
    <w:rsid w:val="00106EAD"/>
    <w:rsid w:val="00123021"/>
    <w:rsid w:val="00130E12"/>
    <w:rsid w:val="00133A4E"/>
    <w:rsid w:val="0013528B"/>
    <w:rsid w:val="00137432"/>
    <w:rsid w:val="00155695"/>
    <w:rsid w:val="001605A1"/>
    <w:rsid w:val="001733DE"/>
    <w:rsid w:val="00177D58"/>
    <w:rsid w:val="0018223B"/>
    <w:rsid w:val="00186367"/>
    <w:rsid w:val="001870DA"/>
    <w:rsid w:val="00193C0E"/>
    <w:rsid w:val="0019752A"/>
    <w:rsid w:val="001A0250"/>
    <w:rsid w:val="001A54F8"/>
    <w:rsid w:val="001B18FF"/>
    <w:rsid w:val="001B6145"/>
    <w:rsid w:val="001C229D"/>
    <w:rsid w:val="001C246D"/>
    <w:rsid w:val="001C2DD9"/>
    <w:rsid w:val="001C306B"/>
    <w:rsid w:val="001C32A9"/>
    <w:rsid w:val="001D1728"/>
    <w:rsid w:val="001D3D79"/>
    <w:rsid w:val="001E74D4"/>
    <w:rsid w:val="001F1608"/>
    <w:rsid w:val="001F4458"/>
    <w:rsid w:val="001F5585"/>
    <w:rsid w:val="00204157"/>
    <w:rsid w:val="00211FFC"/>
    <w:rsid w:val="00215856"/>
    <w:rsid w:val="0022094B"/>
    <w:rsid w:val="002227AA"/>
    <w:rsid w:val="00231A74"/>
    <w:rsid w:val="002329E1"/>
    <w:rsid w:val="002440FC"/>
    <w:rsid w:val="00253B62"/>
    <w:rsid w:val="00260A5A"/>
    <w:rsid w:val="002625AD"/>
    <w:rsid w:val="00262A35"/>
    <w:rsid w:val="00285F82"/>
    <w:rsid w:val="00293FC7"/>
    <w:rsid w:val="002950BB"/>
    <w:rsid w:val="002A22E2"/>
    <w:rsid w:val="002A6463"/>
    <w:rsid w:val="002A7A3F"/>
    <w:rsid w:val="002B2BF8"/>
    <w:rsid w:val="002C1928"/>
    <w:rsid w:val="002C3E6F"/>
    <w:rsid w:val="002D0442"/>
    <w:rsid w:val="002D0BAA"/>
    <w:rsid w:val="002D3626"/>
    <w:rsid w:val="002D6114"/>
    <w:rsid w:val="002D7364"/>
    <w:rsid w:val="002E35AB"/>
    <w:rsid w:val="002E4CB1"/>
    <w:rsid w:val="002E679E"/>
    <w:rsid w:val="002F2849"/>
    <w:rsid w:val="002F50CB"/>
    <w:rsid w:val="002F7DD9"/>
    <w:rsid w:val="00305904"/>
    <w:rsid w:val="0031340E"/>
    <w:rsid w:val="00313D34"/>
    <w:rsid w:val="00315854"/>
    <w:rsid w:val="0031649F"/>
    <w:rsid w:val="00322F19"/>
    <w:rsid w:val="00324DFB"/>
    <w:rsid w:val="00325925"/>
    <w:rsid w:val="0033625E"/>
    <w:rsid w:val="00340283"/>
    <w:rsid w:val="003560C5"/>
    <w:rsid w:val="00357C1D"/>
    <w:rsid w:val="00360407"/>
    <w:rsid w:val="0036607E"/>
    <w:rsid w:val="00370439"/>
    <w:rsid w:val="0037111C"/>
    <w:rsid w:val="003719BE"/>
    <w:rsid w:val="00375B27"/>
    <w:rsid w:val="00386203"/>
    <w:rsid w:val="00392F40"/>
    <w:rsid w:val="003975E9"/>
    <w:rsid w:val="003C337E"/>
    <w:rsid w:val="003C4FEF"/>
    <w:rsid w:val="003C6309"/>
    <w:rsid w:val="003C7C37"/>
    <w:rsid w:val="003D71DC"/>
    <w:rsid w:val="003D7A53"/>
    <w:rsid w:val="003E36F7"/>
    <w:rsid w:val="003E4336"/>
    <w:rsid w:val="003F1D0A"/>
    <w:rsid w:val="003F36AF"/>
    <w:rsid w:val="003F4C5E"/>
    <w:rsid w:val="003F7891"/>
    <w:rsid w:val="00401E8A"/>
    <w:rsid w:val="00413A97"/>
    <w:rsid w:val="004252E8"/>
    <w:rsid w:val="00425777"/>
    <w:rsid w:val="00430807"/>
    <w:rsid w:val="0043310D"/>
    <w:rsid w:val="004359F0"/>
    <w:rsid w:val="00436425"/>
    <w:rsid w:val="00445B26"/>
    <w:rsid w:val="00447926"/>
    <w:rsid w:val="00447AC4"/>
    <w:rsid w:val="0046366A"/>
    <w:rsid w:val="00464C10"/>
    <w:rsid w:val="00467A71"/>
    <w:rsid w:val="004727E7"/>
    <w:rsid w:val="00475699"/>
    <w:rsid w:val="004810BE"/>
    <w:rsid w:val="00481B92"/>
    <w:rsid w:val="00484AD5"/>
    <w:rsid w:val="00495EBE"/>
    <w:rsid w:val="004A2238"/>
    <w:rsid w:val="004A6DF4"/>
    <w:rsid w:val="004B0725"/>
    <w:rsid w:val="004B1636"/>
    <w:rsid w:val="004B1CB6"/>
    <w:rsid w:val="004C4C11"/>
    <w:rsid w:val="004C52BA"/>
    <w:rsid w:val="004D0823"/>
    <w:rsid w:val="004D6E62"/>
    <w:rsid w:val="004E2195"/>
    <w:rsid w:val="004E4403"/>
    <w:rsid w:val="004E6D48"/>
    <w:rsid w:val="004F4024"/>
    <w:rsid w:val="004F4D09"/>
    <w:rsid w:val="004F4FC9"/>
    <w:rsid w:val="004F6C30"/>
    <w:rsid w:val="004F7978"/>
    <w:rsid w:val="005003E3"/>
    <w:rsid w:val="00501420"/>
    <w:rsid w:val="00506D5A"/>
    <w:rsid w:val="005110A7"/>
    <w:rsid w:val="00512289"/>
    <w:rsid w:val="0051342A"/>
    <w:rsid w:val="00513C36"/>
    <w:rsid w:val="0051710F"/>
    <w:rsid w:val="00520B1F"/>
    <w:rsid w:val="00521221"/>
    <w:rsid w:val="00521C43"/>
    <w:rsid w:val="00526EA7"/>
    <w:rsid w:val="00530539"/>
    <w:rsid w:val="005359EA"/>
    <w:rsid w:val="00535A41"/>
    <w:rsid w:val="005373D1"/>
    <w:rsid w:val="00537899"/>
    <w:rsid w:val="00540A17"/>
    <w:rsid w:val="005413EA"/>
    <w:rsid w:val="005430D7"/>
    <w:rsid w:val="00546517"/>
    <w:rsid w:val="00555BA9"/>
    <w:rsid w:val="005718C7"/>
    <w:rsid w:val="00571A41"/>
    <w:rsid w:val="00572D48"/>
    <w:rsid w:val="005751D3"/>
    <w:rsid w:val="00577F77"/>
    <w:rsid w:val="00583397"/>
    <w:rsid w:val="0058523E"/>
    <w:rsid w:val="00591682"/>
    <w:rsid w:val="00593F9D"/>
    <w:rsid w:val="005A266A"/>
    <w:rsid w:val="005B4076"/>
    <w:rsid w:val="005C0260"/>
    <w:rsid w:val="005C0DD7"/>
    <w:rsid w:val="005C18B6"/>
    <w:rsid w:val="005D0315"/>
    <w:rsid w:val="005D1654"/>
    <w:rsid w:val="005D53D5"/>
    <w:rsid w:val="005D6753"/>
    <w:rsid w:val="005D67E7"/>
    <w:rsid w:val="005E01E2"/>
    <w:rsid w:val="005E2A0E"/>
    <w:rsid w:val="005E5618"/>
    <w:rsid w:val="005E7CB1"/>
    <w:rsid w:val="005E7DFB"/>
    <w:rsid w:val="005F1768"/>
    <w:rsid w:val="005F548C"/>
    <w:rsid w:val="00602BE3"/>
    <w:rsid w:val="0060776A"/>
    <w:rsid w:val="00614B56"/>
    <w:rsid w:val="00621402"/>
    <w:rsid w:val="006244B5"/>
    <w:rsid w:val="006255D5"/>
    <w:rsid w:val="0063695C"/>
    <w:rsid w:val="00642B2A"/>
    <w:rsid w:val="006453D3"/>
    <w:rsid w:val="006562FF"/>
    <w:rsid w:val="006570A6"/>
    <w:rsid w:val="0066490D"/>
    <w:rsid w:val="00685A89"/>
    <w:rsid w:val="00685CAC"/>
    <w:rsid w:val="00686A19"/>
    <w:rsid w:val="006A5DB5"/>
    <w:rsid w:val="006A71DB"/>
    <w:rsid w:val="006B1E6F"/>
    <w:rsid w:val="006B51CD"/>
    <w:rsid w:val="006B71CB"/>
    <w:rsid w:val="006B72B0"/>
    <w:rsid w:val="006D3ED6"/>
    <w:rsid w:val="006D4F77"/>
    <w:rsid w:val="006D786B"/>
    <w:rsid w:val="006E4D92"/>
    <w:rsid w:val="006F2036"/>
    <w:rsid w:val="006F52CD"/>
    <w:rsid w:val="007065C1"/>
    <w:rsid w:val="00712E4A"/>
    <w:rsid w:val="007133F3"/>
    <w:rsid w:val="007144BB"/>
    <w:rsid w:val="00716E30"/>
    <w:rsid w:val="00717E68"/>
    <w:rsid w:val="007220E5"/>
    <w:rsid w:val="00736A45"/>
    <w:rsid w:val="007411DC"/>
    <w:rsid w:val="00742F4A"/>
    <w:rsid w:val="00752B54"/>
    <w:rsid w:val="00755E34"/>
    <w:rsid w:val="00762125"/>
    <w:rsid w:val="00764D56"/>
    <w:rsid w:val="00775608"/>
    <w:rsid w:val="00775D29"/>
    <w:rsid w:val="00776D99"/>
    <w:rsid w:val="00780649"/>
    <w:rsid w:val="00790CEA"/>
    <w:rsid w:val="0079451A"/>
    <w:rsid w:val="007A2B00"/>
    <w:rsid w:val="007A2D16"/>
    <w:rsid w:val="007C36A2"/>
    <w:rsid w:val="007F7760"/>
    <w:rsid w:val="007F796E"/>
    <w:rsid w:val="0080046F"/>
    <w:rsid w:val="00805F37"/>
    <w:rsid w:val="00807A33"/>
    <w:rsid w:val="00810A8D"/>
    <w:rsid w:val="008156B8"/>
    <w:rsid w:val="00817C90"/>
    <w:rsid w:val="00823F90"/>
    <w:rsid w:val="008249DB"/>
    <w:rsid w:val="00826565"/>
    <w:rsid w:val="00826885"/>
    <w:rsid w:val="008329AC"/>
    <w:rsid w:val="008330DE"/>
    <w:rsid w:val="00835B93"/>
    <w:rsid w:val="00843F03"/>
    <w:rsid w:val="00846E55"/>
    <w:rsid w:val="008543DA"/>
    <w:rsid w:val="00855713"/>
    <w:rsid w:val="00861C7E"/>
    <w:rsid w:val="00872F5E"/>
    <w:rsid w:val="0087725D"/>
    <w:rsid w:val="0088314F"/>
    <w:rsid w:val="00884DF2"/>
    <w:rsid w:val="00887377"/>
    <w:rsid w:val="00895DEF"/>
    <w:rsid w:val="008964AE"/>
    <w:rsid w:val="008A2B2E"/>
    <w:rsid w:val="008B0B95"/>
    <w:rsid w:val="008B5AF9"/>
    <w:rsid w:val="008C1213"/>
    <w:rsid w:val="008C7D14"/>
    <w:rsid w:val="008E2DC5"/>
    <w:rsid w:val="008E3C63"/>
    <w:rsid w:val="008E3F00"/>
    <w:rsid w:val="008E6CB4"/>
    <w:rsid w:val="008F091B"/>
    <w:rsid w:val="008F617A"/>
    <w:rsid w:val="00910022"/>
    <w:rsid w:val="009123E4"/>
    <w:rsid w:val="00914EB4"/>
    <w:rsid w:val="00932465"/>
    <w:rsid w:val="009433C3"/>
    <w:rsid w:val="009621FE"/>
    <w:rsid w:val="0096234C"/>
    <w:rsid w:val="009645CC"/>
    <w:rsid w:val="009671DF"/>
    <w:rsid w:val="00970333"/>
    <w:rsid w:val="00973C79"/>
    <w:rsid w:val="00975E57"/>
    <w:rsid w:val="00982411"/>
    <w:rsid w:val="00982EFE"/>
    <w:rsid w:val="009874B2"/>
    <w:rsid w:val="00996138"/>
    <w:rsid w:val="00997DE0"/>
    <w:rsid w:val="009A3D80"/>
    <w:rsid w:val="009C7FA2"/>
    <w:rsid w:val="009D0ACA"/>
    <w:rsid w:val="009D551C"/>
    <w:rsid w:val="009D77C8"/>
    <w:rsid w:val="009E0B55"/>
    <w:rsid w:val="009E398D"/>
    <w:rsid w:val="009E476B"/>
    <w:rsid w:val="009F402E"/>
    <w:rsid w:val="009F77CF"/>
    <w:rsid w:val="00A02156"/>
    <w:rsid w:val="00A06FD8"/>
    <w:rsid w:val="00A200FB"/>
    <w:rsid w:val="00A2507B"/>
    <w:rsid w:val="00A260B3"/>
    <w:rsid w:val="00A268DF"/>
    <w:rsid w:val="00A3054B"/>
    <w:rsid w:val="00A32408"/>
    <w:rsid w:val="00A32807"/>
    <w:rsid w:val="00A333A7"/>
    <w:rsid w:val="00A34026"/>
    <w:rsid w:val="00A4542C"/>
    <w:rsid w:val="00A52827"/>
    <w:rsid w:val="00A60A5C"/>
    <w:rsid w:val="00A6172C"/>
    <w:rsid w:val="00A64614"/>
    <w:rsid w:val="00A65F98"/>
    <w:rsid w:val="00A8524E"/>
    <w:rsid w:val="00A871D4"/>
    <w:rsid w:val="00A974B3"/>
    <w:rsid w:val="00AA6B19"/>
    <w:rsid w:val="00AA7005"/>
    <w:rsid w:val="00AB23E2"/>
    <w:rsid w:val="00AB581A"/>
    <w:rsid w:val="00AC0705"/>
    <w:rsid w:val="00AC0DC6"/>
    <w:rsid w:val="00AC1A9C"/>
    <w:rsid w:val="00AC7038"/>
    <w:rsid w:val="00AD3C25"/>
    <w:rsid w:val="00AD6EAD"/>
    <w:rsid w:val="00AE0816"/>
    <w:rsid w:val="00AE10CE"/>
    <w:rsid w:val="00AE418E"/>
    <w:rsid w:val="00AE472D"/>
    <w:rsid w:val="00AE5CDF"/>
    <w:rsid w:val="00AF3C01"/>
    <w:rsid w:val="00AF67C6"/>
    <w:rsid w:val="00B04C35"/>
    <w:rsid w:val="00B066F3"/>
    <w:rsid w:val="00B11329"/>
    <w:rsid w:val="00B16021"/>
    <w:rsid w:val="00B16392"/>
    <w:rsid w:val="00B16648"/>
    <w:rsid w:val="00B212FC"/>
    <w:rsid w:val="00B23C82"/>
    <w:rsid w:val="00B24CF5"/>
    <w:rsid w:val="00B3167F"/>
    <w:rsid w:val="00B37A23"/>
    <w:rsid w:val="00B52BBA"/>
    <w:rsid w:val="00B54B0A"/>
    <w:rsid w:val="00B553D9"/>
    <w:rsid w:val="00B60DC9"/>
    <w:rsid w:val="00B616F8"/>
    <w:rsid w:val="00B6251E"/>
    <w:rsid w:val="00B70AB8"/>
    <w:rsid w:val="00B71EA9"/>
    <w:rsid w:val="00B731E2"/>
    <w:rsid w:val="00BA318A"/>
    <w:rsid w:val="00BA7BAF"/>
    <w:rsid w:val="00BB24A6"/>
    <w:rsid w:val="00BB2A71"/>
    <w:rsid w:val="00BB3890"/>
    <w:rsid w:val="00BD2EB6"/>
    <w:rsid w:val="00BD6EC5"/>
    <w:rsid w:val="00BE38D2"/>
    <w:rsid w:val="00BE4C57"/>
    <w:rsid w:val="00BE55D2"/>
    <w:rsid w:val="00BF4612"/>
    <w:rsid w:val="00BF6044"/>
    <w:rsid w:val="00C0460F"/>
    <w:rsid w:val="00C31C58"/>
    <w:rsid w:val="00C34EF0"/>
    <w:rsid w:val="00C3742C"/>
    <w:rsid w:val="00C46DAE"/>
    <w:rsid w:val="00C51F54"/>
    <w:rsid w:val="00C528F1"/>
    <w:rsid w:val="00C553DE"/>
    <w:rsid w:val="00C72368"/>
    <w:rsid w:val="00C767E8"/>
    <w:rsid w:val="00C819BB"/>
    <w:rsid w:val="00C95C59"/>
    <w:rsid w:val="00CA17A9"/>
    <w:rsid w:val="00CA1D7B"/>
    <w:rsid w:val="00CA7BEA"/>
    <w:rsid w:val="00CB3E62"/>
    <w:rsid w:val="00CB687F"/>
    <w:rsid w:val="00CC0E70"/>
    <w:rsid w:val="00CC2546"/>
    <w:rsid w:val="00CC4D9B"/>
    <w:rsid w:val="00CC69F5"/>
    <w:rsid w:val="00CD00B1"/>
    <w:rsid w:val="00CD0C1F"/>
    <w:rsid w:val="00CD6928"/>
    <w:rsid w:val="00CD77BD"/>
    <w:rsid w:val="00CE3BA2"/>
    <w:rsid w:val="00CF1CFB"/>
    <w:rsid w:val="00CF4229"/>
    <w:rsid w:val="00D030B7"/>
    <w:rsid w:val="00D104B0"/>
    <w:rsid w:val="00D16695"/>
    <w:rsid w:val="00D17CA0"/>
    <w:rsid w:val="00D21509"/>
    <w:rsid w:val="00D255C5"/>
    <w:rsid w:val="00D348FA"/>
    <w:rsid w:val="00D34D82"/>
    <w:rsid w:val="00D40058"/>
    <w:rsid w:val="00D46241"/>
    <w:rsid w:val="00D52C84"/>
    <w:rsid w:val="00D55F9B"/>
    <w:rsid w:val="00D61F8D"/>
    <w:rsid w:val="00D62DC4"/>
    <w:rsid w:val="00D62F34"/>
    <w:rsid w:val="00D64DD8"/>
    <w:rsid w:val="00D67AF6"/>
    <w:rsid w:val="00D71E93"/>
    <w:rsid w:val="00D76710"/>
    <w:rsid w:val="00D84D86"/>
    <w:rsid w:val="00D8523F"/>
    <w:rsid w:val="00D85B0C"/>
    <w:rsid w:val="00D953A6"/>
    <w:rsid w:val="00DA0578"/>
    <w:rsid w:val="00DB4DC3"/>
    <w:rsid w:val="00DC3F4E"/>
    <w:rsid w:val="00DC5F8A"/>
    <w:rsid w:val="00DC7D3A"/>
    <w:rsid w:val="00DE1C62"/>
    <w:rsid w:val="00DE7380"/>
    <w:rsid w:val="00DF2587"/>
    <w:rsid w:val="00DF761C"/>
    <w:rsid w:val="00E0451E"/>
    <w:rsid w:val="00E04761"/>
    <w:rsid w:val="00E12EE8"/>
    <w:rsid w:val="00E1313B"/>
    <w:rsid w:val="00E13AFF"/>
    <w:rsid w:val="00E15DFC"/>
    <w:rsid w:val="00E15F9B"/>
    <w:rsid w:val="00E16BF5"/>
    <w:rsid w:val="00E23620"/>
    <w:rsid w:val="00E23E6A"/>
    <w:rsid w:val="00E24DD2"/>
    <w:rsid w:val="00E26D9C"/>
    <w:rsid w:val="00E34F45"/>
    <w:rsid w:val="00E40CC2"/>
    <w:rsid w:val="00E53A4D"/>
    <w:rsid w:val="00E54A41"/>
    <w:rsid w:val="00E57353"/>
    <w:rsid w:val="00E6375B"/>
    <w:rsid w:val="00E646F9"/>
    <w:rsid w:val="00E77A90"/>
    <w:rsid w:val="00E8335E"/>
    <w:rsid w:val="00E84E78"/>
    <w:rsid w:val="00E869B2"/>
    <w:rsid w:val="00E90B16"/>
    <w:rsid w:val="00EA4063"/>
    <w:rsid w:val="00EA7F76"/>
    <w:rsid w:val="00EB140A"/>
    <w:rsid w:val="00EB24A4"/>
    <w:rsid w:val="00EB4809"/>
    <w:rsid w:val="00EC1B3E"/>
    <w:rsid w:val="00EC4881"/>
    <w:rsid w:val="00EC49BE"/>
    <w:rsid w:val="00EE4111"/>
    <w:rsid w:val="00EE6804"/>
    <w:rsid w:val="00F170FC"/>
    <w:rsid w:val="00F21E48"/>
    <w:rsid w:val="00F27B64"/>
    <w:rsid w:val="00F31D67"/>
    <w:rsid w:val="00F32585"/>
    <w:rsid w:val="00F34784"/>
    <w:rsid w:val="00F5314A"/>
    <w:rsid w:val="00F61DB1"/>
    <w:rsid w:val="00F673D9"/>
    <w:rsid w:val="00F71178"/>
    <w:rsid w:val="00F71EAE"/>
    <w:rsid w:val="00F73746"/>
    <w:rsid w:val="00F75C21"/>
    <w:rsid w:val="00F83F1B"/>
    <w:rsid w:val="00F84AD0"/>
    <w:rsid w:val="00F926BA"/>
    <w:rsid w:val="00FA3BB8"/>
    <w:rsid w:val="00FA714B"/>
    <w:rsid w:val="00FB2722"/>
    <w:rsid w:val="00FB38A6"/>
    <w:rsid w:val="00FB51CC"/>
    <w:rsid w:val="00FB55FA"/>
    <w:rsid w:val="00FB5692"/>
    <w:rsid w:val="00FC0EEE"/>
    <w:rsid w:val="00FC3EDB"/>
    <w:rsid w:val="00FD0231"/>
    <w:rsid w:val="00FD1491"/>
    <w:rsid w:val="00FD5418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39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3C4FE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rsid w:val="003C4FEF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6">
    <w:name w:val="Balloon Text"/>
    <w:basedOn w:val="a"/>
    <w:link w:val="a7"/>
    <w:rsid w:val="003C4FE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C4F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30E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B52B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52BBA"/>
    <w:rPr>
      <w:sz w:val="28"/>
      <w:szCs w:val="28"/>
    </w:rPr>
  </w:style>
  <w:style w:type="paragraph" w:styleId="aa">
    <w:name w:val="footer"/>
    <w:basedOn w:val="a"/>
    <w:link w:val="ab"/>
    <w:rsid w:val="00B52B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52BBA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39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3C4FE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rsid w:val="003C4FEF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6">
    <w:name w:val="Balloon Text"/>
    <w:basedOn w:val="a"/>
    <w:link w:val="a7"/>
    <w:rsid w:val="003C4FE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3C4F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30E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B52B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B52BBA"/>
    <w:rPr>
      <w:sz w:val="28"/>
      <w:szCs w:val="28"/>
    </w:rPr>
  </w:style>
  <w:style w:type="paragraph" w:styleId="aa">
    <w:name w:val="footer"/>
    <w:basedOn w:val="a"/>
    <w:link w:val="ab"/>
    <w:rsid w:val="00B52B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52BB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Финансовый отдел Юргинского района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7</cp:revision>
  <cp:lastPrinted>2021-05-11T04:28:00Z</cp:lastPrinted>
  <dcterms:created xsi:type="dcterms:W3CDTF">2025-04-11T02:22:00Z</dcterms:created>
  <dcterms:modified xsi:type="dcterms:W3CDTF">2025-04-29T04:32:00Z</dcterms:modified>
</cp:coreProperties>
</file>