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23" w:rsidRDefault="006A3E23" w:rsidP="006A3E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8469543" wp14:editId="76D9298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23" w:rsidRDefault="006A3E23" w:rsidP="006A3E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6A3E23" w:rsidRPr="00B72855" w:rsidRDefault="006A3E23" w:rsidP="006A3E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A3E23" w:rsidRPr="00B72855" w:rsidRDefault="006A3E23" w:rsidP="006A3E23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A3E23" w:rsidRDefault="006A3E23" w:rsidP="006A3E23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A3E23" w:rsidRDefault="006A3E23" w:rsidP="006A3E23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6A3E23" w:rsidRDefault="006A3E23" w:rsidP="006A3E23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A3E23" w:rsidRDefault="006A3E23" w:rsidP="006A3E23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6A3E23" w:rsidRDefault="006A3E23" w:rsidP="006A3E23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A3E23" w:rsidRDefault="006A3E23" w:rsidP="006A3E23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A3E23" w:rsidTr="006A3E23">
        <w:trPr>
          <w:trHeight w:val="328"/>
          <w:jc w:val="center"/>
        </w:trPr>
        <w:tc>
          <w:tcPr>
            <w:tcW w:w="784" w:type="dxa"/>
            <w:hideMark/>
          </w:tcPr>
          <w:p w:rsidR="006A3E23" w:rsidRDefault="006A3E23" w:rsidP="006A3E23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E23" w:rsidRDefault="00341C3B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6A3E23" w:rsidRDefault="006A3E23" w:rsidP="006A3E23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E23" w:rsidRDefault="00341C3B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6A3E23" w:rsidRDefault="006A3E23" w:rsidP="006A3E23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E23" w:rsidRDefault="00341C3B" w:rsidP="006A3E23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A3E23" w:rsidRDefault="006A3E23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A3E23" w:rsidRDefault="006A3E23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A3E23" w:rsidRDefault="006A3E23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E23" w:rsidRDefault="00341C3B" w:rsidP="006A3E23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103-МНА</w:t>
            </w:r>
          </w:p>
        </w:tc>
      </w:tr>
    </w:tbl>
    <w:p w:rsidR="006A3E23" w:rsidRPr="006A3E23" w:rsidRDefault="006A3E23" w:rsidP="006A3E23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55452A" w:rsidRPr="006A3E23" w:rsidRDefault="0055452A" w:rsidP="006A3E23">
      <w:pPr>
        <w:ind w:firstLine="709"/>
        <w:jc w:val="center"/>
        <w:rPr>
          <w:b/>
          <w:sz w:val="26"/>
          <w:szCs w:val="26"/>
        </w:rPr>
      </w:pPr>
    </w:p>
    <w:p w:rsidR="006A3E23" w:rsidRDefault="0055452A" w:rsidP="006A3E23">
      <w:pPr>
        <w:ind w:firstLine="709"/>
        <w:jc w:val="center"/>
        <w:rPr>
          <w:b/>
          <w:sz w:val="26"/>
          <w:szCs w:val="26"/>
        </w:rPr>
      </w:pPr>
      <w:r w:rsidRPr="006A3E23">
        <w:rPr>
          <w:b/>
          <w:sz w:val="26"/>
          <w:szCs w:val="26"/>
        </w:rPr>
        <w:t>О внесении изменени</w:t>
      </w:r>
      <w:r w:rsidR="006A3E23">
        <w:rPr>
          <w:b/>
          <w:sz w:val="26"/>
          <w:szCs w:val="26"/>
        </w:rPr>
        <w:t>й в постановление администрации</w:t>
      </w:r>
    </w:p>
    <w:p w:rsidR="006A3E23" w:rsidRDefault="0055452A" w:rsidP="006A3E23">
      <w:pPr>
        <w:ind w:firstLine="709"/>
        <w:jc w:val="center"/>
        <w:rPr>
          <w:b/>
          <w:sz w:val="26"/>
          <w:szCs w:val="26"/>
        </w:rPr>
      </w:pPr>
      <w:r w:rsidRPr="006A3E23">
        <w:rPr>
          <w:b/>
          <w:sz w:val="26"/>
          <w:szCs w:val="26"/>
        </w:rPr>
        <w:t xml:space="preserve">Юргинского муниципального </w:t>
      </w:r>
      <w:r w:rsidR="006A3E23">
        <w:rPr>
          <w:b/>
          <w:sz w:val="26"/>
          <w:szCs w:val="26"/>
        </w:rPr>
        <w:t>округа от 23.10.2024 №121-МНА</w:t>
      </w:r>
    </w:p>
    <w:p w:rsidR="0055452A" w:rsidRPr="006A3E23" w:rsidRDefault="0055452A" w:rsidP="006A3E23">
      <w:pPr>
        <w:ind w:firstLine="709"/>
        <w:jc w:val="center"/>
        <w:rPr>
          <w:b/>
          <w:sz w:val="26"/>
          <w:szCs w:val="26"/>
        </w:rPr>
      </w:pPr>
      <w:r w:rsidRPr="006A3E23">
        <w:rPr>
          <w:b/>
          <w:sz w:val="26"/>
          <w:szCs w:val="26"/>
        </w:rPr>
        <w:t>«Об утверждении муниципальной программы «Сохранение и развитие культуры в Юргинском муниципальном округе на 2025 год и плановый период 2026 и 2027 г</w:t>
      </w:r>
      <w:r w:rsidR="0070241B" w:rsidRPr="006A3E23">
        <w:rPr>
          <w:b/>
          <w:sz w:val="26"/>
          <w:szCs w:val="26"/>
        </w:rPr>
        <w:t>одов»</w:t>
      </w:r>
    </w:p>
    <w:p w:rsidR="00782224" w:rsidRPr="006A3E23" w:rsidRDefault="00782224" w:rsidP="006A3E23">
      <w:pPr>
        <w:ind w:firstLine="709"/>
        <w:jc w:val="center"/>
        <w:rPr>
          <w:sz w:val="26"/>
          <w:szCs w:val="26"/>
        </w:rPr>
      </w:pPr>
    </w:p>
    <w:p w:rsidR="0055452A" w:rsidRPr="006A3E23" w:rsidRDefault="0055452A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6A3E23">
        <w:rPr>
          <w:sz w:val="26"/>
          <w:szCs w:val="26"/>
        </w:rPr>
        <w:t>Уставом Юргинского муниципального округа, на основании постановления администрации Юргинского муници</w:t>
      </w:r>
      <w:r w:rsidR="005543DD">
        <w:rPr>
          <w:sz w:val="26"/>
          <w:szCs w:val="26"/>
        </w:rPr>
        <w:t>пального округа от 22.07.2020 №</w:t>
      </w:r>
      <w:r w:rsidRPr="006A3E23">
        <w:rPr>
          <w:sz w:val="26"/>
          <w:szCs w:val="26"/>
        </w:rPr>
        <w:t xml:space="preserve">22-МНА </w:t>
      </w:r>
      <w:r w:rsidR="005543DD">
        <w:rPr>
          <w:sz w:val="26"/>
          <w:szCs w:val="26"/>
        </w:rPr>
        <w:t xml:space="preserve">             </w:t>
      </w:r>
      <w:r w:rsidRPr="006A3E23">
        <w:rPr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="000A1BC5" w:rsidRPr="006A3E23">
        <w:rPr>
          <w:sz w:val="26"/>
          <w:szCs w:val="26"/>
        </w:rPr>
        <w:t xml:space="preserve"> решения Совета народных депутатов от </w:t>
      </w:r>
      <w:r w:rsidR="00936C9A" w:rsidRPr="006A3E23">
        <w:rPr>
          <w:sz w:val="26"/>
          <w:szCs w:val="26"/>
        </w:rPr>
        <w:t>19.06</w:t>
      </w:r>
      <w:r w:rsidR="005543DD">
        <w:rPr>
          <w:sz w:val="26"/>
          <w:szCs w:val="26"/>
        </w:rPr>
        <w:t>.2025           №</w:t>
      </w:r>
      <w:r w:rsidR="00936C9A" w:rsidRPr="006A3E23">
        <w:rPr>
          <w:sz w:val="26"/>
          <w:szCs w:val="26"/>
        </w:rPr>
        <w:t>30</w:t>
      </w:r>
      <w:r w:rsidR="000A1BC5" w:rsidRPr="006A3E23">
        <w:rPr>
          <w:sz w:val="26"/>
          <w:szCs w:val="26"/>
        </w:rPr>
        <w:t>-НА «О внесении дополнений и изменений в решение</w:t>
      </w:r>
      <w:r w:rsidRPr="006A3E23">
        <w:rPr>
          <w:sz w:val="26"/>
          <w:szCs w:val="26"/>
        </w:rPr>
        <w:t xml:space="preserve"> Совета народных депутатов</w:t>
      </w:r>
      <w:r w:rsidR="000A1BC5" w:rsidRPr="006A3E23">
        <w:rPr>
          <w:sz w:val="26"/>
          <w:szCs w:val="26"/>
        </w:rPr>
        <w:t xml:space="preserve"> Юргинского муниципального округа</w:t>
      </w:r>
      <w:r w:rsidRPr="006A3E23">
        <w:rPr>
          <w:sz w:val="26"/>
          <w:szCs w:val="26"/>
        </w:rPr>
        <w:t xml:space="preserve"> от 19</w:t>
      </w:r>
      <w:r w:rsidR="000A1BC5" w:rsidRPr="006A3E23">
        <w:rPr>
          <w:sz w:val="26"/>
          <w:szCs w:val="26"/>
        </w:rPr>
        <w:t>.12.</w:t>
      </w:r>
      <w:r w:rsidRPr="006A3E23">
        <w:rPr>
          <w:sz w:val="26"/>
          <w:szCs w:val="26"/>
        </w:rPr>
        <w:t xml:space="preserve">2024 года № 10-НА «Об утверждении бюджета Юргинского муниципального округа на 2025 год </w:t>
      </w:r>
      <w:r w:rsidR="005543DD">
        <w:rPr>
          <w:sz w:val="26"/>
          <w:szCs w:val="26"/>
        </w:rPr>
        <w:t xml:space="preserve">                              </w:t>
      </w:r>
      <w:r w:rsidRPr="006A3E23">
        <w:rPr>
          <w:sz w:val="26"/>
          <w:szCs w:val="26"/>
        </w:rPr>
        <w:t>и на план</w:t>
      </w:r>
      <w:r w:rsidR="005543DD">
        <w:rPr>
          <w:sz w:val="26"/>
          <w:szCs w:val="26"/>
        </w:rPr>
        <w:t>овый период</w:t>
      </w:r>
      <w:proofErr w:type="gramEnd"/>
      <w:r w:rsidR="005543DD">
        <w:rPr>
          <w:sz w:val="26"/>
          <w:szCs w:val="26"/>
        </w:rPr>
        <w:t xml:space="preserve"> 2026 и 2027 годов»:</w:t>
      </w:r>
    </w:p>
    <w:p w:rsidR="0055452A" w:rsidRPr="006A3E23" w:rsidRDefault="00D336BD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t>1.</w:t>
      </w:r>
      <w:r w:rsidR="001C7F56" w:rsidRPr="006A3E23">
        <w:rPr>
          <w:sz w:val="26"/>
          <w:szCs w:val="26"/>
        </w:rPr>
        <w:t xml:space="preserve"> </w:t>
      </w:r>
      <w:r w:rsidR="005543DD">
        <w:rPr>
          <w:sz w:val="26"/>
          <w:szCs w:val="26"/>
        </w:rPr>
        <w:t xml:space="preserve">Внести изменения </w:t>
      </w:r>
      <w:r w:rsidR="0055452A" w:rsidRPr="006A3E23">
        <w:rPr>
          <w:sz w:val="26"/>
          <w:szCs w:val="26"/>
        </w:rPr>
        <w:t>в постановление администрации Юргинского муници</w:t>
      </w:r>
      <w:r w:rsidR="005543DD">
        <w:rPr>
          <w:sz w:val="26"/>
          <w:szCs w:val="26"/>
        </w:rPr>
        <w:t>пального округа от 23.10.2024 №</w:t>
      </w:r>
      <w:r w:rsidR="0055452A" w:rsidRPr="006A3E23">
        <w:rPr>
          <w:sz w:val="26"/>
          <w:szCs w:val="26"/>
        </w:rPr>
        <w:t>121-МНА «Об утверждении муниципальной программы «Сохранение и развитие культуры в Юргинском муниципальном округе на 2025 год и плановый период 2026 и 2027</w:t>
      </w:r>
      <w:r w:rsidR="000C6074" w:rsidRPr="006A3E23">
        <w:rPr>
          <w:sz w:val="26"/>
          <w:szCs w:val="26"/>
        </w:rPr>
        <w:t xml:space="preserve"> годов</w:t>
      </w:r>
      <w:r w:rsidRPr="006A3E23">
        <w:rPr>
          <w:sz w:val="26"/>
          <w:szCs w:val="26"/>
        </w:rPr>
        <w:t>»</w:t>
      </w:r>
      <w:r w:rsidR="008940BA">
        <w:rPr>
          <w:sz w:val="26"/>
          <w:szCs w:val="26"/>
        </w:rPr>
        <w:t>,</w:t>
      </w:r>
      <w:r w:rsidR="0055452A" w:rsidRPr="006A3E23">
        <w:rPr>
          <w:sz w:val="26"/>
          <w:szCs w:val="26"/>
        </w:rPr>
        <w:t xml:space="preserve"> согласно Приложению.</w:t>
      </w:r>
    </w:p>
    <w:p w:rsidR="0055452A" w:rsidRPr="006A3E23" w:rsidRDefault="00D336BD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t>2.</w:t>
      </w:r>
      <w:r w:rsidR="001C7F56" w:rsidRPr="006A3E23">
        <w:rPr>
          <w:sz w:val="26"/>
          <w:szCs w:val="26"/>
        </w:rPr>
        <w:t xml:space="preserve"> </w:t>
      </w:r>
      <w:r w:rsidR="0055452A" w:rsidRPr="006A3E23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5543DD">
        <w:rPr>
          <w:sz w:val="26"/>
          <w:szCs w:val="26"/>
        </w:rPr>
        <w:t>пального округа от 23.10.2024 №</w:t>
      </w:r>
      <w:r w:rsidR="0055452A" w:rsidRPr="006A3E23">
        <w:rPr>
          <w:sz w:val="26"/>
          <w:szCs w:val="26"/>
        </w:rPr>
        <w:t>121-МНА «Об утверждении муниципальной программы «Сохранение и развитие культуры</w:t>
      </w:r>
      <w:r w:rsidR="005543DD">
        <w:rPr>
          <w:sz w:val="26"/>
          <w:szCs w:val="26"/>
        </w:rPr>
        <w:t xml:space="preserve">            </w:t>
      </w:r>
      <w:r w:rsidR="0055452A" w:rsidRPr="006A3E23">
        <w:rPr>
          <w:sz w:val="26"/>
          <w:szCs w:val="26"/>
        </w:rPr>
        <w:t xml:space="preserve"> в</w:t>
      </w:r>
      <w:r w:rsidRPr="006A3E23">
        <w:rPr>
          <w:sz w:val="26"/>
          <w:szCs w:val="26"/>
        </w:rPr>
        <w:t xml:space="preserve"> Юргинском муниципальном округе</w:t>
      </w:r>
      <w:r w:rsidR="0055452A" w:rsidRPr="006A3E23">
        <w:rPr>
          <w:sz w:val="26"/>
          <w:szCs w:val="26"/>
        </w:rPr>
        <w:t xml:space="preserve"> на 2025 год и пл</w:t>
      </w:r>
      <w:r w:rsidRPr="006A3E23">
        <w:rPr>
          <w:sz w:val="26"/>
          <w:szCs w:val="26"/>
        </w:rPr>
        <w:t>ановый период 2026 и 2027 годов».</w:t>
      </w:r>
    </w:p>
    <w:p w:rsidR="00C547FF" w:rsidRPr="006A3E23" w:rsidRDefault="0055452A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t xml:space="preserve">3. </w:t>
      </w:r>
      <w:r w:rsidR="00C547FF" w:rsidRPr="006A3E23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C547FF" w:rsidRPr="006A3E23" w:rsidRDefault="00C547FF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6A3E23">
        <w:rPr>
          <w:sz w:val="26"/>
          <w:szCs w:val="26"/>
          <w:lang w:val="en-GB"/>
        </w:rPr>
        <w:t>vestnik</w:t>
      </w:r>
      <w:proofErr w:type="spellEnd"/>
      <w:r w:rsidRPr="006A3E23">
        <w:rPr>
          <w:sz w:val="26"/>
          <w:szCs w:val="26"/>
        </w:rPr>
        <w:t>-</w:t>
      </w:r>
      <w:proofErr w:type="spellStart"/>
      <w:r w:rsidRPr="006A3E23">
        <w:rPr>
          <w:sz w:val="26"/>
          <w:szCs w:val="26"/>
          <w:lang w:val="en-GB"/>
        </w:rPr>
        <w:t>umo</w:t>
      </w:r>
      <w:proofErr w:type="spellEnd"/>
      <w:r w:rsidRPr="006A3E23">
        <w:rPr>
          <w:sz w:val="26"/>
          <w:szCs w:val="26"/>
        </w:rPr>
        <w:t>.</w:t>
      </w:r>
      <w:proofErr w:type="spellStart"/>
      <w:r w:rsidRPr="006A3E23">
        <w:rPr>
          <w:sz w:val="26"/>
          <w:szCs w:val="26"/>
          <w:lang w:val="en-GB"/>
        </w:rPr>
        <w:t>ru</w:t>
      </w:r>
      <w:proofErr w:type="spellEnd"/>
      <w:r w:rsidRPr="006A3E23">
        <w:rPr>
          <w:sz w:val="26"/>
          <w:szCs w:val="26"/>
        </w:rPr>
        <w:t>).</w:t>
      </w:r>
    </w:p>
    <w:p w:rsidR="0055452A" w:rsidRPr="006A3E23" w:rsidRDefault="0055452A" w:rsidP="006A3E23">
      <w:pPr>
        <w:ind w:firstLine="709"/>
        <w:jc w:val="both"/>
        <w:rPr>
          <w:sz w:val="26"/>
          <w:szCs w:val="26"/>
        </w:rPr>
      </w:pPr>
      <w:r w:rsidRPr="006A3E23">
        <w:rPr>
          <w:sz w:val="26"/>
          <w:szCs w:val="26"/>
        </w:rPr>
        <w:lastRenderedPageBreak/>
        <w:t>5.</w:t>
      </w:r>
      <w:r w:rsidR="001C7F56" w:rsidRPr="006A3E23">
        <w:rPr>
          <w:sz w:val="26"/>
          <w:szCs w:val="26"/>
        </w:rPr>
        <w:t xml:space="preserve"> Контроль исполнения настоящего постановления возложить</w:t>
      </w:r>
      <w:r w:rsidR="00EC0B9F">
        <w:rPr>
          <w:sz w:val="26"/>
          <w:szCs w:val="26"/>
        </w:rPr>
        <w:t xml:space="preserve">                               на заместителя главы </w:t>
      </w:r>
      <w:r w:rsidR="001C7F56" w:rsidRPr="006A3E23">
        <w:rPr>
          <w:sz w:val="26"/>
          <w:szCs w:val="26"/>
        </w:rPr>
        <w:t>Юргинского муниципального округа по организа</w:t>
      </w:r>
      <w:r w:rsidR="00EC0B9F">
        <w:rPr>
          <w:sz w:val="26"/>
          <w:szCs w:val="26"/>
        </w:rPr>
        <w:t xml:space="preserve">ционно-территориальным вопросам Ю.С. </w:t>
      </w:r>
      <w:proofErr w:type="spellStart"/>
      <w:r w:rsidR="00EC0B9F">
        <w:rPr>
          <w:sz w:val="26"/>
          <w:szCs w:val="26"/>
        </w:rPr>
        <w:t>Гуньчихину</w:t>
      </w:r>
      <w:proofErr w:type="spellEnd"/>
      <w:r w:rsidR="00EC0B9F">
        <w:rPr>
          <w:sz w:val="26"/>
          <w:szCs w:val="26"/>
        </w:rPr>
        <w:t>.</w:t>
      </w:r>
    </w:p>
    <w:p w:rsidR="0055452A" w:rsidRPr="006A3E23" w:rsidRDefault="0055452A" w:rsidP="006A3E23">
      <w:pPr>
        <w:ind w:firstLine="709"/>
        <w:jc w:val="both"/>
        <w:rPr>
          <w:sz w:val="26"/>
          <w:szCs w:val="26"/>
        </w:rPr>
      </w:pPr>
    </w:p>
    <w:p w:rsidR="006A3E23" w:rsidRPr="006A3E23" w:rsidRDefault="006A3E23" w:rsidP="006A3E23">
      <w:pPr>
        <w:ind w:firstLine="709"/>
        <w:jc w:val="both"/>
        <w:rPr>
          <w:sz w:val="26"/>
          <w:szCs w:val="26"/>
        </w:rPr>
      </w:pPr>
    </w:p>
    <w:p w:rsidR="006A3E23" w:rsidRPr="006A3E23" w:rsidRDefault="006A3E23" w:rsidP="006A3E23">
      <w:pPr>
        <w:ind w:firstLine="709"/>
        <w:jc w:val="both"/>
        <w:rPr>
          <w:sz w:val="26"/>
          <w:szCs w:val="26"/>
        </w:rPr>
      </w:pPr>
    </w:p>
    <w:p w:rsidR="006A3E23" w:rsidRPr="006A3E23" w:rsidRDefault="006A3E23" w:rsidP="006A3E2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A3E23" w:rsidRPr="006A3E23" w:rsidTr="006A3E23">
        <w:tc>
          <w:tcPr>
            <w:tcW w:w="6062" w:type="dxa"/>
            <w:hideMark/>
          </w:tcPr>
          <w:p w:rsidR="006A3E23" w:rsidRPr="006A3E23" w:rsidRDefault="006A3E23" w:rsidP="006A3E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A3E23">
              <w:rPr>
                <w:sz w:val="26"/>
                <w:szCs w:val="26"/>
              </w:rPr>
              <w:t>Глава Юргинского</w:t>
            </w:r>
          </w:p>
          <w:p w:rsidR="006A3E23" w:rsidRPr="006A3E23" w:rsidRDefault="006A3E23" w:rsidP="006A3E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A3E2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A3E23" w:rsidRPr="006A3E23" w:rsidRDefault="006A3E23" w:rsidP="006A3E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6A3E23" w:rsidRPr="006A3E23" w:rsidRDefault="006A3E23" w:rsidP="006A3E2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A3E2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6A3E2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A3E23" w:rsidRPr="006A3E23" w:rsidTr="006A3E23">
        <w:tc>
          <w:tcPr>
            <w:tcW w:w="6062" w:type="dxa"/>
          </w:tcPr>
          <w:p w:rsidR="006A3E23" w:rsidRPr="006A3E23" w:rsidRDefault="006A3E23" w:rsidP="006A3E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6A3E23" w:rsidRPr="006A3E23" w:rsidRDefault="006A3E23" w:rsidP="006A3E2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6A3E23" w:rsidRDefault="006A3E23">
      <w:pPr>
        <w:spacing w:after="200" w:line="276" w:lineRule="auto"/>
      </w:pPr>
      <w:r>
        <w:br w:type="page"/>
      </w:r>
    </w:p>
    <w:p w:rsidR="006A3E23" w:rsidRPr="00C94DDE" w:rsidRDefault="006A3E23" w:rsidP="006A3E23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A3E23" w:rsidRPr="00C94DDE" w:rsidRDefault="006A3E23" w:rsidP="006A3E23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A3E23" w:rsidRPr="00C94DDE" w:rsidRDefault="006A3E23" w:rsidP="006A3E23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A3E23" w:rsidRPr="00F772D0" w:rsidRDefault="006A3E23" w:rsidP="006A3E23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341C3B" w:rsidRPr="00341C3B">
        <w:rPr>
          <w:sz w:val="26"/>
          <w:szCs w:val="26"/>
          <w:u w:val="single"/>
        </w:rPr>
        <w:t>02.09.2025</w:t>
      </w:r>
      <w:r>
        <w:rPr>
          <w:sz w:val="26"/>
          <w:szCs w:val="26"/>
        </w:rPr>
        <w:t xml:space="preserve"> № </w:t>
      </w:r>
      <w:r w:rsidR="00341C3B" w:rsidRPr="00341C3B">
        <w:rPr>
          <w:sz w:val="26"/>
          <w:szCs w:val="26"/>
          <w:u w:val="single"/>
        </w:rPr>
        <w:t>103-МНА</w:t>
      </w:r>
    </w:p>
    <w:p w:rsidR="00A50F8D" w:rsidRPr="00EC0B9F" w:rsidRDefault="00A50F8D" w:rsidP="00EC0B9F">
      <w:pPr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EC0B9F" w:rsidRPr="00EC0B9F" w:rsidRDefault="00EC0B9F" w:rsidP="00EC0B9F">
      <w:pPr>
        <w:ind w:firstLine="709"/>
        <w:jc w:val="both"/>
        <w:rPr>
          <w:b/>
          <w:sz w:val="26"/>
          <w:szCs w:val="26"/>
        </w:rPr>
      </w:pPr>
    </w:p>
    <w:p w:rsidR="00A50F8D" w:rsidRDefault="00EC0B9F" w:rsidP="00EC0B9F">
      <w:pPr>
        <w:ind w:firstLine="709"/>
        <w:jc w:val="both"/>
        <w:rPr>
          <w:sz w:val="26"/>
          <w:szCs w:val="26"/>
        </w:rPr>
      </w:pPr>
      <w:r w:rsidRPr="00EC0B9F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 паспорте муниципальной </w:t>
      </w:r>
      <w:r w:rsidR="00C547FF" w:rsidRPr="00EC0B9F">
        <w:rPr>
          <w:sz w:val="26"/>
          <w:szCs w:val="26"/>
        </w:rPr>
        <w:t xml:space="preserve">программы «Сохранение и развитие культуры в Юргинском муниципальном округе на 2025 год и на плановый период 2026 </w:t>
      </w:r>
      <w:r w:rsidR="00A020B4">
        <w:rPr>
          <w:sz w:val="26"/>
          <w:szCs w:val="26"/>
        </w:rPr>
        <w:t xml:space="preserve">                  </w:t>
      </w:r>
      <w:r w:rsidR="00C547FF" w:rsidRPr="00EC0B9F">
        <w:rPr>
          <w:sz w:val="26"/>
          <w:szCs w:val="26"/>
        </w:rPr>
        <w:t>и 2027 годов» раздел «Ресурсное обеспечение программы» изложить в следующей редакции:</w:t>
      </w:r>
    </w:p>
    <w:p w:rsidR="00EC0B9F" w:rsidRPr="00EC0B9F" w:rsidRDefault="00EC0B9F" w:rsidP="00EC0B9F">
      <w:pPr>
        <w:ind w:firstLine="709"/>
        <w:jc w:val="both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1C7F56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020B4">
              <w:rPr>
                <w:sz w:val="26"/>
                <w:szCs w:val="26"/>
              </w:rPr>
              <w:t>«</w:t>
            </w:r>
            <w:r w:rsidR="00A50F8D" w:rsidRPr="00A020B4">
              <w:rPr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Расходы (тыс. рублей)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  <w:lang w:val="en-US"/>
              </w:rPr>
              <w:t>202</w:t>
            </w:r>
            <w:r w:rsidRPr="00A020B4">
              <w:rPr>
                <w:iCs/>
                <w:sz w:val="26"/>
                <w:szCs w:val="26"/>
              </w:rPr>
              <w:t>5</w:t>
            </w:r>
            <w:r w:rsidRPr="00A020B4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A020B4">
              <w:rPr>
                <w:iCs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2026 год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2027 год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020B4">
              <w:rPr>
                <w:sz w:val="26"/>
                <w:szCs w:val="26"/>
              </w:rPr>
              <w:t xml:space="preserve">Всего              </w:t>
            </w:r>
          </w:p>
          <w:p w:rsidR="00A50F8D" w:rsidRPr="00A020B4" w:rsidRDefault="00F93AFF" w:rsidP="00F93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020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A020B4" w:rsidRDefault="00AA4A81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249 055,3</w:t>
            </w:r>
          </w:p>
          <w:p w:rsidR="00A50F8D" w:rsidRPr="00A020B4" w:rsidRDefault="009D312F" w:rsidP="00F13042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(</w:t>
            </w:r>
            <w:r w:rsidR="00F13042" w:rsidRPr="00A020B4">
              <w:rPr>
                <w:iCs/>
                <w:sz w:val="26"/>
                <w:szCs w:val="26"/>
              </w:rPr>
              <w:t>213 616,4</w:t>
            </w:r>
            <w:r w:rsidRPr="00A020B4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A020B4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244</w:t>
            </w:r>
            <w:r w:rsidR="006614CD" w:rsidRPr="00A020B4">
              <w:rPr>
                <w:iCs/>
                <w:sz w:val="26"/>
                <w:szCs w:val="26"/>
              </w:rPr>
              <w:t> 857,1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(</w:t>
            </w:r>
            <w:r w:rsidR="00A50F8D" w:rsidRPr="00A020B4">
              <w:rPr>
                <w:iCs/>
                <w:sz w:val="26"/>
                <w:szCs w:val="26"/>
              </w:rPr>
              <w:t>211 994,3</w:t>
            </w:r>
            <w:r w:rsidRPr="00A020B4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247</w:t>
            </w:r>
            <w:r w:rsidR="005F214C" w:rsidRPr="00A020B4">
              <w:rPr>
                <w:iCs/>
                <w:sz w:val="26"/>
                <w:szCs w:val="26"/>
              </w:rPr>
              <w:t> 408,2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6"/>
                <w:szCs w:val="26"/>
              </w:rPr>
            </w:pPr>
            <w:r w:rsidRPr="00A020B4">
              <w:rPr>
                <w:iCs/>
                <w:sz w:val="26"/>
                <w:szCs w:val="26"/>
              </w:rPr>
              <w:t>(</w:t>
            </w:r>
            <w:r w:rsidR="00A50F8D" w:rsidRPr="00A020B4">
              <w:rPr>
                <w:iCs/>
                <w:sz w:val="26"/>
                <w:szCs w:val="26"/>
              </w:rPr>
              <w:t>210 292,6</w:t>
            </w:r>
            <w:r w:rsidRPr="00A020B4">
              <w:rPr>
                <w:iCs/>
                <w:sz w:val="26"/>
                <w:szCs w:val="26"/>
              </w:rPr>
              <w:t>)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A020B4">
              <w:rPr>
                <w:i/>
                <w:sz w:val="26"/>
                <w:szCs w:val="26"/>
              </w:rPr>
              <w:t>Местный бюджет</w:t>
            </w: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>242</w:t>
            </w:r>
            <w:r w:rsidR="001D3606" w:rsidRPr="00A020B4">
              <w:rPr>
                <w:bCs/>
                <w:i/>
                <w:sz w:val="26"/>
                <w:szCs w:val="26"/>
              </w:rPr>
              <w:t> 126,6</w:t>
            </w:r>
          </w:p>
          <w:p w:rsidR="00A50F8D" w:rsidRPr="00A020B4" w:rsidRDefault="009D312F" w:rsidP="001D3606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>(</w:t>
            </w:r>
            <w:r w:rsidR="001D3606" w:rsidRPr="00A020B4">
              <w:rPr>
                <w:bCs/>
                <w:i/>
                <w:sz w:val="26"/>
                <w:szCs w:val="26"/>
              </w:rPr>
              <w:t>209 316,4</w:t>
            </w:r>
            <w:r w:rsidRPr="00A020B4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239</w:t>
            </w:r>
            <w:r w:rsidR="001B6305" w:rsidRPr="00A020B4">
              <w:rPr>
                <w:i/>
                <w:iCs/>
                <w:sz w:val="26"/>
                <w:szCs w:val="26"/>
              </w:rPr>
              <w:t> 188,4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207 954,3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iCs/>
                <w:sz w:val="26"/>
                <w:szCs w:val="26"/>
              </w:rPr>
              <w:t>241</w:t>
            </w:r>
            <w:r w:rsidR="005F214C" w:rsidRPr="00A020B4">
              <w:rPr>
                <w:bCs/>
                <w:i/>
                <w:iCs/>
                <w:sz w:val="26"/>
                <w:szCs w:val="26"/>
              </w:rPr>
              <w:t> 739,5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bCs/>
                <w:i/>
                <w:iCs/>
                <w:sz w:val="26"/>
                <w:szCs w:val="26"/>
              </w:rPr>
              <w:t>206 252,6</w:t>
            </w:r>
            <w:r w:rsidRPr="00A020B4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A020B4">
              <w:rPr>
                <w:i/>
                <w:sz w:val="26"/>
                <w:szCs w:val="26"/>
              </w:rPr>
              <w:t>Федеральный бюджет</w:t>
            </w: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D506B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200</w:t>
            </w:r>
            <w:r w:rsidR="00A50F8D" w:rsidRPr="00A020B4">
              <w:rPr>
                <w:i/>
                <w:iCs/>
                <w:sz w:val="26"/>
                <w:szCs w:val="26"/>
              </w:rPr>
              <w:t>,0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D506BC" w:rsidRPr="00A020B4">
              <w:rPr>
                <w:i/>
                <w:iCs/>
                <w:sz w:val="26"/>
                <w:szCs w:val="26"/>
              </w:rPr>
              <w:t>200</w:t>
            </w:r>
            <w:r w:rsidR="00A50F8D" w:rsidRPr="00A020B4">
              <w:rPr>
                <w:i/>
                <w:iCs/>
                <w:sz w:val="26"/>
                <w:szCs w:val="26"/>
              </w:rPr>
              <w:t>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0,0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0,0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0,0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0,0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A020B4">
              <w:rPr>
                <w:i/>
                <w:sz w:val="26"/>
                <w:szCs w:val="26"/>
              </w:rPr>
              <w:t>Областной бюджет</w:t>
            </w: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7F1D3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5542,2</w:t>
            </w:r>
          </w:p>
          <w:p w:rsidR="00A50F8D" w:rsidRPr="00A020B4" w:rsidRDefault="009D312F" w:rsidP="00D506B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4 </w:t>
            </w:r>
            <w:r w:rsidR="00D506BC" w:rsidRPr="00A020B4">
              <w:rPr>
                <w:i/>
                <w:iCs/>
                <w:sz w:val="26"/>
                <w:szCs w:val="26"/>
              </w:rPr>
              <w:t>10</w:t>
            </w:r>
            <w:r w:rsidR="00A50F8D" w:rsidRPr="00A020B4">
              <w:rPr>
                <w:i/>
                <w:iCs/>
                <w:sz w:val="26"/>
                <w:szCs w:val="26"/>
              </w:rPr>
              <w:t>0,0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4 482,2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4 040,0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4 482,2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i/>
                <w:iCs/>
                <w:sz w:val="26"/>
                <w:szCs w:val="26"/>
              </w:rPr>
              <w:t>4 040,0</w:t>
            </w:r>
            <w:r w:rsidRPr="00A020B4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A50F8D" w:rsidRPr="00A020B4" w:rsidTr="001C7F56">
        <w:trPr>
          <w:trHeight w:val="508"/>
        </w:trPr>
        <w:tc>
          <w:tcPr>
            <w:tcW w:w="3686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  <w:r w:rsidRPr="00A020B4">
              <w:rPr>
                <w:i/>
                <w:sz w:val="26"/>
                <w:szCs w:val="26"/>
              </w:rPr>
              <w:t>Прочие источники</w:t>
            </w: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 xml:space="preserve">1 186,5 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>(</w:t>
            </w:r>
            <w:r w:rsidR="00A50F8D" w:rsidRPr="00A020B4">
              <w:rPr>
                <w:bCs/>
                <w:i/>
                <w:sz w:val="26"/>
                <w:szCs w:val="26"/>
              </w:rPr>
              <w:t>0,0</w:t>
            </w:r>
            <w:r w:rsidRPr="00A020B4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 xml:space="preserve">1 186,5 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sz w:val="26"/>
                <w:szCs w:val="26"/>
              </w:rPr>
              <w:t>(</w:t>
            </w:r>
            <w:r w:rsidR="00A50F8D" w:rsidRPr="00A020B4">
              <w:rPr>
                <w:bCs/>
                <w:i/>
                <w:sz w:val="26"/>
                <w:szCs w:val="26"/>
              </w:rPr>
              <w:t>0,0</w:t>
            </w:r>
            <w:r w:rsidRPr="00A020B4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  <w:p w:rsidR="00A50F8D" w:rsidRPr="00A020B4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iCs/>
                <w:sz w:val="26"/>
                <w:szCs w:val="26"/>
              </w:rPr>
              <w:t xml:space="preserve">1 186,5 </w:t>
            </w:r>
          </w:p>
          <w:p w:rsidR="00A50F8D" w:rsidRPr="00A020B4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6"/>
                <w:szCs w:val="26"/>
              </w:rPr>
            </w:pPr>
            <w:r w:rsidRPr="00A020B4">
              <w:rPr>
                <w:bCs/>
                <w:i/>
                <w:iCs/>
                <w:sz w:val="26"/>
                <w:szCs w:val="26"/>
              </w:rPr>
              <w:t>(</w:t>
            </w:r>
            <w:r w:rsidR="00A50F8D" w:rsidRPr="00A020B4">
              <w:rPr>
                <w:bCs/>
                <w:i/>
                <w:iCs/>
                <w:sz w:val="26"/>
                <w:szCs w:val="26"/>
              </w:rPr>
              <w:t>0,0</w:t>
            </w:r>
            <w:r w:rsidRPr="00A020B4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:rsidR="000F43D3" w:rsidRPr="00A020B4" w:rsidRDefault="000F43D3" w:rsidP="00A020B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C547FF" w:rsidRDefault="00A50F8D" w:rsidP="00A020B4">
      <w:pPr>
        <w:ind w:firstLine="709"/>
        <w:jc w:val="both"/>
        <w:rPr>
          <w:bCs/>
          <w:sz w:val="26"/>
          <w:szCs w:val="26"/>
        </w:rPr>
      </w:pPr>
      <w:r w:rsidRPr="00A020B4">
        <w:rPr>
          <w:sz w:val="26"/>
          <w:szCs w:val="26"/>
        </w:rPr>
        <w:t xml:space="preserve">2. </w:t>
      </w:r>
      <w:r w:rsidR="00C547FF" w:rsidRPr="00A020B4">
        <w:rPr>
          <w:sz w:val="26"/>
          <w:szCs w:val="26"/>
        </w:rPr>
        <w:t xml:space="preserve">Раздел 4. </w:t>
      </w:r>
      <w:r w:rsidR="00C547FF" w:rsidRPr="00A020B4">
        <w:rPr>
          <w:bCs/>
          <w:sz w:val="26"/>
          <w:szCs w:val="26"/>
        </w:rPr>
        <w:t>«Ресурсное обеспечение реализации муниципальной программы «Сохранение и развитие культуры в Юргинском муниципальном округе на 2025 год и на плановый период 2026 и 2027 годов» изложить в следующей редакции:</w:t>
      </w:r>
    </w:p>
    <w:p w:rsidR="00A020B4" w:rsidRPr="00A020B4" w:rsidRDefault="00A020B4" w:rsidP="00A020B4">
      <w:pPr>
        <w:ind w:firstLine="709"/>
        <w:jc w:val="both"/>
        <w:rPr>
          <w:sz w:val="26"/>
          <w:szCs w:val="26"/>
        </w:rPr>
      </w:pPr>
    </w:p>
    <w:tbl>
      <w:tblPr>
        <w:tblStyle w:val="a9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E0466A">
        <w:trPr>
          <w:jc w:val="center"/>
        </w:trPr>
        <w:tc>
          <w:tcPr>
            <w:tcW w:w="1418" w:type="dxa"/>
            <w:vMerge w:val="restart"/>
          </w:tcPr>
          <w:p w:rsidR="00DA5CA8" w:rsidRPr="00DA5CA8" w:rsidRDefault="00DA5CA8" w:rsidP="00E0466A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E0466A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proofErr w:type="gramStart"/>
            <w:r w:rsidRPr="00DA5CA8">
              <w:rPr>
                <w:b/>
                <w:sz w:val="16"/>
                <w:szCs w:val="16"/>
              </w:rPr>
              <w:t>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A5CA8" w:rsidRPr="00790508" w:rsidRDefault="00DA5CA8" w:rsidP="00E0466A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 xml:space="preserve">Связь с </w:t>
            </w:r>
            <w:proofErr w:type="spellStart"/>
            <w:proofErr w:type="gramStart"/>
            <w:r w:rsidRPr="00790508">
              <w:rPr>
                <w:b/>
                <w:sz w:val="16"/>
                <w:szCs w:val="16"/>
              </w:rPr>
              <w:t>государст</w:t>
            </w:r>
            <w:proofErr w:type="spellEnd"/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</w:t>
            </w:r>
            <w:proofErr w:type="gramEnd"/>
            <w:r w:rsidR="007905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0508">
              <w:rPr>
                <w:b/>
                <w:sz w:val="16"/>
                <w:szCs w:val="16"/>
              </w:rPr>
              <w:t>програм</w:t>
            </w:r>
            <w:proofErr w:type="spellEnd"/>
            <w:r w:rsidR="00790508">
              <w:rPr>
                <w:b/>
                <w:sz w:val="16"/>
                <w:szCs w:val="16"/>
              </w:rPr>
              <w:t>-м</w:t>
            </w:r>
            <w:r w:rsidRPr="00790508">
              <w:rPr>
                <w:b/>
                <w:sz w:val="16"/>
                <w:szCs w:val="16"/>
              </w:rPr>
              <w:t xml:space="preserve">ой </w:t>
            </w:r>
            <w:proofErr w:type="spellStart"/>
            <w:r w:rsidRPr="00790508">
              <w:rPr>
                <w:b/>
                <w:sz w:val="16"/>
                <w:szCs w:val="16"/>
              </w:rPr>
              <w:t>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</w:t>
            </w:r>
            <w:proofErr w:type="spellEnd"/>
            <w:r w:rsidRPr="00790508">
              <w:rPr>
                <w:b/>
                <w:sz w:val="16"/>
                <w:szCs w:val="16"/>
              </w:rPr>
              <w:t xml:space="preserve">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E0466A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E0466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5700EE">
              <w:rPr>
                <w:b/>
                <w:sz w:val="16"/>
                <w:szCs w:val="16"/>
              </w:rPr>
              <w:t>Главный</w:t>
            </w:r>
            <w:proofErr w:type="gramEnd"/>
            <w:r w:rsidRPr="005700E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700EE">
              <w:rPr>
                <w:b/>
                <w:sz w:val="16"/>
                <w:szCs w:val="16"/>
              </w:rPr>
              <w:t>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</w:t>
            </w:r>
            <w:proofErr w:type="spellEnd"/>
            <w:r w:rsidRPr="005700EE">
              <w:rPr>
                <w:b/>
                <w:sz w:val="16"/>
                <w:szCs w:val="16"/>
              </w:rPr>
              <w:t xml:space="preserve">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</w:t>
            </w:r>
            <w:proofErr w:type="spellStart"/>
            <w:r>
              <w:rPr>
                <w:b/>
                <w:sz w:val="16"/>
                <w:szCs w:val="16"/>
              </w:rPr>
              <w:t>тель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sz w:val="16"/>
                <w:szCs w:val="16"/>
              </w:rPr>
              <w:t xml:space="preserve">-много </w:t>
            </w:r>
            <w:proofErr w:type="spellStart"/>
            <w:r>
              <w:rPr>
                <w:b/>
                <w:sz w:val="16"/>
                <w:szCs w:val="16"/>
              </w:rPr>
              <w:t>мероприя-тия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177E05" w:rsidTr="00E0466A">
        <w:trPr>
          <w:jc w:val="center"/>
        </w:trPr>
        <w:tc>
          <w:tcPr>
            <w:tcW w:w="1418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</w:tr>
      <w:tr w:rsidR="00177E05" w:rsidTr="00E0466A">
        <w:trPr>
          <w:jc w:val="center"/>
        </w:trPr>
        <w:tc>
          <w:tcPr>
            <w:tcW w:w="1418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4A0BA2" w:rsidRDefault="00597C85" w:rsidP="00D05F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</w:t>
            </w:r>
            <w:proofErr w:type="spellEnd"/>
            <w:proofErr w:type="gramEnd"/>
            <w:r w:rsidRPr="004A0BA2">
              <w:rPr>
                <w:b/>
                <w:sz w:val="18"/>
                <w:szCs w:val="18"/>
              </w:rPr>
              <w:t xml:space="preserve"> программа</w:t>
            </w:r>
          </w:p>
          <w:p w:rsidR="00597C85" w:rsidRPr="00A74EC6" w:rsidRDefault="00597C85" w:rsidP="00D05F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 xml:space="preserve">«Сохранение и развитие </w:t>
            </w:r>
            <w:r w:rsidRPr="004A0BA2">
              <w:rPr>
                <w:b/>
                <w:sz w:val="18"/>
                <w:szCs w:val="18"/>
              </w:rPr>
              <w:lastRenderedPageBreak/>
              <w:t xml:space="preserve">культуры в Юргинском </w:t>
            </w: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proofErr w:type="gramEnd"/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плановый 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6169E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 xml:space="preserve">Управление культуры, молодежной политики и </w:t>
            </w:r>
            <w:r w:rsidRPr="006169E0">
              <w:rPr>
                <w:sz w:val="18"/>
                <w:szCs w:val="18"/>
              </w:rPr>
              <w:lastRenderedPageBreak/>
              <w:t xml:space="preserve">спорта </w:t>
            </w:r>
            <w:proofErr w:type="spellStart"/>
            <w:proofErr w:type="gramStart"/>
            <w:r w:rsidRPr="006169E0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169E0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169E0">
              <w:rPr>
                <w:sz w:val="18"/>
                <w:szCs w:val="18"/>
              </w:rPr>
              <w:t>муниципаль-ного</w:t>
            </w:r>
            <w:proofErr w:type="spellEnd"/>
            <w:r w:rsidRPr="006169E0">
              <w:rPr>
                <w:sz w:val="18"/>
                <w:szCs w:val="18"/>
              </w:rPr>
              <w:t xml:space="preserve"> округа</w:t>
            </w: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13347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249 055,</w:t>
            </w:r>
            <w:r w:rsidR="00051B6D" w:rsidRPr="001378B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97C85" w:rsidRPr="001378BC" w:rsidRDefault="00D016A8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244</w:t>
            </w:r>
            <w:r w:rsidR="00133475" w:rsidRPr="001378BC">
              <w:rPr>
                <w:b/>
                <w:sz w:val="16"/>
                <w:szCs w:val="16"/>
              </w:rPr>
              <w:t> 857,10</w:t>
            </w:r>
          </w:p>
        </w:tc>
        <w:tc>
          <w:tcPr>
            <w:tcW w:w="1134" w:type="dxa"/>
          </w:tcPr>
          <w:p w:rsidR="00597C85" w:rsidRPr="001378BC" w:rsidRDefault="00597C85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247</w:t>
            </w:r>
            <w:r w:rsidR="00133475" w:rsidRPr="001378BC">
              <w:rPr>
                <w:b/>
                <w:sz w:val="16"/>
                <w:szCs w:val="16"/>
              </w:rPr>
              <w:t> 408,2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E725A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E725A4" w:rsidRPr="001378BC">
              <w:rPr>
                <w:b/>
                <w:sz w:val="16"/>
                <w:szCs w:val="16"/>
              </w:rPr>
              <w:t>213 616,4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211 994,3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210 292,6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 xml:space="preserve">местный </w:t>
            </w:r>
            <w:r w:rsidRPr="00873670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242</w:t>
            </w:r>
            <w:r w:rsidR="005C6548" w:rsidRPr="001378BC">
              <w:rPr>
                <w:b/>
                <w:sz w:val="16"/>
                <w:szCs w:val="16"/>
              </w:rPr>
              <w:t> 126,6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239</w:t>
            </w:r>
            <w:r w:rsidR="005C6548" w:rsidRPr="001378BC">
              <w:rPr>
                <w:b/>
                <w:sz w:val="16"/>
                <w:szCs w:val="16"/>
              </w:rPr>
              <w:t> 188,4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241</w:t>
            </w:r>
            <w:r w:rsidR="005C6548" w:rsidRPr="001378BC">
              <w:rPr>
                <w:b/>
                <w:sz w:val="16"/>
                <w:szCs w:val="16"/>
              </w:rPr>
              <w:t> 739,5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67029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67029E" w:rsidRPr="001378BC">
              <w:rPr>
                <w:b/>
                <w:sz w:val="16"/>
                <w:szCs w:val="16"/>
              </w:rPr>
              <w:t>209316,4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207 954,3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206 252,6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342D9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Pr="008B355E" w:rsidRDefault="008B355E" w:rsidP="008B355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B355E">
              <w:rPr>
                <w:sz w:val="16"/>
                <w:szCs w:val="16"/>
              </w:rPr>
              <w:t>Государст</w:t>
            </w:r>
            <w:proofErr w:type="spellEnd"/>
            <w:r w:rsidRPr="008B355E">
              <w:rPr>
                <w:sz w:val="16"/>
                <w:szCs w:val="16"/>
              </w:rPr>
              <w:t>-венная</w:t>
            </w:r>
            <w:proofErr w:type="gramEnd"/>
            <w:r w:rsidRPr="008B355E">
              <w:rPr>
                <w:sz w:val="16"/>
                <w:szCs w:val="16"/>
              </w:rPr>
              <w:t xml:space="preserve"> программа Россий-</w:t>
            </w:r>
            <w:proofErr w:type="spellStart"/>
            <w:r w:rsidRPr="008B355E">
              <w:rPr>
                <w:sz w:val="16"/>
                <w:szCs w:val="16"/>
              </w:rPr>
              <w:t>ской</w:t>
            </w:r>
            <w:proofErr w:type="spellEnd"/>
            <w:r w:rsidRPr="008B355E">
              <w:rPr>
                <w:sz w:val="16"/>
                <w:szCs w:val="16"/>
              </w:rPr>
              <w:t xml:space="preserve"> Федерации «Развитие культуры», </w:t>
            </w:r>
            <w:proofErr w:type="spellStart"/>
            <w:r w:rsidRPr="008B355E">
              <w:rPr>
                <w:sz w:val="16"/>
                <w:szCs w:val="16"/>
              </w:rPr>
              <w:t>утвержде</w:t>
            </w:r>
            <w:proofErr w:type="spellEnd"/>
            <w:r w:rsidRPr="008B355E">
              <w:rPr>
                <w:sz w:val="16"/>
                <w:szCs w:val="16"/>
              </w:rPr>
              <w:t>-на Постанов-</w:t>
            </w:r>
            <w:proofErr w:type="spellStart"/>
            <w:r w:rsidRPr="008B355E">
              <w:rPr>
                <w:sz w:val="16"/>
                <w:szCs w:val="16"/>
              </w:rPr>
              <w:t>лением</w:t>
            </w:r>
            <w:proofErr w:type="spellEnd"/>
            <w:r w:rsidRPr="008B355E">
              <w:rPr>
                <w:sz w:val="16"/>
                <w:szCs w:val="16"/>
              </w:rPr>
              <w:t xml:space="preserve"> Правительства Россий-</w:t>
            </w:r>
            <w:proofErr w:type="spellStart"/>
            <w:r w:rsidRPr="008B355E">
              <w:rPr>
                <w:sz w:val="16"/>
                <w:szCs w:val="16"/>
              </w:rPr>
              <w:t>ской</w:t>
            </w:r>
            <w:proofErr w:type="spellEnd"/>
            <w:r w:rsidRPr="008B355E">
              <w:rPr>
                <w:sz w:val="16"/>
                <w:szCs w:val="16"/>
              </w:rPr>
              <w:t xml:space="preserve"> Федерации от 15.04.2014 № 317</w:t>
            </w:r>
          </w:p>
          <w:p w:rsidR="008B355E" w:rsidRPr="00DA5CA8" w:rsidRDefault="008B355E" w:rsidP="008B3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8B355E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P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185F54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8B355E" w:rsidRPr="00D05FC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85F54">
              <w:rPr>
                <w:b/>
                <w:sz w:val="16"/>
                <w:szCs w:val="16"/>
              </w:rPr>
              <w:t>200</w:t>
            </w:r>
            <w:r w:rsidRPr="00D05FC6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41482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-венная</w:t>
            </w:r>
            <w:proofErr w:type="gramEnd"/>
            <w:r>
              <w:rPr>
                <w:sz w:val="16"/>
                <w:szCs w:val="16"/>
              </w:rPr>
              <w:t xml:space="preserve"> программа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  <w:p w:rsidR="00185F54" w:rsidRDefault="00185F54" w:rsidP="0041482A">
            <w:pPr>
              <w:jc w:val="center"/>
              <w:rPr>
                <w:sz w:val="16"/>
                <w:szCs w:val="16"/>
              </w:rPr>
            </w:pPr>
          </w:p>
          <w:p w:rsidR="00185F54" w:rsidRPr="00DA5CA8" w:rsidRDefault="00185F54" w:rsidP="0041482A">
            <w:pPr>
              <w:jc w:val="center"/>
              <w:rPr>
                <w:sz w:val="16"/>
                <w:szCs w:val="16"/>
              </w:rPr>
            </w:pPr>
            <w:r w:rsidRPr="00185F54">
              <w:rPr>
                <w:sz w:val="16"/>
                <w:szCs w:val="16"/>
              </w:rPr>
              <w:t xml:space="preserve">В рамках Регионального  проекта «Развитие </w:t>
            </w:r>
            <w:r w:rsidRPr="00185F54">
              <w:rPr>
                <w:sz w:val="16"/>
                <w:szCs w:val="16"/>
              </w:rPr>
              <w:lastRenderedPageBreak/>
              <w:t>искусства и творчества»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597C85" w:rsidP="00CF0C2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5 </w:t>
            </w:r>
            <w:r w:rsidR="00CF0C24" w:rsidRPr="00593566">
              <w:rPr>
                <w:b/>
                <w:sz w:val="16"/>
                <w:szCs w:val="16"/>
              </w:rPr>
              <w:t>54</w:t>
            </w:r>
            <w:r w:rsidRPr="00593566">
              <w:rPr>
                <w:b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E31168" w:rsidP="00185F5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</w:t>
            </w:r>
            <w:r w:rsidR="00185F54" w:rsidRPr="00593566">
              <w:rPr>
                <w:b/>
                <w:sz w:val="16"/>
                <w:szCs w:val="16"/>
              </w:rPr>
              <w:t>100</w:t>
            </w:r>
            <w:r w:rsidR="00597C85" w:rsidRPr="00593566">
              <w:rPr>
                <w:b/>
                <w:sz w:val="16"/>
                <w:szCs w:val="16"/>
              </w:rPr>
              <w:t>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D05FC6" w:rsidRDefault="00597C85" w:rsidP="005C52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A74EC6" w:rsidRDefault="00597C85" w:rsidP="005C528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AC0246" w:rsidP="007312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132 </w:t>
            </w:r>
            <w:r w:rsidR="007312D5">
              <w:rPr>
                <w:b/>
                <w:sz w:val="16"/>
                <w:szCs w:val="16"/>
              </w:rPr>
              <w:t>048</w:t>
            </w:r>
            <w:r w:rsidR="00597C85" w:rsidRPr="00C77D0D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A31F4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823C9">
              <w:rPr>
                <w:b/>
                <w:sz w:val="16"/>
                <w:szCs w:val="16"/>
              </w:rPr>
              <w:t>112</w:t>
            </w:r>
            <w:r w:rsidR="00A31F44">
              <w:rPr>
                <w:b/>
                <w:sz w:val="16"/>
                <w:szCs w:val="16"/>
              </w:rPr>
              <w:t> 980,8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C748B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</w:t>
            </w:r>
            <w:r w:rsidR="00C748B5">
              <w:rPr>
                <w:b/>
                <w:sz w:val="16"/>
                <w:szCs w:val="16"/>
              </w:rPr>
              <w:t> 735,8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BE5ED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</w:t>
            </w:r>
            <w:r w:rsidR="00BE5ED0">
              <w:rPr>
                <w:b/>
                <w:sz w:val="16"/>
                <w:szCs w:val="16"/>
              </w:rPr>
              <w:t> 097,2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16"/>
          <w:jc w:val="center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7312D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127 978</w:t>
            </w:r>
            <w:r w:rsidR="00597C85">
              <w:rPr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110</w:t>
            </w:r>
            <w:r w:rsidR="005D48BA">
              <w:rPr>
                <w:sz w:val="16"/>
                <w:szCs w:val="16"/>
              </w:rPr>
              <w:t> 213,8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098,8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460,2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E0466A">
        <w:trPr>
          <w:jc w:val="center"/>
        </w:trPr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A677C7" w:rsidRDefault="00AC024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C0246" w:rsidRPr="00AC0246" w:rsidRDefault="00AC0246" w:rsidP="00AC02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0246">
              <w:rPr>
                <w:sz w:val="16"/>
                <w:szCs w:val="16"/>
              </w:rPr>
              <w:t>Государст</w:t>
            </w:r>
            <w:proofErr w:type="spellEnd"/>
            <w:r w:rsidRPr="00AC0246">
              <w:rPr>
                <w:sz w:val="16"/>
                <w:szCs w:val="16"/>
              </w:rPr>
              <w:t>-венная</w:t>
            </w:r>
            <w:proofErr w:type="gramEnd"/>
            <w:r w:rsidRPr="00AC0246">
              <w:rPr>
                <w:sz w:val="16"/>
                <w:szCs w:val="16"/>
              </w:rPr>
              <w:t xml:space="preserve"> программа Россий-</w:t>
            </w:r>
            <w:proofErr w:type="spellStart"/>
            <w:r w:rsidRPr="00AC0246">
              <w:rPr>
                <w:sz w:val="16"/>
                <w:szCs w:val="16"/>
              </w:rPr>
              <w:t>ской</w:t>
            </w:r>
            <w:proofErr w:type="spellEnd"/>
            <w:r w:rsidRPr="00AC0246">
              <w:rPr>
                <w:sz w:val="16"/>
                <w:szCs w:val="16"/>
              </w:rPr>
              <w:t xml:space="preserve"> Федерации «Развитие культуры», </w:t>
            </w:r>
            <w:proofErr w:type="spellStart"/>
            <w:r w:rsidRPr="00AC0246">
              <w:rPr>
                <w:sz w:val="16"/>
                <w:szCs w:val="16"/>
              </w:rPr>
              <w:t>утвержде</w:t>
            </w:r>
            <w:proofErr w:type="spellEnd"/>
            <w:r w:rsidRPr="00AC0246">
              <w:rPr>
                <w:sz w:val="16"/>
                <w:szCs w:val="16"/>
              </w:rPr>
              <w:t>-на Постанов-</w:t>
            </w:r>
            <w:proofErr w:type="spellStart"/>
            <w:r w:rsidRPr="00AC0246">
              <w:rPr>
                <w:sz w:val="16"/>
                <w:szCs w:val="16"/>
              </w:rPr>
              <w:t>лением</w:t>
            </w:r>
            <w:proofErr w:type="spellEnd"/>
            <w:r w:rsidRPr="00AC0246">
              <w:rPr>
                <w:sz w:val="16"/>
                <w:szCs w:val="16"/>
              </w:rPr>
              <w:t xml:space="preserve"> Правительства Россий-</w:t>
            </w:r>
            <w:proofErr w:type="spellStart"/>
            <w:r w:rsidRPr="00AC0246">
              <w:rPr>
                <w:sz w:val="16"/>
                <w:szCs w:val="16"/>
              </w:rPr>
              <w:t>ской</w:t>
            </w:r>
            <w:proofErr w:type="spellEnd"/>
            <w:r w:rsidRPr="00AC0246">
              <w:rPr>
                <w:sz w:val="16"/>
                <w:szCs w:val="16"/>
              </w:rPr>
              <w:t xml:space="preserve"> Федерации от 15.04.2014 № 317</w:t>
            </w:r>
          </w:p>
          <w:p w:rsidR="00AC0246" w:rsidRPr="00DA5CA8" w:rsidRDefault="00AC0246" w:rsidP="00AC0246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C0246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C0246">
              <w:rPr>
                <w:sz w:val="16"/>
                <w:szCs w:val="16"/>
              </w:rPr>
              <w:t xml:space="preserve"> проекта «Развитие искусства и творчества»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E0466A">
        <w:trPr>
          <w:jc w:val="center"/>
        </w:trPr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E0466A">
        <w:trPr>
          <w:jc w:val="center"/>
        </w:trPr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823A5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23A52">
              <w:rPr>
                <w:sz w:val="16"/>
                <w:szCs w:val="16"/>
              </w:rPr>
              <w:t>Государст</w:t>
            </w:r>
            <w:proofErr w:type="spellEnd"/>
            <w:r w:rsidRPr="00823A52">
              <w:rPr>
                <w:sz w:val="16"/>
                <w:szCs w:val="16"/>
              </w:rPr>
              <w:t>-венная</w:t>
            </w:r>
            <w:proofErr w:type="gramEnd"/>
            <w:r w:rsidRPr="00823A52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от 27.10.2023 </w:t>
            </w:r>
            <w:r w:rsidRPr="00823A52">
              <w:rPr>
                <w:sz w:val="16"/>
                <w:szCs w:val="16"/>
              </w:rPr>
              <w:lastRenderedPageBreak/>
              <w:t>№ 702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F68C7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F68C7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F68C7">
              <w:rPr>
                <w:sz w:val="16"/>
                <w:szCs w:val="16"/>
              </w:rPr>
              <w:t>ные</w:t>
            </w:r>
            <w:proofErr w:type="spellEnd"/>
            <w:r w:rsidRPr="00AF68C7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</w:p>
          <w:p w:rsidR="00AF68C7" w:rsidRPr="00DA5CA8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5501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</w:t>
            </w:r>
            <w:r w:rsidR="00597C8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2 66</w:t>
            </w:r>
            <w:r w:rsidR="00597C85">
              <w:rPr>
                <w:sz w:val="16"/>
                <w:szCs w:val="16"/>
              </w:rPr>
              <w:t>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78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346"/>
          <w:jc w:val="center"/>
        </w:trPr>
        <w:tc>
          <w:tcPr>
            <w:tcW w:w="1418" w:type="dxa"/>
            <w:vMerge w:val="restart"/>
          </w:tcPr>
          <w:p w:rsidR="00597C85" w:rsidRPr="006F5148" w:rsidRDefault="00597C85" w:rsidP="006F5148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6F5148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F5148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F5148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52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00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68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26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434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trHeight w:val="311"/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A62F5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D94FF5" w:rsidRDefault="00597C85" w:rsidP="00D94FF5">
            <w:pPr>
              <w:spacing w:line="276" w:lineRule="auto"/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lastRenderedPageBreak/>
              <w:t xml:space="preserve">Обеспечение деятельности по оказанию услуг </w:t>
            </w:r>
            <w:proofErr w:type="gramStart"/>
            <w:r w:rsidRPr="00D94FF5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94FF5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94FF5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BE718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718E">
              <w:rPr>
                <w:sz w:val="16"/>
                <w:szCs w:val="16"/>
              </w:rPr>
              <w:t>27</w:t>
            </w:r>
            <w:r w:rsidR="009F0D19">
              <w:rPr>
                <w:sz w:val="16"/>
                <w:szCs w:val="16"/>
              </w:rPr>
              <w:t xml:space="preserve"> </w:t>
            </w:r>
            <w:r w:rsidR="000E7DCC">
              <w:rPr>
                <w:sz w:val="16"/>
                <w:szCs w:val="16"/>
              </w:rPr>
              <w:t>7</w:t>
            </w:r>
            <w:r w:rsidR="00BE718E">
              <w:rPr>
                <w:sz w:val="16"/>
                <w:szCs w:val="16"/>
              </w:rPr>
              <w:t>73,4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BE718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718E">
              <w:rPr>
                <w:sz w:val="16"/>
                <w:szCs w:val="16"/>
              </w:rPr>
              <w:t>27</w:t>
            </w:r>
            <w:r w:rsidR="009F0D19">
              <w:rPr>
                <w:sz w:val="16"/>
                <w:szCs w:val="16"/>
              </w:rPr>
              <w:t xml:space="preserve"> </w:t>
            </w:r>
            <w:r w:rsidR="000E7DCC">
              <w:rPr>
                <w:sz w:val="16"/>
                <w:szCs w:val="16"/>
              </w:rPr>
              <w:t>7</w:t>
            </w:r>
            <w:r w:rsidR="00BE718E">
              <w:rPr>
                <w:sz w:val="16"/>
                <w:szCs w:val="16"/>
              </w:rPr>
              <w:t>73,4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123100" w:rsidRDefault="00597C85" w:rsidP="00123100">
            <w:pPr>
              <w:spacing w:line="276" w:lineRule="auto"/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23100">
              <w:rPr>
                <w:sz w:val="18"/>
                <w:szCs w:val="18"/>
              </w:rPr>
              <w:t>подведомствен-</w:t>
            </w:r>
            <w:proofErr w:type="spellStart"/>
            <w:r w:rsidRPr="00123100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23100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5730F6" w:rsidRDefault="00597C85" w:rsidP="0090436E">
            <w:pPr>
              <w:spacing w:line="276" w:lineRule="auto"/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lastRenderedPageBreak/>
              <w:t xml:space="preserve">Обеспечение деятельности по оказанию услуг </w:t>
            </w:r>
            <w:proofErr w:type="gramStart"/>
            <w:r w:rsidRPr="005730F6">
              <w:rPr>
                <w:sz w:val="18"/>
                <w:szCs w:val="18"/>
              </w:rPr>
              <w:t>подведомствен-</w:t>
            </w:r>
            <w:proofErr w:type="spellStart"/>
            <w:r w:rsidRPr="005730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730F6">
              <w:rPr>
                <w:sz w:val="18"/>
                <w:szCs w:val="18"/>
              </w:rPr>
              <w:t xml:space="preserve">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9F0D1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B0425">
              <w:rPr>
                <w:sz w:val="16"/>
                <w:szCs w:val="16"/>
              </w:rPr>
              <w:t>2 9</w:t>
            </w:r>
            <w:r w:rsidR="009F0D19">
              <w:rPr>
                <w:sz w:val="16"/>
                <w:szCs w:val="16"/>
              </w:rPr>
              <w:t>75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9F0D1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B0425">
              <w:rPr>
                <w:sz w:val="16"/>
                <w:szCs w:val="16"/>
              </w:rPr>
              <w:t>2 9</w:t>
            </w:r>
            <w:r w:rsidR="009F0D19">
              <w:rPr>
                <w:sz w:val="16"/>
                <w:szCs w:val="16"/>
              </w:rPr>
              <w:t>75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473657" w:rsidRDefault="00597C85" w:rsidP="00473657">
            <w:pPr>
              <w:spacing w:line="276" w:lineRule="auto"/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lastRenderedPageBreak/>
              <w:t xml:space="preserve">Мероприятия 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D480E">
              <w:rPr>
                <w:sz w:val="18"/>
                <w:szCs w:val="18"/>
              </w:rPr>
              <w:t>по организации и проведению</w:t>
            </w:r>
            <w:r>
              <w:rPr>
                <w:sz w:val="18"/>
                <w:szCs w:val="18"/>
              </w:rPr>
              <w:t xml:space="preserve"> муниципальных фестивалей, конкурсов, выставок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участию в областных, городских, региональных и международных конкурсах (аккредитация, </w:t>
            </w:r>
            <w:proofErr w:type="spellStart"/>
            <w:proofErr w:type="gramStart"/>
            <w:r>
              <w:rPr>
                <w:sz w:val="18"/>
                <w:szCs w:val="18"/>
              </w:rPr>
              <w:t>командировоч-ные</w:t>
            </w:r>
            <w:proofErr w:type="spellEnd"/>
            <w:proofErr w:type="gramEnd"/>
            <w:r>
              <w:rPr>
                <w:sz w:val="18"/>
                <w:szCs w:val="18"/>
              </w:rPr>
              <w:t>, ГСМ)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623AA7" w:rsidRDefault="00597C85" w:rsidP="00623AA7">
            <w:pPr>
              <w:spacing w:line="276" w:lineRule="auto"/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7C1740" w:rsidRDefault="00597C85" w:rsidP="007C1740">
            <w:pPr>
              <w:spacing w:line="276" w:lineRule="auto"/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D7677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76779">
              <w:rPr>
                <w:sz w:val="16"/>
                <w:szCs w:val="16"/>
              </w:rPr>
              <w:t>Государст</w:t>
            </w:r>
            <w:proofErr w:type="spellEnd"/>
            <w:r w:rsidRPr="00D76779">
              <w:rPr>
                <w:sz w:val="16"/>
                <w:szCs w:val="16"/>
              </w:rPr>
              <w:t>-венная</w:t>
            </w:r>
            <w:proofErr w:type="gramEnd"/>
            <w:r w:rsidRPr="00D76779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6C4951" w:rsidRDefault="00597C85" w:rsidP="006C4951">
            <w:pPr>
              <w:spacing w:line="276" w:lineRule="auto"/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48115E" w:rsidRDefault="00597C85" w:rsidP="0048115E">
            <w:pPr>
              <w:spacing w:line="276" w:lineRule="auto"/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 w:val="restart"/>
          </w:tcPr>
          <w:p w:rsidR="00597C85" w:rsidRPr="007E527C" w:rsidRDefault="00597C85" w:rsidP="00992D32">
            <w:pPr>
              <w:spacing w:line="276" w:lineRule="auto"/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992D32">
              <w:rPr>
                <w:sz w:val="18"/>
                <w:szCs w:val="18"/>
              </w:rPr>
              <w:t>государствен-ная</w:t>
            </w:r>
            <w:proofErr w:type="spellEnd"/>
            <w:proofErr w:type="gramEnd"/>
            <w:r w:rsidR="00992D32">
              <w:rPr>
                <w:sz w:val="18"/>
                <w:szCs w:val="18"/>
              </w:rPr>
              <w:t xml:space="preserve"> поддержка лучших сельских учреждений </w:t>
            </w:r>
            <w:r>
              <w:rPr>
                <w:sz w:val="18"/>
                <w:szCs w:val="18"/>
              </w:rPr>
              <w:t>культуры)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E0466A">
        <w:trPr>
          <w:jc w:val="center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E0466A">
        <w:trPr>
          <w:jc w:val="center"/>
        </w:trPr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CE4C5A" w:rsidRDefault="00F917A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F917AA" w:rsidRPr="00F917AA" w:rsidRDefault="00F917AA" w:rsidP="00F917A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917AA">
              <w:rPr>
                <w:sz w:val="16"/>
                <w:szCs w:val="16"/>
              </w:rPr>
              <w:t>Государст</w:t>
            </w:r>
            <w:proofErr w:type="spellEnd"/>
            <w:r w:rsidRPr="00F917AA">
              <w:rPr>
                <w:sz w:val="16"/>
                <w:szCs w:val="16"/>
              </w:rPr>
              <w:t>-венная</w:t>
            </w:r>
            <w:proofErr w:type="gramEnd"/>
            <w:r w:rsidRPr="00F917AA">
              <w:rPr>
                <w:sz w:val="16"/>
                <w:szCs w:val="16"/>
              </w:rPr>
              <w:t xml:space="preserve"> программа Россий-</w:t>
            </w:r>
            <w:proofErr w:type="spellStart"/>
            <w:r w:rsidRPr="00F917AA">
              <w:rPr>
                <w:sz w:val="16"/>
                <w:szCs w:val="16"/>
              </w:rPr>
              <w:lastRenderedPageBreak/>
              <w:t>ской</w:t>
            </w:r>
            <w:proofErr w:type="spellEnd"/>
            <w:r w:rsidRPr="00F917AA">
              <w:rPr>
                <w:sz w:val="16"/>
                <w:szCs w:val="16"/>
              </w:rPr>
              <w:t xml:space="preserve"> Федерации «Развитие культуры», </w:t>
            </w:r>
            <w:proofErr w:type="spellStart"/>
            <w:r w:rsidRPr="00F917AA">
              <w:rPr>
                <w:sz w:val="16"/>
                <w:szCs w:val="16"/>
              </w:rPr>
              <w:t>утвержде</w:t>
            </w:r>
            <w:proofErr w:type="spellEnd"/>
            <w:r w:rsidRPr="00F917AA">
              <w:rPr>
                <w:sz w:val="16"/>
                <w:szCs w:val="16"/>
              </w:rPr>
              <w:t>-на Постанов-</w:t>
            </w:r>
            <w:proofErr w:type="spellStart"/>
            <w:r w:rsidRPr="00F917AA">
              <w:rPr>
                <w:sz w:val="16"/>
                <w:szCs w:val="16"/>
              </w:rPr>
              <w:t>лением</w:t>
            </w:r>
            <w:proofErr w:type="spellEnd"/>
            <w:r w:rsidRPr="00F917AA">
              <w:rPr>
                <w:sz w:val="16"/>
                <w:szCs w:val="16"/>
              </w:rPr>
              <w:t xml:space="preserve"> Правительства Россий-</w:t>
            </w:r>
            <w:proofErr w:type="spellStart"/>
            <w:r w:rsidRPr="00F917AA">
              <w:rPr>
                <w:sz w:val="16"/>
                <w:szCs w:val="16"/>
              </w:rPr>
              <w:t>ской</w:t>
            </w:r>
            <w:proofErr w:type="spellEnd"/>
            <w:r w:rsidRPr="00F917AA">
              <w:rPr>
                <w:sz w:val="16"/>
                <w:szCs w:val="16"/>
              </w:rPr>
              <w:t xml:space="preserve"> Федерации от 15.04.2014 № 317</w:t>
            </w:r>
          </w:p>
          <w:p w:rsidR="00F917AA" w:rsidRPr="00DA5CA8" w:rsidRDefault="00185F54" w:rsidP="00F91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="00F917AA" w:rsidRPr="00F917AA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="00F917AA" w:rsidRPr="00F917AA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F917AA" w:rsidRPr="00F917AA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E0466A">
        <w:trPr>
          <w:jc w:val="center"/>
        </w:trPr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E0466A">
        <w:trPr>
          <w:jc w:val="center"/>
        </w:trPr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8A2F0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-венная</w:t>
            </w:r>
            <w:proofErr w:type="gramEnd"/>
            <w:r>
              <w:rPr>
                <w:sz w:val="16"/>
                <w:szCs w:val="16"/>
              </w:rPr>
              <w:t xml:space="preserve"> программа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 – Кузбасса «Культура Кузбасса», </w:t>
            </w:r>
            <w:proofErr w:type="spellStart"/>
            <w:r>
              <w:rPr>
                <w:sz w:val="16"/>
                <w:szCs w:val="16"/>
              </w:rPr>
              <w:t>утвержде</w:t>
            </w:r>
            <w:proofErr w:type="spellEnd"/>
            <w:r>
              <w:rPr>
                <w:sz w:val="16"/>
                <w:szCs w:val="16"/>
              </w:rPr>
              <w:t>-на Постанов-</w:t>
            </w:r>
            <w:proofErr w:type="spellStart"/>
            <w:r>
              <w:rPr>
                <w:sz w:val="16"/>
                <w:szCs w:val="16"/>
              </w:rPr>
              <w:t>лением</w:t>
            </w:r>
            <w:proofErr w:type="spellEnd"/>
            <w:r>
              <w:rPr>
                <w:sz w:val="16"/>
                <w:szCs w:val="16"/>
              </w:rPr>
              <w:t xml:space="preserve"> Правительства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от 27.10.2023 № 702</w:t>
            </w:r>
          </w:p>
          <w:p w:rsidR="008B355E" w:rsidRPr="00DA5CA8" w:rsidRDefault="00185F54" w:rsidP="008A2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Регионального 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A70AA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t>Подпрограмма 2.</w:t>
            </w: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6D6057" w:rsidRDefault="008B355E" w:rsidP="006D60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6D6057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D6057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D6057">
              <w:rPr>
                <w:sz w:val="18"/>
                <w:szCs w:val="18"/>
              </w:rPr>
              <w:lastRenderedPageBreak/>
              <w:t>муниципаль-ного</w:t>
            </w:r>
            <w:proofErr w:type="spellEnd"/>
            <w:r w:rsidRPr="006D6057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1B51C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672A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A7B">
              <w:rPr>
                <w:b/>
                <w:sz w:val="16"/>
                <w:szCs w:val="16"/>
              </w:rPr>
              <w:t>32</w:t>
            </w:r>
            <w:r w:rsidR="002426B7" w:rsidRPr="00672A7B">
              <w:rPr>
                <w:b/>
                <w:sz w:val="16"/>
                <w:szCs w:val="16"/>
              </w:rPr>
              <w:t> 5</w:t>
            </w:r>
            <w:r w:rsidR="00166135">
              <w:rPr>
                <w:b/>
                <w:sz w:val="16"/>
                <w:szCs w:val="16"/>
              </w:rPr>
              <w:t>4</w:t>
            </w:r>
            <w:r w:rsidR="00672A7B" w:rsidRPr="00672A7B">
              <w:rPr>
                <w:b/>
                <w:sz w:val="16"/>
                <w:szCs w:val="16"/>
              </w:rPr>
              <w:t>1</w:t>
            </w:r>
            <w:r w:rsidR="002426B7" w:rsidRPr="00672A7B">
              <w:rPr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</w:tcPr>
          <w:p w:rsidR="008B355E" w:rsidRPr="001B51C8" w:rsidRDefault="008B355E" w:rsidP="002426B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</w:t>
            </w:r>
            <w:r w:rsidR="002426B7">
              <w:rPr>
                <w:b/>
                <w:sz w:val="16"/>
                <w:szCs w:val="16"/>
              </w:rPr>
              <w:t> 695,0</w:t>
            </w:r>
          </w:p>
        </w:tc>
        <w:tc>
          <w:tcPr>
            <w:tcW w:w="1134" w:type="dxa"/>
          </w:tcPr>
          <w:p w:rsidR="008B355E" w:rsidRPr="001B51C8" w:rsidRDefault="00EF67DF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30695,0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D3697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</w:t>
            </w:r>
            <w:r w:rsidR="00D36971">
              <w:rPr>
                <w:b/>
                <w:sz w:val="16"/>
                <w:szCs w:val="16"/>
              </w:rPr>
              <w:t> 742,5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6F141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6F1419">
              <w:rPr>
                <w:b/>
                <w:sz w:val="16"/>
                <w:szCs w:val="16"/>
              </w:rPr>
              <w:t> 683,</w:t>
            </w:r>
            <w:r w:rsidR="004B79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9F69E3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9F69E3">
              <w:rPr>
                <w:b/>
                <w:sz w:val="16"/>
                <w:szCs w:val="16"/>
              </w:rPr>
              <w:t> 421,3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841,9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 xml:space="preserve">(утверждено в </w:t>
            </w:r>
            <w:r w:rsidRPr="00C24242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4612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</w:t>
            </w:r>
            <w:r w:rsidR="00461250">
              <w:rPr>
                <w:sz w:val="16"/>
                <w:szCs w:val="16"/>
              </w:rPr>
              <w:t> 307,5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378,</w:t>
            </w:r>
            <w:r w:rsidR="006D797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116,3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E0466A">
        <w:trPr>
          <w:jc w:val="center"/>
        </w:trPr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C24242" w:rsidRDefault="00A65CB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65CB5" w:rsidRPr="00A65CB5" w:rsidRDefault="00A65CB5" w:rsidP="00A65CB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65CB5">
              <w:rPr>
                <w:sz w:val="16"/>
                <w:szCs w:val="16"/>
              </w:rPr>
              <w:t>Государст</w:t>
            </w:r>
            <w:proofErr w:type="spellEnd"/>
            <w:r w:rsidRPr="00A65CB5">
              <w:rPr>
                <w:sz w:val="16"/>
                <w:szCs w:val="16"/>
              </w:rPr>
              <w:t>-венная</w:t>
            </w:r>
            <w:proofErr w:type="gramEnd"/>
            <w:r w:rsidRPr="00A65CB5">
              <w:rPr>
                <w:sz w:val="16"/>
                <w:szCs w:val="16"/>
              </w:rPr>
              <w:t xml:space="preserve"> программа Россий-</w:t>
            </w:r>
            <w:proofErr w:type="spellStart"/>
            <w:r w:rsidRPr="00A65CB5">
              <w:rPr>
                <w:sz w:val="16"/>
                <w:szCs w:val="16"/>
              </w:rPr>
              <w:t>ской</w:t>
            </w:r>
            <w:proofErr w:type="spellEnd"/>
            <w:r w:rsidRPr="00A65CB5">
              <w:rPr>
                <w:sz w:val="16"/>
                <w:szCs w:val="16"/>
              </w:rPr>
              <w:t xml:space="preserve"> Федерации «Развитие культуры», </w:t>
            </w:r>
            <w:proofErr w:type="spellStart"/>
            <w:r w:rsidRPr="00A65CB5">
              <w:rPr>
                <w:sz w:val="16"/>
                <w:szCs w:val="16"/>
              </w:rPr>
              <w:t>утвержде</w:t>
            </w:r>
            <w:proofErr w:type="spellEnd"/>
            <w:r w:rsidRPr="00A65CB5">
              <w:rPr>
                <w:sz w:val="16"/>
                <w:szCs w:val="16"/>
              </w:rPr>
              <w:t>-на Постанов-</w:t>
            </w:r>
            <w:proofErr w:type="spellStart"/>
            <w:r w:rsidRPr="00A65CB5">
              <w:rPr>
                <w:sz w:val="16"/>
                <w:szCs w:val="16"/>
              </w:rPr>
              <w:t>лением</w:t>
            </w:r>
            <w:proofErr w:type="spellEnd"/>
            <w:r w:rsidRPr="00A65CB5">
              <w:rPr>
                <w:sz w:val="16"/>
                <w:szCs w:val="16"/>
              </w:rPr>
              <w:t xml:space="preserve"> Правительства Россий-</w:t>
            </w:r>
            <w:proofErr w:type="spellStart"/>
            <w:r w:rsidRPr="00A65CB5">
              <w:rPr>
                <w:sz w:val="16"/>
                <w:szCs w:val="16"/>
              </w:rPr>
              <w:t>ской</w:t>
            </w:r>
            <w:proofErr w:type="spellEnd"/>
            <w:r w:rsidRPr="00A65CB5">
              <w:rPr>
                <w:sz w:val="16"/>
                <w:szCs w:val="16"/>
              </w:rPr>
              <w:t xml:space="preserve"> Федерации от 15.04.2014 № 317</w:t>
            </w:r>
          </w:p>
          <w:p w:rsidR="00A65CB5" w:rsidRPr="00DA5CA8" w:rsidRDefault="00916D97" w:rsidP="00A6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r w:rsidR="00A65CB5" w:rsidRPr="00A65CB5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proofErr w:type="spellEnd"/>
            <w:r w:rsidR="00A65CB5" w:rsidRPr="00A65CB5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A65CB5" w:rsidRPr="00A65CB5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E0466A">
        <w:trPr>
          <w:jc w:val="center"/>
        </w:trPr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E0466A">
        <w:trPr>
          <w:jc w:val="center"/>
        </w:trPr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A65C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2156C">
              <w:rPr>
                <w:sz w:val="16"/>
                <w:szCs w:val="16"/>
              </w:rPr>
              <w:t>Государст</w:t>
            </w:r>
            <w:proofErr w:type="spellEnd"/>
            <w:r w:rsidRPr="00D2156C">
              <w:rPr>
                <w:sz w:val="16"/>
                <w:szCs w:val="16"/>
              </w:rPr>
              <w:t>-венная</w:t>
            </w:r>
            <w:proofErr w:type="gramEnd"/>
            <w:r w:rsidRPr="00D2156C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от 27.10.2023 № 702</w:t>
            </w:r>
            <w:r>
              <w:rPr>
                <w:sz w:val="16"/>
                <w:szCs w:val="16"/>
              </w:rPr>
              <w:t>;</w:t>
            </w: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  <w:p w:rsidR="00916D97" w:rsidRDefault="00916D97" w:rsidP="00D2156C">
            <w:pPr>
              <w:jc w:val="center"/>
              <w:rPr>
                <w:sz w:val="16"/>
                <w:szCs w:val="16"/>
              </w:rPr>
            </w:pPr>
          </w:p>
          <w:p w:rsidR="00916D97" w:rsidRPr="00DA5CA8" w:rsidRDefault="00916D97" w:rsidP="00D2156C">
            <w:pPr>
              <w:jc w:val="center"/>
              <w:rPr>
                <w:sz w:val="16"/>
                <w:szCs w:val="16"/>
              </w:rPr>
            </w:pPr>
            <w:r w:rsidRPr="00916D97">
              <w:rPr>
                <w:sz w:val="16"/>
                <w:szCs w:val="16"/>
              </w:rPr>
              <w:t>В рамках Регионального проекта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5520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CB5">
              <w:rPr>
                <w:sz w:val="16"/>
                <w:szCs w:val="16"/>
              </w:rPr>
              <w:t>1 33</w:t>
            </w:r>
            <w:r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362"/>
          <w:jc w:val="center"/>
        </w:trPr>
        <w:tc>
          <w:tcPr>
            <w:tcW w:w="1418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11"/>
          <w:jc w:val="center"/>
        </w:trPr>
        <w:tc>
          <w:tcPr>
            <w:tcW w:w="1418" w:type="dxa"/>
            <w:vMerge w:val="restart"/>
          </w:tcPr>
          <w:p w:rsidR="008B355E" w:rsidRPr="00CD6D8A" w:rsidRDefault="008B355E" w:rsidP="00CD6D8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CD6D8A">
              <w:rPr>
                <w:sz w:val="18"/>
                <w:szCs w:val="18"/>
              </w:rPr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386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13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21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298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FB657A" w:rsidRDefault="008B355E" w:rsidP="00FB657A">
            <w:pPr>
              <w:spacing w:line="276" w:lineRule="auto"/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B657A">
              <w:rPr>
                <w:sz w:val="18"/>
                <w:szCs w:val="18"/>
              </w:rPr>
              <w:t>подведомствен-</w:t>
            </w:r>
            <w:proofErr w:type="spellStart"/>
            <w:r w:rsidRPr="00FB657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B657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1217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(2 020,6)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(661,4)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1217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020</w:t>
            </w:r>
            <w:r w:rsidRPr="00543AEE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D7100E" w:rsidRDefault="008B355E" w:rsidP="00D7100E">
            <w:pPr>
              <w:spacing w:line="276" w:lineRule="auto"/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100E">
              <w:rPr>
                <w:sz w:val="18"/>
                <w:szCs w:val="18"/>
              </w:rPr>
              <w:t>подведомствен-</w:t>
            </w:r>
            <w:proofErr w:type="spellStart"/>
            <w:r w:rsidRPr="00D7100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100E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25549E" w:rsidRDefault="008B355E" w:rsidP="00D258C9">
            <w:pPr>
              <w:spacing w:line="276" w:lineRule="auto"/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25549E">
              <w:rPr>
                <w:sz w:val="18"/>
                <w:szCs w:val="18"/>
              </w:rPr>
              <w:t>подведомствен-</w:t>
            </w:r>
            <w:proofErr w:type="spellStart"/>
            <w:r w:rsidRPr="0025549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25549E">
              <w:rPr>
                <w:sz w:val="18"/>
                <w:szCs w:val="18"/>
              </w:rPr>
              <w:t xml:space="preserve">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508B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508B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366B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 xml:space="preserve">(утверждено в </w:t>
            </w:r>
            <w:r w:rsidRPr="0097734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1B34C6" w:rsidRDefault="008B355E" w:rsidP="001B34C6">
            <w:pPr>
              <w:spacing w:line="276" w:lineRule="auto"/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B34C6">
              <w:rPr>
                <w:sz w:val="18"/>
                <w:szCs w:val="18"/>
              </w:rPr>
              <w:t>подведомствен-</w:t>
            </w:r>
            <w:proofErr w:type="spellStart"/>
            <w:r w:rsidRPr="001B34C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B34C6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2E125C" w:rsidRDefault="008B355E" w:rsidP="002E125C">
            <w:pPr>
              <w:spacing w:line="276" w:lineRule="auto"/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2E125C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2E125C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F681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F6813">
              <w:rPr>
                <w:sz w:val="16"/>
                <w:szCs w:val="16"/>
              </w:rPr>
              <w:t>Государст</w:t>
            </w:r>
            <w:proofErr w:type="spellEnd"/>
            <w:r w:rsidRPr="005F6813">
              <w:rPr>
                <w:sz w:val="16"/>
                <w:szCs w:val="16"/>
              </w:rPr>
              <w:t>-венная</w:t>
            </w:r>
            <w:proofErr w:type="gramEnd"/>
            <w:r w:rsidRPr="005F681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«Культура </w:t>
            </w:r>
            <w:r w:rsidRPr="005F6813">
              <w:rPr>
                <w:sz w:val="16"/>
                <w:szCs w:val="16"/>
              </w:rPr>
              <w:lastRenderedPageBreak/>
              <w:t xml:space="preserve">Кузбасса», утвержденная постановлением Правительства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101AAE" w:rsidRDefault="008B355E" w:rsidP="00101AAE">
            <w:pPr>
              <w:spacing w:line="276" w:lineRule="auto"/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686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26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26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24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проекта «Семей-</w:t>
            </w: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20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04058A" w:rsidRDefault="008B355E" w:rsidP="0004058A">
            <w:pPr>
              <w:spacing w:line="276" w:lineRule="auto"/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 xml:space="preserve">Мероприятия по улучшению материально-технической </w:t>
            </w:r>
            <w:r w:rsidRPr="0004058A">
              <w:rPr>
                <w:sz w:val="18"/>
                <w:szCs w:val="18"/>
              </w:rPr>
              <w:lastRenderedPageBreak/>
              <w:t>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 xml:space="preserve">местный </w:t>
            </w:r>
            <w:r w:rsidRPr="00ED7FA5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BE0BA2" w:rsidRDefault="008B355E" w:rsidP="00BE0BA2">
            <w:pPr>
              <w:spacing w:line="276" w:lineRule="auto"/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 xml:space="preserve">Улучшение материально-технической базы учреждений культуры, искусства и </w:t>
            </w:r>
            <w:proofErr w:type="gramStart"/>
            <w:r w:rsidRPr="00BE0BA2">
              <w:rPr>
                <w:sz w:val="18"/>
                <w:szCs w:val="18"/>
              </w:rPr>
              <w:t>образователь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BE0BA2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BE0BA2">
              <w:rPr>
                <w:sz w:val="18"/>
                <w:szCs w:val="18"/>
              </w:rPr>
              <w:t xml:space="preserve">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DD2D29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DD2D29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DD2D29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DD2D29">
              <w:rPr>
                <w:sz w:val="16"/>
                <w:szCs w:val="16"/>
              </w:rPr>
              <w:t>ные</w:t>
            </w:r>
            <w:proofErr w:type="spellEnd"/>
            <w:r w:rsidRPr="00DD2D29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lastRenderedPageBreak/>
              <w:t>Мероприятия:</w:t>
            </w:r>
          </w:p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>грантов федеральных, областных, 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8B355E" w:rsidRDefault="008B355E" w:rsidP="00FB5227">
            <w:pPr>
              <w:spacing w:line="276" w:lineRule="auto"/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A45823" w:rsidRDefault="008B355E" w:rsidP="00A45823">
            <w:pPr>
              <w:spacing w:line="276" w:lineRule="auto"/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777A05" w:rsidRDefault="008B355E" w:rsidP="00777A05">
            <w:pPr>
              <w:spacing w:line="276" w:lineRule="auto"/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682F83" w:rsidRDefault="008B355E" w:rsidP="00EB05BC">
            <w:pPr>
              <w:spacing w:line="276" w:lineRule="auto"/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</w:t>
            </w:r>
            <w:proofErr w:type="spellStart"/>
            <w:proofErr w:type="gramStart"/>
            <w:r w:rsidR="00EB05BC">
              <w:rPr>
                <w:sz w:val="18"/>
                <w:szCs w:val="18"/>
              </w:rPr>
              <w:t>государствен-ная</w:t>
            </w:r>
            <w:proofErr w:type="spellEnd"/>
            <w:proofErr w:type="gramEnd"/>
            <w:r w:rsidR="00EB05BC">
              <w:rPr>
                <w:sz w:val="18"/>
                <w:szCs w:val="18"/>
              </w:rPr>
              <w:t xml:space="preserve"> поддержка лучших сельских учреждений</w:t>
            </w:r>
            <w:r w:rsidRPr="00682F83">
              <w:rPr>
                <w:sz w:val="18"/>
                <w:szCs w:val="18"/>
              </w:rPr>
              <w:t xml:space="preserve"> культуры)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-венная</w:t>
            </w:r>
            <w:proofErr w:type="gramEnd"/>
            <w:r>
              <w:rPr>
                <w:sz w:val="16"/>
                <w:szCs w:val="16"/>
              </w:rPr>
              <w:t xml:space="preserve"> программа Россий-</w:t>
            </w:r>
            <w:proofErr w:type="spellStart"/>
            <w:r>
              <w:rPr>
                <w:sz w:val="16"/>
                <w:szCs w:val="16"/>
              </w:rPr>
              <w:t>ской</w:t>
            </w:r>
            <w:proofErr w:type="spellEnd"/>
            <w:r>
              <w:rPr>
                <w:sz w:val="16"/>
                <w:szCs w:val="16"/>
              </w:rPr>
              <w:t xml:space="preserve"> Федерации «Развитие культуры», </w:t>
            </w:r>
            <w:proofErr w:type="spellStart"/>
            <w:r>
              <w:rPr>
                <w:sz w:val="16"/>
                <w:szCs w:val="16"/>
              </w:rPr>
              <w:t>утвержде</w:t>
            </w:r>
            <w:proofErr w:type="spellEnd"/>
            <w:r>
              <w:rPr>
                <w:sz w:val="16"/>
                <w:szCs w:val="16"/>
              </w:rPr>
              <w:t>-на Постанов-</w:t>
            </w:r>
            <w:proofErr w:type="spellStart"/>
            <w:r>
              <w:rPr>
                <w:sz w:val="16"/>
                <w:szCs w:val="16"/>
              </w:rPr>
              <w:t>лением</w:t>
            </w:r>
            <w:proofErr w:type="spellEnd"/>
            <w:r>
              <w:rPr>
                <w:sz w:val="16"/>
                <w:szCs w:val="16"/>
              </w:rPr>
              <w:t xml:space="preserve"> Правительства Россий-</w:t>
            </w:r>
            <w:proofErr w:type="spellStart"/>
            <w:r>
              <w:rPr>
                <w:sz w:val="16"/>
                <w:szCs w:val="16"/>
              </w:rPr>
              <w:t>ской</w:t>
            </w:r>
            <w:proofErr w:type="spellEnd"/>
            <w:r>
              <w:rPr>
                <w:sz w:val="16"/>
                <w:szCs w:val="16"/>
              </w:rPr>
              <w:t xml:space="preserve"> Федерации от 15.04.2014 № 317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="008B355E">
              <w:rPr>
                <w:sz w:val="16"/>
                <w:szCs w:val="16"/>
              </w:rPr>
              <w:t>Федераль</w:t>
            </w:r>
            <w:r>
              <w:rPr>
                <w:sz w:val="16"/>
                <w:szCs w:val="16"/>
              </w:rPr>
              <w:t>-ного</w:t>
            </w:r>
            <w:proofErr w:type="spellEnd"/>
            <w:proofErr w:type="gramEnd"/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</w:t>
            </w:r>
            <w:r w:rsidR="008B355E">
              <w:rPr>
                <w:sz w:val="16"/>
                <w:szCs w:val="16"/>
              </w:rPr>
              <w:lastRenderedPageBreak/>
              <w:t xml:space="preserve">» 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-венная</w:t>
            </w:r>
            <w:proofErr w:type="gramEnd"/>
            <w:r>
              <w:rPr>
                <w:sz w:val="16"/>
                <w:szCs w:val="16"/>
              </w:rPr>
              <w:t xml:space="preserve"> программа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 – Кузбасса «Культура Кузбасса», </w:t>
            </w:r>
            <w:proofErr w:type="spellStart"/>
            <w:r>
              <w:rPr>
                <w:sz w:val="16"/>
                <w:szCs w:val="16"/>
              </w:rPr>
              <w:t>утвержде</w:t>
            </w:r>
            <w:proofErr w:type="spellEnd"/>
            <w:r>
              <w:rPr>
                <w:sz w:val="16"/>
                <w:szCs w:val="16"/>
              </w:rPr>
              <w:t>-на Постанов-</w:t>
            </w:r>
            <w:proofErr w:type="spellStart"/>
            <w:r>
              <w:rPr>
                <w:sz w:val="16"/>
                <w:szCs w:val="16"/>
              </w:rPr>
              <w:t>лением</w:t>
            </w:r>
            <w:proofErr w:type="spellEnd"/>
            <w:r>
              <w:rPr>
                <w:sz w:val="16"/>
                <w:szCs w:val="16"/>
              </w:rPr>
              <w:t xml:space="preserve"> Правительства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от 27.10.2023 № 702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Регионального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8F6E3A" w:rsidRDefault="008B355E" w:rsidP="008F6E3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8F6E3A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8F6E3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8F6E3A">
              <w:rPr>
                <w:sz w:val="18"/>
                <w:szCs w:val="18"/>
              </w:rPr>
              <w:t>муниципаль-ного</w:t>
            </w:r>
            <w:proofErr w:type="spellEnd"/>
            <w:r w:rsidRPr="008F6E3A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142,3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029,6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2457A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2 86</w:t>
            </w:r>
            <w:r w:rsidR="002457AE">
              <w:rPr>
                <w:b/>
                <w:sz w:val="16"/>
                <w:szCs w:val="16"/>
              </w:rPr>
              <w:t>8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0731B">
              <w:rPr>
                <w:b/>
                <w:sz w:val="16"/>
                <w:szCs w:val="16"/>
              </w:rPr>
              <w:t>2 836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2 983,6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</w:t>
            </w:r>
            <w:r w:rsidR="0051514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2 983</w:t>
            </w:r>
            <w:r w:rsidR="008B355E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</w:t>
            </w:r>
            <w:r w:rsidR="0051514D">
              <w:rPr>
                <w:sz w:val="16"/>
                <w:szCs w:val="16"/>
              </w:rPr>
              <w:t>931,6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(2 7</w:t>
            </w:r>
            <w:r w:rsidR="0051514D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270A5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</w:t>
            </w:r>
            <w:r w:rsidR="0051514D">
              <w:rPr>
                <w:sz w:val="16"/>
                <w:szCs w:val="16"/>
              </w:rPr>
              <w:t>738</w:t>
            </w:r>
            <w:r w:rsidR="008B355E"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7C3AC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C3AC3">
              <w:rPr>
                <w:sz w:val="16"/>
                <w:szCs w:val="16"/>
              </w:rPr>
              <w:t>Государст</w:t>
            </w:r>
            <w:proofErr w:type="spellEnd"/>
            <w:r w:rsidRPr="007C3AC3">
              <w:rPr>
                <w:sz w:val="16"/>
                <w:szCs w:val="16"/>
              </w:rPr>
              <w:t>-венная</w:t>
            </w:r>
            <w:proofErr w:type="gramEnd"/>
            <w:r w:rsidRPr="007C3AC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7C3AC3">
              <w:rPr>
                <w:sz w:val="16"/>
                <w:szCs w:val="16"/>
              </w:rPr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7C3AC3">
              <w:rPr>
                <w:sz w:val="16"/>
                <w:szCs w:val="16"/>
              </w:rPr>
              <w:lastRenderedPageBreak/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CD6D8A" w:rsidRDefault="008B355E" w:rsidP="00F37CE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CD6D8A">
              <w:rPr>
                <w:sz w:val="18"/>
                <w:szCs w:val="18"/>
              </w:rPr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10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45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84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D73439" w:rsidRDefault="008B355E" w:rsidP="00D73439">
            <w:pPr>
              <w:spacing w:line="276" w:lineRule="auto"/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3439">
              <w:rPr>
                <w:sz w:val="18"/>
                <w:szCs w:val="18"/>
              </w:rPr>
              <w:t>подведомствен-</w:t>
            </w:r>
            <w:proofErr w:type="spellStart"/>
            <w:r w:rsidRPr="00D7343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343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F97BAA" w:rsidRDefault="008B355E" w:rsidP="00F97BAA">
            <w:pPr>
              <w:spacing w:line="276" w:lineRule="auto"/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97BAA">
              <w:rPr>
                <w:sz w:val="18"/>
                <w:szCs w:val="18"/>
              </w:rPr>
              <w:t>подведомствен-</w:t>
            </w:r>
            <w:proofErr w:type="spellStart"/>
            <w:r w:rsidRPr="00F97BA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97BAA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E95B79" w:rsidRDefault="008B355E" w:rsidP="00676796">
            <w:pPr>
              <w:spacing w:line="276" w:lineRule="auto"/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E95B79">
              <w:rPr>
                <w:sz w:val="18"/>
                <w:szCs w:val="18"/>
              </w:rPr>
              <w:t>подведомствен-</w:t>
            </w:r>
            <w:proofErr w:type="spellStart"/>
            <w:r w:rsidRPr="00E95B7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E95B79">
              <w:rPr>
                <w:sz w:val="18"/>
                <w:szCs w:val="18"/>
              </w:rPr>
              <w:t xml:space="preserve">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 xml:space="preserve">(утверждено в </w:t>
            </w:r>
            <w:r w:rsidRPr="00B77763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AE6977" w:rsidRDefault="008B355E" w:rsidP="00AE6977">
            <w:pPr>
              <w:spacing w:line="276" w:lineRule="auto"/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AE6977">
              <w:rPr>
                <w:sz w:val="18"/>
                <w:szCs w:val="18"/>
              </w:rPr>
              <w:t>подведомствен-</w:t>
            </w:r>
            <w:proofErr w:type="spellStart"/>
            <w:r w:rsidRPr="00AE6977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AE6977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6758DF" w:rsidRDefault="008B355E" w:rsidP="006758DF">
            <w:pPr>
              <w:spacing w:line="276" w:lineRule="auto"/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6758DF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6758DF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373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0D771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D7710">
              <w:rPr>
                <w:sz w:val="16"/>
                <w:szCs w:val="16"/>
              </w:rPr>
              <w:t>Государст</w:t>
            </w:r>
            <w:proofErr w:type="spellEnd"/>
            <w:r w:rsidRPr="000D7710">
              <w:rPr>
                <w:sz w:val="16"/>
                <w:szCs w:val="16"/>
              </w:rPr>
              <w:t>-венная</w:t>
            </w:r>
            <w:proofErr w:type="gramEnd"/>
            <w:r w:rsidRPr="000D7710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0D7710">
              <w:rPr>
                <w:sz w:val="16"/>
                <w:szCs w:val="16"/>
              </w:rPr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0D7710">
              <w:rPr>
                <w:sz w:val="16"/>
                <w:szCs w:val="16"/>
              </w:rPr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321DEE" w:rsidRDefault="008B355E" w:rsidP="00321DEE">
            <w:pPr>
              <w:spacing w:line="276" w:lineRule="auto"/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 xml:space="preserve">Мероприятия по улучшению материально-технической базы  </w:t>
            </w:r>
            <w:proofErr w:type="gramStart"/>
            <w:r w:rsidRPr="00321DEE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21DE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321DEE">
              <w:rPr>
                <w:sz w:val="18"/>
                <w:szCs w:val="18"/>
              </w:rPr>
              <w:t xml:space="preserve"> </w:t>
            </w:r>
            <w:proofErr w:type="spellStart"/>
            <w:r w:rsidRPr="00321DEE">
              <w:rPr>
                <w:sz w:val="18"/>
                <w:szCs w:val="18"/>
              </w:rPr>
              <w:t>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</w:t>
            </w:r>
            <w:proofErr w:type="spellEnd"/>
            <w:r w:rsidRPr="00321DEE">
              <w:rPr>
                <w:sz w:val="18"/>
                <w:szCs w:val="18"/>
              </w:rPr>
              <w:t xml:space="preserve"> – краеведческого музея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10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305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27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1C4B09" w:rsidRDefault="008B355E" w:rsidP="001C4B09">
            <w:pPr>
              <w:spacing w:line="276" w:lineRule="auto"/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 xml:space="preserve">Реализация мероприятий по развитию музейной </w:t>
            </w:r>
            <w:r w:rsidRPr="001C4B09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 xml:space="preserve">местный </w:t>
            </w:r>
            <w:r w:rsidRPr="00CA7F7B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1452E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8B355E" w:rsidRPr="00E9659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131C9" w:rsidRDefault="008B355E" w:rsidP="003131C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131C9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131C9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131C9">
              <w:rPr>
                <w:sz w:val="18"/>
                <w:szCs w:val="18"/>
              </w:rPr>
              <w:t>муниципаль-ного</w:t>
            </w:r>
            <w:proofErr w:type="spellEnd"/>
            <w:r w:rsidRPr="003131C9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225F03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 xml:space="preserve">Развитие учреждений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225F03">
              <w:rPr>
                <w:b/>
                <w:sz w:val="18"/>
                <w:szCs w:val="18"/>
              </w:rPr>
              <w:t xml:space="preserve"> образования»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(30 0</w:t>
            </w:r>
            <w:r w:rsidRPr="00FB338E">
              <w:rPr>
                <w:b/>
                <w:sz w:val="16"/>
                <w:szCs w:val="16"/>
              </w:rPr>
              <w:t>11,8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(30 011,8)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(30 197,3)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(30 025,7)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FF37F6" w:rsidRDefault="008B355E" w:rsidP="00FF37F6">
            <w:pPr>
              <w:spacing w:line="276" w:lineRule="auto"/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 xml:space="preserve">Обеспечение деятельности по оказанию услуг (в части выплаты </w:t>
            </w:r>
            <w:r w:rsidRPr="00FF37F6">
              <w:rPr>
                <w:sz w:val="18"/>
                <w:szCs w:val="18"/>
              </w:rPr>
              <w:lastRenderedPageBreak/>
              <w:t xml:space="preserve">заработной платы) </w:t>
            </w:r>
            <w:proofErr w:type="gramStart"/>
            <w:r w:rsidRPr="00FF37F6">
              <w:rPr>
                <w:sz w:val="18"/>
                <w:szCs w:val="18"/>
              </w:rPr>
              <w:t>подведомствен-</w:t>
            </w:r>
            <w:proofErr w:type="spellStart"/>
            <w:r w:rsidRPr="00FF37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F37F6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(25 339,9)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9B203B" w:rsidRDefault="008B355E" w:rsidP="009B203B">
            <w:pPr>
              <w:spacing w:line="276" w:lineRule="auto"/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9B203B">
              <w:rPr>
                <w:sz w:val="18"/>
                <w:szCs w:val="18"/>
              </w:rPr>
              <w:t>подведомствен-</w:t>
            </w:r>
            <w:proofErr w:type="spellStart"/>
            <w:r w:rsidRPr="009B203B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9B203B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00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(4 541,9)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00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(4 541,9)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6E6A3F" w:rsidRDefault="008B355E" w:rsidP="006E6A3F">
            <w:pPr>
              <w:spacing w:line="276" w:lineRule="auto"/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6E6A3F">
              <w:rPr>
                <w:sz w:val="18"/>
                <w:szCs w:val="18"/>
              </w:rPr>
              <w:t>подведомствен</w:t>
            </w:r>
            <w:r w:rsidRPr="006E6A3F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6E6A3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E6A3F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84337F" w:rsidRDefault="008B355E" w:rsidP="00FB5944">
            <w:pPr>
              <w:spacing w:line="276" w:lineRule="auto"/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4337F">
              <w:rPr>
                <w:sz w:val="18"/>
                <w:szCs w:val="18"/>
              </w:rPr>
              <w:t>подведомствен-</w:t>
            </w:r>
            <w:proofErr w:type="spellStart"/>
            <w:r w:rsidRPr="0084337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4337F">
              <w:rPr>
                <w:sz w:val="18"/>
                <w:szCs w:val="18"/>
              </w:rPr>
              <w:t xml:space="preserve">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00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(441,9)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00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(441,9)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1F03CB" w:rsidRDefault="008B355E" w:rsidP="001F03CB">
            <w:pPr>
              <w:spacing w:line="276" w:lineRule="auto"/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 xml:space="preserve">Мероприятия, направленные на пополнение базы музыкальных </w:t>
            </w:r>
            <w:r w:rsidRPr="001F03CB">
              <w:rPr>
                <w:sz w:val="18"/>
                <w:szCs w:val="18"/>
              </w:rPr>
              <w:lastRenderedPageBreak/>
              <w:t>инструментов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Подпрограмма 5.</w:t>
            </w:r>
          </w:p>
        </w:tc>
        <w:tc>
          <w:tcPr>
            <w:tcW w:w="1276" w:type="dxa"/>
          </w:tcPr>
          <w:p w:rsidR="008B355E" w:rsidRPr="00E93BB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40042" w:rsidRDefault="008B355E" w:rsidP="0034004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40042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40042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40042">
              <w:rPr>
                <w:sz w:val="18"/>
                <w:szCs w:val="18"/>
              </w:rPr>
              <w:t>муниципаль-ного</w:t>
            </w:r>
            <w:proofErr w:type="spellEnd"/>
            <w:r w:rsidRPr="00340042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710F4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</w:t>
            </w:r>
            <w:r w:rsidR="00710F40">
              <w:rPr>
                <w:b/>
                <w:sz w:val="16"/>
                <w:szCs w:val="16"/>
              </w:rPr>
              <w:t> 633,3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="00710F40">
              <w:rPr>
                <w:sz w:val="16"/>
                <w:szCs w:val="16"/>
              </w:rPr>
              <w:t> 633,3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(6 110,3)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(6 036,1)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AD53C3" w:rsidRDefault="008B355E" w:rsidP="00AD53C3">
            <w:pPr>
              <w:spacing w:line="276" w:lineRule="auto"/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710F40">
              <w:rPr>
                <w:sz w:val="16"/>
                <w:szCs w:val="16"/>
              </w:rPr>
              <w:t> 579,7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710F40">
              <w:rPr>
                <w:sz w:val="16"/>
                <w:szCs w:val="16"/>
              </w:rPr>
              <w:t> 579,7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F37CE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900F12" w:rsidRDefault="008B355E" w:rsidP="00900F12">
            <w:pPr>
              <w:spacing w:line="276" w:lineRule="auto"/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</w:t>
            </w:r>
            <w:proofErr w:type="spellStart"/>
            <w:r w:rsidRPr="00900F12">
              <w:rPr>
                <w:sz w:val="18"/>
                <w:szCs w:val="18"/>
              </w:rPr>
              <w:t>ных</w:t>
            </w:r>
            <w:proofErr w:type="spellEnd"/>
            <w:r w:rsidRPr="00900F12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900F12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4447CA" w:rsidRDefault="008B355E" w:rsidP="004447CA">
            <w:pPr>
              <w:spacing w:line="276" w:lineRule="auto"/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>Обеспечение деятельности по оказанию услуг подведомствен-</w:t>
            </w:r>
            <w:proofErr w:type="spellStart"/>
            <w:r w:rsidRPr="004447CA">
              <w:rPr>
                <w:sz w:val="18"/>
                <w:szCs w:val="18"/>
              </w:rPr>
              <w:t>ных</w:t>
            </w:r>
            <w:proofErr w:type="spellEnd"/>
            <w:r w:rsidRPr="004447CA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4447CA">
              <w:rPr>
                <w:sz w:val="18"/>
                <w:szCs w:val="18"/>
              </w:rPr>
              <w:t>й-</w:t>
            </w:r>
            <w:proofErr w:type="gramEnd"/>
            <w:r w:rsidRPr="004447CA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4447CA">
              <w:rPr>
                <w:sz w:val="18"/>
                <w:szCs w:val="18"/>
              </w:rPr>
              <w:t>ная</w:t>
            </w:r>
            <w:proofErr w:type="spellEnd"/>
            <w:r w:rsidRPr="004447CA">
              <w:rPr>
                <w:sz w:val="18"/>
                <w:szCs w:val="18"/>
              </w:rPr>
              <w:t xml:space="preserve"> бухгалтерия)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 xml:space="preserve">(утверждено в </w:t>
            </w:r>
            <w:r w:rsidRPr="00E93BB7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613531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FD0481" w:rsidRDefault="008B355E" w:rsidP="00FD048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FD0481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FD0481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FD0481">
              <w:rPr>
                <w:sz w:val="18"/>
                <w:szCs w:val="18"/>
              </w:rPr>
              <w:t>муниципаль-ного</w:t>
            </w:r>
            <w:proofErr w:type="spellEnd"/>
            <w:r w:rsidRPr="00FD0481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3D17B8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 xml:space="preserve">«Обеспечение пожарной и </w:t>
            </w:r>
            <w:proofErr w:type="spellStart"/>
            <w:proofErr w:type="gramStart"/>
            <w:r w:rsidRPr="003D17B8">
              <w:rPr>
                <w:b/>
                <w:sz w:val="18"/>
                <w:szCs w:val="18"/>
              </w:rPr>
              <w:t>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</w:t>
            </w:r>
            <w:proofErr w:type="spellEnd"/>
            <w:proofErr w:type="gramEnd"/>
            <w:r w:rsidRPr="003D17B8">
              <w:rPr>
                <w:b/>
                <w:sz w:val="18"/>
                <w:szCs w:val="18"/>
              </w:rPr>
              <w:t xml:space="preserve"> безопасности в учреждениях социальной сферы»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A4733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47334">
              <w:rPr>
                <w:b/>
                <w:sz w:val="16"/>
                <w:szCs w:val="16"/>
              </w:rPr>
              <w:t>4 6</w:t>
            </w:r>
            <w:r w:rsidRPr="0006736E">
              <w:rPr>
                <w:b/>
                <w:sz w:val="16"/>
                <w:szCs w:val="16"/>
              </w:rPr>
              <w:t>55,7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A473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47334">
              <w:rPr>
                <w:sz w:val="16"/>
                <w:szCs w:val="16"/>
              </w:rPr>
              <w:t>4 655</w:t>
            </w:r>
            <w:r>
              <w:rPr>
                <w:sz w:val="16"/>
                <w:szCs w:val="16"/>
              </w:rPr>
              <w:t>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Реализация мероприятий по пожарной и </w:t>
            </w:r>
            <w:proofErr w:type="spellStart"/>
            <w:proofErr w:type="gramStart"/>
            <w:r w:rsidRPr="00767A0F">
              <w:rPr>
                <w:sz w:val="18"/>
                <w:szCs w:val="18"/>
              </w:rPr>
              <w:t>антитеррористи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</w:t>
            </w:r>
            <w:proofErr w:type="gramEnd"/>
            <w:r w:rsidRPr="00767A0F">
              <w:rPr>
                <w:sz w:val="18"/>
                <w:szCs w:val="18"/>
              </w:rPr>
              <w:t xml:space="preserve"> безопасности:</w:t>
            </w:r>
          </w:p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обучение по пожарно-техническому </w:t>
            </w:r>
            <w:r w:rsidRPr="00767A0F">
              <w:rPr>
                <w:sz w:val="18"/>
                <w:szCs w:val="18"/>
              </w:rPr>
              <w:lastRenderedPageBreak/>
              <w:t>минимуму;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контрольно-инспекционные мероприятия исправности 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закупка огнетушителей,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переосвидетель-ствование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перезарядка огнетушителей;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оплата штрафов юридического лица;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</w:t>
            </w:r>
            <w:proofErr w:type="spellStart"/>
            <w:proofErr w:type="gramStart"/>
            <w:r>
              <w:rPr>
                <w:sz w:val="18"/>
                <w:szCs w:val="18"/>
              </w:rPr>
              <w:t>противопожар-ных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дверей, люков;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C5410">
              <w:rPr>
                <w:sz w:val="16"/>
                <w:szCs w:val="16"/>
              </w:rPr>
              <w:t>4 6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C5410">
              <w:rPr>
                <w:sz w:val="16"/>
                <w:szCs w:val="16"/>
              </w:rPr>
              <w:t>4 6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Подпрограмма 7.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5B1A5A" w:rsidRDefault="008B355E" w:rsidP="005B1A5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5B1A5A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5B1A5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5B1A5A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</w:t>
            </w:r>
            <w:proofErr w:type="spellEnd"/>
            <w:r w:rsidRPr="005B1A5A">
              <w:rPr>
                <w:sz w:val="18"/>
                <w:szCs w:val="18"/>
              </w:rPr>
              <w:t xml:space="preserve"> округа</w:t>
            </w: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222E5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</w:t>
            </w:r>
            <w:r w:rsidR="00222E50">
              <w:rPr>
                <w:b/>
                <w:sz w:val="16"/>
                <w:szCs w:val="16"/>
              </w:rPr>
              <w:t>56</w:t>
            </w:r>
            <w:r w:rsidRPr="0034296C">
              <w:rPr>
                <w:b/>
                <w:sz w:val="16"/>
                <w:szCs w:val="16"/>
              </w:rPr>
              <w:t>2,7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222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4296C">
              <w:rPr>
                <w:sz w:val="16"/>
                <w:szCs w:val="16"/>
              </w:rPr>
              <w:t>25 </w:t>
            </w:r>
            <w:r w:rsidR="00222E50">
              <w:rPr>
                <w:sz w:val="16"/>
                <w:szCs w:val="16"/>
              </w:rPr>
              <w:t>56</w:t>
            </w:r>
            <w:r w:rsidRPr="0034296C">
              <w:rPr>
                <w:sz w:val="16"/>
                <w:szCs w:val="16"/>
              </w:rPr>
              <w:t>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(25 427,1)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(25 397,8)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96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18"/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trHeight w:val="440"/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5E5F29" w:rsidRDefault="008B355E" w:rsidP="005E5F29">
            <w:pPr>
              <w:spacing w:line="276" w:lineRule="auto"/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5E5F29">
              <w:rPr>
                <w:sz w:val="18"/>
                <w:szCs w:val="18"/>
              </w:rPr>
              <w:t>подведомствен-</w:t>
            </w:r>
            <w:proofErr w:type="spellStart"/>
            <w:r w:rsidRPr="005E5F2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E5F2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 w:val="restart"/>
          </w:tcPr>
          <w:p w:rsidR="008B355E" w:rsidRPr="008E1C1D" w:rsidRDefault="008B355E" w:rsidP="008E1C1D">
            <w:pPr>
              <w:spacing w:line="276" w:lineRule="auto"/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E1C1D">
              <w:rPr>
                <w:sz w:val="18"/>
                <w:szCs w:val="18"/>
              </w:rPr>
              <w:t>подведомствен-</w:t>
            </w:r>
            <w:proofErr w:type="spellStart"/>
            <w:r w:rsidRPr="008E1C1D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E1C1D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E0466A">
        <w:trPr>
          <w:jc w:val="center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1C7F5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DA5CA8" w:rsidRPr="00DA5CA8" w:rsidRDefault="00DA5CA8" w:rsidP="008C4C06">
      <w:pPr>
        <w:spacing w:line="360" w:lineRule="auto"/>
        <w:jc w:val="both"/>
        <w:rPr>
          <w:b/>
        </w:rPr>
      </w:pPr>
    </w:p>
    <w:sectPr w:rsidR="00DA5CA8" w:rsidRPr="00DA5CA8" w:rsidSect="006A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4D" w:rsidRDefault="00735F4D" w:rsidP="00A6600B">
      <w:r>
        <w:separator/>
      </w:r>
    </w:p>
  </w:endnote>
  <w:endnote w:type="continuationSeparator" w:id="0">
    <w:p w:rsidR="00735F4D" w:rsidRDefault="00735F4D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4D" w:rsidRDefault="00735F4D" w:rsidP="00A6600B">
      <w:r>
        <w:separator/>
      </w:r>
    </w:p>
  </w:footnote>
  <w:footnote w:type="continuationSeparator" w:id="0">
    <w:p w:rsidR="00735F4D" w:rsidRDefault="00735F4D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B9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7E62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68E8"/>
    <w:rsid w:val="0004058A"/>
    <w:rsid w:val="00042CA9"/>
    <w:rsid w:val="00043F60"/>
    <w:rsid w:val="00047745"/>
    <w:rsid w:val="00051B6D"/>
    <w:rsid w:val="00052A07"/>
    <w:rsid w:val="00053712"/>
    <w:rsid w:val="00053900"/>
    <w:rsid w:val="00053ABB"/>
    <w:rsid w:val="00053E5B"/>
    <w:rsid w:val="0005572F"/>
    <w:rsid w:val="00056541"/>
    <w:rsid w:val="000578B5"/>
    <w:rsid w:val="00061C51"/>
    <w:rsid w:val="00062A34"/>
    <w:rsid w:val="00063254"/>
    <w:rsid w:val="00063458"/>
    <w:rsid w:val="00063C11"/>
    <w:rsid w:val="00065748"/>
    <w:rsid w:val="00065A4E"/>
    <w:rsid w:val="0006736E"/>
    <w:rsid w:val="00067C9D"/>
    <w:rsid w:val="000718A0"/>
    <w:rsid w:val="00075224"/>
    <w:rsid w:val="00076862"/>
    <w:rsid w:val="00076FBF"/>
    <w:rsid w:val="00082B47"/>
    <w:rsid w:val="00082F17"/>
    <w:rsid w:val="00090B8B"/>
    <w:rsid w:val="000A0267"/>
    <w:rsid w:val="000A15EC"/>
    <w:rsid w:val="000A1BC5"/>
    <w:rsid w:val="000A4431"/>
    <w:rsid w:val="000A6374"/>
    <w:rsid w:val="000A66AE"/>
    <w:rsid w:val="000A7D55"/>
    <w:rsid w:val="000B10A3"/>
    <w:rsid w:val="000B51C9"/>
    <w:rsid w:val="000B6087"/>
    <w:rsid w:val="000B68A0"/>
    <w:rsid w:val="000B7810"/>
    <w:rsid w:val="000B78D6"/>
    <w:rsid w:val="000C2A62"/>
    <w:rsid w:val="000C2D1C"/>
    <w:rsid w:val="000C3A8A"/>
    <w:rsid w:val="000C3A9A"/>
    <w:rsid w:val="000C6074"/>
    <w:rsid w:val="000C69BA"/>
    <w:rsid w:val="000C7483"/>
    <w:rsid w:val="000D5180"/>
    <w:rsid w:val="000D6D78"/>
    <w:rsid w:val="000D7710"/>
    <w:rsid w:val="000E0533"/>
    <w:rsid w:val="000E4695"/>
    <w:rsid w:val="000E7561"/>
    <w:rsid w:val="000E7DCC"/>
    <w:rsid w:val="000F22D7"/>
    <w:rsid w:val="000F4397"/>
    <w:rsid w:val="000F43D3"/>
    <w:rsid w:val="000F7083"/>
    <w:rsid w:val="00101092"/>
    <w:rsid w:val="00101A74"/>
    <w:rsid w:val="00101AAE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33475"/>
    <w:rsid w:val="001378BC"/>
    <w:rsid w:val="00140BE6"/>
    <w:rsid w:val="001439B3"/>
    <w:rsid w:val="001439BF"/>
    <w:rsid w:val="00143BB9"/>
    <w:rsid w:val="00144870"/>
    <w:rsid w:val="001452E0"/>
    <w:rsid w:val="001456A4"/>
    <w:rsid w:val="00145F77"/>
    <w:rsid w:val="0014741B"/>
    <w:rsid w:val="00150EBD"/>
    <w:rsid w:val="00152819"/>
    <w:rsid w:val="001543CC"/>
    <w:rsid w:val="00154897"/>
    <w:rsid w:val="00155D83"/>
    <w:rsid w:val="0015696A"/>
    <w:rsid w:val="00163319"/>
    <w:rsid w:val="0016374A"/>
    <w:rsid w:val="00165255"/>
    <w:rsid w:val="0016613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5F54"/>
    <w:rsid w:val="00186309"/>
    <w:rsid w:val="00187055"/>
    <w:rsid w:val="0019194F"/>
    <w:rsid w:val="001937C1"/>
    <w:rsid w:val="0019697A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305"/>
    <w:rsid w:val="001B6A62"/>
    <w:rsid w:val="001B6CF2"/>
    <w:rsid w:val="001B7BE3"/>
    <w:rsid w:val="001C2198"/>
    <w:rsid w:val="001C4B09"/>
    <w:rsid w:val="001C5C69"/>
    <w:rsid w:val="001C653B"/>
    <w:rsid w:val="001C7F56"/>
    <w:rsid w:val="001D11ED"/>
    <w:rsid w:val="001D2B12"/>
    <w:rsid w:val="001D2FA2"/>
    <w:rsid w:val="001D3606"/>
    <w:rsid w:val="001D454B"/>
    <w:rsid w:val="001D661B"/>
    <w:rsid w:val="001D6806"/>
    <w:rsid w:val="001D703A"/>
    <w:rsid w:val="001D796F"/>
    <w:rsid w:val="001E0383"/>
    <w:rsid w:val="001E2824"/>
    <w:rsid w:val="001E3AA9"/>
    <w:rsid w:val="001E3FC2"/>
    <w:rsid w:val="001E459C"/>
    <w:rsid w:val="001E60FC"/>
    <w:rsid w:val="001E7D74"/>
    <w:rsid w:val="001F03CB"/>
    <w:rsid w:val="001F119C"/>
    <w:rsid w:val="001F2261"/>
    <w:rsid w:val="001F2617"/>
    <w:rsid w:val="0020119C"/>
    <w:rsid w:val="00207619"/>
    <w:rsid w:val="00207B88"/>
    <w:rsid w:val="00212EC3"/>
    <w:rsid w:val="002135E7"/>
    <w:rsid w:val="00214D28"/>
    <w:rsid w:val="002151AC"/>
    <w:rsid w:val="002160F5"/>
    <w:rsid w:val="0021634E"/>
    <w:rsid w:val="00220A06"/>
    <w:rsid w:val="002221E2"/>
    <w:rsid w:val="00222D5E"/>
    <w:rsid w:val="00222E50"/>
    <w:rsid w:val="00224DB9"/>
    <w:rsid w:val="00225F03"/>
    <w:rsid w:val="00233C59"/>
    <w:rsid w:val="00235F8D"/>
    <w:rsid w:val="00236474"/>
    <w:rsid w:val="002379E9"/>
    <w:rsid w:val="00237CC9"/>
    <w:rsid w:val="00241615"/>
    <w:rsid w:val="00241929"/>
    <w:rsid w:val="002426B7"/>
    <w:rsid w:val="00243D42"/>
    <w:rsid w:val="002457AE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0A56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3218"/>
    <w:rsid w:val="00283E75"/>
    <w:rsid w:val="0028509B"/>
    <w:rsid w:val="002877D1"/>
    <w:rsid w:val="002918CB"/>
    <w:rsid w:val="002928C3"/>
    <w:rsid w:val="002936D2"/>
    <w:rsid w:val="00293BBE"/>
    <w:rsid w:val="002A07C1"/>
    <w:rsid w:val="002A0D29"/>
    <w:rsid w:val="002A4BDE"/>
    <w:rsid w:val="002A6722"/>
    <w:rsid w:val="002A68D2"/>
    <w:rsid w:val="002B4C9A"/>
    <w:rsid w:val="002B5645"/>
    <w:rsid w:val="002B66CD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E125C"/>
    <w:rsid w:val="002E6560"/>
    <w:rsid w:val="002F1F5E"/>
    <w:rsid w:val="002F46EF"/>
    <w:rsid w:val="002F4AB5"/>
    <w:rsid w:val="002F56D7"/>
    <w:rsid w:val="002F646A"/>
    <w:rsid w:val="002F7420"/>
    <w:rsid w:val="00304672"/>
    <w:rsid w:val="00304995"/>
    <w:rsid w:val="00304AF4"/>
    <w:rsid w:val="003063CD"/>
    <w:rsid w:val="00307D33"/>
    <w:rsid w:val="003103F5"/>
    <w:rsid w:val="00311AB8"/>
    <w:rsid w:val="00312301"/>
    <w:rsid w:val="003131C9"/>
    <w:rsid w:val="00315B70"/>
    <w:rsid w:val="00315E03"/>
    <w:rsid w:val="00320D74"/>
    <w:rsid w:val="00321DB7"/>
    <w:rsid w:val="00321DEE"/>
    <w:rsid w:val="00322837"/>
    <w:rsid w:val="00322C6F"/>
    <w:rsid w:val="003238DC"/>
    <w:rsid w:val="00324351"/>
    <w:rsid w:val="003275F7"/>
    <w:rsid w:val="00330980"/>
    <w:rsid w:val="003342C8"/>
    <w:rsid w:val="003373A4"/>
    <w:rsid w:val="00340042"/>
    <w:rsid w:val="00340A58"/>
    <w:rsid w:val="00341C3B"/>
    <w:rsid w:val="0034296C"/>
    <w:rsid w:val="00342D91"/>
    <w:rsid w:val="0034436A"/>
    <w:rsid w:val="00345070"/>
    <w:rsid w:val="0034540E"/>
    <w:rsid w:val="00345E46"/>
    <w:rsid w:val="00345F84"/>
    <w:rsid w:val="0035637E"/>
    <w:rsid w:val="00361040"/>
    <w:rsid w:val="00362AF9"/>
    <w:rsid w:val="00362F74"/>
    <w:rsid w:val="0036313F"/>
    <w:rsid w:val="00370E27"/>
    <w:rsid w:val="00373DF8"/>
    <w:rsid w:val="003745F4"/>
    <w:rsid w:val="00374C29"/>
    <w:rsid w:val="00375B64"/>
    <w:rsid w:val="003821EF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11B4"/>
    <w:rsid w:val="003B2901"/>
    <w:rsid w:val="003B48FF"/>
    <w:rsid w:val="003B58A4"/>
    <w:rsid w:val="003B5C62"/>
    <w:rsid w:val="003B60FF"/>
    <w:rsid w:val="003C16B1"/>
    <w:rsid w:val="003C4550"/>
    <w:rsid w:val="003C5410"/>
    <w:rsid w:val="003C55B7"/>
    <w:rsid w:val="003D095C"/>
    <w:rsid w:val="003D17B8"/>
    <w:rsid w:val="003D1F84"/>
    <w:rsid w:val="003D35EA"/>
    <w:rsid w:val="003D469F"/>
    <w:rsid w:val="003D58E0"/>
    <w:rsid w:val="003D7D7B"/>
    <w:rsid w:val="003E4556"/>
    <w:rsid w:val="003F138F"/>
    <w:rsid w:val="003F1D79"/>
    <w:rsid w:val="003F2A2E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37BBB"/>
    <w:rsid w:val="0044054B"/>
    <w:rsid w:val="00440C5E"/>
    <w:rsid w:val="00441A32"/>
    <w:rsid w:val="00444292"/>
    <w:rsid w:val="004447AB"/>
    <w:rsid w:val="004447CA"/>
    <w:rsid w:val="00446204"/>
    <w:rsid w:val="004506E3"/>
    <w:rsid w:val="0045599C"/>
    <w:rsid w:val="00461250"/>
    <w:rsid w:val="00464210"/>
    <w:rsid w:val="00473657"/>
    <w:rsid w:val="00474C84"/>
    <w:rsid w:val="00475CA1"/>
    <w:rsid w:val="00476C25"/>
    <w:rsid w:val="00477B3D"/>
    <w:rsid w:val="00480425"/>
    <w:rsid w:val="0048096D"/>
    <w:rsid w:val="0048115E"/>
    <w:rsid w:val="00481538"/>
    <w:rsid w:val="00481D98"/>
    <w:rsid w:val="00482223"/>
    <w:rsid w:val="004851CD"/>
    <w:rsid w:val="00486AF1"/>
    <w:rsid w:val="00491207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56CB"/>
    <w:rsid w:val="004B572C"/>
    <w:rsid w:val="004B7732"/>
    <w:rsid w:val="004B795F"/>
    <w:rsid w:val="004C6746"/>
    <w:rsid w:val="004D29EE"/>
    <w:rsid w:val="004D6ECF"/>
    <w:rsid w:val="004D6F3C"/>
    <w:rsid w:val="004D7C82"/>
    <w:rsid w:val="004E0BA5"/>
    <w:rsid w:val="004E3B80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514D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392B"/>
    <w:rsid w:val="00543AEE"/>
    <w:rsid w:val="00543D28"/>
    <w:rsid w:val="00545373"/>
    <w:rsid w:val="005543DD"/>
    <w:rsid w:val="0055452A"/>
    <w:rsid w:val="005555F9"/>
    <w:rsid w:val="00561DC3"/>
    <w:rsid w:val="00563A56"/>
    <w:rsid w:val="00563D73"/>
    <w:rsid w:val="00570046"/>
    <w:rsid w:val="005700EE"/>
    <w:rsid w:val="005730F6"/>
    <w:rsid w:val="00574AD9"/>
    <w:rsid w:val="005776D1"/>
    <w:rsid w:val="005845C9"/>
    <w:rsid w:val="00584B12"/>
    <w:rsid w:val="00586825"/>
    <w:rsid w:val="00586D15"/>
    <w:rsid w:val="00593566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C5CF7"/>
    <w:rsid w:val="005C6548"/>
    <w:rsid w:val="005D1BD8"/>
    <w:rsid w:val="005D1C37"/>
    <w:rsid w:val="005D2559"/>
    <w:rsid w:val="005D48BA"/>
    <w:rsid w:val="005D4A69"/>
    <w:rsid w:val="005D7CEE"/>
    <w:rsid w:val="005D7DB7"/>
    <w:rsid w:val="005E1F29"/>
    <w:rsid w:val="005E2A25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214C"/>
    <w:rsid w:val="005F476F"/>
    <w:rsid w:val="005F4880"/>
    <w:rsid w:val="005F6813"/>
    <w:rsid w:val="005F686B"/>
    <w:rsid w:val="005F691F"/>
    <w:rsid w:val="005F7B4C"/>
    <w:rsid w:val="00606177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38C8"/>
    <w:rsid w:val="00654C71"/>
    <w:rsid w:val="00655205"/>
    <w:rsid w:val="00655DD9"/>
    <w:rsid w:val="0065616F"/>
    <w:rsid w:val="00656228"/>
    <w:rsid w:val="00656232"/>
    <w:rsid w:val="006614CD"/>
    <w:rsid w:val="00662D8F"/>
    <w:rsid w:val="00666068"/>
    <w:rsid w:val="00667AE4"/>
    <w:rsid w:val="0067029E"/>
    <w:rsid w:val="00672255"/>
    <w:rsid w:val="00672A7B"/>
    <w:rsid w:val="00672FD7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91B7C"/>
    <w:rsid w:val="00693F6E"/>
    <w:rsid w:val="006944EB"/>
    <w:rsid w:val="006949E4"/>
    <w:rsid w:val="00696CF7"/>
    <w:rsid w:val="006977C6"/>
    <w:rsid w:val="006A1181"/>
    <w:rsid w:val="006A3E23"/>
    <w:rsid w:val="006A5602"/>
    <w:rsid w:val="006B0EA4"/>
    <w:rsid w:val="006B1F55"/>
    <w:rsid w:val="006B28E8"/>
    <w:rsid w:val="006B2ADF"/>
    <w:rsid w:val="006B421A"/>
    <w:rsid w:val="006B4E6F"/>
    <w:rsid w:val="006C1989"/>
    <w:rsid w:val="006C28D4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975"/>
    <w:rsid w:val="006D7CAC"/>
    <w:rsid w:val="006D7FAF"/>
    <w:rsid w:val="006E2680"/>
    <w:rsid w:val="006E3B64"/>
    <w:rsid w:val="006E6A3F"/>
    <w:rsid w:val="006F090F"/>
    <w:rsid w:val="006F1419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0F40"/>
    <w:rsid w:val="00711049"/>
    <w:rsid w:val="007112AF"/>
    <w:rsid w:val="00713375"/>
    <w:rsid w:val="00714FDE"/>
    <w:rsid w:val="00716D15"/>
    <w:rsid w:val="00717D27"/>
    <w:rsid w:val="007231A6"/>
    <w:rsid w:val="00723BA9"/>
    <w:rsid w:val="007251E7"/>
    <w:rsid w:val="00726AA7"/>
    <w:rsid w:val="00730364"/>
    <w:rsid w:val="00730631"/>
    <w:rsid w:val="007312D5"/>
    <w:rsid w:val="0073193B"/>
    <w:rsid w:val="00733C27"/>
    <w:rsid w:val="00735F4D"/>
    <w:rsid w:val="00736E17"/>
    <w:rsid w:val="00740912"/>
    <w:rsid w:val="007414D0"/>
    <w:rsid w:val="0074463B"/>
    <w:rsid w:val="00745440"/>
    <w:rsid w:val="007473B0"/>
    <w:rsid w:val="007511EB"/>
    <w:rsid w:val="0075147F"/>
    <w:rsid w:val="00752602"/>
    <w:rsid w:val="00755AD8"/>
    <w:rsid w:val="00756D52"/>
    <w:rsid w:val="00761F22"/>
    <w:rsid w:val="0076329B"/>
    <w:rsid w:val="00767A0F"/>
    <w:rsid w:val="00774129"/>
    <w:rsid w:val="00776690"/>
    <w:rsid w:val="00777A05"/>
    <w:rsid w:val="00780BE0"/>
    <w:rsid w:val="00782224"/>
    <w:rsid w:val="00784105"/>
    <w:rsid w:val="0078473C"/>
    <w:rsid w:val="007849C5"/>
    <w:rsid w:val="007851EC"/>
    <w:rsid w:val="00786BD2"/>
    <w:rsid w:val="007870FE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1D3C"/>
    <w:rsid w:val="007F342F"/>
    <w:rsid w:val="00800AE0"/>
    <w:rsid w:val="00801904"/>
    <w:rsid w:val="0080342A"/>
    <w:rsid w:val="00803F13"/>
    <w:rsid w:val="00803F2D"/>
    <w:rsid w:val="00803F95"/>
    <w:rsid w:val="008048E4"/>
    <w:rsid w:val="00806BF7"/>
    <w:rsid w:val="0080731B"/>
    <w:rsid w:val="008117EA"/>
    <w:rsid w:val="00812172"/>
    <w:rsid w:val="008129E5"/>
    <w:rsid w:val="0082038A"/>
    <w:rsid w:val="008221AC"/>
    <w:rsid w:val="00823A52"/>
    <w:rsid w:val="0082627B"/>
    <w:rsid w:val="0083003E"/>
    <w:rsid w:val="00831498"/>
    <w:rsid w:val="008334E5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68B2"/>
    <w:rsid w:val="0086082E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40BA"/>
    <w:rsid w:val="00897299"/>
    <w:rsid w:val="008A0C88"/>
    <w:rsid w:val="008A188F"/>
    <w:rsid w:val="008A1F47"/>
    <w:rsid w:val="008A2F0F"/>
    <w:rsid w:val="008A2FF7"/>
    <w:rsid w:val="008B355E"/>
    <w:rsid w:val="008B5921"/>
    <w:rsid w:val="008B7352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E1C1D"/>
    <w:rsid w:val="008E54CF"/>
    <w:rsid w:val="008F10F1"/>
    <w:rsid w:val="008F4137"/>
    <w:rsid w:val="008F6761"/>
    <w:rsid w:val="008F6E3A"/>
    <w:rsid w:val="00900E50"/>
    <w:rsid w:val="00900F12"/>
    <w:rsid w:val="00902270"/>
    <w:rsid w:val="00902CAF"/>
    <w:rsid w:val="009031DA"/>
    <w:rsid w:val="0090436E"/>
    <w:rsid w:val="0090485F"/>
    <w:rsid w:val="00910F26"/>
    <w:rsid w:val="00911331"/>
    <w:rsid w:val="00914A3F"/>
    <w:rsid w:val="00916492"/>
    <w:rsid w:val="00916D97"/>
    <w:rsid w:val="00917284"/>
    <w:rsid w:val="00917636"/>
    <w:rsid w:val="00921FF1"/>
    <w:rsid w:val="009226F2"/>
    <w:rsid w:val="00923347"/>
    <w:rsid w:val="00923646"/>
    <w:rsid w:val="00923652"/>
    <w:rsid w:val="00923F76"/>
    <w:rsid w:val="00924355"/>
    <w:rsid w:val="009252C5"/>
    <w:rsid w:val="009330AB"/>
    <w:rsid w:val="009341A0"/>
    <w:rsid w:val="0093469D"/>
    <w:rsid w:val="009353B9"/>
    <w:rsid w:val="009355A9"/>
    <w:rsid w:val="00935632"/>
    <w:rsid w:val="009358BF"/>
    <w:rsid w:val="009363A8"/>
    <w:rsid w:val="009366B1"/>
    <w:rsid w:val="00936C9A"/>
    <w:rsid w:val="009374FD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3E67"/>
    <w:rsid w:val="0098528F"/>
    <w:rsid w:val="00987827"/>
    <w:rsid w:val="00990785"/>
    <w:rsid w:val="00992D32"/>
    <w:rsid w:val="00994AA3"/>
    <w:rsid w:val="009A5C62"/>
    <w:rsid w:val="009A61BB"/>
    <w:rsid w:val="009A6AA3"/>
    <w:rsid w:val="009A6F27"/>
    <w:rsid w:val="009A7BA8"/>
    <w:rsid w:val="009B203B"/>
    <w:rsid w:val="009B2F0C"/>
    <w:rsid w:val="009B624E"/>
    <w:rsid w:val="009B6817"/>
    <w:rsid w:val="009C0FDE"/>
    <w:rsid w:val="009C29DC"/>
    <w:rsid w:val="009C396B"/>
    <w:rsid w:val="009C5694"/>
    <w:rsid w:val="009C600C"/>
    <w:rsid w:val="009C63CE"/>
    <w:rsid w:val="009D312F"/>
    <w:rsid w:val="009D508E"/>
    <w:rsid w:val="009D55E9"/>
    <w:rsid w:val="009D6188"/>
    <w:rsid w:val="009D7E97"/>
    <w:rsid w:val="009E3DCA"/>
    <w:rsid w:val="009E49E5"/>
    <w:rsid w:val="009E5693"/>
    <w:rsid w:val="009E63F4"/>
    <w:rsid w:val="009F0794"/>
    <w:rsid w:val="009F0D19"/>
    <w:rsid w:val="009F41B9"/>
    <w:rsid w:val="009F5DC1"/>
    <w:rsid w:val="009F69E3"/>
    <w:rsid w:val="009F6A1E"/>
    <w:rsid w:val="00A005F3"/>
    <w:rsid w:val="00A020B4"/>
    <w:rsid w:val="00A03B96"/>
    <w:rsid w:val="00A05D1E"/>
    <w:rsid w:val="00A05E9D"/>
    <w:rsid w:val="00A10155"/>
    <w:rsid w:val="00A10396"/>
    <w:rsid w:val="00A11C5D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27DC5"/>
    <w:rsid w:val="00A315F8"/>
    <w:rsid w:val="00A317F2"/>
    <w:rsid w:val="00A31F44"/>
    <w:rsid w:val="00A34091"/>
    <w:rsid w:val="00A360DC"/>
    <w:rsid w:val="00A4491B"/>
    <w:rsid w:val="00A45823"/>
    <w:rsid w:val="00A4585F"/>
    <w:rsid w:val="00A45A45"/>
    <w:rsid w:val="00A467CD"/>
    <w:rsid w:val="00A47334"/>
    <w:rsid w:val="00A474AA"/>
    <w:rsid w:val="00A50F8D"/>
    <w:rsid w:val="00A51B15"/>
    <w:rsid w:val="00A52F2C"/>
    <w:rsid w:val="00A55062"/>
    <w:rsid w:val="00A61070"/>
    <w:rsid w:val="00A61104"/>
    <w:rsid w:val="00A62F5D"/>
    <w:rsid w:val="00A63ACF"/>
    <w:rsid w:val="00A6535C"/>
    <w:rsid w:val="00A65CB5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23C9"/>
    <w:rsid w:val="00A83BC4"/>
    <w:rsid w:val="00A84CE7"/>
    <w:rsid w:val="00A910A8"/>
    <w:rsid w:val="00A92CB7"/>
    <w:rsid w:val="00AA2345"/>
    <w:rsid w:val="00AA28B9"/>
    <w:rsid w:val="00AA4A81"/>
    <w:rsid w:val="00AA5623"/>
    <w:rsid w:val="00AA70D4"/>
    <w:rsid w:val="00AA7E63"/>
    <w:rsid w:val="00AB48CF"/>
    <w:rsid w:val="00AB5A57"/>
    <w:rsid w:val="00AB6B5B"/>
    <w:rsid w:val="00AC0246"/>
    <w:rsid w:val="00AC5169"/>
    <w:rsid w:val="00AD13FF"/>
    <w:rsid w:val="00AD2382"/>
    <w:rsid w:val="00AD2CB5"/>
    <w:rsid w:val="00AD53C3"/>
    <w:rsid w:val="00AE1A51"/>
    <w:rsid w:val="00AE1CCE"/>
    <w:rsid w:val="00AE5DAB"/>
    <w:rsid w:val="00AE6977"/>
    <w:rsid w:val="00AE6BC2"/>
    <w:rsid w:val="00AF0645"/>
    <w:rsid w:val="00AF162F"/>
    <w:rsid w:val="00AF3BEC"/>
    <w:rsid w:val="00AF5535"/>
    <w:rsid w:val="00AF576A"/>
    <w:rsid w:val="00AF68C7"/>
    <w:rsid w:val="00B0076B"/>
    <w:rsid w:val="00B01110"/>
    <w:rsid w:val="00B01448"/>
    <w:rsid w:val="00B03150"/>
    <w:rsid w:val="00B044C6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7386"/>
    <w:rsid w:val="00B200D9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01B"/>
    <w:rsid w:val="00B553CA"/>
    <w:rsid w:val="00B56D67"/>
    <w:rsid w:val="00B57AD0"/>
    <w:rsid w:val="00B617EB"/>
    <w:rsid w:val="00B618F1"/>
    <w:rsid w:val="00B61DE4"/>
    <w:rsid w:val="00B66336"/>
    <w:rsid w:val="00B671F8"/>
    <w:rsid w:val="00B716FC"/>
    <w:rsid w:val="00B731BE"/>
    <w:rsid w:val="00B74065"/>
    <w:rsid w:val="00B7448C"/>
    <w:rsid w:val="00B76713"/>
    <w:rsid w:val="00B77763"/>
    <w:rsid w:val="00B8028C"/>
    <w:rsid w:val="00B820B0"/>
    <w:rsid w:val="00B82BDC"/>
    <w:rsid w:val="00B82CD5"/>
    <w:rsid w:val="00B83CCF"/>
    <w:rsid w:val="00B84855"/>
    <w:rsid w:val="00B84AE3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C2BEF"/>
    <w:rsid w:val="00BC4EBB"/>
    <w:rsid w:val="00BC70A9"/>
    <w:rsid w:val="00BC723E"/>
    <w:rsid w:val="00BC72E7"/>
    <w:rsid w:val="00BD2489"/>
    <w:rsid w:val="00BD2569"/>
    <w:rsid w:val="00BD454D"/>
    <w:rsid w:val="00BD45D3"/>
    <w:rsid w:val="00BD5648"/>
    <w:rsid w:val="00BE0AC4"/>
    <w:rsid w:val="00BE0BA2"/>
    <w:rsid w:val="00BE5ED0"/>
    <w:rsid w:val="00BE6750"/>
    <w:rsid w:val="00BE718E"/>
    <w:rsid w:val="00BE7711"/>
    <w:rsid w:val="00BF0439"/>
    <w:rsid w:val="00BF04C8"/>
    <w:rsid w:val="00BF10A5"/>
    <w:rsid w:val="00BF1726"/>
    <w:rsid w:val="00BF2474"/>
    <w:rsid w:val="00BF4067"/>
    <w:rsid w:val="00C007DF"/>
    <w:rsid w:val="00C0181A"/>
    <w:rsid w:val="00C02470"/>
    <w:rsid w:val="00C04385"/>
    <w:rsid w:val="00C04390"/>
    <w:rsid w:val="00C0757B"/>
    <w:rsid w:val="00C079FD"/>
    <w:rsid w:val="00C108F1"/>
    <w:rsid w:val="00C12738"/>
    <w:rsid w:val="00C1667C"/>
    <w:rsid w:val="00C24242"/>
    <w:rsid w:val="00C26322"/>
    <w:rsid w:val="00C31394"/>
    <w:rsid w:val="00C31B9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7FF"/>
    <w:rsid w:val="00C54BF1"/>
    <w:rsid w:val="00C564BB"/>
    <w:rsid w:val="00C621CF"/>
    <w:rsid w:val="00C62CDE"/>
    <w:rsid w:val="00C6363E"/>
    <w:rsid w:val="00C65C63"/>
    <w:rsid w:val="00C671FF"/>
    <w:rsid w:val="00C746AE"/>
    <w:rsid w:val="00C748B5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7F25"/>
    <w:rsid w:val="00CA33FF"/>
    <w:rsid w:val="00CA7F7B"/>
    <w:rsid w:val="00CB53B1"/>
    <w:rsid w:val="00CB57D6"/>
    <w:rsid w:val="00CC07F3"/>
    <w:rsid w:val="00CC104E"/>
    <w:rsid w:val="00CC1EEC"/>
    <w:rsid w:val="00CC4E65"/>
    <w:rsid w:val="00CD0594"/>
    <w:rsid w:val="00CD42B5"/>
    <w:rsid w:val="00CD6D8A"/>
    <w:rsid w:val="00CD70F6"/>
    <w:rsid w:val="00CE0DAE"/>
    <w:rsid w:val="00CE143A"/>
    <w:rsid w:val="00CE154F"/>
    <w:rsid w:val="00CE3664"/>
    <w:rsid w:val="00CE3C63"/>
    <w:rsid w:val="00CE4C5A"/>
    <w:rsid w:val="00CE6FED"/>
    <w:rsid w:val="00CE7F3F"/>
    <w:rsid w:val="00CF0C24"/>
    <w:rsid w:val="00CF4B6D"/>
    <w:rsid w:val="00CF4CEB"/>
    <w:rsid w:val="00CF604E"/>
    <w:rsid w:val="00CF7703"/>
    <w:rsid w:val="00D016A8"/>
    <w:rsid w:val="00D05FC6"/>
    <w:rsid w:val="00D10F78"/>
    <w:rsid w:val="00D116DA"/>
    <w:rsid w:val="00D16EED"/>
    <w:rsid w:val="00D17035"/>
    <w:rsid w:val="00D171C5"/>
    <w:rsid w:val="00D2156C"/>
    <w:rsid w:val="00D258C9"/>
    <w:rsid w:val="00D26D13"/>
    <w:rsid w:val="00D272B3"/>
    <w:rsid w:val="00D300E0"/>
    <w:rsid w:val="00D30905"/>
    <w:rsid w:val="00D30D24"/>
    <w:rsid w:val="00D336BD"/>
    <w:rsid w:val="00D34A4A"/>
    <w:rsid w:val="00D35215"/>
    <w:rsid w:val="00D3605D"/>
    <w:rsid w:val="00D36971"/>
    <w:rsid w:val="00D37F8F"/>
    <w:rsid w:val="00D42D7D"/>
    <w:rsid w:val="00D474C5"/>
    <w:rsid w:val="00D506BC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639E"/>
    <w:rsid w:val="00D76779"/>
    <w:rsid w:val="00D81A17"/>
    <w:rsid w:val="00D82468"/>
    <w:rsid w:val="00D831A4"/>
    <w:rsid w:val="00D90479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C0115"/>
    <w:rsid w:val="00DC2825"/>
    <w:rsid w:val="00DC328A"/>
    <w:rsid w:val="00DC3896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0869"/>
    <w:rsid w:val="00DF123F"/>
    <w:rsid w:val="00DF26C2"/>
    <w:rsid w:val="00DF306D"/>
    <w:rsid w:val="00DF3B1F"/>
    <w:rsid w:val="00DF3B73"/>
    <w:rsid w:val="00DF6BA7"/>
    <w:rsid w:val="00DF713C"/>
    <w:rsid w:val="00E01898"/>
    <w:rsid w:val="00E02ACE"/>
    <w:rsid w:val="00E042AD"/>
    <w:rsid w:val="00E0466A"/>
    <w:rsid w:val="00E04825"/>
    <w:rsid w:val="00E04A31"/>
    <w:rsid w:val="00E05A14"/>
    <w:rsid w:val="00E06F20"/>
    <w:rsid w:val="00E06F8D"/>
    <w:rsid w:val="00E0795B"/>
    <w:rsid w:val="00E132BA"/>
    <w:rsid w:val="00E15473"/>
    <w:rsid w:val="00E16603"/>
    <w:rsid w:val="00E22043"/>
    <w:rsid w:val="00E246C7"/>
    <w:rsid w:val="00E258BA"/>
    <w:rsid w:val="00E26C79"/>
    <w:rsid w:val="00E31168"/>
    <w:rsid w:val="00E3734E"/>
    <w:rsid w:val="00E3784E"/>
    <w:rsid w:val="00E37E1F"/>
    <w:rsid w:val="00E37F6A"/>
    <w:rsid w:val="00E40A03"/>
    <w:rsid w:val="00E41281"/>
    <w:rsid w:val="00E44917"/>
    <w:rsid w:val="00E45723"/>
    <w:rsid w:val="00E46510"/>
    <w:rsid w:val="00E46A1C"/>
    <w:rsid w:val="00E508B7"/>
    <w:rsid w:val="00E53271"/>
    <w:rsid w:val="00E53CD2"/>
    <w:rsid w:val="00E563F2"/>
    <w:rsid w:val="00E56D61"/>
    <w:rsid w:val="00E67910"/>
    <w:rsid w:val="00E72072"/>
    <w:rsid w:val="00E7225C"/>
    <w:rsid w:val="00E725A4"/>
    <w:rsid w:val="00E7405B"/>
    <w:rsid w:val="00E74991"/>
    <w:rsid w:val="00E80AF3"/>
    <w:rsid w:val="00E818A5"/>
    <w:rsid w:val="00E81DA1"/>
    <w:rsid w:val="00E825DF"/>
    <w:rsid w:val="00E83121"/>
    <w:rsid w:val="00E833D0"/>
    <w:rsid w:val="00E87986"/>
    <w:rsid w:val="00E9049C"/>
    <w:rsid w:val="00E93BB7"/>
    <w:rsid w:val="00E95B79"/>
    <w:rsid w:val="00E96590"/>
    <w:rsid w:val="00EA00F2"/>
    <w:rsid w:val="00EA052B"/>
    <w:rsid w:val="00EA3248"/>
    <w:rsid w:val="00EA3ED4"/>
    <w:rsid w:val="00EA4630"/>
    <w:rsid w:val="00EB0425"/>
    <w:rsid w:val="00EB05BC"/>
    <w:rsid w:val="00EB1B83"/>
    <w:rsid w:val="00EB2CEE"/>
    <w:rsid w:val="00EB39D5"/>
    <w:rsid w:val="00EB3A15"/>
    <w:rsid w:val="00EB3BCE"/>
    <w:rsid w:val="00EB3DE5"/>
    <w:rsid w:val="00EB766E"/>
    <w:rsid w:val="00EC043D"/>
    <w:rsid w:val="00EC0B9F"/>
    <w:rsid w:val="00EC1D0A"/>
    <w:rsid w:val="00EC5FEE"/>
    <w:rsid w:val="00EC67A4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EF67DF"/>
    <w:rsid w:val="00F01DEB"/>
    <w:rsid w:val="00F026F8"/>
    <w:rsid w:val="00F06439"/>
    <w:rsid w:val="00F107E6"/>
    <w:rsid w:val="00F13042"/>
    <w:rsid w:val="00F152F9"/>
    <w:rsid w:val="00F21152"/>
    <w:rsid w:val="00F235AB"/>
    <w:rsid w:val="00F23BB0"/>
    <w:rsid w:val="00F24E53"/>
    <w:rsid w:val="00F26ABA"/>
    <w:rsid w:val="00F2764B"/>
    <w:rsid w:val="00F27E4F"/>
    <w:rsid w:val="00F3472B"/>
    <w:rsid w:val="00F3665C"/>
    <w:rsid w:val="00F372C2"/>
    <w:rsid w:val="00F37CEA"/>
    <w:rsid w:val="00F37EB4"/>
    <w:rsid w:val="00F4325B"/>
    <w:rsid w:val="00F43631"/>
    <w:rsid w:val="00F528CD"/>
    <w:rsid w:val="00F54379"/>
    <w:rsid w:val="00F57B96"/>
    <w:rsid w:val="00F57C68"/>
    <w:rsid w:val="00F608DE"/>
    <w:rsid w:val="00F62760"/>
    <w:rsid w:val="00F62B04"/>
    <w:rsid w:val="00F652EA"/>
    <w:rsid w:val="00F659DB"/>
    <w:rsid w:val="00F66DD9"/>
    <w:rsid w:val="00F71E69"/>
    <w:rsid w:val="00F74FB0"/>
    <w:rsid w:val="00F77200"/>
    <w:rsid w:val="00F802FF"/>
    <w:rsid w:val="00F84AB6"/>
    <w:rsid w:val="00F876F3"/>
    <w:rsid w:val="00F8796F"/>
    <w:rsid w:val="00F90A5D"/>
    <w:rsid w:val="00F917AA"/>
    <w:rsid w:val="00F93AFF"/>
    <w:rsid w:val="00F94ACD"/>
    <w:rsid w:val="00F94B6C"/>
    <w:rsid w:val="00F97B92"/>
    <w:rsid w:val="00F97BAA"/>
    <w:rsid w:val="00FA01FE"/>
    <w:rsid w:val="00FA1D16"/>
    <w:rsid w:val="00FA3947"/>
    <w:rsid w:val="00FA464A"/>
    <w:rsid w:val="00FA61D4"/>
    <w:rsid w:val="00FB1A5C"/>
    <w:rsid w:val="00FB1BF6"/>
    <w:rsid w:val="00FB3336"/>
    <w:rsid w:val="00FB338E"/>
    <w:rsid w:val="00FB413C"/>
    <w:rsid w:val="00FB5227"/>
    <w:rsid w:val="00FB53EC"/>
    <w:rsid w:val="00FB5944"/>
    <w:rsid w:val="00FB657A"/>
    <w:rsid w:val="00FC0107"/>
    <w:rsid w:val="00FC65D4"/>
    <w:rsid w:val="00FD0481"/>
    <w:rsid w:val="00FD05B7"/>
    <w:rsid w:val="00FD09F4"/>
    <w:rsid w:val="00FD7F1A"/>
    <w:rsid w:val="00FE27AE"/>
    <w:rsid w:val="00FE4A1C"/>
    <w:rsid w:val="00FE5903"/>
    <w:rsid w:val="00FE5DE6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674D-9043-49AE-8EB6-92088EF9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6056</Words>
  <Characters>34525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</cp:revision>
  <cp:lastPrinted>2024-01-29T05:51:00Z</cp:lastPrinted>
  <dcterms:created xsi:type="dcterms:W3CDTF">2025-07-14T01:35:00Z</dcterms:created>
  <dcterms:modified xsi:type="dcterms:W3CDTF">2025-09-02T02:02:00Z</dcterms:modified>
</cp:coreProperties>
</file>