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01" w:rsidRDefault="008D3401" w:rsidP="008D3401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3CDD2B41" wp14:editId="0BD13C86">
            <wp:extent cx="416560" cy="559435"/>
            <wp:effectExtent l="0" t="0" r="2540" b="0"/>
            <wp:docPr id="3" name="Рисунок 3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01" w:rsidRDefault="008D3401" w:rsidP="008D3401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8D3401" w:rsidRPr="008D3401" w:rsidRDefault="008D3401" w:rsidP="008D3401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8D3401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8D3401" w:rsidRPr="008D3401" w:rsidRDefault="008D3401" w:rsidP="008D3401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8D3401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8D3401" w:rsidRPr="008D3401" w:rsidRDefault="008D3401" w:rsidP="008D3401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8D3401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8D3401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8D3401" w:rsidRPr="008D3401" w:rsidRDefault="008D3401" w:rsidP="008D340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8D3401" w:rsidRPr="008D3401" w:rsidRDefault="008D3401" w:rsidP="008D340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8D3401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8D3401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8D3401" w:rsidRPr="008D3401" w:rsidRDefault="008D3401" w:rsidP="008D3401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8D3401" w:rsidRDefault="008D3401" w:rsidP="008D3401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8D3401" w:rsidRDefault="008D3401" w:rsidP="008D340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D3401" w:rsidTr="00D93CBB">
        <w:trPr>
          <w:trHeight w:val="328"/>
          <w:jc w:val="center"/>
        </w:trPr>
        <w:tc>
          <w:tcPr>
            <w:tcW w:w="784" w:type="dxa"/>
            <w:hideMark/>
          </w:tcPr>
          <w:p w:rsidR="008D3401" w:rsidRDefault="008D3401" w:rsidP="00D93CBB">
            <w:pPr>
              <w:ind w:right="-32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401" w:rsidRPr="00AB6298" w:rsidRDefault="00AB6298" w:rsidP="00D93CB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361" w:type="dxa"/>
            <w:hideMark/>
          </w:tcPr>
          <w:p w:rsidR="008D3401" w:rsidRDefault="008D3401" w:rsidP="00D93CBB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401" w:rsidRPr="00AB6298" w:rsidRDefault="00AB6298" w:rsidP="00D93CB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</w:t>
            </w:r>
          </w:p>
        </w:tc>
        <w:tc>
          <w:tcPr>
            <w:tcW w:w="486" w:type="dxa"/>
            <w:hideMark/>
          </w:tcPr>
          <w:p w:rsidR="008D3401" w:rsidRDefault="008D3401" w:rsidP="00D93CB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401" w:rsidRPr="00AB6298" w:rsidRDefault="00AB6298" w:rsidP="00D93CBB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506" w:type="dxa"/>
            <w:hideMark/>
          </w:tcPr>
          <w:p w:rsidR="008D3401" w:rsidRDefault="008D3401" w:rsidP="00D93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D3401" w:rsidRDefault="008D3401" w:rsidP="00D93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D3401" w:rsidRDefault="008D3401" w:rsidP="00D93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3401" w:rsidRPr="00AB6298" w:rsidRDefault="00AB6298" w:rsidP="00D93CB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976</w:t>
            </w:r>
          </w:p>
        </w:tc>
      </w:tr>
    </w:tbl>
    <w:p w:rsidR="00535146" w:rsidRPr="00AE7D33" w:rsidRDefault="00535146" w:rsidP="008D3401">
      <w:pPr>
        <w:ind w:firstLine="709"/>
        <w:jc w:val="center"/>
        <w:rPr>
          <w:sz w:val="24"/>
          <w:szCs w:val="26"/>
          <w:lang w:val="ru-RU"/>
        </w:rPr>
      </w:pPr>
    </w:p>
    <w:p w:rsidR="008D3401" w:rsidRPr="00AE7D33" w:rsidRDefault="008D3401" w:rsidP="008D3401">
      <w:pPr>
        <w:ind w:firstLine="709"/>
        <w:jc w:val="center"/>
        <w:rPr>
          <w:sz w:val="24"/>
          <w:szCs w:val="26"/>
          <w:lang w:val="ru-RU"/>
        </w:rPr>
      </w:pPr>
    </w:p>
    <w:p w:rsidR="00417928" w:rsidRPr="00AE7D33" w:rsidRDefault="00417928" w:rsidP="008D3401">
      <w:pPr>
        <w:ind w:firstLine="709"/>
        <w:jc w:val="center"/>
        <w:rPr>
          <w:b/>
          <w:sz w:val="24"/>
          <w:szCs w:val="26"/>
          <w:lang w:val="ru-RU"/>
        </w:rPr>
      </w:pPr>
      <w:r w:rsidRPr="00AE7D33">
        <w:rPr>
          <w:b/>
          <w:sz w:val="24"/>
          <w:szCs w:val="26"/>
          <w:lang w:val="ru-RU"/>
        </w:rPr>
        <w:t>Об утверждении Перечня муниципальных программ</w:t>
      </w:r>
    </w:p>
    <w:p w:rsidR="00417928" w:rsidRPr="00AE7D33" w:rsidRDefault="00417928" w:rsidP="008D3401">
      <w:pPr>
        <w:ind w:firstLine="709"/>
        <w:jc w:val="center"/>
        <w:rPr>
          <w:b/>
          <w:sz w:val="24"/>
          <w:szCs w:val="26"/>
          <w:lang w:val="ru-RU"/>
        </w:rPr>
      </w:pPr>
      <w:r w:rsidRPr="00AE7D33">
        <w:rPr>
          <w:b/>
          <w:sz w:val="24"/>
          <w:szCs w:val="26"/>
          <w:lang w:val="ru-RU"/>
        </w:rPr>
        <w:t xml:space="preserve">Юргинского муниципального </w:t>
      </w:r>
      <w:r w:rsidR="002F6A93" w:rsidRPr="00AE7D33">
        <w:rPr>
          <w:b/>
          <w:sz w:val="24"/>
          <w:szCs w:val="26"/>
          <w:lang w:val="ru-RU"/>
        </w:rPr>
        <w:t>округа</w:t>
      </w:r>
    </w:p>
    <w:p w:rsidR="00417928" w:rsidRPr="00AE7D33" w:rsidRDefault="00417928" w:rsidP="008D3401">
      <w:pPr>
        <w:ind w:firstLine="709"/>
        <w:jc w:val="center"/>
        <w:rPr>
          <w:sz w:val="24"/>
          <w:szCs w:val="26"/>
          <w:lang w:val="ru-RU"/>
        </w:rPr>
      </w:pPr>
    </w:p>
    <w:p w:rsidR="00AF028B" w:rsidRPr="00AE7D33" w:rsidRDefault="00411FE9" w:rsidP="008D3401">
      <w:pPr>
        <w:autoSpaceDE w:val="0"/>
        <w:autoSpaceDN w:val="0"/>
        <w:adjustRightInd w:val="0"/>
        <w:ind w:firstLine="709"/>
        <w:jc w:val="both"/>
        <w:rPr>
          <w:sz w:val="24"/>
          <w:szCs w:val="26"/>
          <w:lang w:val="ru-RU"/>
        </w:rPr>
      </w:pPr>
      <w:r w:rsidRPr="00AE7D33">
        <w:rPr>
          <w:sz w:val="24"/>
          <w:szCs w:val="26"/>
          <w:lang w:val="ru-RU"/>
        </w:rPr>
        <w:t xml:space="preserve">Руководствуясь ст.179 Бюджетного кодекса Российской Федерации, </w:t>
      </w:r>
      <w:r w:rsidR="00AA29CF" w:rsidRPr="00AE7D33">
        <w:rPr>
          <w:sz w:val="24"/>
          <w:szCs w:val="26"/>
          <w:lang w:val="ru-RU"/>
        </w:rPr>
        <w:t xml:space="preserve">                         </w:t>
      </w:r>
      <w:r w:rsidR="005C6C43" w:rsidRPr="00AE7D33">
        <w:rPr>
          <w:sz w:val="24"/>
          <w:szCs w:val="26"/>
          <w:lang w:val="ru-RU"/>
        </w:rPr>
        <w:t xml:space="preserve"> постановлени</w:t>
      </w:r>
      <w:r w:rsidR="00087A41" w:rsidRPr="00AE7D33">
        <w:rPr>
          <w:sz w:val="24"/>
          <w:szCs w:val="26"/>
          <w:lang w:val="ru-RU"/>
        </w:rPr>
        <w:t>ем</w:t>
      </w:r>
      <w:r w:rsidR="005C6C43" w:rsidRPr="00AE7D33">
        <w:rPr>
          <w:sz w:val="24"/>
          <w:szCs w:val="26"/>
          <w:lang w:val="ru-RU"/>
        </w:rPr>
        <w:t xml:space="preserve"> администрации Юргинского муниципального округа от 20.05.2025</w:t>
      </w:r>
      <w:r w:rsidR="008D3401" w:rsidRPr="00AE7D33">
        <w:rPr>
          <w:sz w:val="24"/>
          <w:szCs w:val="26"/>
          <w:lang w:val="ru-RU"/>
        </w:rPr>
        <w:t xml:space="preserve"> </w:t>
      </w:r>
      <w:r w:rsidR="00AE7D33">
        <w:rPr>
          <w:sz w:val="24"/>
          <w:szCs w:val="26"/>
          <w:lang w:val="ru-RU"/>
        </w:rPr>
        <w:t xml:space="preserve">              </w:t>
      </w:r>
      <w:r w:rsidR="005C6C43" w:rsidRPr="00AE7D33">
        <w:rPr>
          <w:sz w:val="24"/>
          <w:szCs w:val="26"/>
          <w:lang w:val="ru-RU"/>
        </w:rPr>
        <w:t xml:space="preserve">№65-МНА «Об утверждении Положения о порядке разработки и реализации муниципальных программ Юргинского муниципального округа, </w:t>
      </w:r>
      <w:r w:rsidR="005C6C43" w:rsidRPr="00AE7D33">
        <w:rPr>
          <w:rFonts w:eastAsia="Calibri"/>
          <w:sz w:val="24"/>
          <w:szCs w:val="26"/>
          <w:lang w:val="ru-RU" w:eastAsia="en-US"/>
        </w:rPr>
        <w:t xml:space="preserve">внесении изменений </w:t>
      </w:r>
      <w:r w:rsidR="00AE7D33">
        <w:rPr>
          <w:rFonts w:eastAsia="Calibri"/>
          <w:sz w:val="24"/>
          <w:szCs w:val="26"/>
          <w:lang w:val="ru-RU" w:eastAsia="en-US"/>
        </w:rPr>
        <w:t xml:space="preserve">                 </w:t>
      </w:r>
      <w:r w:rsidR="005C6C43" w:rsidRPr="00AE7D33">
        <w:rPr>
          <w:rFonts w:eastAsia="Calibri"/>
          <w:sz w:val="24"/>
          <w:szCs w:val="26"/>
          <w:lang w:val="ru-RU" w:eastAsia="en-US"/>
        </w:rPr>
        <w:t xml:space="preserve">в </w:t>
      </w:r>
      <w:r w:rsidR="005C6C43" w:rsidRPr="00AE7D33">
        <w:rPr>
          <w:sz w:val="24"/>
          <w:szCs w:val="26"/>
          <w:lang w:val="ru-RU"/>
        </w:rPr>
        <w:t xml:space="preserve">постановление администрации Юргинского муниципального округа от 22.07.2020 </w:t>
      </w:r>
      <w:r w:rsidR="00AE7D33">
        <w:rPr>
          <w:sz w:val="24"/>
          <w:szCs w:val="26"/>
          <w:lang w:val="ru-RU"/>
        </w:rPr>
        <w:t xml:space="preserve">             </w:t>
      </w:r>
      <w:r w:rsidR="005C6C43" w:rsidRPr="00AE7D33">
        <w:rPr>
          <w:sz w:val="24"/>
          <w:szCs w:val="26"/>
          <w:lang w:val="ru-RU"/>
        </w:rPr>
        <w:t xml:space="preserve">№22-МНА «Об утверждении Положения о муниципальных программах Юргинского муниципального округа» </w:t>
      </w:r>
      <w:r w:rsidR="005C6C43" w:rsidRPr="00AE7D33">
        <w:rPr>
          <w:rFonts w:eastAsia="Calibri"/>
          <w:sz w:val="24"/>
          <w:szCs w:val="26"/>
          <w:lang w:val="ru-RU" w:eastAsia="en-US"/>
        </w:rPr>
        <w:t xml:space="preserve">и признании </w:t>
      </w:r>
      <w:proofErr w:type="gramStart"/>
      <w:r w:rsidR="005C6C43" w:rsidRPr="00AE7D33">
        <w:rPr>
          <w:rFonts w:eastAsia="Calibri"/>
          <w:sz w:val="24"/>
          <w:szCs w:val="26"/>
          <w:lang w:val="ru-RU" w:eastAsia="en-US"/>
        </w:rPr>
        <w:t>утратившими</w:t>
      </w:r>
      <w:proofErr w:type="gramEnd"/>
      <w:r w:rsidR="005C6C43" w:rsidRPr="00AE7D33">
        <w:rPr>
          <w:rFonts w:eastAsia="Calibri"/>
          <w:sz w:val="24"/>
          <w:szCs w:val="26"/>
          <w:lang w:val="ru-RU" w:eastAsia="en-US"/>
        </w:rPr>
        <w:t xml:space="preserve"> силу некоторых постановлений </w:t>
      </w:r>
      <w:r w:rsidR="005C6C43" w:rsidRPr="00AE7D33">
        <w:rPr>
          <w:sz w:val="24"/>
          <w:szCs w:val="26"/>
          <w:lang w:val="ru-RU"/>
        </w:rPr>
        <w:t>администрации Юргинского муниципального округа»</w:t>
      </w:r>
      <w:r w:rsidR="00AF028B" w:rsidRPr="00AE7D33">
        <w:rPr>
          <w:sz w:val="24"/>
          <w:szCs w:val="26"/>
          <w:lang w:val="ru-RU"/>
        </w:rPr>
        <w:t>:</w:t>
      </w:r>
    </w:p>
    <w:p w:rsidR="00417928" w:rsidRPr="00AE7D33" w:rsidRDefault="00417928" w:rsidP="00AE7D33">
      <w:pPr>
        <w:pStyle w:val="ab"/>
        <w:numPr>
          <w:ilvl w:val="0"/>
          <w:numId w:val="4"/>
        </w:numPr>
        <w:ind w:left="0" w:firstLine="709"/>
        <w:jc w:val="both"/>
        <w:rPr>
          <w:sz w:val="24"/>
          <w:szCs w:val="26"/>
          <w:lang w:val="ru-RU"/>
        </w:rPr>
      </w:pPr>
      <w:r w:rsidRPr="00AE7D33">
        <w:rPr>
          <w:sz w:val="24"/>
          <w:szCs w:val="26"/>
          <w:lang w:val="ru-RU"/>
        </w:rPr>
        <w:t xml:space="preserve">Утвердить Перечень муниципальных программ Юргинского муниципального </w:t>
      </w:r>
      <w:r w:rsidR="002F6A93" w:rsidRPr="00AE7D33">
        <w:rPr>
          <w:sz w:val="24"/>
          <w:szCs w:val="26"/>
          <w:lang w:val="ru-RU"/>
        </w:rPr>
        <w:t>округа</w:t>
      </w:r>
      <w:r w:rsidR="00E51376" w:rsidRPr="00AE7D33">
        <w:rPr>
          <w:sz w:val="24"/>
          <w:szCs w:val="26"/>
          <w:lang w:val="ru-RU"/>
        </w:rPr>
        <w:t xml:space="preserve">, </w:t>
      </w:r>
      <w:r w:rsidRPr="00AE7D33">
        <w:rPr>
          <w:sz w:val="24"/>
          <w:szCs w:val="26"/>
          <w:lang w:val="ru-RU"/>
        </w:rPr>
        <w:t xml:space="preserve">согласно </w:t>
      </w:r>
      <w:r w:rsidR="008537DA" w:rsidRPr="00AE7D33">
        <w:rPr>
          <w:sz w:val="24"/>
          <w:szCs w:val="26"/>
          <w:lang w:val="ru-RU"/>
        </w:rPr>
        <w:t>П</w:t>
      </w:r>
      <w:r w:rsidRPr="00AE7D33">
        <w:rPr>
          <w:sz w:val="24"/>
          <w:szCs w:val="26"/>
          <w:lang w:val="ru-RU"/>
        </w:rPr>
        <w:t>риложени</w:t>
      </w:r>
      <w:r w:rsidR="002C4B0E" w:rsidRPr="00AE7D33">
        <w:rPr>
          <w:sz w:val="24"/>
          <w:szCs w:val="26"/>
          <w:lang w:val="ru-RU"/>
        </w:rPr>
        <w:t>ю</w:t>
      </w:r>
      <w:r w:rsidRPr="00AE7D33">
        <w:rPr>
          <w:sz w:val="24"/>
          <w:szCs w:val="26"/>
          <w:lang w:val="ru-RU"/>
        </w:rPr>
        <w:t>.</w:t>
      </w:r>
    </w:p>
    <w:p w:rsidR="00CE7DDB" w:rsidRPr="00AE7D33" w:rsidRDefault="00426205" w:rsidP="008D3401">
      <w:pPr>
        <w:pStyle w:val="ab"/>
        <w:ind w:left="0" w:firstLine="709"/>
        <w:jc w:val="both"/>
        <w:rPr>
          <w:sz w:val="24"/>
          <w:szCs w:val="26"/>
          <w:lang w:val="ru-RU"/>
        </w:rPr>
      </w:pPr>
      <w:r w:rsidRPr="00AE7D33">
        <w:rPr>
          <w:sz w:val="24"/>
          <w:szCs w:val="26"/>
          <w:lang w:val="ru-RU"/>
        </w:rPr>
        <w:t>2.</w:t>
      </w:r>
      <w:r w:rsidR="008D3401" w:rsidRPr="00AE7D33">
        <w:rPr>
          <w:sz w:val="24"/>
          <w:szCs w:val="26"/>
          <w:lang w:val="ru-RU"/>
        </w:rPr>
        <w:t xml:space="preserve"> </w:t>
      </w:r>
      <w:r w:rsidR="00CE7DDB" w:rsidRPr="00AE7D33">
        <w:rPr>
          <w:sz w:val="24"/>
          <w:szCs w:val="26"/>
          <w:lang w:val="ru-RU"/>
        </w:rPr>
        <w:t xml:space="preserve">Постановление администрации Юргинского муниципального </w:t>
      </w:r>
      <w:r w:rsidR="000D1E13" w:rsidRPr="00AE7D33">
        <w:rPr>
          <w:sz w:val="24"/>
          <w:szCs w:val="26"/>
          <w:lang w:val="ru-RU"/>
        </w:rPr>
        <w:t>округа</w:t>
      </w:r>
      <w:r w:rsidR="00CE7DDB" w:rsidRPr="00AE7D33">
        <w:rPr>
          <w:sz w:val="24"/>
          <w:szCs w:val="26"/>
          <w:lang w:val="ru-RU"/>
        </w:rPr>
        <w:t xml:space="preserve"> </w:t>
      </w:r>
      <w:r w:rsidR="00AE7D33">
        <w:rPr>
          <w:sz w:val="24"/>
          <w:szCs w:val="26"/>
          <w:lang w:val="ru-RU"/>
        </w:rPr>
        <w:t xml:space="preserve">                            </w:t>
      </w:r>
      <w:r w:rsidR="008D3401" w:rsidRPr="00AE7D33">
        <w:rPr>
          <w:sz w:val="24"/>
          <w:szCs w:val="26"/>
          <w:lang w:val="ru-RU"/>
        </w:rPr>
        <w:t xml:space="preserve"> </w:t>
      </w:r>
      <w:r w:rsidR="003038B9" w:rsidRPr="00AE7D33">
        <w:rPr>
          <w:sz w:val="24"/>
          <w:szCs w:val="26"/>
          <w:lang w:val="ru-RU"/>
        </w:rPr>
        <w:t>от</w:t>
      </w:r>
      <w:r w:rsidRPr="00AE7D33">
        <w:rPr>
          <w:sz w:val="24"/>
          <w:szCs w:val="26"/>
          <w:lang w:val="ru-RU"/>
        </w:rPr>
        <w:t xml:space="preserve"> </w:t>
      </w:r>
      <w:r w:rsidR="0017311B" w:rsidRPr="00AE7D33">
        <w:rPr>
          <w:sz w:val="24"/>
          <w:szCs w:val="26"/>
          <w:lang w:val="ru-RU"/>
        </w:rPr>
        <w:t>0</w:t>
      </w:r>
      <w:r w:rsidR="00EE2DDE" w:rsidRPr="00AE7D33">
        <w:rPr>
          <w:sz w:val="24"/>
          <w:szCs w:val="26"/>
          <w:lang w:val="ru-RU"/>
        </w:rPr>
        <w:t>2</w:t>
      </w:r>
      <w:r w:rsidR="00CE7DDB" w:rsidRPr="00AE7D33">
        <w:rPr>
          <w:sz w:val="24"/>
          <w:szCs w:val="26"/>
          <w:lang w:val="ru-RU"/>
        </w:rPr>
        <w:t>.0</w:t>
      </w:r>
      <w:r w:rsidR="00EA7281" w:rsidRPr="00AE7D33">
        <w:rPr>
          <w:sz w:val="24"/>
          <w:szCs w:val="26"/>
          <w:lang w:val="ru-RU"/>
        </w:rPr>
        <w:t>9</w:t>
      </w:r>
      <w:r w:rsidR="00CE7DDB" w:rsidRPr="00AE7D33">
        <w:rPr>
          <w:sz w:val="24"/>
          <w:szCs w:val="26"/>
          <w:lang w:val="ru-RU"/>
        </w:rPr>
        <w:t>.20</w:t>
      </w:r>
      <w:r w:rsidR="000D1E13" w:rsidRPr="00AE7D33">
        <w:rPr>
          <w:sz w:val="24"/>
          <w:szCs w:val="26"/>
          <w:lang w:val="ru-RU"/>
        </w:rPr>
        <w:t>2</w:t>
      </w:r>
      <w:r w:rsidR="00EE2DDE" w:rsidRPr="00AE7D33">
        <w:rPr>
          <w:sz w:val="24"/>
          <w:szCs w:val="26"/>
          <w:lang w:val="ru-RU"/>
        </w:rPr>
        <w:t>4</w:t>
      </w:r>
      <w:r w:rsidR="00CE7DDB" w:rsidRPr="00AE7D33">
        <w:rPr>
          <w:sz w:val="24"/>
          <w:szCs w:val="26"/>
          <w:lang w:val="ru-RU"/>
        </w:rPr>
        <w:t xml:space="preserve"> №</w:t>
      </w:r>
      <w:r w:rsidR="003F308B" w:rsidRPr="00AE7D33">
        <w:rPr>
          <w:sz w:val="24"/>
          <w:szCs w:val="26"/>
          <w:lang w:val="ru-RU"/>
        </w:rPr>
        <w:t>1</w:t>
      </w:r>
      <w:r w:rsidR="00EE2DDE" w:rsidRPr="00AE7D33">
        <w:rPr>
          <w:sz w:val="24"/>
          <w:szCs w:val="26"/>
          <w:lang w:val="ru-RU"/>
        </w:rPr>
        <w:t>308</w:t>
      </w:r>
      <w:r w:rsidR="00CE7DDB" w:rsidRPr="00AE7D33">
        <w:rPr>
          <w:sz w:val="24"/>
          <w:szCs w:val="26"/>
          <w:lang w:val="ru-RU"/>
        </w:rPr>
        <w:t xml:space="preserve"> «Об утверждении Перечня муниципальных программ</w:t>
      </w:r>
      <w:r w:rsidR="000C5EA0" w:rsidRPr="00AE7D33">
        <w:rPr>
          <w:sz w:val="24"/>
          <w:szCs w:val="26"/>
          <w:lang w:val="ru-RU"/>
        </w:rPr>
        <w:t xml:space="preserve"> Юргинского муниципального </w:t>
      </w:r>
      <w:r w:rsidR="002C6095" w:rsidRPr="00AE7D33">
        <w:rPr>
          <w:sz w:val="24"/>
          <w:szCs w:val="26"/>
          <w:lang w:val="ru-RU"/>
        </w:rPr>
        <w:t>округа на 202</w:t>
      </w:r>
      <w:r w:rsidR="00EE2DDE" w:rsidRPr="00AE7D33">
        <w:rPr>
          <w:sz w:val="24"/>
          <w:szCs w:val="26"/>
          <w:lang w:val="ru-RU"/>
        </w:rPr>
        <w:t>5</w:t>
      </w:r>
      <w:r w:rsidR="002C6095" w:rsidRPr="00AE7D33">
        <w:rPr>
          <w:sz w:val="24"/>
          <w:szCs w:val="26"/>
          <w:lang w:val="ru-RU"/>
        </w:rPr>
        <w:t xml:space="preserve"> год и плановый период 202</w:t>
      </w:r>
      <w:r w:rsidR="00EE2DDE" w:rsidRPr="00AE7D33">
        <w:rPr>
          <w:sz w:val="24"/>
          <w:szCs w:val="26"/>
          <w:lang w:val="ru-RU"/>
        </w:rPr>
        <w:t>6</w:t>
      </w:r>
      <w:r w:rsidR="002C6095" w:rsidRPr="00AE7D33">
        <w:rPr>
          <w:sz w:val="24"/>
          <w:szCs w:val="26"/>
          <w:lang w:val="ru-RU"/>
        </w:rPr>
        <w:t xml:space="preserve"> и 202</w:t>
      </w:r>
      <w:r w:rsidR="00EE2DDE" w:rsidRPr="00AE7D33">
        <w:rPr>
          <w:sz w:val="24"/>
          <w:szCs w:val="26"/>
          <w:lang w:val="ru-RU"/>
        </w:rPr>
        <w:t>7</w:t>
      </w:r>
      <w:r w:rsidR="002C6095" w:rsidRPr="00AE7D33">
        <w:rPr>
          <w:sz w:val="24"/>
          <w:szCs w:val="26"/>
          <w:lang w:val="ru-RU"/>
        </w:rPr>
        <w:t xml:space="preserve"> годов</w:t>
      </w:r>
      <w:r w:rsidR="00CE7DDB" w:rsidRPr="00AE7D33">
        <w:rPr>
          <w:sz w:val="24"/>
          <w:szCs w:val="26"/>
          <w:lang w:val="ru-RU"/>
        </w:rPr>
        <w:t>» считать утратившим силу</w:t>
      </w:r>
      <w:r w:rsidR="00D432B8" w:rsidRPr="00AE7D33">
        <w:rPr>
          <w:sz w:val="24"/>
          <w:szCs w:val="26"/>
          <w:lang w:val="ru-RU"/>
        </w:rPr>
        <w:t>.</w:t>
      </w:r>
    </w:p>
    <w:p w:rsidR="00774934" w:rsidRPr="00AE7D33" w:rsidRDefault="003038B9" w:rsidP="008D3401">
      <w:pPr>
        <w:ind w:firstLine="709"/>
        <w:jc w:val="both"/>
        <w:rPr>
          <w:sz w:val="24"/>
          <w:szCs w:val="26"/>
          <w:lang w:val="ru-RU"/>
        </w:rPr>
      </w:pPr>
      <w:r w:rsidRPr="00AE7D33">
        <w:rPr>
          <w:sz w:val="24"/>
          <w:szCs w:val="26"/>
          <w:lang w:val="ru-RU"/>
        </w:rPr>
        <w:t>3.</w:t>
      </w:r>
      <w:r w:rsidR="008D3401" w:rsidRPr="00AE7D33">
        <w:rPr>
          <w:sz w:val="24"/>
          <w:szCs w:val="26"/>
          <w:lang w:val="ru-RU"/>
        </w:rPr>
        <w:t xml:space="preserve"> </w:t>
      </w:r>
      <w:r w:rsidR="00774934" w:rsidRPr="00AE7D33">
        <w:rPr>
          <w:sz w:val="24"/>
          <w:szCs w:val="26"/>
          <w:lang w:val="ru-RU"/>
        </w:rPr>
        <w:t xml:space="preserve">Настоящее постановление </w:t>
      </w:r>
      <w:proofErr w:type="gramStart"/>
      <w:r w:rsidR="00774934" w:rsidRPr="00AE7D33">
        <w:rPr>
          <w:sz w:val="24"/>
          <w:szCs w:val="26"/>
          <w:lang w:val="ru-RU"/>
        </w:rPr>
        <w:t xml:space="preserve">вступает в законную силу </w:t>
      </w:r>
      <w:r w:rsidR="00F71043" w:rsidRPr="00AE7D33">
        <w:rPr>
          <w:sz w:val="24"/>
          <w:szCs w:val="26"/>
          <w:lang w:val="ru-RU"/>
        </w:rPr>
        <w:t>после</w:t>
      </w:r>
      <w:r w:rsidR="00774934" w:rsidRPr="00AE7D33">
        <w:rPr>
          <w:sz w:val="24"/>
          <w:szCs w:val="26"/>
          <w:lang w:val="ru-RU"/>
        </w:rPr>
        <w:t xml:space="preserve"> </w:t>
      </w:r>
      <w:r w:rsidR="00F71043" w:rsidRPr="00AE7D33">
        <w:rPr>
          <w:sz w:val="24"/>
          <w:szCs w:val="26"/>
          <w:lang w:val="ru-RU"/>
        </w:rPr>
        <w:t xml:space="preserve">его </w:t>
      </w:r>
      <w:r w:rsidR="00450DA4" w:rsidRPr="00AE7D33">
        <w:rPr>
          <w:sz w:val="24"/>
          <w:szCs w:val="26"/>
          <w:lang w:val="ru-RU"/>
        </w:rPr>
        <w:t>подписания</w:t>
      </w:r>
      <w:r w:rsidRPr="00AE7D33">
        <w:rPr>
          <w:sz w:val="24"/>
          <w:szCs w:val="26"/>
          <w:lang w:val="ru-RU"/>
        </w:rPr>
        <w:t xml:space="preserve"> </w:t>
      </w:r>
      <w:r w:rsidR="004D6335" w:rsidRPr="00AE7D33">
        <w:rPr>
          <w:sz w:val="24"/>
          <w:szCs w:val="26"/>
          <w:lang w:val="ru-RU"/>
        </w:rPr>
        <w:t>ра</w:t>
      </w:r>
      <w:r w:rsidR="00774934" w:rsidRPr="00AE7D33">
        <w:rPr>
          <w:sz w:val="24"/>
          <w:szCs w:val="26"/>
          <w:lang w:val="ru-RU"/>
        </w:rPr>
        <w:t>сп</w:t>
      </w:r>
      <w:r w:rsidR="00E51376" w:rsidRPr="00AE7D33">
        <w:rPr>
          <w:sz w:val="24"/>
          <w:szCs w:val="26"/>
          <w:lang w:val="ru-RU"/>
        </w:rPr>
        <w:t>р</w:t>
      </w:r>
      <w:r w:rsidR="004D6335" w:rsidRPr="00AE7D33">
        <w:rPr>
          <w:sz w:val="24"/>
          <w:szCs w:val="26"/>
          <w:lang w:val="ru-RU"/>
        </w:rPr>
        <w:t>остраняет</w:t>
      </w:r>
      <w:proofErr w:type="gramEnd"/>
      <w:r w:rsidR="004D6335" w:rsidRPr="00AE7D33">
        <w:rPr>
          <w:sz w:val="24"/>
          <w:szCs w:val="26"/>
          <w:lang w:val="ru-RU"/>
        </w:rPr>
        <w:t xml:space="preserve"> свое </w:t>
      </w:r>
      <w:r w:rsidR="00774934" w:rsidRPr="00AE7D33">
        <w:rPr>
          <w:sz w:val="24"/>
          <w:szCs w:val="26"/>
          <w:lang w:val="ru-RU"/>
        </w:rPr>
        <w:t>действие на правоотношения, возникшие</w:t>
      </w:r>
      <w:r w:rsidRPr="00AE7D33">
        <w:rPr>
          <w:sz w:val="24"/>
          <w:szCs w:val="26"/>
          <w:lang w:val="ru-RU"/>
        </w:rPr>
        <w:t xml:space="preserve"> </w:t>
      </w:r>
      <w:r w:rsidR="00774934" w:rsidRPr="00AE7D33">
        <w:rPr>
          <w:sz w:val="24"/>
          <w:szCs w:val="26"/>
          <w:lang w:val="ru-RU"/>
        </w:rPr>
        <w:t>с 01.0</w:t>
      </w:r>
      <w:r w:rsidR="002075E4" w:rsidRPr="00AE7D33">
        <w:rPr>
          <w:sz w:val="24"/>
          <w:szCs w:val="26"/>
          <w:lang w:val="ru-RU"/>
        </w:rPr>
        <w:t>1</w:t>
      </w:r>
      <w:r w:rsidR="00774934" w:rsidRPr="00AE7D33">
        <w:rPr>
          <w:sz w:val="24"/>
          <w:szCs w:val="26"/>
          <w:lang w:val="ru-RU"/>
        </w:rPr>
        <w:t>.20</w:t>
      </w:r>
      <w:r w:rsidR="00995D24" w:rsidRPr="00AE7D33">
        <w:rPr>
          <w:sz w:val="24"/>
          <w:szCs w:val="26"/>
          <w:lang w:val="ru-RU"/>
        </w:rPr>
        <w:t>2</w:t>
      </w:r>
      <w:r w:rsidR="00A25AE6" w:rsidRPr="00AE7D33">
        <w:rPr>
          <w:sz w:val="24"/>
          <w:szCs w:val="26"/>
          <w:lang w:val="ru-RU"/>
        </w:rPr>
        <w:t>6</w:t>
      </w:r>
      <w:r w:rsidR="00EB1F8B" w:rsidRPr="00AE7D33">
        <w:rPr>
          <w:sz w:val="24"/>
          <w:szCs w:val="26"/>
          <w:lang w:val="ru-RU"/>
        </w:rPr>
        <w:t xml:space="preserve"> года</w:t>
      </w:r>
      <w:r w:rsidR="00E51376" w:rsidRPr="00AE7D33">
        <w:rPr>
          <w:sz w:val="24"/>
          <w:szCs w:val="26"/>
          <w:lang w:val="ru-RU"/>
        </w:rPr>
        <w:t>.</w:t>
      </w:r>
    </w:p>
    <w:p w:rsidR="00450DA4" w:rsidRPr="00AE7D33" w:rsidRDefault="003038B9" w:rsidP="008D3401">
      <w:pPr>
        <w:tabs>
          <w:tab w:val="left" w:pos="709"/>
        </w:tabs>
        <w:ind w:firstLine="709"/>
        <w:jc w:val="both"/>
        <w:rPr>
          <w:sz w:val="24"/>
          <w:szCs w:val="26"/>
          <w:lang w:val="ru-RU"/>
        </w:rPr>
      </w:pPr>
      <w:r w:rsidRPr="00AE7D33">
        <w:rPr>
          <w:sz w:val="24"/>
          <w:szCs w:val="26"/>
          <w:lang w:val="ru-RU"/>
        </w:rPr>
        <w:t>4.</w:t>
      </w:r>
      <w:r w:rsidR="008D3401" w:rsidRPr="00AE7D33">
        <w:rPr>
          <w:sz w:val="24"/>
          <w:szCs w:val="26"/>
          <w:lang w:val="ru-RU"/>
        </w:rPr>
        <w:t xml:space="preserve"> </w:t>
      </w:r>
      <w:proofErr w:type="gramStart"/>
      <w:r w:rsidR="00450DA4" w:rsidRPr="00AE7D33">
        <w:rPr>
          <w:sz w:val="24"/>
          <w:szCs w:val="26"/>
          <w:lang w:val="ru-RU"/>
        </w:rPr>
        <w:t>Разместить</w:t>
      </w:r>
      <w:proofErr w:type="gramEnd"/>
      <w:r w:rsidR="00450DA4" w:rsidRPr="00AE7D33">
        <w:rPr>
          <w:sz w:val="24"/>
          <w:szCs w:val="26"/>
          <w:lang w:val="ru-RU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</w:t>
      </w:r>
      <w:r w:rsidR="00B3106A" w:rsidRPr="00AE7D33">
        <w:rPr>
          <w:sz w:val="24"/>
          <w:szCs w:val="26"/>
          <w:lang w:val="ru-RU"/>
        </w:rPr>
        <w:t xml:space="preserve"> округа</w:t>
      </w:r>
      <w:r w:rsidR="00450DA4" w:rsidRPr="00AE7D33">
        <w:rPr>
          <w:sz w:val="24"/>
          <w:szCs w:val="26"/>
          <w:lang w:val="ru-RU"/>
        </w:rPr>
        <w:t>.</w:t>
      </w:r>
    </w:p>
    <w:p w:rsidR="00417928" w:rsidRPr="00AE7D33" w:rsidRDefault="003038B9" w:rsidP="008D3401">
      <w:pPr>
        <w:ind w:firstLine="709"/>
        <w:jc w:val="both"/>
        <w:rPr>
          <w:sz w:val="24"/>
          <w:szCs w:val="26"/>
          <w:lang w:val="ru-RU"/>
        </w:rPr>
      </w:pPr>
      <w:r w:rsidRPr="00AE7D33">
        <w:rPr>
          <w:sz w:val="24"/>
          <w:szCs w:val="26"/>
          <w:lang w:val="ru-RU"/>
        </w:rPr>
        <w:t>5.</w:t>
      </w:r>
      <w:r w:rsidR="008D3401" w:rsidRPr="00AE7D33">
        <w:rPr>
          <w:sz w:val="24"/>
          <w:szCs w:val="26"/>
          <w:lang w:val="ru-RU"/>
        </w:rPr>
        <w:t xml:space="preserve"> </w:t>
      </w:r>
      <w:proofErr w:type="gramStart"/>
      <w:r w:rsidR="00417928" w:rsidRPr="00AE7D33">
        <w:rPr>
          <w:sz w:val="24"/>
          <w:szCs w:val="26"/>
          <w:lang w:val="ru-RU"/>
        </w:rPr>
        <w:t>Контроль за</w:t>
      </w:r>
      <w:proofErr w:type="gramEnd"/>
      <w:r w:rsidR="00417928" w:rsidRPr="00AE7D33">
        <w:rPr>
          <w:sz w:val="24"/>
          <w:szCs w:val="26"/>
          <w:lang w:val="ru-RU"/>
        </w:rPr>
        <w:t xml:space="preserve"> исполнением нас</w:t>
      </w:r>
      <w:r w:rsidR="00AE7D33" w:rsidRPr="00AE7D33">
        <w:rPr>
          <w:sz w:val="24"/>
          <w:szCs w:val="26"/>
          <w:lang w:val="ru-RU"/>
        </w:rPr>
        <w:t xml:space="preserve">тоящего постановления возложить                         </w:t>
      </w:r>
      <w:r w:rsidR="00AA29CF" w:rsidRPr="00AE7D33">
        <w:rPr>
          <w:sz w:val="24"/>
          <w:szCs w:val="26"/>
          <w:lang w:val="ru-RU"/>
        </w:rPr>
        <w:t xml:space="preserve"> </w:t>
      </w:r>
      <w:r w:rsidR="00417928" w:rsidRPr="00AE7D33">
        <w:rPr>
          <w:sz w:val="24"/>
          <w:szCs w:val="26"/>
          <w:lang w:val="ru-RU"/>
        </w:rPr>
        <w:t xml:space="preserve">на заместителя главы Юргинского муниципального </w:t>
      </w:r>
      <w:r w:rsidR="00B3106A" w:rsidRPr="00AE7D33">
        <w:rPr>
          <w:sz w:val="24"/>
          <w:szCs w:val="26"/>
          <w:lang w:val="ru-RU"/>
        </w:rPr>
        <w:t>округа</w:t>
      </w:r>
      <w:r w:rsidR="00417928" w:rsidRPr="00AE7D33">
        <w:rPr>
          <w:sz w:val="24"/>
          <w:szCs w:val="26"/>
          <w:lang w:val="ru-RU"/>
        </w:rPr>
        <w:t xml:space="preserve"> по </w:t>
      </w:r>
      <w:r w:rsidR="00CE7DDB" w:rsidRPr="00AE7D33">
        <w:rPr>
          <w:sz w:val="24"/>
          <w:szCs w:val="26"/>
          <w:lang w:val="ru-RU"/>
        </w:rPr>
        <w:t xml:space="preserve">экономическим </w:t>
      </w:r>
      <w:r w:rsidR="00417928" w:rsidRPr="00AE7D33">
        <w:rPr>
          <w:sz w:val="24"/>
          <w:szCs w:val="26"/>
          <w:lang w:val="ru-RU"/>
        </w:rPr>
        <w:t>вопросам, транспорт</w:t>
      </w:r>
      <w:r w:rsidR="00CE7DDB" w:rsidRPr="00AE7D33">
        <w:rPr>
          <w:sz w:val="24"/>
          <w:szCs w:val="26"/>
          <w:lang w:val="ru-RU"/>
        </w:rPr>
        <w:t>у</w:t>
      </w:r>
      <w:r w:rsidR="00417928" w:rsidRPr="00AE7D33">
        <w:rPr>
          <w:sz w:val="24"/>
          <w:szCs w:val="26"/>
          <w:lang w:val="ru-RU"/>
        </w:rPr>
        <w:t xml:space="preserve"> и связи </w:t>
      </w:r>
      <w:r w:rsidR="002075E4" w:rsidRPr="00AE7D33">
        <w:rPr>
          <w:sz w:val="24"/>
          <w:szCs w:val="26"/>
          <w:lang w:val="ru-RU"/>
        </w:rPr>
        <w:t>К</w:t>
      </w:r>
      <w:r w:rsidR="00417928" w:rsidRPr="00AE7D33">
        <w:rPr>
          <w:sz w:val="24"/>
          <w:szCs w:val="26"/>
          <w:lang w:val="ru-RU"/>
        </w:rPr>
        <w:t>.</w:t>
      </w:r>
      <w:r w:rsidR="00CE7DDB" w:rsidRPr="00AE7D33">
        <w:rPr>
          <w:sz w:val="24"/>
          <w:szCs w:val="26"/>
          <w:lang w:val="ru-RU"/>
        </w:rPr>
        <w:t>А</w:t>
      </w:r>
      <w:r w:rsidR="00417928" w:rsidRPr="00AE7D33">
        <w:rPr>
          <w:sz w:val="24"/>
          <w:szCs w:val="26"/>
          <w:lang w:val="ru-RU"/>
        </w:rPr>
        <w:t>.</w:t>
      </w:r>
      <w:r w:rsidR="008537DA" w:rsidRPr="00AE7D33">
        <w:rPr>
          <w:sz w:val="24"/>
          <w:szCs w:val="26"/>
          <w:lang w:val="ru-RU"/>
        </w:rPr>
        <w:t xml:space="preserve"> </w:t>
      </w:r>
      <w:r w:rsidR="002075E4" w:rsidRPr="00AE7D33">
        <w:rPr>
          <w:sz w:val="24"/>
          <w:szCs w:val="26"/>
          <w:lang w:val="ru-RU"/>
        </w:rPr>
        <w:t>Либец</w:t>
      </w:r>
      <w:r w:rsidR="00417928" w:rsidRPr="00AE7D33">
        <w:rPr>
          <w:sz w:val="24"/>
          <w:szCs w:val="26"/>
          <w:lang w:val="ru-RU"/>
        </w:rPr>
        <w:t>.</w:t>
      </w:r>
    </w:p>
    <w:p w:rsidR="00417928" w:rsidRDefault="00417928" w:rsidP="008D340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6"/>
          <w:lang w:val="ru-RU"/>
        </w:rPr>
      </w:pPr>
    </w:p>
    <w:p w:rsidR="00AE7D33" w:rsidRDefault="00AE7D33" w:rsidP="008D340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6"/>
          <w:lang w:val="ru-RU"/>
        </w:rPr>
      </w:pPr>
    </w:p>
    <w:p w:rsidR="00AE7D33" w:rsidRDefault="00AE7D33" w:rsidP="008D340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6"/>
          <w:lang w:val="ru-RU"/>
        </w:rPr>
      </w:pPr>
    </w:p>
    <w:p w:rsidR="00AE7D33" w:rsidRPr="00AE7D33" w:rsidRDefault="00AE7D33" w:rsidP="008D340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D3401" w:rsidRPr="00AE7D33" w:rsidTr="00D93CBB">
        <w:tc>
          <w:tcPr>
            <w:tcW w:w="6062" w:type="dxa"/>
            <w:hideMark/>
          </w:tcPr>
          <w:p w:rsidR="008D3401" w:rsidRPr="00AE7D33" w:rsidRDefault="008D3401" w:rsidP="008D340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  <w:proofErr w:type="spellStart"/>
            <w:r w:rsidRPr="00AE7D33">
              <w:rPr>
                <w:sz w:val="24"/>
                <w:szCs w:val="26"/>
              </w:rPr>
              <w:t>Глава</w:t>
            </w:r>
            <w:proofErr w:type="spellEnd"/>
            <w:r w:rsidRPr="00AE7D33">
              <w:rPr>
                <w:sz w:val="24"/>
                <w:szCs w:val="26"/>
              </w:rPr>
              <w:t xml:space="preserve"> </w:t>
            </w:r>
            <w:proofErr w:type="spellStart"/>
            <w:r w:rsidRPr="00AE7D33">
              <w:rPr>
                <w:sz w:val="24"/>
                <w:szCs w:val="26"/>
              </w:rPr>
              <w:t>Юргинского</w:t>
            </w:r>
            <w:proofErr w:type="spellEnd"/>
          </w:p>
          <w:p w:rsidR="008D3401" w:rsidRPr="00AE7D33" w:rsidRDefault="008D3401" w:rsidP="008D340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  <w:proofErr w:type="spellStart"/>
            <w:r w:rsidRPr="00AE7D33">
              <w:rPr>
                <w:sz w:val="24"/>
                <w:szCs w:val="26"/>
              </w:rPr>
              <w:t>муниципального</w:t>
            </w:r>
            <w:proofErr w:type="spellEnd"/>
            <w:r w:rsidRPr="00AE7D33">
              <w:rPr>
                <w:sz w:val="24"/>
                <w:szCs w:val="26"/>
              </w:rPr>
              <w:t xml:space="preserve"> </w:t>
            </w:r>
            <w:proofErr w:type="spellStart"/>
            <w:r w:rsidRPr="00AE7D33">
              <w:rPr>
                <w:sz w:val="24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8D3401" w:rsidRPr="00AE7D33" w:rsidRDefault="008D3401" w:rsidP="008D340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</w:p>
          <w:p w:rsidR="008D3401" w:rsidRPr="00AE7D33" w:rsidRDefault="008D3401" w:rsidP="008D3401">
            <w:pPr>
              <w:ind w:firstLine="709"/>
              <w:jc w:val="both"/>
              <w:rPr>
                <w:sz w:val="24"/>
                <w:szCs w:val="26"/>
              </w:rPr>
            </w:pPr>
            <w:r w:rsidRPr="00AE7D33">
              <w:rPr>
                <w:sz w:val="24"/>
                <w:szCs w:val="26"/>
              </w:rPr>
              <w:t xml:space="preserve">           Д.К. </w:t>
            </w:r>
            <w:proofErr w:type="spellStart"/>
            <w:r w:rsidRPr="00AE7D33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8D3401" w:rsidRPr="00AE7D33" w:rsidTr="00D93CBB">
        <w:tc>
          <w:tcPr>
            <w:tcW w:w="6062" w:type="dxa"/>
          </w:tcPr>
          <w:p w:rsidR="008D3401" w:rsidRPr="00AE7D33" w:rsidRDefault="008D3401" w:rsidP="008D340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</w:p>
        </w:tc>
        <w:tc>
          <w:tcPr>
            <w:tcW w:w="3544" w:type="dxa"/>
          </w:tcPr>
          <w:p w:rsidR="008D3401" w:rsidRPr="00AE7D33" w:rsidRDefault="008D3401" w:rsidP="008D3401">
            <w:pPr>
              <w:ind w:firstLine="709"/>
              <w:jc w:val="both"/>
              <w:rPr>
                <w:sz w:val="24"/>
                <w:szCs w:val="26"/>
              </w:rPr>
            </w:pPr>
          </w:p>
        </w:tc>
      </w:tr>
    </w:tbl>
    <w:p w:rsidR="003038B9" w:rsidRPr="00AE7D33" w:rsidRDefault="00A9651A" w:rsidP="00AB6298">
      <w:pPr>
        <w:rPr>
          <w:color w:val="0070C0"/>
          <w:sz w:val="24"/>
          <w:szCs w:val="26"/>
          <w:lang w:val="ru-RU"/>
        </w:rPr>
        <w:sectPr w:rsidR="003038B9" w:rsidRPr="00AE7D33" w:rsidSect="00AE7D33">
          <w:footerReference w:type="even" r:id="rId10"/>
          <w:headerReference w:type="first" r:id="rId11"/>
          <w:pgSz w:w="11906" w:h="16838"/>
          <w:pgMar w:top="1134" w:right="850" w:bottom="0" w:left="1701" w:header="709" w:footer="709" w:gutter="0"/>
          <w:pgNumType w:start="0"/>
          <w:cols w:space="708"/>
          <w:docGrid w:linePitch="360"/>
        </w:sectPr>
      </w:pPr>
      <w:r w:rsidRPr="00AE7D33">
        <w:rPr>
          <w:noProof/>
          <w:color w:val="0070C0"/>
          <w:sz w:val="24"/>
          <w:szCs w:val="26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CA27F" wp14:editId="21B2BE00">
                <wp:simplePos x="0" y="0"/>
                <wp:positionH relativeFrom="column">
                  <wp:posOffset>6747510</wp:posOffset>
                </wp:positionH>
                <wp:positionV relativeFrom="paragraph">
                  <wp:posOffset>328295</wp:posOffset>
                </wp:positionV>
                <wp:extent cx="114300" cy="32766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531.3pt;margin-top:25.85pt;width:9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hHltwIAAJQFAAAOAAAAZHJzL2Uyb0RvYy54bWysVM1uEzEQviPxDpbvdH+athB1U0WtipCq&#10;NqJFPTteO7uS1za2k004IXFF4hF4CC6Inz7D5o0Ye39SSsUBsQevxzPzzf8cn6wrgVbM2FLJDCd7&#10;MUZMUpWXcpHhNzfnz55jZB2RORFKsgxvmMUnk6dPjms9ZqkqlMiZQQAi7bjWGS6c0+MosrRgFbF7&#10;SjMJTK5MRRyQZhHlhtSAXokojePDqFYm10ZRZi28nrVMPAn4nDPqrji3zCGRYfDNhdOEc+7PaHJM&#10;xgtDdFHSzg3yD15UpJRgdIA6I46gpSn/gKpKapRV3O1RVUWK85KyEANEk8QPorkuiGYhFkiO1UOa&#10;7P+DpZermUFlnuEUI0kqKFHzeft++6n50dxtPzRfmrvm+/Zj87P52nxDqc9Xre0Y1K71zHSUhasP&#10;fs1N5f8QFlqHHG+GHLO1QxQek2S0H0MlKLD206PDw1CDaKesjXUvmaqQv2TYQAlDZsnqwjowCKK9&#10;iLdllSjz81KIQPi2YafCoBWBgs8XiXcYNH6TEtLLSuW1WrZ/iXxcbSTh5jaCeTkhXzMOGQLf0+BI&#10;6M2dEUIpky5pWQXJWWv7IIavt967FXwJgB6Zg/0BuwPoJVuQHrv1spP3qiy09qAc/82xVnnQCJaV&#10;dINyVUplHgMQEFVnuZXvk9SmxmdprvIN9I9R7WBZTc9LKNsFsW5GDEwSVBq2g7uCgwtVZ1h1N4wK&#10;Zd499u7locGBi1ENk5lh+3ZJDMNIvJLQ+i+S0ciPciBGB0cpEOY+Z36fI5fVqYJeSGAPaRquXt6J&#10;/sqNqm5hiUy9VWARScF2hqkzPXHq2o0Ba4iy6TSIwfhq4i7ktaYe3GfVt+XN+pYY3fWug6a/VP0U&#10;k/GDFm5lvaZU06VTvAz9vctrl28Y/dA43Zryu+U+HaR2y3TyCwAA//8DAFBLAwQUAAYACAAAACEA&#10;0ottdd8AAAAMAQAADwAAAGRycy9kb3ducmV2LnhtbEyPwU7DMBBE70j8g7VI3KjdRkmqEKdCCCrg&#10;RiGc3XhJIux1iJ02/D3OCW47u6PZN+VutoadcPS9IwnrlQCG1DjdUyvh/e3xZgvMB0VaGUco4Qc9&#10;7KrLi1IV2p3pFU+H0LIYQr5QEroQhoJz33RolV+5ASnePt1oVYhybLke1TmGW8M3QmTcqp7ih04N&#10;eN9h83WYrIQpzZ8f5o/vfVKLOn+pTfoU9oOU11fz3S2wgHP4M8OCH9GhikxHN5H2zEQtsk0WvRLS&#10;dQ5scYitiJvjMiUJ8Krk/0tUvwAAAP//AwBQSwECLQAUAAYACAAAACEAtoM4kv4AAADhAQAAEwAA&#10;AAAAAAAAAAAAAAAAAAAAW0NvbnRlbnRfVHlwZXNdLnhtbFBLAQItABQABgAIAAAAIQA4/SH/1gAA&#10;AJQBAAALAAAAAAAAAAAAAAAAAC8BAABfcmVscy8ucmVsc1BLAQItABQABgAIAAAAIQChohHltwIA&#10;AJQFAAAOAAAAAAAAAAAAAAAAAC4CAABkcnMvZTJvRG9jLnhtbFBLAQItABQABgAIAAAAIQDSi211&#10;3wAAAAwBAAAPAAAAAAAAAAAAAAAAABEFAABkcnMvZG93bnJldi54bWxQSwUGAAAAAAQABADzAAAA&#10;HQYAAAAA&#10;" fillcolor="white [3212]" stroked="f" strokeweight="2pt"/>
            </w:pict>
          </mc:Fallback>
        </mc:AlternateContent>
      </w:r>
    </w:p>
    <w:p w:rsidR="00AE7D33" w:rsidRPr="00AE7D33" w:rsidRDefault="00AE7D33" w:rsidP="00AE7D33">
      <w:pPr>
        <w:tabs>
          <w:tab w:val="center" w:pos="7229"/>
        </w:tabs>
        <w:ind w:left="10206"/>
        <w:rPr>
          <w:sz w:val="24"/>
          <w:szCs w:val="26"/>
          <w:lang w:val="ru-RU"/>
        </w:rPr>
      </w:pPr>
      <w:r w:rsidRPr="00AE7D33">
        <w:rPr>
          <w:sz w:val="24"/>
          <w:szCs w:val="26"/>
          <w:lang w:val="ru-RU"/>
        </w:rPr>
        <w:lastRenderedPageBreak/>
        <w:t>Приложение</w:t>
      </w:r>
    </w:p>
    <w:p w:rsidR="00AE7D33" w:rsidRPr="00AE7D33" w:rsidRDefault="00AE7D33" w:rsidP="00AE7D33">
      <w:pPr>
        <w:ind w:left="10206"/>
        <w:rPr>
          <w:sz w:val="24"/>
          <w:szCs w:val="26"/>
          <w:lang w:val="ru-RU"/>
        </w:rPr>
      </w:pPr>
      <w:r w:rsidRPr="00AE7D33">
        <w:rPr>
          <w:sz w:val="24"/>
          <w:szCs w:val="26"/>
          <w:lang w:val="ru-RU"/>
        </w:rPr>
        <w:t>к постановлению администрации</w:t>
      </w:r>
    </w:p>
    <w:p w:rsidR="00AE7D33" w:rsidRPr="00AE7D33" w:rsidRDefault="00AE7D33" w:rsidP="00AE7D33">
      <w:pPr>
        <w:ind w:left="10206"/>
        <w:rPr>
          <w:sz w:val="24"/>
          <w:szCs w:val="26"/>
          <w:lang w:val="ru-RU"/>
        </w:rPr>
      </w:pPr>
      <w:r w:rsidRPr="00AE7D33">
        <w:rPr>
          <w:sz w:val="24"/>
          <w:szCs w:val="26"/>
          <w:lang w:val="ru-RU"/>
        </w:rPr>
        <w:t>Юргинского муниципального округа</w:t>
      </w:r>
    </w:p>
    <w:p w:rsidR="00AE7D33" w:rsidRPr="00AE7D33" w:rsidRDefault="00AB6298" w:rsidP="00AE7D33">
      <w:pPr>
        <w:ind w:left="10206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  <w:t xml:space="preserve">от </w:t>
      </w:r>
      <w:r w:rsidRPr="00AB6298">
        <w:rPr>
          <w:sz w:val="24"/>
          <w:szCs w:val="26"/>
          <w:u w:val="single"/>
          <w:lang w:val="ru-RU"/>
        </w:rPr>
        <w:t>26.08.2025</w:t>
      </w:r>
      <w:r>
        <w:rPr>
          <w:sz w:val="24"/>
          <w:szCs w:val="26"/>
          <w:lang w:val="ru-RU"/>
        </w:rPr>
        <w:t xml:space="preserve"> № </w:t>
      </w:r>
      <w:r w:rsidRPr="00AB6298">
        <w:rPr>
          <w:sz w:val="24"/>
          <w:szCs w:val="26"/>
          <w:u w:val="single"/>
          <w:lang w:val="ru-RU"/>
        </w:rPr>
        <w:t>976</w:t>
      </w:r>
      <w:bookmarkStart w:id="0" w:name="_GoBack"/>
      <w:bookmarkEnd w:id="0"/>
    </w:p>
    <w:p w:rsidR="00AA29CF" w:rsidRPr="00AE7D33" w:rsidRDefault="00AA29CF" w:rsidP="00AE7D33">
      <w:pPr>
        <w:ind w:firstLine="709"/>
        <w:jc w:val="center"/>
        <w:rPr>
          <w:sz w:val="24"/>
          <w:szCs w:val="26"/>
          <w:lang w:val="ru-RU"/>
        </w:rPr>
      </w:pPr>
    </w:p>
    <w:p w:rsidR="00AE7D33" w:rsidRPr="00AE7D33" w:rsidRDefault="00AE7D33" w:rsidP="00AE7D33">
      <w:pPr>
        <w:ind w:firstLine="709"/>
        <w:jc w:val="center"/>
        <w:rPr>
          <w:sz w:val="24"/>
          <w:szCs w:val="26"/>
          <w:lang w:val="ru-RU"/>
        </w:rPr>
      </w:pPr>
    </w:p>
    <w:p w:rsidR="00AE7D33" w:rsidRPr="00AE7D33" w:rsidRDefault="00AE7D33" w:rsidP="00AE7D33">
      <w:pPr>
        <w:ind w:firstLine="709"/>
        <w:jc w:val="center"/>
        <w:rPr>
          <w:b/>
          <w:sz w:val="24"/>
          <w:szCs w:val="26"/>
          <w:lang w:val="ru-RU"/>
        </w:rPr>
      </w:pPr>
      <w:r w:rsidRPr="00AE7D33">
        <w:rPr>
          <w:b/>
          <w:sz w:val="24"/>
          <w:szCs w:val="26"/>
          <w:lang w:val="ru-RU"/>
        </w:rPr>
        <w:t>Перечень</w:t>
      </w:r>
    </w:p>
    <w:p w:rsidR="00B06525" w:rsidRPr="00AE7D33" w:rsidRDefault="00B06525" w:rsidP="00AE7D33">
      <w:pPr>
        <w:ind w:firstLine="709"/>
        <w:jc w:val="center"/>
        <w:rPr>
          <w:b/>
          <w:sz w:val="24"/>
          <w:szCs w:val="26"/>
          <w:lang w:val="ru-RU"/>
        </w:rPr>
      </w:pPr>
      <w:r w:rsidRPr="00AE7D33">
        <w:rPr>
          <w:b/>
          <w:sz w:val="24"/>
          <w:szCs w:val="26"/>
          <w:lang w:val="ru-RU"/>
        </w:rPr>
        <w:t>муниципальных прог</w:t>
      </w:r>
      <w:r w:rsidR="00826E5A" w:rsidRPr="00AE7D33">
        <w:rPr>
          <w:b/>
          <w:sz w:val="24"/>
          <w:szCs w:val="26"/>
          <w:lang w:val="ru-RU"/>
        </w:rPr>
        <w:t xml:space="preserve">рамм Юргинского муниципального </w:t>
      </w:r>
      <w:r w:rsidR="002F6A93" w:rsidRPr="00AE7D33">
        <w:rPr>
          <w:b/>
          <w:sz w:val="24"/>
          <w:szCs w:val="26"/>
          <w:lang w:val="ru-RU"/>
        </w:rPr>
        <w:t>округа</w:t>
      </w:r>
    </w:p>
    <w:p w:rsidR="00B06525" w:rsidRPr="00AE7D33" w:rsidRDefault="00B06525" w:rsidP="00AE7D33">
      <w:pPr>
        <w:ind w:firstLine="709"/>
        <w:jc w:val="center"/>
        <w:rPr>
          <w:sz w:val="24"/>
          <w:szCs w:val="26"/>
          <w:lang w:val="ru-RU"/>
        </w:rPr>
      </w:pPr>
    </w:p>
    <w:tbl>
      <w:tblPr>
        <w:tblW w:w="14686" w:type="dxa"/>
        <w:jc w:val="center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3656"/>
        <w:gridCol w:w="2410"/>
        <w:gridCol w:w="6053"/>
        <w:gridCol w:w="1970"/>
      </w:tblGrid>
      <w:tr w:rsidR="001E2290" w:rsidRPr="00AB6298" w:rsidTr="00361F8E">
        <w:trPr>
          <w:tblHeader/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E2290">
              <w:rPr>
                <w:b/>
                <w:sz w:val="24"/>
                <w:szCs w:val="24"/>
                <w:lang w:val="ru-RU"/>
              </w:rPr>
              <w:t>№</w:t>
            </w:r>
          </w:p>
          <w:p w:rsidR="00FC3556" w:rsidRPr="001E2290" w:rsidRDefault="00FC355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1E2290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1E2290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E2290">
              <w:rPr>
                <w:b/>
                <w:sz w:val="24"/>
                <w:szCs w:val="24"/>
                <w:lang w:val="ru-RU"/>
              </w:rPr>
              <w:t>Наименование</w:t>
            </w:r>
          </w:p>
          <w:p w:rsidR="00FC3556" w:rsidRPr="001E2290" w:rsidRDefault="00FC355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E2290">
              <w:rPr>
                <w:b/>
                <w:sz w:val="24"/>
                <w:szCs w:val="24"/>
                <w:lang w:val="ru-RU"/>
              </w:rPr>
              <w:t>муниципальной</w:t>
            </w:r>
          </w:p>
          <w:p w:rsidR="00FC3556" w:rsidRPr="001E2290" w:rsidRDefault="00FC355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E2290">
              <w:rPr>
                <w:b/>
                <w:sz w:val="24"/>
                <w:szCs w:val="24"/>
                <w:lang w:val="ru-RU"/>
              </w:rPr>
              <w:t xml:space="preserve">программы </w:t>
            </w:r>
          </w:p>
          <w:p w:rsidR="00FC3556" w:rsidRPr="001E2290" w:rsidRDefault="00FC355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E2290">
              <w:rPr>
                <w:b/>
                <w:sz w:val="24"/>
                <w:szCs w:val="24"/>
                <w:lang w:val="ru-RU"/>
              </w:rPr>
              <w:t>(комплексной программы)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FC355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E2290">
              <w:rPr>
                <w:b/>
                <w:sz w:val="24"/>
                <w:szCs w:val="24"/>
                <w:lang w:val="ru-RU"/>
              </w:rPr>
              <w:t>Куратор муниципальной программы</w:t>
            </w:r>
          </w:p>
          <w:p w:rsidR="00FC3556" w:rsidRPr="001E2290" w:rsidRDefault="00FC355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E2290">
              <w:rPr>
                <w:b/>
                <w:sz w:val="24"/>
                <w:szCs w:val="24"/>
                <w:lang w:val="ru-RU"/>
              </w:rPr>
              <w:t>(комплексной программы)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1E229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E2290">
              <w:rPr>
                <w:b/>
                <w:sz w:val="24"/>
                <w:szCs w:val="24"/>
                <w:lang w:val="ru-RU"/>
              </w:rPr>
              <w:t>Ответственный исполнитель муниципальной программы и соисполнители муниципальной программы</w:t>
            </w:r>
            <w:r w:rsidR="001E229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E2290">
              <w:rPr>
                <w:b/>
                <w:sz w:val="24"/>
                <w:szCs w:val="24"/>
                <w:lang w:val="ru-RU"/>
              </w:rPr>
              <w:t>(комплексной программы)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E2290">
              <w:rPr>
                <w:b/>
                <w:sz w:val="24"/>
                <w:szCs w:val="24"/>
                <w:lang w:val="ru-RU"/>
              </w:rPr>
              <w:t>Период реализации муниципальной</w:t>
            </w:r>
          </w:p>
          <w:p w:rsidR="00FC3556" w:rsidRPr="001E2290" w:rsidRDefault="00FC3556" w:rsidP="0040358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E2290">
              <w:rPr>
                <w:b/>
                <w:sz w:val="24"/>
                <w:szCs w:val="24"/>
                <w:lang w:val="ru-RU"/>
              </w:rPr>
              <w:t>программы</w:t>
            </w:r>
          </w:p>
          <w:p w:rsidR="00FC3556" w:rsidRPr="001E2290" w:rsidRDefault="00FC3556" w:rsidP="0097576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E2290">
              <w:rPr>
                <w:b/>
                <w:sz w:val="24"/>
                <w:szCs w:val="24"/>
                <w:lang w:val="ru-RU"/>
              </w:rPr>
              <w:t xml:space="preserve">(комплексной программы) </w:t>
            </w:r>
          </w:p>
        </w:tc>
      </w:tr>
      <w:tr w:rsidR="001E2290" w:rsidRPr="001E2290" w:rsidTr="00361F8E">
        <w:trPr>
          <w:tblHeader/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745145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745145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FC3556" w:rsidP="00745145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745145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745145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5</w:t>
            </w:r>
          </w:p>
        </w:tc>
      </w:tr>
      <w:tr w:rsidR="001E2290" w:rsidRPr="001E2290" w:rsidTr="00361F8E">
        <w:trPr>
          <w:trHeight w:val="846"/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AE7D33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Повышение уровня социальной защиты населения Юргинского муниципального округа на 2026 год и на плановый период 2027 и 2028 годов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104F47" w:rsidP="00EC067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E0086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социальной защиты населения администрации Юргинского муниципального округа</w:t>
            </w:r>
            <w:r w:rsidR="0087288A" w:rsidRPr="001E2290">
              <w:rPr>
                <w:sz w:val="24"/>
                <w:szCs w:val="24"/>
                <w:lang w:val="ru-RU"/>
              </w:rPr>
              <w:t xml:space="preserve">; </w:t>
            </w:r>
            <w:r w:rsidR="00FE2B7D">
              <w:rPr>
                <w:sz w:val="24"/>
                <w:szCs w:val="24"/>
                <w:lang w:val="ru-RU"/>
              </w:rPr>
              <w:t>МКУ «КЦСОН»,</w:t>
            </w:r>
          </w:p>
          <w:p w:rsidR="00FC3556" w:rsidRPr="001E2290" w:rsidRDefault="00FC3556" w:rsidP="00E0086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Ю</w:t>
            </w:r>
            <w:r w:rsidR="00FE2B7D">
              <w:rPr>
                <w:sz w:val="24"/>
                <w:szCs w:val="24"/>
                <w:lang w:val="ru-RU"/>
              </w:rPr>
              <w:t>ргинского муниципального округа,</w:t>
            </w:r>
          </w:p>
          <w:p w:rsidR="00FC3556" w:rsidRPr="001E2290" w:rsidRDefault="00FC3556" w:rsidP="00E0086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Отдел экономики, планирования и торговли администрации Юргинского муницип</w:t>
            </w:r>
            <w:r w:rsidR="00FE2B7D">
              <w:rPr>
                <w:sz w:val="24"/>
                <w:szCs w:val="24"/>
                <w:lang w:val="ru-RU"/>
              </w:rPr>
              <w:t>ального округа,</w:t>
            </w:r>
          </w:p>
          <w:p w:rsidR="00FC3556" w:rsidRPr="001E2290" w:rsidRDefault="00FC3556" w:rsidP="00E0086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FC3556" w:rsidRPr="001E2290" w:rsidRDefault="00FE2B7D" w:rsidP="00E008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муниципального округа,</w:t>
            </w:r>
          </w:p>
          <w:p w:rsidR="00FC3556" w:rsidRPr="001E2290" w:rsidRDefault="00FC3556" w:rsidP="00E0086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ГБУЗ «Юргинская  городская больница»</w:t>
            </w:r>
          </w:p>
          <w:p w:rsidR="00FC3556" w:rsidRPr="001E2290" w:rsidRDefault="00FE2B7D" w:rsidP="00E008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(по согласованию),</w:t>
            </w:r>
          </w:p>
          <w:p w:rsidR="0087288A" w:rsidRPr="001E2290" w:rsidRDefault="00FC3556" w:rsidP="00E0086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 xml:space="preserve">Территориальный центр занятости населения </w:t>
            </w:r>
            <w:proofErr w:type="spellStart"/>
            <w:r w:rsidRPr="001E2290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1E2290">
              <w:rPr>
                <w:sz w:val="24"/>
                <w:szCs w:val="24"/>
                <w:lang w:val="ru-RU"/>
              </w:rPr>
              <w:t>.Ю</w:t>
            </w:r>
            <w:proofErr w:type="gramEnd"/>
            <w:r w:rsidRPr="001E2290">
              <w:rPr>
                <w:sz w:val="24"/>
                <w:szCs w:val="24"/>
                <w:lang w:val="ru-RU"/>
              </w:rPr>
              <w:t>рги</w:t>
            </w:r>
            <w:proofErr w:type="spellEnd"/>
            <w:r w:rsidRPr="001E2290">
              <w:rPr>
                <w:sz w:val="24"/>
                <w:szCs w:val="24"/>
                <w:lang w:val="ru-RU"/>
              </w:rPr>
              <w:t xml:space="preserve"> ГКУ «Кадровый центр Кузбасса»  </w:t>
            </w:r>
          </w:p>
          <w:p w:rsidR="00FC3556" w:rsidRPr="001E2290" w:rsidRDefault="00FC3556" w:rsidP="00E0086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 xml:space="preserve">( по </w:t>
            </w:r>
            <w:r w:rsidR="00FE2B7D">
              <w:rPr>
                <w:sz w:val="24"/>
                <w:szCs w:val="24"/>
                <w:lang w:val="ru-RU"/>
              </w:rPr>
              <w:t>согласованию),</w:t>
            </w:r>
          </w:p>
          <w:p w:rsidR="00FC3556" w:rsidRPr="001E2290" w:rsidRDefault="00FC3556" w:rsidP="00E0086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МО МВД России «</w:t>
            </w:r>
            <w:proofErr w:type="spellStart"/>
            <w:r w:rsidRPr="001E2290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1E2290">
              <w:rPr>
                <w:sz w:val="24"/>
                <w:szCs w:val="24"/>
                <w:lang w:val="ru-RU"/>
              </w:rPr>
              <w:t>»</w:t>
            </w:r>
          </w:p>
          <w:p w:rsidR="00FC3556" w:rsidRDefault="00FC3556" w:rsidP="00E0086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(по согласованию)</w:t>
            </w:r>
          </w:p>
          <w:p w:rsidR="00361F8E" w:rsidRPr="001E2290" w:rsidRDefault="00361F8E" w:rsidP="00E0086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EC067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2026-2028</w:t>
            </w:r>
          </w:p>
        </w:tc>
      </w:tr>
      <w:tr w:rsidR="001E2290" w:rsidRPr="001E2290" w:rsidTr="00361F8E">
        <w:trPr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AE7D33">
            <w:pPr>
              <w:jc w:val="both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 xml:space="preserve">Профилактика безнадзорности и правонарушений несовершеннолетних на 2026 год и на плановый период 2027 и 2028 годов 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104F47" w:rsidP="00002680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002680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Главный специалист комиссии по делам несовершеннолетних и защите их прав администрации Юргинского муниципального округа,</w:t>
            </w:r>
          </w:p>
          <w:p w:rsidR="00FE2B7D" w:rsidRDefault="00FC3556" w:rsidP="00D74860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образования администрации Ю</w:t>
            </w:r>
            <w:r w:rsidR="00FE2B7D">
              <w:rPr>
                <w:sz w:val="24"/>
                <w:szCs w:val="24"/>
                <w:lang w:val="ru-RU"/>
              </w:rPr>
              <w:t>ргинского муниципального округа,</w:t>
            </w:r>
            <w:r w:rsidRPr="001E2290">
              <w:rPr>
                <w:sz w:val="24"/>
                <w:szCs w:val="24"/>
                <w:lang w:val="ru-RU"/>
              </w:rPr>
              <w:t xml:space="preserve"> </w:t>
            </w:r>
          </w:p>
          <w:p w:rsidR="00FC3556" w:rsidRPr="001E2290" w:rsidRDefault="00FC3556" w:rsidP="00D74860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FC3556" w:rsidRPr="001E2290" w:rsidRDefault="00FE2B7D" w:rsidP="00D7486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муниципального округа,</w:t>
            </w:r>
          </w:p>
          <w:p w:rsidR="00FC3556" w:rsidRPr="001E2290" w:rsidRDefault="00FE2B7D" w:rsidP="00D7486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МКУ «КЦСОН»,</w:t>
            </w:r>
          </w:p>
          <w:p w:rsidR="00FC3556" w:rsidRPr="001E2290" w:rsidRDefault="00FC3556" w:rsidP="00D74860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ГБУЗ  КО «Юргинская</w:t>
            </w:r>
          </w:p>
          <w:p w:rsidR="00FC3556" w:rsidRPr="001E2290" w:rsidRDefault="00FE2B7D" w:rsidP="00D7486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городская  больница»,</w:t>
            </w:r>
          </w:p>
          <w:p w:rsidR="00FC3556" w:rsidRPr="001E2290" w:rsidRDefault="00FC3556" w:rsidP="00002680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ГКУ «Кадровый цен</w:t>
            </w:r>
            <w:r w:rsidR="00FE2B7D">
              <w:rPr>
                <w:sz w:val="24"/>
                <w:szCs w:val="24"/>
                <w:lang w:val="ru-RU"/>
              </w:rPr>
              <w:t>тр Кузбасса»  (по согласованию),</w:t>
            </w:r>
          </w:p>
          <w:p w:rsidR="00FC3556" w:rsidRPr="001E2290" w:rsidRDefault="00FC3556" w:rsidP="00426205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ОП «Сельский» Межмуниципального отдела МВД России «</w:t>
            </w:r>
            <w:proofErr w:type="spellStart"/>
            <w:r w:rsidRPr="001E2290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1E2290">
              <w:rPr>
                <w:sz w:val="24"/>
                <w:szCs w:val="24"/>
                <w:lang w:val="ru-RU"/>
              </w:rPr>
              <w:t>»</w:t>
            </w:r>
            <w:r w:rsidR="00426205">
              <w:rPr>
                <w:sz w:val="24"/>
                <w:szCs w:val="24"/>
                <w:lang w:val="ru-RU"/>
              </w:rPr>
              <w:t xml:space="preserve"> </w:t>
            </w:r>
            <w:r w:rsidRPr="001E2290">
              <w:rPr>
                <w:sz w:val="24"/>
                <w:szCs w:val="24"/>
                <w:lang w:val="ru-RU"/>
              </w:rPr>
              <w:t>(по согласованию).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D7486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2026-2028</w:t>
            </w:r>
          </w:p>
        </w:tc>
      </w:tr>
      <w:tr w:rsidR="001E2290" w:rsidRPr="001E2290" w:rsidTr="00361F8E">
        <w:trPr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AE7D33">
            <w:pPr>
              <w:jc w:val="both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Муниципальная поддержка агропромышленного комплекса в Юргинском муниципальном округе на 2026 год и на плановый период 2027 и 2028 годов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FC3556" w:rsidP="00D66FD0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Начальник Управления сельского хозяйства</w:t>
            </w:r>
          </w:p>
          <w:p w:rsidR="00FC3556" w:rsidRPr="001E2290" w:rsidRDefault="00FC3556" w:rsidP="008214B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администрации Юргинского муниципального округа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8214B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сельского хозяйства администрации Юргинского муниципального округа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B42FE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2026-2028</w:t>
            </w:r>
          </w:p>
        </w:tc>
      </w:tr>
      <w:tr w:rsidR="001E2290" w:rsidRPr="001E2290" w:rsidTr="00361F8E">
        <w:trPr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AE7D33">
            <w:pPr>
              <w:jc w:val="both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Сохранение</w:t>
            </w:r>
            <w:r w:rsidR="00D432B8">
              <w:rPr>
                <w:sz w:val="24"/>
                <w:szCs w:val="24"/>
                <w:lang w:val="ru-RU"/>
              </w:rPr>
              <w:t>,</w:t>
            </w:r>
            <w:r w:rsidRPr="001E2290">
              <w:rPr>
                <w:sz w:val="24"/>
                <w:szCs w:val="24"/>
                <w:lang w:val="ru-RU"/>
              </w:rPr>
              <w:t xml:space="preserve"> развитие культуры и национальной политики в Юргинском муниципальном округе на 2026 год и на плановый период 2027 и 2028 годов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104F47" w:rsidP="000766D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округа по экономическим вопросам, </w:t>
            </w:r>
            <w:r w:rsidRPr="001E2290">
              <w:rPr>
                <w:sz w:val="24"/>
                <w:szCs w:val="24"/>
                <w:lang w:val="ru-RU"/>
              </w:rPr>
              <w:lastRenderedPageBreak/>
              <w:t>транспорту и связи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0766D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Управление культуры, молодёжной политики и спорта администрации Ю</w:t>
            </w:r>
            <w:r w:rsidR="00FE2B7D">
              <w:rPr>
                <w:sz w:val="24"/>
                <w:szCs w:val="24"/>
                <w:lang w:val="ru-RU"/>
              </w:rPr>
              <w:t>ргинского муниципального округа,</w:t>
            </w:r>
          </w:p>
          <w:p w:rsidR="00FC3556" w:rsidRPr="001E2290" w:rsidRDefault="00FC3556" w:rsidP="001D0B2D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администрация Ю</w:t>
            </w:r>
            <w:r w:rsidR="00FE2B7D">
              <w:rPr>
                <w:sz w:val="24"/>
                <w:szCs w:val="24"/>
                <w:lang w:val="ru-RU"/>
              </w:rPr>
              <w:t>ргинского муниципального округа,</w:t>
            </w:r>
          </w:p>
          <w:p w:rsidR="00FC3556" w:rsidRPr="001E2290" w:rsidRDefault="00FC3556" w:rsidP="001D0B2D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Территориальные управления администрации Ю</w:t>
            </w:r>
            <w:r w:rsidR="00FE2B7D">
              <w:rPr>
                <w:sz w:val="24"/>
                <w:szCs w:val="24"/>
                <w:lang w:val="ru-RU"/>
              </w:rPr>
              <w:t>ргинского муниципального округа,</w:t>
            </w:r>
          </w:p>
          <w:p w:rsidR="00FC3556" w:rsidRPr="001E2290" w:rsidRDefault="00FC3556" w:rsidP="001D0B2D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 xml:space="preserve">Муниципальные образовательные учреждения </w:t>
            </w:r>
            <w:r w:rsidRPr="001E2290">
              <w:rPr>
                <w:sz w:val="24"/>
                <w:szCs w:val="24"/>
                <w:lang w:val="ru-RU"/>
              </w:rPr>
              <w:lastRenderedPageBreak/>
              <w:t>дополнительного образования Ю</w:t>
            </w:r>
            <w:r w:rsidR="00FE2B7D">
              <w:rPr>
                <w:sz w:val="24"/>
                <w:szCs w:val="24"/>
                <w:lang w:val="ru-RU"/>
              </w:rPr>
              <w:t>ргинского муниципального округа,</w:t>
            </w:r>
          </w:p>
          <w:p w:rsidR="00FC3556" w:rsidRPr="001E2290" w:rsidRDefault="00FC3556" w:rsidP="001D0B2D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МКУК «</w:t>
            </w:r>
            <w:proofErr w:type="spellStart"/>
            <w:r w:rsidRPr="001E2290">
              <w:rPr>
                <w:sz w:val="24"/>
                <w:szCs w:val="24"/>
                <w:lang w:val="ru-RU"/>
              </w:rPr>
              <w:t>Юргинская</w:t>
            </w:r>
            <w:proofErr w:type="spellEnd"/>
            <w:r w:rsidRPr="001E2290">
              <w:rPr>
                <w:sz w:val="24"/>
                <w:szCs w:val="24"/>
                <w:lang w:val="ru-RU"/>
              </w:rPr>
              <w:t xml:space="preserve"> районная </w:t>
            </w:r>
            <w:proofErr w:type="spellStart"/>
            <w:r w:rsidRPr="001E2290">
              <w:rPr>
                <w:sz w:val="24"/>
                <w:szCs w:val="24"/>
                <w:lang w:val="ru-RU"/>
              </w:rPr>
              <w:t>межпоселенческая</w:t>
            </w:r>
            <w:proofErr w:type="spellEnd"/>
            <w:r w:rsidRPr="001E2290">
              <w:rPr>
                <w:sz w:val="24"/>
                <w:szCs w:val="24"/>
                <w:lang w:val="ru-RU"/>
              </w:rPr>
              <w:t xml:space="preserve"> цен</w:t>
            </w:r>
            <w:r w:rsidR="00FE2B7D">
              <w:rPr>
                <w:sz w:val="24"/>
                <w:szCs w:val="24"/>
                <w:lang w:val="ru-RU"/>
              </w:rPr>
              <w:t>трализованная клубная  система»,</w:t>
            </w:r>
          </w:p>
          <w:p w:rsidR="00FC3556" w:rsidRPr="001E2290" w:rsidRDefault="00FC3556" w:rsidP="0042620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МКУК «</w:t>
            </w:r>
            <w:proofErr w:type="spellStart"/>
            <w:r w:rsidRPr="001E2290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1E2290">
              <w:rPr>
                <w:sz w:val="24"/>
                <w:szCs w:val="24"/>
                <w:lang w:val="ru-RU"/>
              </w:rPr>
              <w:t xml:space="preserve"> районный библиотечно-музейный комплекс»;</w:t>
            </w:r>
            <w:r w:rsidR="00426205">
              <w:rPr>
                <w:sz w:val="24"/>
                <w:szCs w:val="24"/>
                <w:lang w:val="ru-RU"/>
              </w:rPr>
              <w:t xml:space="preserve"> </w:t>
            </w:r>
            <w:r w:rsidRPr="001E2290">
              <w:rPr>
                <w:sz w:val="24"/>
                <w:szCs w:val="24"/>
                <w:lang w:val="ru-RU"/>
              </w:rPr>
              <w:t>общественные организации.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1D0B2D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2026-2028</w:t>
            </w:r>
          </w:p>
        </w:tc>
      </w:tr>
      <w:tr w:rsidR="001E2290" w:rsidRPr="001E2290" w:rsidTr="00361F8E">
        <w:trPr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166E3B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3F5458">
            <w:pPr>
              <w:jc w:val="both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Развитие молодёжной политики и спорта Юргинского муниципального округа на 2026 год и на плановый период 2027 и 2028 годов</w:t>
            </w:r>
          </w:p>
          <w:p w:rsidR="00FC3556" w:rsidRPr="001E2290" w:rsidRDefault="00FC3556" w:rsidP="003F5458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FC3556" w:rsidRPr="001E2290" w:rsidRDefault="00104F47" w:rsidP="0021554E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9A4D1F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</w:t>
            </w:r>
            <w:r w:rsidR="00FE2B7D">
              <w:rPr>
                <w:sz w:val="24"/>
                <w:szCs w:val="24"/>
                <w:lang w:val="ru-RU"/>
              </w:rPr>
              <w:t>ргинского муниципального округа,</w:t>
            </w:r>
          </w:p>
          <w:p w:rsidR="00FC3556" w:rsidRPr="001E2290" w:rsidRDefault="00FC3556" w:rsidP="009A4D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администрация Ю</w:t>
            </w:r>
            <w:r w:rsidR="00FE2B7D">
              <w:rPr>
                <w:sz w:val="24"/>
                <w:szCs w:val="24"/>
                <w:lang w:val="ru-RU"/>
              </w:rPr>
              <w:t>ргинского муниципального округа,</w:t>
            </w:r>
          </w:p>
          <w:p w:rsidR="00FC3556" w:rsidRPr="001E2290" w:rsidRDefault="00FC3556" w:rsidP="009A4D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Территориальные управления администрации Юргинского муниципально</w:t>
            </w:r>
            <w:r w:rsidR="00FE2B7D">
              <w:rPr>
                <w:sz w:val="24"/>
                <w:szCs w:val="24"/>
                <w:lang w:val="ru-RU"/>
              </w:rPr>
              <w:t>го округа,</w:t>
            </w:r>
          </w:p>
          <w:p w:rsidR="00FC3556" w:rsidRPr="001E2290" w:rsidRDefault="00FC3556" w:rsidP="009A4D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муниципальные образовательные учреждения дополнительного образования Ю</w:t>
            </w:r>
            <w:r w:rsidR="00FE2B7D">
              <w:rPr>
                <w:sz w:val="24"/>
                <w:szCs w:val="24"/>
                <w:lang w:val="ru-RU"/>
              </w:rPr>
              <w:t>ргинского муниципального округа,</w:t>
            </w:r>
          </w:p>
          <w:p w:rsidR="00FC3556" w:rsidRPr="001E2290" w:rsidRDefault="00FC3556" w:rsidP="009A4D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МКУК культуры «</w:t>
            </w:r>
            <w:proofErr w:type="spellStart"/>
            <w:r w:rsidRPr="001E2290">
              <w:rPr>
                <w:sz w:val="24"/>
                <w:szCs w:val="24"/>
                <w:lang w:val="ru-RU"/>
              </w:rPr>
              <w:t>Юргинская</w:t>
            </w:r>
            <w:proofErr w:type="spellEnd"/>
            <w:r w:rsidRPr="001E2290">
              <w:rPr>
                <w:sz w:val="24"/>
                <w:szCs w:val="24"/>
                <w:lang w:val="ru-RU"/>
              </w:rPr>
              <w:t xml:space="preserve"> районная </w:t>
            </w:r>
            <w:proofErr w:type="spellStart"/>
            <w:r w:rsidRPr="001E2290">
              <w:rPr>
                <w:sz w:val="24"/>
                <w:szCs w:val="24"/>
                <w:lang w:val="ru-RU"/>
              </w:rPr>
              <w:t>межпоселенческая</w:t>
            </w:r>
            <w:proofErr w:type="spellEnd"/>
            <w:r w:rsidRPr="001E2290">
              <w:rPr>
                <w:sz w:val="24"/>
                <w:szCs w:val="24"/>
                <w:lang w:val="ru-RU"/>
              </w:rPr>
              <w:t xml:space="preserve"> це</w:t>
            </w:r>
            <w:r w:rsidR="00FE2B7D">
              <w:rPr>
                <w:sz w:val="24"/>
                <w:szCs w:val="24"/>
                <w:lang w:val="ru-RU"/>
              </w:rPr>
              <w:t>нтрализованная клубная система»,</w:t>
            </w:r>
          </w:p>
          <w:p w:rsidR="00FC3556" w:rsidRPr="001E2290" w:rsidRDefault="00FC3556" w:rsidP="009A4D1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МКУК культуры «</w:t>
            </w:r>
            <w:proofErr w:type="spellStart"/>
            <w:r w:rsidRPr="001E2290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1E2290">
              <w:rPr>
                <w:sz w:val="24"/>
                <w:szCs w:val="24"/>
                <w:lang w:val="ru-RU"/>
              </w:rPr>
              <w:t xml:space="preserve"> районный библиотечно-музейный к</w:t>
            </w:r>
            <w:r w:rsidR="00FE2B7D">
              <w:rPr>
                <w:sz w:val="24"/>
                <w:szCs w:val="24"/>
                <w:lang w:val="ru-RU"/>
              </w:rPr>
              <w:t>омплекс»,</w:t>
            </w:r>
          </w:p>
          <w:p w:rsidR="00FC3556" w:rsidRPr="001E2290" w:rsidRDefault="00FC3556" w:rsidP="009A4D1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Общественные организации (по согласованию).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9A4D1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2026-2028</w:t>
            </w:r>
          </w:p>
        </w:tc>
      </w:tr>
      <w:tr w:rsidR="001E2290" w:rsidRPr="001E2290" w:rsidTr="00361F8E">
        <w:trPr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A51EA7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3F5458">
            <w:pPr>
              <w:jc w:val="both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Развитие системы образования в Юргинском муниципальном округе на 2026 год и на плановый период 2027 и 2028 годов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104F47" w:rsidP="00AD1458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9E3922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образования администрации Ю</w:t>
            </w:r>
            <w:r w:rsidR="00D92325">
              <w:rPr>
                <w:sz w:val="24"/>
                <w:szCs w:val="24"/>
                <w:lang w:val="ru-RU"/>
              </w:rPr>
              <w:t>ргинского муниципального округа,</w:t>
            </w:r>
          </w:p>
          <w:p w:rsidR="00FC3556" w:rsidRPr="001E2290" w:rsidRDefault="00FC3556" w:rsidP="009E3922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FC3556" w:rsidRPr="001E2290" w:rsidRDefault="00D92325" w:rsidP="009E392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муниципального округа,</w:t>
            </w:r>
          </w:p>
          <w:p w:rsidR="00FC3556" w:rsidRPr="001E2290" w:rsidRDefault="00FC3556" w:rsidP="009E3922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военно-мобилизационный отдел администрации Юргинского муниципального округа;</w:t>
            </w:r>
          </w:p>
          <w:p w:rsidR="00FC3556" w:rsidRPr="001E2290" w:rsidRDefault="00FC3556" w:rsidP="009E3922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Общественная организация «Совет отцов»</w:t>
            </w:r>
          </w:p>
          <w:p w:rsidR="00FC3556" w:rsidRPr="001E2290" w:rsidRDefault="00D92325" w:rsidP="009E392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(по согласованию),</w:t>
            </w:r>
          </w:p>
          <w:p w:rsidR="00FC3556" w:rsidRPr="001E2290" w:rsidRDefault="00FC3556" w:rsidP="009E3922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Совет ветеранов Юргинского муниципа</w:t>
            </w:r>
            <w:r w:rsidR="00D92325">
              <w:rPr>
                <w:sz w:val="24"/>
                <w:szCs w:val="24"/>
                <w:lang w:val="ru-RU"/>
              </w:rPr>
              <w:t>льного округа (по согласованию),</w:t>
            </w:r>
          </w:p>
          <w:p w:rsidR="00FC3556" w:rsidRPr="001E2290" w:rsidRDefault="00FC3556" w:rsidP="009E3922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МКУ «Информационный методический центр Юргинского муниципального округа»</w:t>
            </w:r>
            <w:r w:rsidR="00D92325">
              <w:rPr>
                <w:sz w:val="24"/>
                <w:szCs w:val="24"/>
                <w:lang w:val="ru-RU"/>
              </w:rPr>
              <w:t>,</w:t>
            </w:r>
          </w:p>
          <w:p w:rsidR="00FC3556" w:rsidRPr="001E2290" w:rsidRDefault="00FC3556" w:rsidP="009E3922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МАУ «Оздоровительный лагерь «Сос</w:t>
            </w:r>
            <w:r w:rsidR="00D92325">
              <w:rPr>
                <w:sz w:val="24"/>
                <w:szCs w:val="24"/>
                <w:lang w:val="ru-RU"/>
              </w:rPr>
              <w:t>новый бор»,</w:t>
            </w:r>
          </w:p>
          <w:p w:rsidR="00FC3556" w:rsidRPr="001E2290" w:rsidRDefault="00FC3556" w:rsidP="009E3922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администрации Юргинского</w:t>
            </w:r>
          </w:p>
          <w:p w:rsidR="00FC3556" w:rsidRPr="001E2290" w:rsidRDefault="00D92325" w:rsidP="009E392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муниципального округа,</w:t>
            </w:r>
          </w:p>
          <w:p w:rsidR="00FC3556" w:rsidRPr="001E2290" w:rsidRDefault="00FC3556" w:rsidP="009E3922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социальной защиты населения администрации Юргинского</w:t>
            </w:r>
          </w:p>
          <w:p w:rsidR="00FC3556" w:rsidRPr="001E2290" w:rsidRDefault="00D92325" w:rsidP="009E392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муниципального округа,</w:t>
            </w:r>
          </w:p>
          <w:p w:rsidR="00FC3556" w:rsidRPr="001E2290" w:rsidRDefault="00FC3556" w:rsidP="009E3922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МКУ «Централизованная бухгалтерия образовательных учреждений администрации Юргинского</w:t>
            </w:r>
            <w:r w:rsidR="00426205">
              <w:rPr>
                <w:sz w:val="24"/>
                <w:szCs w:val="24"/>
                <w:lang w:val="ru-RU"/>
              </w:rPr>
              <w:t xml:space="preserve"> </w:t>
            </w:r>
            <w:r w:rsidR="00D92325">
              <w:rPr>
                <w:sz w:val="24"/>
                <w:szCs w:val="24"/>
                <w:lang w:val="ru-RU"/>
              </w:rPr>
              <w:t>муниципального округа,</w:t>
            </w:r>
          </w:p>
          <w:p w:rsidR="00FC3556" w:rsidRPr="001E2290" w:rsidRDefault="00FC3556" w:rsidP="009E3922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ООО «УЮТ»</w:t>
            </w:r>
            <w:r w:rsidR="00426205">
              <w:rPr>
                <w:sz w:val="24"/>
                <w:szCs w:val="24"/>
                <w:lang w:val="ru-RU"/>
              </w:rPr>
              <w:t xml:space="preserve"> </w:t>
            </w:r>
            <w:r w:rsidR="00D92325">
              <w:rPr>
                <w:sz w:val="24"/>
                <w:szCs w:val="24"/>
                <w:lang w:val="ru-RU"/>
              </w:rPr>
              <w:t xml:space="preserve"> (по согласованию),</w:t>
            </w:r>
          </w:p>
          <w:p w:rsidR="00FC3556" w:rsidRPr="001E2290" w:rsidRDefault="00FC3556" w:rsidP="009E3922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муниципальные бюджетные образовательные учреждения до</w:t>
            </w:r>
            <w:r w:rsidR="00D92325">
              <w:rPr>
                <w:sz w:val="24"/>
                <w:szCs w:val="24"/>
                <w:lang w:val="ru-RU"/>
              </w:rPr>
              <w:t>полнительного образования детей,</w:t>
            </w:r>
          </w:p>
          <w:p w:rsidR="00FC3556" w:rsidRPr="001E2290" w:rsidRDefault="00FC3556" w:rsidP="009E3922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муниципальные образовательные учреждения Юргинского муниципального округа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A51EA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FC3556" w:rsidRPr="001E2290" w:rsidRDefault="00FC3556" w:rsidP="00BA1D6B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2026-2028</w:t>
            </w:r>
          </w:p>
        </w:tc>
      </w:tr>
      <w:tr w:rsidR="001E2290" w:rsidRPr="001E2290" w:rsidTr="00361F8E">
        <w:trPr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3F5458">
            <w:pPr>
              <w:jc w:val="both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Патриотическое воспитание детей и молодежи в Юргинском муниципальном округе на 2026 год и на плановый период 2027 и 2028 годов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104F47" w:rsidP="003311B8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4337BF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образования администрации Ю</w:t>
            </w:r>
            <w:r w:rsidR="00D92325">
              <w:rPr>
                <w:sz w:val="24"/>
                <w:szCs w:val="24"/>
                <w:lang w:val="ru-RU"/>
              </w:rPr>
              <w:t>ргинского муниципального округа,</w:t>
            </w:r>
          </w:p>
          <w:p w:rsidR="00FC3556" w:rsidRPr="001E2290" w:rsidRDefault="00FC3556" w:rsidP="004337BF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FC3556" w:rsidRPr="001E2290" w:rsidRDefault="00D92325" w:rsidP="004337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муниципального округа,</w:t>
            </w:r>
          </w:p>
          <w:p w:rsidR="00FC3556" w:rsidRPr="001E2290" w:rsidRDefault="00FC3556" w:rsidP="004337BF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МКУ «Информационный методический центр Юр</w:t>
            </w:r>
            <w:r w:rsidR="00D92325">
              <w:rPr>
                <w:sz w:val="24"/>
                <w:szCs w:val="24"/>
                <w:lang w:val="ru-RU"/>
              </w:rPr>
              <w:t>гинского муниципального округа»,</w:t>
            </w:r>
          </w:p>
          <w:p w:rsidR="00FC3556" w:rsidRPr="001E2290" w:rsidRDefault="00FC3556" w:rsidP="004337BF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Управление социальной защиты населения администрации Юргинского</w:t>
            </w:r>
          </w:p>
          <w:p w:rsidR="00FC3556" w:rsidRPr="001E2290" w:rsidRDefault="00D92325" w:rsidP="004337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муниципального округа,</w:t>
            </w:r>
          </w:p>
          <w:p w:rsidR="00FC3556" w:rsidRPr="001E2290" w:rsidRDefault="00FC3556" w:rsidP="004337BF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муниципальные образовательные учреждения Ю</w:t>
            </w:r>
            <w:r w:rsidR="00D92325">
              <w:rPr>
                <w:sz w:val="24"/>
                <w:szCs w:val="24"/>
                <w:lang w:val="ru-RU"/>
              </w:rPr>
              <w:t>ргинского муниципального округа,</w:t>
            </w:r>
          </w:p>
          <w:p w:rsidR="00FC3556" w:rsidRPr="001E2290" w:rsidRDefault="00FC3556" w:rsidP="004337BF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Территориальные управления администрации Юргинского</w:t>
            </w:r>
            <w:r w:rsidR="00426205">
              <w:rPr>
                <w:sz w:val="24"/>
                <w:szCs w:val="24"/>
                <w:lang w:val="ru-RU"/>
              </w:rPr>
              <w:t xml:space="preserve"> </w:t>
            </w:r>
            <w:r w:rsidR="00D92325">
              <w:rPr>
                <w:sz w:val="24"/>
                <w:szCs w:val="24"/>
                <w:lang w:val="ru-RU"/>
              </w:rPr>
              <w:t>муниципального округа,</w:t>
            </w:r>
          </w:p>
          <w:p w:rsidR="00FC3556" w:rsidRPr="001E2290" w:rsidRDefault="00FC3556" w:rsidP="004337BF">
            <w:pPr>
              <w:pStyle w:val="ae"/>
              <w:jc w:val="center"/>
              <w:rPr>
                <w:bCs/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 xml:space="preserve">Военный комиссариат города Юрги </w:t>
            </w:r>
            <w:r w:rsidRPr="001E2290">
              <w:rPr>
                <w:bCs/>
                <w:sz w:val="24"/>
                <w:szCs w:val="24"/>
                <w:lang w:val="ru-RU"/>
              </w:rPr>
              <w:t xml:space="preserve">и Юргинского района Кемеровской области – Кузбасса </w:t>
            </w:r>
          </w:p>
          <w:p w:rsidR="00FC3556" w:rsidRPr="001E2290" w:rsidRDefault="00D92325" w:rsidP="004337BF">
            <w:pPr>
              <w:pStyle w:val="ae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(по согласованию),</w:t>
            </w:r>
          </w:p>
          <w:p w:rsidR="00FC3556" w:rsidRPr="001E2290" w:rsidRDefault="00FC3556" w:rsidP="00D92325">
            <w:pPr>
              <w:pStyle w:val="ae"/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bCs/>
                <w:sz w:val="24"/>
                <w:szCs w:val="24"/>
                <w:lang w:val="ru-RU"/>
              </w:rPr>
              <w:t>Общественные организации (по согласованию)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4337BF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2026-2028</w:t>
            </w:r>
          </w:p>
        </w:tc>
      </w:tr>
      <w:tr w:rsidR="001E2290" w:rsidRPr="001E2290" w:rsidTr="00361F8E">
        <w:trPr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656" w:type="dxa"/>
            <w:shd w:val="clear" w:color="auto" w:fill="auto"/>
          </w:tcPr>
          <w:p w:rsidR="00FC3556" w:rsidRPr="003F5458" w:rsidRDefault="00FC3556" w:rsidP="003F545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3"/>
                <w:sz w:val="24"/>
                <w:szCs w:val="24"/>
                <w:lang w:val="ru-RU"/>
              </w:rPr>
            </w:pPr>
            <w:r w:rsidRPr="001E2290">
              <w:rPr>
                <w:spacing w:val="-3"/>
                <w:sz w:val="24"/>
                <w:szCs w:val="24"/>
                <w:lang w:val="ru-RU"/>
              </w:rPr>
              <w:t>Развитие административной системы органов местного самоуправления в Юргинском муниципальном округе на 2026 год и на плановый период 2027 и 2028 годов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FC3556" w:rsidP="002C4B0E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 xml:space="preserve">Заместитель главы Юргинского муниципального округа по экономическим вопросам, транспорту </w:t>
            </w:r>
          </w:p>
          <w:p w:rsidR="00FC3556" w:rsidRPr="001E2290" w:rsidRDefault="00FC3556" w:rsidP="002C4B0E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и связи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AF7195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 xml:space="preserve">Отдел экономики и планирования торговли администрации Юргинского муниципального округа, организационный отдел </w:t>
            </w:r>
          </w:p>
          <w:p w:rsidR="00FC3556" w:rsidRPr="001E2290" w:rsidRDefault="00FC3556" w:rsidP="00AF7195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администрации Юргинского муниципального округа,</w:t>
            </w:r>
          </w:p>
          <w:p w:rsidR="00FC3556" w:rsidRPr="001E2290" w:rsidRDefault="00FC3556" w:rsidP="00AF7195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pacing w:val="-3"/>
                <w:sz w:val="24"/>
                <w:szCs w:val="24"/>
                <w:lang w:val="ru-RU"/>
              </w:rPr>
              <w:t>учетно-финансовый отдел администрации Юргинского муниципального округа</w:t>
            </w:r>
          </w:p>
          <w:p w:rsidR="00FC3556" w:rsidRPr="001E2290" w:rsidRDefault="00FC3556" w:rsidP="00AF7195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архитектурный отдел</w:t>
            </w:r>
          </w:p>
          <w:p w:rsidR="00FC3556" w:rsidRPr="001E2290" w:rsidRDefault="00FC3556" w:rsidP="00AF7195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администрации Юргинского муниципального округа,</w:t>
            </w:r>
          </w:p>
          <w:p w:rsidR="00FC3556" w:rsidRPr="001E2290" w:rsidRDefault="00FC3556" w:rsidP="00AF7195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 xml:space="preserve">отдел  информационных технологий </w:t>
            </w:r>
          </w:p>
          <w:p w:rsidR="00FC3556" w:rsidRPr="001E2290" w:rsidRDefault="00FC3556" w:rsidP="00AF7195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администрации Юргинского муниципального округа,</w:t>
            </w:r>
          </w:p>
          <w:p w:rsidR="00FC3556" w:rsidRPr="001E2290" w:rsidRDefault="00FC3556" w:rsidP="00AF7195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 xml:space="preserve"> Комитет по управлению муниципальным имуществом Юргинского муниципального округа,</w:t>
            </w:r>
          </w:p>
          <w:p w:rsidR="00FC3556" w:rsidRPr="001E2290" w:rsidRDefault="00FC3556" w:rsidP="00B35439">
            <w:pPr>
              <w:tabs>
                <w:tab w:val="num" w:pos="900"/>
              </w:tabs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1E2290">
              <w:rPr>
                <w:spacing w:val="-3"/>
                <w:sz w:val="24"/>
                <w:szCs w:val="24"/>
                <w:lang w:val="ru-RU"/>
              </w:rPr>
              <w:t>МКУ «Административно-хозяйственная часть администрации Юргинского муниципального округа»,</w:t>
            </w:r>
          </w:p>
          <w:p w:rsidR="00FC3556" w:rsidRPr="001E2290" w:rsidRDefault="00FC3556" w:rsidP="00B35439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Финансовое управление Юргинского муниципального округа,</w:t>
            </w:r>
          </w:p>
          <w:p w:rsidR="00FC3556" w:rsidRPr="001E2290" w:rsidRDefault="00FC3556" w:rsidP="006D049D">
            <w:pPr>
              <w:tabs>
                <w:tab w:val="num" w:pos="900"/>
              </w:tabs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 xml:space="preserve">Территориальные управления </w:t>
            </w:r>
            <w:r w:rsidRPr="001E2290">
              <w:rPr>
                <w:spacing w:val="-3"/>
                <w:sz w:val="24"/>
                <w:szCs w:val="24"/>
                <w:lang w:val="ru-RU"/>
              </w:rPr>
              <w:t>администрации Юргинского муниципального округа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6D049D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2026-2028</w:t>
            </w:r>
          </w:p>
        </w:tc>
      </w:tr>
      <w:tr w:rsidR="001E2290" w:rsidRPr="001E2290" w:rsidTr="00361F8E">
        <w:trPr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C1343F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3F5458">
            <w:pPr>
              <w:jc w:val="both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 на 2026 год и на плановый период 2027 и 2028 годов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FC3556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080091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Ю</w:t>
            </w:r>
            <w:r w:rsidR="00D432B8">
              <w:rPr>
                <w:sz w:val="24"/>
                <w:szCs w:val="24"/>
                <w:lang w:val="ru-RU"/>
              </w:rPr>
              <w:t>ргинского муниципального округа,</w:t>
            </w:r>
          </w:p>
          <w:p w:rsidR="00FC3556" w:rsidRPr="001E2290" w:rsidRDefault="00FC3556" w:rsidP="00080091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Жилищный отдел администрации Юргинского муниципального округа</w:t>
            </w:r>
          </w:p>
          <w:p w:rsidR="00FC3556" w:rsidRPr="001E2290" w:rsidRDefault="00FC3556" w:rsidP="003311B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080091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2026-2028</w:t>
            </w:r>
          </w:p>
        </w:tc>
      </w:tr>
      <w:tr w:rsidR="001E2290" w:rsidRPr="001E2290" w:rsidTr="00361F8E">
        <w:trPr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D30874">
            <w:pPr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 xml:space="preserve">  10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3F5458">
            <w:pPr>
              <w:jc w:val="both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Жилищно-коммунальный и дорожный комплекс, энергосбережение  и повышение энергетической эффективности Юргинского муниципального округа на 2026 год и на плановый период 2027 и 2028 годов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FC3556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</w:t>
            </w:r>
            <w:r w:rsidR="00426205">
              <w:rPr>
                <w:sz w:val="24"/>
                <w:szCs w:val="24"/>
                <w:lang w:val="ru-RU"/>
              </w:rPr>
              <w:t xml:space="preserve"> </w:t>
            </w:r>
            <w:r w:rsidRPr="001E2290">
              <w:rPr>
                <w:sz w:val="24"/>
                <w:szCs w:val="24"/>
                <w:lang w:val="ru-RU"/>
              </w:rPr>
              <w:t xml:space="preserve"> по обеспечению жизнедеятельности и строительству Юргинского муниципального округа,</w:t>
            </w:r>
          </w:p>
          <w:p w:rsidR="00FC3556" w:rsidRDefault="00FC3556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МУП «Комфорт»</w:t>
            </w:r>
            <w:r w:rsidR="00D92325">
              <w:rPr>
                <w:sz w:val="24"/>
                <w:szCs w:val="24"/>
                <w:lang w:val="ru-RU"/>
              </w:rPr>
              <w:t xml:space="preserve">, </w:t>
            </w:r>
          </w:p>
          <w:p w:rsidR="00D92325" w:rsidRPr="001E2290" w:rsidRDefault="00D92325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 xml:space="preserve">Территориальные управления </w:t>
            </w:r>
            <w:r w:rsidRPr="001E2290">
              <w:rPr>
                <w:spacing w:val="-3"/>
                <w:sz w:val="24"/>
                <w:szCs w:val="24"/>
                <w:lang w:val="ru-RU"/>
              </w:rPr>
              <w:t>администрации Юргинского муниципального округа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E6016B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2026-2028</w:t>
            </w:r>
          </w:p>
        </w:tc>
      </w:tr>
      <w:tr w:rsidR="001E2290" w:rsidRPr="001E2290" w:rsidTr="00361F8E">
        <w:trPr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D30874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3F5458">
            <w:pPr>
              <w:jc w:val="both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 xml:space="preserve">Развитие субъектов  малого и среднего  предпринимательства в Юргинском муниципальном </w:t>
            </w:r>
            <w:r w:rsidRPr="001E2290">
              <w:rPr>
                <w:sz w:val="24"/>
                <w:szCs w:val="24"/>
                <w:lang w:val="ru-RU"/>
              </w:rPr>
              <w:lastRenderedPageBreak/>
              <w:t>округе на 2026 год и на плановый период 2027 и 2028 годов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FC3556" w:rsidP="00ED7A20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 xml:space="preserve">Заместитель главы Юргинского муниципального </w:t>
            </w:r>
            <w:r w:rsidRPr="001E2290">
              <w:rPr>
                <w:sz w:val="24"/>
                <w:szCs w:val="24"/>
                <w:lang w:val="ru-RU"/>
              </w:rPr>
              <w:lastRenderedPageBreak/>
              <w:t>округа по экономическим вопросам, транспорту и связи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D307F1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Отдел экономики, планирования и торговли администрации Юргинского муниципального округа,</w:t>
            </w:r>
          </w:p>
          <w:p w:rsidR="00FC3556" w:rsidRPr="001E2290" w:rsidRDefault="00FC3556" w:rsidP="00D307F1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Отдел по содействию развития предпринимательства</w:t>
            </w:r>
          </w:p>
          <w:p w:rsidR="00FC3556" w:rsidRPr="001E2290" w:rsidRDefault="00FC3556" w:rsidP="00D307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администрации Юргинского муниципального округа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A2409A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2026-2028</w:t>
            </w:r>
          </w:p>
        </w:tc>
      </w:tr>
      <w:tr w:rsidR="001E2290" w:rsidRPr="001E2290" w:rsidTr="00361F8E">
        <w:trPr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D30874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3F5458">
            <w:pPr>
              <w:jc w:val="both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Содержание автомобильных дорог местного значения и повышение безопасности дорожного движения в Юргинском муниципальном округе</w:t>
            </w:r>
            <w:r w:rsidR="00D92325">
              <w:rPr>
                <w:sz w:val="24"/>
                <w:szCs w:val="24"/>
                <w:lang w:val="ru-RU"/>
              </w:rPr>
              <w:t xml:space="preserve"> </w:t>
            </w:r>
            <w:r w:rsidRPr="001E2290">
              <w:rPr>
                <w:sz w:val="24"/>
                <w:szCs w:val="24"/>
                <w:lang w:val="ru-RU"/>
              </w:rPr>
              <w:t>на 2026 год и на плановый период 2027 и 2028 годов</w:t>
            </w:r>
            <w:r w:rsidRPr="001E2290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FC3556" w:rsidP="00215509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E6016B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E6016B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2026-2028</w:t>
            </w:r>
          </w:p>
        </w:tc>
      </w:tr>
      <w:tr w:rsidR="001E2290" w:rsidRPr="001E2290" w:rsidTr="00361F8E">
        <w:trPr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D41056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3F5458">
            <w:pPr>
              <w:jc w:val="both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Защита населения и территории Юргинского муниципального округа от чрезвычайных ситуаций, природного и техногенного характера, гражданской обороны, обеспечение пожарной безопасности и безопасности людей на водных объектах на 2026 год и на плановый период 2027 и 2028 годов</w:t>
            </w:r>
          </w:p>
        </w:tc>
        <w:tc>
          <w:tcPr>
            <w:tcW w:w="2410" w:type="dxa"/>
            <w:shd w:val="clear" w:color="auto" w:fill="auto"/>
          </w:tcPr>
          <w:p w:rsidR="00FC3556" w:rsidRDefault="00FC3556" w:rsidP="00215509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</w:t>
            </w:r>
          </w:p>
          <w:p w:rsidR="00361F8E" w:rsidRPr="001E2290" w:rsidRDefault="00361F8E" w:rsidP="0021550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D92325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Начальник отдела по делам гражданской обороны и чрезвычайным ситуациям администрации Юргинского муниципального округа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6F0AF0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2026-2028</w:t>
            </w:r>
          </w:p>
        </w:tc>
      </w:tr>
      <w:tr w:rsidR="001E2290" w:rsidRPr="001E2290" w:rsidTr="00361F8E">
        <w:trPr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491B32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3F5458">
            <w:pPr>
              <w:jc w:val="both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Профилактика терроризма и  экстремизма на территории Юргинского муниципального округа на 2026 год и на плановый период 2027 и 2028 годов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FC3556" w:rsidP="008A0F2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Заместитель главы Юргинского муниципального округа – начальник Управления по обеспечению жизнедеятельности и</w:t>
            </w:r>
          </w:p>
          <w:p w:rsidR="00FC3556" w:rsidRPr="001E2290" w:rsidRDefault="00FC3556" w:rsidP="00426205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строительству Юргинского муниципального округа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1A60D8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Администрация Юргинского муниципального округа (Отдел по делам гражданской об</w:t>
            </w:r>
            <w:r w:rsidR="00D92325">
              <w:rPr>
                <w:sz w:val="24"/>
                <w:szCs w:val="24"/>
                <w:lang w:val="ru-RU"/>
              </w:rPr>
              <w:t>ороны и чрезвычайным ситуациям),</w:t>
            </w:r>
          </w:p>
          <w:p w:rsidR="00FC3556" w:rsidRPr="001E2290" w:rsidRDefault="00FC3556" w:rsidP="001A60D8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культуры, молодёжной политики и спорта администрации Ю</w:t>
            </w:r>
            <w:r w:rsidR="00D92325">
              <w:rPr>
                <w:sz w:val="24"/>
                <w:szCs w:val="24"/>
                <w:lang w:val="ru-RU"/>
              </w:rPr>
              <w:t>ргинского муниципального округа,</w:t>
            </w:r>
          </w:p>
          <w:p w:rsidR="00FC3556" w:rsidRPr="001E2290" w:rsidRDefault="00FC3556" w:rsidP="001A60D8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образования администрации Ю</w:t>
            </w:r>
            <w:r w:rsidR="00D92325">
              <w:rPr>
                <w:sz w:val="24"/>
                <w:szCs w:val="24"/>
                <w:lang w:val="ru-RU"/>
              </w:rPr>
              <w:t>ргинского муниципального округа,</w:t>
            </w:r>
          </w:p>
          <w:p w:rsidR="00FC3556" w:rsidRPr="001E2290" w:rsidRDefault="00FC3556" w:rsidP="001A60D8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Межмуниципальный отдел МВД России «</w:t>
            </w:r>
            <w:proofErr w:type="spellStart"/>
            <w:r w:rsidRPr="001E2290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Pr="001E2290">
              <w:rPr>
                <w:sz w:val="24"/>
                <w:szCs w:val="24"/>
                <w:lang w:val="ru-RU"/>
              </w:rPr>
              <w:t>» (по согласованию)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1A60D8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2026-2028</w:t>
            </w:r>
          </w:p>
        </w:tc>
      </w:tr>
      <w:tr w:rsidR="001E2290" w:rsidRPr="001E2290" w:rsidTr="00361F8E">
        <w:trPr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491B32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3F5458">
            <w:pPr>
              <w:jc w:val="both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Развитие туризма в Юргинском муниципальном округе на 2026 год и на плановый период 2027 и 2028 годов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104F47" w:rsidP="00207EA9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207EA9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образования администрации Юргинского муниципального округа,</w:t>
            </w:r>
          </w:p>
          <w:p w:rsidR="00FC3556" w:rsidRPr="001E2290" w:rsidRDefault="00FC3556" w:rsidP="00E36E7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муниципальное образовательное учреждение дополнительного образ</w:t>
            </w:r>
            <w:r w:rsidR="00D92325">
              <w:rPr>
                <w:sz w:val="24"/>
                <w:szCs w:val="24"/>
                <w:lang w:val="ru-RU"/>
              </w:rPr>
              <w:t>ования «Детско-юношеский центр»,</w:t>
            </w:r>
          </w:p>
          <w:p w:rsidR="00FC3556" w:rsidRPr="001E2290" w:rsidRDefault="00FC3556" w:rsidP="00E36E7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муниципальное бюджетное общеобразовательное учреждение  дополнительного образования «Детско-юношеская спортивная школа»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E36E73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2026-2028</w:t>
            </w:r>
          </w:p>
        </w:tc>
      </w:tr>
      <w:tr w:rsidR="001E2290" w:rsidRPr="001E2290" w:rsidTr="00361F8E">
        <w:trPr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BC068C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3656" w:type="dxa"/>
            <w:shd w:val="clear" w:color="auto" w:fill="auto"/>
          </w:tcPr>
          <w:p w:rsidR="00FC3556" w:rsidRPr="003F5458" w:rsidRDefault="00FC3556" w:rsidP="003F5458">
            <w:pPr>
              <w:jc w:val="both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Комплексные меры противодействия злоупотреблению наркотиками и их незаконному обороту на территории Юргинского муниципального округа на 2026 год и на плановый период 2027 и 2028 годов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FC3556" w:rsidP="001A221D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Заместитель главы Юргинского муниципального округа по организационно-территориальным  вопросам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1A221D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Заместитель главы Юргинского муниципального округа по организационно-территориальным  вопросам,</w:t>
            </w:r>
          </w:p>
          <w:p w:rsidR="00FC3556" w:rsidRPr="001E2290" w:rsidRDefault="00FC3556" w:rsidP="00087A41">
            <w:pPr>
              <w:tabs>
                <w:tab w:val="left" w:pos="20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образования администрации Ю</w:t>
            </w:r>
            <w:r w:rsidR="00D92325">
              <w:rPr>
                <w:sz w:val="24"/>
                <w:szCs w:val="24"/>
                <w:lang w:val="ru-RU"/>
              </w:rPr>
              <w:t>ргинского муниципального округа,</w:t>
            </w:r>
          </w:p>
          <w:p w:rsidR="00FC3556" w:rsidRPr="001E2290" w:rsidRDefault="00FC3556" w:rsidP="00087A41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администрации Юргинского муни</w:t>
            </w:r>
            <w:r w:rsidR="00D92325">
              <w:rPr>
                <w:sz w:val="24"/>
                <w:szCs w:val="24"/>
                <w:lang w:val="ru-RU"/>
              </w:rPr>
              <w:t>ципального округа,</w:t>
            </w:r>
          </w:p>
          <w:p w:rsidR="00FC3556" w:rsidRPr="001E2290" w:rsidRDefault="00FC3556" w:rsidP="00087A41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Территориальные управления Ю</w:t>
            </w:r>
            <w:r w:rsidR="00D92325">
              <w:rPr>
                <w:sz w:val="24"/>
                <w:szCs w:val="24"/>
                <w:lang w:val="ru-RU"/>
              </w:rPr>
              <w:t xml:space="preserve">ргинского </w:t>
            </w:r>
            <w:r w:rsidR="00D92325">
              <w:rPr>
                <w:sz w:val="24"/>
                <w:szCs w:val="24"/>
                <w:lang w:val="ru-RU"/>
              </w:rPr>
              <w:lastRenderedPageBreak/>
              <w:t>муниципального округа,</w:t>
            </w:r>
          </w:p>
          <w:p w:rsidR="00FC3556" w:rsidRPr="001E2290" w:rsidRDefault="00FC3556" w:rsidP="00087A41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культуры, молодежной политики и спорта администрации Ю</w:t>
            </w:r>
            <w:r w:rsidR="00D92325">
              <w:rPr>
                <w:sz w:val="24"/>
                <w:szCs w:val="24"/>
                <w:lang w:val="ru-RU"/>
              </w:rPr>
              <w:t>ргинского муниципального округа,</w:t>
            </w:r>
          </w:p>
          <w:p w:rsidR="00FC3556" w:rsidRPr="001E2290" w:rsidRDefault="00FC3556" w:rsidP="00087A41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социальной защиты населения администрации Юргинского муниципального</w:t>
            </w:r>
            <w:r w:rsidR="00D92325">
              <w:rPr>
                <w:sz w:val="24"/>
                <w:szCs w:val="24"/>
                <w:lang w:val="ru-RU"/>
              </w:rPr>
              <w:t xml:space="preserve"> округа,</w:t>
            </w:r>
          </w:p>
          <w:p w:rsidR="00FC3556" w:rsidRPr="001E2290" w:rsidRDefault="00FC3556" w:rsidP="00087A41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сельского хозяйства администрации Юр</w:t>
            </w:r>
            <w:r w:rsidR="00D92325">
              <w:rPr>
                <w:sz w:val="24"/>
                <w:szCs w:val="24"/>
                <w:lang w:val="ru-RU"/>
              </w:rPr>
              <w:t>гинского муниципального округа»,</w:t>
            </w:r>
          </w:p>
          <w:p w:rsidR="00FC3556" w:rsidRPr="001E2290" w:rsidRDefault="00FC3556" w:rsidP="00087A41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 xml:space="preserve">ГБУЗ </w:t>
            </w:r>
            <w:r w:rsidR="00D92325">
              <w:rPr>
                <w:sz w:val="24"/>
                <w:szCs w:val="24"/>
                <w:lang w:val="ru-RU"/>
              </w:rPr>
              <w:t xml:space="preserve"> «Юргинская городская больница»,</w:t>
            </w:r>
          </w:p>
          <w:p w:rsidR="00FC3556" w:rsidRPr="001E2290" w:rsidRDefault="00FC3556" w:rsidP="00D92325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Межмуниципальн</w:t>
            </w:r>
            <w:r w:rsidR="00D92325">
              <w:rPr>
                <w:sz w:val="24"/>
                <w:szCs w:val="24"/>
                <w:lang w:val="ru-RU"/>
              </w:rPr>
              <w:t>ый отдел МВД России «</w:t>
            </w:r>
            <w:proofErr w:type="spellStart"/>
            <w:r w:rsidR="00D92325"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 w:rsidR="00D92325">
              <w:rPr>
                <w:sz w:val="24"/>
                <w:szCs w:val="24"/>
                <w:lang w:val="ru-RU"/>
              </w:rPr>
              <w:t xml:space="preserve">», </w:t>
            </w:r>
            <w:r w:rsidRPr="001E2290">
              <w:rPr>
                <w:sz w:val="24"/>
                <w:szCs w:val="24"/>
                <w:lang w:val="ru-RU"/>
              </w:rPr>
              <w:t>ТУ «Кузбасское линейное управление МВД России»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1A221D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2026-2028</w:t>
            </w:r>
          </w:p>
        </w:tc>
      </w:tr>
      <w:tr w:rsidR="001E2290" w:rsidRPr="001E2290" w:rsidTr="00361F8E">
        <w:trPr>
          <w:jc w:val="center"/>
        </w:trPr>
        <w:tc>
          <w:tcPr>
            <w:tcW w:w="597" w:type="dxa"/>
            <w:shd w:val="clear" w:color="auto" w:fill="auto"/>
          </w:tcPr>
          <w:p w:rsidR="00FC3556" w:rsidRPr="001E2290" w:rsidRDefault="00FC3556" w:rsidP="00CC3D52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3656" w:type="dxa"/>
            <w:shd w:val="clear" w:color="auto" w:fill="auto"/>
          </w:tcPr>
          <w:p w:rsidR="00FC3556" w:rsidRPr="001E2290" w:rsidRDefault="00FC3556" w:rsidP="003F5458">
            <w:pPr>
              <w:jc w:val="both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Формирование современной городской среды Юргинского муниципального округа</w:t>
            </w:r>
          </w:p>
        </w:tc>
        <w:tc>
          <w:tcPr>
            <w:tcW w:w="2410" w:type="dxa"/>
            <w:shd w:val="clear" w:color="auto" w:fill="auto"/>
          </w:tcPr>
          <w:p w:rsidR="00FC3556" w:rsidRPr="001E2290" w:rsidRDefault="00FC3556" w:rsidP="001A1399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Заместитель главы Юргинского муниципального округа – начальник Управления по обеспечению жизнедеятельности и</w:t>
            </w:r>
          </w:p>
          <w:p w:rsidR="00FC3556" w:rsidRPr="001E2290" w:rsidRDefault="00FC3556" w:rsidP="001A1399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строительству Юргинского муниципального округа</w:t>
            </w:r>
          </w:p>
        </w:tc>
        <w:tc>
          <w:tcPr>
            <w:tcW w:w="6053" w:type="dxa"/>
            <w:shd w:val="clear" w:color="auto" w:fill="auto"/>
          </w:tcPr>
          <w:p w:rsidR="00FC3556" w:rsidRPr="001E2290" w:rsidRDefault="00FC3556" w:rsidP="00BE664A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970" w:type="dxa"/>
            <w:shd w:val="clear" w:color="auto" w:fill="auto"/>
          </w:tcPr>
          <w:p w:rsidR="00FC3556" w:rsidRPr="001E2290" w:rsidRDefault="00FC3556" w:rsidP="003C5DA8">
            <w:pPr>
              <w:jc w:val="center"/>
              <w:rPr>
                <w:sz w:val="24"/>
                <w:szCs w:val="24"/>
                <w:lang w:val="ru-RU"/>
              </w:rPr>
            </w:pPr>
            <w:r w:rsidRPr="001E2290">
              <w:rPr>
                <w:sz w:val="24"/>
                <w:szCs w:val="24"/>
                <w:lang w:val="ru-RU"/>
              </w:rPr>
              <w:t>2025-2030</w:t>
            </w:r>
          </w:p>
        </w:tc>
      </w:tr>
    </w:tbl>
    <w:p w:rsidR="00173417" w:rsidRPr="003A6FFB" w:rsidRDefault="00173417" w:rsidP="00826E5A">
      <w:pPr>
        <w:rPr>
          <w:color w:val="000000" w:themeColor="text1"/>
          <w:sz w:val="24"/>
          <w:szCs w:val="24"/>
          <w:lang w:val="ru-RU"/>
        </w:rPr>
      </w:pPr>
    </w:p>
    <w:sectPr w:rsidR="00173417" w:rsidRPr="003A6FFB" w:rsidSect="00361F8E">
      <w:pgSz w:w="16838" w:h="11906" w:orient="landscape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B52" w:rsidRDefault="00C64B52">
      <w:r>
        <w:separator/>
      </w:r>
    </w:p>
  </w:endnote>
  <w:endnote w:type="continuationSeparator" w:id="0">
    <w:p w:rsidR="00C64B52" w:rsidRDefault="00C6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05" w:rsidRDefault="006F1455" w:rsidP="00C1343F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A2D0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E13FE">
      <w:rPr>
        <w:rStyle w:val="aa"/>
        <w:noProof/>
      </w:rPr>
      <w:t>11</w:t>
    </w:r>
    <w:r>
      <w:rPr>
        <w:rStyle w:val="aa"/>
      </w:rPr>
      <w:fldChar w:fldCharType="end"/>
    </w:r>
  </w:p>
  <w:p w:rsidR="00DA2D05" w:rsidRDefault="00DA2D05" w:rsidP="00DA2D0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B52" w:rsidRDefault="00C64B52">
      <w:r>
        <w:separator/>
      </w:r>
    </w:p>
  </w:footnote>
  <w:footnote w:type="continuationSeparator" w:id="0">
    <w:p w:rsidR="00C64B52" w:rsidRDefault="00C64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05" w:rsidRDefault="00DE524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4485772" wp14:editId="364F64F1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D05" w:rsidRDefault="00DA2D05" w:rsidP="00DA2D05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DA2D05" w:rsidRDefault="00DA2D05" w:rsidP="00DA2D05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4616F"/>
    <w:multiLevelType w:val="hybridMultilevel"/>
    <w:tmpl w:val="4FE2F344"/>
    <w:lvl w:ilvl="0" w:tplc="5CF4735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D6178D"/>
    <w:multiLevelType w:val="hybridMultilevel"/>
    <w:tmpl w:val="2A0801DC"/>
    <w:lvl w:ilvl="0" w:tplc="54803DB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F092D"/>
    <w:multiLevelType w:val="hybridMultilevel"/>
    <w:tmpl w:val="5A144408"/>
    <w:lvl w:ilvl="0" w:tplc="F1640C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7"/>
    <w:rsid w:val="00002680"/>
    <w:rsid w:val="00003326"/>
    <w:rsid w:val="00003FA2"/>
    <w:rsid w:val="00006DCD"/>
    <w:rsid w:val="00010761"/>
    <w:rsid w:val="000108AA"/>
    <w:rsid w:val="000144D8"/>
    <w:rsid w:val="000157A0"/>
    <w:rsid w:val="00022A6B"/>
    <w:rsid w:val="00030E08"/>
    <w:rsid w:val="00037C66"/>
    <w:rsid w:val="000437D7"/>
    <w:rsid w:val="00044412"/>
    <w:rsid w:val="0006797E"/>
    <w:rsid w:val="00074EDF"/>
    <w:rsid w:val="000766D3"/>
    <w:rsid w:val="00077C6C"/>
    <w:rsid w:val="00080091"/>
    <w:rsid w:val="000825A0"/>
    <w:rsid w:val="0008670C"/>
    <w:rsid w:val="00086897"/>
    <w:rsid w:val="00087A41"/>
    <w:rsid w:val="00092630"/>
    <w:rsid w:val="000A0935"/>
    <w:rsid w:val="000A2B0C"/>
    <w:rsid w:val="000A674E"/>
    <w:rsid w:val="000B0D67"/>
    <w:rsid w:val="000C5910"/>
    <w:rsid w:val="000C5EA0"/>
    <w:rsid w:val="000D1E13"/>
    <w:rsid w:val="000E254E"/>
    <w:rsid w:val="000F079B"/>
    <w:rsid w:val="00100875"/>
    <w:rsid w:val="001017A4"/>
    <w:rsid w:val="00103979"/>
    <w:rsid w:val="00104F47"/>
    <w:rsid w:val="001062F6"/>
    <w:rsid w:val="00122E1C"/>
    <w:rsid w:val="00141728"/>
    <w:rsid w:val="00141A11"/>
    <w:rsid w:val="00143AC8"/>
    <w:rsid w:val="00154C7F"/>
    <w:rsid w:val="001644DF"/>
    <w:rsid w:val="0017114A"/>
    <w:rsid w:val="001721BA"/>
    <w:rsid w:val="0017311B"/>
    <w:rsid w:val="00173417"/>
    <w:rsid w:val="00173E48"/>
    <w:rsid w:val="00177209"/>
    <w:rsid w:val="00191386"/>
    <w:rsid w:val="001934E4"/>
    <w:rsid w:val="001952F7"/>
    <w:rsid w:val="00196FE5"/>
    <w:rsid w:val="00197035"/>
    <w:rsid w:val="001A1399"/>
    <w:rsid w:val="001A221D"/>
    <w:rsid w:val="001A60D8"/>
    <w:rsid w:val="001B08DE"/>
    <w:rsid w:val="001B10D1"/>
    <w:rsid w:val="001B2296"/>
    <w:rsid w:val="001B6E71"/>
    <w:rsid w:val="001B7A6E"/>
    <w:rsid w:val="001C40CE"/>
    <w:rsid w:val="001D0B2D"/>
    <w:rsid w:val="001D1B33"/>
    <w:rsid w:val="001D5740"/>
    <w:rsid w:val="001E00A3"/>
    <w:rsid w:val="001E13FE"/>
    <w:rsid w:val="001E2290"/>
    <w:rsid w:val="001E33E8"/>
    <w:rsid w:val="001E5574"/>
    <w:rsid w:val="001F6B50"/>
    <w:rsid w:val="00200175"/>
    <w:rsid w:val="002075E4"/>
    <w:rsid w:val="00207EA9"/>
    <w:rsid w:val="0021554E"/>
    <w:rsid w:val="002157EA"/>
    <w:rsid w:val="00216322"/>
    <w:rsid w:val="002337C9"/>
    <w:rsid w:val="0023538B"/>
    <w:rsid w:val="002354BF"/>
    <w:rsid w:val="002411D8"/>
    <w:rsid w:val="0024166B"/>
    <w:rsid w:val="00247997"/>
    <w:rsid w:val="0025416F"/>
    <w:rsid w:val="00257C73"/>
    <w:rsid w:val="00280561"/>
    <w:rsid w:val="00281858"/>
    <w:rsid w:val="00282F63"/>
    <w:rsid w:val="00283B88"/>
    <w:rsid w:val="002852A0"/>
    <w:rsid w:val="002A79CA"/>
    <w:rsid w:val="002B0B8D"/>
    <w:rsid w:val="002B1C4E"/>
    <w:rsid w:val="002C4040"/>
    <w:rsid w:val="002C4B0E"/>
    <w:rsid w:val="002C6095"/>
    <w:rsid w:val="002D2ECB"/>
    <w:rsid w:val="002D4EBF"/>
    <w:rsid w:val="002E2B86"/>
    <w:rsid w:val="002E36C2"/>
    <w:rsid w:val="002E3905"/>
    <w:rsid w:val="002E551F"/>
    <w:rsid w:val="002F3EAF"/>
    <w:rsid w:val="002F6A93"/>
    <w:rsid w:val="00300365"/>
    <w:rsid w:val="003038B9"/>
    <w:rsid w:val="00320B5A"/>
    <w:rsid w:val="00322276"/>
    <w:rsid w:val="003223C4"/>
    <w:rsid w:val="00327B69"/>
    <w:rsid w:val="003311B8"/>
    <w:rsid w:val="00331322"/>
    <w:rsid w:val="00331E9D"/>
    <w:rsid w:val="0033399E"/>
    <w:rsid w:val="00340AB9"/>
    <w:rsid w:val="00342200"/>
    <w:rsid w:val="00343146"/>
    <w:rsid w:val="003441EE"/>
    <w:rsid w:val="0035529D"/>
    <w:rsid w:val="00357AD8"/>
    <w:rsid w:val="003609C4"/>
    <w:rsid w:val="00361F8E"/>
    <w:rsid w:val="003627AC"/>
    <w:rsid w:val="00372D76"/>
    <w:rsid w:val="0038492A"/>
    <w:rsid w:val="00391660"/>
    <w:rsid w:val="00392018"/>
    <w:rsid w:val="003920BD"/>
    <w:rsid w:val="00393566"/>
    <w:rsid w:val="003945C9"/>
    <w:rsid w:val="003A03DB"/>
    <w:rsid w:val="003A2432"/>
    <w:rsid w:val="003A4568"/>
    <w:rsid w:val="003A6FFB"/>
    <w:rsid w:val="003B13F6"/>
    <w:rsid w:val="003C5DA8"/>
    <w:rsid w:val="003D1E60"/>
    <w:rsid w:val="003D5F1C"/>
    <w:rsid w:val="003E5E5D"/>
    <w:rsid w:val="003E7584"/>
    <w:rsid w:val="003F012D"/>
    <w:rsid w:val="003F242E"/>
    <w:rsid w:val="003F308B"/>
    <w:rsid w:val="003F5458"/>
    <w:rsid w:val="00403581"/>
    <w:rsid w:val="00411FE9"/>
    <w:rsid w:val="00414FC0"/>
    <w:rsid w:val="00417928"/>
    <w:rsid w:val="00423CCE"/>
    <w:rsid w:val="00426205"/>
    <w:rsid w:val="004274BF"/>
    <w:rsid w:val="00427FD5"/>
    <w:rsid w:val="004337BF"/>
    <w:rsid w:val="0043706C"/>
    <w:rsid w:val="00440C4E"/>
    <w:rsid w:val="00444CA3"/>
    <w:rsid w:val="00447FF5"/>
    <w:rsid w:val="00450DA4"/>
    <w:rsid w:val="004567C6"/>
    <w:rsid w:val="00465390"/>
    <w:rsid w:val="00465BC0"/>
    <w:rsid w:val="0047141F"/>
    <w:rsid w:val="00473780"/>
    <w:rsid w:val="00474C0E"/>
    <w:rsid w:val="00481097"/>
    <w:rsid w:val="00483F02"/>
    <w:rsid w:val="00483F3F"/>
    <w:rsid w:val="00485EA1"/>
    <w:rsid w:val="00486849"/>
    <w:rsid w:val="00486B3C"/>
    <w:rsid w:val="00487CA4"/>
    <w:rsid w:val="00491B32"/>
    <w:rsid w:val="004A0946"/>
    <w:rsid w:val="004A2A61"/>
    <w:rsid w:val="004B0BCA"/>
    <w:rsid w:val="004B34D4"/>
    <w:rsid w:val="004C10F5"/>
    <w:rsid w:val="004C5154"/>
    <w:rsid w:val="004D1490"/>
    <w:rsid w:val="004D28DB"/>
    <w:rsid w:val="004D44E0"/>
    <w:rsid w:val="004D6335"/>
    <w:rsid w:val="004E009F"/>
    <w:rsid w:val="004E3CA9"/>
    <w:rsid w:val="004E3D9A"/>
    <w:rsid w:val="005024D2"/>
    <w:rsid w:val="00510183"/>
    <w:rsid w:val="00517EDF"/>
    <w:rsid w:val="005221E6"/>
    <w:rsid w:val="0052343E"/>
    <w:rsid w:val="005236AA"/>
    <w:rsid w:val="0052775F"/>
    <w:rsid w:val="005347BE"/>
    <w:rsid w:val="00535146"/>
    <w:rsid w:val="005379A0"/>
    <w:rsid w:val="00540DC7"/>
    <w:rsid w:val="0054206D"/>
    <w:rsid w:val="0054694A"/>
    <w:rsid w:val="00547E7A"/>
    <w:rsid w:val="00550366"/>
    <w:rsid w:val="0055114E"/>
    <w:rsid w:val="005564D7"/>
    <w:rsid w:val="005606F7"/>
    <w:rsid w:val="0056101C"/>
    <w:rsid w:val="005632F6"/>
    <w:rsid w:val="00573AD8"/>
    <w:rsid w:val="00575268"/>
    <w:rsid w:val="00580412"/>
    <w:rsid w:val="00590955"/>
    <w:rsid w:val="005935EC"/>
    <w:rsid w:val="005956EC"/>
    <w:rsid w:val="005A052E"/>
    <w:rsid w:val="005B343A"/>
    <w:rsid w:val="005B4F3D"/>
    <w:rsid w:val="005B4F47"/>
    <w:rsid w:val="005B7BAC"/>
    <w:rsid w:val="005C6C43"/>
    <w:rsid w:val="005D1EEF"/>
    <w:rsid w:val="005D7CC1"/>
    <w:rsid w:val="005E6C49"/>
    <w:rsid w:val="005F00F0"/>
    <w:rsid w:val="005F1B07"/>
    <w:rsid w:val="005F1D7E"/>
    <w:rsid w:val="005F568B"/>
    <w:rsid w:val="0060448C"/>
    <w:rsid w:val="006145FC"/>
    <w:rsid w:val="006161C2"/>
    <w:rsid w:val="006301F6"/>
    <w:rsid w:val="00651BE3"/>
    <w:rsid w:val="00660CD1"/>
    <w:rsid w:val="00666FD8"/>
    <w:rsid w:val="006716D1"/>
    <w:rsid w:val="00672435"/>
    <w:rsid w:val="006753C7"/>
    <w:rsid w:val="006904A0"/>
    <w:rsid w:val="00691B57"/>
    <w:rsid w:val="00696658"/>
    <w:rsid w:val="006A692B"/>
    <w:rsid w:val="006B110A"/>
    <w:rsid w:val="006B41D6"/>
    <w:rsid w:val="006C185D"/>
    <w:rsid w:val="006C1E54"/>
    <w:rsid w:val="006D049D"/>
    <w:rsid w:val="006D1346"/>
    <w:rsid w:val="006E07A6"/>
    <w:rsid w:val="006E30E4"/>
    <w:rsid w:val="006F0AF0"/>
    <w:rsid w:val="006F1455"/>
    <w:rsid w:val="006F41A4"/>
    <w:rsid w:val="00710509"/>
    <w:rsid w:val="00722F93"/>
    <w:rsid w:val="00730284"/>
    <w:rsid w:val="00733AC8"/>
    <w:rsid w:val="00734A70"/>
    <w:rsid w:val="00745145"/>
    <w:rsid w:val="0074698F"/>
    <w:rsid w:val="00751605"/>
    <w:rsid w:val="00756913"/>
    <w:rsid w:val="007646D1"/>
    <w:rsid w:val="00764B64"/>
    <w:rsid w:val="00766562"/>
    <w:rsid w:val="0076703F"/>
    <w:rsid w:val="00774934"/>
    <w:rsid w:val="00780A00"/>
    <w:rsid w:val="0078133D"/>
    <w:rsid w:val="00791AAF"/>
    <w:rsid w:val="00797D81"/>
    <w:rsid w:val="007A5B3E"/>
    <w:rsid w:val="007C1513"/>
    <w:rsid w:val="007C2619"/>
    <w:rsid w:val="007C4885"/>
    <w:rsid w:val="007D2D9D"/>
    <w:rsid w:val="007D5812"/>
    <w:rsid w:val="007E05FA"/>
    <w:rsid w:val="007E436C"/>
    <w:rsid w:val="007F2621"/>
    <w:rsid w:val="00800507"/>
    <w:rsid w:val="00802A04"/>
    <w:rsid w:val="0081121B"/>
    <w:rsid w:val="00816F6C"/>
    <w:rsid w:val="008214B3"/>
    <w:rsid w:val="00821EDC"/>
    <w:rsid w:val="0082329D"/>
    <w:rsid w:val="00826E5A"/>
    <w:rsid w:val="008305A0"/>
    <w:rsid w:val="00835EBD"/>
    <w:rsid w:val="00844F2D"/>
    <w:rsid w:val="00846B78"/>
    <w:rsid w:val="008502FD"/>
    <w:rsid w:val="008524B6"/>
    <w:rsid w:val="008537DA"/>
    <w:rsid w:val="00854E7C"/>
    <w:rsid w:val="008570A8"/>
    <w:rsid w:val="0086482F"/>
    <w:rsid w:val="0087236C"/>
    <w:rsid w:val="0087288A"/>
    <w:rsid w:val="00881925"/>
    <w:rsid w:val="00883E7A"/>
    <w:rsid w:val="00886D9D"/>
    <w:rsid w:val="00890213"/>
    <w:rsid w:val="00890FF4"/>
    <w:rsid w:val="008919AD"/>
    <w:rsid w:val="008922A9"/>
    <w:rsid w:val="00895779"/>
    <w:rsid w:val="008A0C21"/>
    <w:rsid w:val="008A1E26"/>
    <w:rsid w:val="008A79F2"/>
    <w:rsid w:val="008B2CCF"/>
    <w:rsid w:val="008B6AB2"/>
    <w:rsid w:val="008D3401"/>
    <w:rsid w:val="008E37C4"/>
    <w:rsid w:val="008E732A"/>
    <w:rsid w:val="008F080E"/>
    <w:rsid w:val="008F2FFF"/>
    <w:rsid w:val="008F32C6"/>
    <w:rsid w:val="008F42C4"/>
    <w:rsid w:val="008F75DC"/>
    <w:rsid w:val="0090319A"/>
    <w:rsid w:val="00907DA7"/>
    <w:rsid w:val="00911AD8"/>
    <w:rsid w:val="009263A7"/>
    <w:rsid w:val="00931B16"/>
    <w:rsid w:val="00933959"/>
    <w:rsid w:val="00934060"/>
    <w:rsid w:val="00937772"/>
    <w:rsid w:val="00937940"/>
    <w:rsid w:val="00946B90"/>
    <w:rsid w:val="0094795B"/>
    <w:rsid w:val="00950B76"/>
    <w:rsid w:val="00951E49"/>
    <w:rsid w:val="009608D2"/>
    <w:rsid w:val="009668B0"/>
    <w:rsid w:val="00975763"/>
    <w:rsid w:val="0097643F"/>
    <w:rsid w:val="009855EF"/>
    <w:rsid w:val="00990900"/>
    <w:rsid w:val="00995D24"/>
    <w:rsid w:val="009A4D1F"/>
    <w:rsid w:val="009C1B0C"/>
    <w:rsid w:val="009C51AB"/>
    <w:rsid w:val="009D1F56"/>
    <w:rsid w:val="009D473E"/>
    <w:rsid w:val="009E03D0"/>
    <w:rsid w:val="009E3922"/>
    <w:rsid w:val="009F3D05"/>
    <w:rsid w:val="009F6305"/>
    <w:rsid w:val="009F77FF"/>
    <w:rsid w:val="00A0648B"/>
    <w:rsid w:val="00A073D9"/>
    <w:rsid w:val="00A11243"/>
    <w:rsid w:val="00A2409A"/>
    <w:rsid w:val="00A25AE6"/>
    <w:rsid w:val="00A3433A"/>
    <w:rsid w:val="00A3589A"/>
    <w:rsid w:val="00A42CEB"/>
    <w:rsid w:val="00A47524"/>
    <w:rsid w:val="00A52794"/>
    <w:rsid w:val="00A53186"/>
    <w:rsid w:val="00A53823"/>
    <w:rsid w:val="00A54030"/>
    <w:rsid w:val="00A55D36"/>
    <w:rsid w:val="00A579DF"/>
    <w:rsid w:val="00A670F0"/>
    <w:rsid w:val="00A70644"/>
    <w:rsid w:val="00A77555"/>
    <w:rsid w:val="00A85D41"/>
    <w:rsid w:val="00A87A77"/>
    <w:rsid w:val="00A90C1A"/>
    <w:rsid w:val="00A91AEC"/>
    <w:rsid w:val="00A93B38"/>
    <w:rsid w:val="00A946F6"/>
    <w:rsid w:val="00A9651A"/>
    <w:rsid w:val="00AA0D4D"/>
    <w:rsid w:val="00AA1232"/>
    <w:rsid w:val="00AA29CF"/>
    <w:rsid w:val="00AA6340"/>
    <w:rsid w:val="00AB6298"/>
    <w:rsid w:val="00AB7C1F"/>
    <w:rsid w:val="00AC2097"/>
    <w:rsid w:val="00AC2F02"/>
    <w:rsid w:val="00AC5115"/>
    <w:rsid w:val="00AD1458"/>
    <w:rsid w:val="00AD358C"/>
    <w:rsid w:val="00AD6C8A"/>
    <w:rsid w:val="00AE1E0E"/>
    <w:rsid w:val="00AE3DC7"/>
    <w:rsid w:val="00AE7D33"/>
    <w:rsid w:val="00AF028B"/>
    <w:rsid w:val="00AF7195"/>
    <w:rsid w:val="00AF762E"/>
    <w:rsid w:val="00B061A0"/>
    <w:rsid w:val="00B06525"/>
    <w:rsid w:val="00B12943"/>
    <w:rsid w:val="00B2330A"/>
    <w:rsid w:val="00B3106A"/>
    <w:rsid w:val="00B35439"/>
    <w:rsid w:val="00B37ED8"/>
    <w:rsid w:val="00B402EF"/>
    <w:rsid w:val="00B42FE3"/>
    <w:rsid w:val="00B464CA"/>
    <w:rsid w:val="00B84282"/>
    <w:rsid w:val="00B85912"/>
    <w:rsid w:val="00B85C59"/>
    <w:rsid w:val="00B90457"/>
    <w:rsid w:val="00B9674C"/>
    <w:rsid w:val="00BA1D6B"/>
    <w:rsid w:val="00BB42DF"/>
    <w:rsid w:val="00BB4B2D"/>
    <w:rsid w:val="00BD2B6E"/>
    <w:rsid w:val="00BD345A"/>
    <w:rsid w:val="00BD514E"/>
    <w:rsid w:val="00BE311A"/>
    <w:rsid w:val="00BE3D66"/>
    <w:rsid w:val="00BE664A"/>
    <w:rsid w:val="00BF20ED"/>
    <w:rsid w:val="00C07CF6"/>
    <w:rsid w:val="00C118A7"/>
    <w:rsid w:val="00C1343F"/>
    <w:rsid w:val="00C209D6"/>
    <w:rsid w:val="00C247C5"/>
    <w:rsid w:val="00C2628E"/>
    <w:rsid w:val="00C32784"/>
    <w:rsid w:val="00C354EB"/>
    <w:rsid w:val="00C35588"/>
    <w:rsid w:val="00C404E9"/>
    <w:rsid w:val="00C44A7E"/>
    <w:rsid w:val="00C5671D"/>
    <w:rsid w:val="00C6226B"/>
    <w:rsid w:val="00C64B52"/>
    <w:rsid w:val="00C66973"/>
    <w:rsid w:val="00C7436C"/>
    <w:rsid w:val="00C7493B"/>
    <w:rsid w:val="00C83BD4"/>
    <w:rsid w:val="00C87CB8"/>
    <w:rsid w:val="00C94B68"/>
    <w:rsid w:val="00C97D57"/>
    <w:rsid w:val="00CB0ABF"/>
    <w:rsid w:val="00CB1658"/>
    <w:rsid w:val="00CB339D"/>
    <w:rsid w:val="00CB44F5"/>
    <w:rsid w:val="00CB612A"/>
    <w:rsid w:val="00CB74F5"/>
    <w:rsid w:val="00CC388F"/>
    <w:rsid w:val="00CC3D52"/>
    <w:rsid w:val="00CD0509"/>
    <w:rsid w:val="00CD0F7A"/>
    <w:rsid w:val="00CD1EFF"/>
    <w:rsid w:val="00CD330B"/>
    <w:rsid w:val="00CD4343"/>
    <w:rsid w:val="00CD6F8B"/>
    <w:rsid w:val="00CE0671"/>
    <w:rsid w:val="00CE734A"/>
    <w:rsid w:val="00CE7DDB"/>
    <w:rsid w:val="00D0031C"/>
    <w:rsid w:val="00D044FF"/>
    <w:rsid w:val="00D150AD"/>
    <w:rsid w:val="00D26EB7"/>
    <w:rsid w:val="00D307F1"/>
    <w:rsid w:val="00D30874"/>
    <w:rsid w:val="00D31788"/>
    <w:rsid w:val="00D346B4"/>
    <w:rsid w:val="00D41056"/>
    <w:rsid w:val="00D432B8"/>
    <w:rsid w:val="00D4435A"/>
    <w:rsid w:val="00D45187"/>
    <w:rsid w:val="00D52402"/>
    <w:rsid w:val="00D60385"/>
    <w:rsid w:val="00D66FD0"/>
    <w:rsid w:val="00D67DDA"/>
    <w:rsid w:val="00D74860"/>
    <w:rsid w:val="00D75128"/>
    <w:rsid w:val="00D77E58"/>
    <w:rsid w:val="00D81A34"/>
    <w:rsid w:val="00D92325"/>
    <w:rsid w:val="00D97B0B"/>
    <w:rsid w:val="00DA2D05"/>
    <w:rsid w:val="00DA2E57"/>
    <w:rsid w:val="00DA5525"/>
    <w:rsid w:val="00DC0936"/>
    <w:rsid w:val="00DC1D57"/>
    <w:rsid w:val="00DC2A3F"/>
    <w:rsid w:val="00DC5C92"/>
    <w:rsid w:val="00DC6E7C"/>
    <w:rsid w:val="00DD05BB"/>
    <w:rsid w:val="00DE5240"/>
    <w:rsid w:val="00DE7B5E"/>
    <w:rsid w:val="00DF183C"/>
    <w:rsid w:val="00E00863"/>
    <w:rsid w:val="00E03F96"/>
    <w:rsid w:val="00E06FEF"/>
    <w:rsid w:val="00E16ED2"/>
    <w:rsid w:val="00E209F6"/>
    <w:rsid w:val="00E228DA"/>
    <w:rsid w:val="00E23DE1"/>
    <w:rsid w:val="00E2492C"/>
    <w:rsid w:val="00E26796"/>
    <w:rsid w:val="00E351CF"/>
    <w:rsid w:val="00E3525E"/>
    <w:rsid w:val="00E36E73"/>
    <w:rsid w:val="00E40883"/>
    <w:rsid w:val="00E4633C"/>
    <w:rsid w:val="00E46D06"/>
    <w:rsid w:val="00E47F4E"/>
    <w:rsid w:val="00E51376"/>
    <w:rsid w:val="00E54A46"/>
    <w:rsid w:val="00E55778"/>
    <w:rsid w:val="00E56B82"/>
    <w:rsid w:val="00E6016B"/>
    <w:rsid w:val="00E604C2"/>
    <w:rsid w:val="00E644B9"/>
    <w:rsid w:val="00E67CA9"/>
    <w:rsid w:val="00E72EBD"/>
    <w:rsid w:val="00E8419F"/>
    <w:rsid w:val="00E859F1"/>
    <w:rsid w:val="00E85A46"/>
    <w:rsid w:val="00E86316"/>
    <w:rsid w:val="00E93740"/>
    <w:rsid w:val="00E9461C"/>
    <w:rsid w:val="00E96A40"/>
    <w:rsid w:val="00EA7281"/>
    <w:rsid w:val="00EB0FAF"/>
    <w:rsid w:val="00EB1F8B"/>
    <w:rsid w:val="00EC0275"/>
    <w:rsid w:val="00EC0673"/>
    <w:rsid w:val="00EC2E63"/>
    <w:rsid w:val="00ED3EE0"/>
    <w:rsid w:val="00ED7A20"/>
    <w:rsid w:val="00EE10B8"/>
    <w:rsid w:val="00EE2AA7"/>
    <w:rsid w:val="00EE2DDE"/>
    <w:rsid w:val="00EE5D6C"/>
    <w:rsid w:val="00EE6150"/>
    <w:rsid w:val="00EE6B99"/>
    <w:rsid w:val="00F002F1"/>
    <w:rsid w:val="00F02EF5"/>
    <w:rsid w:val="00F20068"/>
    <w:rsid w:val="00F20254"/>
    <w:rsid w:val="00F20C56"/>
    <w:rsid w:val="00F2261C"/>
    <w:rsid w:val="00F26672"/>
    <w:rsid w:val="00F26A9C"/>
    <w:rsid w:val="00F303BD"/>
    <w:rsid w:val="00F308E2"/>
    <w:rsid w:val="00F41C9A"/>
    <w:rsid w:val="00F61B2A"/>
    <w:rsid w:val="00F6286E"/>
    <w:rsid w:val="00F71043"/>
    <w:rsid w:val="00F7642F"/>
    <w:rsid w:val="00F77EB9"/>
    <w:rsid w:val="00F81275"/>
    <w:rsid w:val="00F84EBC"/>
    <w:rsid w:val="00F9084E"/>
    <w:rsid w:val="00F94AAE"/>
    <w:rsid w:val="00FA20F3"/>
    <w:rsid w:val="00FA279B"/>
    <w:rsid w:val="00FA7363"/>
    <w:rsid w:val="00FB11A5"/>
    <w:rsid w:val="00FB196A"/>
    <w:rsid w:val="00FB497B"/>
    <w:rsid w:val="00FC258C"/>
    <w:rsid w:val="00FC3358"/>
    <w:rsid w:val="00FC3556"/>
    <w:rsid w:val="00FD1049"/>
    <w:rsid w:val="00FD31A0"/>
    <w:rsid w:val="00FD4721"/>
    <w:rsid w:val="00FD6BC4"/>
    <w:rsid w:val="00FD721D"/>
    <w:rsid w:val="00FE1504"/>
    <w:rsid w:val="00FE28B2"/>
    <w:rsid w:val="00FE2B7D"/>
    <w:rsid w:val="00FE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018"/>
    <w:rPr>
      <w:lang w:val="en-GB"/>
    </w:rPr>
  </w:style>
  <w:style w:type="paragraph" w:styleId="1">
    <w:name w:val="heading 1"/>
    <w:basedOn w:val="a"/>
    <w:next w:val="a"/>
    <w:qFormat/>
    <w:rsid w:val="00417928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02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5"/>
    <w:rsid w:val="00417928"/>
    <w:rPr>
      <w:sz w:val="24"/>
      <w:szCs w:val="24"/>
      <w:lang w:bidi="ar-SA"/>
    </w:rPr>
  </w:style>
  <w:style w:type="paragraph" w:styleId="a5">
    <w:name w:val="header"/>
    <w:basedOn w:val="a"/>
    <w:link w:val="a4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6">
    <w:name w:val="Нижний колонтитул Знак"/>
    <w:link w:val="a7"/>
    <w:uiPriority w:val="99"/>
    <w:rsid w:val="00417928"/>
    <w:rPr>
      <w:sz w:val="24"/>
      <w:szCs w:val="24"/>
      <w:lang w:bidi="ar-SA"/>
    </w:rPr>
  </w:style>
  <w:style w:type="paragraph" w:styleId="a7">
    <w:name w:val="footer"/>
    <w:basedOn w:val="a"/>
    <w:link w:val="a6"/>
    <w:uiPriority w:val="99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paragraph" w:customStyle="1" w:styleId="a8">
    <w:name w:val="Нормальный (таблица)"/>
    <w:basedOn w:val="a"/>
    <w:next w:val="a"/>
    <w:rsid w:val="0041792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9">
    <w:name w:val="Прижатый влево"/>
    <w:basedOn w:val="a"/>
    <w:next w:val="a"/>
    <w:rsid w:val="0041792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a">
    <w:name w:val="page number"/>
    <w:basedOn w:val="a0"/>
    <w:rsid w:val="00417928"/>
  </w:style>
  <w:style w:type="paragraph" w:styleId="ab">
    <w:name w:val="List Paragraph"/>
    <w:basedOn w:val="a"/>
    <w:uiPriority w:val="34"/>
    <w:qFormat/>
    <w:rsid w:val="00CE7DDB"/>
    <w:pPr>
      <w:ind w:left="720"/>
      <w:contextualSpacing/>
    </w:pPr>
  </w:style>
  <w:style w:type="paragraph" w:styleId="ac">
    <w:name w:val="Balloon Text"/>
    <w:basedOn w:val="a"/>
    <w:link w:val="ad"/>
    <w:rsid w:val="002541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5416F"/>
    <w:rPr>
      <w:rFonts w:ascii="Tahoma" w:hAnsi="Tahoma" w:cs="Tahoma"/>
      <w:sz w:val="16"/>
      <w:szCs w:val="16"/>
      <w:lang w:val="en-GB"/>
    </w:rPr>
  </w:style>
  <w:style w:type="character" w:customStyle="1" w:styleId="50">
    <w:name w:val="Заголовок 5 Знак"/>
    <w:basedOn w:val="a0"/>
    <w:link w:val="5"/>
    <w:uiPriority w:val="9"/>
    <w:rsid w:val="008502FD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e">
    <w:name w:val="No Spacing"/>
    <w:uiPriority w:val="1"/>
    <w:qFormat/>
    <w:rsid w:val="008502FD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018"/>
    <w:rPr>
      <w:lang w:val="en-GB"/>
    </w:rPr>
  </w:style>
  <w:style w:type="paragraph" w:styleId="1">
    <w:name w:val="heading 1"/>
    <w:basedOn w:val="a"/>
    <w:next w:val="a"/>
    <w:qFormat/>
    <w:rsid w:val="00417928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02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5"/>
    <w:rsid w:val="00417928"/>
    <w:rPr>
      <w:sz w:val="24"/>
      <w:szCs w:val="24"/>
      <w:lang w:bidi="ar-SA"/>
    </w:rPr>
  </w:style>
  <w:style w:type="paragraph" w:styleId="a5">
    <w:name w:val="header"/>
    <w:basedOn w:val="a"/>
    <w:link w:val="a4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6">
    <w:name w:val="Нижний колонтитул Знак"/>
    <w:link w:val="a7"/>
    <w:uiPriority w:val="99"/>
    <w:rsid w:val="00417928"/>
    <w:rPr>
      <w:sz w:val="24"/>
      <w:szCs w:val="24"/>
      <w:lang w:bidi="ar-SA"/>
    </w:rPr>
  </w:style>
  <w:style w:type="paragraph" w:styleId="a7">
    <w:name w:val="footer"/>
    <w:basedOn w:val="a"/>
    <w:link w:val="a6"/>
    <w:uiPriority w:val="99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paragraph" w:customStyle="1" w:styleId="a8">
    <w:name w:val="Нормальный (таблица)"/>
    <w:basedOn w:val="a"/>
    <w:next w:val="a"/>
    <w:rsid w:val="0041792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9">
    <w:name w:val="Прижатый влево"/>
    <w:basedOn w:val="a"/>
    <w:next w:val="a"/>
    <w:rsid w:val="0041792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a">
    <w:name w:val="page number"/>
    <w:basedOn w:val="a0"/>
    <w:rsid w:val="00417928"/>
  </w:style>
  <w:style w:type="paragraph" w:styleId="ab">
    <w:name w:val="List Paragraph"/>
    <w:basedOn w:val="a"/>
    <w:uiPriority w:val="34"/>
    <w:qFormat/>
    <w:rsid w:val="00CE7DDB"/>
    <w:pPr>
      <w:ind w:left="720"/>
      <w:contextualSpacing/>
    </w:pPr>
  </w:style>
  <w:style w:type="paragraph" w:styleId="ac">
    <w:name w:val="Balloon Text"/>
    <w:basedOn w:val="a"/>
    <w:link w:val="ad"/>
    <w:rsid w:val="002541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5416F"/>
    <w:rPr>
      <w:rFonts w:ascii="Tahoma" w:hAnsi="Tahoma" w:cs="Tahoma"/>
      <w:sz w:val="16"/>
      <w:szCs w:val="16"/>
      <w:lang w:val="en-GB"/>
    </w:rPr>
  </w:style>
  <w:style w:type="character" w:customStyle="1" w:styleId="50">
    <w:name w:val="Заголовок 5 Знак"/>
    <w:basedOn w:val="a0"/>
    <w:link w:val="5"/>
    <w:uiPriority w:val="9"/>
    <w:rsid w:val="008502FD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e">
    <w:name w:val="No Spacing"/>
    <w:uiPriority w:val="1"/>
    <w:qFormat/>
    <w:rsid w:val="008502F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193282-980C-484A-AF28-4C93C2F6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 утверждённых муниципальных программ Юргинского муниципального района</vt:lpstr>
    </vt:vector>
  </TitlesOfParts>
  <Company/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 утверждённых муниципальных программ Юргинского муниципального района</dc:title>
  <dc:creator>User</dc:creator>
  <cp:lastModifiedBy>Пенно Алина Александровна</cp:lastModifiedBy>
  <cp:revision>5</cp:revision>
  <cp:lastPrinted>2025-08-18T04:48:00Z</cp:lastPrinted>
  <dcterms:created xsi:type="dcterms:W3CDTF">2025-08-29T07:15:00Z</dcterms:created>
  <dcterms:modified xsi:type="dcterms:W3CDTF">2025-09-02T04:50:00Z</dcterms:modified>
</cp:coreProperties>
</file>