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6F3BFC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6F3BFC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6F3BFC" w:rsidRDefault="00FC14FA" w:rsidP="00185BC8">
            <w:pPr>
              <w:rPr>
                <w:sz w:val="24"/>
                <w:szCs w:val="24"/>
                <w:lang w:val="ru-RU"/>
              </w:rPr>
            </w:pPr>
            <w:r w:rsidRPr="006F3BFC">
              <w:rPr>
                <w:sz w:val="24"/>
                <w:szCs w:val="24"/>
                <w:lang w:val="ru-RU"/>
              </w:rPr>
              <w:t>Муниципальная программа «Муниципальная поддержка агропромышленного комплекса в Юргинском муниципальном округе на 202</w:t>
            </w:r>
            <w:r w:rsidR="00185BC8" w:rsidRPr="006F3BFC">
              <w:rPr>
                <w:sz w:val="24"/>
                <w:szCs w:val="24"/>
                <w:lang w:val="ru-RU"/>
              </w:rPr>
              <w:t>6</w:t>
            </w:r>
            <w:r w:rsidRPr="006F3BFC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185BC8" w:rsidRPr="006F3BFC">
              <w:rPr>
                <w:sz w:val="24"/>
                <w:szCs w:val="24"/>
                <w:lang w:val="ru-RU"/>
              </w:rPr>
              <w:t>7</w:t>
            </w:r>
            <w:r w:rsidRPr="006F3BFC">
              <w:rPr>
                <w:sz w:val="24"/>
                <w:szCs w:val="24"/>
                <w:lang w:val="ru-RU"/>
              </w:rPr>
              <w:t xml:space="preserve"> и 202</w:t>
            </w:r>
            <w:r w:rsidR="00185BC8" w:rsidRPr="006F3BFC">
              <w:rPr>
                <w:sz w:val="24"/>
                <w:szCs w:val="24"/>
                <w:lang w:val="ru-RU"/>
              </w:rPr>
              <w:t>8</w:t>
            </w:r>
            <w:r w:rsidRPr="006F3BFC">
              <w:rPr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6F3BFC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6F3BFC" w:rsidRDefault="00FC14FA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F3BFC">
              <w:rPr>
                <w:sz w:val="24"/>
                <w:szCs w:val="24"/>
                <w:lang w:val="ru-RU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F3BFC" w:rsidRDefault="006F3BFC" w:rsidP="006F3BFC">
            <w:pPr>
              <w:rPr>
                <w:sz w:val="24"/>
                <w:szCs w:val="24"/>
                <w:lang w:val="ru-RU"/>
              </w:rPr>
            </w:pPr>
            <w:r w:rsidRPr="006F3BFC">
              <w:rPr>
                <w:sz w:val="24"/>
                <w:szCs w:val="24"/>
                <w:lang w:val="ru-RU"/>
              </w:rPr>
              <w:t>05</w:t>
            </w:r>
            <w:r w:rsidR="001D3EA9" w:rsidRPr="006F3BFC">
              <w:rPr>
                <w:sz w:val="24"/>
                <w:szCs w:val="24"/>
                <w:lang w:val="ru-RU"/>
              </w:rPr>
              <w:t>.0</w:t>
            </w:r>
            <w:r w:rsidR="00185BC8" w:rsidRPr="006F3BFC">
              <w:rPr>
                <w:sz w:val="24"/>
                <w:szCs w:val="24"/>
                <w:lang w:val="ru-RU"/>
              </w:rPr>
              <w:t>9</w:t>
            </w:r>
            <w:r w:rsidR="001D3EA9" w:rsidRPr="006F3BFC">
              <w:rPr>
                <w:sz w:val="24"/>
                <w:szCs w:val="24"/>
                <w:lang w:val="ru-RU"/>
              </w:rPr>
              <w:t>.202</w:t>
            </w:r>
            <w:r w:rsidR="00185BC8" w:rsidRPr="006F3BFC">
              <w:rPr>
                <w:sz w:val="24"/>
                <w:szCs w:val="24"/>
                <w:lang w:val="ru-RU"/>
              </w:rPr>
              <w:t>5</w:t>
            </w:r>
            <w:r w:rsidR="001D3EA9" w:rsidRPr="006F3BFC">
              <w:rPr>
                <w:sz w:val="24"/>
                <w:szCs w:val="24"/>
                <w:lang w:val="ru-RU"/>
              </w:rPr>
              <w:t xml:space="preserve"> – </w:t>
            </w:r>
            <w:r w:rsidRPr="006F3BFC">
              <w:rPr>
                <w:sz w:val="24"/>
                <w:szCs w:val="24"/>
                <w:lang w:val="ru-RU"/>
              </w:rPr>
              <w:t>19</w:t>
            </w:r>
            <w:r w:rsidR="001D3EA9" w:rsidRPr="006F3BFC">
              <w:rPr>
                <w:sz w:val="24"/>
                <w:szCs w:val="24"/>
                <w:lang w:val="ru-RU"/>
              </w:rPr>
              <w:t>.09.202</w:t>
            </w:r>
            <w:r w:rsidR="00185BC8" w:rsidRPr="006F3BFC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6F3BFC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6F3BFC" w:rsidRPr="006F3BFC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F3BFC" w:rsidRDefault="006F3BFC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F3BFC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6F3BFC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F3BFC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6F3BFC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F3BFC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6F3BFC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F3BFC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3BFC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185BC8" w:rsidRPr="006F3BFC" w:rsidRDefault="00244658" w:rsidP="00185BC8">
      <w:pPr>
        <w:pStyle w:val="a3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F3BFC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6F3BFC" w:rsidRDefault="00244658" w:rsidP="00185BC8">
      <w:pPr>
        <w:pStyle w:val="a3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BFC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FC14FA" w:rsidRPr="006F3BFC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администрации Юргинского муниципального округа </w:t>
      </w:r>
      <w:r w:rsidRPr="006F3BFC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6F3BFC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6F3BFC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85BC8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6F3BFC"/>
    <w:rsid w:val="007617E9"/>
    <w:rsid w:val="00857629"/>
    <w:rsid w:val="00881AE2"/>
    <w:rsid w:val="00893D30"/>
    <w:rsid w:val="00B554C6"/>
    <w:rsid w:val="00BC36B5"/>
    <w:rsid w:val="00BD0D1F"/>
    <w:rsid w:val="00C51F8F"/>
    <w:rsid w:val="00C91BC2"/>
    <w:rsid w:val="00DB652B"/>
    <w:rsid w:val="00DB6848"/>
    <w:rsid w:val="00DF0560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5</cp:revision>
  <dcterms:created xsi:type="dcterms:W3CDTF">2024-09-19T07:59:00Z</dcterms:created>
  <dcterms:modified xsi:type="dcterms:W3CDTF">2025-09-19T02:29:00Z</dcterms:modified>
</cp:coreProperties>
</file>