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D9568F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D9568F" w:rsidRPr="00D9568F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9568F" w:rsidRDefault="00244658" w:rsidP="00DA5634">
            <w:pPr>
              <w:spacing w:line="315" w:lineRule="atLeast"/>
              <w:textAlignment w:val="baseline"/>
              <w:rPr>
                <w:color w:val="000000" w:themeColor="text1"/>
                <w:sz w:val="26"/>
                <w:szCs w:val="26"/>
                <w:lang w:val="ru-RU"/>
              </w:rPr>
            </w:pPr>
            <w:r w:rsidRPr="00D9568F">
              <w:rPr>
                <w:color w:val="000000" w:themeColor="text1"/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D9568F" w:rsidRDefault="00F66499" w:rsidP="00E76C56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9568F">
              <w:rPr>
                <w:color w:val="000000" w:themeColor="text1"/>
                <w:sz w:val="24"/>
                <w:szCs w:val="24"/>
                <w:lang w:val="ru-RU"/>
              </w:rPr>
              <w:t>Муниципальная программа «Развитие туризма в Юргинс</w:t>
            </w:r>
            <w:r w:rsidR="00E76C56" w:rsidRPr="00D9568F">
              <w:rPr>
                <w:color w:val="000000" w:themeColor="text1"/>
                <w:sz w:val="24"/>
                <w:szCs w:val="24"/>
                <w:lang w:val="ru-RU"/>
              </w:rPr>
              <w:t>ком муниципальном округе на 2026</w:t>
            </w:r>
            <w:r w:rsidRPr="00D9568F">
              <w:rPr>
                <w:color w:val="000000" w:themeColor="text1"/>
                <w:sz w:val="24"/>
                <w:szCs w:val="24"/>
                <w:lang w:val="ru-RU"/>
              </w:rPr>
              <w:t xml:space="preserve"> год и на плановый период 202</w:t>
            </w:r>
            <w:r w:rsidR="00E76C56" w:rsidRPr="00D9568F">
              <w:rPr>
                <w:color w:val="000000" w:themeColor="text1"/>
                <w:sz w:val="24"/>
                <w:szCs w:val="24"/>
                <w:lang w:val="ru-RU"/>
              </w:rPr>
              <w:t>7</w:t>
            </w:r>
            <w:r w:rsidRPr="00D9568F">
              <w:rPr>
                <w:color w:val="000000" w:themeColor="text1"/>
                <w:sz w:val="24"/>
                <w:szCs w:val="24"/>
                <w:lang w:val="ru-RU"/>
              </w:rPr>
              <w:t xml:space="preserve"> и 202</w:t>
            </w:r>
            <w:r w:rsidR="00E76C56" w:rsidRPr="00D9568F">
              <w:rPr>
                <w:color w:val="000000" w:themeColor="text1"/>
                <w:sz w:val="24"/>
                <w:szCs w:val="24"/>
                <w:lang w:val="ru-RU"/>
              </w:rPr>
              <w:t>8</w:t>
            </w:r>
            <w:r w:rsidRPr="00D9568F">
              <w:rPr>
                <w:color w:val="000000" w:themeColor="text1"/>
                <w:sz w:val="24"/>
                <w:szCs w:val="24"/>
                <w:lang w:val="ru-RU"/>
              </w:rPr>
              <w:t xml:space="preserve"> годов»</w:t>
            </w:r>
          </w:p>
        </w:tc>
      </w:tr>
      <w:tr w:rsidR="00D9568F" w:rsidRPr="00D9568F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D9568F" w:rsidRDefault="00244658" w:rsidP="00DA5634">
            <w:pPr>
              <w:spacing w:line="315" w:lineRule="atLeast"/>
              <w:textAlignment w:val="baseline"/>
              <w:rPr>
                <w:color w:val="000000" w:themeColor="text1"/>
                <w:sz w:val="26"/>
                <w:szCs w:val="26"/>
                <w:lang w:val="ru-RU"/>
              </w:rPr>
            </w:pPr>
            <w:r w:rsidRPr="00D9568F">
              <w:rPr>
                <w:color w:val="000000" w:themeColor="text1"/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D9568F" w:rsidRDefault="00F66499" w:rsidP="007617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D9568F">
              <w:rPr>
                <w:color w:val="000000" w:themeColor="text1"/>
                <w:sz w:val="24"/>
                <w:szCs w:val="24"/>
                <w:lang w:val="ru-RU"/>
              </w:rPr>
              <w:t>Управление образования администрации Юргинского муниципального округа</w:t>
            </w:r>
          </w:p>
        </w:tc>
      </w:tr>
      <w:tr w:rsidR="00D9568F" w:rsidRPr="00D9568F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9568F" w:rsidRDefault="00244658" w:rsidP="00DA5634">
            <w:pPr>
              <w:spacing w:line="315" w:lineRule="atLeast"/>
              <w:textAlignment w:val="baseline"/>
              <w:rPr>
                <w:color w:val="000000" w:themeColor="text1"/>
                <w:sz w:val="24"/>
                <w:szCs w:val="24"/>
                <w:lang w:val="ru-RU"/>
              </w:rPr>
            </w:pPr>
            <w:r w:rsidRPr="00D9568F">
              <w:rPr>
                <w:color w:val="000000" w:themeColor="text1"/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9568F">
              <w:rPr>
                <w:color w:val="000000" w:themeColor="text1"/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9568F">
              <w:rPr>
                <w:color w:val="000000" w:themeColor="text1"/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9568F" w:rsidRDefault="001A232C" w:rsidP="001A232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D9568F">
              <w:rPr>
                <w:color w:val="000000" w:themeColor="text1"/>
                <w:sz w:val="24"/>
                <w:szCs w:val="24"/>
                <w:lang w:val="ru-RU"/>
              </w:rPr>
              <w:t>10</w:t>
            </w:r>
            <w:r w:rsidR="001D3EA9" w:rsidRPr="00D9568F">
              <w:rPr>
                <w:color w:val="000000" w:themeColor="text1"/>
                <w:sz w:val="24"/>
                <w:szCs w:val="24"/>
                <w:lang w:val="ru-RU"/>
              </w:rPr>
              <w:t>.0</w:t>
            </w:r>
            <w:r w:rsidRPr="00D9568F"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="001D3EA9" w:rsidRPr="00D9568F">
              <w:rPr>
                <w:color w:val="000000" w:themeColor="text1"/>
                <w:sz w:val="24"/>
                <w:szCs w:val="24"/>
                <w:lang w:val="ru-RU"/>
              </w:rPr>
              <w:t>.202</w:t>
            </w:r>
            <w:r w:rsidR="00E76C56" w:rsidRPr="00D9568F"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="001D3EA9" w:rsidRPr="00D9568F">
              <w:rPr>
                <w:color w:val="000000" w:themeColor="text1"/>
                <w:sz w:val="24"/>
                <w:szCs w:val="24"/>
                <w:lang w:val="ru-RU"/>
              </w:rPr>
              <w:t xml:space="preserve"> – </w:t>
            </w:r>
            <w:r w:rsidRPr="00D9568F">
              <w:rPr>
                <w:color w:val="000000" w:themeColor="text1"/>
                <w:sz w:val="24"/>
                <w:szCs w:val="24"/>
                <w:lang w:val="ru-RU"/>
              </w:rPr>
              <w:t>24</w:t>
            </w:r>
            <w:r w:rsidR="001D3EA9" w:rsidRPr="00D9568F">
              <w:rPr>
                <w:color w:val="000000" w:themeColor="text1"/>
                <w:sz w:val="24"/>
                <w:szCs w:val="24"/>
                <w:lang w:val="ru-RU"/>
              </w:rPr>
              <w:t>.09.202</w:t>
            </w:r>
            <w:r w:rsidR="00E76C56" w:rsidRPr="00D9568F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D9568F" w:rsidRPr="00D9568F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9568F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D9568F">
              <w:rPr>
                <w:b/>
                <w:color w:val="000000" w:themeColor="text1"/>
                <w:sz w:val="24"/>
                <w:szCs w:val="24"/>
                <w:lang w:val="ru-RU"/>
              </w:rPr>
              <w:t>№</w:t>
            </w:r>
          </w:p>
          <w:p w:rsidR="00244658" w:rsidRPr="00D9568F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D9568F">
              <w:rPr>
                <w:b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End"/>
            <w:r w:rsidRPr="00D9568F">
              <w:rPr>
                <w:b/>
                <w:color w:val="000000" w:themeColor="text1"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D9568F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D9568F">
              <w:rPr>
                <w:b/>
                <w:color w:val="000000" w:themeColor="text1"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D9568F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D9568F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D9568F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D9568F">
              <w:rPr>
                <w:b/>
                <w:color w:val="000000" w:themeColor="text1"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D9568F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D9568F">
              <w:rPr>
                <w:b/>
                <w:color w:val="000000" w:themeColor="text1"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D9568F" w:rsidRPr="00D9568F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9568F" w:rsidRDefault="00244658" w:rsidP="00DA5634">
            <w:pPr>
              <w:spacing w:line="315" w:lineRule="atLeast"/>
              <w:jc w:val="center"/>
              <w:textAlignment w:val="baseline"/>
              <w:rPr>
                <w:color w:val="000000" w:themeColor="text1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9568F" w:rsidRDefault="00600EE7" w:rsidP="00E76C56">
            <w:pPr>
              <w:jc w:val="center"/>
              <w:textAlignment w:val="baseline"/>
              <w:rPr>
                <w:color w:val="000000" w:themeColor="text1"/>
                <w:sz w:val="21"/>
                <w:szCs w:val="21"/>
                <w:lang w:val="ru-RU"/>
              </w:rPr>
            </w:pPr>
            <w:r w:rsidRPr="00D9568F">
              <w:rPr>
                <w:color w:val="000000" w:themeColor="text1"/>
                <w:sz w:val="21"/>
                <w:szCs w:val="21"/>
                <w:lang w:val="ru-RU"/>
              </w:rPr>
              <w:t xml:space="preserve">Замечания и предложения к проекту </w:t>
            </w:r>
            <w:bookmarkStart w:id="0" w:name="_GoBack"/>
            <w:bookmarkEnd w:id="0"/>
            <w:r w:rsidRPr="00D9568F">
              <w:rPr>
                <w:color w:val="000000" w:themeColor="text1"/>
                <w:sz w:val="21"/>
                <w:szCs w:val="21"/>
                <w:lang w:val="ru-RU"/>
              </w:rPr>
              <w:t>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9568F" w:rsidRDefault="00600EE7" w:rsidP="00E76C56">
            <w:pPr>
              <w:jc w:val="center"/>
              <w:textAlignment w:val="baseline"/>
              <w:rPr>
                <w:color w:val="000000" w:themeColor="text1"/>
                <w:sz w:val="21"/>
                <w:szCs w:val="21"/>
                <w:lang w:val="ru-RU"/>
              </w:rPr>
            </w:pPr>
            <w:r w:rsidRPr="00D9568F">
              <w:rPr>
                <w:color w:val="000000" w:themeColor="text1"/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9568F" w:rsidRDefault="00600EE7" w:rsidP="00E76C56">
            <w:pPr>
              <w:jc w:val="center"/>
              <w:textAlignment w:val="baseline"/>
              <w:rPr>
                <w:color w:val="000000" w:themeColor="text1"/>
                <w:sz w:val="21"/>
                <w:szCs w:val="21"/>
                <w:lang w:val="ru-RU"/>
              </w:rPr>
            </w:pPr>
            <w:r w:rsidRPr="00D9568F">
              <w:rPr>
                <w:color w:val="000000" w:themeColor="text1"/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9568F" w:rsidRDefault="00600EE7" w:rsidP="00E76C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68F">
              <w:rPr>
                <w:rFonts w:ascii="Times New Roman" w:hAnsi="Times New Roman" w:cs="Times New Roman"/>
                <w:color w:val="000000" w:themeColor="text1"/>
              </w:rPr>
              <w:t>Проект МП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244658" w:rsidRPr="00D9568F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68F">
        <w:rPr>
          <w:rFonts w:ascii="Times New Roman" w:hAnsi="Times New Roman" w:cs="Times New Roman"/>
          <w:color w:val="000000" w:themeColor="text1"/>
          <w:sz w:val="28"/>
          <w:szCs w:val="28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D9568F" w:rsidRDefault="00244658" w:rsidP="00DB652B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95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ходе  общественного  обсуждения  в  адрес </w:t>
      </w:r>
      <w:r w:rsidR="00F66499" w:rsidRPr="00D9568F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Управления образования администрации Юргинского муниципального округа</w:t>
      </w:r>
      <w:r w:rsidR="00F66499" w:rsidRPr="00D95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5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D956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 требует доработки и подлежит </w:t>
      </w:r>
      <w:r w:rsidRPr="00D95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DB652B" w:rsidRDefault="000843BD">
      <w:pPr>
        <w:rPr>
          <w:sz w:val="24"/>
          <w:szCs w:val="24"/>
          <w:lang w:val="ru-RU"/>
        </w:rPr>
      </w:pPr>
    </w:p>
    <w:sectPr w:rsidR="000843BD" w:rsidRPr="00DB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C42F0"/>
    <w:rsid w:val="0010548C"/>
    <w:rsid w:val="001300B8"/>
    <w:rsid w:val="001A232C"/>
    <w:rsid w:val="001D3EA9"/>
    <w:rsid w:val="00244658"/>
    <w:rsid w:val="002654E2"/>
    <w:rsid w:val="002D0904"/>
    <w:rsid w:val="00333FD6"/>
    <w:rsid w:val="00355EE7"/>
    <w:rsid w:val="003C0198"/>
    <w:rsid w:val="00457A7B"/>
    <w:rsid w:val="004A3114"/>
    <w:rsid w:val="004D49CC"/>
    <w:rsid w:val="00535FA8"/>
    <w:rsid w:val="00600EE7"/>
    <w:rsid w:val="006410F6"/>
    <w:rsid w:val="006932EE"/>
    <w:rsid w:val="007617E9"/>
    <w:rsid w:val="00857629"/>
    <w:rsid w:val="00881AE2"/>
    <w:rsid w:val="00893D30"/>
    <w:rsid w:val="00B554C6"/>
    <w:rsid w:val="00BC36B5"/>
    <w:rsid w:val="00BD0D1F"/>
    <w:rsid w:val="00C51F8F"/>
    <w:rsid w:val="00C91BC2"/>
    <w:rsid w:val="00D9568F"/>
    <w:rsid w:val="00DB652B"/>
    <w:rsid w:val="00DB6848"/>
    <w:rsid w:val="00DF0560"/>
    <w:rsid w:val="00E76C56"/>
    <w:rsid w:val="00F035E9"/>
    <w:rsid w:val="00F66499"/>
    <w:rsid w:val="00FB7912"/>
    <w:rsid w:val="00F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2</cp:revision>
  <dcterms:created xsi:type="dcterms:W3CDTF">2025-09-25T04:06:00Z</dcterms:created>
  <dcterms:modified xsi:type="dcterms:W3CDTF">2025-09-25T04:06:00Z</dcterms:modified>
</cp:coreProperties>
</file>