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682BE1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682BE1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682BE1" w:rsidRDefault="00054076" w:rsidP="001C3D1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«Развитие системы образования в Юргинском муниципальном округе на 202</w:t>
            </w:r>
            <w:r w:rsidR="001C3D16" w:rsidRPr="00682BE1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C3D16" w:rsidRPr="00682BE1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1C3D16" w:rsidRPr="00682BE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682BE1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682BE1" w:rsidRDefault="0003322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B00F36" w:rsidP="00B00F3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  <w:r w:rsidR="001D3EA9" w:rsidRPr="00682BE1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="00881AE2" w:rsidRPr="00682BE1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="001D3EA9" w:rsidRPr="00682BE1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="001C3D16" w:rsidRPr="00682BE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1D3EA9" w:rsidRPr="00682BE1">
              <w:rPr>
                <w:color w:val="000000" w:themeColor="text1"/>
                <w:sz w:val="24"/>
                <w:szCs w:val="24"/>
                <w:lang w:val="ru-RU"/>
              </w:rPr>
              <w:t xml:space="preserve"> – </w:t>
            </w:r>
            <w:r w:rsidRPr="00682BE1">
              <w:rPr>
                <w:color w:val="000000" w:themeColor="text1"/>
                <w:sz w:val="24"/>
                <w:szCs w:val="24"/>
                <w:lang w:val="ru-RU"/>
              </w:rPr>
              <w:t>29</w:t>
            </w:r>
            <w:r w:rsidR="001D3EA9" w:rsidRPr="00682BE1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="001C3D16" w:rsidRPr="00682BE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244658" w:rsidRPr="00682BE1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682BE1" w:rsidRPr="00682BE1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682BE1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682BE1">
              <w:rPr>
                <w:color w:val="000000" w:themeColor="text1"/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600EE7" w:rsidP="001C3D1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682BE1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600EE7" w:rsidP="001C3D1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682BE1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600EE7" w:rsidP="001C3D1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682BE1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82BE1" w:rsidRDefault="00600EE7" w:rsidP="001C3D1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BE1">
              <w:rPr>
                <w:rFonts w:ascii="Times New Roman" w:hAnsi="Times New Roman" w:cs="Times New Roman"/>
                <w:color w:val="000000" w:themeColor="text1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Pr="00682BE1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44658" w:rsidRPr="00682BE1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2BE1">
        <w:rPr>
          <w:rFonts w:ascii="Times New Roman" w:hAnsi="Times New Roman" w:cs="Times New Roman"/>
          <w:color w:val="000000" w:themeColor="text1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</w:t>
      </w:r>
      <w:bookmarkStart w:id="0" w:name="_GoBack"/>
      <w:bookmarkEnd w:id="0"/>
      <w:r w:rsidRPr="00682BE1">
        <w:rPr>
          <w:rFonts w:ascii="Times New Roman" w:hAnsi="Times New Roman" w:cs="Times New Roman"/>
          <w:color w:val="000000" w:themeColor="text1"/>
          <w:sz w:val="26"/>
          <w:szCs w:val="26"/>
        </w:rPr>
        <w:t>ной почте и в письменной форме на бумажном носителе.</w:t>
      </w:r>
    </w:p>
    <w:p w:rsidR="00244658" w:rsidRPr="00682BE1" w:rsidRDefault="00244658" w:rsidP="00244658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82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ходе  общественного  обсуждения  в  адрес </w:t>
      </w:r>
      <w:r w:rsidR="00033229" w:rsidRPr="00682BE1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образования администрации Юргинского муниципального округа</w:t>
      </w:r>
      <w:r w:rsidR="00033229" w:rsidRPr="00682B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682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682B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требует доработки и подлежит </w:t>
      </w:r>
      <w:r w:rsidRPr="00682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33229" w:rsidRDefault="000843BD">
      <w:pPr>
        <w:rPr>
          <w:sz w:val="28"/>
          <w:szCs w:val="28"/>
          <w:lang w:val="ru-RU"/>
        </w:rPr>
      </w:pPr>
    </w:p>
    <w:sectPr w:rsidR="000843BD" w:rsidRPr="0003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1C3D16"/>
    <w:rsid w:val="001D3EA9"/>
    <w:rsid w:val="00244658"/>
    <w:rsid w:val="002654E2"/>
    <w:rsid w:val="00355EE7"/>
    <w:rsid w:val="003C0198"/>
    <w:rsid w:val="00600EE7"/>
    <w:rsid w:val="00682BE1"/>
    <w:rsid w:val="00881AE2"/>
    <w:rsid w:val="00893D30"/>
    <w:rsid w:val="00B00F36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2024-09-19T07:37:00Z</dcterms:created>
  <dcterms:modified xsi:type="dcterms:W3CDTF">2025-09-29T02:37:00Z</dcterms:modified>
</cp:coreProperties>
</file>