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C878E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C878E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C878E9" w:rsidRDefault="0010548C" w:rsidP="00B44FD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878E9">
              <w:rPr>
                <w:color w:val="000000" w:themeColor="text1"/>
                <w:sz w:val="24"/>
                <w:szCs w:val="24"/>
                <w:lang w:val="ru-RU"/>
              </w:rPr>
              <w:t>Муниципальная программа «Жилищно-коммунальный и дорожный комплекс, энергосбережение и повышение энергетической эффективности Юргинского муниципального округа                      на 202</w:t>
            </w:r>
            <w:r w:rsidR="00B44FDB" w:rsidRPr="00C878E9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C878E9">
              <w:rPr>
                <w:color w:val="000000" w:themeColor="text1"/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B44FDB" w:rsidRPr="00C878E9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C878E9">
              <w:rPr>
                <w:color w:val="000000" w:themeColor="text1"/>
                <w:sz w:val="24"/>
                <w:szCs w:val="24"/>
                <w:lang w:val="ru-RU"/>
              </w:rPr>
              <w:t xml:space="preserve"> и 202</w:t>
            </w:r>
            <w:r w:rsidR="00B44FDB" w:rsidRPr="00C878E9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C878E9">
              <w:rPr>
                <w:color w:val="000000" w:themeColor="text1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C878E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878E9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C878E9">
              <w:rPr>
                <w:color w:val="000000" w:themeColor="text1"/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878E9" w:rsidRDefault="00C878E9" w:rsidP="00C878E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878E9">
              <w:rPr>
                <w:sz w:val="24"/>
                <w:szCs w:val="24"/>
                <w:lang w:val="ru-RU"/>
              </w:rPr>
              <w:t>15</w:t>
            </w:r>
            <w:r w:rsidR="001D3EA9" w:rsidRPr="00C878E9">
              <w:rPr>
                <w:sz w:val="24"/>
                <w:szCs w:val="24"/>
                <w:lang w:val="ru-RU"/>
              </w:rPr>
              <w:t>.0</w:t>
            </w:r>
            <w:r w:rsidR="00881AE2" w:rsidRPr="00C878E9">
              <w:rPr>
                <w:sz w:val="24"/>
                <w:szCs w:val="24"/>
                <w:lang w:val="ru-RU"/>
              </w:rPr>
              <w:t>9</w:t>
            </w:r>
            <w:r w:rsidR="001D3EA9" w:rsidRPr="00C878E9">
              <w:rPr>
                <w:sz w:val="24"/>
                <w:szCs w:val="24"/>
                <w:lang w:val="ru-RU"/>
              </w:rPr>
              <w:t>.202</w:t>
            </w:r>
            <w:r w:rsidR="00B44FDB" w:rsidRPr="00C878E9">
              <w:rPr>
                <w:sz w:val="24"/>
                <w:szCs w:val="24"/>
                <w:lang w:val="ru-RU"/>
              </w:rPr>
              <w:t>5</w:t>
            </w:r>
            <w:r w:rsidR="001D3EA9" w:rsidRPr="00C878E9">
              <w:rPr>
                <w:sz w:val="24"/>
                <w:szCs w:val="24"/>
                <w:lang w:val="ru-RU"/>
              </w:rPr>
              <w:t xml:space="preserve"> – </w:t>
            </w:r>
            <w:r w:rsidRPr="00C878E9">
              <w:rPr>
                <w:sz w:val="24"/>
                <w:szCs w:val="24"/>
                <w:lang w:val="ru-RU"/>
              </w:rPr>
              <w:t>29</w:t>
            </w:r>
            <w:r w:rsidR="001D3EA9" w:rsidRPr="00C878E9">
              <w:rPr>
                <w:sz w:val="24"/>
                <w:szCs w:val="24"/>
                <w:lang w:val="ru-RU"/>
              </w:rPr>
              <w:t>.09.202</w:t>
            </w:r>
            <w:r w:rsidR="00B44FDB" w:rsidRPr="00C878E9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C878E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C878E9" w:rsidRPr="00C878E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878E9" w:rsidRDefault="00C878E9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C878E9">
              <w:rPr>
                <w:color w:val="000000" w:themeColor="text1"/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878E9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C878E9">
              <w:rPr>
                <w:color w:val="000000" w:themeColor="text1"/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878E9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C878E9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878E9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C878E9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878E9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8E9">
              <w:rPr>
                <w:rFonts w:ascii="Times New Roman" w:hAnsi="Times New Roman" w:cs="Times New Roman"/>
                <w:color w:val="000000" w:themeColor="text1"/>
              </w:rPr>
              <w:t xml:space="preserve">Проект МП </w:t>
            </w:r>
            <w:r w:rsidRPr="00C878E9">
              <w:rPr>
                <w:rFonts w:ascii="Times New Roman" w:hAnsi="Times New Roman" w:cs="Times New Roman"/>
                <w:b/>
                <w:color w:val="000000" w:themeColor="text1"/>
              </w:rPr>
              <w:t>не требует доработки</w:t>
            </w:r>
            <w:r w:rsidRPr="00C878E9">
              <w:rPr>
                <w:rFonts w:ascii="Times New Roman" w:hAnsi="Times New Roman" w:cs="Times New Roman"/>
                <w:color w:val="000000" w:themeColor="text1"/>
              </w:rPr>
              <w:t xml:space="preserve"> и подлежит  направлению на согласование с участниками стратегического планирования</w:t>
            </w:r>
          </w:p>
        </w:tc>
      </w:tr>
    </w:tbl>
    <w:p w:rsidR="00B44FDB" w:rsidRPr="00C878E9" w:rsidRDefault="00B44FDB" w:rsidP="00B44FD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4658" w:rsidRPr="00C878E9" w:rsidRDefault="00244658" w:rsidP="00B44FDB">
      <w:pPr>
        <w:pStyle w:val="a3"/>
        <w:spacing w:line="276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78E9">
        <w:rPr>
          <w:rFonts w:ascii="Times New Roman" w:hAnsi="Times New Roman" w:cs="Times New Roman"/>
          <w:color w:val="000000" w:themeColor="text1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</w:t>
      </w:r>
      <w:bookmarkStart w:id="0" w:name="_GoBack"/>
      <w:bookmarkEnd w:id="0"/>
      <w:r w:rsidRPr="00C878E9">
        <w:rPr>
          <w:rFonts w:ascii="Times New Roman" w:hAnsi="Times New Roman" w:cs="Times New Roman"/>
          <w:color w:val="000000" w:themeColor="text1"/>
          <w:sz w:val="26"/>
          <w:szCs w:val="26"/>
        </w:rPr>
        <w:t>очте и в письменной форме на бумажном носителе.</w:t>
      </w:r>
    </w:p>
    <w:p w:rsidR="00244658" w:rsidRPr="00C878E9" w:rsidRDefault="00244658" w:rsidP="00B44FDB">
      <w:pPr>
        <w:pStyle w:val="a3"/>
        <w:spacing w:line="276" w:lineRule="auto"/>
        <w:ind w:left="-142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78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ходе  общественного  обсуждения  в  адрес </w:t>
      </w:r>
      <w:r w:rsidR="00DB652B" w:rsidRPr="00C878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 по обеспечению жизнедеятельности и строительству Юргинского муниципального округа  </w:t>
      </w:r>
      <w:r w:rsidRPr="00C878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C878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не требует доработки и подлежит </w:t>
      </w:r>
      <w:r w:rsidRPr="00C878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D3EA9"/>
    <w:rsid w:val="00244658"/>
    <w:rsid w:val="002654E2"/>
    <w:rsid w:val="00355EE7"/>
    <w:rsid w:val="003C0198"/>
    <w:rsid w:val="00600EE7"/>
    <w:rsid w:val="00881AE2"/>
    <w:rsid w:val="00893D30"/>
    <w:rsid w:val="00B44FDB"/>
    <w:rsid w:val="00B554C6"/>
    <w:rsid w:val="00BC36B5"/>
    <w:rsid w:val="00BD0D1F"/>
    <w:rsid w:val="00C51F8F"/>
    <w:rsid w:val="00C878E9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5</cp:revision>
  <dcterms:created xsi:type="dcterms:W3CDTF">2024-09-19T07:44:00Z</dcterms:created>
  <dcterms:modified xsi:type="dcterms:W3CDTF">2025-09-29T02:59:00Z</dcterms:modified>
</cp:coreProperties>
</file>