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12" w:rsidRDefault="00044B12" w:rsidP="00044B1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D5FFCF" wp14:editId="17C390F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12" w:rsidRDefault="00044B12" w:rsidP="00044B1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044B12" w:rsidRPr="00B72855" w:rsidRDefault="00044B12" w:rsidP="00044B1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44B12" w:rsidRPr="00B72855" w:rsidRDefault="00044B12" w:rsidP="00044B12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44B12" w:rsidRDefault="00044B12" w:rsidP="00044B12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44B12" w:rsidRDefault="00044B12" w:rsidP="00044B1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44B12" w:rsidRDefault="00044B12" w:rsidP="00044B1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44B12" w:rsidRDefault="00044B12" w:rsidP="00044B1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44B12" w:rsidRDefault="00044B12" w:rsidP="00044B1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44B12" w:rsidRDefault="00044B12" w:rsidP="00044B1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44B12" w:rsidTr="00044B12">
        <w:trPr>
          <w:trHeight w:val="328"/>
          <w:jc w:val="center"/>
        </w:trPr>
        <w:tc>
          <w:tcPr>
            <w:tcW w:w="784" w:type="dxa"/>
            <w:hideMark/>
          </w:tcPr>
          <w:p w:rsidR="00044B12" w:rsidRDefault="00044B12" w:rsidP="00044B1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B12" w:rsidRDefault="00CE066B" w:rsidP="00044B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044B12" w:rsidRDefault="00044B12" w:rsidP="00044B1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B12" w:rsidRDefault="00CE066B" w:rsidP="00044B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044B12" w:rsidRDefault="00044B12" w:rsidP="00044B1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B12" w:rsidRDefault="00CE066B" w:rsidP="00044B1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044B12" w:rsidRDefault="00044B12" w:rsidP="00044B1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44B12" w:rsidRDefault="00044B12" w:rsidP="00044B1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44B12" w:rsidRDefault="00044B12" w:rsidP="00044B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B12" w:rsidRDefault="00CE066B" w:rsidP="00044B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</w:t>
            </w:r>
          </w:p>
        </w:tc>
      </w:tr>
    </w:tbl>
    <w:p w:rsidR="00C30F57" w:rsidRPr="00044B12" w:rsidRDefault="00C30F57" w:rsidP="00044B12">
      <w:pPr>
        <w:ind w:firstLine="709"/>
        <w:jc w:val="center"/>
      </w:pPr>
    </w:p>
    <w:p w:rsidR="00044B12" w:rsidRPr="00044B12" w:rsidRDefault="00044B12" w:rsidP="00044B12">
      <w:pPr>
        <w:ind w:firstLine="709"/>
        <w:jc w:val="center"/>
      </w:pPr>
    </w:p>
    <w:p w:rsidR="00044B12" w:rsidRDefault="00044B12" w:rsidP="00044B12">
      <w:pPr>
        <w:ind w:firstLine="709"/>
        <w:jc w:val="center"/>
        <w:rPr>
          <w:b/>
        </w:rPr>
      </w:pPr>
      <w:r>
        <w:rPr>
          <w:b/>
        </w:rPr>
        <w:t>Об утверждении</w:t>
      </w:r>
    </w:p>
    <w:p w:rsidR="00044B12" w:rsidRDefault="0087582F" w:rsidP="00044B12">
      <w:pPr>
        <w:ind w:firstLine="709"/>
        <w:jc w:val="center"/>
        <w:rPr>
          <w:b/>
        </w:rPr>
      </w:pPr>
      <w:r w:rsidRPr="00044B12">
        <w:rPr>
          <w:b/>
        </w:rPr>
        <w:t>списка невостребованных земельных долей в праве общей долевой собственности на земельный участок с</w:t>
      </w:r>
      <w:r w:rsidR="00044B12">
        <w:rPr>
          <w:b/>
        </w:rPr>
        <w:t>ельскохозяйственного назначения</w:t>
      </w:r>
    </w:p>
    <w:p w:rsidR="00C30F57" w:rsidRPr="00044B12" w:rsidRDefault="0087582F" w:rsidP="00044B12">
      <w:pPr>
        <w:ind w:firstLine="709"/>
        <w:jc w:val="center"/>
        <w:rPr>
          <w:b/>
        </w:rPr>
      </w:pPr>
      <w:r w:rsidRPr="00044B12">
        <w:rPr>
          <w:b/>
        </w:rPr>
        <w:t>с кадастровым номером 42:17:010</w:t>
      </w:r>
      <w:r w:rsidR="00B25130" w:rsidRPr="00044B12">
        <w:rPr>
          <w:b/>
        </w:rPr>
        <w:t>3025:3</w:t>
      </w:r>
    </w:p>
    <w:p w:rsidR="00C30F57" w:rsidRPr="00044B12" w:rsidRDefault="00C30F57" w:rsidP="00044B12">
      <w:pPr>
        <w:pStyle w:val="1"/>
        <w:ind w:firstLine="709"/>
        <w:jc w:val="center"/>
        <w:rPr>
          <w:sz w:val="24"/>
          <w:szCs w:val="24"/>
        </w:rPr>
      </w:pPr>
    </w:p>
    <w:p w:rsidR="0087582F" w:rsidRPr="00044B12" w:rsidRDefault="0087582F" w:rsidP="00044B12">
      <w:pPr>
        <w:ind w:firstLine="709"/>
        <w:jc w:val="both"/>
        <w:rPr>
          <w:kern w:val="0"/>
          <w:lang w:eastAsia="ru-RU"/>
        </w:rPr>
      </w:pPr>
      <w:proofErr w:type="gramStart"/>
      <w:r w:rsidRPr="00044B12">
        <w:rPr>
          <w:kern w:val="0"/>
          <w:lang w:eastAsia="ru-RU"/>
        </w:rPr>
        <w:t xml:space="preserve">В соответствии с пунктом 7 статьи 12.1 Федерального закона от 24 июля 2002 </w:t>
      </w:r>
      <w:r w:rsidR="00044B12">
        <w:rPr>
          <w:kern w:val="0"/>
          <w:lang w:eastAsia="ru-RU"/>
        </w:rPr>
        <w:t xml:space="preserve">                  </w:t>
      </w:r>
      <w:r w:rsidRPr="00044B12">
        <w:rPr>
          <w:kern w:val="0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044B12">
        <w:rPr>
          <w:kern w:val="0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044B12" w:rsidRDefault="00274A96" w:rsidP="00044B12">
      <w:pPr>
        <w:ind w:firstLine="709"/>
        <w:jc w:val="both"/>
      </w:pPr>
      <w:r w:rsidRPr="00044B12">
        <w:t xml:space="preserve">1. Утвердить список </w:t>
      </w:r>
      <w:r w:rsidR="000C6039" w:rsidRPr="00044B12">
        <w:rPr>
          <w:color w:val="000000" w:themeColor="text1"/>
        </w:rPr>
        <w:t>114</w:t>
      </w:r>
      <w:r w:rsidRPr="00044B12">
        <w:rPr>
          <w:color w:val="000000" w:themeColor="text1"/>
        </w:rPr>
        <w:t xml:space="preserve"> (</w:t>
      </w:r>
      <w:r w:rsidR="000C6039" w:rsidRPr="00044B12">
        <w:rPr>
          <w:color w:val="000000" w:themeColor="text1"/>
        </w:rPr>
        <w:t>ста четырнадцати</w:t>
      </w:r>
      <w:r w:rsidRPr="00044B12">
        <w:rPr>
          <w:color w:val="000000" w:themeColor="text1"/>
        </w:rPr>
        <w:t xml:space="preserve">) </w:t>
      </w:r>
      <w:r w:rsidRPr="00044B12">
        <w:t xml:space="preserve">невостребованных земельных долей </w:t>
      </w:r>
      <w:r w:rsidR="00BE5D28">
        <w:t xml:space="preserve">              </w:t>
      </w:r>
      <w:r w:rsidRPr="00044B12">
        <w:t>в праве общей долевой собственности на земельный участок сельскохозяйственного назначения с кадастровым номером 42:17:010</w:t>
      </w:r>
      <w:r w:rsidR="00B25130" w:rsidRPr="00044B12">
        <w:t>3025</w:t>
      </w:r>
      <w:r w:rsidRPr="00044B12">
        <w:t>:</w:t>
      </w:r>
      <w:r w:rsidR="00B25130" w:rsidRPr="00044B12">
        <w:t>3</w:t>
      </w:r>
      <w:r w:rsidRPr="00044B12">
        <w:t>, местоположение Кемеровская область, Юргинский район, ОКХ «</w:t>
      </w:r>
      <w:proofErr w:type="spellStart"/>
      <w:r w:rsidR="00B25130" w:rsidRPr="00044B12">
        <w:t>Тайменское</w:t>
      </w:r>
      <w:proofErr w:type="spellEnd"/>
      <w:r w:rsidR="00BE5D28">
        <w:t>», согласно Приложению</w:t>
      </w:r>
      <w:r w:rsidRPr="00044B12">
        <w:t>.</w:t>
      </w:r>
    </w:p>
    <w:p w:rsidR="00274A96" w:rsidRPr="00044B12" w:rsidRDefault="00274A96" w:rsidP="00044B12">
      <w:pPr>
        <w:ind w:firstLine="709"/>
        <w:jc w:val="both"/>
      </w:pPr>
      <w:r w:rsidRPr="00044B12">
        <w:t>2</w:t>
      </w:r>
      <w:r w:rsidR="00C30F57" w:rsidRPr="00044B12">
        <w:t xml:space="preserve">. Органу, уполномоченному на управление и распоряжение земельными участками, </w:t>
      </w:r>
      <w:r w:rsidRPr="00044B12">
        <w:t>организовать мероприятие по признанию права муниципальной собственности 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044B12" w:rsidRDefault="00274A96" w:rsidP="00044B12">
      <w:pPr>
        <w:ind w:firstLine="709"/>
        <w:jc w:val="both"/>
      </w:pPr>
      <w:r w:rsidRPr="00044B12">
        <w:rPr>
          <w:bCs/>
        </w:rPr>
        <w:t xml:space="preserve">3. </w:t>
      </w:r>
      <w:r w:rsidRPr="00044B12"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044B12" w:rsidRDefault="00274A96" w:rsidP="00044B12">
      <w:pPr>
        <w:ind w:firstLine="709"/>
        <w:jc w:val="both"/>
        <w:rPr>
          <w:bCs/>
        </w:rPr>
      </w:pPr>
      <w:r w:rsidRPr="00044B12">
        <w:rPr>
          <w:bCs/>
        </w:rPr>
        <w:t xml:space="preserve">4. </w:t>
      </w:r>
      <w:r w:rsidRPr="00044B12"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044B12">
        <w:rPr>
          <w:lang w:val="en-US"/>
        </w:rPr>
        <w:t>vestnik</w:t>
      </w:r>
      <w:proofErr w:type="spellEnd"/>
      <w:r w:rsidRPr="00044B12">
        <w:t>-</w:t>
      </w:r>
      <w:proofErr w:type="spellStart"/>
      <w:r w:rsidRPr="00044B12">
        <w:rPr>
          <w:lang w:val="en-US"/>
        </w:rPr>
        <w:t>umo</w:t>
      </w:r>
      <w:proofErr w:type="spellEnd"/>
      <w:r w:rsidRPr="00044B12">
        <w:t>.</w:t>
      </w:r>
      <w:proofErr w:type="spellStart"/>
      <w:r w:rsidRPr="00044B12">
        <w:rPr>
          <w:lang w:val="en-US"/>
        </w:rPr>
        <w:t>ru</w:t>
      </w:r>
      <w:proofErr w:type="spellEnd"/>
      <w:r w:rsidRPr="00044B12">
        <w:t>).</w:t>
      </w:r>
    </w:p>
    <w:p w:rsidR="00C30F57" w:rsidRPr="00044B12" w:rsidRDefault="00C30F57" w:rsidP="00044B12">
      <w:pPr>
        <w:ind w:firstLine="709"/>
        <w:jc w:val="both"/>
      </w:pPr>
      <w:r w:rsidRPr="00044B12">
        <w:t xml:space="preserve">5. Контроль исполнения постановления возложить на председателя Комитета </w:t>
      </w:r>
      <w:r w:rsidR="00BE5D28">
        <w:t xml:space="preserve">                </w:t>
      </w:r>
      <w:r w:rsidRPr="00044B12">
        <w:t xml:space="preserve">по управлению муниципальным имуществом Юргинского муниципального </w:t>
      </w:r>
      <w:r w:rsidR="00BE5D28">
        <w:t xml:space="preserve">                             </w:t>
      </w:r>
      <w:r w:rsidRPr="00044B12">
        <w:t xml:space="preserve">округа </w:t>
      </w:r>
      <w:r w:rsidR="00BE5D28" w:rsidRPr="00044B12">
        <w:t>М.И.</w:t>
      </w:r>
      <w:r w:rsidR="00BE5D28">
        <w:t xml:space="preserve"> </w:t>
      </w:r>
      <w:proofErr w:type="spellStart"/>
      <w:r w:rsidR="00BE5D28">
        <w:t>Шац</w:t>
      </w:r>
      <w:proofErr w:type="spellEnd"/>
      <w:r w:rsidR="00BE5D28">
        <w:t>.</w:t>
      </w:r>
    </w:p>
    <w:p w:rsidR="00044B12" w:rsidRDefault="00044B12" w:rsidP="00044B12">
      <w:pPr>
        <w:ind w:firstLine="709"/>
        <w:jc w:val="both"/>
      </w:pPr>
    </w:p>
    <w:p w:rsidR="00BE5D28" w:rsidRPr="00044B12" w:rsidRDefault="00BE5D28" w:rsidP="00044B12">
      <w:pPr>
        <w:ind w:firstLine="709"/>
        <w:jc w:val="both"/>
      </w:pPr>
    </w:p>
    <w:p w:rsidR="00C30F57" w:rsidRPr="00044B12" w:rsidRDefault="00C30F57" w:rsidP="00044B12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44B12" w:rsidRPr="00044B12" w:rsidTr="00044B12">
        <w:tc>
          <w:tcPr>
            <w:tcW w:w="6062" w:type="dxa"/>
            <w:hideMark/>
          </w:tcPr>
          <w:p w:rsidR="00044B12" w:rsidRPr="00044B12" w:rsidRDefault="00044B12" w:rsidP="00044B12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044B12">
              <w:t>Глава Юргинского</w:t>
            </w:r>
          </w:p>
          <w:p w:rsidR="00044B12" w:rsidRPr="00044B12" w:rsidRDefault="00044B12" w:rsidP="00044B12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044B12">
              <w:t>муниципального округа</w:t>
            </w:r>
          </w:p>
        </w:tc>
        <w:tc>
          <w:tcPr>
            <w:tcW w:w="3544" w:type="dxa"/>
          </w:tcPr>
          <w:p w:rsidR="00044B12" w:rsidRPr="00044B12" w:rsidRDefault="00044B12" w:rsidP="00044B12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044B12" w:rsidRPr="00044B12" w:rsidRDefault="00044B12" w:rsidP="00044B12">
            <w:pPr>
              <w:ind w:firstLine="709"/>
              <w:jc w:val="both"/>
            </w:pPr>
            <w:r w:rsidRPr="00044B12">
              <w:t xml:space="preserve">           Д.К. </w:t>
            </w:r>
            <w:proofErr w:type="spellStart"/>
            <w:r w:rsidRPr="00044B12">
              <w:t>Дадашов</w:t>
            </w:r>
            <w:proofErr w:type="spellEnd"/>
          </w:p>
        </w:tc>
      </w:tr>
      <w:tr w:rsidR="00044B12" w:rsidRPr="00044B12" w:rsidTr="00044B12">
        <w:tc>
          <w:tcPr>
            <w:tcW w:w="6062" w:type="dxa"/>
          </w:tcPr>
          <w:p w:rsidR="00044B12" w:rsidRPr="00044B12" w:rsidRDefault="00044B12" w:rsidP="00044B12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044B12" w:rsidRPr="00044B12" w:rsidRDefault="00044B12" w:rsidP="00044B12">
            <w:pPr>
              <w:ind w:firstLine="709"/>
              <w:jc w:val="both"/>
            </w:pPr>
          </w:p>
        </w:tc>
      </w:tr>
    </w:tbl>
    <w:p w:rsidR="00044B12" w:rsidRDefault="00044B12" w:rsidP="00044B12">
      <w:pPr>
        <w:sectPr w:rsidR="00044B12" w:rsidSect="00044B12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044B12" w:rsidRPr="00BE5D28" w:rsidRDefault="00044B12" w:rsidP="00BE5D28">
      <w:pPr>
        <w:tabs>
          <w:tab w:val="center" w:pos="7229"/>
        </w:tabs>
        <w:ind w:left="5529"/>
        <w:rPr>
          <w:szCs w:val="26"/>
        </w:rPr>
      </w:pPr>
      <w:r w:rsidRPr="00BE5D28">
        <w:rPr>
          <w:szCs w:val="26"/>
        </w:rPr>
        <w:lastRenderedPageBreak/>
        <w:t>Приложение</w:t>
      </w:r>
    </w:p>
    <w:p w:rsidR="00044B12" w:rsidRPr="00BE5D28" w:rsidRDefault="00044B12" w:rsidP="00BE5D28">
      <w:pPr>
        <w:ind w:left="5529"/>
        <w:rPr>
          <w:szCs w:val="26"/>
        </w:rPr>
      </w:pPr>
      <w:r w:rsidRPr="00BE5D28">
        <w:rPr>
          <w:szCs w:val="26"/>
        </w:rPr>
        <w:t>к постановлению администрации</w:t>
      </w:r>
    </w:p>
    <w:p w:rsidR="00044B12" w:rsidRPr="00BE5D28" w:rsidRDefault="00044B12" w:rsidP="00BE5D28">
      <w:pPr>
        <w:ind w:left="5529"/>
        <w:rPr>
          <w:szCs w:val="26"/>
        </w:rPr>
      </w:pPr>
      <w:r w:rsidRPr="00BE5D28">
        <w:rPr>
          <w:szCs w:val="26"/>
        </w:rPr>
        <w:t>Юргинского муниципального округа</w:t>
      </w:r>
    </w:p>
    <w:p w:rsidR="00044B12" w:rsidRPr="00CE066B" w:rsidRDefault="00CE066B" w:rsidP="00BE5D28">
      <w:pPr>
        <w:ind w:left="5529"/>
        <w:rPr>
          <w:szCs w:val="26"/>
          <w:u w:val="single"/>
        </w:rPr>
      </w:pPr>
      <w:r>
        <w:rPr>
          <w:szCs w:val="26"/>
        </w:rPr>
        <w:t xml:space="preserve">от </w:t>
      </w:r>
      <w:r w:rsidRPr="00CE066B">
        <w:rPr>
          <w:szCs w:val="26"/>
          <w:u w:val="single"/>
        </w:rPr>
        <w:t>20.10.2025</w:t>
      </w:r>
      <w:r w:rsidR="00044B12" w:rsidRPr="00BE5D28">
        <w:rPr>
          <w:szCs w:val="26"/>
        </w:rPr>
        <w:t xml:space="preserve"> № </w:t>
      </w:r>
      <w:r w:rsidRPr="00CE066B">
        <w:rPr>
          <w:szCs w:val="26"/>
          <w:u w:val="single"/>
        </w:rPr>
        <w:t>1191</w:t>
      </w:r>
      <w:bookmarkStart w:id="0" w:name="_GoBack"/>
      <w:bookmarkEnd w:id="0"/>
    </w:p>
    <w:p w:rsidR="00274A96" w:rsidRDefault="00274A96" w:rsidP="00BE5D28">
      <w:pPr>
        <w:ind w:firstLine="540"/>
        <w:jc w:val="center"/>
      </w:pPr>
    </w:p>
    <w:p w:rsidR="00BE5D28" w:rsidRDefault="00BE5D28" w:rsidP="00BE5D28">
      <w:pPr>
        <w:ind w:firstLine="540"/>
        <w:jc w:val="center"/>
      </w:pPr>
    </w:p>
    <w:p w:rsidR="00BE5D28" w:rsidRDefault="00BE5D28" w:rsidP="00BE5D28">
      <w:pPr>
        <w:ind w:firstLine="540"/>
        <w:jc w:val="center"/>
        <w:rPr>
          <w:b/>
        </w:rPr>
      </w:pPr>
      <w:r w:rsidRPr="00274A96">
        <w:rPr>
          <w:b/>
        </w:rPr>
        <w:t>Список невостребованных земельных долей в праве общей долевой собственности на земельный участок с</w:t>
      </w:r>
      <w:r>
        <w:rPr>
          <w:b/>
        </w:rPr>
        <w:t>ельскохозяйственного назначения</w:t>
      </w:r>
    </w:p>
    <w:p w:rsidR="00BE5D28" w:rsidRPr="00274A96" w:rsidRDefault="00BE5D28" w:rsidP="00BE5D28">
      <w:pPr>
        <w:ind w:firstLine="540"/>
        <w:jc w:val="center"/>
      </w:pPr>
      <w:r w:rsidRPr="00274A96">
        <w:rPr>
          <w:b/>
        </w:rPr>
        <w:t xml:space="preserve">с кадастровым номером </w:t>
      </w:r>
      <w:r>
        <w:rPr>
          <w:b/>
        </w:rPr>
        <w:t>42:17:0103025:3</w:t>
      </w:r>
    </w:p>
    <w:p w:rsidR="00274A96" w:rsidRPr="00274A96" w:rsidRDefault="00274A96" w:rsidP="00274A96">
      <w:pPr>
        <w:ind w:firstLine="540"/>
        <w:jc w:val="both"/>
      </w:pPr>
    </w:p>
    <w:tbl>
      <w:tblPr>
        <w:tblW w:w="4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319"/>
        <w:gridCol w:w="1303"/>
        <w:gridCol w:w="1483"/>
      </w:tblGrid>
      <w:tr w:rsidR="00D14053" w:rsidRPr="00ED6B92" w:rsidTr="00ED6B92">
        <w:trPr>
          <w:trHeight w:val="579"/>
          <w:jc w:val="center"/>
        </w:trPr>
        <w:tc>
          <w:tcPr>
            <w:tcW w:w="382" w:type="pct"/>
            <w:hideMark/>
          </w:tcPr>
          <w:p w:rsidR="00BE5D28" w:rsidRPr="00ED6B92" w:rsidRDefault="00D14053" w:rsidP="00BE5D28">
            <w:pPr>
              <w:ind w:left="-567" w:firstLine="540"/>
              <w:jc w:val="center"/>
            </w:pPr>
            <w:r w:rsidRPr="00ED6B92">
              <w:t>№</w:t>
            </w:r>
          </w:p>
          <w:p w:rsidR="00D14053" w:rsidRPr="00ED6B92" w:rsidRDefault="00D14053" w:rsidP="00BE5D28">
            <w:pPr>
              <w:ind w:left="-567" w:firstLine="540"/>
              <w:jc w:val="center"/>
            </w:pPr>
            <w:proofErr w:type="gramStart"/>
            <w:r w:rsidRPr="00ED6B92">
              <w:t>п</w:t>
            </w:r>
            <w:proofErr w:type="gramEnd"/>
            <w:r w:rsidRPr="00ED6B92">
              <w:t>/п</w:t>
            </w:r>
          </w:p>
        </w:tc>
        <w:tc>
          <w:tcPr>
            <w:tcW w:w="2807" w:type="pct"/>
            <w:hideMark/>
          </w:tcPr>
          <w:p w:rsidR="00D14053" w:rsidRPr="00ED6B92" w:rsidRDefault="00D14053" w:rsidP="00BE5D28">
            <w:pPr>
              <w:ind w:firstLine="33"/>
              <w:jc w:val="center"/>
            </w:pPr>
            <w:r w:rsidRPr="00ED6B92">
              <w:t>Ф.И.О. собственника земельной доли</w:t>
            </w:r>
          </w:p>
        </w:tc>
        <w:tc>
          <w:tcPr>
            <w:tcW w:w="847" w:type="pct"/>
            <w:hideMark/>
          </w:tcPr>
          <w:p w:rsidR="00D14053" w:rsidRPr="00ED6B92" w:rsidRDefault="00D14053" w:rsidP="00BE5D28">
            <w:pPr>
              <w:jc w:val="center"/>
            </w:pPr>
            <w:r w:rsidRPr="00ED6B92">
              <w:t>Площадь</w:t>
            </w:r>
          </w:p>
          <w:p w:rsidR="00D14053" w:rsidRPr="00ED6B92" w:rsidRDefault="00D14053" w:rsidP="00BE5D28">
            <w:pPr>
              <w:jc w:val="center"/>
            </w:pPr>
            <w:r w:rsidRPr="00ED6B92">
              <w:t>пая (</w:t>
            </w:r>
            <w:proofErr w:type="gramStart"/>
            <w:r w:rsidRPr="00ED6B92">
              <w:t>га</w:t>
            </w:r>
            <w:proofErr w:type="gramEnd"/>
            <w:r w:rsidRPr="00ED6B92">
              <w:t>)</w:t>
            </w:r>
          </w:p>
        </w:tc>
        <w:tc>
          <w:tcPr>
            <w:tcW w:w="964" w:type="pct"/>
            <w:hideMark/>
          </w:tcPr>
          <w:p w:rsidR="00D14053" w:rsidRPr="00ED6B92" w:rsidRDefault="00D14053" w:rsidP="00BE5D28">
            <w:pPr>
              <w:jc w:val="center"/>
            </w:pPr>
            <w:r w:rsidRPr="00ED6B92">
              <w:t>Земельная доля</w:t>
            </w:r>
          </w:p>
        </w:tc>
      </w:tr>
      <w:tr w:rsidR="00B25130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B25130" w:rsidRPr="00ED6B92" w:rsidRDefault="00B2513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B25130" w:rsidRPr="00ED6B92" w:rsidRDefault="00B25130" w:rsidP="00044B12">
            <w:r w:rsidRPr="00ED6B92">
              <w:t xml:space="preserve">Абакшин Николай Петрович                                       </w:t>
            </w:r>
          </w:p>
        </w:tc>
        <w:tc>
          <w:tcPr>
            <w:tcW w:w="847" w:type="pct"/>
          </w:tcPr>
          <w:p w:rsidR="00B25130" w:rsidRPr="00ED6B92" w:rsidRDefault="00B25130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B25130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Абакшина Анастасия Акимовна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Алимов Дмитрий Андреевич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Алимов Дмитрий Дмитриевич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Алимова Надежда Васильевна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Астанин</w:t>
            </w:r>
            <w:proofErr w:type="spellEnd"/>
            <w:r w:rsidRPr="00ED6B92">
              <w:t xml:space="preserve"> Александр Викторович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Белкина Валентина Максимовна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Белоногова Таисия Игнатьевна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Белюгов</w:t>
            </w:r>
            <w:proofErr w:type="spellEnd"/>
            <w:r w:rsidRPr="00ED6B92">
              <w:t xml:space="preserve"> Валерий Викторович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Белюгова</w:t>
            </w:r>
            <w:proofErr w:type="spellEnd"/>
            <w:r w:rsidRPr="00ED6B92">
              <w:t xml:space="preserve"> Наталья Михайловна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Белянин Виктор Николаевич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Белянина Любовь Николаевна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Березнева</w:t>
            </w:r>
            <w:proofErr w:type="spellEnd"/>
            <w:r w:rsidRPr="00ED6B92">
              <w:t xml:space="preserve"> Мария Яковлевна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Береснев</w:t>
            </w:r>
            <w:proofErr w:type="spellEnd"/>
            <w:r w:rsidRPr="00ED6B92">
              <w:t xml:space="preserve"> Николай Яковлевич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Будников</w:t>
            </w:r>
            <w:proofErr w:type="spellEnd"/>
            <w:r w:rsidRPr="00ED6B92">
              <w:t xml:space="preserve"> Виктор Владимирович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Ваткин</w:t>
            </w:r>
            <w:proofErr w:type="spellEnd"/>
            <w:r w:rsidRPr="00ED6B92">
              <w:t xml:space="preserve"> Василий Кириллович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Ваткина</w:t>
            </w:r>
            <w:proofErr w:type="spellEnd"/>
            <w:r w:rsidRPr="00ED6B92">
              <w:t xml:space="preserve"> Анна Петровна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Ведерников Александр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Ведерников Сергей Александрович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Ведерникова Александра Борисовна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Вельматкина</w:t>
            </w:r>
            <w:proofErr w:type="spellEnd"/>
            <w:r w:rsidRPr="00ED6B92">
              <w:t xml:space="preserve"> Анфиса Степановна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Винцев</w:t>
            </w:r>
            <w:proofErr w:type="spellEnd"/>
            <w:r w:rsidRPr="00ED6B92">
              <w:t xml:space="preserve"> Василий Максимович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Винцева</w:t>
            </w:r>
            <w:proofErr w:type="spellEnd"/>
            <w:r w:rsidRPr="00ED6B92">
              <w:t xml:space="preserve"> Варвара Семеновна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Винцева</w:t>
            </w:r>
            <w:proofErr w:type="spellEnd"/>
            <w:r w:rsidRPr="00ED6B92">
              <w:t xml:space="preserve"> Татьяна Степановна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Витик</w:t>
            </w:r>
            <w:proofErr w:type="spellEnd"/>
            <w:r w:rsidRPr="00ED6B92">
              <w:t xml:space="preserve"> Тамара Степановна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Воронков Владимир Дмитриевич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Гейгер Анна Васильевна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Гейгер Михаил </w:t>
            </w:r>
            <w:proofErr w:type="spellStart"/>
            <w:r w:rsidRPr="00ED6B92">
              <w:t>Христианович</w:t>
            </w:r>
            <w:proofErr w:type="spellEnd"/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Гейгер Павлина </w:t>
            </w:r>
            <w:proofErr w:type="spellStart"/>
            <w:r w:rsidRPr="00ED6B92">
              <w:t>Бенедиктовна</w:t>
            </w:r>
            <w:proofErr w:type="spellEnd"/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Григорьев Виктор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Григорьева Зинаида Григорьевна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Гутова Екатерина Федоровна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Гутова Ефросинья Сергеевна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Гутова Татьяна Павловна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Гущин Виктор Дмитриевич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Гущина Елена Алексеевна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Дейч</w:t>
            </w:r>
            <w:proofErr w:type="spellEnd"/>
            <w:r w:rsidRPr="00ED6B92">
              <w:t xml:space="preserve"> Яков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Дозорцев Владимир Дмитриевич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Долгов Антон Ильич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Долгова Аграфена Дмитриевна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Еремкина</w:t>
            </w:r>
            <w:proofErr w:type="spellEnd"/>
            <w:r w:rsidRPr="00ED6B92">
              <w:t xml:space="preserve"> Тамара Александровна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Желтов Анатолий Григорьевич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Житникова</w:t>
            </w:r>
            <w:proofErr w:type="spellEnd"/>
            <w:r w:rsidRPr="00ED6B92">
              <w:t xml:space="preserve"> Тамара Григорьевна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Жукова Мария Павловна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Завязкин</w:t>
            </w:r>
            <w:proofErr w:type="spellEnd"/>
            <w:r w:rsidRPr="00ED6B92">
              <w:t xml:space="preserve"> Анатолий Алексеевич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Зуева Елизавета Ивановна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Иващенко Зоя Осиповна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Ивлев Владимир Игнатьевич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 Александр Николаевич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 Григорий Трофимович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 Николай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 Павел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 Петр Яковлевич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 Сергей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Александра Васильевна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Кадочникова </w:t>
            </w:r>
            <w:proofErr w:type="spellStart"/>
            <w:r w:rsidRPr="00ED6B92">
              <w:t>Гриппида</w:t>
            </w:r>
            <w:proofErr w:type="spellEnd"/>
            <w:r w:rsidRPr="00ED6B92">
              <w:t xml:space="preserve"> Васильевна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Евдокия Всеволодовна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Зоя Федоровна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Кадочникова Клавдия </w:t>
            </w:r>
            <w:proofErr w:type="spellStart"/>
            <w:r w:rsidRPr="00ED6B92">
              <w:t>Арсентьевна</w:t>
            </w:r>
            <w:proofErr w:type="spellEnd"/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Манефа Дмитриевна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Мария Ивановна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Матрена Яковлевна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Наталья Максимовна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Раиса Сергеевна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Кадочникова Устинья Михайловна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Казанько</w:t>
            </w:r>
            <w:proofErr w:type="spellEnd"/>
            <w:r w:rsidRPr="00ED6B92">
              <w:t xml:space="preserve"> Василий Гаврилович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Казанькова</w:t>
            </w:r>
            <w:proofErr w:type="spellEnd"/>
            <w:r w:rsidRPr="00ED6B92">
              <w:t xml:space="preserve"> </w:t>
            </w:r>
            <w:proofErr w:type="spellStart"/>
            <w:r w:rsidRPr="00ED6B92">
              <w:t>Федосия</w:t>
            </w:r>
            <w:proofErr w:type="spellEnd"/>
            <w:r w:rsidRPr="00ED6B92">
              <w:t xml:space="preserve"> Васильевна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Карев Николай Семенович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Кирбин</w:t>
            </w:r>
            <w:proofErr w:type="spellEnd"/>
            <w:r w:rsidRPr="00ED6B92">
              <w:t xml:space="preserve"> Николай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Козлов Анатолий Федорович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Козлов Евстигней Ефремович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Козлов Николай </w:t>
            </w:r>
            <w:proofErr w:type="spellStart"/>
            <w:r w:rsidRPr="00ED6B92">
              <w:t>Евстигнеевич</w:t>
            </w:r>
            <w:proofErr w:type="spellEnd"/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Козлова Валентина Титовна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Козлова Людмила Павловна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Козлова Людмила Петровна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Козлова Мария Петровна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Козлова </w:t>
            </w:r>
            <w:proofErr w:type="spellStart"/>
            <w:r w:rsidRPr="00ED6B92">
              <w:t>Федосья</w:t>
            </w:r>
            <w:proofErr w:type="spellEnd"/>
            <w:r w:rsidRPr="00ED6B92">
              <w:t xml:space="preserve"> Яковлевна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Корнецкая</w:t>
            </w:r>
            <w:proofErr w:type="spellEnd"/>
            <w:r w:rsidRPr="00ED6B92">
              <w:t xml:space="preserve"> Зоя Анатольевна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Корчуганов</w:t>
            </w:r>
            <w:proofErr w:type="spellEnd"/>
            <w:r w:rsidRPr="00ED6B92">
              <w:t xml:space="preserve"> Виктор Яковлевич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Корчуганов</w:t>
            </w:r>
            <w:proofErr w:type="spellEnd"/>
            <w:r w:rsidRPr="00ED6B92">
              <w:t xml:space="preserve"> Владимир Викторович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Корчуганова</w:t>
            </w:r>
            <w:proofErr w:type="spellEnd"/>
            <w:r w:rsidRPr="00ED6B92">
              <w:t xml:space="preserve"> Анастасия Николаевна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Корчуганова</w:t>
            </w:r>
            <w:proofErr w:type="spellEnd"/>
            <w:r w:rsidRPr="00ED6B92">
              <w:t xml:space="preserve"> Клавдия Дмитриевна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Корчуганова</w:t>
            </w:r>
            <w:proofErr w:type="spellEnd"/>
            <w:r w:rsidRPr="00ED6B92">
              <w:t xml:space="preserve"> Нина Михайловна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Корчуганова</w:t>
            </w:r>
            <w:proofErr w:type="spellEnd"/>
            <w:r w:rsidRPr="00ED6B92">
              <w:t xml:space="preserve"> Прасковья Ивановна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Красильников Владимир Кузьмич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Крупчатников</w:t>
            </w:r>
            <w:proofErr w:type="spellEnd"/>
            <w:r w:rsidRPr="00ED6B92">
              <w:t xml:space="preserve"> Иван Никитович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Крупчатникова</w:t>
            </w:r>
            <w:proofErr w:type="spellEnd"/>
            <w:r w:rsidRPr="00ED6B92">
              <w:t xml:space="preserve"> Анастасия Иосифовна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Кугаколов</w:t>
            </w:r>
            <w:proofErr w:type="spellEnd"/>
            <w:r w:rsidRPr="00ED6B92">
              <w:t xml:space="preserve"> Геннадий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Кугаколова</w:t>
            </w:r>
            <w:proofErr w:type="spellEnd"/>
            <w:r w:rsidRPr="00ED6B92">
              <w:t xml:space="preserve"> Марина Андреевна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Кудин Виктор Павлович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Кудина Валентина </w:t>
            </w:r>
            <w:proofErr w:type="spellStart"/>
            <w:r w:rsidRPr="00ED6B92">
              <w:t>Серпионовна</w:t>
            </w:r>
            <w:proofErr w:type="spellEnd"/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Кузнецова Александра Михайловна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Кулакова </w:t>
            </w:r>
            <w:proofErr w:type="spellStart"/>
            <w:r w:rsidRPr="00ED6B92">
              <w:t>Соломония</w:t>
            </w:r>
            <w:proofErr w:type="spellEnd"/>
            <w:r w:rsidRPr="00ED6B92">
              <w:t xml:space="preserve"> Васильевна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Кунгуров Александр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Кунгуров Алексей Семенович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Кунгуров Анатолий Васильевич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Кунгуров Владимир Александрович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Кунгуров Владимир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Кунгурова</w:t>
            </w:r>
            <w:proofErr w:type="spellEnd"/>
            <w:r w:rsidRPr="00ED6B92">
              <w:t xml:space="preserve"> Анна Федоровна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Кунгурова</w:t>
            </w:r>
            <w:proofErr w:type="spellEnd"/>
            <w:r w:rsidRPr="00ED6B92">
              <w:t xml:space="preserve"> Дарья Павловна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Ларионова Галина Владимировна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Лупачева</w:t>
            </w:r>
            <w:proofErr w:type="spellEnd"/>
            <w:r w:rsidRPr="00ED6B92">
              <w:t xml:space="preserve"> Нина Григорьевна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Макаров Иван Максимович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Макаров Сергей Васильевич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 xml:space="preserve">Макарова </w:t>
            </w:r>
            <w:proofErr w:type="spellStart"/>
            <w:r w:rsidRPr="00ED6B92">
              <w:t>Антонида</w:t>
            </w:r>
            <w:proofErr w:type="spellEnd"/>
            <w:r w:rsidRPr="00ED6B92">
              <w:t xml:space="preserve"> Яковлевна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Нагуманова</w:t>
            </w:r>
            <w:proofErr w:type="spellEnd"/>
            <w:r w:rsidRPr="00ED6B92">
              <w:t xml:space="preserve"> Марьям </w:t>
            </w:r>
            <w:proofErr w:type="spellStart"/>
            <w:r w:rsidRPr="00ED6B92">
              <w:t>Курбановна</w:t>
            </w:r>
            <w:proofErr w:type="spellEnd"/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Небывалов</w:t>
            </w:r>
            <w:proofErr w:type="spellEnd"/>
            <w:r w:rsidRPr="00ED6B92">
              <w:t xml:space="preserve"> Владимир Николаевич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Некрасов Анатолий Алексеевич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Нефедова Федора Федоровна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Николаева Татьяна Сергеевна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Палкин</w:t>
            </w:r>
            <w:proofErr w:type="spellEnd"/>
            <w:r w:rsidRPr="00ED6B92">
              <w:t xml:space="preserve"> Виктор Сергеевич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proofErr w:type="spellStart"/>
            <w:r w:rsidRPr="00ED6B92">
              <w:t>Палкин</w:t>
            </w:r>
            <w:proofErr w:type="spellEnd"/>
            <w:r w:rsidRPr="00ED6B92">
              <w:t xml:space="preserve"> Владимир Сергеевич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Паращук Василий Иванович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  <w:tr w:rsidR="000C6039" w:rsidRPr="00ED6B92" w:rsidTr="00ED6B92">
        <w:trPr>
          <w:trHeight w:val="320"/>
          <w:jc w:val="center"/>
        </w:trPr>
        <w:tc>
          <w:tcPr>
            <w:tcW w:w="382" w:type="pct"/>
            <w:noWrap/>
            <w:vAlign w:val="center"/>
            <w:hideMark/>
          </w:tcPr>
          <w:p w:rsidR="000C6039" w:rsidRPr="00ED6B92" w:rsidRDefault="000C603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07" w:type="pct"/>
          </w:tcPr>
          <w:p w:rsidR="000C6039" w:rsidRPr="00ED6B92" w:rsidRDefault="000C6039" w:rsidP="00044B12">
            <w:r w:rsidRPr="00ED6B92">
              <w:t>Паращук Наталья Владимировна</w:t>
            </w:r>
          </w:p>
        </w:tc>
        <w:tc>
          <w:tcPr>
            <w:tcW w:w="847" w:type="pct"/>
          </w:tcPr>
          <w:p w:rsidR="000C6039" w:rsidRPr="00ED6B92" w:rsidRDefault="000C6039" w:rsidP="00BE5D28">
            <w:pPr>
              <w:jc w:val="center"/>
            </w:pPr>
            <w:r w:rsidRPr="00ED6B92">
              <w:t>8,8</w:t>
            </w:r>
          </w:p>
        </w:tc>
        <w:tc>
          <w:tcPr>
            <w:tcW w:w="964" w:type="pct"/>
            <w:noWrap/>
          </w:tcPr>
          <w:p w:rsidR="000C6039" w:rsidRPr="00ED6B92" w:rsidRDefault="000C6039" w:rsidP="00BE5D28">
            <w:pPr>
              <w:jc w:val="center"/>
            </w:pPr>
            <w:r w:rsidRPr="00ED6B92">
              <w:t>10032/10032</w:t>
            </w:r>
          </w:p>
        </w:tc>
      </w:tr>
    </w:tbl>
    <w:p w:rsidR="00274A96" w:rsidRDefault="00274A96" w:rsidP="00C30F57">
      <w:pPr>
        <w:ind w:firstLine="540"/>
        <w:jc w:val="both"/>
      </w:pPr>
    </w:p>
    <w:sectPr w:rsidR="00274A96" w:rsidSect="00ED6B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B164E3BA"/>
    <w:lvl w:ilvl="0" w:tplc="20C472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044B12"/>
    <w:rsid w:val="000C6039"/>
    <w:rsid w:val="00274A96"/>
    <w:rsid w:val="003B721E"/>
    <w:rsid w:val="0045734F"/>
    <w:rsid w:val="00567D95"/>
    <w:rsid w:val="006B1FF9"/>
    <w:rsid w:val="0087582F"/>
    <w:rsid w:val="00AB04CD"/>
    <w:rsid w:val="00AF12F9"/>
    <w:rsid w:val="00B25130"/>
    <w:rsid w:val="00BE5D28"/>
    <w:rsid w:val="00C30F57"/>
    <w:rsid w:val="00CE066B"/>
    <w:rsid w:val="00D14053"/>
    <w:rsid w:val="00D62FEB"/>
    <w:rsid w:val="00E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B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12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B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12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6</cp:revision>
  <cp:lastPrinted>2025-10-16T04:18:00Z</cp:lastPrinted>
  <dcterms:created xsi:type="dcterms:W3CDTF">2025-10-09T02:24:00Z</dcterms:created>
  <dcterms:modified xsi:type="dcterms:W3CDTF">2025-10-21T09:39:00Z</dcterms:modified>
</cp:coreProperties>
</file>