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C60" w:rsidRDefault="009C2C60" w:rsidP="009C2C60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66BF8C5" wp14:editId="37337515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C60" w:rsidRDefault="009C2C60" w:rsidP="009C2C60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9C2C60" w:rsidRPr="00B72855" w:rsidRDefault="009C2C60" w:rsidP="009C2C60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9C2C60" w:rsidRPr="00B72855" w:rsidRDefault="009C2C60" w:rsidP="009C2C60">
      <w:pPr>
        <w:widowControl/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9C2C60" w:rsidRDefault="009C2C60" w:rsidP="009C2C60">
      <w:pPr>
        <w:widowControl/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9C2C60" w:rsidRDefault="009C2C60" w:rsidP="009C2C60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9C2C60" w:rsidRDefault="009C2C60" w:rsidP="009C2C60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9C2C60" w:rsidRDefault="009C2C60" w:rsidP="009C2C60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9C2C60" w:rsidRDefault="009C2C60" w:rsidP="009C2C60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9C2C60" w:rsidRDefault="009C2C60" w:rsidP="009C2C60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9C2C60" w:rsidTr="007B7362">
        <w:trPr>
          <w:trHeight w:val="328"/>
          <w:jc w:val="center"/>
        </w:trPr>
        <w:tc>
          <w:tcPr>
            <w:tcW w:w="784" w:type="dxa"/>
            <w:hideMark/>
          </w:tcPr>
          <w:p w:rsidR="009C2C60" w:rsidRDefault="009C2C60" w:rsidP="007B7362">
            <w:pPr>
              <w:widowControl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C2C60" w:rsidRDefault="003A50A9" w:rsidP="007B736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1" w:type="dxa"/>
            <w:hideMark/>
          </w:tcPr>
          <w:p w:rsidR="009C2C60" w:rsidRDefault="009C2C60" w:rsidP="007B7362">
            <w:pPr>
              <w:widowControl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C2C60" w:rsidRDefault="003A50A9" w:rsidP="007B736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9C2C60" w:rsidRDefault="009C2C60" w:rsidP="007B7362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C2C60" w:rsidRDefault="003A50A9" w:rsidP="007B7362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9C2C60" w:rsidRDefault="009C2C60" w:rsidP="007B736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9C2C60" w:rsidRDefault="009C2C60" w:rsidP="007B736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9C2C60" w:rsidRDefault="009C2C60" w:rsidP="007B736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C2C60" w:rsidRDefault="003A50A9" w:rsidP="007B736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1195</w:t>
            </w:r>
          </w:p>
        </w:tc>
      </w:tr>
    </w:tbl>
    <w:p w:rsidR="00C30F57" w:rsidRPr="009C2C60" w:rsidRDefault="00C30F57" w:rsidP="009C2C60">
      <w:pPr>
        <w:ind w:firstLine="709"/>
        <w:jc w:val="center"/>
      </w:pPr>
    </w:p>
    <w:p w:rsidR="009C2C60" w:rsidRPr="009C2C60" w:rsidRDefault="009C2C60" w:rsidP="009C2C60">
      <w:pPr>
        <w:ind w:firstLine="709"/>
        <w:jc w:val="center"/>
      </w:pPr>
    </w:p>
    <w:p w:rsidR="009C2C60" w:rsidRPr="009C2C60" w:rsidRDefault="009C2C60" w:rsidP="009C2C60">
      <w:pPr>
        <w:ind w:firstLine="709"/>
        <w:jc w:val="center"/>
        <w:rPr>
          <w:b/>
        </w:rPr>
      </w:pPr>
      <w:r w:rsidRPr="009C2C60">
        <w:rPr>
          <w:b/>
        </w:rPr>
        <w:t>Об утверждении</w:t>
      </w:r>
    </w:p>
    <w:p w:rsidR="009C2C60" w:rsidRDefault="0087582F" w:rsidP="009C2C60">
      <w:pPr>
        <w:ind w:firstLine="709"/>
        <w:jc w:val="center"/>
        <w:rPr>
          <w:b/>
        </w:rPr>
      </w:pPr>
      <w:r w:rsidRPr="009C2C60">
        <w:rPr>
          <w:b/>
        </w:rPr>
        <w:t>списка невостребованных земельных долей в праве общей долевой собственности на земельный участок с</w:t>
      </w:r>
      <w:r w:rsidR="009C2C60">
        <w:rPr>
          <w:b/>
        </w:rPr>
        <w:t>ельскохозяйственного назначения</w:t>
      </w:r>
    </w:p>
    <w:p w:rsidR="00C30F57" w:rsidRPr="009C2C60" w:rsidRDefault="0087582F" w:rsidP="009C2C60">
      <w:pPr>
        <w:ind w:firstLine="709"/>
        <w:jc w:val="center"/>
        <w:rPr>
          <w:b/>
        </w:rPr>
      </w:pPr>
      <w:r w:rsidRPr="009C2C60">
        <w:rPr>
          <w:b/>
        </w:rPr>
        <w:t xml:space="preserve">с кадастровым номером 42:17:0102041:55 </w:t>
      </w:r>
    </w:p>
    <w:p w:rsidR="00C30F57" w:rsidRPr="009C2C60" w:rsidRDefault="00C30F57" w:rsidP="009C2C60">
      <w:pPr>
        <w:pStyle w:val="1"/>
        <w:ind w:firstLine="709"/>
        <w:jc w:val="both"/>
        <w:rPr>
          <w:sz w:val="24"/>
          <w:szCs w:val="24"/>
        </w:rPr>
      </w:pPr>
    </w:p>
    <w:p w:rsidR="0087582F" w:rsidRPr="009C2C60" w:rsidRDefault="0087582F" w:rsidP="009C2C60">
      <w:pPr>
        <w:ind w:firstLine="709"/>
        <w:jc w:val="both"/>
        <w:rPr>
          <w:kern w:val="0"/>
          <w:lang w:eastAsia="ru-RU"/>
        </w:rPr>
      </w:pPr>
      <w:proofErr w:type="gramStart"/>
      <w:r w:rsidRPr="009C2C60">
        <w:rPr>
          <w:kern w:val="0"/>
          <w:lang w:eastAsia="ru-RU"/>
        </w:rPr>
        <w:t xml:space="preserve">В соответствии с пунктом 7 статьи 12.1 Федерального закона от 24 июля 2002 </w:t>
      </w:r>
      <w:r w:rsidR="009C2C60">
        <w:rPr>
          <w:kern w:val="0"/>
          <w:lang w:eastAsia="ru-RU"/>
        </w:rPr>
        <w:t xml:space="preserve">                 </w:t>
      </w:r>
      <w:r w:rsidRPr="009C2C60">
        <w:rPr>
          <w:kern w:val="0"/>
          <w:lang w:eastAsia="ru-RU"/>
        </w:rPr>
        <w:t>№ 101-ФЗ «Об обороте земель сельскохозяйственного назначения», списком невостребованных земельных долей, сообщением о проведении общего собрания участников долевой собственности, а так же в связи с непринятием общим собранием участников долевой собственности решения по вопросу утверждения невостребованных земельных долей в связи с его неправомочностью из-за отсутствия необходимого количества (кворума</w:t>
      </w:r>
      <w:proofErr w:type="gramEnd"/>
      <w:r w:rsidRPr="009C2C60">
        <w:rPr>
          <w:kern w:val="0"/>
          <w:lang w:eastAsia="ru-RU"/>
        </w:rPr>
        <w:t>) участников долевой собственности, администрация Юргинского муниципального округа постановляет:</w:t>
      </w:r>
    </w:p>
    <w:p w:rsidR="00274A96" w:rsidRPr="009C2C60" w:rsidRDefault="00274A96" w:rsidP="009C2C60">
      <w:pPr>
        <w:ind w:firstLine="709"/>
        <w:jc w:val="both"/>
      </w:pPr>
      <w:r w:rsidRPr="009C2C60">
        <w:t xml:space="preserve">1. Утвердить список </w:t>
      </w:r>
      <w:r w:rsidR="00B40D5C" w:rsidRPr="009C2C60">
        <w:rPr>
          <w:color w:val="000000" w:themeColor="text1"/>
        </w:rPr>
        <w:t>78</w:t>
      </w:r>
      <w:r w:rsidRPr="009C2C60">
        <w:rPr>
          <w:color w:val="000000" w:themeColor="text1"/>
        </w:rPr>
        <w:t xml:space="preserve"> (</w:t>
      </w:r>
      <w:r w:rsidR="00B40D5C" w:rsidRPr="009C2C60">
        <w:rPr>
          <w:color w:val="000000" w:themeColor="text1"/>
        </w:rPr>
        <w:t>семидесяти восьми</w:t>
      </w:r>
      <w:r w:rsidRPr="009C2C60">
        <w:rPr>
          <w:color w:val="000000" w:themeColor="text1"/>
        </w:rPr>
        <w:t xml:space="preserve">) </w:t>
      </w:r>
      <w:r w:rsidRPr="009C2C60">
        <w:t>невостребованных земельных долей</w:t>
      </w:r>
      <w:r w:rsidR="009C2C60">
        <w:t xml:space="preserve">              </w:t>
      </w:r>
      <w:r w:rsidRPr="009C2C60">
        <w:t xml:space="preserve"> в праве общей долевой собственности на земельный участок сельскохозяйственного назначения с кадастровым номером 42:17:0102041:55, местоположение Кемеровская область, Юргинский район, ОКХ «</w:t>
      </w:r>
      <w:proofErr w:type="spellStart"/>
      <w:r w:rsidRPr="009C2C60">
        <w:t>Арлюкское</w:t>
      </w:r>
      <w:proofErr w:type="spellEnd"/>
      <w:r w:rsidRPr="009C2C60">
        <w:t>»</w:t>
      </w:r>
      <w:r w:rsidR="009C2C60">
        <w:t>, согласно Приложению</w:t>
      </w:r>
      <w:r w:rsidRPr="009C2C60">
        <w:t>.</w:t>
      </w:r>
    </w:p>
    <w:p w:rsidR="00274A96" w:rsidRPr="009C2C60" w:rsidRDefault="00274A96" w:rsidP="009C2C60">
      <w:pPr>
        <w:ind w:firstLine="709"/>
        <w:jc w:val="both"/>
      </w:pPr>
      <w:r w:rsidRPr="009C2C60">
        <w:t>2</w:t>
      </w:r>
      <w:r w:rsidR="00C30F57" w:rsidRPr="009C2C60">
        <w:t xml:space="preserve">. Органу, уполномоченному на управление и распоряжение земельными участками, </w:t>
      </w:r>
      <w:r w:rsidRPr="009C2C60">
        <w:t>организовать мероприятие по признанию права муниципальной собственности на земельные доли, признанные в соответствии с установленной статьей 12.1 Федерального закона от 24 июля 2002 г. № 101-ФЗ «Об обороте земель сельскохозяйственного назначения» порядке невостребованными.</w:t>
      </w:r>
    </w:p>
    <w:p w:rsidR="00274A96" w:rsidRPr="009C2C60" w:rsidRDefault="00274A96" w:rsidP="009C2C60">
      <w:pPr>
        <w:ind w:firstLine="709"/>
        <w:jc w:val="both"/>
      </w:pPr>
      <w:r w:rsidRPr="009C2C60">
        <w:rPr>
          <w:bCs/>
        </w:rPr>
        <w:t xml:space="preserve">3. </w:t>
      </w:r>
      <w:r w:rsidRPr="009C2C60">
        <w:t>Опубликовать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:rsidR="00274A96" w:rsidRPr="009C2C60" w:rsidRDefault="00274A96" w:rsidP="009C2C60">
      <w:pPr>
        <w:ind w:firstLine="709"/>
        <w:jc w:val="both"/>
        <w:rPr>
          <w:bCs/>
        </w:rPr>
      </w:pPr>
      <w:r w:rsidRPr="009C2C60">
        <w:rPr>
          <w:bCs/>
        </w:rPr>
        <w:t xml:space="preserve">4. </w:t>
      </w:r>
      <w:r w:rsidRPr="009C2C60">
        <w:t xml:space="preserve">Настоящее постановление вступает в силу после его официального опубликования в сетевом издании – «Вестник Юргинского муниципального округа» (доменное имя: </w:t>
      </w:r>
      <w:proofErr w:type="spellStart"/>
      <w:r w:rsidRPr="009C2C60">
        <w:rPr>
          <w:lang w:val="en-US"/>
        </w:rPr>
        <w:t>vestnik</w:t>
      </w:r>
      <w:proofErr w:type="spellEnd"/>
      <w:r w:rsidRPr="009C2C60">
        <w:t>-</w:t>
      </w:r>
      <w:proofErr w:type="spellStart"/>
      <w:r w:rsidRPr="009C2C60">
        <w:rPr>
          <w:lang w:val="en-US"/>
        </w:rPr>
        <w:t>umo</w:t>
      </w:r>
      <w:proofErr w:type="spellEnd"/>
      <w:r w:rsidRPr="009C2C60">
        <w:t>.</w:t>
      </w:r>
      <w:proofErr w:type="spellStart"/>
      <w:r w:rsidRPr="009C2C60">
        <w:rPr>
          <w:lang w:val="en-US"/>
        </w:rPr>
        <w:t>ru</w:t>
      </w:r>
      <w:proofErr w:type="spellEnd"/>
      <w:r w:rsidRPr="009C2C60">
        <w:t>).</w:t>
      </w:r>
    </w:p>
    <w:p w:rsidR="00C30F57" w:rsidRPr="009C2C60" w:rsidRDefault="00C30F57" w:rsidP="009C2C60">
      <w:pPr>
        <w:ind w:firstLine="709"/>
        <w:jc w:val="both"/>
      </w:pPr>
      <w:r w:rsidRPr="009C2C60">
        <w:t>5. Контроль исполнения постановления возложить на председателя Комитета</w:t>
      </w:r>
      <w:r w:rsidR="008A4267">
        <w:t xml:space="preserve">                   </w:t>
      </w:r>
      <w:r w:rsidRPr="009C2C60">
        <w:t xml:space="preserve"> по управлению муниципальным имуществом Юргинского муниципального </w:t>
      </w:r>
      <w:r w:rsidR="008A4267">
        <w:t xml:space="preserve">                         </w:t>
      </w:r>
      <w:r w:rsidRPr="009C2C60">
        <w:t xml:space="preserve">округа </w:t>
      </w:r>
      <w:r w:rsidR="008A4267" w:rsidRPr="009C2C60">
        <w:t>М.И.</w:t>
      </w:r>
      <w:r w:rsidR="008A4267">
        <w:t xml:space="preserve"> </w:t>
      </w:r>
      <w:proofErr w:type="spellStart"/>
      <w:r w:rsidR="008A4267">
        <w:t>Шац</w:t>
      </w:r>
      <w:proofErr w:type="spellEnd"/>
      <w:r w:rsidR="008A4267">
        <w:t>.</w:t>
      </w:r>
    </w:p>
    <w:p w:rsidR="00C30F57" w:rsidRDefault="00C30F57" w:rsidP="009C2C60">
      <w:pPr>
        <w:ind w:firstLine="709"/>
        <w:jc w:val="both"/>
      </w:pPr>
    </w:p>
    <w:p w:rsidR="008A4267" w:rsidRDefault="008A4267" w:rsidP="009C2C60">
      <w:pPr>
        <w:ind w:firstLine="709"/>
        <w:jc w:val="both"/>
      </w:pPr>
    </w:p>
    <w:p w:rsidR="009C2C60" w:rsidRPr="009C2C60" w:rsidRDefault="009C2C60" w:rsidP="009C2C60">
      <w:pPr>
        <w:ind w:firstLine="709"/>
        <w:jc w:val="both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9C2C60" w:rsidRPr="009C2C60" w:rsidTr="007B7362">
        <w:tc>
          <w:tcPr>
            <w:tcW w:w="6062" w:type="dxa"/>
            <w:hideMark/>
          </w:tcPr>
          <w:p w:rsidR="009C2C60" w:rsidRPr="009C2C60" w:rsidRDefault="009C2C60" w:rsidP="009C2C60">
            <w:pPr>
              <w:tabs>
                <w:tab w:val="left" w:pos="969"/>
                <w:tab w:val="left" w:pos="1083"/>
              </w:tabs>
              <w:ind w:firstLine="709"/>
              <w:jc w:val="both"/>
            </w:pPr>
            <w:r w:rsidRPr="009C2C60">
              <w:t>Глава Юргинского</w:t>
            </w:r>
          </w:p>
          <w:p w:rsidR="009C2C60" w:rsidRPr="009C2C60" w:rsidRDefault="009C2C60" w:rsidP="009C2C60">
            <w:pPr>
              <w:tabs>
                <w:tab w:val="left" w:pos="969"/>
                <w:tab w:val="left" w:pos="1083"/>
              </w:tabs>
              <w:ind w:firstLine="709"/>
              <w:jc w:val="both"/>
            </w:pPr>
            <w:r w:rsidRPr="009C2C60">
              <w:t>муниципального округа</w:t>
            </w:r>
          </w:p>
        </w:tc>
        <w:tc>
          <w:tcPr>
            <w:tcW w:w="3544" w:type="dxa"/>
          </w:tcPr>
          <w:p w:rsidR="009C2C60" w:rsidRPr="009C2C60" w:rsidRDefault="009C2C60" w:rsidP="009C2C60">
            <w:pPr>
              <w:tabs>
                <w:tab w:val="left" w:pos="969"/>
                <w:tab w:val="left" w:pos="1083"/>
              </w:tabs>
              <w:ind w:firstLine="709"/>
              <w:jc w:val="both"/>
            </w:pPr>
          </w:p>
          <w:p w:rsidR="009C2C60" w:rsidRPr="009C2C60" w:rsidRDefault="009C2C60" w:rsidP="009C2C60">
            <w:pPr>
              <w:ind w:firstLine="709"/>
              <w:jc w:val="both"/>
            </w:pPr>
            <w:r w:rsidRPr="009C2C60">
              <w:t xml:space="preserve">           Д.К. </w:t>
            </w:r>
            <w:proofErr w:type="spellStart"/>
            <w:r w:rsidRPr="009C2C60">
              <w:t>Дадашов</w:t>
            </w:r>
            <w:proofErr w:type="spellEnd"/>
          </w:p>
        </w:tc>
      </w:tr>
      <w:tr w:rsidR="009C2C60" w:rsidRPr="009C2C60" w:rsidTr="007B7362">
        <w:tc>
          <w:tcPr>
            <w:tcW w:w="6062" w:type="dxa"/>
          </w:tcPr>
          <w:p w:rsidR="009C2C60" w:rsidRPr="009C2C60" w:rsidRDefault="009C2C60" w:rsidP="009C2C60">
            <w:pPr>
              <w:tabs>
                <w:tab w:val="left" w:pos="969"/>
                <w:tab w:val="left" w:pos="1083"/>
              </w:tabs>
              <w:ind w:firstLine="709"/>
              <w:jc w:val="both"/>
            </w:pPr>
          </w:p>
        </w:tc>
        <w:tc>
          <w:tcPr>
            <w:tcW w:w="3544" w:type="dxa"/>
          </w:tcPr>
          <w:p w:rsidR="009C2C60" w:rsidRPr="009C2C60" w:rsidRDefault="009C2C60" w:rsidP="009C2C60">
            <w:pPr>
              <w:ind w:firstLine="709"/>
              <w:jc w:val="both"/>
            </w:pPr>
          </w:p>
        </w:tc>
      </w:tr>
    </w:tbl>
    <w:p w:rsidR="008A4267" w:rsidRDefault="008A4267" w:rsidP="009C2C60">
      <w:pPr>
        <w:sectPr w:rsidR="008A4267" w:rsidSect="008A4267">
          <w:pgSz w:w="11906" w:h="16838"/>
          <w:pgMar w:top="1134" w:right="851" w:bottom="0" w:left="1701" w:header="709" w:footer="709" w:gutter="0"/>
          <w:cols w:space="708"/>
          <w:docGrid w:linePitch="360"/>
        </w:sectPr>
      </w:pPr>
    </w:p>
    <w:p w:rsidR="009C2C60" w:rsidRPr="008A4267" w:rsidRDefault="009C2C60" w:rsidP="008A4267">
      <w:pPr>
        <w:tabs>
          <w:tab w:val="center" w:pos="7229"/>
        </w:tabs>
        <w:ind w:left="5529"/>
      </w:pPr>
      <w:r w:rsidRPr="008A4267">
        <w:lastRenderedPageBreak/>
        <w:t>Приложение</w:t>
      </w:r>
    </w:p>
    <w:p w:rsidR="009C2C60" w:rsidRPr="008A4267" w:rsidRDefault="009C2C60" w:rsidP="008A4267">
      <w:pPr>
        <w:ind w:left="5529"/>
      </w:pPr>
      <w:r w:rsidRPr="008A4267">
        <w:t>к постановлению администрации</w:t>
      </w:r>
    </w:p>
    <w:p w:rsidR="009C2C60" w:rsidRPr="008A4267" w:rsidRDefault="009C2C60" w:rsidP="008A4267">
      <w:pPr>
        <w:ind w:left="5529"/>
      </w:pPr>
      <w:r w:rsidRPr="008A4267">
        <w:t>Юргинского муниципального округа</w:t>
      </w:r>
    </w:p>
    <w:p w:rsidR="009C2C60" w:rsidRPr="003A50A9" w:rsidRDefault="009C2C60" w:rsidP="008A4267">
      <w:pPr>
        <w:ind w:left="5529"/>
        <w:rPr>
          <w:u w:val="single"/>
        </w:rPr>
      </w:pPr>
      <w:r w:rsidRPr="008A4267">
        <w:t xml:space="preserve">от </w:t>
      </w:r>
      <w:r w:rsidR="003A50A9" w:rsidRPr="003A50A9">
        <w:rPr>
          <w:u w:val="single"/>
        </w:rPr>
        <w:t>20.10.2025</w:t>
      </w:r>
      <w:r w:rsidRPr="008A4267">
        <w:t xml:space="preserve"> № </w:t>
      </w:r>
      <w:r w:rsidR="003A50A9" w:rsidRPr="003A50A9">
        <w:rPr>
          <w:u w:val="single"/>
        </w:rPr>
        <w:t>1195</w:t>
      </w:r>
      <w:bookmarkStart w:id="0" w:name="_GoBack"/>
      <w:bookmarkEnd w:id="0"/>
    </w:p>
    <w:p w:rsidR="00274A96" w:rsidRPr="008A4267" w:rsidRDefault="00274A96" w:rsidP="008A4267">
      <w:pPr>
        <w:ind w:firstLine="540"/>
        <w:jc w:val="center"/>
      </w:pPr>
    </w:p>
    <w:p w:rsidR="008A4267" w:rsidRPr="008A4267" w:rsidRDefault="008A4267" w:rsidP="008A4267">
      <w:pPr>
        <w:ind w:firstLine="540"/>
        <w:jc w:val="center"/>
      </w:pPr>
    </w:p>
    <w:p w:rsidR="00286AB7" w:rsidRDefault="008A4267" w:rsidP="008A4267">
      <w:pPr>
        <w:ind w:firstLine="540"/>
        <w:jc w:val="center"/>
        <w:rPr>
          <w:b/>
        </w:rPr>
      </w:pPr>
      <w:r w:rsidRPr="008A4267">
        <w:rPr>
          <w:b/>
        </w:rPr>
        <w:t>Список невостребованных земельных долей в праве общей долевой собственности на земельный участок с</w:t>
      </w:r>
      <w:r w:rsidR="00286AB7">
        <w:rPr>
          <w:b/>
        </w:rPr>
        <w:t>ельскохозяйственного назначения</w:t>
      </w:r>
    </w:p>
    <w:p w:rsidR="00274A96" w:rsidRPr="008A4267" w:rsidRDefault="008A4267" w:rsidP="008A4267">
      <w:pPr>
        <w:ind w:firstLine="540"/>
        <w:jc w:val="center"/>
      </w:pPr>
      <w:r w:rsidRPr="008A4267">
        <w:rPr>
          <w:b/>
        </w:rPr>
        <w:t>с кадастровым номером 42:17:0102041:55</w:t>
      </w:r>
    </w:p>
    <w:p w:rsidR="00274A96" w:rsidRPr="008A4267" w:rsidRDefault="00274A96" w:rsidP="008A4267">
      <w:pPr>
        <w:ind w:firstLine="540"/>
        <w:jc w:val="center"/>
      </w:pPr>
    </w:p>
    <w:tbl>
      <w:tblPr>
        <w:tblW w:w="40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4196"/>
        <w:gridCol w:w="1311"/>
        <w:gridCol w:w="1457"/>
      </w:tblGrid>
      <w:tr w:rsidR="00D14053" w:rsidRPr="00274A96" w:rsidTr="008A4267">
        <w:trPr>
          <w:trHeight w:val="579"/>
          <w:jc w:val="center"/>
        </w:trPr>
        <w:tc>
          <w:tcPr>
            <w:tcW w:w="474" w:type="pct"/>
            <w:hideMark/>
          </w:tcPr>
          <w:p w:rsidR="008A4267" w:rsidRDefault="00D14053" w:rsidP="008A4267">
            <w:pPr>
              <w:ind w:left="-567" w:firstLine="540"/>
              <w:jc w:val="center"/>
            </w:pPr>
            <w:r w:rsidRPr="00274A96">
              <w:t>№</w:t>
            </w:r>
          </w:p>
          <w:p w:rsidR="00D14053" w:rsidRPr="00274A96" w:rsidRDefault="00D14053" w:rsidP="008A4267">
            <w:pPr>
              <w:ind w:left="-567" w:firstLine="540"/>
              <w:jc w:val="center"/>
            </w:pPr>
            <w:proofErr w:type="gramStart"/>
            <w:r w:rsidRPr="00274A96">
              <w:t>п</w:t>
            </w:r>
            <w:proofErr w:type="gramEnd"/>
            <w:r w:rsidRPr="00274A96">
              <w:t>/п</w:t>
            </w:r>
          </w:p>
        </w:tc>
        <w:tc>
          <w:tcPr>
            <w:tcW w:w="2727" w:type="pct"/>
            <w:hideMark/>
          </w:tcPr>
          <w:p w:rsidR="00D14053" w:rsidRPr="00274A96" w:rsidRDefault="00D14053" w:rsidP="008A4267">
            <w:pPr>
              <w:ind w:firstLine="33"/>
              <w:jc w:val="center"/>
            </w:pPr>
            <w:r w:rsidRPr="00274A96">
              <w:t>Ф.И.О. собственника земельной доли</w:t>
            </w:r>
          </w:p>
        </w:tc>
        <w:tc>
          <w:tcPr>
            <w:tcW w:w="852" w:type="pct"/>
            <w:hideMark/>
          </w:tcPr>
          <w:p w:rsidR="00D14053" w:rsidRPr="00274A96" w:rsidRDefault="00D14053" w:rsidP="008A4267">
            <w:pPr>
              <w:jc w:val="center"/>
            </w:pPr>
            <w:r w:rsidRPr="00274A96">
              <w:t>Площадь</w:t>
            </w:r>
          </w:p>
          <w:p w:rsidR="00D14053" w:rsidRPr="00274A96" w:rsidRDefault="00D14053" w:rsidP="008A4267">
            <w:pPr>
              <w:jc w:val="center"/>
            </w:pPr>
            <w:r w:rsidRPr="00274A96">
              <w:t>пая (</w:t>
            </w:r>
            <w:proofErr w:type="gramStart"/>
            <w:r w:rsidRPr="00274A96">
              <w:t>га</w:t>
            </w:r>
            <w:proofErr w:type="gramEnd"/>
            <w:r w:rsidRPr="00274A96">
              <w:t>)</w:t>
            </w:r>
          </w:p>
        </w:tc>
        <w:tc>
          <w:tcPr>
            <w:tcW w:w="947" w:type="pct"/>
            <w:hideMark/>
          </w:tcPr>
          <w:p w:rsidR="00D14053" w:rsidRPr="00274A96" w:rsidRDefault="00D14053" w:rsidP="008A4267">
            <w:pPr>
              <w:jc w:val="center"/>
            </w:pPr>
            <w:r w:rsidRPr="00274A96">
              <w:t>Земельная доля</w:t>
            </w:r>
          </w:p>
        </w:tc>
      </w:tr>
      <w:tr w:rsidR="00567D95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567D95" w:rsidRPr="00274A96" w:rsidRDefault="00567D95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567D95" w:rsidRPr="008A3B1B" w:rsidRDefault="00567D95" w:rsidP="00567D95">
            <w:r w:rsidRPr="008A3B1B">
              <w:t xml:space="preserve">Атрашкевич </w:t>
            </w:r>
            <w:proofErr w:type="spellStart"/>
            <w:r w:rsidRPr="008A3B1B">
              <w:t>Владир</w:t>
            </w:r>
            <w:proofErr w:type="spellEnd"/>
            <w:r w:rsidRPr="008A3B1B">
              <w:t xml:space="preserve"> Прохорович</w:t>
            </w:r>
          </w:p>
        </w:tc>
        <w:tc>
          <w:tcPr>
            <w:tcW w:w="852" w:type="pct"/>
          </w:tcPr>
          <w:p w:rsidR="00567D95" w:rsidRPr="00274A96" w:rsidRDefault="00567D95" w:rsidP="008A4267">
            <w:pPr>
              <w:jc w:val="center"/>
            </w:pPr>
            <w:r>
              <w:t>8,8</w:t>
            </w:r>
          </w:p>
        </w:tc>
        <w:tc>
          <w:tcPr>
            <w:tcW w:w="947" w:type="pct"/>
            <w:noWrap/>
          </w:tcPr>
          <w:p w:rsidR="00567D95" w:rsidRPr="00274A96" w:rsidRDefault="00B40D5C" w:rsidP="008A4267">
            <w:pPr>
              <w:jc w:val="center"/>
            </w:pPr>
            <w:r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r w:rsidRPr="008A3B1B">
              <w:t>Балашов Федор Васильевич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r w:rsidRPr="008A3B1B">
              <w:t>Баринов Василий Федорович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proofErr w:type="spellStart"/>
            <w:r w:rsidRPr="008A3B1B">
              <w:t>Басалаев</w:t>
            </w:r>
            <w:proofErr w:type="spellEnd"/>
            <w:r w:rsidRPr="008A3B1B">
              <w:t xml:space="preserve"> Анатолий Семенович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proofErr w:type="spellStart"/>
            <w:r w:rsidRPr="008A3B1B">
              <w:t>Басалаев</w:t>
            </w:r>
            <w:proofErr w:type="spellEnd"/>
            <w:r w:rsidRPr="008A3B1B">
              <w:t xml:space="preserve"> Вячеслав Геннадьевич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proofErr w:type="spellStart"/>
            <w:r w:rsidRPr="008A3B1B">
              <w:t>Басалаев</w:t>
            </w:r>
            <w:proofErr w:type="spellEnd"/>
            <w:r w:rsidRPr="008A3B1B">
              <w:t xml:space="preserve"> Геннадий Николаевич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proofErr w:type="spellStart"/>
            <w:r w:rsidRPr="008A3B1B">
              <w:t>Басалаев</w:t>
            </w:r>
            <w:proofErr w:type="spellEnd"/>
            <w:r w:rsidRPr="008A3B1B">
              <w:t xml:space="preserve"> Семен Андреевич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r w:rsidRPr="008A3B1B">
              <w:t xml:space="preserve">Басалаева </w:t>
            </w:r>
            <w:proofErr w:type="spellStart"/>
            <w:r w:rsidRPr="008A3B1B">
              <w:t>Ида</w:t>
            </w:r>
            <w:proofErr w:type="spellEnd"/>
            <w:r w:rsidRPr="008A3B1B">
              <w:t xml:space="preserve"> Трофимовна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r w:rsidRPr="008A3B1B">
              <w:t>Басалаева Наталья Владимировна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proofErr w:type="spellStart"/>
            <w:r w:rsidRPr="008A3B1B">
              <w:t>Батанина</w:t>
            </w:r>
            <w:proofErr w:type="spellEnd"/>
            <w:r w:rsidRPr="008A3B1B">
              <w:t xml:space="preserve"> Мария Николаевна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r w:rsidRPr="008A3B1B">
              <w:t>Батанов Анатолий Григорьевич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proofErr w:type="spellStart"/>
            <w:r w:rsidRPr="008A3B1B">
              <w:t>Батанова</w:t>
            </w:r>
            <w:proofErr w:type="spellEnd"/>
            <w:r w:rsidRPr="008A3B1B">
              <w:t xml:space="preserve"> Вера Кондратьевна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proofErr w:type="spellStart"/>
            <w:r w:rsidRPr="008A3B1B">
              <w:t>Батанова</w:t>
            </w:r>
            <w:proofErr w:type="spellEnd"/>
            <w:r w:rsidRPr="008A3B1B">
              <w:t xml:space="preserve"> Надежда Семеновна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proofErr w:type="spellStart"/>
            <w:r w:rsidRPr="008A3B1B">
              <w:t>Батанова</w:t>
            </w:r>
            <w:proofErr w:type="spellEnd"/>
            <w:r w:rsidRPr="008A3B1B">
              <w:t xml:space="preserve"> Нина Алексеевна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proofErr w:type="spellStart"/>
            <w:r w:rsidRPr="008A3B1B">
              <w:t>Беднер</w:t>
            </w:r>
            <w:proofErr w:type="spellEnd"/>
            <w:r w:rsidRPr="008A3B1B">
              <w:t xml:space="preserve"> Михаил Владимирович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proofErr w:type="gramStart"/>
            <w:r w:rsidRPr="008A3B1B">
              <w:t>Безденежных</w:t>
            </w:r>
            <w:proofErr w:type="gramEnd"/>
            <w:r w:rsidRPr="008A3B1B">
              <w:t xml:space="preserve"> Петр Филиппович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proofErr w:type="spellStart"/>
            <w:r w:rsidRPr="008A3B1B">
              <w:t>Белан</w:t>
            </w:r>
            <w:proofErr w:type="spellEnd"/>
            <w:r w:rsidRPr="008A3B1B">
              <w:t xml:space="preserve"> Любовь Филипповна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proofErr w:type="spellStart"/>
            <w:r w:rsidRPr="008A3B1B">
              <w:t>Белашов</w:t>
            </w:r>
            <w:proofErr w:type="spellEnd"/>
            <w:r w:rsidRPr="008A3B1B">
              <w:t xml:space="preserve"> Федор Васильевич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r w:rsidRPr="008A3B1B">
              <w:t>Белоглазов Андрей Васильевич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r w:rsidRPr="008A3B1B">
              <w:t>Блинов Владимир Егорович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proofErr w:type="spellStart"/>
            <w:r w:rsidRPr="008A3B1B">
              <w:t>Блинова</w:t>
            </w:r>
            <w:proofErr w:type="spellEnd"/>
            <w:r w:rsidRPr="008A3B1B">
              <w:t xml:space="preserve"> Валентина Ивановна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r w:rsidRPr="008A3B1B">
              <w:t>Богданов Анатолий Георгиевич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r w:rsidRPr="008A3B1B">
              <w:t>Богданова Татьяна Васильевна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r w:rsidRPr="008A3B1B">
              <w:t>Бондаренко Виктор Николаевич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proofErr w:type="spellStart"/>
            <w:r w:rsidRPr="008A3B1B">
              <w:t>Ботанин</w:t>
            </w:r>
            <w:proofErr w:type="spellEnd"/>
            <w:r w:rsidRPr="008A3B1B">
              <w:t xml:space="preserve"> Николай Иванович 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proofErr w:type="spellStart"/>
            <w:r w:rsidRPr="008A3B1B">
              <w:t>Ботанина</w:t>
            </w:r>
            <w:proofErr w:type="spellEnd"/>
            <w:r w:rsidRPr="008A3B1B">
              <w:t xml:space="preserve"> Мария Николаевна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proofErr w:type="spellStart"/>
            <w:r w:rsidRPr="008A3B1B">
              <w:t>Васейкин</w:t>
            </w:r>
            <w:proofErr w:type="spellEnd"/>
            <w:r w:rsidRPr="008A3B1B">
              <w:t xml:space="preserve"> Герасим Анисимович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proofErr w:type="spellStart"/>
            <w:r w:rsidRPr="008A3B1B">
              <w:t>Васейкин</w:t>
            </w:r>
            <w:proofErr w:type="spellEnd"/>
            <w:r w:rsidRPr="008A3B1B">
              <w:t xml:space="preserve"> Сергей Владимирович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proofErr w:type="spellStart"/>
            <w:r w:rsidRPr="008A3B1B">
              <w:t>Васейкина</w:t>
            </w:r>
            <w:proofErr w:type="spellEnd"/>
            <w:r w:rsidRPr="008A3B1B">
              <w:t xml:space="preserve"> Александра Павловна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proofErr w:type="spellStart"/>
            <w:r w:rsidRPr="008A3B1B">
              <w:t>Васейкина</w:t>
            </w:r>
            <w:proofErr w:type="spellEnd"/>
            <w:r w:rsidRPr="008A3B1B">
              <w:t xml:space="preserve"> Анна Тимофеевна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proofErr w:type="spellStart"/>
            <w:r w:rsidRPr="008A3B1B">
              <w:t>Васейкина</w:t>
            </w:r>
            <w:proofErr w:type="spellEnd"/>
            <w:r w:rsidRPr="008A3B1B">
              <w:t xml:space="preserve"> Раиса Алексеевна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r w:rsidRPr="008A3B1B">
              <w:t>Васильев Леонид Михайлович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proofErr w:type="spellStart"/>
            <w:r w:rsidRPr="008A3B1B">
              <w:t>Васякин</w:t>
            </w:r>
            <w:proofErr w:type="spellEnd"/>
            <w:r w:rsidRPr="008A3B1B">
              <w:t xml:space="preserve"> Николай Александрович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proofErr w:type="spellStart"/>
            <w:r w:rsidRPr="008A3B1B">
              <w:t>Вейдаш</w:t>
            </w:r>
            <w:proofErr w:type="spellEnd"/>
            <w:r w:rsidRPr="008A3B1B">
              <w:t xml:space="preserve"> Елена Ивановна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r w:rsidRPr="008A3B1B">
              <w:t>Воробьев Алексей Михайлович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r w:rsidRPr="008A3B1B">
              <w:t>Воробьев Виталий Алексеевич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r w:rsidRPr="008A3B1B">
              <w:t>Воробьева Анна Ивановна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proofErr w:type="spellStart"/>
            <w:r w:rsidRPr="008A3B1B">
              <w:t>Ганш</w:t>
            </w:r>
            <w:proofErr w:type="spellEnd"/>
            <w:r w:rsidRPr="008A3B1B">
              <w:t xml:space="preserve"> Михаил Григорьевич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proofErr w:type="spellStart"/>
            <w:r w:rsidRPr="008A3B1B">
              <w:t>Геренг</w:t>
            </w:r>
            <w:proofErr w:type="spellEnd"/>
            <w:r w:rsidRPr="008A3B1B">
              <w:t xml:space="preserve"> Иван </w:t>
            </w:r>
            <w:proofErr w:type="spellStart"/>
            <w:r w:rsidRPr="008A3B1B">
              <w:t>Мартынович</w:t>
            </w:r>
            <w:proofErr w:type="spellEnd"/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proofErr w:type="spellStart"/>
            <w:r w:rsidRPr="008A3B1B">
              <w:t>Гольскаузе</w:t>
            </w:r>
            <w:proofErr w:type="spellEnd"/>
            <w:r w:rsidRPr="008A3B1B">
              <w:t xml:space="preserve"> Валентина Ивановна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proofErr w:type="spellStart"/>
            <w:r w:rsidRPr="008A3B1B">
              <w:t>Гольскаузе</w:t>
            </w:r>
            <w:proofErr w:type="spellEnd"/>
            <w:r w:rsidRPr="008A3B1B">
              <w:t xml:space="preserve"> Виктор Викторович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proofErr w:type="spellStart"/>
            <w:r w:rsidRPr="008A3B1B">
              <w:t>Гомершмидт</w:t>
            </w:r>
            <w:proofErr w:type="spellEnd"/>
            <w:r w:rsidRPr="008A3B1B">
              <w:t xml:space="preserve"> Татьяна Васильевна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r w:rsidRPr="008A3B1B">
              <w:t>Гончарук Анатолий Анисимович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r w:rsidRPr="008A3B1B">
              <w:t>Граф Александр Иванович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r w:rsidRPr="008A3B1B">
              <w:t>Граф Иван Иванович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r w:rsidRPr="008A3B1B">
              <w:t>Граф Любовь Степановна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r w:rsidRPr="008A3B1B">
              <w:t>Граф Надежда Яковлевна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r w:rsidRPr="008A3B1B">
              <w:t>Граф Регина Ивановна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r w:rsidRPr="008A3B1B">
              <w:t>Граф Сергей Иванович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r w:rsidRPr="008A3B1B">
              <w:t>Давыдов Виктор Евгеньевич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proofErr w:type="spellStart"/>
            <w:r w:rsidRPr="008A3B1B">
              <w:t>Добычин</w:t>
            </w:r>
            <w:proofErr w:type="spellEnd"/>
            <w:r w:rsidRPr="008A3B1B">
              <w:t xml:space="preserve"> Владимир Николаевич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r w:rsidRPr="008A3B1B">
              <w:t>Евстратов Николай Алексеевич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r w:rsidRPr="008A3B1B">
              <w:t>Есипов Геннадий Анатольевич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r w:rsidRPr="008A3B1B">
              <w:t>Есипова Валентина Алексеевна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r w:rsidRPr="008A3B1B">
              <w:t>Зеленин Александр Николаевич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r w:rsidRPr="008A3B1B">
              <w:t>Зеленина Тамара Владимировна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proofErr w:type="spellStart"/>
            <w:r w:rsidRPr="008A3B1B">
              <w:t>Зрибный</w:t>
            </w:r>
            <w:proofErr w:type="spellEnd"/>
            <w:r w:rsidRPr="008A3B1B">
              <w:t xml:space="preserve"> Николай Никитович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proofErr w:type="spellStart"/>
            <w:r w:rsidRPr="008A3B1B">
              <w:t>Иохно</w:t>
            </w:r>
            <w:proofErr w:type="spellEnd"/>
            <w:r w:rsidRPr="008A3B1B">
              <w:t xml:space="preserve"> Александр Иванович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proofErr w:type="spellStart"/>
            <w:r w:rsidRPr="008A3B1B">
              <w:t>Иохно</w:t>
            </w:r>
            <w:proofErr w:type="spellEnd"/>
            <w:r w:rsidRPr="008A3B1B">
              <w:t xml:space="preserve"> </w:t>
            </w:r>
            <w:proofErr w:type="spellStart"/>
            <w:r w:rsidRPr="008A3B1B">
              <w:t>Екатирина</w:t>
            </w:r>
            <w:proofErr w:type="spellEnd"/>
            <w:r w:rsidRPr="008A3B1B">
              <w:t xml:space="preserve"> Сидоровна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r w:rsidRPr="008A3B1B">
              <w:t>Исаков Николай Прокопьевич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r w:rsidRPr="008A3B1B">
              <w:t>Исакова Татьяна Алексеевна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r w:rsidRPr="008A3B1B">
              <w:t>Карташова Светлана Михайловна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proofErr w:type="spellStart"/>
            <w:r w:rsidRPr="008A3B1B">
              <w:t>Кизюн</w:t>
            </w:r>
            <w:proofErr w:type="spellEnd"/>
            <w:r w:rsidRPr="008A3B1B">
              <w:t xml:space="preserve"> Екатерина Григорьевна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r w:rsidRPr="008A3B1B">
              <w:t>Киселев Николай Алексеевич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r w:rsidRPr="008A3B1B">
              <w:t xml:space="preserve">Климов Александр Михайлович 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r w:rsidRPr="008A3B1B">
              <w:t>Климова Антонина Сергеевна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r w:rsidRPr="008A3B1B">
              <w:t>Климова Светлана Викторовна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r w:rsidRPr="008A3B1B">
              <w:t>Кожевников Михаил Федорович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r w:rsidRPr="008A3B1B">
              <w:t>Комар Владимир Григорьевич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r w:rsidRPr="008A3B1B">
              <w:t>Комар Иван Петрович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r w:rsidRPr="008A3B1B">
              <w:t xml:space="preserve">Конников </w:t>
            </w:r>
            <w:proofErr w:type="spellStart"/>
            <w:r w:rsidRPr="008A3B1B">
              <w:t>Шайдула</w:t>
            </w:r>
            <w:proofErr w:type="spellEnd"/>
            <w:r w:rsidRPr="008A3B1B">
              <w:t xml:space="preserve"> </w:t>
            </w:r>
            <w:proofErr w:type="spellStart"/>
            <w:r w:rsidRPr="008A3B1B">
              <w:t>Шарифулович</w:t>
            </w:r>
            <w:proofErr w:type="spellEnd"/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proofErr w:type="spellStart"/>
            <w:r w:rsidRPr="008A3B1B">
              <w:t>Коцевалова</w:t>
            </w:r>
            <w:proofErr w:type="spellEnd"/>
            <w:r w:rsidRPr="008A3B1B">
              <w:t xml:space="preserve"> Марфа Яковлевна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proofErr w:type="spellStart"/>
            <w:r w:rsidRPr="008A3B1B">
              <w:t>Красийчук</w:t>
            </w:r>
            <w:proofErr w:type="spellEnd"/>
            <w:r w:rsidRPr="008A3B1B">
              <w:t xml:space="preserve"> Николай Павлович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r w:rsidRPr="008A3B1B">
              <w:t>Кривцова Антонина Павловна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r w:rsidRPr="008A3B1B">
              <w:t>Кривцова Ольга Ивановна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r w:rsidRPr="008A3B1B">
              <w:t>Кривых Дмитрий Афанасьевич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r w:rsidRPr="008A3B1B">
              <w:t>Кривых Нина Петровна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  <w:tr w:rsidR="00B40D5C" w:rsidRPr="00274A96" w:rsidTr="008A426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B40D5C" w:rsidRPr="00274A96" w:rsidRDefault="00B40D5C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B40D5C" w:rsidRPr="008A3B1B" w:rsidRDefault="00B40D5C" w:rsidP="00567D95">
            <w:proofErr w:type="spellStart"/>
            <w:r w:rsidRPr="008A3B1B">
              <w:t>Круталевич</w:t>
            </w:r>
            <w:proofErr w:type="spellEnd"/>
            <w:r w:rsidRPr="008A3B1B">
              <w:t xml:space="preserve"> Галина Михайловна</w:t>
            </w:r>
          </w:p>
        </w:tc>
        <w:tc>
          <w:tcPr>
            <w:tcW w:w="852" w:type="pct"/>
          </w:tcPr>
          <w:p w:rsidR="00B40D5C" w:rsidRDefault="00B40D5C" w:rsidP="008A426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B40D5C" w:rsidRDefault="00B40D5C" w:rsidP="008A4267">
            <w:pPr>
              <w:jc w:val="center"/>
            </w:pPr>
            <w:r w:rsidRPr="00400215">
              <w:t>6864/6928</w:t>
            </w:r>
          </w:p>
        </w:tc>
      </w:tr>
    </w:tbl>
    <w:p w:rsidR="00274A96" w:rsidRDefault="00274A96" w:rsidP="00286AB7">
      <w:pPr>
        <w:jc w:val="both"/>
      </w:pPr>
    </w:p>
    <w:sectPr w:rsidR="00274A96" w:rsidSect="00286AB7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672F5"/>
    <w:multiLevelType w:val="hybridMultilevel"/>
    <w:tmpl w:val="25B8799E"/>
    <w:lvl w:ilvl="0" w:tplc="E2F2E59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F57"/>
    <w:rsid w:val="00274A96"/>
    <w:rsid w:val="00286AB7"/>
    <w:rsid w:val="003A50A9"/>
    <w:rsid w:val="003B721E"/>
    <w:rsid w:val="0045734F"/>
    <w:rsid w:val="00567D95"/>
    <w:rsid w:val="006B1FF9"/>
    <w:rsid w:val="0087582F"/>
    <w:rsid w:val="008A4267"/>
    <w:rsid w:val="009C2C60"/>
    <w:rsid w:val="00AB04CD"/>
    <w:rsid w:val="00AF12F9"/>
    <w:rsid w:val="00B40D5C"/>
    <w:rsid w:val="00C30F57"/>
    <w:rsid w:val="00D14053"/>
    <w:rsid w:val="00D6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F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30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67D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2C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2C60"/>
    <w:rPr>
      <w:rFonts w:ascii="Tahoma" w:eastAsia="Times New Roman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F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30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67D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2C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2C60"/>
    <w:rPr>
      <w:rFonts w:ascii="Tahoma" w:eastAsia="Times New Roman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</dc:creator>
  <cp:lastModifiedBy>Пенно Алина Александровна</cp:lastModifiedBy>
  <cp:revision>12</cp:revision>
  <cp:lastPrinted>2025-10-16T04:07:00Z</cp:lastPrinted>
  <dcterms:created xsi:type="dcterms:W3CDTF">2025-10-06T04:26:00Z</dcterms:created>
  <dcterms:modified xsi:type="dcterms:W3CDTF">2025-10-21T09:32:00Z</dcterms:modified>
</cp:coreProperties>
</file>