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43" w:rsidRDefault="00851643" w:rsidP="0085164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B167F67" wp14:editId="592287AE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643" w:rsidRDefault="00851643" w:rsidP="0085164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851643" w:rsidRPr="00B72855" w:rsidRDefault="00851643" w:rsidP="0085164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51643" w:rsidRPr="00B72855" w:rsidRDefault="00851643" w:rsidP="00851643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51643" w:rsidRDefault="00851643" w:rsidP="00851643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851643" w:rsidRDefault="00851643" w:rsidP="00851643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51643" w:rsidRDefault="00851643" w:rsidP="00851643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851643" w:rsidRDefault="00851643" w:rsidP="00851643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51643" w:rsidRDefault="00851643" w:rsidP="00851643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51643" w:rsidRDefault="00851643" w:rsidP="00851643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51643" w:rsidTr="007B7362">
        <w:trPr>
          <w:trHeight w:val="328"/>
          <w:jc w:val="center"/>
        </w:trPr>
        <w:tc>
          <w:tcPr>
            <w:tcW w:w="784" w:type="dxa"/>
            <w:hideMark/>
          </w:tcPr>
          <w:p w:rsidR="00851643" w:rsidRDefault="00851643" w:rsidP="007B7362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1643" w:rsidRDefault="002F0AE3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851643" w:rsidRDefault="00851643" w:rsidP="007B7362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1643" w:rsidRDefault="002F0AE3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851643" w:rsidRDefault="00851643" w:rsidP="007B7362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1643" w:rsidRDefault="002F0AE3" w:rsidP="007B7362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851643" w:rsidRDefault="00851643" w:rsidP="007B736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51643" w:rsidRDefault="00851643" w:rsidP="007B736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51643" w:rsidRDefault="00851643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1643" w:rsidRDefault="002F0AE3" w:rsidP="007B736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1197</w:t>
            </w:r>
          </w:p>
        </w:tc>
      </w:tr>
    </w:tbl>
    <w:p w:rsidR="00C30F57" w:rsidRPr="00851643" w:rsidRDefault="00C30F57" w:rsidP="00851643">
      <w:pPr>
        <w:ind w:firstLine="709"/>
        <w:jc w:val="center"/>
      </w:pPr>
    </w:p>
    <w:p w:rsidR="00851643" w:rsidRPr="00851643" w:rsidRDefault="00851643" w:rsidP="00851643">
      <w:pPr>
        <w:ind w:firstLine="709"/>
        <w:jc w:val="center"/>
      </w:pPr>
    </w:p>
    <w:p w:rsidR="00851643" w:rsidRDefault="00851643" w:rsidP="00851643">
      <w:pPr>
        <w:ind w:firstLine="709"/>
        <w:jc w:val="center"/>
        <w:rPr>
          <w:b/>
        </w:rPr>
      </w:pPr>
      <w:r>
        <w:rPr>
          <w:b/>
        </w:rPr>
        <w:t>Об утверждении</w:t>
      </w:r>
    </w:p>
    <w:p w:rsidR="00851643" w:rsidRDefault="0087582F" w:rsidP="00851643">
      <w:pPr>
        <w:ind w:firstLine="709"/>
        <w:jc w:val="center"/>
        <w:rPr>
          <w:b/>
        </w:rPr>
      </w:pPr>
      <w:r w:rsidRPr="00851643">
        <w:rPr>
          <w:b/>
        </w:rPr>
        <w:t>списка невостребованных земельных долей в праве общей долевой собственности на земельный участок с</w:t>
      </w:r>
      <w:r w:rsidR="00851643">
        <w:rPr>
          <w:b/>
        </w:rPr>
        <w:t>ельскохозяйственного назначения</w:t>
      </w:r>
    </w:p>
    <w:p w:rsidR="00C30F57" w:rsidRPr="00851643" w:rsidRDefault="0087582F" w:rsidP="00851643">
      <w:pPr>
        <w:ind w:firstLine="709"/>
        <w:jc w:val="center"/>
        <w:rPr>
          <w:b/>
        </w:rPr>
      </w:pPr>
      <w:r w:rsidRPr="00851643">
        <w:rPr>
          <w:b/>
        </w:rPr>
        <w:t>с кадастровым номером 42:17:010</w:t>
      </w:r>
      <w:r w:rsidR="00141A26" w:rsidRPr="00851643">
        <w:rPr>
          <w:b/>
        </w:rPr>
        <w:t>1040</w:t>
      </w:r>
      <w:r w:rsidRPr="00851643">
        <w:rPr>
          <w:b/>
        </w:rPr>
        <w:t>:</w:t>
      </w:r>
      <w:r w:rsidR="00141A26" w:rsidRPr="00851643">
        <w:rPr>
          <w:b/>
        </w:rPr>
        <w:t>1</w:t>
      </w:r>
    </w:p>
    <w:p w:rsidR="00C30F57" w:rsidRPr="00851643" w:rsidRDefault="00C30F57" w:rsidP="00851643">
      <w:pPr>
        <w:pStyle w:val="1"/>
        <w:ind w:firstLine="709"/>
        <w:jc w:val="center"/>
        <w:rPr>
          <w:sz w:val="24"/>
          <w:szCs w:val="24"/>
        </w:rPr>
      </w:pPr>
    </w:p>
    <w:p w:rsidR="0087582F" w:rsidRPr="00851643" w:rsidRDefault="0087582F" w:rsidP="00851643">
      <w:pPr>
        <w:ind w:firstLine="709"/>
        <w:jc w:val="both"/>
        <w:rPr>
          <w:kern w:val="0"/>
          <w:lang w:eastAsia="ru-RU"/>
        </w:rPr>
      </w:pPr>
      <w:proofErr w:type="gramStart"/>
      <w:r w:rsidRPr="00851643">
        <w:rPr>
          <w:kern w:val="0"/>
          <w:lang w:eastAsia="ru-RU"/>
        </w:rPr>
        <w:t xml:space="preserve">В соответствии с пунктом 7 статьи 12.1 Федерального закона от 24 июля 2002 </w:t>
      </w:r>
      <w:r w:rsidR="00851643">
        <w:rPr>
          <w:kern w:val="0"/>
          <w:lang w:eastAsia="ru-RU"/>
        </w:rPr>
        <w:t xml:space="preserve">                </w:t>
      </w:r>
      <w:r w:rsidRPr="00851643">
        <w:rPr>
          <w:kern w:val="0"/>
          <w:lang w:eastAsia="ru-RU"/>
        </w:rPr>
        <w:t>№ 101-ФЗ «Об обороте земель сельскохозяйственного назначения», списком невостребованных земельных долей, сообщением о проведении общего собрания участников долевой собственности, а так же в связи с непринятием общим собранием участников долевой собственности решения по вопросу утверждения невостребованных земельных долей в связи с его неправомочностью из-за отсутствия необходимого количества (кворума</w:t>
      </w:r>
      <w:proofErr w:type="gramEnd"/>
      <w:r w:rsidRPr="00851643">
        <w:rPr>
          <w:kern w:val="0"/>
          <w:lang w:eastAsia="ru-RU"/>
        </w:rPr>
        <w:t>) участников долевой собственности, администрация Юргинского  муниципального округа постановляет:</w:t>
      </w:r>
    </w:p>
    <w:p w:rsidR="00274A96" w:rsidRPr="00851643" w:rsidRDefault="00274A96" w:rsidP="00851643">
      <w:pPr>
        <w:ind w:firstLine="709"/>
        <w:jc w:val="both"/>
      </w:pPr>
      <w:r w:rsidRPr="00851643">
        <w:t xml:space="preserve">1. Утвердить список </w:t>
      </w:r>
      <w:r w:rsidR="00226E52" w:rsidRPr="00851643">
        <w:rPr>
          <w:color w:val="000000" w:themeColor="text1"/>
        </w:rPr>
        <w:t>23</w:t>
      </w:r>
      <w:r w:rsidRPr="00851643">
        <w:rPr>
          <w:color w:val="000000" w:themeColor="text1"/>
        </w:rPr>
        <w:t xml:space="preserve"> (</w:t>
      </w:r>
      <w:r w:rsidR="00226E52" w:rsidRPr="00851643">
        <w:rPr>
          <w:color w:val="000000" w:themeColor="text1"/>
        </w:rPr>
        <w:t>двадцати трех</w:t>
      </w:r>
      <w:r w:rsidRPr="00851643">
        <w:rPr>
          <w:color w:val="000000" w:themeColor="text1"/>
        </w:rPr>
        <w:t xml:space="preserve">) </w:t>
      </w:r>
      <w:r w:rsidRPr="00851643">
        <w:t xml:space="preserve">невостребованных земельных долей в праве общей долевой собственности на земельный участок сельскохозяйственного назначения </w:t>
      </w:r>
      <w:r w:rsidR="00DB64D1">
        <w:t xml:space="preserve">            </w:t>
      </w:r>
      <w:r w:rsidRPr="00851643">
        <w:t>с кадастровым номером 42:17:010</w:t>
      </w:r>
      <w:r w:rsidR="00141A26" w:rsidRPr="00851643">
        <w:t>1040</w:t>
      </w:r>
      <w:r w:rsidRPr="00851643">
        <w:t>:</w:t>
      </w:r>
      <w:r w:rsidR="00141A26" w:rsidRPr="00851643">
        <w:t>1</w:t>
      </w:r>
      <w:r w:rsidRPr="00851643">
        <w:t>, местоположение Кемеровск</w:t>
      </w:r>
      <w:r w:rsidR="00141A26" w:rsidRPr="00851643">
        <w:t xml:space="preserve">ая область, Юргинский район, </w:t>
      </w:r>
      <w:proofErr w:type="gramStart"/>
      <w:r w:rsidR="00141A26" w:rsidRPr="00851643">
        <w:t>КО</w:t>
      </w:r>
      <w:proofErr w:type="gramEnd"/>
      <w:r w:rsidRPr="00851643">
        <w:t xml:space="preserve"> «</w:t>
      </w:r>
      <w:r w:rsidR="00141A26" w:rsidRPr="00851643">
        <w:t>Авангард</w:t>
      </w:r>
      <w:r w:rsidRPr="00851643">
        <w:t xml:space="preserve">», согласно </w:t>
      </w:r>
      <w:r w:rsidR="00DB64D1">
        <w:t>Приложению</w:t>
      </w:r>
      <w:r w:rsidRPr="00851643">
        <w:t>.</w:t>
      </w:r>
    </w:p>
    <w:p w:rsidR="00274A96" w:rsidRPr="00851643" w:rsidRDefault="00274A96" w:rsidP="00851643">
      <w:pPr>
        <w:ind w:firstLine="709"/>
        <w:jc w:val="both"/>
      </w:pPr>
      <w:r w:rsidRPr="00851643">
        <w:t>2</w:t>
      </w:r>
      <w:r w:rsidR="00C30F57" w:rsidRPr="00851643">
        <w:t xml:space="preserve">. Органу, уполномоченному на управление и распоряжение земельными участками, </w:t>
      </w:r>
      <w:r w:rsidRPr="00851643">
        <w:t>организовать мероприятие по признанию права муниципальной собственности на земельные доли, признанные в соответствии с установленной статьей 12.1 Федерального закона от 24 июля 2002 г. № 101-ФЗ «Об обороте земель сельскохозяйственного назначения» порядке невостребованными.</w:t>
      </w:r>
    </w:p>
    <w:p w:rsidR="00274A96" w:rsidRPr="00851643" w:rsidRDefault="00274A96" w:rsidP="00851643">
      <w:pPr>
        <w:ind w:firstLine="709"/>
        <w:jc w:val="both"/>
      </w:pPr>
      <w:r w:rsidRPr="00851643">
        <w:rPr>
          <w:bCs/>
        </w:rPr>
        <w:t xml:space="preserve">3. </w:t>
      </w:r>
      <w:r w:rsidRPr="00851643"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274A96" w:rsidRPr="00851643" w:rsidRDefault="00274A96" w:rsidP="00851643">
      <w:pPr>
        <w:ind w:firstLine="709"/>
        <w:jc w:val="both"/>
        <w:rPr>
          <w:bCs/>
        </w:rPr>
      </w:pPr>
      <w:r w:rsidRPr="00851643">
        <w:rPr>
          <w:bCs/>
        </w:rPr>
        <w:t xml:space="preserve">4. </w:t>
      </w:r>
      <w:r w:rsidRPr="00851643">
        <w:t xml:space="preserve">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Pr="00851643">
        <w:rPr>
          <w:lang w:val="en-US"/>
        </w:rPr>
        <w:t>vestnik</w:t>
      </w:r>
      <w:proofErr w:type="spellEnd"/>
      <w:r w:rsidRPr="00851643">
        <w:t>-</w:t>
      </w:r>
      <w:proofErr w:type="spellStart"/>
      <w:r w:rsidRPr="00851643">
        <w:rPr>
          <w:lang w:val="en-US"/>
        </w:rPr>
        <w:t>umo</w:t>
      </w:r>
      <w:proofErr w:type="spellEnd"/>
      <w:r w:rsidRPr="00851643">
        <w:t>.</w:t>
      </w:r>
      <w:proofErr w:type="spellStart"/>
      <w:r w:rsidRPr="00851643">
        <w:rPr>
          <w:lang w:val="en-US"/>
        </w:rPr>
        <w:t>ru</w:t>
      </w:r>
      <w:proofErr w:type="spellEnd"/>
      <w:r w:rsidRPr="00851643">
        <w:t>).</w:t>
      </w:r>
    </w:p>
    <w:p w:rsidR="00C30F57" w:rsidRPr="00851643" w:rsidRDefault="00C30F57" w:rsidP="00851643">
      <w:pPr>
        <w:ind w:firstLine="709"/>
        <w:jc w:val="both"/>
      </w:pPr>
      <w:r w:rsidRPr="00851643">
        <w:t xml:space="preserve">5. Контроль исполнения постановления возложить на председателя Комитета </w:t>
      </w:r>
      <w:r w:rsidR="00DB64D1">
        <w:t xml:space="preserve">               </w:t>
      </w:r>
      <w:r w:rsidRPr="00851643">
        <w:t xml:space="preserve">по управлению муниципальным имуществом Юргинского муниципального </w:t>
      </w:r>
      <w:r w:rsidR="00DB64D1">
        <w:t xml:space="preserve">                          </w:t>
      </w:r>
      <w:r w:rsidRPr="00851643">
        <w:t xml:space="preserve">округа </w:t>
      </w:r>
      <w:r w:rsidR="00DB64D1" w:rsidRPr="00851643">
        <w:t>М.И.</w:t>
      </w:r>
      <w:r w:rsidR="00DB64D1">
        <w:t xml:space="preserve"> </w:t>
      </w:r>
      <w:proofErr w:type="spellStart"/>
      <w:r w:rsidR="00DB64D1">
        <w:t>Шац</w:t>
      </w:r>
      <w:proofErr w:type="spellEnd"/>
      <w:r w:rsidR="00DB64D1">
        <w:t>.</w:t>
      </w:r>
    </w:p>
    <w:p w:rsidR="00851643" w:rsidRPr="00851643" w:rsidRDefault="00851643" w:rsidP="00851643">
      <w:pPr>
        <w:ind w:firstLine="709"/>
        <w:jc w:val="both"/>
      </w:pPr>
    </w:p>
    <w:p w:rsidR="00851643" w:rsidRPr="00851643" w:rsidRDefault="00851643" w:rsidP="00851643">
      <w:pPr>
        <w:ind w:firstLine="709"/>
        <w:jc w:val="both"/>
      </w:pPr>
    </w:p>
    <w:p w:rsidR="00851643" w:rsidRPr="00851643" w:rsidRDefault="00851643" w:rsidP="00851643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51643" w:rsidRPr="00851643" w:rsidTr="007B7362">
        <w:tc>
          <w:tcPr>
            <w:tcW w:w="6062" w:type="dxa"/>
            <w:hideMark/>
          </w:tcPr>
          <w:p w:rsidR="00851643" w:rsidRPr="00851643" w:rsidRDefault="00851643" w:rsidP="00851643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851643">
              <w:t>Глава Юргинского</w:t>
            </w:r>
          </w:p>
          <w:p w:rsidR="00851643" w:rsidRPr="00851643" w:rsidRDefault="00851643" w:rsidP="00851643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851643">
              <w:t>муниципального округа</w:t>
            </w:r>
          </w:p>
        </w:tc>
        <w:tc>
          <w:tcPr>
            <w:tcW w:w="3544" w:type="dxa"/>
          </w:tcPr>
          <w:p w:rsidR="00851643" w:rsidRPr="00851643" w:rsidRDefault="00851643" w:rsidP="00851643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851643" w:rsidRPr="00851643" w:rsidRDefault="00851643" w:rsidP="00851643">
            <w:pPr>
              <w:ind w:firstLine="709"/>
              <w:jc w:val="both"/>
            </w:pPr>
            <w:r w:rsidRPr="00851643">
              <w:t xml:space="preserve">           Д.К. </w:t>
            </w:r>
            <w:proofErr w:type="spellStart"/>
            <w:r w:rsidRPr="00851643">
              <w:t>Дадашов</w:t>
            </w:r>
            <w:proofErr w:type="spellEnd"/>
          </w:p>
        </w:tc>
      </w:tr>
      <w:tr w:rsidR="00851643" w:rsidRPr="00851643" w:rsidTr="007B7362">
        <w:tc>
          <w:tcPr>
            <w:tcW w:w="6062" w:type="dxa"/>
          </w:tcPr>
          <w:p w:rsidR="00851643" w:rsidRPr="00851643" w:rsidRDefault="00851643" w:rsidP="00851643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</w:tc>
        <w:tc>
          <w:tcPr>
            <w:tcW w:w="3544" w:type="dxa"/>
          </w:tcPr>
          <w:p w:rsidR="00851643" w:rsidRPr="00851643" w:rsidRDefault="00851643" w:rsidP="00851643">
            <w:pPr>
              <w:ind w:firstLine="709"/>
              <w:jc w:val="both"/>
            </w:pPr>
          </w:p>
        </w:tc>
      </w:tr>
    </w:tbl>
    <w:p w:rsidR="00851643" w:rsidRDefault="00851643">
      <w:pPr>
        <w:widowControl/>
        <w:suppressAutoHyphens w:val="0"/>
        <w:spacing w:after="200" w:line="276" w:lineRule="auto"/>
        <w:sectPr w:rsidR="00851643" w:rsidSect="00DB64D1">
          <w:pgSz w:w="11906" w:h="16838"/>
          <w:pgMar w:top="1134" w:right="851" w:bottom="0" w:left="1701" w:header="709" w:footer="709" w:gutter="0"/>
          <w:cols w:space="708"/>
          <w:docGrid w:linePitch="360"/>
        </w:sectPr>
      </w:pPr>
    </w:p>
    <w:p w:rsidR="00851643" w:rsidRPr="00DB64D1" w:rsidRDefault="00851643" w:rsidP="00DB64D1">
      <w:pPr>
        <w:tabs>
          <w:tab w:val="center" w:pos="7229"/>
        </w:tabs>
        <w:ind w:left="5529"/>
      </w:pPr>
      <w:r w:rsidRPr="00DB64D1">
        <w:lastRenderedPageBreak/>
        <w:t>Приложение</w:t>
      </w:r>
    </w:p>
    <w:p w:rsidR="00851643" w:rsidRPr="00DB64D1" w:rsidRDefault="00851643" w:rsidP="00DB64D1">
      <w:pPr>
        <w:ind w:left="5529"/>
      </w:pPr>
      <w:r w:rsidRPr="00DB64D1">
        <w:t>к постановлению администрации</w:t>
      </w:r>
    </w:p>
    <w:p w:rsidR="00851643" w:rsidRPr="00DB64D1" w:rsidRDefault="00851643" w:rsidP="00DB64D1">
      <w:pPr>
        <w:ind w:left="5529"/>
      </w:pPr>
      <w:r w:rsidRPr="00DB64D1">
        <w:t>Юргинского муниципаль</w:t>
      </w:r>
      <w:bookmarkStart w:id="0" w:name="_GoBack"/>
      <w:bookmarkEnd w:id="0"/>
      <w:r w:rsidRPr="00DB64D1">
        <w:t>ного округа</w:t>
      </w:r>
    </w:p>
    <w:p w:rsidR="00851643" w:rsidRPr="00DB64D1" w:rsidRDefault="00851643" w:rsidP="00DB64D1">
      <w:pPr>
        <w:ind w:left="5529"/>
      </w:pPr>
      <w:r w:rsidRPr="00DB64D1">
        <w:t xml:space="preserve">от </w:t>
      </w:r>
      <w:r w:rsidR="002F0AE3" w:rsidRPr="002F0AE3">
        <w:rPr>
          <w:u w:val="single"/>
        </w:rPr>
        <w:t>20.10.2025</w:t>
      </w:r>
      <w:r w:rsidRPr="00DB64D1">
        <w:t xml:space="preserve"> № </w:t>
      </w:r>
      <w:r w:rsidR="002F0AE3" w:rsidRPr="002F0AE3">
        <w:rPr>
          <w:u w:val="single"/>
        </w:rPr>
        <w:t>1197</w:t>
      </w:r>
    </w:p>
    <w:p w:rsidR="00274A96" w:rsidRPr="00DB64D1" w:rsidRDefault="00274A96" w:rsidP="00DB64D1">
      <w:pPr>
        <w:ind w:firstLine="540"/>
        <w:jc w:val="center"/>
      </w:pPr>
    </w:p>
    <w:p w:rsidR="00DB64D1" w:rsidRPr="00DB64D1" w:rsidRDefault="00DB64D1" w:rsidP="00DB64D1">
      <w:pPr>
        <w:ind w:firstLine="540"/>
        <w:jc w:val="center"/>
      </w:pPr>
    </w:p>
    <w:p w:rsidR="00DB64D1" w:rsidRPr="00DB64D1" w:rsidRDefault="00DB64D1" w:rsidP="00DB64D1">
      <w:pPr>
        <w:ind w:firstLine="540"/>
        <w:jc w:val="center"/>
        <w:rPr>
          <w:b/>
        </w:rPr>
      </w:pPr>
      <w:r w:rsidRPr="00DB64D1">
        <w:rPr>
          <w:b/>
        </w:rPr>
        <w:t>Список невостребованных земельных долей в праве общей долевой собственности на земельный участок сельскохозяйственного назначения</w:t>
      </w:r>
    </w:p>
    <w:p w:rsidR="00274A96" w:rsidRPr="00DB64D1" w:rsidRDefault="00DB64D1" w:rsidP="00DB64D1">
      <w:pPr>
        <w:ind w:firstLine="540"/>
        <w:jc w:val="center"/>
      </w:pPr>
      <w:r w:rsidRPr="00DB64D1">
        <w:rPr>
          <w:b/>
        </w:rPr>
        <w:t>с кадастровым номером 42:17:0101040:1</w:t>
      </w:r>
    </w:p>
    <w:p w:rsidR="00274A96" w:rsidRPr="00DB64D1" w:rsidRDefault="00274A96" w:rsidP="00DB64D1">
      <w:pPr>
        <w:ind w:firstLine="540"/>
        <w:jc w:val="center"/>
      </w:pPr>
    </w:p>
    <w:tbl>
      <w:tblPr>
        <w:tblW w:w="4020" w:type="pct"/>
        <w:jc w:val="center"/>
        <w:tblLook w:val="04A0" w:firstRow="1" w:lastRow="0" w:firstColumn="1" w:lastColumn="0" w:noHBand="0" w:noVBand="1"/>
      </w:tblPr>
      <w:tblGrid>
        <w:gridCol w:w="914"/>
        <w:gridCol w:w="4012"/>
        <w:gridCol w:w="1311"/>
        <w:gridCol w:w="1457"/>
      </w:tblGrid>
      <w:tr w:rsidR="00D14053" w:rsidRPr="00274A96" w:rsidTr="00DB64D1">
        <w:trPr>
          <w:trHeight w:val="579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D1" w:rsidRDefault="00D14053" w:rsidP="00DB64D1">
            <w:pPr>
              <w:ind w:left="-567" w:firstLine="540"/>
              <w:jc w:val="center"/>
            </w:pPr>
            <w:r w:rsidRPr="00274A96">
              <w:t>№</w:t>
            </w:r>
          </w:p>
          <w:p w:rsidR="00D14053" w:rsidRPr="00274A96" w:rsidRDefault="00D14053" w:rsidP="00DB64D1">
            <w:pPr>
              <w:ind w:left="-567" w:firstLine="540"/>
              <w:jc w:val="center"/>
            </w:pPr>
            <w:proofErr w:type="gramStart"/>
            <w:r w:rsidRPr="00274A96">
              <w:t>п</w:t>
            </w:r>
            <w:proofErr w:type="gramEnd"/>
            <w:r w:rsidRPr="00274A96">
              <w:t>/п</w:t>
            </w:r>
          </w:p>
        </w:tc>
        <w:tc>
          <w:tcPr>
            <w:tcW w:w="2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4053" w:rsidRPr="00274A96" w:rsidRDefault="00D14053" w:rsidP="00DB64D1">
            <w:pPr>
              <w:ind w:firstLine="33"/>
              <w:jc w:val="center"/>
            </w:pPr>
            <w:r w:rsidRPr="00274A96">
              <w:t>Ф.И.О. собственника земельной доли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4053" w:rsidRPr="00274A96" w:rsidRDefault="00D14053" w:rsidP="00DB64D1">
            <w:pPr>
              <w:jc w:val="center"/>
            </w:pPr>
            <w:r w:rsidRPr="00274A96">
              <w:t>Площадь</w:t>
            </w:r>
          </w:p>
          <w:p w:rsidR="00D14053" w:rsidRPr="00274A96" w:rsidRDefault="00D14053" w:rsidP="00DB64D1">
            <w:pPr>
              <w:jc w:val="center"/>
            </w:pPr>
            <w:r w:rsidRPr="00274A96">
              <w:t>пая (</w:t>
            </w:r>
            <w:proofErr w:type="gramStart"/>
            <w:r w:rsidRPr="00274A96">
              <w:t>га</w:t>
            </w:r>
            <w:proofErr w:type="gramEnd"/>
            <w:r w:rsidRPr="00274A96">
              <w:t>)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14053" w:rsidRPr="00274A96" w:rsidRDefault="00D14053" w:rsidP="00DB64D1">
            <w:pPr>
              <w:jc w:val="center"/>
            </w:pPr>
            <w:r w:rsidRPr="00274A96">
              <w:t>Земельная доля</w:t>
            </w:r>
          </w:p>
        </w:tc>
      </w:tr>
      <w:tr w:rsidR="00141A26" w:rsidRPr="00274A96" w:rsidTr="00DB64D1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1A26" w:rsidRPr="00274A96" w:rsidRDefault="00141A26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1A26" w:rsidRPr="00607AEB" w:rsidRDefault="00141A26" w:rsidP="00AB0422">
            <w:proofErr w:type="spellStart"/>
            <w:r w:rsidRPr="00607AEB">
              <w:t>Агасарян</w:t>
            </w:r>
            <w:proofErr w:type="spellEnd"/>
            <w:r w:rsidRPr="00607AEB">
              <w:t xml:space="preserve"> </w:t>
            </w:r>
            <w:proofErr w:type="spellStart"/>
            <w:r w:rsidRPr="00607AEB">
              <w:t>Арфеник</w:t>
            </w:r>
            <w:proofErr w:type="spellEnd"/>
            <w:r w:rsidRPr="00607AEB">
              <w:t xml:space="preserve"> Григорьевна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41A26" w:rsidRPr="00274A96" w:rsidRDefault="00141A26" w:rsidP="00DB64D1">
            <w:pPr>
              <w:jc w:val="center"/>
            </w:pPr>
            <w:r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1A26" w:rsidRPr="00274A96" w:rsidRDefault="00226E52" w:rsidP="00DB64D1">
            <w:pPr>
              <w:jc w:val="center"/>
            </w:pPr>
            <w:r>
              <w:t>2024/2026</w:t>
            </w:r>
          </w:p>
        </w:tc>
      </w:tr>
      <w:tr w:rsidR="00226E52" w:rsidRPr="00274A96" w:rsidTr="00DB64D1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E52" w:rsidRPr="00274A96" w:rsidRDefault="00226E52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E52" w:rsidRPr="00607AEB" w:rsidRDefault="00226E52" w:rsidP="00AB0422">
            <w:proofErr w:type="spellStart"/>
            <w:r w:rsidRPr="00607AEB">
              <w:t>Алабугин</w:t>
            </w:r>
            <w:proofErr w:type="spellEnd"/>
            <w:r w:rsidRPr="00607AEB">
              <w:t xml:space="preserve"> Николай Александрович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E52" w:rsidRDefault="00226E52" w:rsidP="00DB64D1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E52" w:rsidRDefault="00226E52" w:rsidP="00DB64D1">
            <w:pPr>
              <w:jc w:val="center"/>
            </w:pPr>
            <w:r w:rsidRPr="00490310">
              <w:t>2024/2026</w:t>
            </w:r>
          </w:p>
        </w:tc>
      </w:tr>
      <w:tr w:rsidR="00226E52" w:rsidRPr="00274A96" w:rsidTr="00DB64D1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E52" w:rsidRPr="00274A96" w:rsidRDefault="00226E52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E52" w:rsidRPr="00607AEB" w:rsidRDefault="00226E52" w:rsidP="00AB0422">
            <w:r w:rsidRPr="00607AEB">
              <w:t>Андриянова Клавдия Ивановна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E52" w:rsidRDefault="00226E52" w:rsidP="00DB64D1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E52" w:rsidRDefault="00226E52" w:rsidP="00DB64D1">
            <w:pPr>
              <w:jc w:val="center"/>
            </w:pPr>
            <w:r w:rsidRPr="00490310">
              <w:t>2024/2026</w:t>
            </w:r>
          </w:p>
        </w:tc>
      </w:tr>
      <w:tr w:rsidR="00226E52" w:rsidRPr="00274A96" w:rsidTr="00DB64D1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E52" w:rsidRPr="00274A96" w:rsidRDefault="00226E52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E52" w:rsidRPr="00607AEB" w:rsidRDefault="00226E52" w:rsidP="00AB0422">
            <w:r w:rsidRPr="00607AEB">
              <w:t>Анкудинов Виктор Павлович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E52" w:rsidRDefault="00226E52" w:rsidP="00DB64D1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E52" w:rsidRDefault="00226E52" w:rsidP="00DB64D1">
            <w:pPr>
              <w:jc w:val="center"/>
            </w:pPr>
            <w:r w:rsidRPr="00490310">
              <w:t>2024/2026</w:t>
            </w:r>
          </w:p>
        </w:tc>
      </w:tr>
      <w:tr w:rsidR="00226E52" w:rsidRPr="00274A96" w:rsidTr="00DB64D1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E52" w:rsidRPr="00274A96" w:rsidRDefault="00226E52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E52" w:rsidRPr="00607AEB" w:rsidRDefault="00226E52" w:rsidP="00AB0422">
            <w:r w:rsidRPr="00607AEB">
              <w:t>Анкудинова Валентина Прокопьевна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E52" w:rsidRDefault="00226E52" w:rsidP="00DB64D1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E52" w:rsidRDefault="00226E52" w:rsidP="00DB64D1">
            <w:pPr>
              <w:jc w:val="center"/>
            </w:pPr>
            <w:r w:rsidRPr="00490310">
              <w:t>2024/2026</w:t>
            </w:r>
          </w:p>
        </w:tc>
      </w:tr>
      <w:tr w:rsidR="00226E52" w:rsidRPr="00274A96" w:rsidTr="00DB64D1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E52" w:rsidRPr="00274A96" w:rsidRDefault="00226E52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E52" w:rsidRPr="00607AEB" w:rsidRDefault="00226E52" w:rsidP="00AB0422">
            <w:r w:rsidRPr="00607AEB">
              <w:t>Белов Виктор Михайлович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E52" w:rsidRDefault="00226E52" w:rsidP="00DB64D1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E52" w:rsidRDefault="00226E52" w:rsidP="00DB64D1">
            <w:pPr>
              <w:jc w:val="center"/>
            </w:pPr>
            <w:r w:rsidRPr="00490310">
              <w:t>2024/2026</w:t>
            </w:r>
          </w:p>
        </w:tc>
      </w:tr>
      <w:tr w:rsidR="00226E52" w:rsidRPr="00274A96" w:rsidTr="00DB64D1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E52" w:rsidRPr="00274A96" w:rsidRDefault="00226E52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E52" w:rsidRPr="00607AEB" w:rsidRDefault="00226E52" w:rsidP="00AB0422">
            <w:r w:rsidRPr="00607AEB">
              <w:t>Белова Татьяна Викторовна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E52" w:rsidRDefault="00226E52" w:rsidP="00DB64D1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E52" w:rsidRDefault="00226E52" w:rsidP="00DB64D1">
            <w:pPr>
              <w:jc w:val="center"/>
            </w:pPr>
            <w:r w:rsidRPr="00490310">
              <w:t>2024/2026</w:t>
            </w:r>
          </w:p>
        </w:tc>
      </w:tr>
      <w:tr w:rsidR="00226E52" w:rsidRPr="00274A96" w:rsidTr="00DB64D1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E52" w:rsidRPr="00274A96" w:rsidRDefault="00226E52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E52" w:rsidRPr="00607AEB" w:rsidRDefault="00226E52" w:rsidP="00AB0422">
            <w:r w:rsidRPr="00607AEB">
              <w:t xml:space="preserve">Бондарев Павел </w:t>
            </w:r>
            <w:proofErr w:type="spellStart"/>
            <w:r w:rsidRPr="00607AEB">
              <w:t>Прокофьевич</w:t>
            </w:r>
            <w:proofErr w:type="spellEnd"/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E52" w:rsidRDefault="00226E52" w:rsidP="00DB64D1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E52" w:rsidRDefault="00226E52" w:rsidP="00DB64D1">
            <w:pPr>
              <w:jc w:val="center"/>
            </w:pPr>
            <w:r w:rsidRPr="00490310">
              <w:t>2024/2026</w:t>
            </w:r>
          </w:p>
        </w:tc>
      </w:tr>
      <w:tr w:rsidR="00226E52" w:rsidRPr="00274A96" w:rsidTr="00DB64D1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E52" w:rsidRPr="00274A96" w:rsidRDefault="00226E52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E52" w:rsidRPr="00607AEB" w:rsidRDefault="00226E52" w:rsidP="00AB0422">
            <w:r w:rsidRPr="00607AEB">
              <w:t>Борисенко Валерий Михайлович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E52" w:rsidRDefault="00226E52" w:rsidP="00DB64D1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E52" w:rsidRDefault="00226E52" w:rsidP="00DB64D1">
            <w:pPr>
              <w:jc w:val="center"/>
            </w:pPr>
            <w:r w:rsidRPr="00490310">
              <w:t>2024/2026</w:t>
            </w:r>
          </w:p>
        </w:tc>
      </w:tr>
      <w:tr w:rsidR="00226E52" w:rsidRPr="00274A96" w:rsidTr="00DB64D1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E52" w:rsidRPr="00274A96" w:rsidRDefault="00226E52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E52" w:rsidRPr="00607AEB" w:rsidRDefault="00226E52" w:rsidP="00AB0422">
            <w:proofErr w:type="spellStart"/>
            <w:r w:rsidRPr="00607AEB">
              <w:t>Букат</w:t>
            </w:r>
            <w:proofErr w:type="spellEnd"/>
            <w:r w:rsidRPr="00607AEB">
              <w:t xml:space="preserve"> Матрена </w:t>
            </w:r>
            <w:proofErr w:type="spellStart"/>
            <w:r w:rsidRPr="00607AEB">
              <w:t>Емельяновна</w:t>
            </w:r>
            <w:proofErr w:type="spellEnd"/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E52" w:rsidRDefault="00226E52" w:rsidP="00DB64D1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E52" w:rsidRDefault="00226E52" w:rsidP="00DB64D1">
            <w:pPr>
              <w:jc w:val="center"/>
            </w:pPr>
            <w:r w:rsidRPr="00490310">
              <w:t>2024/2026</w:t>
            </w:r>
          </w:p>
        </w:tc>
      </w:tr>
      <w:tr w:rsidR="00226E52" w:rsidRPr="00274A96" w:rsidTr="00DB64D1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E52" w:rsidRPr="00274A96" w:rsidRDefault="00226E52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E52" w:rsidRPr="00607AEB" w:rsidRDefault="00226E52" w:rsidP="00AB0422">
            <w:proofErr w:type="spellStart"/>
            <w:r w:rsidRPr="00607AEB">
              <w:t>Буракова</w:t>
            </w:r>
            <w:proofErr w:type="spellEnd"/>
            <w:r w:rsidRPr="00607AEB">
              <w:t xml:space="preserve"> Вера Васильевна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E52" w:rsidRDefault="00226E52" w:rsidP="00DB64D1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E52" w:rsidRDefault="00226E52" w:rsidP="00DB64D1">
            <w:pPr>
              <w:jc w:val="center"/>
            </w:pPr>
            <w:r w:rsidRPr="00490310">
              <w:t>2024/2026</w:t>
            </w:r>
          </w:p>
        </w:tc>
      </w:tr>
      <w:tr w:rsidR="00226E52" w:rsidRPr="00274A96" w:rsidTr="00DB64D1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E52" w:rsidRPr="00274A96" w:rsidRDefault="00226E52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E52" w:rsidRPr="00607AEB" w:rsidRDefault="00226E52" w:rsidP="00AB0422">
            <w:proofErr w:type="spellStart"/>
            <w:r w:rsidRPr="00607AEB">
              <w:t>Бурыхина</w:t>
            </w:r>
            <w:proofErr w:type="spellEnd"/>
            <w:r w:rsidRPr="00607AEB">
              <w:t xml:space="preserve"> Наталья </w:t>
            </w:r>
            <w:proofErr w:type="spellStart"/>
            <w:r w:rsidRPr="00607AEB">
              <w:t>Виктровна</w:t>
            </w:r>
            <w:proofErr w:type="spellEnd"/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E52" w:rsidRDefault="00226E52" w:rsidP="00DB64D1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E52" w:rsidRDefault="00226E52" w:rsidP="00DB64D1">
            <w:pPr>
              <w:jc w:val="center"/>
            </w:pPr>
            <w:r w:rsidRPr="00490310">
              <w:t>2024/2026</w:t>
            </w:r>
          </w:p>
        </w:tc>
      </w:tr>
      <w:tr w:rsidR="00226E52" w:rsidRPr="00274A96" w:rsidTr="00DB64D1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E52" w:rsidRPr="00274A96" w:rsidRDefault="00226E52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E52" w:rsidRPr="00607AEB" w:rsidRDefault="00226E52" w:rsidP="00AB0422">
            <w:proofErr w:type="spellStart"/>
            <w:r w:rsidRPr="00607AEB">
              <w:t>Бурыхина</w:t>
            </w:r>
            <w:proofErr w:type="spellEnd"/>
            <w:r w:rsidRPr="00607AEB">
              <w:t xml:space="preserve"> Татьяна </w:t>
            </w:r>
            <w:proofErr w:type="spellStart"/>
            <w:r w:rsidRPr="00607AEB">
              <w:t>Виктровна</w:t>
            </w:r>
            <w:proofErr w:type="spellEnd"/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E52" w:rsidRDefault="00226E52" w:rsidP="00DB64D1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E52" w:rsidRDefault="00226E52" w:rsidP="00DB64D1">
            <w:pPr>
              <w:jc w:val="center"/>
            </w:pPr>
            <w:r w:rsidRPr="00490310">
              <w:t>2024/2026</w:t>
            </w:r>
          </w:p>
        </w:tc>
      </w:tr>
      <w:tr w:rsidR="00226E52" w:rsidRPr="00274A96" w:rsidTr="00DB64D1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E52" w:rsidRPr="00274A96" w:rsidRDefault="00226E52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E52" w:rsidRPr="00607AEB" w:rsidRDefault="00226E52" w:rsidP="00AB0422">
            <w:r w:rsidRPr="00607AEB">
              <w:t>Власова Любовь Васильевна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E52" w:rsidRDefault="00226E52" w:rsidP="00DB64D1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E52" w:rsidRDefault="00226E52" w:rsidP="00DB64D1">
            <w:pPr>
              <w:jc w:val="center"/>
            </w:pPr>
            <w:r w:rsidRPr="00490310">
              <w:t>2024/2026</w:t>
            </w:r>
          </w:p>
        </w:tc>
      </w:tr>
      <w:tr w:rsidR="00226E52" w:rsidRPr="00274A96" w:rsidTr="00DB64D1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E52" w:rsidRPr="00274A96" w:rsidRDefault="00226E52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E52" w:rsidRPr="00607AEB" w:rsidRDefault="00226E52" w:rsidP="00AB0422">
            <w:r w:rsidRPr="00607AEB">
              <w:t>Власова Татьяна Михайловна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E52" w:rsidRDefault="00226E52" w:rsidP="00DB64D1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E52" w:rsidRDefault="00226E52" w:rsidP="00DB64D1">
            <w:pPr>
              <w:jc w:val="center"/>
            </w:pPr>
            <w:r w:rsidRPr="00490310">
              <w:t>2024/2026</w:t>
            </w:r>
          </w:p>
        </w:tc>
      </w:tr>
      <w:tr w:rsidR="00226E52" w:rsidRPr="00274A96" w:rsidTr="00DB64D1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E52" w:rsidRPr="00274A96" w:rsidRDefault="00226E52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E52" w:rsidRPr="00607AEB" w:rsidRDefault="00226E52" w:rsidP="00AB0422">
            <w:proofErr w:type="spellStart"/>
            <w:r w:rsidRPr="00607AEB">
              <w:t>Газин</w:t>
            </w:r>
            <w:proofErr w:type="spellEnd"/>
            <w:r w:rsidRPr="00607AEB">
              <w:t xml:space="preserve"> Иван Иванович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E52" w:rsidRDefault="00226E52" w:rsidP="00DB64D1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E52" w:rsidRDefault="00226E52" w:rsidP="00DB64D1">
            <w:pPr>
              <w:jc w:val="center"/>
            </w:pPr>
            <w:r w:rsidRPr="00490310">
              <w:t>2024/2026</w:t>
            </w:r>
          </w:p>
        </w:tc>
      </w:tr>
      <w:tr w:rsidR="00226E52" w:rsidRPr="00274A96" w:rsidTr="00DB64D1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E52" w:rsidRPr="00274A96" w:rsidRDefault="00226E52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E52" w:rsidRPr="00607AEB" w:rsidRDefault="00226E52" w:rsidP="00AB0422">
            <w:r w:rsidRPr="00607AEB">
              <w:t>Герасимов Александр Георгиевич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E52" w:rsidRDefault="00226E52" w:rsidP="00DB64D1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E52" w:rsidRDefault="00226E52" w:rsidP="00DB64D1">
            <w:pPr>
              <w:jc w:val="center"/>
            </w:pPr>
            <w:r w:rsidRPr="00490310">
              <w:t>2024/2026</w:t>
            </w:r>
          </w:p>
        </w:tc>
      </w:tr>
      <w:tr w:rsidR="00226E52" w:rsidRPr="00274A96" w:rsidTr="00DB64D1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E52" w:rsidRPr="00274A96" w:rsidRDefault="00226E52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E52" w:rsidRPr="00607AEB" w:rsidRDefault="00226E52" w:rsidP="00AB0422">
            <w:r w:rsidRPr="00607AEB">
              <w:t>Герасимова Клавдия Ефимовна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E52" w:rsidRDefault="00226E52" w:rsidP="00DB64D1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E52" w:rsidRDefault="00226E52" w:rsidP="00DB64D1">
            <w:pPr>
              <w:jc w:val="center"/>
            </w:pPr>
            <w:r w:rsidRPr="00490310">
              <w:t>2024/2026</w:t>
            </w:r>
          </w:p>
        </w:tc>
      </w:tr>
      <w:tr w:rsidR="00226E52" w:rsidRPr="00274A96" w:rsidTr="00DB64D1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E52" w:rsidRPr="00274A96" w:rsidRDefault="00226E52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E52" w:rsidRPr="00607AEB" w:rsidRDefault="00226E52" w:rsidP="00AB0422">
            <w:r w:rsidRPr="00607AEB">
              <w:t>Головина Евдокия Васильевна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E52" w:rsidRDefault="00226E52" w:rsidP="00DB64D1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E52" w:rsidRDefault="00226E52" w:rsidP="00DB64D1">
            <w:pPr>
              <w:jc w:val="center"/>
            </w:pPr>
            <w:r w:rsidRPr="00490310">
              <w:t>2024/2026</w:t>
            </w:r>
          </w:p>
        </w:tc>
      </w:tr>
      <w:tr w:rsidR="00226E52" w:rsidRPr="00274A96" w:rsidTr="00DB64D1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E52" w:rsidRPr="00274A96" w:rsidRDefault="00226E52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E52" w:rsidRPr="00607AEB" w:rsidRDefault="00226E52" w:rsidP="00AB0422">
            <w:proofErr w:type="spellStart"/>
            <w:r w:rsidRPr="00607AEB">
              <w:t>Дзюбо</w:t>
            </w:r>
            <w:proofErr w:type="spellEnd"/>
            <w:r w:rsidRPr="00607AEB">
              <w:t xml:space="preserve"> Емельян </w:t>
            </w:r>
            <w:proofErr w:type="spellStart"/>
            <w:r w:rsidRPr="00607AEB">
              <w:t>Демьянович</w:t>
            </w:r>
            <w:proofErr w:type="spellEnd"/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E52" w:rsidRDefault="00226E52" w:rsidP="00DB64D1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E52" w:rsidRDefault="00226E52" w:rsidP="00DB64D1">
            <w:pPr>
              <w:jc w:val="center"/>
            </w:pPr>
            <w:r w:rsidRPr="00490310">
              <w:t>2024/2026</w:t>
            </w:r>
          </w:p>
        </w:tc>
      </w:tr>
      <w:tr w:rsidR="00226E52" w:rsidRPr="00274A96" w:rsidTr="00DB64D1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E52" w:rsidRPr="00274A96" w:rsidRDefault="00226E52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E52" w:rsidRPr="00607AEB" w:rsidRDefault="00226E52" w:rsidP="00AB0422">
            <w:r w:rsidRPr="00607AEB">
              <w:t>Дегтярев Борис Дмитриевич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E52" w:rsidRDefault="00226E52" w:rsidP="00DB64D1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E52" w:rsidRDefault="00226E52" w:rsidP="00DB64D1">
            <w:pPr>
              <w:jc w:val="center"/>
            </w:pPr>
            <w:r w:rsidRPr="00490310">
              <w:t>2024/2026</w:t>
            </w:r>
          </w:p>
        </w:tc>
      </w:tr>
      <w:tr w:rsidR="00226E52" w:rsidRPr="00274A96" w:rsidTr="00DB64D1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E52" w:rsidRPr="00274A96" w:rsidRDefault="00226E52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E52" w:rsidRPr="00607AEB" w:rsidRDefault="00226E52" w:rsidP="00AB0422">
            <w:r w:rsidRPr="00607AEB">
              <w:t>Домнич Галина Иннокентьевна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E52" w:rsidRDefault="00226E52" w:rsidP="00DB64D1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E52" w:rsidRDefault="00226E52" w:rsidP="00DB64D1">
            <w:pPr>
              <w:jc w:val="center"/>
            </w:pPr>
            <w:r w:rsidRPr="00490310">
              <w:t>2024/2026</w:t>
            </w:r>
          </w:p>
        </w:tc>
      </w:tr>
      <w:tr w:rsidR="00226E52" w:rsidRPr="00274A96" w:rsidTr="00DB64D1">
        <w:trPr>
          <w:trHeight w:val="32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6E52" w:rsidRPr="00274A96" w:rsidRDefault="00226E52" w:rsidP="006B1FF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2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6E52" w:rsidRPr="00607AEB" w:rsidRDefault="00226E52" w:rsidP="00AB0422">
            <w:proofErr w:type="spellStart"/>
            <w:r w:rsidRPr="00607AEB">
              <w:t>Дудик</w:t>
            </w:r>
            <w:proofErr w:type="spellEnd"/>
            <w:r w:rsidRPr="00607AEB">
              <w:t xml:space="preserve"> Виктор Андреевич</w:t>
            </w:r>
          </w:p>
        </w:tc>
        <w:tc>
          <w:tcPr>
            <w:tcW w:w="8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6E52" w:rsidRDefault="00226E52" w:rsidP="00DB64D1">
            <w:pPr>
              <w:jc w:val="center"/>
            </w:pPr>
            <w:r w:rsidRPr="00704DF0">
              <w:t>8,8</w:t>
            </w: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6E52" w:rsidRDefault="00226E52" w:rsidP="00DB64D1">
            <w:pPr>
              <w:jc w:val="center"/>
            </w:pPr>
            <w:r w:rsidRPr="00490310">
              <w:t>2024/2026</w:t>
            </w:r>
          </w:p>
        </w:tc>
      </w:tr>
    </w:tbl>
    <w:p w:rsidR="00274A96" w:rsidRDefault="00274A96" w:rsidP="00C30F57">
      <w:pPr>
        <w:ind w:firstLine="540"/>
        <w:jc w:val="both"/>
      </w:pPr>
    </w:p>
    <w:sectPr w:rsidR="00274A96" w:rsidSect="008516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72F5"/>
    <w:multiLevelType w:val="hybridMultilevel"/>
    <w:tmpl w:val="1F2C4A1C"/>
    <w:lvl w:ilvl="0" w:tplc="6A3ABB2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57"/>
    <w:rsid w:val="00141A26"/>
    <w:rsid w:val="00226E52"/>
    <w:rsid w:val="00274A96"/>
    <w:rsid w:val="002F0AE3"/>
    <w:rsid w:val="003B721E"/>
    <w:rsid w:val="0045734F"/>
    <w:rsid w:val="00567D95"/>
    <w:rsid w:val="006B1FF9"/>
    <w:rsid w:val="00851643"/>
    <w:rsid w:val="0087582F"/>
    <w:rsid w:val="00AB04CD"/>
    <w:rsid w:val="00AF12F9"/>
    <w:rsid w:val="00C30F57"/>
    <w:rsid w:val="00C535D4"/>
    <w:rsid w:val="00D14053"/>
    <w:rsid w:val="00D62FEB"/>
    <w:rsid w:val="00DB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7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16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643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30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67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16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643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Пенно Алина Александровна</cp:lastModifiedBy>
  <cp:revision>12</cp:revision>
  <cp:lastPrinted>2025-10-16T04:24:00Z</cp:lastPrinted>
  <dcterms:created xsi:type="dcterms:W3CDTF">2025-10-06T04:26:00Z</dcterms:created>
  <dcterms:modified xsi:type="dcterms:W3CDTF">2025-10-21T09:25:00Z</dcterms:modified>
</cp:coreProperties>
</file>