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44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091190">
        <w:rPr>
          <w:rFonts w:ascii="Times New Roman" w:hAnsi="Times New Roman" w:cs="Times New Roman"/>
          <w:b/>
          <w:sz w:val="28"/>
          <w:szCs w:val="28"/>
        </w:rPr>
        <w:t>1</w:t>
      </w:r>
    </w:p>
    <w:p w:rsidR="00717944" w:rsidRPr="00A72255" w:rsidRDefault="00A72255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55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</w:t>
      </w:r>
      <w:r w:rsidR="008B708F">
        <w:rPr>
          <w:rFonts w:ascii="Times New Roman" w:hAnsi="Times New Roman" w:cs="Times New Roman"/>
          <w:b/>
          <w:sz w:val="28"/>
          <w:szCs w:val="28"/>
        </w:rPr>
        <w:t>развитию малого и среднего предпринимательства в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08F">
        <w:rPr>
          <w:rFonts w:ascii="Times New Roman" w:hAnsi="Times New Roman" w:cs="Times New Roman"/>
          <w:b/>
          <w:sz w:val="28"/>
          <w:szCs w:val="28"/>
        </w:rPr>
        <w:t>Юргинском муниципальном округе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7944" w:rsidRPr="000F13D9" w:rsidRDefault="003E47CE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21.01</w:t>
      </w:r>
      <w:r w:rsidR="009432BA">
        <w:rPr>
          <w:rFonts w:ascii="Times New Roman" w:hAnsi="Times New Roman" w:cs="Times New Roman"/>
          <w:sz w:val="28"/>
          <w:szCs w:val="28"/>
        </w:rPr>
        <w:t>.2025</w:t>
      </w:r>
      <w:r w:rsidR="00717944" w:rsidRPr="000F13D9">
        <w:rPr>
          <w:rFonts w:ascii="Times New Roman" w:hAnsi="Times New Roman" w:cs="Times New Roman"/>
          <w:sz w:val="28"/>
          <w:szCs w:val="28"/>
        </w:rPr>
        <w:t>г.</w:t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708F" w:rsidRDefault="008B708F" w:rsidP="005A6A80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717944" w:rsidRPr="00717944" w:rsidRDefault="008B708F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 w:rsidR="00A72255" w:rsidRPr="00A72255">
        <w:rPr>
          <w:rFonts w:ascii="Times New Roman" w:hAnsi="Times New Roman" w:cs="Times New Roman"/>
          <w:sz w:val="28"/>
          <w:szCs w:val="28"/>
          <w:u w:val="single"/>
        </w:rPr>
        <w:t xml:space="preserve"> Совета</w:t>
      </w:r>
      <w:r w:rsidR="00A72255"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7944" w:rsidRPr="00717944" w:rsidTr="000B34E7">
        <w:tc>
          <w:tcPr>
            <w:tcW w:w="4672" w:type="dxa"/>
          </w:tcPr>
          <w:p w:rsidR="00717944" w:rsidRPr="00717944" w:rsidRDefault="008B708F" w:rsidP="005A6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708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генеральный директор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«Алиса»</w:t>
            </w:r>
          </w:p>
        </w:tc>
        <w:tc>
          <w:tcPr>
            <w:tcW w:w="4673" w:type="dxa"/>
          </w:tcPr>
          <w:p w:rsidR="00717944" w:rsidRPr="00717944" w:rsidRDefault="008B708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Панов Олег Николаевич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A7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8B708F" w:rsidRPr="008B708F" w:rsidRDefault="008B708F" w:rsidP="008B708F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Заместитель председателя</w:t>
            </w:r>
            <w:r w:rsidRPr="008B708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Совета - </w:t>
            </w:r>
            <w:r w:rsidR="00A26665" w:rsidRPr="00A26665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8B708F" w:rsidRDefault="008B708F" w:rsidP="008B708F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8B708F" w:rsidRDefault="008B708F" w:rsidP="00717944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  <w:p w:rsidR="00F94CE9" w:rsidRDefault="008B708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</w:t>
            </w:r>
            <w:r w:rsidR="00A72255"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екретарь Совета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  <w:p w:rsidR="00717944" w:rsidRPr="00717944" w:rsidRDefault="00A2666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экономики, планирования и торговли 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</w:p>
        </w:tc>
        <w:tc>
          <w:tcPr>
            <w:tcW w:w="4673" w:type="dxa"/>
          </w:tcPr>
          <w:p w:rsidR="008B708F" w:rsidRDefault="008B708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Цой Инна Алексеевна</w:t>
            </w:r>
          </w:p>
          <w:p w:rsidR="008B708F" w:rsidRDefault="008B708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08F" w:rsidRDefault="008B708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708F" w:rsidRDefault="008B708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Pr="00717944" w:rsidRDefault="00477A58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Саванюк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 Юрьевна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Члены Совета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17944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Юргинского муниципального округа по экономическим вопросам, транспорту и связи </w:t>
            </w:r>
          </w:p>
          <w:p w:rsidR="00DF5DD4" w:rsidRPr="00717944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38EE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5DD4" w:rsidRPr="00DF5DD4" w:rsidRDefault="00DF5DD4" w:rsidP="00DF5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>Либец</w:t>
            </w:r>
            <w:proofErr w:type="spellEnd"/>
          </w:p>
          <w:p w:rsidR="00717944" w:rsidRPr="00717944" w:rsidRDefault="00DF5DD4" w:rsidP="00DF5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>Константин Анатольевич</w:t>
            </w:r>
          </w:p>
        </w:tc>
      </w:tr>
      <w:tr w:rsidR="00717944" w:rsidRPr="00717944" w:rsidTr="000B34E7">
        <w:tc>
          <w:tcPr>
            <w:tcW w:w="4672" w:type="dxa"/>
          </w:tcPr>
          <w:p w:rsidR="00F773AA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индивидуальный предприниматель                      </w:t>
            </w:r>
          </w:p>
          <w:p w:rsidR="003A12E0" w:rsidRDefault="003A12E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5DD4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5DD4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Pr="00717944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индивидуальный предприниматель                      </w:t>
            </w:r>
          </w:p>
          <w:p w:rsidR="00DF5DD4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5DD4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5DD4" w:rsidRDefault="00DF5D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D35D9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индивидуальный предприниматель            </w:t>
            </w:r>
          </w:p>
          <w:p w:rsidR="00D35D94" w:rsidRDefault="00D35D9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5D94" w:rsidRDefault="00D35D9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5D94" w:rsidRDefault="00D35D9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D35D9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индивидуальный предприниматель            </w:t>
            </w:r>
          </w:p>
          <w:p w:rsidR="000F13D9" w:rsidRPr="00717944" w:rsidRDefault="000F13D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F5DD4" w:rsidRPr="00DF5DD4" w:rsidRDefault="00DF5DD4" w:rsidP="00DF5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>Шпомер</w:t>
            </w:r>
            <w:proofErr w:type="spellEnd"/>
          </w:p>
          <w:p w:rsidR="00F773AA" w:rsidRDefault="00DF5DD4" w:rsidP="00DF5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>Евгения Юрьевна</w:t>
            </w: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5DD4" w:rsidRPr="00DF5DD4" w:rsidRDefault="00DF5DD4" w:rsidP="00DF5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>Провоторов</w:t>
            </w:r>
            <w:proofErr w:type="spellEnd"/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679F8" w:rsidRDefault="00DF5DD4" w:rsidP="00DF5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D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Алексей Владимирович </w:t>
            </w:r>
          </w:p>
          <w:p w:rsidR="00717944" w:rsidRDefault="00717944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5D94" w:rsidRPr="00D35D94" w:rsidRDefault="00D35D94" w:rsidP="00D35D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>Шенвальд</w:t>
            </w:r>
            <w:proofErr w:type="spellEnd"/>
          </w:p>
          <w:p w:rsidR="00F679F8" w:rsidRDefault="00D35D94" w:rsidP="00D35D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Николаевна 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5D94" w:rsidRDefault="00D35D94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35D94" w:rsidRPr="00D35D94" w:rsidRDefault="00D35D94" w:rsidP="00D35D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>Аникеева</w:t>
            </w:r>
          </w:p>
          <w:p w:rsidR="000F13D9" w:rsidRDefault="00D35D94" w:rsidP="00D35D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</w:t>
            </w:r>
            <w:proofErr w:type="spellStart"/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>Мироновна</w:t>
            </w:r>
            <w:proofErr w:type="spellEnd"/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Pr="00F679F8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773AA" w:rsidRPr="00717944" w:rsidRDefault="00D35D9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индивидуальный предприниматель                     </w:t>
            </w:r>
          </w:p>
        </w:tc>
        <w:tc>
          <w:tcPr>
            <w:tcW w:w="4673" w:type="dxa"/>
          </w:tcPr>
          <w:p w:rsidR="00D35D94" w:rsidRPr="00D35D94" w:rsidRDefault="00D35D94" w:rsidP="00D35D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>Гладышев</w:t>
            </w:r>
          </w:p>
          <w:p w:rsidR="00717944" w:rsidRPr="00717944" w:rsidRDefault="00D35D94" w:rsidP="00D35D9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D94">
              <w:rPr>
                <w:rFonts w:ascii="Times New Roman" w:eastAsia="Calibri" w:hAnsi="Times New Roman" w:cs="Times New Roman"/>
                <w:sz w:val="28"/>
                <w:szCs w:val="28"/>
              </w:rPr>
              <w:t>Михаил Иванович</w:t>
            </w:r>
          </w:p>
        </w:tc>
      </w:tr>
    </w:tbl>
    <w:p w:rsidR="00717944" w:rsidRDefault="00717944" w:rsidP="005A2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5D94" w:rsidRDefault="00D35D94" w:rsidP="005A2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D70191" w:rsidP="004C4D44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действующих в 2025 году мерах государственной поддержки</w:t>
      </w:r>
      <w:r w:rsidR="00706013">
        <w:rPr>
          <w:rFonts w:ascii="Times New Roman" w:hAnsi="Times New Roman" w:cs="Times New Roman"/>
          <w:sz w:val="28"/>
          <w:szCs w:val="28"/>
        </w:rPr>
        <w:t xml:space="preserve"> для субъектов МСП</w:t>
      </w:r>
    </w:p>
    <w:p w:rsidR="004C4D44" w:rsidRDefault="004C4D44" w:rsidP="004C4D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44">
        <w:rPr>
          <w:rFonts w:ascii="Times New Roman" w:hAnsi="Times New Roman" w:cs="Times New Roman"/>
          <w:b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– </w:t>
      </w:r>
      <w:r w:rsidRPr="004C4D44">
        <w:rPr>
          <w:rFonts w:ascii="Times New Roman" w:hAnsi="Times New Roman" w:cs="Times New Roman"/>
          <w:sz w:val="28"/>
          <w:szCs w:val="28"/>
        </w:rPr>
        <w:t>заместитель главы Юргинского муниципального округа по экономическим вопросам, транспорту и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4D44" w:rsidRDefault="004C4D44" w:rsidP="004C4D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013" w:rsidRDefault="00706013" w:rsidP="004C4D44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экспертизы действующих </w:t>
      </w:r>
      <w:r w:rsidR="00BF690D">
        <w:rPr>
          <w:rFonts w:ascii="Times New Roman" w:hAnsi="Times New Roman" w:cs="Times New Roman"/>
          <w:sz w:val="28"/>
          <w:szCs w:val="28"/>
        </w:rPr>
        <w:t>нормативных правовых актов Юргинского муниципального округа в 2025 году</w:t>
      </w:r>
    </w:p>
    <w:p w:rsidR="00706013" w:rsidRDefault="004C4D44" w:rsidP="004C4D4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D44">
        <w:rPr>
          <w:rFonts w:ascii="Times New Roman" w:hAnsi="Times New Roman" w:cs="Times New Roman"/>
          <w:b/>
          <w:sz w:val="28"/>
          <w:szCs w:val="28"/>
        </w:rPr>
        <w:t>Докладчик:</w:t>
      </w:r>
      <w:r>
        <w:rPr>
          <w:rFonts w:ascii="Times New Roman" w:hAnsi="Times New Roman" w:cs="Times New Roman"/>
          <w:sz w:val="28"/>
          <w:szCs w:val="28"/>
        </w:rPr>
        <w:t xml:space="preserve"> Прибора Ж.Л. - </w:t>
      </w:r>
      <w:r w:rsidRPr="004C4D44">
        <w:rPr>
          <w:rFonts w:ascii="Times New Roman" w:hAnsi="Times New Roman" w:cs="Times New Roman"/>
          <w:sz w:val="28"/>
          <w:szCs w:val="28"/>
        </w:rPr>
        <w:t>начальник отдела по содействию развития предпринимательства администрации Юргинского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4668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4DF" w:rsidRDefault="00B204DF" w:rsidP="001326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F">
        <w:rPr>
          <w:rFonts w:ascii="Times New Roman" w:hAnsi="Times New Roman" w:cs="Times New Roman"/>
          <w:sz w:val="28"/>
          <w:szCs w:val="28"/>
        </w:rPr>
        <w:t xml:space="preserve">1. </w:t>
      </w:r>
      <w:r w:rsidR="00860C93">
        <w:rPr>
          <w:rFonts w:ascii="Times New Roman" w:hAnsi="Times New Roman" w:cs="Times New Roman"/>
          <w:sz w:val="28"/>
          <w:szCs w:val="28"/>
        </w:rPr>
        <w:t>Принять информацию к сведению.</w:t>
      </w:r>
    </w:p>
    <w:p w:rsidR="00B204DF" w:rsidRDefault="00D27BFF" w:rsidP="001326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B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C93">
        <w:rPr>
          <w:rFonts w:ascii="Times New Roman" w:hAnsi="Times New Roman" w:cs="Times New Roman"/>
          <w:sz w:val="28"/>
          <w:szCs w:val="28"/>
        </w:rPr>
        <w:t>Разработать постановление администрации об утверждении перечня действующих нормативных правовых актов Юргинского муниципального округа для проведения экспертизы в 2025 году.</w:t>
      </w:r>
    </w:p>
    <w:p w:rsidR="00B204DF" w:rsidRDefault="00B204DF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DC4CAA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8C5CF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93381">
        <w:rPr>
          <w:rFonts w:ascii="Times New Roman" w:hAnsi="Times New Roman" w:cs="Times New Roman"/>
          <w:sz w:val="28"/>
          <w:szCs w:val="28"/>
        </w:rPr>
        <w:t xml:space="preserve">: </w:t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 w:rsidRPr="00D9338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О.Н. Панов</w:t>
      </w:r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Pr="00B204DF" w:rsidRDefault="00DC4CAA" w:rsidP="00DC4C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204DF">
        <w:rPr>
          <w:rFonts w:ascii="Times New Roman" w:hAnsi="Times New Roman" w:cs="Times New Roman"/>
          <w:sz w:val="28"/>
          <w:szCs w:val="28"/>
        </w:rPr>
        <w:t>Секретарь</w:t>
      </w:r>
      <w:r w:rsidR="008C5CF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93381">
        <w:rPr>
          <w:rFonts w:ascii="Times New Roman" w:hAnsi="Times New Roman" w:cs="Times New Roman"/>
          <w:sz w:val="28"/>
          <w:szCs w:val="28"/>
        </w:rPr>
        <w:t>:</w:t>
      </w:r>
      <w:r w:rsidR="00B204DF">
        <w:rPr>
          <w:rFonts w:ascii="Times New Roman" w:hAnsi="Times New Roman" w:cs="Times New Roman"/>
          <w:sz w:val="28"/>
          <w:szCs w:val="28"/>
        </w:rPr>
        <w:tab/>
      </w:r>
      <w:r w:rsidR="00B204DF">
        <w:rPr>
          <w:rFonts w:ascii="Times New Roman" w:hAnsi="Times New Roman" w:cs="Times New Roman"/>
          <w:sz w:val="28"/>
          <w:szCs w:val="28"/>
        </w:rPr>
        <w:tab/>
      </w:r>
      <w:r w:rsidR="008C5CFE">
        <w:rPr>
          <w:rFonts w:ascii="Times New Roman" w:hAnsi="Times New Roman" w:cs="Times New Roman"/>
          <w:sz w:val="28"/>
          <w:szCs w:val="28"/>
        </w:rPr>
        <w:tab/>
      </w:r>
      <w:r w:rsidR="008C5C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Я.Ю.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Саванюк</w:t>
      </w:r>
      <w:proofErr w:type="spellEnd"/>
    </w:p>
    <w:sectPr w:rsidR="00B204DF" w:rsidRPr="00B2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007BE4"/>
    <w:multiLevelType w:val="hybridMultilevel"/>
    <w:tmpl w:val="0972AC1E"/>
    <w:lvl w:ilvl="0" w:tplc="C77C7D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653BE"/>
    <w:rsid w:val="00091190"/>
    <w:rsid w:val="000B1569"/>
    <w:rsid w:val="000F13D9"/>
    <w:rsid w:val="001023E3"/>
    <w:rsid w:val="00112E00"/>
    <w:rsid w:val="001326D8"/>
    <w:rsid w:val="00201E0A"/>
    <w:rsid w:val="00364BA8"/>
    <w:rsid w:val="003846CC"/>
    <w:rsid w:val="003A12E0"/>
    <w:rsid w:val="003E47CE"/>
    <w:rsid w:val="004668BA"/>
    <w:rsid w:val="00477A58"/>
    <w:rsid w:val="004C4D44"/>
    <w:rsid w:val="004F12EA"/>
    <w:rsid w:val="00525B17"/>
    <w:rsid w:val="00592C5C"/>
    <w:rsid w:val="005A2C9F"/>
    <w:rsid w:val="005A6A80"/>
    <w:rsid w:val="005C22B2"/>
    <w:rsid w:val="0065151A"/>
    <w:rsid w:val="006838EE"/>
    <w:rsid w:val="00706013"/>
    <w:rsid w:val="00717944"/>
    <w:rsid w:val="00722A81"/>
    <w:rsid w:val="00727AEC"/>
    <w:rsid w:val="00764300"/>
    <w:rsid w:val="007B31C5"/>
    <w:rsid w:val="00846994"/>
    <w:rsid w:val="00860C93"/>
    <w:rsid w:val="008B708F"/>
    <w:rsid w:val="008C5CFE"/>
    <w:rsid w:val="009432BA"/>
    <w:rsid w:val="00960008"/>
    <w:rsid w:val="00990AA6"/>
    <w:rsid w:val="00A041CB"/>
    <w:rsid w:val="00A26665"/>
    <w:rsid w:val="00A26B7E"/>
    <w:rsid w:val="00A30C41"/>
    <w:rsid w:val="00A60242"/>
    <w:rsid w:val="00A72255"/>
    <w:rsid w:val="00AD2506"/>
    <w:rsid w:val="00AF0895"/>
    <w:rsid w:val="00B204DF"/>
    <w:rsid w:val="00BD7562"/>
    <w:rsid w:val="00BF690D"/>
    <w:rsid w:val="00D27BFF"/>
    <w:rsid w:val="00D35D94"/>
    <w:rsid w:val="00D70191"/>
    <w:rsid w:val="00D93381"/>
    <w:rsid w:val="00DC4CAA"/>
    <w:rsid w:val="00DF5DD4"/>
    <w:rsid w:val="00E033DE"/>
    <w:rsid w:val="00EA65C7"/>
    <w:rsid w:val="00EF13AF"/>
    <w:rsid w:val="00F679F8"/>
    <w:rsid w:val="00F773A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33</cp:revision>
  <cp:lastPrinted>2024-11-20T04:04:00Z</cp:lastPrinted>
  <dcterms:created xsi:type="dcterms:W3CDTF">2023-02-20T07:02:00Z</dcterms:created>
  <dcterms:modified xsi:type="dcterms:W3CDTF">2025-11-12T04:39:00Z</dcterms:modified>
</cp:coreProperties>
</file>