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FB05C0" w:rsidRPr="00FB05C0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о </w:t>
      </w:r>
      <w:proofErr w:type="spellStart"/>
      <w:r w:rsidR="00FB05C0" w:rsidRPr="00FB05C0">
        <w:rPr>
          <w:rFonts w:ascii="Times New Roman" w:hAnsi="Times New Roman" w:cs="Times New Roman"/>
          <w:b/>
          <w:sz w:val="26"/>
          <w:szCs w:val="26"/>
        </w:rPr>
        <w:t>муниципально</w:t>
      </w:r>
      <w:proofErr w:type="spellEnd"/>
      <w:r w:rsidR="00FB05C0" w:rsidRPr="00FB05C0">
        <w:rPr>
          <w:rFonts w:ascii="Times New Roman" w:hAnsi="Times New Roman" w:cs="Times New Roman"/>
          <w:b/>
          <w:sz w:val="26"/>
          <w:szCs w:val="26"/>
        </w:rPr>
        <w:t>-частном партнерстве на территории Юргинского муниципального округа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C29B3" w:rsidRPr="00E766EE" w:rsidRDefault="001C29B3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D40906" w:rsidRPr="00D40906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proofErr w:type="spellStart"/>
      <w:r w:rsidR="00D40906" w:rsidRPr="00D40906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D40906" w:rsidRPr="00D40906">
        <w:rPr>
          <w:rFonts w:ascii="Times New Roman" w:hAnsi="Times New Roman" w:cs="Times New Roman"/>
          <w:sz w:val="26"/>
          <w:szCs w:val="26"/>
        </w:rPr>
        <w:t>-частном партнерстве на территории Юргинского муниципального округа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C3219">
        <w:rPr>
          <w:rFonts w:ascii="Times New Roman" w:hAnsi="Times New Roman" w:cs="Times New Roman"/>
          <w:sz w:val="26"/>
          <w:szCs w:val="26"/>
        </w:rPr>
        <w:t>отделом по содействию развития предпринимательства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D40906" w:rsidRPr="00E8003C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proofErr w:type="spellStart"/>
      <w:r w:rsidR="00D40906" w:rsidRPr="00E8003C">
        <w:rPr>
          <w:rFonts w:ascii="Times New Roman" w:hAnsi="Times New Roman" w:cs="Times New Roman"/>
          <w:sz w:val="26"/>
          <w:szCs w:val="26"/>
        </w:rPr>
        <w:t>м</w:t>
      </w:r>
      <w:r w:rsidR="00D40906">
        <w:rPr>
          <w:rFonts w:ascii="Times New Roman" w:hAnsi="Times New Roman" w:cs="Times New Roman"/>
          <w:sz w:val="26"/>
          <w:szCs w:val="26"/>
        </w:rPr>
        <w:t>униципально</w:t>
      </w:r>
      <w:proofErr w:type="spellEnd"/>
      <w:r w:rsidR="00D40906">
        <w:rPr>
          <w:rFonts w:ascii="Times New Roman" w:hAnsi="Times New Roman" w:cs="Times New Roman"/>
          <w:sz w:val="26"/>
          <w:szCs w:val="26"/>
        </w:rPr>
        <w:t xml:space="preserve">-частном партнерстве </w:t>
      </w:r>
      <w:r w:rsidR="00D40906" w:rsidRPr="00E8003C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D40906" w:rsidRPr="00D40906">
        <w:rPr>
          <w:rFonts w:ascii="Times New Roman" w:hAnsi="Times New Roman" w:cs="Times New Roman"/>
          <w:sz w:val="26"/>
          <w:szCs w:val="26"/>
        </w:rPr>
        <w:t xml:space="preserve">Положение о </w:t>
      </w:r>
      <w:proofErr w:type="spellStart"/>
      <w:r w:rsidR="00D40906" w:rsidRPr="00D40906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D40906" w:rsidRPr="00D40906">
        <w:rPr>
          <w:rFonts w:ascii="Times New Roman" w:hAnsi="Times New Roman" w:cs="Times New Roman"/>
          <w:sz w:val="26"/>
          <w:szCs w:val="26"/>
        </w:rPr>
        <w:t>-частном партнерстве на территории Юргинского муниципального округа</w:t>
      </w:r>
      <w:r w:rsidR="00D77444" w:rsidRPr="004668C6">
        <w:rPr>
          <w:rFonts w:ascii="Times New Roman" w:hAnsi="Times New Roman" w:cs="Times New Roman"/>
          <w:sz w:val="26"/>
          <w:szCs w:val="26"/>
        </w:rPr>
        <w:t>.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7444" w:rsidRPr="00D53A8B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D40906" w:rsidRPr="00D40906">
        <w:rPr>
          <w:rFonts w:ascii="Times New Roman" w:hAnsi="Times New Roman" w:cs="Times New Roman"/>
          <w:sz w:val="26"/>
          <w:szCs w:val="26"/>
        </w:rPr>
        <w:t>н</w:t>
      </w:r>
      <w:r w:rsidR="00D40906" w:rsidRPr="00D40906">
        <w:rPr>
          <w:rFonts w:ascii="Times New Roman" w:hAnsi="Times New Roman" w:cs="Times New Roman"/>
          <w:sz w:val="26"/>
          <w:szCs w:val="26"/>
        </w:rPr>
        <w:t xml:space="preserve">а основании Федерального закона от 13.07.2015 № 224-ФЗ «О государственно-частном партнерстве, </w:t>
      </w:r>
      <w:proofErr w:type="spellStart"/>
      <w:r w:rsidR="00D40906" w:rsidRPr="00D40906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D40906" w:rsidRPr="00D40906">
        <w:rPr>
          <w:rFonts w:ascii="Times New Roman" w:hAnsi="Times New Roman" w:cs="Times New Roman"/>
          <w:sz w:val="26"/>
          <w:szCs w:val="26"/>
        </w:rPr>
        <w:t>-частном пар</w:t>
      </w:r>
      <w:r w:rsidR="00D40906" w:rsidRPr="00D40906">
        <w:rPr>
          <w:rFonts w:ascii="Times New Roman" w:hAnsi="Times New Roman" w:cs="Times New Roman"/>
          <w:sz w:val="26"/>
          <w:szCs w:val="26"/>
        </w:rPr>
        <w:t xml:space="preserve">тнерстве в Российской Федерации </w:t>
      </w:r>
      <w:r w:rsidR="00D40906" w:rsidRPr="00D40906">
        <w:rPr>
          <w:rFonts w:ascii="Times New Roman" w:hAnsi="Times New Roman" w:cs="Times New Roman"/>
          <w:sz w:val="26"/>
          <w:szCs w:val="26"/>
        </w:rPr>
        <w:t xml:space="preserve">и внесении изменений в отдельные законодательные акты Российской Федерации», постановления Коллегии Администрации Кемеровской области от 15.12.2016 № 500 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="00D40906" w:rsidRPr="00D40906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D40906" w:rsidRPr="00D40906">
        <w:rPr>
          <w:rFonts w:ascii="Times New Roman" w:hAnsi="Times New Roman" w:cs="Times New Roman"/>
          <w:sz w:val="26"/>
          <w:szCs w:val="26"/>
        </w:rPr>
        <w:t>-частном партнерстве                           в Российской Федерации и внесении изменений в</w:t>
      </w:r>
      <w:proofErr w:type="gramEnd"/>
      <w:r w:rsidR="00D40906" w:rsidRPr="00D40906">
        <w:rPr>
          <w:rFonts w:ascii="Times New Roman" w:hAnsi="Times New Roman" w:cs="Times New Roman"/>
          <w:sz w:val="26"/>
          <w:szCs w:val="26"/>
        </w:rPr>
        <w:t xml:space="preserve"> отдельные законодательные акты  Российской  Федерации» на территории Кемеровской области», в целях реализации </w:t>
      </w:r>
      <w:proofErr w:type="spellStart"/>
      <w:r w:rsidR="00D40906" w:rsidRPr="00D40906">
        <w:rPr>
          <w:rFonts w:ascii="Times New Roman" w:hAnsi="Times New Roman" w:cs="Times New Roman"/>
          <w:sz w:val="26"/>
          <w:szCs w:val="26"/>
        </w:rPr>
        <w:lastRenderedPageBreak/>
        <w:t>муниципально</w:t>
      </w:r>
      <w:proofErr w:type="spellEnd"/>
      <w:r w:rsidR="00D40906" w:rsidRPr="00D40906">
        <w:rPr>
          <w:rFonts w:ascii="Times New Roman" w:hAnsi="Times New Roman" w:cs="Times New Roman"/>
          <w:sz w:val="26"/>
          <w:szCs w:val="26"/>
        </w:rPr>
        <w:t>-частного партнерства на территории Юргинского муниципального округа</w:t>
      </w:r>
      <w:r w:rsidR="00D53A8B" w:rsidRPr="00D40906">
        <w:rPr>
          <w:rFonts w:ascii="Times New Roman" w:hAnsi="Times New Roman" w:cs="Times New Roman"/>
          <w:sz w:val="26"/>
          <w:szCs w:val="26"/>
        </w:rPr>
        <w:t>.</w:t>
      </w:r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FC3219">
        <w:rPr>
          <w:rFonts w:ascii="Times New Roman" w:hAnsi="Times New Roman" w:cs="Times New Roman"/>
          <w:sz w:val="26"/>
          <w:szCs w:val="26"/>
        </w:rPr>
        <w:t>«</w:t>
      </w:r>
      <w:r w:rsidR="00C35886" w:rsidRPr="00C35886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proofErr w:type="spellStart"/>
      <w:r w:rsidR="00C35886" w:rsidRPr="00C35886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C35886" w:rsidRPr="00C35886">
        <w:rPr>
          <w:rFonts w:ascii="Times New Roman" w:hAnsi="Times New Roman" w:cs="Times New Roman"/>
          <w:sz w:val="26"/>
          <w:szCs w:val="26"/>
        </w:rPr>
        <w:t>-частном партнерстве на территории Юргинского муниципального округа</w:t>
      </w:r>
      <w:bookmarkStart w:id="0" w:name="_GoBack"/>
      <w:bookmarkEnd w:id="0"/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A158C"/>
    <w:rsid w:val="001C1D43"/>
    <w:rsid w:val="001C29B3"/>
    <w:rsid w:val="001D01EF"/>
    <w:rsid w:val="00204664"/>
    <w:rsid w:val="00211ACF"/>
    <w:rsid w:val="00242C7A"/>
    <w:rsid w:val="002B52D9"/>
    <w:rsid w:val="002C5383"/>
    <w:rsid w:val="00305BAC"/>
    <w:rsid w:val="00336B5E"/>
    <w:rsid w:val="0034096E"/>
    <w:rsid w:val="003429A1"/>
    <w:rsid w:val="00395C56"/>
    <w:rsid w:val="003979A7"/>
    <w:rsid w:val="003E128C"/>
    <w:rsid w:val="004668C6"/>
    <w:rsid w:val="00477432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F0ED1"/>
    <w:rsid w:val="00C03507"/>
    <w:rsid w:val="00C35886"/>
    <w:rsid w:val="00C620A3"/>
    <w:rsid w:val="00C72744"/>
    <w:rsid w:val="00CA159A"/>
    <w:rsid w:val="00CB348F"/>
    <w:rsid w:val="00CF775F"/>
    <w:rsid w:val="00D40906"/>
    <w:rsid w:val="00D53A8B"/>
    <w:rsid w:val="00D77444"/>
    <w:rsid w:val="00D90B6B"/>
    <w:rsid w:val="00DA4E19"/>
    <w:rsid w:val="00DE26E0"/>
    <w:rsid w:val="00DF4177"/>
    <w:rsid w:val="00E10341"/>
    <w:rsid w:val="00E427A6"/>
    <w:rsid w:val="00E615E0"/>
    <w:rsid w:val="00E754EC"/>
    <w:rsid w:val="00E75F24"/>
    <w:rsid w:val="00E766EE"/>
    <w:rsid w:val="00EA08EA"/>
    <w:rsid w:val="00EA721D"/>
    <w:rsid w:val="00F141AB"/>
    <w:rsid w:val="00F81808"/>
    <w:rsid w:val="00FB05C0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43</cp:revision>
  <cp:lastPrinted>2023-10-03T04:28:00Z</cp:lastPrinted>
  <dcterms:created xsi:type="dcterms:W3CDTF">2022-08-30T06:55:00Z</dcterms:created>
  <dcterms:modified xsi:type="dcterms:W3CDTF">2025-11-06T04:15:00Z</dcterms:modified>
</cp:coreProperties>
</file>