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4C4E9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4C4E90" w:rsidRPr="004C4E90">
        <w:rPr>
          <w:rFonts w:ascii="Times New Roman" w:hAnsi="Times New Roman" w:cs="Times New Roman"/>
          <w:sz w:val="26"/>
          <w:szCs w:val="26"/>
        </w:rPr>
        <w:t>Об утве</w:t>
      </w:r>
      <w:r w:rsidR="004C4E90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4C4E90" w:rsidRPr="004C4E90">
        <w:rPr>
          <w:rFonts w:ascii="Times New Roman" w:hAnsi="Times New Roman" w:cs="Times New Roman"/>
          <w:sz w:val="26"/>
          <w:szCs w:val="26"/>
        </w:rPr>
        <w:t>«Развитие субъектов малого</w:t>
      </w:r>
      <w:r w:rsidR="004C4E90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</w:t>
      </w:r>
      <w:r w:rsidR="004C4E90" w:rsidRPr="004C4E90">
        <w:rPr>
          <w:rFonts w:ascii="Times New Roman" w:hAnsi="Times New Roman" w:cs="Times New Roman"/>
          <w:sz w:val="26"/>
          <w:szCs w:val="26"/>
        </w:rPr>
        <w:t>в Юргинском муни</w:t>
      </w:r>
      <w:r w:rsidR="004C4E90">
        <w:rPr>
          <w:rFonts w:ascii="Times New Roman" w:hAnsi="Times New Roman" w:cs="Times New Roman"/>
          <w:sz w:val="26"/>
          <w:szCs w:val="26"/>
        </w:rPr>
        <w:t xml:space="preserve">ципальном округе на 2026 год </w:t>
      </w:r>
      <w:r w:rsidR="004C4E90" w:rsidRPr="004C4E90">
        <w:rPr>
          <w:rFonts w:ascii="Times New Roman" w:hAnsi="Times New Roman" w:cs="Times New Roman"/>
          <w:sz w:val="26"/>
          <w:szCs w:val="26"/>
        </w:rPr>
        <w:t>и на пл</w:t>
      </w:r>
      <w:r w:rsidR="0056267D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797BBA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C4E90">
        <w:rPr>
          <w:rFonts w:ascii="Times New Roman" w:hAnsi="Times New Roman" w:cs="Times New Roman"/>
          <w:sz w:val="26"/>
          <w:szCs w:val="26"/>
        </w:rPr>
        <w:t>экономики, планирования и торговли</w:t>
      </w:r>
      <w:r w:rsidR="000F4961" w:rsidRPr="00B6428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4C4E90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11.08.2025 – 25.08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3E55B5"/>
    <w:rsid w:val="00433623"/>
    <w:rsid w:val="004C4E90"/>
    <w:rsid w:val="0056267D"/>
    <w:rsid w:val="00630466"/>
    <w:rsid w:val="00711739"/>
    <w:rsid w:val="00797BBA"/>
    <w:rsid w:val="007F2D5C"/>
    <w:rsid w:val="00802A7F"/>
    <w:rsid w:val="00833B29"/>
    <w:rsid w:val="009B3074"/>
    <w:rsid w:val="009B79E6"/>
    <w:rsid w:val="00A87A20"/>
    <w:rsid w:val="00B31D4E"/>
    <w:rsid w:val="00B6428D"/>
    <w:rsid w:val="00BA022C"/>
    <w:rsid w:val="00BE7BAC"/>
    <w:rsid w:val="00BF74DA"/>
    <w:rsid w:val="00C30C6C"/>
    <w:rsid w:val="00C40DD2"/>
    <w:rsid w:val="00C653B9"/>
    <w:rsid w:val="00CB4546"/>
    <w:rsid w:val="00D27D65"/>
    <w:rsid w:val="00E547FE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34</cp:revision>
  <cp:lastPrinted>2022-11-15T08:07:00Z</cp:lastPrinted>
  <dcterms:created xsi:type="dcterms:W3CDTF">2022-08-26T04:54:00Z</dcterms:created>
  <dcterms:modified xsi:type="dcterms:W3CDTF">2025-11-06T05:34:00Z</dcterms:modified>
</cp:coreProperties>
</file>