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5470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bookmarkStart w:id="0" w:name="_GoBack"/>
      <w:r w:rsidR="0054706F" w:rsidRPr="0054706F">
        <w:rPr>
          <w:rFonts w:ascii="Times New Roman" w:hAnsi="Times New Roman" w:cs="Times New Roman"/>
          <w:sz w:val="26"/>
          <w:szCs w:val="26"/>
        </w:rPr>
        <w:t>Об утве</w:t>
      </w:r>
      <w:r w:rsidR="0054706F">
        <w:rPr>
          <w:rFonts w:ascii="Times New Roman" w:hAnsi="Times New Roman" w:cs="Times New Roman"/>
          <w:sz w:val="26"/>
          <w:szCs w:val="26"/>
        </w:rPr>
        <w:t xml:space="preserve">рждении муниципальной программы </w:t>
      </w:r>
      <w:r w:rsidR="0054706F" w:rsidRPr="0054706F">
        <w:rPr>
          <w:rFonts w:ascii="Times New Roman" w:hAnsi="Times New Roman" w:cs="Times New Roman"/>
          <w:sz w:val="26"/>
          <w:szCs w:val="26"/>
        </w:rPr>
        <w:t>«Муниципальная поддер</w:t>
      </w:r>
      <w:r w:rsidR="0054706F">
        <w:rPr>
          <w:rFonts w:ascii="Times New Roman" w:hAnsi="Times New Roman" w:cs="Times New Roman"/>
          <w:sz w:val="26"/>
          <w:szCs w:val="26"/>
        </w:rPr>
        <w:t xml:space="preserve">жка агропромышленного комплекса </w:t>
      </w:r>
      <w:r w:rsidR="0054706F" w:rsidRPr="0054706F">
        <w:rPr>
          <w:rFonts w:ascii="Times New Roman" w:hAnsi="Times New Roman" w:cs="Times New Roman"/>
          <w:sz w:val="26"/>
          <w:szCs w:val="26"/>
        </w:rPr>
        <w:t>в Юргинском м</w:t>
      </w:r>
      <w:r w:rsidR="0054706F">
        <w:rPr>
          <w:rFonts w:ascii="Times New Roman" w:hAnsi="Times New Roman" w:cs="Times New Roman"/>
          <w:sz w:val="26"/>
          <w:szCs w:val="26"/>
        </w:rPr>
        <w:t xml:space="preserve">униципальном округе на 2026 год </w:t>
      </w:r>
      <w:r w:rsidR="0054706F" w:rsidRPr="0054706F">
        <w:rPr>
          <w:rFonts w:ascii="Times New Roman" w:hAnsi="Times New Roman" w:cs="Times New Roman"/>
          <w:sz w:val="26"/>
          <w:szCs w:val="26"/>
        </w:rPr>
        <w:t>и на пл</w:t>
      </w:r>
      <w:r w:rsidR="00B7123A">
        <w:rPr>
          <w:rFonts w:ascii="Times New Roman" w:hAnsi="Times New Roman" w:cs="Times New Roman"/>
          <w:sz w:val="26"/>
          <w:szCs w:val="26"/>
        </w:rPr>
        <w:t>ановый период 2027 и 2028 годов</w:t>
      </w:r>
      <w:bookmarkEnd w:id="0"/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732F21">
        <w:rPr>
          <w:rFonts w:ascii="Times New Roman" w:hAnsi="Times New Roman" w:cs="Times New Roman"/>
          <w:sz w:val="26"/>
          <w:szCs w:val="26"/>
        </w:rPr>
        <w:t>Управление сельского хозяйства</w:t>
      </w:r>
      <w:r w:rsidR="000F4961" w:rsidRPr="00B6428D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Pr="00B6428D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>и про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ве</w:t>
      </w:r>
      <w:r w:rsidR="00732F21">
        <w:rPr>
          <w:rFonts w:ascii="Times New Roman" w:hAnsi="Times New Roman" w:cs="Times New Roman"/>
          <w:sz w:val="26"/>
          <w:szCs w:val="26"/>
          <w:u w:val="single"/>
        </w:rPr>
        <w:t>дения публичных консультаций: 15.08.2025 – 29</w:t>
      </w:r>
      <w:r w:rsidR="004C4E90">
        <w:rPr>
          <w:rFonts w:ascii="Times New Roman" w:hAnsi="Times New Roman" w:cs="Times New Roman"/>
          <w:sz w:val="26"/>
          <w:szCs w:val="26"/>
          <w:u w:val="single"/>
        </w:rPr>
        <w:t>.08</w:t>
      </w:r>
      <w:r w:rsidR="00E76216">
        <w:rPr>
          <w:rFonts w:ascii="Times New Roman" w:hAnsi="Times New Roman" w:cs="Times New Roman"/>
          <w:sz w:val="26"/>
          <w:szCs w:val="26"/>
          <w:u w:val="single"/>
        </w:rPr>
        <w:t>.2025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0F4961"/>
    <w:rsid w:val="00202E4D"/>
    <w:rsid w:val="00295A5C"/>
    <w:rsid w:val="002A39E6"/>
    <w:rsid w:val="0035784E"/>
    <w:rsid w:val="00382CC5"/>
    <w:rsid w:val="00397E0A"/>
    <w:rsid w:val="003E55B5"/>
    <w:rsid w:val="00433623"/>
    <w:rsid w:val="004C4E90"/>
    <w:rsid w:val="0054706F"/>
    <w:rsid w:val="00630466"/>
    <w:rsid w:val="00711739"/>
    <w:rsid w:val="00732F21"/>
    <w:rsid w:val="00797BBA"/>
    <w:rsid w:val="007F2D5C"/>
    <w:rsid w:val="00802A7F"/>
    <w:rsid w:val="00833B29"/>
    <w:rsid w:val="009B3074"/>
    <w:rsid w:val="009B79E6"/>
    <w:rsid w:val="00A87A20"/>
    <w:rsid w:val="00B31D4E"/>
    <w:rsid w:val="00B6428D"/>
    <w:rsid w:val="00B7123A"/>
    <w:rsid w:val="00BE7BAC"/>
    <w:rsid w:val="00BF74DA"/>
    <w:rsid w:val="00C30C6C"/>
    <w:rsid w:val="00C40DD2"/>
    <w:rsid w:val="00C653B9"/>
    <w:rsid w:val="00CB4546"/>
    <w:rsid w:val="00D27D65"/>
    <w:rsid w:val="00D32CF0"/>
    <w:rsid w:val="00E547FE"/>
    <w:rsid w:val="00E76216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35</cp:revision>
  <cp:lastPrinted>2022-11-15T08:07:00Z</cp:lastPrinted>
  <dcterms:created xsi:type="dcterms:W3CDTF">2022-08-26T04:54:00Z</dcterms:created>
  <dcterms:modified xsi:type="dcterms:W3CDTF">2025-11-10T04:14:00Z</dcterms:modified>
</cp:coreProperties>
</file>