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631E76" w:rsidRPr="00631E76" w:rsidRDefault="003429A1" w:rsidP="00631E76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631E76" w:rsidRPr="00631E76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</w:t>
      </w:r>
    </w:p>
    <w:p w:rsidR="00631E76" w:rsidRPr="00631E76" w:rsidRDefault="00631E76" w:rsidP="00631E76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1E76">
        <w:rPr>
          <w:rFonts w:ascii="Times New Roman" w:hAnsi="Times New Roman" w:cs="Times New Roman"/>
          <w:b/>
          <w:sz w:val="26"/>
          <w:szCs w:val="26"/>
        </w:rPr>
        <w:t>«Развитие туризма в Юргинском муниципальном округе на 2026 год</w:t>
      </w:r>
    </w:p>
    <w:p w:rsidR="001C29B3" w:rsidRPr="00E766EE" w:rsidRDefault="00631E76" w:rsidP="00631E76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1E76">
        <w:rPr>
          <w:rFonts w:ascii="Times New Roman" w:hAnsi="Times New Roman" w:cs="Times New Roman"/>
          <w:b/>
          <w:sz w:val="26"/>
          <w:szCs w:val="26"/>
        </w:rPr>
        <w:t>и на плановый период 2027 и 2028 годов»</w:t>
      </w:r>
    </w:p>
    <w:p w:rsidR="00992F5C" w:rsidRDefault="00992F5C" w:rsidP="00A148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A14811" w:rsidRPr="00A14811">
        <w:rPr>
          <w:rFonts w:ascii="Times New Roman" w:hAnsi="Times New Roman" w:cs="Times New Roman"/>
          <w:sz w:val="26"/>
          <w:szCs w:val="26"/>
        </w:rPr>
        <w:t>Об утве</w:t>
      </w:r>
      <w:r w:rsidR="00A14811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A14811" w:rsidRPr="00A14811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A14811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A14811" w:rsidRPr="00A14811">
        <w:rPr>
          <w:rFonts w:ascii="Times New Roman" w:hAnsi="Times New Roman" w:cs="Times New Roman"/>
          <w:sz w:val="26"/>
          <w:szCs w:val="26"/>
        </w:rPr>
        <w:t>и на пл</w:t>
      </w:r>
      <w:r w:rsidR="00A14811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014386">
        <w:rPr>
          <w:rFonts w:ascii="Times New Roman" w:hAnsi="Times New Roman" w:cs="Times New Roman"/>
          <w:sz w:val="26"/>
          <w:szCs w:val="26"/>
        </w:rPr>
        <w:t xml:space="preserve">Управлением </w:t>
      </w:r>
      <w:r w:rsidR="00A14811">
        <w:rPr>
          <w:rFonts w:ascii="Times New Roman" w:hAnsi="Times New Roman" w:cs="Times New Roman"/>
          <w:sz w:val="26"/>
          <w:szCs w:val="26"/>
        </w:rPr>
        <w:t>образования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A14811" w:rsidRPr="008E59A3">
        <w:rPr>
          <w:rFonts w:ascii="Times New Roman" w:hAnsi="Times New Roman" w:cs="Times New Roman"/>
          <w:sz w:val="26"/>
          <w:szCs w:val="26"/>
        </w:rPr>
        <w:t>«</w:t>
      </w:r>
      <w:r w:rsidR="00A14811" w:rsidRPr="00A14811">
        <w:rPr>
          <w:rFonts w:ascii="Times New Roman" w:hAnsi="Times New Roman" w:cs="Times New Roman"/>
          <w:sz w:val="26"/>
          <w:szCs w:val="26"/>
        </w:rPr>
        <w:t>Об утве</w:t>
      </w:r>
      <w:r w:rsidR="00A14811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A14811" w:rsidRPr="00A14811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A14811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A14811" w:rsidRPr="00A14811">
        <w:rPr>
          <w:rFonts w:ascii="Times New Roman" w:hAnsi="Times New Roman" w:cs="Times New Roman"/>
          <w:sz w:val="26"/>
          <w:szCs w:val="26"/>
        </w:rPr>
        <w:t>и на пл</w:t>
      </w:r>
      <w:r w:rsidR="00A14811">
        <w:rPr>
          <w:rFonts w:ascii="Times New Roman" w:hAnsi="Times New Roman" w:cs="Times New Roman"/>
          <w:sz w:val="26"/>
          <w:szCs w:val="26"/>
        </w:rPr>
        <w:t>ановый период 2027 и 2028 годов»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муниципальную программу «</w:t>
      </w:r>
      <w:r w:rsidR="00A14811" w:rsidRPr="00A14811">
        <w:rPr>
          <w:rFonts w:ascii="Times New Roman" w:hAnsi="Times New Roman" w:cs="Times New Roman"/>
          <w:sz w:val="26"/>
          <w:szCs w:val="26"/>
        </w:rPr>
        <w:t>Развитие туризма в Юргинском м</w:t>
      </w:r>
      <w:r w:rsidR="00A14811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A14811" w:rsidRPr="00A14811">
        <w:rPr>
          <w:rFonts w:ascii="Times New Roman" w:hAnsi="Times New Roman" w:cs="Times New Roman"/>
          <w:sz w:val="26"/>
          <w:szCs w:val="26"/>
        </w:rPr>
        <w:t>и на пл</w:t>
      </w:r>
      <w:r w:rsidR="00A14811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»</w:t>
      </w:r>
      <w:r w:rsidR="00D77444" w:rsidRPr="004668C6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2E30C7" w:rsidRPr="0065413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A14811" w:rsidRPr="00A14811">
        <w:rPr>
          <w:rFonts w:ascii="Times New Roman" w:eastAsia="Times New Roman" w:hAnsi="Times New Roman" w:cs="Times New Roman"/>
          <w:spacing w:val="1"/>
          <w:sz w:val="24"/>
          <w:szCs w:val="26"/>
          <w:shd w:val="clear" w:color="auto" w:fill="FFFFFF"/>
          <w:lang w:eastAsia="zh-CN"/>
        </w:rPr>
        <w:t xml:space="preserve"> </w:t>
      </w:r>
      <w:r w:rsidR="00A14811" w:rsidRPr="00A14811">
        <w:rPr>
          <w:rFonts w:ascii="Times New Roman" w:eastAsia="Times New Roman" w:hAnsi="Times New Roman" w:cs="Times New Roman"/>
          <w:spacing w:val="1"/>
          <w:sz w:val="26"/>
          <w:szCs w:val="26"/>
          <w:shd w:val="clear" w:color="auto" w:fill="FFFFFF"/>
          <w:lang w:eastAsia="zh-CN"/>
        </w:rPr>
        <w:t xml:space="preserve">целях обеспечения деятельности органов местного самоуправления Юргинского муниципального округа, 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руководствуясь Федеральным законом Российской Ф</w:t>
      </w:r>
      <w:r w:rsid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едерации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от 06.10.2003 №131-ФЗ «Об общих принципах организации местного самоуправления в Российской Федерации», Федеральным</w:t>
      </w:r>
      <w:r w:rsid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Законом от 28.06.2014 № 172-ФЗ 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«О стратегическом планировании в Российской Федерации», постановлением администрации Юргинского муниципально</w:t>
      </w:r>
      <w:r w:rsid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го округа от 20.05.2025 №65-МНА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«Об утверждении Положения о порядке разработки и реализации 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муниципальных</w:t>
      </w:r>
      <w:proofErr w:type="gramEnd"/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программ Юргинского муниципального округа, </w:t>
      </w:r>
      <w:proofErr w:type="gramStart"/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внесении</w:t>
      </w:r>
      <w:proofErr w:type="gramEnd"/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изменений в постановление администрации Юргинского муниципального округа от 22.07.2020 №22-МНА</w:t>
      </w:r>
      <w:r w:rsid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A14811" w:rsidRPr="00A14811">
        <w:rPr>
          <w:rFonts w:ascii="Times New Roman" w:eastAsia="Times New Roman" w:hAnsi="Times New Roman" w:cs="Times New Roman"/>
          <w:sz w:val="26"/>
          <w:szCs w:val="26"/>
          <w:lang w:eastAsia="zh-CN"/>
        </w:rPr>
        <w:t>«Об утверждении Положения о муниципальных программах Юргинского муниципального округа»</w:t>
      </w:r>
      <w:r w:rsidR="00D53A8B" w:rsidRPr="00A14811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A14811" w:rsidRPr="00A14811">
        <w:rPr>
          <w:rFonts w:ascii="Times New Roman" w:hAnsi="Times New Roman" w:cs="Times New Roman"/>
          <w:sz w:val="26"/>
          <w:szCs w:val="26"/>
        </w:rPr>
        <w:t>Об утве</w:t>
      </w:r>
      <w:r w:rsidR="00A14811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A14811" w:rsidRPr="00A14811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A14811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A14811" w:rsidRPr="00A14811">
        <w:rPr>
          <w:rFonts w:ascii="Times New Roman" w:hAnsi="Times New Roman" w:cs="Times New Roman"/>
          <w:sz w:val="26"/>
          <w:szCs w:val="26"/>
        </w:rPr>
        <w:t>и на пл</w:t>
      </w:r>
      <w:r w:rsidR="00A14811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bookmarkStart w:id="0" w:name="_GoBack"/>
      <w:bookmarkEnd w:id="0"/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Han Sans CN Regular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14386"/>
    <w:rsid w:val="000A158C"/>
    <w:rsid w:val="00183543"/>
    <w:rsid w:val="001C1D43"/>
    <w:rsid w:val="001C29B3"/>
    <w:rsid w:val="001D01EF"/>
    <w:rsid w:val="00204664"/>
    <w:rsid w:val="00211ACF"/>
    <w:rsid w:val="00242C7A"/>
    <w:rsid w:val="002B52D9"/>
    <w:rsid w:val="002C5383"/>
    <w:rsid w:val="002E30C7"/>
    <w:rsid w:val="002E3548"/>
    <w:rsid w:val="00305BAC"/>
    <w:rsid w:val="00336B5E"/>
    <w:rsid w:val="0034096E"/>
    <w:rsid w:val="003429A1"/>
    <w:rsid w:val="00395C56"/>
    <w:rsid w:val="003979A7"/>
    <w:rsid w:val="003E128C"/>
    <w:rsid w:val="004668C6"/>
    <w:rsid w:val="00477432"/>
    <w:rsid w:val="004D3B58"/>
    <w:rsid w:val="0055008D"/>
    <w:rsid w:val="0058741D"/>
    <w:rsid w:val="00631E76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14811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D3C14"/>
    <w:rsid w:val="00BF0ED1"/>
    <w:rsid w:val="00C03507"/>
    <w:rsid w:val="00C35886"/>
    <w:rsid w:val="00C620A3"/>
    <w:rsid w:val="00C72744"/>
    <w:rsid w:val="00CA159A"/>
    <w:rsid w:val="00CB348F"/>
    <w:rsid w:val="00CF775F"/>
    <w:rsid w:val="00D40906"/>
    <w:rsid w:val="00D53A8B"/>
    <w:rsid w:val="00D77444"/>
    <w:rsid w:val="00D90B6B"/>
    <w:rsid w:val="00DA4E19"/>
    <w:rsid w:val="00DE26E0"/>
    <w:rsid w:val="00DF4177"/>
    <w:rsid w:val="00E10341"/>
    <w:rsid w:val="00E427A6"/>
    <w:rsid w:val="00E615E0"/>
    <w:rsid w:val="00E754EC"/>
    <w:rsid w:val="00E75F24"/>
    <w:rsid w:val="00E766EE"/>
    <w:rsid w:val="00EA08EA"/>
    <w:rsid w:val="00EA721D"/>
    <w:rsid w:val="00F141AB"/>
    <w:rsid w:val="00F81808"/>
    <w:rsid w:val="00FB05C0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50</cp:revision>
  <cp:lastPrinted>2023-10-03T04:28:00Z</cp:lastPrinted>
  <dcterms:created xsi:type="dcterms:W3CDTF">2022-08-30T06:55:00Z</dcterms:created>
  <dcterms:modified xsi:type="dcterms:W3CDTF">2025-11-10T04:56:00Z</dcterms:modified>
</cp:coreProperties>
</file>