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44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D66E91">
        <w:rPr>
          <w:rFonts w:ascii="Times New Roman" w:hAnsi="Times New Roman" w:cs="Times New Roman"/>
          <w:b/>
          <w:sz w:val="28"/>
          <w:szCs w:val="28"/>
        </w:rPr>
        <w:t>3</w:t>
      </w:r>
    </w:p>
    <w:p w:rsidR="00717944" w:rsidRPr="00A72255" w:rsidRDefault="00A72255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55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инвестиционной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при главе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Юргинского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7944" w:rsidRPr="000F13D9" w:rsidRDefault="00D66E91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12.03.2025</w:t>
      </w:r>
      <w:r w:rsidR="00717944" w:rsidRPr="000F13D9">
        <w:rPr>
          <w:rFonts w:ascii="Times New Roman" w:hAnsi="Times New Roman" w:cs="Times New Roman"/>
          <w:sz w:val="28"/>
          <w:szCs w:val="28"/>
        </w:rPr>
        <w:t>г.</w:t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35B36" w:rsidRDefault="00935B36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B36" w:rsidRDefault="00935B36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5B36" w:rsidRPr="00935B36" w:rsidRDefault="00935B36" w:rsidP="00935B36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35B36">
        <w:rPr>
          <w:rFonts w:ascii="Times New Roman" w:hAnsi="Times New Roman" w:cs="Times New Roman"/>
          <w:sz w:val="28"/>
          <w:szCs w:val="28"/>
          <w:u w:val="single"/>
        </w:rPr>
        <w:t>Председатель Совета</w:t>
      </w:r>
    </w:p>
    <w:p w:rsidR="00935B36" w:rsidRDefault="00935B36" w:rsidP="00B3456F">
      <w:pPr>
        <w:pStyle w:val="a3"/>
        <w:tabs>
          <w:tab w:val="left" w:pos="46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Юргинского муниципального</w:t>
      </w:r>
      <w:r w:rsidR="004E2AD4"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Каипович</w:t>
      </w:r>
      <w:proofErr w:type="spellEnd"/>
    </w:p>
    <w:p w:rsidR="005A6A80" w:rsidRDefault="00935B36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округа:</w:t>
      </w:r>
    </w:p>
    <w:p w:rsidR="00935B36" w:rsidRDefault="00935B36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5B36" w:rsidRDefault="00935B36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35B36" w:rsidRDefault="00935B36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Pr="00717944" w:rsidRDefault="00A72255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2255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Совета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944" w:rsidRPr="00717944" w:rsidTr="000B34E7">
        <w:tc>
          <w:tcPr>
            <w:tcW w:w="4672" w:type="dxa"/>
          </w:tcPr>
          <w:p w:rsidR="00717944" w:rsidRPr="00717944" w:rsidRDefault="005A6A80" w:rsidP="005A6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льного округа по экономическим вопросам, транспорту и связи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5A6A8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Либец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A7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Ответственный секретарь Совета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  <w:p w:rsidR="00717944" w:rsidRPr="00717944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отдела экономики, планирования и торговли 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 Совета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17944" w:rsidRPr="00717944" w:rsidRDefault="00F94CE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муниципального округа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Управления сельского хозяйства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</w:p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EE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Pr="00717944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таринчиков</w:t>
            </w:r>
            <w:proofErr w:type="spellEnd"/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 Николаевич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</w:t>
            </w:r>
            <w:r w:rsidR="003A12E0">
              <w:rPr>
                <w:rFonts w:ascii="Times New Roman" w:eastAsia="Calibri" w:hAnsi="Times New Roman" w:cs="Times New Roman"/>
                <w:sz w:val="28"/>
                <w:szCs w:val="28"/>
              </w:rPr>
              <w:t>о округа по социальным вопросам</w:t>
            </w:r>
          </w:p>
          <w:p w:rsidR="003A12E0" w:rsidRDefault="003A12E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P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Заместитель главы Юргинского муниципального округа – начальник финансового управления </w:t>
            </w:r>
          </w:p>
          <w:p w:rsidR="00F773AA" w:rsidRP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683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экономики, планирования и торговли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Юргинского 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унитарного предприятия «Комфорт»</w:t>
            </w:r>
          </w:p>
          <w:p w:rsidR="000F13D9" w:rsidRPr="00717944" w:rsidRDefault="000F13D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73AA" w:rsidRDefault="004E2AD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Коржаков Павел Александрович</w:t>
            </w:r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Гордеева Светлана Викторовна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717944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Твердохлебов Евгений Владимирович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Саванюк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Юрьевна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38EE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Владимирович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Pr="00F679F8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773AA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 Комитета по управлению муниципальным имуществом Юргинского муниципального округа</w:t>
            </w:r>
          </w:p>
        </w:tc>
        <w:tc>
          <w:tcPr>
            <w:tcW w:w="4673" w:type="dxa"/>
          </w:tcPr>
          <w:p w:rsidR="00717944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</w:tbl>
    <w:p w:rsidR="00717944" w:rsidRDefault="00717944" w:rsidP="005A2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6838EE" w:rsidP="006838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</w:t>
      </w:r>
      <w:r w:rsidR="00EA65C7">
        <w:rPr>
          <w:rFonts w:ascii="Times New Roman" w:hAnsi="Times New Roman" w:cs="Times New Roman"/>
          <w:sz w:val="28"/>
          <w:szCs w:val="28"/>
        </w:rPr>
        <w:t>а о реализации инвестиционного проекта «</w:t>
      </w:r>
      <w:r w:rsidR="00D66E91">
        <w:rPr>
          <w:rFonts w:ascii="Times New Roman" w:hAnsi="Times New Roman" w:cs="Times New Roman"/>
          <w:sz w:val="28"/>
          <w:szCs w:val="28"/>
        </w:rPr>
        <w:t>Комплекс для хранения и подработки с/х продукции</w:t>
      </w:r>
      <w:r w:rsidR="00EA65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65C7">
        <w:rPr>
          <w:rFonts w:ascii="Times New Roman" w:hAnsi="Times New Roman" w:cs="Times New Roman"/>
          <w:sz w:val="28"/>
          <w:szCs w:val="28"/>
        </w:rPr>
        <w:t>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на территории Ю</w:t>
      </w:r>
      <w:r w:rsidR="00D73017">
        <w:rPr>
          <w:rFonts w:ascii="Times New Roman" w:hAnsi="Times New Roman" w:cs="Times New Roman"/>
          <w:sz w:val="28"/>
          <w:szCs w:val="28"/>
        </w:rPr>
        <w:t>ргинского муниципального округ</w:t>
      </w:r>
      <w:proofErr w:type="gramStart"/>
      <w:r w:rsidR="00D73017">
        <w:rPr>
          <w:rFonts w:ascii="Times New Roman" w:hAnsi="Times New Roman" w:cs="Times New Roman"/>
          <w:sz w:val="28"/>
          <w:szCs w:val="28"/>
        </w:rPr>
        <w:t>а ООО</w:t>
      </w:r>
      <w:proofErr w:type="gramEnd"/>
      <w:r w:rsidR="00D73017">
        <w:rPr>
          <w:rFonts w:ascii="Times New Roman" w:hAnsi="Times New Roman" w:cs="Times New Roman"/>
          <w:sz w:val="28"/>
          <w:szCs w:val="28"/>
        </w:rPr>
        <w:t xml:space="preserve"> «ТД «Кардинал».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DF" w:rsidRDefault="00B204D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F">
        <w:rPr>
          <w:rFonts w:ascii="Times New Roman" w:hAnsi="Times New Roman" w:cs="Times New Roman"/>
          <w:sz w:val="28"/>
          <w:szCs w:val="28"/>
        </w:rPr>
        <w:t xml:space="preserve">1. </w:t>
      </w:r>
      <w:r w:rsidR="00EA65C7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EA65C7" w:rsidRPr="00EA65C7">
        <w:rPr>
          <w:rFonts w:ascii="Times New Roman" w:hAnsi="Times New Roman" w:cs="Times New Roman"/>
          <w:sz w:val="28"/>
          <w:szCs w:val="28"/>
        </w:rPr>
        <w:t>Юргинского муниципального округа по экономическ</w:t>
      </w:r>
      <w:r w:rsidR="00EA65C7">
        <w:rPr>
          <w:rFonts w:ascii="Times New Roman" w:hAnsi="Times New Roman" w:cs="Times New Roman"/>
          <w:sz w:val="28"/>
          <w:szCs w:val="28"/>
        </w:rPr>
        <w:t xml:space="preserve">им вопросам, транспорту и связи организовать очное совещание с </w:t>
      </w:r>
      <w:r w:rsidR="007E650B">
        <w:rPr>
          <w:rFonts w:ascii="Times New Roman" w:hAnsi="Times New Roman" w:cs="Times New Roman"/>
          <w:sz w:val="28"/>
          <w:szCs w:val="28"/>
        </w:rPr>
        <w:t>представителям</w:t>
      </w:r>
      <w:proofErr w:type="gramStart"/>
      <w:r w:rsidR="007E650B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7E650B">
        <w:rPr>
          <w:rFonts w:ascii="Times New Roman" w:hAnsi="Times New Roman" w:cs="Times New Roman"/>
          <w:sz w:val="28"/>
          <w:szCs w:val="28"/>
        </w:rPr>
        <w:t xml:space="preserve"> «</w:t>
      </w:r>
      <w:r w:rsidR="00D73017">
        <w:rPr>
          <w:rFonts w:ascii="Times New Roman" w:hAnsi="Times New Roman" w:cs="Times New Roman"/>
          <w:sz w:val="28"/>
          <w:szCs w:val="28"/>
        </w:rPr>
        <w:t xml:space="preserve"> ТД «</w:t>
      </w:r>
      <w:bookmarkStart w:id="0" w:name="_GoBack"/>
      <w:bookmarkEnd w:id="0"/>
      <w:r w:rsidR="007E650B">
        <w:rPr>
          <w:rFonts w:ascii="Times New Roman" w:hAnsi="Times New Roman" w:cs="Times New Roman"/>
          <w:sz w:val="28"/>
          <w:szCs w:val="28"/>
        </w:rPr>
        <w:t>Кардинал», «</w:t>
      </w:r>
      <w:proofErr w:type="spellStart"/>
      <w:r w:rsidR="007E650B" w:rsidRPr="007E650B">
        <w:rPr>
          <w:rFonts w:ascii="Times New Roman" w:hAnsi="Times New Roman" w:cs="Times New Roman"/>
          <w:sz w:val="28"/>
          <w:szCs w:val="28"/>
        </w:rPr>
        <w:t>Юргинский</w:t>
      </w:r>
      <w:proofErr w:type="spellEnd"/>
      <w:r w:rsidR="007E650B" w:rsidRPr="007E650B">
        <w:rPr>
          <w:rFonts w:ascii="Times New Roman" w:hAnsi="Times New Roman" w:cs="Times New Roman"/>
          <w:sz w:val="28"/>
          <w:szCs w:val="28"/>
        </w:rPr>
        <w:t xml:space="preserve"> РЭС</w:t>
      </w:r>
      <w:r w:rsidR="007E650B">
        <w:rPr>
          <w:rFonts w:ascii="Times New Roman" w:hAnsi="Times New Roman" w:cs="Times New Roman"/>
          <w:sz w:val="28"/>
          <w:szCs w:val="28"/>
        </w:rPr>
        <w:t>» (</w:t>
      </w:r>
      <w:r w:rsidR="007E650B" w:rsidRPr="007E650B">
        <w:rPr>
          <w:rFonts w:ascii="Times New Roman" w:hAnsi="Times New Roman" w:cs="Times New Roman"/>
          <w:sz w:val="28"/>
          <w:szCs w:val="28"/>
        </w:rPr>
        <w:t xml:space="preserve">филиал ПАО </w:t>
      </w:r>
      <w:proofErr w:type="spellStart"/>
      <w:r w:rsidR="007E650B" w:rsidRPr="007E650B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7E650B" w:rsidRPr="007E650B">
        <w:rPr>
          <w:rFonts w:ascii="Times New Roman" w:hAnsi="Times New Roman" w:cs="Times New Roman"/>
          <w:sz w:val="28"/>
          <w:szCs w:val="28"/>
        </w:rPr>
        <w:t xml:space="preserve"> Сибирь – Кузбассэнерго – РЭС</w:t>
      </w:r>
      <w:r w:rsidR="007E650B">
        <w:rPr>
          <w:rFonts w:ascii="Times New Roman" w:hAnsi="Times New Roman" w:cs="Times New Roman"/>
          <w:sz w:val="28"/>
          <w:szCs w:val="28"/>
        </w:rPr>
        <w:t>)</w:t>
      </w:r>
      <w:r w:rsidR="007B31C5"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D27BF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6D8">
        <w:rPr>
          <w:rFonts w:ascii="Times New Roman" w:hAnsi="Times New Roman" w:cs="Times New Roman"/>
          <w:sz w:val="28"/>
          <w:szCs w:val="28"/>
        </w:rPr>
        <w:t>Продолжить работу в данном направлении.</w:t>
      </w:r>
    </w:p>
    <w:p w:rsidR="00B204DF" w:rsidRDefault="00B204DF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 w:rsidR="00D93381">
        <w:rPr>
          <w:rFonts w:ascii="Times New Roman" w:hAnsi="Times New Roman" w:cs="Times New Roman"/>
          <w:sz w:val="28"/>
          <w:szCs w:val="28"/>
        </w:rPr>
        <w:t xml:space="preserve">: </w:t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 w:rsidRPr="00D933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93381">
        <w:rPr>
          <w:rFonts w:ascii="Times New Roman" w:hAnsi="Times New Roman" w:cs="Times New Roman"/>
          <w:sz w:val="28"/>
          <w:szCs w:val="28"/>
        </w:rPr>
        <w:t>К.А.Либец</w:t>
      </w:r>
      <w:proofErr w:type="spellEnd"/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P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B204D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93381">
        <w:rPr>
          <w:rFonts w:ascii="Times New Roman" w:hAnsi="Times New Roman" w:cs="Times New Roman"/>
          <w:sz w:val="28"/>
          <w:szCs w:val="28"/>
        </w:rPr>
        <w:t>:</w:t>
      </w:r>
      <w:r w:rsidR="00B204DF">
        <w:rPr>
          <w:rFonts w:ascii="Times New Roman" w:hAnsi="Times New Roman" w:cs="Times New Roman"/>
          <w:sz w:val="28"/>
          <w:szCs w:val="28"/>
        </w:rPr>
        <w:tab/>
      </w:r>
      <w:r w:rsidR="00B204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</w:p>
    <w:sectPr w:rsidR="00B204DF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91190"/>
    <w:rsid w:val="000B1569"/>
    <w:rsid w:val="000F13D9"/>
    <w:rsid w:val="00112E00"/>
    <w:rsid w:val="00130450"/>
    <w:rsid w:val="001326D8"/>
    <w:rsid w:val="00201E0A"/>
    <w:rsid w:val="003A12E0"/>
    <w:rsid w:val="004E2AD4"/>
    <w:rsid w:val="00525B17"/>
    <w:rsid w:val="005A2C9F"/>
    <w:rsid w:val="005A6A80"/>
    <w:rsid w:val="005C22B2"/>
    <w:rsid w:val="0065151A"/>
    <w:rsid w:val="006838EE"/>
    <w:rsid w:val="00712A9E"/>
    <w:rsid w:val="00717944"/>
    <w:rsid w:val="00722A81"/>
    <w:rsid w:val="00727AEC"/>
    <w:rsid w:val="00764300"/>
    <w:rsid w:val="007B31C5"/>
    <w:rsid w:val="007E650B"/>
    <w:rsid w:val="00846994"/>
    <w:rsid w:val="008C5CFE"/>
    <w:rsid w:val="00935B36"/>
    <w:rsid w:val="00960008"/>
    <w:rsid w:val="00990AA6"/>
    <w:rsid w:val="00A041CB"/>
    <w:rsid w:val="00A26B7E"/>
    <w:rsid w:val="00A30C41"/>
    <w:rsid w:val="00A60242"/>
    <w:rsid w:val="00A72255"/>
    <w:rsid w:val="00AF0895"/>
    <w:rsid w:val="00B204DF"/>
    <w:rsid w:val="00B3456F"/>
    <w:rsid w:val="00BD7562"/>
    <w:rsid w:val="00D27BFF"/>
    <w:rsid w:val="00D66E91"/>
    <w:rsid w:val="00D73017"/>
    <w:rsid w:val="00D93381"/>
    <w:rsid w:val="00E033DE"/>
    <w:rsid w:val="00EA65C7"/>
    <w:rsid w:val="00EF13AF"/>
    <w:rsid w:val="00F679F8"/>
    <w:rsid w:val="00F773A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20</cp:revision>
  <cp:lastPrinted>2026-01-28T03:58:00Z</cp:lastPrinted>
  <dcterms:created xsi:type="dcterms:W3CDTF">2023-02-20T07:02:00Z</dcterms:created>
  <dcterms:modified xsi:type="dcterms:W3CDTF">2026-01-28T03:59:00Z</dcterms:modified>
</cp:coreProperties>
</file>