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300" w:rsidRP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7944"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2454D6">
        <w:rPr>
          <w:rFonts w:ascii="Times New Roman" w:hAnsi="Times New Roman" w:cs="Times New Roman"/>
          <w:b/>
          <w:sz w:val="28"/>
          <w:szCs w:val="28"/>
        </w:rPr>
        <w:t>4</w:t>
      </w:r>
    </w:p>
    <w:p w:rsidR="00717944" w:rsidRPr="00A72255" w:rsidRDefault="00A72255" w:rsidP="00717944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2255">
        <w:rPr>
          <w:rFonts w:ascii="Times New Roman" w:hAnsi="Times New Roman" w:cs="Times New Roman"/>
          <w:b/>
          <w:sz w:val="28"/>
          <w:szCs w:val="28"/>
        </w:rPr>
        <w:t xml:space="preserve">Заседания Совета по инвестиционной деятельности </w:t>
      </w:r>
      <w:r>
        <w:rPr>
          <w:rFonts w:ascii="Times New Roman" w:hAnsi="Times New Roman" w:cs="Times New Roman"/>
          <w:b/>
          <w:sz w:val="28"/>
          <w:szCs w:val="28"/>
        </w:rPr>
        <w:t>при главе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Юргинского</w:t>
      </w:r>
      <w:r w:rsidRPr="00A72255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17944" w:rsidRPr="000F13D9" w:rsidRDefault="002454D6" w:rsidP="005A6A80">
      <w:pPr>
        <w:pStyle w:val="a3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</w:t>
      </w:r>
      <w:r w:rsidR="00D66E91">
        <w:rPr>
          <w:rFonts w:ascii="Times New Roman" w:hAnsi="Times New Roman" w:cs="Times New Roman"/>
          <w:sz w:val="28"/>
          <w:szCs w:val="28"/>
        </w:rPr>
        <w:t>.2025</w:t>
      </w:r>
      <w:r w:rsidR="00717944" w:rsidRPr="000F13D9">
        <w:rPr>
          <w:rFonts w:ascii="Times New Roman" w:hAnsi="Times New Roman" w:cs="Times New Roman"/>
          <w:sz w:val="28"/>
          <w:szCs w:val="28"/>
        </w:rPr>
        <w:t>г.</w:t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A65C7" w:rsidRPr="00EA65C7" w:rsidRDefault="005A6A80" w:rsidP="00EA65C7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A80">
        <w:rPr>
          <w:rFonts w:ascii="Times New Roman" w:hAnsi="Times New Roman" w:cs="Times New Roman"/>
          <w:b/>
          <w:sz w:val="28"/>
          <w:szCs w:val="28"/>
        </w:rPr>
        <w:t>Присутствовали: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5A6A80" w:rsidRDefault="005A6A80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17944" w:rsidRPr="00717944" w:rsidRDefault="00A72255" w:rsidP="005A6A8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72255">
        <w:rPr>
          <w:rFonts w:ascii="Times New Roman" w:hAnsi="Times New Roman" w:cs="Times New Roman"/>
          <w:sz w:val="28"/>
          <w:szCs w:val="28"/>
          <w:u w:val="single"/>
        </w:rPr>
        <w:t>Заместитель председателя Совета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17944" w:rsidRPr="00717944" w:rsidTr="000B34E7">
        <w:tc>
          <w:tcPr>
            <w:tcW w:w="4672" w:type="dxa"/>
          </w:tcPr>
          <w:p w:rsidR="00717944" w:rsidRPr="00717944" w:rsidRDefault="005A6A80" w:rsidP="005A6A8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аместитель главы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</w:t>
            </w:r>
            <w:r w:rsidR="00717944"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муниципа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льного округа по экономическим вопросам, транспорту и связи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5A6A8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Либец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Константин Анатольевич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A7225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2454D6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С</w:t>
            </w:r>
            <w:r w:rsidR="00A72255"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екретарь Совета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</w:t>
            </w:r>
          </w:p>
          <w:p w:rsidR="00717944" w:rsidRPr="00717944" w:rsidRDefault="002454D6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отдела по содействию развития предпринимательства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  <w:r w:rsidR="00A7225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673" w:type="dxa"/>
          </w:tcPr>
          <w:p w:rsidR="00717944" w:rsidRPr="00717944" w:rsidRDefault="002454D6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Прибора Жанна Леонидовна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94CE9" w:rsidRDefault="00A72255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2255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Члены Совета</w:t>
            </w:r>
            <w:r w:rsidR="00F94CE9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:rsidR="00717944" w:rsidRPr="00717944" w:rsidRDefault="00F94CE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муниципального округа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начальник Управления сельского хозяйства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администрации Юргинского муниципального округа</w:t>
            </w:r>
          </w:p>
          <w:p w:rsidR="00717944" w:rsidRP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6838EE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Pr="00717944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таринчиков</w:t>
            </w:r>
            <w:proofErr w:type="spellEnd"/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Борис Николаевич</w:t>
            </w:r>
          </w:p>
        </w:tc>
      </w:tr>
      <w:tr w:rsidR="00717944" w:rsidRPr="00717944" w:rsidTr="000B34E7">
        <w:tc>
          <w:tcPr>
            <w:tcW w:w="4672" w:type="dxa"/>
          </w:tcPr>
          <w:p w:rsidR="00717944" w:rsidRDefault="00717944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794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</w:t>
            </w:r>
            <w:r w:rsidR="00F773AA">
              <w:rPr>
                <w:rFonts w:ascii="Times New Roman" w:eastAsia="Calibri" w:hAnsi="Times New Roman" w:cs="Times New Roman"/>
                <w:sz w:val="28"/>
                <w:szCs w:val="28"/>
              </w:rPr>
              <w:t>Юргинского муниципального округа – начальник Управления по обеспечению жизнедеятельности и строительству Юргинского 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Заместитель главы Юргинского муниципальног</w:t>
            </w:r>
            <w:r w:rsidR="003A12E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округа по </w:t>
            </w:r>
            <w:r w:rsidR="008A33C3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организационно-территориальным вопросам</w:t>
            </w:r>
          </w:p>
          <w:p w:rsidR="003A12E0" w:rsidRDefault="003A12E0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P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Заместитель главы Юргинского муниципального округа – начальник финансового управления </w:t>
            </w:r>
          </w:p>
          <w:p w:rsidR="00F773AA" w:rsidRP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Начальник </w:t>
            </w:r>
            <w:r w:rsidR="006838E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отдела экономики, планирования и торговли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администрации Юргинского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муниципального округа</w:t>
            </w:r>
          </w:p>
          <w:p w:rsidR="00F773AA" w:rsidRDefault="00F773AA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Директор муниципального унитарного предприятия «Комфорт»</w:t>
            </w:r>
          </w:p>
          <w:p w:rsidR="000F13D9" w:rsidRPr="00717944" w:rsidRDefault="000F13D9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F773AA" w:rsidRDefault="006B2563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Коржаков Павел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Алексанрович</w:t>
            </w:r>
            <w:proofErr w:type="spellEnd"/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P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773AA" w:rsidRDefault="00F773AA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CC083D" w:rsidP="00F773A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Гуньчихина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Юлия Сергеевна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17944" w:rsidRDefault="00717944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A33C3" w:rsidRDefault="008A33C3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79F8">
              <w:rPr>
                <w:rFonts w:ascii="Times New Roman" w:eastAsia="Calibri" w:hAnsi="Times New Roman" w:cs="Times New Roman"/>
                <w:sz w:val="28"/>
                <w:szCs w:val="28"/>
              </w:rPr>
              <w:t>Твердохлебов Евгений Владимирович</w:t>
            </w: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F679F8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679F8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Саванюк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Яна Юрьевна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838EE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Default="006838EE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Ласец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Алексей Владимирович</w:t>
            </w:r>
          </w:p>
          <w:p w:rsidR="000F13D9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0F13D9" w:rsidRPr="00F679F8" w:rsidRDefault="000F13D9" w:rsidP="00F679F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717944" w:rsidRPr="00717944" w:rsidTr="000B34E7">
        <w:tc>
          <w:tcPr>
            <w:tcW w:w="4672" w:type="dxa"/>
          </w:tcPr>
          <w:p w:rsidR="00F773AA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Председатель Комитета по управлению муниципальным имуществом Юргинского муниципального округа</w:t>
            </w:r>
          </w:p>
        </w:tc>
        <w:tc>
          <w:tcPr>
            <w:tcW w:w="4673" w:type="dxa"/>
          </w:tcPr>
          <w:p w:rsidR="00717944" w:rsidRPr="00717944" w:rsidRDefault="005A2C9F" w:rsidP="0071794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Шац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Марина Ивановна</w:t>
            </w:r>
          </w:p>
        </w:tc>
      </w:tr>
    </w:tbl>
    <w:p w:rsidR="00717944" w:rsidRDefault="00717944" w:rsidP="005A2C9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</w:t>
      </w:r>
    </w:p>
    <w:p w:rsidR="00717944" w:rsidRDefault="00717944" w:rsidP="00717944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01E0A" w:rsidRDefault="006838EE" w:rsidP="008A33C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Рассмотрение вопрос</w:t>
      </w:r>
      <w:r w:rsidR="00EA65C7">
        <w:rPr>
          <w:rFonts w:ascii="Times New Roman" w:hAnsi="Times New Roman" w:cs="Times New Roman"/>
          <w:sz w:val="28"/>
          <w:szCs w:val="28"/>
        </w:rPr>
        <w:t>а о реализации инвестиционного проекта «</w:t>
      </w:r>
      <w:proofErr w:type="spellStart"/>
      <w:r w:rsidR="00AA0569">
        <w:rPr>
          <w:rFonts w:ascii="Times New Roman" w:hAnsi="Times New Roman" w:cs="Times New Roman"/>
          <w:sz w:val="28"/>
          <w:szCs w:val="28"/>
        </w:rPr>
        <w:t>Юргинская</w:t>
      </w:r>
      <w:proofErr w:type="spellEnd"/>
      <w:r w:rsidR="00AA0569">
        <w:rPr>
          <w:rFonts w:ascii="Times New Roman" w:hAnsi="Times New Roman" w:cs="Times New Roman"/>
          <w:sz w:val="28"/>
          <w:szCs w:val="28"/>
        </w:rPr>
        <w:t xml:space="preserve"> зерновая компания «ЮЗК»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A65C7">
        <w:rPr>
          <w:rFonts w:ascii="Times New Roman" w:hAnsi="Times New Roman" w:cs="Times New Roman"/>
          <w:sz w:val="28"/>
          <w:szCs w:val="28"/>
        </w:rPr>
        <w:t>планируемого</w:t>
      </w:r>
      <w:r>
        <w:rPr>
          <w:rFonts w:ascii="Times New Roman" w:hAnsi="Times New Roman" w:cs="Times New Roman"/>
          <w:sz w:val="28"/>
          <w:szCs w:val="28"/>
        </w:rPr>
        <w:t xml:space="preserve"> к реализации на территории Юргинского муниципального округа</w:t>
      </w:r>
      <w:r w:rsidR="00AA0569">
        <w:rPr>
          <w:rFonts w:ascii="Times New Roman" w:hAnsi="Times New Roman" w:cs="Times New Roman"/>
          <w:sz w:val="28"/>
          <w:szCs w:val="28"/>
        </w:rPr>
        <w:t xml:space="preserve"> компанией ООО «А</w:t>
      </w:r>
      <w:proofErr w:type="gramStart"/>
      <w:r w:rsidR="00AA0569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AA056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204DF" w:rsidRDefault="00B204DF" w:rsidP="00201E0A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B204DF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04DF"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3A12E0" w:rsidRDefault="003A12E0" w:rsidP="00B204DF">
      <w:pPr>
        <w:pStyle w:val="a3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04DF" w:rsidRDefault="00F443E9" w:rsidP="008A33C3">
      <w:pPr>
        <w:pStyle w:val="a3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C359C3">
        <w:rPr>
          <w:rFonts w:ascii="Times New Roman" w:hAnsi="Times New Roman" w:cs="Times New Roman"/>
          <w:sz w:val="28"/>
          <w:szCs w:val="28"/>
        </w:rPr>
        <w:t xml:space="preserve">Оказать </w:t>
      </w:r>
      <w:r w:rsidR="00C359C3" w:rsidRPr="00C359C3">
        <w:rPr>
          <w:rFonts w:ascii="Times New Roman" w:hAnsi="Times New Roman" w:cs="Times New Roman"/>
          <w:sz w:val="28"/>
          <w:szCs w:val="28"/>
        </w:rPr>
        <w:t xml:space="preserve">содействие </w:t>
      </w:r>
      <w:bookmarkStart w:id="0" w:name="_GoBack"/>
      <w:bookmarkEnd w:id="0"/>
      <w:r w:rsidR="00C359C3" w:rsidRPr="00C359C3">
        <w:rPr>
          <w:rFonts w:ascii="Times New Roman" w:hAnsi="Times New Roman" w:cs="Times New Roman"/>
          <w:sz w:val="28"/>
          <w:szCs w:val="28"/>
        </w:rPr>
        <w:t>инвестиционному проекту в части обеспечения инженерной инфраструктуры (энергоснабжение, водоснабжение, водоотведение и т.д.)</w:t>
      </w:r>
    </w:p>
    <w:p w:rsidR="00B204DF" w:rsidRDefault="00D27BFF" w:rsidP="008A33C3">
      <w:pPr>
        <w:pStyle w:val="a3"/>
        <w:ind w:left="851" w:hanging="284"/>
        <w:jc w:val="both"/>
        <w:rPr>
          <w:rFonts w:ascii="Times New Roman" w:hAnsi="Times New Roman" w:cs="Times New Roman"/>
          <w:sz w:val="28"/>
          <w:szCs w:val="28"/>
        </w:rPr>
      </w:pPr>
      <w:r w:rsidRPr="00D27BFF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26D8">
        <w:rPr>
          <w:rFonts w:ascii="Times New Roman" w:hAnsi="Times New Roman" w:cs="Times New Roman"/>
          <w:sz w:val="28"/>
          <w:szCs w:val="28"/>
        </w:rPr>
        <w:t>Продолжить работу в данном направлении.</w:t>
      </w:r>
    </w:p>
    <w:p w:rsidR="00B204DF" w:rsidRDefault="00B204DF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C5CFE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Default="008C5CFE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председателя Совета</w:t>
      </w:r>
      <w:r w:rsidR="00D93381">
        <w:rPr>
          <w:rFonts w:ascii="Times New Roman" w:hAnsi="Times New Roman" w:cs="Times New Roman"/>
          <w:sz w:val="28"/>
          <w:szCs w:val="28"/>
        </w:rPr>
        <w:t xml:space="preserve">: </w:t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ab/>
      </w:r>
      <w:r w:rsidR="00D93381" w:rsidRPr="00D93381">
        <w:rPr>
          <w:rFonts w:ascii="Times New Roman" w:hAnsi="Times New Roman" w:cs="Times New Roman"/>
          <w:sz w:val="28"/>
          <w:szCs w:val="28"/>
        </w:rPr>
        <w:tab/>
      </w:r>
      <w:r w:rsidR="00D93381">
        <w:rPr>
          <w:rFonts w:ascii="Times New Roman" w:hAnsi="Times New Roman" w:cs="Times New Roman"/>
          <w:sz w:val="28"/>
          <w:szCs w:val="28"/>
        </w:rPr>
        <w:t>К.А.</w:t>
      </w:r>
      <w:r w:rsidR="008A33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381">
        <w:rPr>
          <w:rFonts w:ascii="Times New Roman" w:hAnsi="Times New Roman" w:cs="Times New Roman"/>
          <w:sz w:val="28"/>
          <w:szCs w:val="28"/>
        </w:rPr>
        <w:t>Либец</w:t>
      </w:r>
      <w:proofErr w:type="spellEnd"/>
    </w:p>
    <w:p w:rsidR="001326D8" w:rsidRDefault="001326D8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204DF" w:rsidRPr="00B204DF" w:rsidRDefault="00B204DF" w:rsidP="00B204D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</w:t>
      </w:r>
      <w:r w:rsidR="008C5CFE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D9338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C5CFE">
        <w:rPr>
          <w:rFonts w:ascii="Times New Roman" w:hAnsi="Times New Roman" w:cs="Times New Roman"/>
          <w:sz w:val="28"/>
          <w:szCs w:val="28"/>
        </w:rPr>
        <w:tab/>
      </w:r>
      <w:r w:rsidR="008C5CFE">
        <w:rPr>
          <w:rFonts w:ascii="Times New Roman" w:hAnsi="Times New Roman" w:cs="Times New Roman"/>
          <w:sz w:val="28"/>
          <w:szCs w:val="28"/>
        </w:rPr>
        <w:tab/>
      </w:r>
      <w:r w:rsidR="008A33C3">
        <w:rPr>
          <w:rFonts w:ascii="Times New Roman" w:hAnsi="Times New Roman" w:cs="Times New Roman"/>
          <w:sz w:val="28"/>
          <w:szCs w:val="28"/>
        </w:rPr>
        <w:t xml:space="preserve">                            Ж.Л. Прибора</w:t>
      </w:r>
    </w:p>
    <w:sectPr w:rsidR="00B204DF" w:rsidRPr="00B2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61C8E"/>
    <w:multiLevelType w:val="hybridMultilevel"/>
    <w:tmpl w:val="447461AC"/>
    <w:lvl w:ilvl="0" w:tplc="3F68C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026E46"/>
    <w:multiLevelType w:val="hybridMultilevel"/>
    <w:tmpl w:val="097E703C"/>
    <w:lvl w:ilvl="0" w:tplc="BED68E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1AA4F08"/>
    <w:multiLevelType w:val="hybridMultilevel"/>
    <w:tmpl w:val="480C67A8"/>
    <w:lvl w:ilvl="0" w:tplc="05FCF7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729052AB"/>
    <w:multiLevelType w:val="hybridMultilevel"/>
    <w:tmpl w:val="73AAE44A"/>
    <w:lvl w:ilvl="0" w:tplc="B9AC7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C41"/>
    <w:rsid w:val="00091190"/>
    <w:rsid w:val="000B1569"/>
    <w:rsid w:val="000F13D9"/>
    <w:rsid w:val="00112E00"/>
    <w:rsid w:val="00130450"/>
    <w:rsid w:val="001326D8"/>
    <w:rsid w:val="00201E0A"/>
    <w:rsid w:val="002454D6"/>
    <w:rsid w:val="003A12E0"/>
    <w:rsid w:val="00525B17"/>
    <w:rsid w:val="005A2C9F"/>
    <w:rsid w:val="005A6A80"/>
    <w:rsid w:val="005C22B2"/>
    <w:rsid w:val="0065151A"/>
    <w:rsid w:val="006838EE"/>
    <w:rsid w:val="006B2563"/>
    <w:rsid w:val="00712A9E"/>
    <w:rsid w:val="00717944"/>
    <w:rsid w:val="00722A81"/>
    <w:rsid w:val="00727AEC"/>
    <w:rsid w:val="00764300"/>
    <w:rsid w:val="007B31C5"/>
    <w:rsid w:val="007E650B"/>
    <w:rsid w:val="00846994"/>
    <w:rsid w:val="008A33C3"/>
    <w:rsid w:val="008C5CFE"/>
    <w:rsid w:val="00960008"/>
    <w:rsid w:val="00990AA6"/>
    <w:rsid w:val="00A041CB"/>
    <w:rsid w:val="00A26B7E"/>
    <w:rsid w:val="00A30C41"/>
    <w:rsid w:val="00A60242"/>
    <w:rsid w:val="00A72255"/>
    <w:rsid w:val="00AA0569"/>
    <w:rsid w:val="00AF0895"/>
    <w:rsid w:val="00B204DF"/>
    <w:rsid w:val="00BD7562"/>
    <w:rsid w:val="00C359C3"/>
    <w:rsid w:val="00CC083D"/>
    <w:rsid w:val="00D27BFF"/>
    <w:rsid w:val="00D66E91"/>
    <w:rsid w:val="00D93381"/>
    <w:rsid w:val="00E033DE"/>
    <w:rsid w:val="00EA65C7"/>
    <w:rsid w:val="00EF13AF"/>
    <w:rsid w:val="00F443E9"/>
    <w:rsid w:val="00F4676C"/>
    <w:rsid w:val="00F679F8"/>
    <w:rsid w:val="00F773AA"/>
    <w:rsid w:val="00F9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7944"/>
    <w:pPr>
      <w:spacing w:after="0" w:line="240" w:lineRule="auto"/>
    </w:pPr>
  </w:style>
  <w:style w:type="table" w:styleId="a4">
    <w:name w:val="Table Grid"/>
    <w:basedOn w:val="a1"/>
    <w:uiPriority w:val="59"/>
    <w:rsid w:val="007179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699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699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2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Прибора Жанна Леонидовна</cp:lastModifiedBy>
  <cp:revision>22</cp:revision>
  <cp:lastPrinted>2026-01-28T03:55:00Z</cp:lastPrinted>
  <dcterms:created xsi:type="dcterms:W3CDTF">2023-02-20T07:02:00Z</dcterms:created>
  <dcterms:modified xsi:type="dcterms:W3CDTF">2026-01-28T03:56:00Z</dcterms:modified>
</cp:coreProperties>
</file>