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76371">
        <w:rPr>
          <w:rFonts w:ascii="Times New Roman" w:hAnsi="Times New Roman" w:cs="Times New Roman"/>
          <w:b/>
          <w:sz w:val="28"/>
          <w:szCs w:val="28"/>
        </w:rPr>
        <w:t xml:space="preserve"> № 6</w:t>
      </w:r>
    </w:p>
    <w:p w:rsidR="00717944" w:rsidRDefault="0046080D" w:rsidP="0004141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по вопросу реализации </w:t>
      </w:r>
      <w:r w:rsidR="009879FA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 w:rsidR="00096678">
        <w:rPr>
          <w:rFonts w:ascii="Times New Roman" w:hAnsi="Times New Roman" w:cs="Times New Roman"/>
          <w:b/>
          <w:sz w:val="28"/>
          <w:szCs w:val="28"/>
        </w:rPr>
        <w:t>проек</w:t>
      </w:r>
      <w:r w:rsidR="00996BE9">
        <w:rPr>
          <w:rFonts w:ascii="Times New Roman" w:hAnsi="Times New Roman" w:cs="Times New Roman"/>
          <w:b/>
          <w:sz w:val="28"/>
          <w:szCs w:val="28"/>
        </w:rPr>
        <w:t xml:space="preserve">та по строительству </w:t>
      </w:r>
      <w:r w:rsidR="00976371">
        <w:rPr>
          <w:rFonts w:ascii="Times New Roman" w:hAnsi="Times New Roman" w:cs="Times New Roman"/>
          <w:b/>
          <w:sz w:val="28"/>
          <w:szCs w:val="28"/>
        </w:rPr>
        <w:t>комплекса для хранения и подработки с/х продукц</w:t>
      </w:r>
      <w:proofErr w:type="gramStart"/>
      <w:r w:rsidR="00976371">
        <w:rPr>
          <w:rFonts w:ascii="Times New Roman" w:hAnsi="Times New Roman" w:cs="Times New Roman"/>
          <w:b/>
          <w:sz w:val="28"/>
          <w:szCs w:val="28"/>
        </w:rPr>
        <w:t>ии ООО</w:t>
      </w:r>
      <w:proofErr w:type="gramEnd"/>
      <w:r w:rsidR="00976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BE9">
        <w:rPr>
          <w:rFonts w:ascii="Times New Roman" w:hAnsi="Times New Roman" w:cs="Times New Roman"/>
          <w:b/>
          <w:sz w:val="28"/>
          <w:szCs w:val="28"/>
        </w:rPr>
        <w:t>«</w:t>
      </w:r>
      <w:r w:rsidR="00976371">
        <w:rPr>
          <w:rFonts w:ascii="Times New Roman" w:hAnsi="Times New Roman" w:cs="Times New Roman"/>
          <w:b/>
          <w:sz w:val="28"/>
          <w:szCs w:val="28"/>
        </w:rPr>
        <w:t>ТД Кардинал</w:t>
      </w:r>
      <w:r w:rsidR="00096678">
        <w:rPr>
          <w:rFonts w:ascii="Times New Roman" w:hAnsi="Times New Roman" w:cs="Times New Roman"/>
          <w:b/>
          <w:sz w:val="28"/>
          <w:szCs w:val="28"/>
        </w:rPr>
        <w:t>»</w:t>
      </w:r>
    </w:p>
    <w:p w:rsidR="0046080D" w:rsidRDefault="0046080D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A80" w:rsidRDefault="00556D71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17.02</w:t>
      </w:r>
      <w:r w:rsidR="00B51857">
        <w:rPr>
          <w:rFonts w:ascii="Times New Roman" w:hAnsi="Times New Roman" w:cs="Times New Roman"/>
          <w:sz w:val="28"/>
          <w:szCs w:val="28"/>
        </w:rPr>
        <w:t>.2025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Ю</w:t>
      </w:r>
      <w:r w:rsidR="009449D7">
        <w:rPr>
          <w:rFonts w:ascii="Times New Roman" w:hAnsi="Times New Roman" w:cs="Times New Roman"/>
          <w:sz w:val="28"/>
          <w:szCs w:val="28"/>
        </w:rPr>
        <w:t>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г. Юрга, ул. Машиностроителей, д.37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41417">
        <w:rPr>
          <w:rFonts w:ascii="Times New Roman" w:hAnsi="Times New Roman" w:cs="Times New Roman"/>
          <w:sz w:val="28"/>
          <w:szCs w:val="28"/>
        </w:rPr>
        <w:t>ЮМО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экономическим вопросам, транспорту и связи – </w:t>
      </w:r>
      <w:proofErr w:type="spellStart"/>
      <w:r w:rsidR="00041417"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 w:rsidR="00041417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49D7" w:rsidRDefault="00F7479C" w:rsidP="005971DF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79C">
        <w:rPr>
          <w:rFonts w:ascii="Times New Roman" w:hAnsi="Times New Roman" w:cs="Times New Roman"/>
          <w:sz w:val="28"/>
          <w:szCs w:val="28"/>
        </w:rPr>
        <w:t>Заместитель главы ЮМО – начальник Управления по обеспечению жизнедеятельнос</w:t>
      </w:r>
      <w:r w:rsidR="00F33788">
        <w:rPr>
          <w:rFonts w:ascii="Times New Roman" w:hAnsi="Times New Roman" w:cs="Times New Roman"/>
          <w:sz w:val="28"/>
          <w:szCs w:val="28"/>
        </w:rPr>
        <w:t>ти и строительству – Коржаков П.А</w:t>
      </w:r>
      <w:r w:rsidRPr="00F747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1DF" w:rsidRPr="005971DF" w:rsidRDefault="005971DF" w:rsidP="005971DF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9576A2" w:rsidRDefault="0004141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содействию развития предпринимательства АЮМО – Прибора Ж.Л.</w:t>
      </w:r>
      <w:r w:rsidR="009576A2" w:rsidRPr="009576A2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9576A2" w:rsidP="009576A2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46080D" w:rsidRPr="009576A2" w:rsidRDefault="005971DF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ООО «ТД Кардинал</w:t>
      </w:r>
      <w:r w:rsidR="00996BE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3D3079" w:rsidRPr="0046080D" w:rsidRDefault="003D3079" w:rsidP="003D30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9879FA" w:rsidP="005971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="00EA65C7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5971DF" w:rsidRPr="005971DF">
        <w:rPr>
          <w:rFonts w:ascii="Times New Roman" w:hAnsi="Times New Roman" w:cs="Times New Roman"/>
          <w:sz w:val="28"/>
          <w:szCs w:val="28"/>
        </w:rPr>
        <w:t>по строительству комплекса для хранения и подработки с/х продукц</w:t>
      </w:r>
      <w:proofErr w:type="gramStart"/>
      <w:r w:rsidR="005971DF" w:rsidRPr="005971DF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5971DF" w:rsidRPr="005971DF">
        <w:rPr>
          <w:rFonts w:ascii="Times New Roman" w:hAnsi="Times New Roman" w:cs="Times New Roman"/>
          <w:sz w:val="28"/>
          <w:szCs w:val="28"/>
        </w:rPr>
        <w:t xml:space="preserve"> «ТД Кардинал»</w:t>
      </w:r>
      <w:r w:rsidR="006838EE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31428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314283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0971FE" w:rsidRDefault="000971FE" w:rsidP="00577F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C037AC" w:rsidP="003D17A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</w:t>
      </w:r>
      <w:r w:rsidR="00F72FDA" w:rsidRPr="00F72FDA">
        <w:rPr>
          <w:rFonts w:ascii="Times New Roman" w:hAnsi="Times New Roman" w:cs="Times New Roman"/>
          <w:sz w:val="28"/>
          <w:szCs w:val="28"/>
        </w:rPr>
        <w:t xml:space="preserve"> в ч</w:t>
      </w:r>
      <w:r w:rsidR="003D17A4">
        <w:rPr>
          <w:rFonts w:ascii="Times New Roman" w:hAnsi="Times New Roman" w:cs="Times New Roman"/>
          <w:sz w:val="28"/>
          <w:szCs w:val="28"/>
        </w:rPr>
        <w:t>асти обеспечения энергоснабжения</w:t>
      </w:r>
      <w:r w:rsidR="003D17A4" w:rsidRPr="003D17A4">
        <w:t xml:space="preserve"> </w:t>
      </w:r>
      <w:r w:rsidR="003D17A4">
        <w:rPr>
          <w:rFonts w:ascii="Times New Roman" w:hAnsi="Times New Roman" w:cs="Times New Roman"/>
          <w:sz w:val="28"/>
          <w:szCs w:val="28"/>
        </w:rPr>
        <w:t>для р</w:t>
      </w:r>
      <w:r w:rsidR="003D17A4" w:rsidRPr="003D17A4">
        <w:rPr>
          <w:rFonts w:ascii="Times New Roman" w:hAnsi="Times New Roman" w:cs="Times New Roman"/>
          <w:sz w:val="28"/>
          <w:szCs w:val="28"/>
        </w:rPr>
        <w:t>еализации инвестиционного проекта по строительству комплекса для хранения и подработки с/х продукц</w:t>
      </w:r>
      <w:proofErr w:type="gramStart"/>
      <w:r w:rsidR="003D17A4" w:rsidRPr="003D17A4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3D17A4" w:rsidRPr="003D17A4">
        <w:rPr>
          <w:rFonts w:ascii="Times New Roman" w:hAnsi="Times New Roman" w:cs="Times New Roman"/>
          <w:sz w:val="28"/>
          <w:szCs w:val="28"/>
        </w:rPr>
        <w:t xml:space="preserve"> «ТД Кардинал»</w:t>
      </w:r>
      <w:r w:rsidR="003D17A4">
        <w:rPr>
          <w:rFonts w:ascii="Times New Roman" w:hAnsi="Times New Roman" w:cs="Times New Roman"/>
          <w:sz w:val="28"/>
          <w:szCs w:val="28"/>
        </w:rPr>
        <w:t>.</w:t>
      </w:r>
    </w:p>
    <w:p w:rsidR="001E51EA" w:rsidRDefault="001E51EA" w:rsidP="001E51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D17A4" w:rsidRPr="00F72FDA" w:rsidRDefault="00577FF2" w:rsidP="00577FF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F2">
        <w:rPr>
          <w:rFonts w:ascii="Times New Roman" w:hAnsi="Times New Roman" w:cs="Times New Roman"/>
          <w:sz w:val="28"/>
          <w:szCs w:val="28"/>
        </w:rPr>
        <w:t xml:space="preserve">Оказать консультационную поддержку </w:t>
      </w:r>
      <w:r>
        <w:rPr>
          <w:rFonts w:ascii="Times New Roman" w:hAnsi="Times New Roman" w:cs="Times New Roman"/>
          <w:sz w:val="28"/>
          <w:szCs w:val="28"/>
        </w:rPr>
        <w:t>представителю ООО «ТД Кардинал</w:t>
      </w:r>
      <w:r w:rsidRPr="00577FF2">
        <w:rPr>
          <w:rFonts w:ascii="Times New Roman" w:hAnsi="Times New Roman" w:cs="Times New Roman"/>
          <w:sz w:val="28"/>
          <w:szCs w:val="28"/>
        </w:rPr>
        <w:t>» по предоставлению информации о региональной инфраструктуре поддержки МСП</w:t>
      </w:r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363" w:rsidRDefault="00AE3363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D14" w:rsidRPr="002E6D14" w:rsidRDefault="00BF348E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2E6D14" w:rsidRPr="002E6D14">
        <w:rPr>
          <w:rFonts w:ascii="Times New Roman" w:hAnsi="Times New Roman" w:cs="Times New Roman"/>
          <w:sz w:val="28"/>
          <w:szCs w:val="28"/>
        </w:rPr>
        <w:t>аместитель главы Юргинского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по экономическим вопросам, </w:t>
      </w:r>
    </w:p>
    <w:p w:rsidR="00096BA8" w:rsidRPr="00B204DF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транспорту и связи </w:t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E6D14">
        <w:rPr>
          <w:rFonts w:ascii="Times New Roman" w:hAnsi="Times New Roman" w:cs="Times New Roman"/>
          <w:sz w:val="28"/>
          <w:szCs w:val="28"/>
        </w:rPr>
        <w:t xml:space="preserve">             К.А. </w:t>
      </w:r>
      <w:proofErr w:type="spellStart"/>
      <w:r w:rsidRPr="002E6D14">
        <w:rPr>
          <w:rFonts w:ascii="Times New Roman" w:hAnsi="Times New Roman" w:cs="Times New Roman"/>
          <w:sz w:val="28"/>
          <w:szCs w:val="28"/>
        </w:rPr>
        <w:t>Либец</w:t>
      </w:r>
      <w:proofErr w:type="spellEnd"/>
    </w:p>
    <w:sectPr w:rsidR="00096BA8" w:rsidRPr="00B204DF" w:rsidSect="000971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AC4"/>
    <w:multiLevelType w:val="hybridMultilevel"/>
    <w:tmpl w:val="55F8963E"/>
    <w:lvl w:ilvl="0" w:tplc="1B2A5B9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101F3"/>
    <w:multiLevelType w:val="hybridMultilevel"/>
    <w:tmpl w:val="DF08EED2"/>
    <w:lvl w:ilvl="0" w:tplc="451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452C"/>
    <w:multiLevelType w:val="hybridMultilevel"/>
    <w:tmpl w:val="1212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4A83"/>
    <w:multiLevelType w:val="hybridMultilevel"/>
    <w:tmpl w:val="9C80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41417"/>
    <w:rsid w:val="00091190"/>
    <w:rsid w:val="00096678"/>
    <w:rsid w:val="00096BA8"/>
    <w:rsid w:val="000971FE"/>
    <w:rsid w:val="000B1569"/>
    <w:rsid w:val="000F13D9"/>
    <w:rsid w:val="00112E00"/>
    <w:rsid w:val="001326D8"/>
    <w:rsid w:val="001B3419"/>
    <w:rsid w:val="001E51EA"/>
    <w:rsid w:val="00201E0A"/>
    <w:rsid w:val="00225EE6"/>
    <w:rsid w:val="00290E71"/>
    <w:rsid w:val="00291C2C"/>
    <w:rsid w:val="002E6D14"/>
    <w:rsid w:val="00314283"/>
    <w:rsid w:val="00373741"/>
    <w:rsid w:val="003A12E0"/>
    <w:rsid w:val="003D17A4"/>
    <w:rsid w:val="003D3079"/>
    <w:rsid w:val="0046080D"/>
    <w:rsid w:val="00525B17"/>
    <w:rsid w:val="00556D71"/>
    <w:rsid w:val="00577FF2"/>
    <w:rsid w:val="005971DF"/>
    <w:rsid w:val="005A27BD"/>
    <w:rsid w:val="005A2C9F"/>
    <w:rsid w:val="005A6A80"/>
    <w:rsid w:val="005C22B2"/>
    <w:rsid w:val="00605A91"/>
    <w:rsid w:val="0065151A"/>
    <w:rsid w:val="006838EE"/>
    <w:rsid w:val="00717944"/>
    <w:rsid w:val="00722A81"/>
    <w:rsid w:val="00727AEC"/>
    <w:rsid w:val="00744211"/>
    <w:rsid w:val="00746C89"/>
    <w:rsid w:val="00764300"/>
    <w:rsid w:val="007B31C5"/>
    <w:rsid w:val="00846994"/>
    <w:rsid w:val="008C5CFE"/>
    <w:rsid w:val="008D36FE"/>
    <w:rsid w:val="009449D7"/>
    <w:rsid w:val="009576A2"/>
    <w:rsid w:val="00960008"/>
    <w:rsid w:val="00976371"/>
    <w:rsid w:val="009879FA"/>
    <w:rsid w:val="00990AA6"/>
    <w:rsid w:val="00996BE9"/>
    <w:rsid w:val="009C5B0D"/>
    <w:rsid w:val="00A041CB"/>
    <w:rsid w:val="00A26B7E"/>
    <w:rsid w:val="00A30C41"/>
    <w:rsid w:val="00A60242"/>
    <w:rsid w:val="00A72255"/>
    <w:rsid w:val="00A87123"/>
    <w:rsid w:val="00AE3363"/>
    <w:rsid w:val="00AF0895"/>
    <w:rsid w:val="00B204DF"/>
    <w:rsid w:val="00B51857"/>
    <w:rsid w:val="00BA58C2"/>
    <w:rsid w:val="00BD7562"/>
    <w:rsid w:val="00BF348E"/>
    <w:rsid w:val="00C037AC"/>
    <w:rsid w:val="00D27BFF"/>
    <w:rsid w:val="00D56B9A"/>
    <w:rsid w:val="00D93381"/>
    <w:rsid w:val="00E033DE"/>
    <w:rsid w:val="00E218EE"/>
    <w:rsid w:val="00EA65C7"/>
    <w:rsid w:val="00ED5ADB"/>
    <w:rsid w:val="00EF13AF"/>
    <w:rsid w:val="00F14536"/>
    <w:rsid w:val="00F33788"/>
    <w:rsid w:val="00F679F8"/>
    <w:rsid w:val="00F72FDA"/>
    <w:rsid w:val="00F7479C"/>
    <w:rsid w:val="00F773AA"/>
    <w:rsid w:val="00F94CE9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48</cp:revision>
  <cp:lastPrinted>2026-02-03T04:15:00Z</cp:lastPrinted>
  <dcterms:created xsi:type="dcterms:W3CDTF">2023-02-20T07:02:00Z</dcterms:created>
  <dcterms:modified xsi:type="dcterms:W3CDTF">2026-02-03T04:15:00Z</dcterms:modified>
</cp:coreProperties>
</file>