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79" w:rsidRDefault="00B57779" w:rsidP="00B5777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6FB476E0" wp14:editId="79417425">
            <wp:extent cx="416560" cy="559435"/>
            <wp:effectExtent l="0" t="0" r="2540" b="0"/>
            <wp:docPr id="3" name="Рисунок 3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79" w:rsidRDefault="00B57779" w:rsidP="00B5777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B57779" w:rsidRPr="00B57779" w:rsidRDefault="00B57779" w:rsidP="00B5777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B57779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B57779" w:rsidRPr="00B57779" w:rsidRDefault="00B57779" w:rsidP="00B57779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B57779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B57779" w:rsidRPr="00B57779" w:rsidRDefault="00B57779" w:rsidP="00B57779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B57779">
        <w:rPr>
          <w:rFonts w:ascii="Arial" w:hAnsi="Arial" w:cs="Arial"/>
          <w:sz w:val="28"/>
          <w:szCs w:val="28"/>
          <w:lang w:val="ru-RU"/>
        </w:rPr>
        <w:t>Юргинский муниципальный округ</w:t>
      </w:r>
    </w:p>
    <w:p w:rsidR="00B57779" w:rsidRPr="00B57779" w:rsidRDefault="00B57779" w:rsidP="00B5777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B57779" w:rsidRPr="00B57779" w:rsidRDefault="00B57779" w:rsidP="00B5777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B57779">
        <w:rPr>
          <w:rFonts w:ascii="Arial" w:hAnsi="Arial" w:cs="Arial"/>
          <w:b/>
          <w:bCs/>
          <w:sz w:val="32"/>
          <w:szCs w:val="32"/>
          <w:lang w:val="ru-RU"/>
        </w:rPr>
        <w:t>П О С Т А Н О В Л Е Н И Е</w:t>
      </w:r>
    </w:p>
    <w:p w:rsidR="00B57779" w:rsidRPr="00B57779" w:rsidRDefault="00B57779" w:rsidP="00B57779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B57779" w:rsidRDefault="00B57779" w:rsidP="00B5777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57779" w:rsidRDefault="00B57779" w:rsidP="00B5777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57779" w:rsidTr="00533738">
        <w:trPr>
          <w:trHeight w:val="328"/>
          <w:jc w:val="center"/>
        </w:trPr>
        <w:tc>
          <w:tcPr>
            <w:tcW w:w="784" w:type="dxa"/>
            <w:hideMark/>
          </w:tcPr>
          <w:p w:rsidR="00B57779" w:rsidRDefault="00B57779" w:rsidP="00533738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779" w:rsidRPr="006A76EF" w:rsidRDefault="006A76EF" w:rsidP="005337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</w:t>
            </w:r>
          </w:p>
        </w:tc>
        <w:tc>
          <w:tcPr>
            <w:tcW w:w="361" w:type="dxa"/>
            <w:hideMark/>
          </w:tcPr>
          <w:p w:rsidR="00B57779" w:rsidRDefault="00B57779" w:rsidP="00533738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779" w:rsidRPr="006A76EF" w:rsidRDefault="006A76EF" w:rsidP="005337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486" w:type="dxa"/>
            <w:hideMark/>
          </w:tcPr>
          <w:p w:rsidR="00B57779" w:rsidRDefault="00B57779" w:rsidP="0053373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779" w:rsidRPr="006A76EF" w:rsidRDefault="006A76EF" w:rsidP="00533738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06" w:type="dxa"/>
            <w:hideMark/>
          </w:tcPr>
          <w:p w:rsidR="00B57779" w:rsidRDefault="00B57779" w:rsidP="005337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57779" w:rsidRDefault="00B57779" w:rsidP="005337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57779" w:rsidRDefault="00B57779" w:rsidP="00533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779" w:rsidRPr="006A76EF" w:rsidRDefault="006A76EF" w:rsidP="005337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105</w:t>
            </w:r>
          </w:p>
        </w:tc>
      </w:tr>
    </w:tbl>
    <w:p w:rsidR="00B57779" w:rsidRPr="00B57779" w:rsidRDefault="00B57779" w:rsidP="00B57779">
      <w:pPr>
        <w:ind w:firstLine="709"/>
        <w:jc w:val="center"/>
        <w:rPr>
          <w:sz w:val="24"/>
          <w:szCs w:val="26"/>
        </w:rPr>
      </w:pPr>
    </w:p>
    <w:p w:rsidR="00B57779" w:rsidRPr="00B57779" w:rsidRDefault="00B57779" w:rsidP="00B57779">
      <w:pPr>
        <w:ind w:firstLine="709"/>
        <w:jc w:val="center"/>
        <w:rPr>
          <w:sz w:val="24"/>
          <w:szCs w:val="26"/>
        </w:rPr>
      </w:pPr>
    </w:p>
    <w:p w:rsidR="00417928" w:rsidRPr="00B57779" w:rsidRDefault="00B00D04" w:rsidP="00B57779">
      <w:pPr>
        <w:ind w:firstLine="709"/>
        <w:jc w:val="center"/>
        <w:rPr>
          <w:b/>
          <w:sz w:val="24"/>
          <w:szCs w:val="26"/>
          <w:lang w:val="ru-RU"/>
        </w:rPr>
      </w:pPr>
      <w:r w:rsidRPr="00B57779">
        <w:rPr>
          <w:b/>
          <w:sz w:val="24"/>
          <w:szCs w:val="26"/>
          <w:lang w:val="ru-RU"/>
        </w:rPr>
        <w:t>О внесении изменений в постановление администрации Юргинского муниципального округа от 26.08.2025 №976</w:t>
      </w:r>
      <w:r w:rsidR="00B57779">
        <w:rPr>
          <w:b/>
          <w:sz w:val="24"/>
          <w:szCs w:val="26"/>
          <w:lang w:val="ru-RU"/>
        </w:rPr>
        <w:t xml:space="preserve"> </w:t>
      </w:r>
      <w:r w:rsidRPr="00B57779">
        <w:rPr>
          <w:b/>
          <w:sz w:val="24"/>
          <w:szCs w:val="26"/>
          <w:lang w:val="ru-RU"/>
        </w:rPr>
        <w:t>«</w:t>
      </w:r>
      <w:r w:rsidR="00417928" w:rsidRPr="00B57779">
        <w:rPr>
          <w:b/>
          <w:sz w:val="24"/>
          <w:szCs w:val="26"/>
          <w:lang w:val="ru-RU"/>
        </w:rPr>
        <w:t>Об утверждении Перечня муниципальных программ</w:t>
      </w:r>
      <w:r w:rsidR="00B57779">
        <w:rPr>
          <w:b/>
          <w:sz w:val="24"/>
          <w:szCs w:val="26"/>
          <w:lang w:val="ru-RU"/>
        </w:rPr>
        <w:t xml:space="preserve"> </w:t>
      </w:r>
      <w:r w:rsidR="00417928" w:rsidRPr="00B57779">
        <w:rPr>
          <w:b/>
          <w:sz w:val="24"/>
          <w:szCs w:val="26"/>
          <w:lang w:val="ru-RU"/>
        </w:rPr>
        <w:t xml:space="preserve">Юргинского муниципального </w:t>
      </w:r>
      <w:r w:rsidR="002F6A93" w:rsidRPr="00B57779">
        <w:rPr>
          <w:b/>
          <w:sz w:val="24"/>
          <w:szCs w:val="26"/>
          <w:lang w:val="ru-RU"/>
        </w:rPr>
        <w:t>округа</w:t>
      </w:r>
      <w:r w:rsidRPr="00B57779">
        <w:rPr>
          <w:b/>
          <w:sz w:val="24"/>
          <w:szCs w:val="26"/>
          <w:lang w:val="ru-RU"/>
        </w:rPr>
        <w:t>»</w:t>
      </w:r>
    </w:p>
    <w:p w:rsidR="00417928" w:rsidRPr="00B57779" w:rsidRDefault="00417928" w:rsidP="00B57779">
      <w:pPr>
        <w:ind w:firstLine="709"/>
        <w:jc w:val="center"/>
        <w:rPr>
          <w:sz w:val="24"/>
          <w:szCs w:val="26"/>
          <w:lang w:val="ru-RU"/>
        </w:rPr>
      </w:pPr>
    </w:p>
    <w:p w:rsidR="00AF028B" w:rsidRPr="00B57779" w:rsidRDefault="00411FE9" w:rsidP="00B57779">
      <w:pPr>
        <w:autoSpaceDE w:val="0"/>
        <w:autoSpaceDN w:val="0"/>
        <w:adjustRightInd w:val="0"/>
        <w:ind w:firstLine="709"/>
        <w:jc w:val="both"/>
        <w:rPr>
          <w:sz w:val="24"/>
          <w:szCs w:val="26"/>
          <w:lang w:val="ru-RU"/>
        </w:rPr>
      </w:pPr>
      <w:r w:rsidRPr="00B57779">
        <w:rPr>
          <w:sz w:val="24"/>
          <w:szCs w:val="26"/>
          <w:lang w:val="ru-RU"/>
        </w:rPr>
        <w:t xml:space="preserve">Руководствуясь ст.179 Бюджетного кодекса Российской Федерации, </w:t>
      </w:r>
      <w:r w:rsidR="00AA29CF" w:rsidRPr="00B57779">
        <w:rPr>
          <w:sz w:val="24"/>
          <w:szCs w:val="26"/>
          <w:lang w:val="ru-RU"/>
        </w:rPr>
        <w:t xml:space="preserve">                         </w:t>
      </w:r>
      <w:r w:rsidR="005C6C43" w:rsidRPr="00B57779">
        <w:rPr>
          <w:sz w:val="24"/>
          <w:szCs w:val="26"/>
          <w:lang w:val="ru-RU"/>
        </w:rPr>
        <w:t xml:space="preserve"> постановлени</w:t>
      </w:r>
      <w:r w:rsidR="00087A41" w:rsidRPr="00B57779">
        <w:rPr>
          <w:sz w:val="24"/>
          <w:szCs w:val="26"/>
          <w:lang w:val="ru-RU"/>
        </w:rPr>
        <w:t>ем</w:t>
      </w:r>
      <w:r w:rsidR="005C6C43" w:rsidRPr="00B57779">
        <w:rPr>
          <w:sz w:val="24"/>
          <w:szCs w:val="26"/>
          <w:lang w:val="ru-RU"/>
        </w:rPr>
        <w:t xml:space="preserve"> администрации Юргинского муниципального округа от 20.05.2025</w:t>
      </w:r>
      <w:r w:rsidR="00B57779">
        <w:rPr>
          <w:sz w:val="24"/>
          <w:szCs w:val="26"/>
          <w:lang w:val="ru-RU"/>
        </w:rPr>
        <w:t xml:space="preserve">              </w:t>
      </w:r>
      <w:r w:rsidR="005C6C43" w:rsidRPr="00B57779">
        <w:rPr>
          <w:sz w:val="24"/>
          <w:szCs w:val="26"/>
          <w:lang w:val="ru-RU"/>
        </w:rPr>
        <w:t xml:space="preserve">№65-МНА «Об утверждении Положения о порядке разработки и реализации муниципальных программ Юргинского муниципального округа, </w:t>
      </w:r>
      <w:r w:rsidR="005C6C43" w:rsidRPr="00B57779">
        <w:rPr>
          <w:rFonts w:eastAsia="Calibri"/>
          <w:sz w:val="24"/>
          <w:szCs w:val="26"/>
          <w:lang w:val="ru-RU" w:eastAsia="en-US"/>
        </w:rPr>
        <w:t xml:space="preserve">внесении изменений </w:t>
      </w:r>
      <w:r w:rsidR="00B57779">
        <w:rPr>
          <w:rFonts w:eastAsia="Calibri"/>
          <w:sz w:val="24"/>
          <w:szCs w:val="26"/>
          <w:lang w:val="ru-RU" w:eastAsia="en-US"/>
        </w:rPr>
        <w:t xml:space="preserve">                 </w:t>
      </w:r>
      <w:r w:rsidR="005C6C43" w:rsidRPr="00B57779">
        <w:rPr>
          <w:rFonts w:eastAsia="Calibri"/>
          <w:sz w:val="24"/>
          <w:szCs w:val="26"/>
          <w:lang w:val="ru-RU" w:eastAsia="en-US"/>
        </w:rPr>
        <w:t xml:space="preserve">в </w:t>
      </w:r>
      <w:r w:rsidR="005C6C43" w:rsidRPr="00B57779">
        <w:rPr>
          <w:sz w:val="24"/>
          <w:szCs w:val="26"/>
          <w:lang w:val="ru-RU"/>
        </w:rPr>
        <w:t xml:space="preserve">постановление администрации Юргинского муниципального округа от 22.07.2020 </w:t>
      </w:r>
      <w:r w:rsidR="00B57779">
        <w:rPr>
          <w:sz w:val="24"/>
          <w:szCs w:val="26"/>
          <w:lang w:val="ru-RU"/>
        </w:rPr>
        <w:t xml:space="preserve">              </w:t>
      </w:r>
      <w:r w:rsidR="005C6C43" w:rsidRPr="00B57779">
        <w:rPr>
          <w:sz w:val="24"/>
          <w:szCs w:val="26"/>
          <w:lang w:val="ru-RU"/>
        </w:rPr>
        <w:t xml:space="preserve">№22-МНА «Об утверждении Положения о муниципальных программах Юргинского муниципального округа» </w:t>
      </w:r>
      <w:r w:rsidR="005C6C43" w:rsidRPr="00B57779">
        <w:rPr>
          <w:rFonts w:eastAsia="Calibri"/>
          <w:sz w:val="24"/>
          <w:szCs w:val="26"/>
          <w:lang w:val="ru-RU" w:eastAsia="en-US"/>
        </w:rPr>
        <w:t xml:space="preserve">и признании утратившими силу некоторых постановлений </w:t>
      </w:r>
      <w:r w:rsidR="005C6C43" w:rsidRPr="00B57779">
        <w:rPr>
          <w:sz w:val="24"/>
          <w:szCs w:val="26"/>
          <w:lang w:val="ru-RU"/>
        </w:rPr>
        <w:t>администрации Юргинского муниципального округа»</w:t>
      </w:r>
      <w:r w:rsidR="00AF028B" w:rsidRPr="00B57779">
        <w:rPr>
          <w:sz w:val="24"/>
          <w:szCs w:val="26"/>
          <w:lang w:val="ru-RU"/>
        </w:rPr>
        <w:t>:</w:t>
      </w:r>
    </w:p>
    <w:p w:rsidR="00B00D04" w:rsidRPr="00B57779" w:rsidRDefault="00B00D04" w:rsidP="00B57779">
      <w:pPr>
        <w:pStyle w:val="ab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4"/>
          <w:szCs w:val="26"/>
          <w:lang w:val="ru-RU"/>
        </w:rPr>
      </w:pPr>
      <w:r w:rsidRPr="00B57779">
        <w:rPr>
          <w:sz w:val="24"/>
          <w:szCs w:val="26"/>
          <w:lang w:val="ru-RU"/>
        </w:rPr>
        <w:t xml:space="preserve"> Приложение к постановлению администрации Юргинского муниципального округа от 26.08.2025 №976 «Об утверждении Перечня муниципальных программ Юргинского муниципального округа» изложить в новой редакции, согласно Приложению.</w:t>
      </w:r>
    </w:p>
    <w:p w:rsidR="00774934" w:rsidRPr="00B57779" w:rsidRDefault="00B00D04" w:rsidP="00B57779">
      <w:pPr>
        <w:ind w:firstLine="709"/>
        <w:jc w:val="both"/>
        <w:rPr>
          <w:sz w:val="24"/>
          <w:szCs w:val="26"/>
          <w:lang w:val="ru-RU"/>
        </w:rPr>
      </w:pPr>
      <w:r w:rsidRPr="00B57779">
        <w:rPr>
          <w:sz w:val="24"/>
          <w:szCs w:val="26"/>
          <w:lang w:val="ru-RU"/>
        </w:rPr>
        <w:t>2</w:t>
      </w:r>
      <w:r w:rsidR="003038B9" w:rsidRPr="00B57779">
        <w:rPr>
          <w:sz w:val="24"/>
          <w:szCs w:val="26"/>
          <w:lang w:val="ru-RU"/>
        </w:rPr>
        <w:t>.</w:t>
      </w:r>
      <w:r w:rsidR="00B57779">
        <w:rPr>
          <w:sz w:val="24"/>
          <w:szCs w:val="26"/>
          <w:lang w:val="ru-RU"/>
        </w:rPr>
        <w:t xml:space="preserve"> </w:t>
      </w:r>
      <w:r w:rsidR="00774934" w:rsidRPr="00B57779">
        <w:rPr>
          <w:sz w:val="24"/>
          <w:szCs w:val="26"/>
          <w:lang w:val="ru-RU"/>
        </w:rPr>
        <w:t xml:space="preserve">Настоящее постановление вступает в законную силу </w:t>
      </w:r>
      <w:r w:rsidR="00F71043" w:rsidRPr="00B57779">
        <w:rPr>
          <w:sz w:val="24"/>
          <w:szCs w:val="26"/>
          <w:lang w:val="ru-RU"/>
        </w:rPr>
        <w:t>после</w:t>
      </w:r>
      <w:r w:rsidR="00774934" w:rsidRPr="00B57779">
        <w:rPr>
          <w:sz w:val="24"/>
          <w:szCs w:val="26"/>
          <w:lang w:val="ru-RU"/>
        </w:rPr>
        <w:t xml:space="preserve"> </w:t>
      </w:r>
      <w:r w:rsidR="00F71043" w:rsidRPr="00B57779">
        <w:rPr>
          <w:sz w:val="24"/>
          <w:szCs w:val="26"/>
          <w:lang w:val="ru-RU"/>
        </w:rPr>
        <w:t xml:space="preserve">его </w:t>
      </w:r>
      <w:r w:rsidR="00450DA4" w:rsidRPr="00B57779">
        <w:rPr>
          <w:sz w:val="24"/>
          <w:szCs w:val="26"/>
          <w:lang w:val="ru-RU"/>
        </w:rPr>
        <w:t>подписания</w:t>
      </w:r>
      <w:r w:rsidRPr="00B57779">
        <w:rPr>
          <w:sz w:val="24"/>
          <w:szCs w:val="26"/>
          <w:lang w:val="ru-RU"/>
        </w:rPr>
        <w:t>.</w:t>
      </w:r>
    </w:p>
    <w:p w:rsidR="00450DA4" w:rsidRPr="00B57779" w:rsidRDefault="00B00D04" w:rsidP="00B57779">
      <w:pPr>
        <w:tabs>
          <w:tab w:val="left" w:pos="709"/>
        </w:tabs>
        <w:ind w:firstLine="709"/>
        <w:jc w:val="both"/>
        <w:rPr>
          <w:sz w:val="24"/>
          <w:szCs w:val="26"/>
          <w:lang w:val="ru-RU"/>
        </w:rPr>
      </w:pPr>
      <w:r w:rsidRPr="00B57779">
        <w:rPr>
          <w:sz w:val="24"/>
          <w:szCs w:val="26"/>
          <w:lang w:val="ru-RU"/>
        </w:rPr>
        <w:t>3</w:t>
      </w:r>
      <w:r w:rsidR="003038B9" w:rsidRPr="00B57779">
        <w:rPr>
          <w:sz w:val="24"/>
          <w:szCs w:val="26"/>
          <w:lang w:val="ru-RU"/>
        </w:rPr>
        <w:t>.</w:t>
      </w:r>
      <w:r w:rsidR="00B57779">
        <w:rPr>
          <w:sz w:val="24"/>
          <w:szCs w:val="26"/>
          <w:lang w:val="ru-RU"/>
        </w:rPr>
        <w:t xml:space="preserve"> </w:t>
      </w:r>
      <w:r w:rsidR="00450DA4" w:rsidRPr="00B57779">
        <w:rPr>
          <w:sz w:val="24"/>
          <w:szCs w:val="26"/>
          <w:lang w:val="ru-RU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</w:t>
      </w:r>
      <w:r w:rsidR="00B3106A" w:rsidRPr="00B57779">
        <w:rPr>
          <w:sz w:val="24"/>
          <w:szCs w:val="26"/>
          <w:lang w:val="ru-RU"/>
        </w:rPr>
        <w:t xml:space="preserve"> округа</w:t>
      </w:r>
      <w:r w:rsidR="00450DA4" w:rsidRPr="00B57779">
        <w:rPr>
          <w:sz w:val="24"/>
          <w:szCs w:val="26"/>
          <w:lang w:val="ru-RU"/>
        </w:rPr>
        <w:t>.</w:t>
      </w:r>
    </w:p>
    <w:p w:rsidR="00417928" w:rsidRPr="00B57779" w:rsidRDefault="00B00D04" w:rsidP="00B57779">
      <w:pPr>
        <w:ind w:firstLine="709"/>
        <w:jc w:val="both"/>
        <w:rPr>
          <w:sz w:val="24"/>
          <w:szCs w:val="26"/>
          <w:lang w:val="ru-RU"/>
        </w:rPr>
      </w:pPr>
      <w:r w:rsidRPr="00B57779">
        <w:rPr>
          <w:sz w:val="24"/>
          <w:szCs w:val="26"/>
          <w:lang w:val="ru-RU"/>
        </w:rPr>
        <w:t>4</w:t>
      </w:r>
      <w:r w:rsidR="003038B9" w:rsidRPr="00B57779">
        <w:rPr>
          <w:sz w:val="24"/>
          <w:szCs w:val="26"/>
          <w:lang w:val="ru-RU"/>
        </w:rPr>
        <w:t>.</w:t>
      </w:r>
      <w:r w:rsidR="00B57779">
        <w:rPr>
          <w:sz w:val="24"/>
          <w:szCs w:val="26"/>
          <w:lang w:val="ru-RU"/>
        </w:rPr>
        <w:t xml:space="preserve"> </w:t>
      </w:r>
      <w:r w:rsidR="00417928" w:rsidRPr="00B57779">
        <w:rPr>
          <w:sz w:val="24"/>
          <w:szCs w:val="26"/>
          <w:lang w:val="ru-RU"/>
        </w:rPr>
        <w:t xml:space="preserve">Контроль за исполнением настоящего постановления возложить на </w:t>
      </w:r>
      <w:r w:rsidRPr="00B57779">
        <w:rPr>
          <w:sz w:val="24"/>
          <w:szCs w:val="26"/>
          <w:lang w:val="ru-RU"/>
        </w:rPr>
        <w:t xml:space="preserve">первого </w:t>
      </w:r>
      <w:r w:rsidR="00417928" w:rsidRPr="00B57779">
        <w:rPr>
          <w:sz w:val="24"/>
          <w:szCs w:val="26"/>
          <w:lang w:val="ru-RU"/>
        </w:rPr>
        <w:t xml:space="preserve">заместителя главы Юргинского муниципального </w:t>
      </w:r>
      <w:r w:rsidR="00B3106A" w:rsidRPr="00B57779">
        <w:rPr>
          <w:sz w:val="24"/>
          <w:szCs w:val="26"/>
          <w:lang w:val="ru-RU"/>
        </w:rPr>
        <w:t>округа</w:t>
      </w:r>
      <w:r w:rsidR="00417928" w:rsidRPr="00B57779">
        <w:rPr>
          <w:sz w:val="24"/>
          <w:szCs w:val="26"/>
          <w:lang w:val="ru-RU"/>
        </w:rPr>
        <w:t xml:space="preserve"> по </w:t>
      </w:r>
      <w:r w:rsidR="00CE7DDB" w:rsidRPr="00B57779">
        <w:rPr>
          <w:sz w:val="24"/>
          <w:szCs w:val="26"/>
          <w:lang w:val="ru-RU"/>
        </w:rPr>
        <w:t xml:space="preserve">экономическим </w:t>
      </w:r>
      <w:r w:rsidR="00417928" w:rsidRPr="00B57779">
        <w:rPr>
          <w:sz w:val="24"/>
          <w:szCs w:val="26"/>
          <w:lang w:val="ru-RU"/>
        </w:rPr>
        <w:t>вопросам, транспорт</w:t>
      </w:r>
      <w:r w:rsidR="00CE7DDB" w:rsidRPr="00B57779">
        <w:rPr>
          <w:sz w:val="24"/>
          <w:szCs w:val="26"/>
          <w:lang w:val="ru-RU"/>
        </w:rPr>
        <w:t>у</w:t>
      </w:r>
      <w:r w:rsidR="00417928" w:rsidRPr="00B57779">
        <w:rPr>
          <w:sz w:val="24"/>
          <w:szCs w:val="26"/>
          <w:lang w:val="ru-RU"/>
        </w:rPr>
        <w:t xml:space="preserve"> и связи </w:t>
      </w:r>
      <w:r w:rsidR="002075E4" w:rsidRPr="00B57779">
        <w:rPr>
          <w:sz w:val="24"/>
          <w:szCs w:val="26"/>
          <w:lang w:val="ru-RU"/>
        </w:rPr>
        <w:t>К</w:t>
      </w:r>
      <w:r w:rsidR="00417928" w:rsidRPr="00B57779">
        <w:rPr>
          <w:sz w:val="24"/>
          <w:szCs w:val="26"/>
          <w:lang w:val="ru-RU"/>
        </w:rPr>
        <w:t>.</w:t>
      </w:r>
      <w:r w:rsidR="00CE7DDB" w:rsidRPr="00B57779">
        <w:rPr>
          <w:sz w:val="24"/>
          <w:szCs w:val="26"/>
          <w:lang w:val="ru-RU"/>
        </w:rPr>
        <w:t>А</w:t>
      </w:r>
      <w:r w:rsidR="00417928" w:rsidRPr="00B57779">
        <w:rPr>
          <w:sz w:val="24"/>
          <w:szCs w:val="26"/>
          <w:lang w:val="ru-RU"/>
        </w:rPr>
        <w:t>.</w:t>
      </w:r>
      <w:r w:rsidR="008537DA" w:rsidRPr="00B57779">
        <w:rPr>
          <w:sz w:val="24"/>
          <w:szCs w:val="26"/>
          <w:lang w:val="ru-RU"/>
        </w:rPr>
        <w:t xml:space="preserve"> </w:t>
      </w:r>
      <w:r w:rsidR="002075E4" w:rsidRPr="00B57779">
        <w:rPr>
          <w:sz w:val="24"/>
          <w:szCs w:val="26"/>
          <w:lang w:val="ru-RU"/>
        </w:rPr>
        <w:t>Либец</w:t>
      </w:r>
      <w:r w:rsidR="00417928" w:rsidRPr="00B57779">
        <w:rPr>
          <w:sz w:val="24"/>
          <w:szCs w:val="26"/>
          <w:lang w:val="ru-RU"/>
        </w:rPr>
        <w:t>.</w:t>
      </w:r>
    </w:p>
    <w:p w:rsidR="00417928" w:rsidRPr="00B57779" w:rsidRDefault="00417928" w:rsidP="00B5777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6"/>
          <w:lang w:val="ru-RU"/>
        </w:rPr>
      </w:pPr>
    </w:p>
    <w:p w:rsidR="00B57779" w:rsidRPr="00B57779" w:rsidRDefault="00B57779" w:rsidP="00B5777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6"/>
          <w:lang w:val="ru-RU"/>
        </w:rPr>
      </w:pPr>
    </w:p>
    <w:p w:rsidR="00B57779" w:rsidRPr="00B57779" w:rsidRDefault="00B57779" w:rsidP="00B5777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6"/>
          <w:lang w:val="ru-RU"/>
        </w:rPr>
      </w:pPr>
    </w:p>
    <w:p w:rsidR="00B57779" w:rsidRPr="00B57779" w:rsidRDefault="00B57779" w:rsidP="00B5777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57779" w:rsidRPr="00B57779" w:rsidTr="00533738">
        <w:tc>
          <w:tcPr>
            <w:tcW w:w="6062" w:type="dxa"/>
            <w:hideMark/>
          </w:tcPr>
          <w:p w:rsidR="00B57779" w:rsidRPr="00B57779" w:rsidRDefault="00B57779" w:rsidP="00B577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r w:rsidRPr="00B57779">
              <w:rPr>
                <w:sz w:val="24"/>
                <w:szCs w:val="26"/>
              </w:rPr>
              <w:t>Глава Юргинского</w:t>
            </w:r>
          </w:p>
          <w:p w:rsidR="00B57779" w:rsidRPr="00B57779" w:rsidRDefault="00B57779" w:rsidP="00B577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r w:rsidRPr="00B57779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57779" w:rsidRPr="00B57779" w:rsidRDefault="00B57779" w:rsidP="00B577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  <w:p w:rsidR="00B57779" w:rsidRPr="00B57779" w:rsidRDefault="00B57779" w:rsidP="00B57779">
            <w:pPr>
              <w:ind w:firstLine="709"/>
              <w:jc w:val="both"/>
              <w:rPr>
                <w:sz w:val="24"/>
                <w:szCs w:val="26"/>
              </w:rPr>
            </w:pPr>
            <w:r w:rsidRPr="00B57779">
              <w:rPr>
                <w:sz w:val="24"/>
                <w:szCs w:val="26"/>
              </w:rPr>
              <w:t xml:space="preserve">           Д.К. Дадашов</w:t>
            </w:r>
          </w:p>
        </w:tc>
      </w:tr>
      <w:tr w:rsidR="00B57779" w:rsidRPr="00B57779" w:rsidTr="00533738">
        <w:tc>
          <w:tcPr>
            <w:tcW w:w="6062" w:type="dxa"/>
          </w:tcPr>
          <w:p w:rsidR="00B57779" w:rsidRPr="00B57779" w:rsidRDefault="00B57779" w:rsidP="00B577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</w:tc>
        <w:tc>
          <w:tcPr>
            <w:tcW w:w="3544" w:type="dxa"/>
          </w:tcPr>
          <w:p w:rsidR="00B57779" w:rsidRPr="00B57779" w:rsidRDefault="00B57779" w:rsidP="00B57779">
            <w:pPr>
              <w:ind w:firstLine="709"/>
              <w:jc w:val="both"/>
              <w:rPr>
                <w:sz w:val="24"/>
                <w:szCs w:val="26"/>
              </w:rPr>
            </w:pPr>
          </w:p>
        </w:tc>
      </w:tr>
    </w:tbl>
    <w:p w:rsidR="003038B9" w:rsidRDefault="00A9651A" w:rsidP="00B57779">
      <w:pPr>
        <w:rPr>
          <w:color w:val="0070C0"/>
          <w:sz w:val="26"/>
          <w:szCs w:val="26"/>
          <w:lang w:val="ru-RU"/>
        </w:rPr>
        <w:sectPr w:rsidR="003038B9" w:rsidSect="00B57779">
          <w:footerReference w:type="even" r:id="rId9"/>
          <w:headerReference w:type="first" r:id="rId10"/>
          <w:pgSz w:w="11906" w:h="16838"/>
          <w:pgMar w:top="1134" w:right="850" w:bottom="1134" w:left="1701" w:header="709" w:footer="709" w:gutter="0"/>
          <w:pgNumType w:start="0"/>
          <w:cols w:space="708"/>
          <w:docGrid w:linePitch="360"/>
        </w:sectPr>
      </w:pPr>
      <w:r>
        <w:rPr>
          <w:noProof/>
          <w:color w:val="0070C0"/>
          <w:sz w:val="26"/>
          <w:szCs w:val="26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6747510</wp:posOffset>
                </wp:positionH>
                <wp:positionV relativeFrom="paragraph">
                  <wp:posOffset>328295</wp:posOffset>
                </wp:positionV>
                <wp:extent cx="114300" cy="32766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F78D1" id="Прямоугольник 2" o:spid="_x0000_s1026" style="position:absolute;margin-left:531.3pt;margin-top:25.85pt;width:9pt;height:25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" fillcolor="white [3212]" stroked="f" strokeweight="2pt"/>
            </w:pict>
          </mc:Fallback>
        </mc:AlternateContent>
      </w:r>
    </w:p>
    <w:p w:rsidR="00B57779" w:rsidRPr="00B57779" w:rsidRDefault="00B57779" w:rsidP="00B57779">
      <w:pPr>
        <w:tabs>
          <w:tab w:val="center" w:pos="7229"/>
        </w:tabs>
        <w:ind w:left="9639"/>
        <w:rPr>
          <w:sz w:val="24"/>
          <w:szCs w:val="24"/>
          <w:lang w:val="ru-RU"/>
        </w:rPr>
      </w:pPr>
      <w:r w:rsidRPr="00B57779">
        <w:rPr>
          <w:sz w:val="24"/>
          <w:szCs w:val="24"/>
          <w:lang w:val="ru-RU"/>
        </w:rPr>
        <w:lastRenderedPageBreak/>
        <w:t>Приложение</w:t>
      </w:r>
    </w:p>
    <w:p w:rsidR="00B57779" w:rsidRPr="00B57779" w:rsidRDefault="00B57779" w:rsidP="00B57779">
      <w:pPr>
        <w:ind w:left="9639"/>
        <w:rPr>
          <w:sz w:val="24"/>
          <w:szCs w:val="24"/>
          <w:lang w:val="ru-RU"/>
        </w:rPr>
      </w:pPr>
      <w:r w:rsidRPr="00B57779">
        <w:rPr>
          <w:sz w:val="24"/>
          <w:szCs w:val="24"/>
          <w:lang w:val="ru-RU"/>
        </w:rPr>
        <w:t>к постановлению администрации</w:t>
      </w:r>
    </w:p>
    <w:p w:rsidR="00B57779" w:rsidRPr="00B57779" w:rsidRDefault="00B57779" w:rsidP="00B57779">
      <w:pPr>
        <w:ind w:left="9639"/>
        <w:rPr>
          <w:sz w:val="24"/>
          <w:szCs w:val="24"/>
          <w:lang w:val="ru-RU"/>
        </w:rPr>
      </w:pPr>
      <w:r w:rsidRPr="00B57779">
        <w:rPr>
          <w:sz w:val="24"/>
          <w:szCs w:val="24"/>
          <w:lang w:val="ru-RU"/>
        </w:rPr>
        <w:t>Юргинского муниципального округа</w:t>
      </w:r>
    </w:p>
    <w:p w:rsidR="00B57779" w:rsidRPr="00B57779" w:rsidRDefault="00B57779" w:rsidP="00B57779">
      <w:pPr>
        <w:ind w:left="9639"/>
        <w:rPr>
          <w:sz w:val="24"/>
          <w:szCs w:val="24"/>
          <w:lang w:val="ru-RU"/>
        </w:rPr>
      </w:pPr>
      <w:r w:rsidRPr="00B57779">
        <w:rPr>
          <w:sz w:val="24"/>
          <w:szCs w:val="24"/>
          <w:lang w:val="ru-RU"/>
        </w:rPr>
        <w:t xml:space="preserve">от </w:t>
      </w:r>
      <w:r w:rsidR="006A76EF" w:rsidRPr="006A76EF">
        <w:rPr>
          <w:sz w:val="24"/>
          <w:szCs w:val="24"/>
          <w:u w:val="single"/>
          <w:lang w:val="ru-RU"/>
        </w:rPr>
        <w:t>05.02.2026</w:t>
      </w:r>
      <w:r w:rsidRPr="00B57779">
        <w:rPr>
          <w:sz w:val="24"/>
          <w:szCs w:val="24"/>
          <w:lang w:val="ru-RU"/>
        </w:rPr>
        <w:t xml:space="preserve"> № </w:t>
      </w:r>
      <w:r w:rsidR="006A76EF" w:rsidRPr="006A76EF">
        <w:rPr>
          <w:sz w:val="24"/>
          <w:szCs w:val="24"/>
          <w:u w:val="single"/>
          <w:lang w:val="ru-RU"/>
        </w:rPr>
        <w:t>105</w:t>
      </w:r>
      <w:bookmarkStart w:id="0" w:name="_GoBack"/>
      <w:bookmarkEnd w:id="0"/>
    </w:p>
    <w:p w:rsidR="00AA29CF" w:rsidRDefault="00AA29CF" w:rsidP="00B57779">
      <w:pPr>
        <w:ind w:firstLine="709"/>
        <w:jc w:val="center"/>
        <w:rPr>
          <w:sz w:val="24"/>
          <w:szCs w:val="24"/>
          <w:lang w:val="ru-RU"/>
        </w:rPr>
      </w:pPr>
    </w:p>
    <w:p w:rsidR="00B57779" w:rsidRPr="00B57779" w:rsidRDefault="00B57779" w:rsidP="00B57779">
      <w:pPr>
        <w:ind w:firstLine="709"/>
        <w:jc w:val="center"/>
        <w:rPr>
          <w:sz w:val="24"/>
          <w:szCs w:val="24"/>
          <w:lang w:val="ru-RU"/>
        </w:rPr>
      </w:pPr>
    </w:p>
    <w:p w:rsidR="00B06525" w:rsidRPr="00B57779" w:rsidRDefault="00891C4D" w:rsidP="00B57779">
      <w:pPr>
        <w:ind w:firstLine="709"/>
        <w:jc w:val="center"/>
        <w:rPr>
          <w:b/>
          <w:sz w:val="24"/>
          <w:szCs w:val="24"/>
          <w:lang w:val="ru-RU"/>
        </w:rPr>
      </w:pPr>
      <w:r w:rsidRPr="00B57779">
        <w:rPr>
          <w:b/>
          <w:sz w:val="24"/>
          <w:szCs w:val="24"/>
          <w:lang w:val="ru-RU"/>
        </w:rPr>
        <w:t>«</w:t>
      </w:r>
      <w:r w:rsidR="00B57779">
        <w:rPr>
          <w:b/>
          <w:sz w:val="24"/>
          <w:szCs w:val="24"/>
          <w:lang w:val="ru-RU"/>
        </w:rPr>
        <w:t xml:space="preserve">Перечень </w:t>
      </w:r>
      <w:r w:rsidR="00B06525" w:rsidRPr="00B57779">
        <w:rPr>
          <w:b/>
          <w:sz w:val="24"/>
          <w:szCs w:val="24"/>
          <w:lang w:val="ru-RU"/>
        </w:rPr>
        <w:t>муниципальных прог</w:t>
      </w:r>
      <w:r w:rsidR="00826E5A" w:rsidRPr="00B57779">
        <w:rPr>
          <w:b/>
          <w:sz w:val="24"/>
          <w:szCs w:val="24"/>
          <w:lang w:val="ru-RU"/>
        </w:rPr>
        <w:t xml:space="preserve">рамм Юргинского муниципального </w:t>
      </w:r>
      <w:r w:rsidR="002F6A93" w:rsidRPr="00B57779">
        <w:rPr>
          <w:b/>
          <w:sz w:val="24"/>
          <w:szCs w:val="24"/>
          <w:lang w:val="ru-RU"/>
        </w:rPr>
        <w:t>округа</w:t>
      </w:r>
    </w:p>
    <w:p w:rsidR="00B06525" w:rsidRPr="00B57779" w:rsidRDefault="00B06525" w:rsidP="00B57779">
      <w:pPr>
        <w:ind w:firstLine="709"/>
        <w:jc w:val="center"/>
        <w:rPr>
          <w:sz w:val="24"/>
          <w:szCs w:val="24"/>
          <w:lang w:val="ru-RU"/>
        </w:rPr>
      </w:pPr>
    </w:p>
    <w:tbl>
      <w:tblPr>
        <w:tblW w:w="14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923"/>
        <w:gridCol w:w="2409"/>
        <w:gridCol w:w="5387"/>
        <w:gridCol w:w="1823"/>
      </w:tblGrid>
      <w:tr w:rsidR="00B57779" w:rsidRPr="006A76EF" w:rsidTr="00B57779">
        <w:trPr>
          <w:tblHeader/>
        </w:trPr>
        <w:tc>
          <w:tcPr>
            <w:tcW w:w="580" w:type="dxa"/>
            <w:shd w:val="clear" w:color="auto" w:fill="auto"/>
          </w:tcPr>
          <w:p w:rsidR="00FC3556" w:rsidRPr="00B57779" w:rsidRDefault="00FC355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>№</w:t>
            </w:r>
          </w:p>
          <w:p w:rsidR="00FC3556" w:rsidRPr="00B57779" w:rsidRDefault="00FC355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>п/п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C3556" w:rsidRPr="00B57779" w:rsidRDefault="00FC355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>муниципальной</w:t>
            </w:r>
          </w:p>
          <w:p w:rsidR="00FC3556" w:rsidRPr="00B57779" w:rsidRDefault="00FC355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 xml:space="preserve">программы </w:t>
            </w:r>
          </w:p>
          <w:p w:rsidR="00FC3556" w:rsidRPr="00B57779" w:rsidRDefault="00FC355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>(комплексной программы)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FC355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>Куратор муниципальной программы</w:t>
            </w:r>
          </w:p>
          <w:p w:rsidR="00FC3556" w:rsidRPr="00B57779" w:rsidRDefault="00FC355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>(комплексной программы)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1E22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>Ответственный исполнитель муниципальной программы и соисполнители муниципальной программы</w:t>
            </w:r>
            <w:r w:rsidR="001E2290" w:rsidRPr="00B5777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B57779">
              <w:rPr>
                <w:b/>
                <w:sz w:val="22"/>
                <w:szCs w:val="22"/>
                <w:lang w:val="ru-RU"/>
              </w:rPr>
              <w:t>(комплексной программы)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>Период реализации муниципальной</w:t>
            </w:r>
          </w:p>
          <w:p w:rsidR="00FC3556" w:rsidRPr="00B57779" w:rsidRDefault="00FC355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>программы</w:t>
            </w:r>
          </w:p>
          <w:p w:rsidR="00FC3556" w:rsidRPr="00B57779" w:rsidRDefault="00FC3556" w:rsidP="0097576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b/>
                <w:sz w:val="22"/>
                <w:szCs w:val="22"/>
                <w:lang w:val="ru-RU"/>
              </w:rPr>
              <w:t xml:space="preserve">(комплексной программы) </w:t>
            </w:r>
          </w:p>
        </w:tc>
      </w:tr>
      <w:tr w:rsidR="00B57779" w:rsidRPr="00B57779" w:rsidTr="00B57779">
        <w:trPr>
          <w:tblHeader/>
        </w:trPr>
        <w:tc>
          <w:tcPr>
            <w:tcW w:w="580" w:type="dxa"/>
            <w:shd w:val="clear" w:color="auto" w:fill="auto"/>
          </w:tcPr>
          <w:p w:rsidR="00FC3556" w:rsidRPr="00B57779" w:rsidRDefault="00FC3556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FC3556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5</w:t>
            </w:r>
          </w:p>
        </w:tc>
      </w:tr>
      <w:tr w:rsidR="00B57779" w:rsidRPr="00B57779" w:rsidTr="00B57779">
        <w:trPr>
          <w:trHeight w:val="846"/>
        </w:trPr>
        <w:tc>
          <w:tcPr>
            <w:tcW w:w="580" w:type="dxa"/>
            <w:shd w:val="clear" w:color="auto" w:fill="auto"/>
          </w:tcPr>
          <w:p w:rsidR="00FC3556" w:rsidRPr="00B57779" w:rsidRDefault="00FC3556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Повышение уровня социальной защиты населения Юргинского муниципального округа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891C4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Первый з</w:t>
            </w:r>
            <w:r w:rsidR="00104F47" w:rsidRPr="00B57779">
              <w:rPr>
                <w:sz w:val="22"/>
                <w:szCs w:val="22"/>
                <w:lang w:val="ru-RU"/>
              </w:rPr>
              <w:t>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социальной защиты населения администрации Юргинского муниципального округа</w:t>
            </w:r>
            <w:r w:rsidR="0087288A" w:rsidRPr="00B57779">
              <w:rPr>
                <w:sz w:val="22"/>
                <w:szCs w:val="22"/>
                <w:lang w:val="ru-RU"/>
              </w:rPr>
              <w:t xml:space="preserve">; </w:t>
            </w:r>
            <w:r w:rsidR="00FE2B7D" w:rsidRPr="00B57779">
              <w:rPr>
                <w:sz w:val="22"/>
                <w:szCs w:val="22"/>
                <w:lang w:val="ru-RU"/>
              </w:rPr>
              <w:t>МКУ «КЦСОН»,</w:t>
            </w:r>
          </w:p>
          <w:p w:rsidR="00FC3556" w:rsidRPr="00B57779" w:rsidRDefault="00FC3556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</w:t>
            </w:r>
            <w:r w:rsidR="00FE2B7D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Отдел экономики, планирования и торговли администрации Юргинского муницип</w:t>
            </w:r>
            <w:r w:rsidR="00FE2B7D" w:rsidRPr="00B57779">
              <w:rPr>
                <w:sz w:val="22"/>
                <w:szCs w:val="22"/>
                <w:lang w:val="ru-RU"/>
              </w:rPr>
              <w:t>ального округа,</w:t>
            </w:r>
          </w:p>
          <w:p w:rsidR="00FC3556" w:rsidRPr="00B57779" w:rsidRDefault="00FC3556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FC3556" w:rsidRPr="00B57779" w:rsidRDefault="00FE2B7D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муниципального округа,</w:t>
            </w:r>
          </w:p>
          <w:p w:rsidR="00FC3556" w:rsidRPr="00B57779" w:rsidRDefault="00FC3556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ГБУЗ «Юргинская  городская больница»</w:t>
            </w:r>
          </w:p>
          <w:p w:rsidR="00FC3556" w:rsidRPr="00B57779" w:rsidRDefault="00FE2B7D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(по согласованию),</w:t>
            </w:r>
          </w:p>
          <w:p w:rsidR="0087288A" w:rsidRPr="00B57779" w:rsidRDefault="00FC3556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Территориальный центр занятости населения г.Юрги ГКУ «Кадровый центр Кузбасса»  </w:t>
            </w:r>
          </w:p>
          <w:p w:rsidR="00FC3556" w:rsidRPr="00B57779" w:rsidRDefault="00FC3556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( по </w:t>
            </w:r>
            <w:r w:rsidR="00FE2B7D" w:rsidRPr="00B57779">
              <w:rPr>
                <w:sz w:val="22"/>
                <w:szCs w:val="22"/>
                <w:lang w:val="ru-RU"/>
              </w:rPr>
              <w:t>согласованию),</w:t>
            </w:r>
          </w:p>
          <w:p w:rsidR="00FC3556" w:rsidRPr="00B57779" w:rsidRDefault="00FC3556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МО МВД России «Юргинский»</w:t>
            </w:r>
          </w:p>
          <w:p w:rsidR="00FC3556" w:rsidRPr="00B57779" w:rsidRDefault="00FC3556" w:rsidP="00E0086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(по согласованию)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EC067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Профилактика безнадзорности и правонарушений несовершеннолетних на 2026 год и на плановый период 2027 и 2028 годов </w:t>
            </w:r>
          </w:p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891C4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Первый з</w:t>
            </w:r>
            <w:r w:rsidR="00104F47" w:rsidRPr="00B57779">
              <w:rPr>
                <w:sz w:val="22"/>
                <w:szCs w:val="22"/>
                <w:lang w:val="ru-RU"/>
              </w:rPr>
              <w:t xml:space="preserve">аместитель главы Юргинского муниципального округа по экономическим </w:t>
            </w:r>
            <w:r w:rsidR="00104F47" w:rsidRPr="00B57779">
              <w:rPr>
                <w:sz w:val="22"/>
                <w:szCs w:val="22"/>
                <w:lang w:val="ru-RU"/>
              </w:rPr>
              <w:lastRenderedPageBreak/>
              <w:t>вопросам, транспорту и связи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00268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>Главный специалист комиссии по делам несовершеннолетних и защите их прав администрации Юргинского муниципального округа,</w:t>
            </w:r>
          </w:p>
          <w:p w:rsidR="00FE2B7D" w:rsidRPr="00B57779" w:rsidRDefault="00FC3556" w:rsidP="00D7486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образования администрации Ю</w:t>
            </w:r>
            <w:r w:rsidR="00FE2B7D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  <w:r w:rsidRPr="00B57779">
              <w:rPr>
                <w:sz w:val="22"/>
                <w:szCs w:val="22"/>
                <w:lang w:val="ru-RU"/>
              </w:rPr>
              <w:t xml:space="preserve"> </w:t>
            </w:r>
          </w:p>
          <w:p w:rsidR="00FC3556" w:rsidRPr="00B57779" w:rsidRDefault="00FC3556" w:rsidP="00D7486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>Управление культуры, молодёжной политики и спорта администрации Юргинского</w:t>
            </w:r>
          </w:p>
          <w:p w:rsidR="00FC3556" w:rsidRPr="00B57779" w:rsidRDefault="00FE2B7D" w:rsidP="00D7486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муниципального округа,</w:t>
            </w:r>
          </w:p>
          <w:p w:rsidR="00FC3556" w:rsidRPr="00B57779" w:rsidRDefault="00FE2B7D" w:rsidP="00D7486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МКУ «КЦСОН»,</w:t>
            </w:r>
          </w:p>
          <w:p w:rsidR="00FC3556" w:rsidRPr="00B57779" w:rsidRDefault="00FC3556" w:rsidP="00D7486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ГБУЗ  КО «Юргинская</w:t>
            </w:r>
          </w:p>
          <w:p w:rsidR="00FC3556" w:rsidRPr="00B57779" w:rsidRDefault="00FE2B7D" w:rsidP="00D7486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городская  больница»,</w:t>
            </w:r>
          </w:p>
          <w:p w:rsidR="00FC3556" w:rsidRPr="00B57779" w:rsidRDefault="00FC3556" w:rsidP="0000268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ГКУ «Кадровый цен</w:t>
            </w:r>
            <w:r w:rsidR="00FE2B7D" w:rsidRPr="00B57779">
              <w:rPr>
                <w:sz w:val="22"/>
                <w:szCs w:val="22"/>
                <w:lang w:val="ru-RU"/>
              </w:rPr>
              <w:t>тр Кузбасса»  (по согласованию),</w:t>
            </w:r>
          </w:p>
          <w:p w:rsidR="00FC3556" w:rsidRPr="00B57779" w:rsidRDefault="00FC3556" w:rsidP="00426205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ОП «Сельский» Межмуниципального отдела МВД России «Юргинский»</w:t>
            </w:r>
            <w:r w:rsidR="00426205" w:rsidRPr="00B57779">
              <w:rPr>
                <w:sz w:val="22"/>
                <w:szCs w:val="22"/>
                <w:lang w:val="ru-RU"/>
              </w:rPr>
              <w:t xml:space="preserve"> </w:t>
            </w:r>
            <w:r w:rsidRPr="00B57779">
              <w:rPr>
                <w:sz w:val="22"/>
                <w:szCs w:val="22"/>
                <w:lang w:val="ru-RU"/>
              </w:rPr>
              <w:t>(по согласованию).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D7486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Муниципальная поддержка агропромышленного комплекса в Юргинском муниципальном округе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FC3556" w:rsidP="00D66FD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Начальник Управления сельского хозяйства</w:t>
            </w:r>
          </w:p>
          <w:p w:rsidR="00FC3556" w:rsidRPr="00B57779" w:rsidRDefault="00FC3556" w:rsidP="008214B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администрации Юргинского муниципального округа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8214B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сельского хозяйства администрации Юргинского муниципального округа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B42FE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Сохранение</w:t>
            </w:r>
            <w:r w:rsidR="00D432B8" w:rsidRPr="00B57779">
              <w:rPr>
                <w:sz w:val="22"/>
                <w:szCs w:val="22"/>
                <w:lang w:val="ru-RU"/>
              </w:rPr>
              <w:t>,</w:t>
            </w:r>
            <w:r w:rsidRPr="00B57779">
              <w:rPr>
                <w:sz w:val="22"/>
                <w:szCs w:val="22"/>
                <w:lang w:val="ru-RU"/>
              </w:rPr>
              <w:t xml:space="preserve"> развитие культуры и национальной политики в Юргинском муниципальном округе на 2026 год и на плановый период 2027 и 2028 годов</w:t>
            </w:r>
          </w:p>
          <w:p w:rsidR="00FC3556" w:rsidRPr="00B57779" w:rsidRDefault="00FC3556" w:rsidP="00B57779">
            <w:pPr>
              <w:spacing w:line="276" w:lineRule="auto"/>
              <w:ind w:left="50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891C4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Первый з</w:t>
            </w:r>
            <w:r w:rsidR="00104F47" w:rsidRPr="00B57779">
              <w:rPr>
                <w:sz w:val="22"/>
                <w:szCs w:val="22"/>
                <w:lang w:val="ru-RU"/>
              </w:rPr>
              <w:t>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0766D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</w:t>
            </w:r>
            <w:r w:rsidR="00FE2B7D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1D0B2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администрация Ю</w:t>
            </w:r>
            <w:r w:rsidR="00FE2B7D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1D0B2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Территориальные управления администрации Ю</w:t>
            </w:r>
            <w:r w:rsidR="00FE2B7D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1D0B2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Муниципальные образовательные учреждения дополнительного образования Ю</w:t>
            </w:r>
            <w:r w:rsidR="00FE2B7D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1D0B2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МКУК «Юргинская районная межпоселенческая цен</w:t>
            </w:r>
            <w:r w:rsidR="00FE2B7D" w:rsidRPr="00B57779">
              <w:rPr>
                <w:sz w:val="22"/>
                <w:szCs w:val="22"/>
                <w:lang w:val="ru-RU"/>
              </w:rPr>
              <w:t>трализованная клубная  система»,</w:t>
            </w:r>
          </w:p>
          <w:p w:rsidR="00B57779" w:rsidRDefault="00FC3556" w:rsidP="00B57779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МКУК «Юргинский районный библиотечно-музейный комплекс»;</w:t>
            </w:r>
            <w:r w:rsidR="00426205" w:rsidRPr="00B57779">
              <w:rPr>
                <w:sz w:val="22"/>
                <w:szCs w:val="22"/>
                <w:lang w:val="ru-RU"/>
              </w:rPr>
              <w:t xml:space="preserve"> </w:t>
            </w:r>
            <w:r w:rsidRPr="00B57779">
              <w:rPr>
                <w:sz w:val="22"/>
                <w:szCs w:val="22"/>
                <w:lang w:val="ru-RU"/>
              </w:rPr>
              <w:t>общественные организации.</w:t>
            </w:r>
          </w:p>
          <w:p w:rsidR="00B57779" w:rsidRDefault="00B57779" w:rsidP="00B5777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B57779" w:rsidRPr="00B57779" w:rsidRDefault="00B57779" w:rsidP="00B577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1D0B2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166E3B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Развитие молодёжной политики и спорта Юргинского муниципального округа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891C4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Первый з</w:t>
            </w:r>
            <w:r w:rsidR="00104F47" w:rsidRPr="00B57779">
              <w:rPr>
                <w:sz w:val="22"/>
                <w:szCs w:val="22"/>
                <w:lang w:val="ru-RU"/>
              </w:rPr>
              <w:t>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9A4D1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</w:t>
            </w:r>
            <w:r w:rsidR="00FE2B7D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9A4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администрация Ю</w:t>
            </w:r>
            <w:r w:rsidR="00FE2B7D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9A4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Территориальные управления администрации Юргинского муниципально</w:t>
            </w:r>
            <w:r w:rsidR="00FE2B7D" w:rsidRPr="00B57779">
              <w:rPr>
                <w:sz w:val="22"/>
                <w:szCs w:val="22"/>
                <w:lang w:val="ru-RU"/>
              </w:rPr>
              <w:t>го округа,</w:t>
            </w:r>
          </w:p>
          <w:p w:rsidR="00FC3556" w:rsidRPr="00B57779" w:rsidRDefault="00FC3556" w:rsidP="009A4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муниципальные образовательные учреждения дополнительного образования Ю</w:t>
            </w:r>
            <w:r w:rsidR="00FE2B7D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9A4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МКУК культуры «Юргинская районная межпоселенческая це</w:t>
            </w:r>
            <w:r w:rsidR="00FE2B7D" w:rsidRPr="00B57779">
              <w:rPr>
                <w:sz w:val="22"/>
                <w:szCs w:val="22"/>
                <w:lang w:val="ru-RU"/>
              </w:rPr>
              <w:t>нтрализованная клубная система»,</w:t>
            </w:r>
          </w:p>
          <w:p w:rsidR="00FC3556" w:rsidRPr="00B57779" w:rsidRDefault="00FC3556" w:rsidP="009A4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МКУК культуры «Юргинский районный библиотечно-музейный к</w:t>
            </w:r>
            <w:r w:rsidR="00FE2B7D" w:rsidRPr="00B57779">
              <w:rPr>
                <w:sz w:val="22"/>
                <w:szCs w:val="22"/>
                <w:lang w:val="ru-RU"/>
              </w:rPr>
              <w:t>омплекс»,</w:t>
            </w:r>
          </w:p>
          <w:p w:rsidR="00FC3556" w:rsidRPr="00B57779" w:rsidRDefault="00FC3556" w:rsidP="009A4D1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Общественные организации (по согласованию).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9A4D1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A51EA7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Развитие системы образования в Юргинском муниципальном округе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891C4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Первый з</w:t>
            </w:r>
            <w:r w:rsidR="00104F47" w:rsidRPr="00B57779">
              <w:rPr>
                <w:sz w:val="22"/>
                <w:szCs w:val="22"/>
                <w:lang w:val="ru-RU"/>
              </w:rPr>
              <w:t>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образования администрации Ю</w:t>
            </w:r>
            <w:r w:rsidR="00D92325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FC3556" w:rsidRPr="00B57779" w:rsidRDefault="00D92325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муниципального округа,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военно-мобилизационный отдел администрации Юргинского муниципального округа;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Общественная организация «Совет отцов»</w:t>
            </w:r>
          </w:p>
          <w:p w:rsidR="00FC3556" w:rsidRPr="00B57779" w:rsidRDefault="00D92325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 (по согласованию),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Совет ветеранов Юргинского муниципа</w:t>
            </w:r>
            <w:r w:rsidR="00D92325" w:rsidRPr="00B57779">
              <w:rPr>
                <w:sz w:val="22"/>
                <w:szCs w:val="22"/>
                <w:lang w:val="ru-RU"/>
              </w:rPr>
              <w:t>льного округа (по согласованию),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МКУ «Информационный методический центр Юргинского муниципального округа»</w:t>
            </w:r>
            <w:r w:rsidR="00D92325" w:rsidRPr="00B57779">
              <w:rPr>
                <w:sz w:val="22"/>
                <w:szCs w:val="22"/>
                <w:lang w:val="ru-RU"/>
              </w:rPr>
              <w:t>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МАУ «Оздоровительный лагерь «Сос</w:t>
            </w:r>
            <w:r w:rsidR="00D92325" w:rsidRPr="00B57779">
              <w:rPr>
                <w:sz w:val="22"/>
                <w:szCs w:val="22"/>
                <w:lang w:val="ru-RU"/>
              </w:rPr>
              <w:t>новый бор»,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администрации Юргинского</w:t>
            </w:r>
          </w:p>
          <w:p w:rsidR="00FC3556" w:rsidRPr="00B57779" w:rsidRDefault="00D92325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>муниципального округа,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социальной защиты населения администрации Юргинского</w:t>
            </w:r>
          </w:p>
          <w:p w:rsidR="00FC3556" w:rsidRPr="00B57779" w:rsidRDefault="00D92325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муниципального округа,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МКУ «Централизованная бухгалтерия образовательных учреждений администрации Юргинского</w:t>
            </w:r>
            <w:r w:rsidR="00426205" w:rsidRPr="00B57779">
              <w:rPr>
                <w:sz w:val="22"/>
                <w:szCs w:val="22"/>
                <w:lang w:val="ru-RU"/>
              </w:rPr>
              <w:t xml:space="preserve"> </w:t>
            </w:r>
            <w:r w:rsidR="00D92325" w:rsidRPr="00B57779">
              <w:rPr>
                <w:sz w:val="22"/>
                <w:szCs w:val="22"/>
                <w:lang w:val="ru-RU"/>
              </w:rPr>
              <w:t>муниципального округа,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ООО «УЮТ»</w:t>
            </w:r>
            <w:r w:rsidR="00426205" w:rsidRPr="00B57779">
              <w:rPr>
                <w:sz w:val="22"/>
                <w:szCs w:val="22"/>
                <w:lang w:val="ru-RU"/>
              </w:rPr>
              <w:t xml:space="preserve"> </w:t>
            </w:r>
            <w:r w:rsidR="00D92325" w:rsidRPr="00B57779">
              <w:rPr>
                <w:sz w:val="22"/>
                <w:szCs w:val="22"/>
                <w:lang w:val="ru-RU"/>
              </w:rPr>
              <w:t xml:space="preserve"> (по согласованию),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муниципальные бюджетные образовательные учреждения до</w:t>
            </w:r>
            <w:r w:rsidR="00D92325" w:rsidRPr="00B57779">
              <w:rPr>
                <w:sz w:val="22"/>
                <w:szCs w:val="22"/>
                <w:lang w:val="ru-RU"/>
              </w:rPr>
              <w:t>полнительного образования детей,</w:t>
            </w:r>
          </w:p>
          <w:p w:rsidR="00FC3556" w:rsidRPr="00B57779" w:rsidRDefault="00FC3556" w:rsidP="009E392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муниципальные образовательные учреждения Юргинского муниципального округа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A51EA7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FC3556" w:rsidRPr="00B57779" w:rsidRDefault="00FC3556" w:rsidP="00BA1D6B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Патриотическое воспитание детей и молодежи в Юргинском муниципальном округе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891C4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Первый з</w:t>
            </w:r>
            <w:r w:rsidR="00104F47" w:rsidRPr="00B57779">
              <w:rPr>
                <w:sz w:val="22"/>
                <w:szCs w:val="22"/>
                <w:lang w:val="ru-RU"/>
              </w:rPr>
              <w:t>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4337B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образования администрации Ю</w:t>
            </w:r>
            <w:r w:rsidR="00D92325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4337B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FC3556" w:rsidRPr="00B57779" w:rsidRDefault="00D92325" w:rsidP="004337B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муниципального округа,</w:t>
            </w:r>
          </w:p>
          <w:p w:rsidR="00FC3556" w:rsidRPr="00B57779" w:rsidRDefault="00FC3556" w:rsidP="004337B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МКУ «Информационный методический центр Юр</w:t>
            </w:r>
            <w:r w:rsidR="00D92325" w:rsidRPr="00B57779">
              <w:rPr>
                <w:sz w:val="22"/>
                <w:szCs w:val="22"/>
                <w:lang w:val="ru-RU"/>
              </w:rPr>
              <w:t>гинского муниципального округа»,</w:t>
            </w:r>
          </w:p>
          <w:p w:rsidR="00FC3556" w:rsidRPr="00B57779" w:rsidRDefault="00FC3556" w:rsidP="004337B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социальной защиты населения администрации Юргинского</w:t>
            </w:r>
          </w:p>
          <w:p w:rsidR="00FC3556" w:rsidRPr="00B57779" w:rsidRDefault="00D92325" w:rsidP="004337B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муниципального округа,</w:t>
            </w:r>
          </w:p>
          <w:p w:rsidR="00FC3556" w:rsidRPr="00B57779" w:rsidRDefault="00FC3556" w:rsidP="004337B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муниципальные образовательные учреждения Ю</w:t>
            </w:r>
            <w:r w:rsidR="00D92325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4337BF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Территориальные управления администрации Юргинского</w:t>
            </w:r>
            <w:r w:rsidR="00426205" w:rsidRPr="00B57779">
              <w:rPr>
                <w:sz w:val="22"/>
                <w:szCs w:val="22"/>
                <w:lang w:val="ru-RU"/>
              </w:rPr>
              <w:t xml:space="preserve"> </w:t>
            </w:r>
            <w:r w:rsidR="00D92325" w:rsidRPr="00B57779">
              <w:rPr>
                <w:sz w:val="22"/>
                <w:szCs w:val="22"/>
                <w:lang w:val="ru-RU"/>
              </w:rPr>
              <w:t>муниципального округа,</w:t>
            </w:r>
          </w:p>
          <w:p w:rsidR="00FC3556" w:rsidRPr="00B57779" w:rsidRDefault="00FC3556" w:rsidP="004337BF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Военный комиссариат города Юрги </w:t>
            </w:r>
            <w:r w:rsidRPr="00B57779">
              <w:rPr>
                <w:bCs/>
                <w:sz w:val="22"/>
                <w:szCs w:val="22"/>
                <w:lang w:val="ru-RU"/>
              </w:rPr>
              <w:t xml:space="preserve">и Юргинского района Кемеровской области – Кузбасса </w:t>
            </w:r>
          </w:p>
          <w:p w:rsidR="00FC3556" w:rsidRPr="00B57779" w:rsidRDefault="00D92325" w:rsidP="004337BF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B57779">
              <w:rPr>
                <w:bCs/>
                <w:sz w:val="22"/>
                <w:szCs w:val="22"/>
                <w:lang w:val="ru-RU"/>
              </w:rPr>
              <w:t>(по согласованию),</w:t>
            </w:r>
          </w:p>
          <w:p w:rsidR="00FC3556" w:rsidRPr="00B57779" w:rsidRDefault="00FC3556" w:rsidP="00D92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bCs/>
                <w:sz w:val="22"/>
                <w:szCs w:val="22"/>
                <w:lang w:val="ru-RU"/>
              </w:rPr>
              <w:t>Общественные организации (по согласованию)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4337B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3"/>
                <w:sz w:val="22"/>
                <w:szCs w:val="22"/>
                <w:lang w:val="ru-RU"/>
              </w:rPr>
            </w:pPr>
            <w:r w:rsidRPr="00B57779">
              <w:rPr>
                <w:spacing w:val="-3"/>
                <w:sz w:val="22"/>
                <w:szCs w:val="22"/>
                <w:lang w:val="ru-RU"/>
              </w:rPr>
              <w:t>Развитие административной системы органов местного самоуправления в Юргинском муниципальном округе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2C4B0E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Первый з</w:t>
            </w:r>
            <w:r w:rsidR="00FC3556" w:rsidRPr="00B57779">
              <w:rPr>
                <w:sz w:val="22"/>
                <w:szCs w:val="22"/>
                <w:lang w:val="ru-RU"/>
              </w:rPr>
              <w:t xml:space="preserve">аместитель главы Юргинского муниципального округа по экономическим вопросам, транспорту </w:t>
            </w:r>
          </w:p>
          <w:p w:rsidR="00FC3556" w:rsidRPr="00B57779" w:rsidRDefault="00FC3556" w:rsidP="002C4B0E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и связи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Отдел экономики и планирования торговли администрации Юргинского муниципального округа, организационный отдел </w:t>
            </w:r>
          </w:p>
          <w:p w:rsidR="00FC3556" w:rsidRPr="00B57779" w:rsidRDefault="00FC3556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администрации Юргинского муниципального округа,</w:t>
            </w:r>
          </w:p>
          <w:p w:rsidR="00FC3556" w:rsidRPr="00B57779" w:rsidRDefault="00FC3556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pacing w:val="-3"/>
                <w:sz w:val="22"/>
                <w:szCs w:val="22"/>
                <w:lang w:val="ru-RU"/>
              </w:rPr>
              <w:t>учетно-финансовый отдел администрации Юргинского муниципального округа</w:t>
            </w:r>
          </w:p>
          <w:p w:rsidR="00FC3556" w:rsidRPr="00B57779" w:rsidRDefault="00FC3556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архитектурный отдел</w:t>
            </w:r>
          </w:p>
          <w:p w:rsidR="00FC3556" w:rsidRPr="00B57779" w:rsidRDefault="00FC3556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администрации Юргинского муниципального округа,</w:t>
            </w:r>
          </w:p>
          <w:p w:rsidR="00FC3556" w:rsidRPr="00B57779" w:rsidRDefault="00FC3556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отдел  информационных технологий </w:t>
            </w:r>
          </w:p>
          <w:p w:rsidR="00FC3556" w:rsidRPr="00B57779" w:rsidRDefault="00FC3556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администрации Юргинского муниципального округа,</w:t>
            </w:r>
          </w:p>
          <w:p w:rsidR="00FC3556" w:rsidRPr="00B57779" w:rsidRDefault="00FC3556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 Комитет по управлению муниципальным имуществом Юргинского муниципального округа,</w:t>
            </w:r>
          </w:p>
          <w:p w:rsidR="00FC3556" w:rsidRPr="00B57779" w:rsidRDefault="00FC3556" w:rsidP="00B35439">
            <w:pPr>
              <w:tabs>
                <w:tab w:val="num" w:pos="900"/>
              </w:tabs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B57779">
              <w:rPr>
                <w:spacing w:val="-3"/>
                <w:sz w:val="22"/>
                <w:szCs w:val="22"/>
                <w:lang w:val="ru-RU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FC3556" w:rsidRPr="00B57779" w:rsidRDefault="00FC3556" w:rsidP="00B35439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Финансовое управление Юргинского муниципального округа,</w:t>
            </w:r>
          </w:p>
          <w:p w:rsidR="00FC3556" w:rsidRPr="00B57779" w:rsidRDefault="00FC3556" w:rsidP="006D049D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Территориальные управления </w:t>
            </w:r>
            <w:r w:rsidRPr="00B57779">
              <w:rPr>
                <w:spacing w:val="-3"/>
                <w:sz w:val="22"/>
                <w:szCs w:val="22"/>
                <w:lang w:val="ru-RU"/>
              </w:rPr>
              <w:t>администрации Юргинского муниципального округа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6D049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Default="00FC3556" w:rsidP="00ED7A2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  <w:p w:rsidR="00B57779" w:rsidRPr="00B57779" w:rsidRDefault="00B57779" w:rsidP="00ED7A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080091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</w:t>
            </w:r>
            <w:r w:rsidR="00D432B8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080091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Жилищный отдел администрации Юргинского муниципального округа</w:t>
            </w:r>
          </w:p>
          <w:p w:rsidR="00FC3556" w:rsidRPr="00B57779" w:rsidRDefault="00FC3556" w:rsidP="003311B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080091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D30874">
            <w:pPr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 xml:space="preserve">  10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Жилищно-коммунальный и дорожный </w:t>
            </w:r>
            <w:r w:rsidR="00B57779">
              <w:rPr>
                <w:sz w:val="22"/>
                <w:szCs w:val="22"/>
                <w:lang w:val="ru-RU"/>
              </w:rPr>
              <w:t>комплекс, энергосбережение</w:t>
            </w:r>
            <w:r w:rsidRPr="00B57779">
              <w:rPr>
                <w:sz w:val="22"/>
                <w:szCs w:val="22"/>
                <w:lang w:val="ru-RU"/>
              </w:rPr>
              <w:t xml:space="preserve"> и повышение энергетической эффективности Юргинского муниципального округа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FC3556" w:rsidP="00ED7A2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ED7A2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</w:t>
            </w:r>
            <w:r w:rsidR="00426205" w:rsidRPr="00B57779">
              <w:rPr>
                <w:sz w:val="22"/>
                <w:szCs w:val="22"/>
                <w:lang w:val="ru-RU"/>
              </w:rPr>
              <w:t xml:space="preserve"> </w:t>
            </w:r>
            <w:r w:rsidRPr="00B57779">
              <w:rPr>
                <w:sz w:val="22"/>
                <w:szCs w:val="22"/>
                <w:lang w:val="ru-RU"/>
              </w:rPr>
              <w:t xml:space="preserve"> по обеспечению жизнедеятельности и строительству Юргинского муниципального округа,</w:t>
            </w:r>
          </w:p>
          <w:p w:rsidR="00FC3556" w:rsidRPr="00B57779" w:rsidRDefault="00FC3556" w:rsidP="00ED7A2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МУП «Комфорт»</w:t>
            </w:r>
            <w:r w:rsidR="00D92325" w:rsidRPr="00B57779">
              <w:rPr>
                <w:sz w:val="22"/>
                <w:szCs w:val="22"/>
                <w:lang w:val="ru-RU"/>
              </w:rPr>
              <w:t xml:space="preserve">, </w:t>
            </w:r>
          </w:p>
          <w:p w:rsidR="00D92325" w:rsidRPr="00B57779" w:rsidRDefault="00D92325" w:rsidP="00ED7A2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Территориальные управления </w:t>
            </w:r>
            <w:r w:rsidRPr="00B57779">
              <w:rPr>
                <w:spacing w:val="-3"/>
                <w:sz w:val="22"/>
                <w:szCs w:val="22"/>
                <w:lang w:val="ru-RU"/>
              </w:rPr>
              <w:t>администрации Юргинского муниципального округа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E6016B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D30874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Развитие субъектов  малого и среднего  предпринимательства в Юргинском муниципальном округе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891C4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Первый з</w:t>
            </w:r>
            <w:r w:rsidR="00FC3556" w:rsidRPr="00B57779">
              <w:rPr>
                <w:sz w:val="22"/>
                <w:szCs w:val="22"/>
                <w:lang w:val="ru-RU"/>
              </w:rPr>
              <w:t>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D307F1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Отдел экономики, планирования и торговли администрации Юргинского муниципального округа,</w:t>
            </w:r>
          </w:p>
          <w:p w:rsidR="00FC3556" w:rsidRPr="00B57779" w:rsidRDefault="00FC3556" w:rsidP="00D307F1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Отдел по содействию развития предпринимательства</w:t>
            </w:r>
          </w:p>
          <w:p w:rsidR="00FC3556" w:rsidRPr="00B57779" w:rsidRDefault="00FC3556" w:rsidP="00D307F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администрации Юргинского муниципального округа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A2409A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D30874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Содержание автомобильных дорог местного значения и повышение безопасности дорожного движения в Юргинском муниципальном округе</w:t>
            </w:r>
            <w:r w:rsidR="00D92325" w:rsidRPr="00B57779">
              <w:rPr>
                <w:sz w:val="22"/>
                <w:szCs w:val="22"/>
                <w:lang w:val="ru-RU"/>
              </w:rPr>
              <w:t xml:space="preserve"> </w:t>
            </w:r>
            <w:r w:rsidRPr="00B57779">
              <w:rPr>
                <w:sz w:val="22"/>
                <w:szCs w:val="22"/>
                <w:lang w:val="ru-RU"/>
              </w:rPr>
              <w:t>на 2026 год и на плановый период 2027 и 2028 годов</w:t>
            </w:r>
            <w:r w:rsidRPr="00B57779">
              <w:rPr>
                <w:b/>
                <w:sz w:val="22"/>
                <w:szCs w:val="22"/>
                <w:u w:val="single"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FC3556" w:rsidRDefault="00FC3556" w:rsidP="00215509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  <w:p w:rsidR="00B57779" w:rsidRPr="00B57779" w:rsidRDefault="00B57779" w:rsidP="0021550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E6016B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E6016B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D41056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Защита населения и территории Юргинского муниципального округа от чрезвычайных ситуаций, природного и техногенного характера, гражданской обороны, обеспечение пожарной безопасности и безопасности людей на водных объектах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FC3556" w:rsidP="00891C4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округа </w:t>
            </w:r>
            <w:r w:rsidR="00891C4D" w:rsidRPr="00B57779">
              <w:rPr>
                <w:sz w:val="22"/>
                <w:szCs w:val="22"/>
                <w:lang w:val="ru-RU"/>
              </w:rPr>
              <w:t>по вопросам безопасности и правопорядка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D92325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Начальник отдела по делам гражданской обороны и чрезвычайным ситуациям администрации Юргинского муниципального округа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6F0AF0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491B3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Профилактика терроризма и  экстремизма на территории Юргинского муниципального округа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426205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Заместитель главы Юргинского муниципального округа по вопросам безопасности и правопорядка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1A60D8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Администрация Юргинского муниципального округа (Отдел по делам гражданской об</w:t>
            </w:r>
            <w:r w:rsidR="00D92325" w:rsidRPr="00B57779">
              <w:rPr>
                <w:sz w:val="22"/>
                <w:szCs w:val="22"/>
                <w:lang w:val="ru-RU"/>
              </w:rPr>
              <w:t>ороны и чрезвычайным ситуациям),</w:t>
            </w:r>
          </w:p>
          <w:p w:rsidR="00FC3556" w:rsidRPr="00B57779" w:rsidRDefault="00FC3556" w:rsidP="001A60D8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</w:t>
            </w:r>
            <w:r w:rsidR="00D92325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1A60D8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образования администрации Ю</w:t>
            </w:r>
            <w:r w:rsidR="00D92325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1A60D8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Межмуниципальный отдел МВД России «Юргинский» (по согласованию)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1A60D8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491B3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Развитие туризма в Юргинском муниципальном округе 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891C4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Первый з</w:t>
            </w:r>
            <w:r w:rsidR="00104F47" w:rsidRPr="00B57779">
              <w:rPr>
                <w:sz w:val="22"/>
                <w:szCs w:val="22"/>
                <w:lang w:val="ru-RU"/>
              </w:rPr>
              <w:t>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207EA9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образования администрации Юргинского муниципального округа,</w:t>
            </w:r>
          </w:p>
          <w:p w:rsidR="00FC3556" w:rsidRPr="00B57779" w:rsidRDefault="00FC3556" w:rsidP="00E36E7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муниципальное образовательное учреждение дополнительного образ</w:t>
            </w:r>
            <w:r w:rsidR="00D92325" w:rsidRPr="00B57779">
              <w:rPr>
                <w:sz w:val="22"/>
                <w:szCs w:val="22"/>
                <w:lang w:val="ru-RU"/>
              </w:rPr>
              <w:t>ования «Детско-юношеский центр»,</w:t>
            </w:r>
          </w:p>
          <w:p w:rsidR="00FC3556" w:rsidRPr="00B57779" w:rsidRDefault="00FC3556" w:rsidP="00E36E7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 дополнительного образования «Детско-юношеская спортивная школа»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E36E73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BC068C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Комплексные меры противодействия злоупотреблению наркотиками и их незаконному обороту на территории Юргинского муниципального округа </w:t>
            </w:r>
            <w:r w:rsidRPr="00B57779">
              <w:rPr>
                <w:sz w:val="22"/>
                <w:szCs w:val="22"/>
                <w:lang w:val="ru-RU"/>
              </w:rPr>
              <w:lastRenderedPageBreak/>
              <w:t>на 2026 год и на плановый период 2027 и 2028 годов</w:t>
            </w:r>
          </w:p>
        </w:tc>
        <w:tc>
          <w:tcPr>
            <w:tcW w:w="2409" w:type="dxa"/>
            <w:shd w:val="clear" w:color="auto" w:fill="auto"/>
          </w:tcPr>
          <w:p w:rsidR="00FC3556" w:rsidRPr="00B57779" w:rsidRDefault="00891C4D" w:rsidP="001A221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 xml:space="preserve">Заместитель главы Юргинского муниципального округа по вопросам </w:t>
            </w:r>
            <w:r w:rsidRPr="00B57779">
              <w:rPr>
                <w:sz w:val="22"/>
                <w:szCs w:val="22"/>
                <w:lang w:val="ru-RU"/>
              </w:rPr>
              <w:lastRenderedPageBreak/>
              <w:t>безопасности и правопорядка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1A221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>Заместитель главы Юргинского муниципального округа по организационно-территориальным  вопросам,</w:t>
            </w:r>
          </w:p>
          <w:p w:rsidR="00FC3556" w:rsidRPr="00B57779" w:rsidRDefault="00FC3556" w:rsidP="00087A41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образования администрации Ю</w:t>
            </w:r>
            <w:r w:rsidR="00D92325" w:rsidRPr="00B57779">
              <w:rPr>
                <w:sz w:val="22"/>
                <w:szCs w:val="22"/>
                <w:lang w:val="ru-RU"/>
              </w:rPr>
              <w:t xml:space="preserve">ргинского </w:t>
            </w:r>
            <w:r w:rsidR="00D92325" w:rsidRPr="00B57779">
              <w:rPr>
                <w:sz w:val="22"/>
                <w:szCs w:val="22"/>
                <w:lang w:val="ru-RU"/>
              </w:rPr>
              <w:lastRenderedPageBreak/>
              <w:t>муниципального округа,</w:t>
            </w:r>
          </w:p>
          <w:p w:rsidR="00FC3556" w:rsidRPr="00B57779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администрации Юргинского муни</w:t>
            </w:r>
            <w:r w:rsidR="00D92325" w:rsidRPr="00B57779">
              <w:rPr>
                <w:sz w:val="22"/>
                <w:szCs w:val="22"/>
                <w:lang w:val="ru-RU"/>
              </w:rPr>
              <w:t>ципального округа,</w:t>
            </w:r>
          </w:p>
          <w:p w:rsidR="00FC3556" w:rsidRPr="00B57779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Территориальные управления Ю</w:t>
            </w:r>
            <w:r w:rsidR="00D92325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культуры, молодежной политики и спорта администрации Ю</w:t>
            </w:r>
            <w:r w:rsidR="00D92325" w:rsidRPr="00B57779">
              <w:rPr>
                <w:sz w:val="22"/>
                <w:szCs w:val="22"/>
                <w:lang w:val="ru-RU"/>
              </w:rPr>
              <w:t>ргинского муниципального округа,</w:t>
            </w:r>
          </w:p>
          <w:p w:rsidR="00FC3556" w:rsidRPr="00B57779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социальной защиты населения администрации Юргинского муниципального</w:t>
            </w:r>
            <w:r w:rsidR="00D92325" w:rsidRPr="00B57779">
              <w:rPr>
                <w:sz w:val="22"/>
                <w:szCs w:val="22"/>
                <w:lang w:val="ru-RU"/>
              </w:rPr>
              <w:t xml:space="preserve"> округа,</w:t>
            </w:r>
          </w:p>
          <w:p w:rsidR="00FC3556" w:rsidRPr="00B57779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сельского хозяйства администрации Юр</w:t>
            </w:r>
            <w:r w:rsidR="00D92325" w:rsidRPr="00B57779">
              <w:rPr>
                <w:sz w:val="22"/>
                <w:szCs w:val="22"/>
                <w:lang w:val="ru-RU"/>
              </w:rPr>
              <w:t>гинского муниципального округа»,</w:t>
            </w:r>
          </w:p>
          <w:p w:rsidR="00FC3556" w:rsidRPr="00B57779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ГБУЗ </w:t>
            </w:r>
            <w:r w:rsidR="00D92325" w:rsidRPr="00B57779">
              <w:rPr>
                <w:sz w:val="22"/>
                <w:szCs w:val="22"/>
                <w:lang w:val="ru-RU"/>
              </w:rPr>
              <w:t>«Юргинская городская больница»,</w:t>
            </w:r>
          </w:p>
          <w:p w:rsidR="00FC3556" w:rsidRPr="00B57779" w:rsidRDefault="00FC3556" w:rsidP="00D92325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Межмуниципальн</w:t>
            </w:r>
            <w:r w:rsidR="00D92325" w:rsidRPr="00B57779">
              <w:rPr>
                <w:sz w:val="22"/>
                <w:szCs w:val="22"/>
                <w:lang w:val="ru-RU"/>
              </w:rPr>
              <w:t xml:space="preserve">ый отдел МВД России «Юргинский», </w:t>
            </w:r>
            <w:r w:rsidRPr="00B57779">
              <w:rPr>
                <w:sz w:val="22"/>
                <w:szCs w:val="22"/>
                <w:lang w:val="ru-RU"/>
              </w:rPr>
              <w:t>ТУ «Кузбасское линейное управление МВД России»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1A221D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lastRenderedPageBreak/>
              <w:t>2026-2028</w:t>
            </w:r>
          </w:p>
        </w:tc>
      </w:tr>
      <w:tr w:rsidR="00B57779" w:rsidRPr="00B57779" w:rsidTr="00B57779">
        <w:tc>
          <w:tcPr>
            <w:tcW w:w="580" w:type="dxa"/>
            <w:shd w:val="clear" w:color="auto" w:fill="auto"/>
          </w:tcPr>
          <w:p w:rsidR="00FC3556" w:rsidRPr="00B57779" w:rsidRDefault="00FC3556" w:rsidP="00CC3D52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3923" w:type="dxa"/>
            <w:shd w:val="clear" w:color="auto" w:fill="auto"/>
          </w:tcPr>
          <w:p w:rsidR="00FC3556" w:rsidRPr="00B57779" w:rsidRDefault="00FC3556" w:rsidP="00B57779">
            <w:pPr>
              <w:jc w:val="both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Формирование современной городской среды Юргинского муниципального округа</w:t>
            </w:r>
          </w:p>
        </w:tc>
        <w:tc>
          <w:tcPr>
            <w:tcW w:w="2409" w:type="dxa"/>
            <w:shd w:val="clear" w:color="auto" w:fill="auto"/>
          </w:tcPr>
          <w:p w:rsidR="00B57779" w:rsidRDefault="00FC3556" w:rsidP="001A1399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округа – начальник Управления по обеспечению </w:t>
            </w:r>
            <w:r w:rsidR="00B57779">
              <w:rPr>
                <w:sz w:val="22"/>
                <w:szCs w:val="22"/>
                <w:lang w:val="ru-RU"/>
              </w:rPr>
              <w:t>жизнедеятельности</w:t>
            </w:r>
          </w:p>
          <w:p w:rsidR="00FC3556" w:rsidRPr="00B57779" w:rsidRDefault="00FC3556" w:rsidP="00B57779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и</w:t>
            </w:r>
            <w:r w:rsidR="00B57779">
              <w:rPr>
                <w:sz w:val="22"/>
                <w:szCs w:val="22"/>
                <w:lang w:val="ru-RU"/>
              </w:rPr>
              <w:t xml:space="preserve"> </w:t>
            </w:r>
            <w:r w:rsidRPr="00B57779">
              <w:rPr>
                <w:sz w:val="22"/>
                <w:szCs w:val="22"/>
                <w:lang w:val="ru-RU"/>
              </w:rPr>
              <w:t>строительству Юргинского муниципального округа</w:t>
            </w:r>
          </w:p>
        </w:tc>
        <w:tc>
          <w:tcPr>
            <w:tcW w:w="5387" w:type="dxa"/>
            <w:shd w:val="clear" w:color="auto" w:fill="auto"/>
          </w:tcPr>
          <w:p w:rsidR="00FC3556" w:rsidRPr="00B57779" w:rsidRDefault="00FC3556" w:rsidP="00BE664A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23" w:type="dxa"/>
            <w:shd w:val="clear" w:color="auto" w:fill="auto"/>
          </w:tcPr>
          <w:p w:rsidR="00FC3556" w:rsidRPr="00B57779" w:rsidRDefault="00FC3556" w:rsidP="003C5DA8">
            <w:pPr>
              <w:jc w:val="center"/>
              <w:rPr>
                <w:sz w:val="22"/>
                <w:szCs w:val="22"/>
                <w:lang w:val="ru-RU"/>
              </w:rPr>
            </w:pPr>
            <w:r w:rsidRPr="00B57779">
              <w:rPr>
                <w:sz w:val="22"/>
                <w:szCs w:val="22"/>
                <w:lang w:val="ru-RU"/>
              </w:rPr>
              <w:t>2025-2030</w:t>
            </w:r>
          </w:p>
        </w:tc>
      </w:tr>
    </w:tbl>
    <w:p w:rsidR="00173417" w:rsidRPr="003A6FFB" w:rsidRDefault="00173417" w:rsidP="00826E5A">
      <w:pPr>
        <w:rPr>
          <w:color w:val="000000" w:themeColor="text1"/>
          <w:sz w:val="24"/>
          <w:szCs w:val="24"/>
          <w:lang w:val="ru-RU"/>
        </w:rPr>
      </w:pPr>
    </w:p>
    <w:sectPr w:rsidR="00173417" w:rsidRPr="003A6FFB" w:rsidSect="00B57779">
      <w:pgSz w:w="16838" w:h="11906" w:orient="landscape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88" w:rsidRDefault="004D6988">
      <w:r>
        <w:separator/>
      </w:r>
    </w:p>
  </w:endnote>
  <w:endnote w:type="continuationSeparator" w:id="0">
    <w:p w:rsidR="004D6988" w:rsidRDefault="004D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D05" w:rsidRDefault="006F1455" w:rsidP="00C1343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A2D0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13FE">
      <w:rPr>
        <w:rStyle w:val="aa"/>
        <w:noProof/>
      </w:rPr>
      <w:t>11</w:t>
    </w:r>
    <w:r>
      <w:rPr>
        <w:rStyle w:val="aa"/>
      </w:rPr>
      <w:fldChar w:fldCharType="end"/>
    </w:r>
  </w:p>
  <w:p w:rsidR="00DA2D05" w:rsidRDefault="00DA2D05" w:rsidP="00DA2D0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88" w:rsidRDefault="004D6988">
      <w:r>
        <w:separator/>
      </w:r>
    </w:p>
  </w:footnote>
  <w:footnote w:type="continuationSeparator" w:id="0">
    <w:p w:rsidR="004D6988" w:rsidRDefault="004D6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D05" w:rsidRDefault="00DE524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9EDCAB" wp14:editId="09845A34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D05" w:rsidRDefault="00DA2D05" w:rsidP="00DA2D05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9EDCAB" id="Rectangle 1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DA2D05" w:rsidRDefault="00DA2D05" w:rsidP="00DA2D05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616F"/>
    <w:multiLevelType w:val="hybridMultilevel"/>
    <w:tmpl w:val="4FE2F344"/>
    <w:lvl w:ilvl="0" w:tplc="5CF4735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D6178D"/>
    <w:multiLevelType w:val="hybridMultilevel"/>
    <w:tmpl w:val="2A0801DC"/>
    <w:lvl w:ilvl="0" w:tplc="54803DB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45EC4"/>
    <w:multiLevelType w:val="hybridMultilevel"/>
    <w:tmpl w:val="D3D663DA"/>
    <w:lvl w:ilvl="0" w:tplc="A1E2D9E6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F092D"/>
    <w:multiLevelType w:val="hybridMultilevel"/>
    <w:tmpl w:val="662E5B44"/>
    <w:lvl w:ilvl="0" w:tplc="4508A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7"/>
    <w:rsid w:val="00002680"/>
    <w:rsid w:val="00003326"/>
    <w:rsid w:val="00003FA2"/>
    <w:rsid w:val="00006DCD"/>
    <w:rsid w:val="00010761"/>
    <w:rsid w:val="000108AA"/>
    <w:rsid w:val="000144D8"/>
    <w:rsid w:val="000157A0"/>
    <w:rsid w:val="00022A6B"/>
    <w:rsid w:val="00030E08"/>
    <w:rsid w:val="00037C66"/>
    <w:rsid w:val="000437D7"/>
    <w:rsid w:val="00044412"/>
    <w:rsid w:val="0006797E"/>
    <w:rsid w:val="00074EDF"/>
    <w:rsid w:val="000766D3"/>
    <w:rsid w:val="00077C6C"/>
    <w:rsid w:val="00080091"/>
    <w:rsid w:val="000825A0"/>
    <w:rsid w:val="0008670C"/>
    <w:rsid w:val="00086897"/>
    <w:rsid w:val="00087A41"/>
    <w:rsid w:val="00092630"/>
    <w:rsid w:val="000A0935"/>
    <w:rsid w:val="000A2B0C"/>
    <w:rsid w:val="000A674E"/>
    <w:rsid w:val="000B0D67"/>
    <w:rsid w:val="000C5910"/>
    <w:rsid w:val="000C5EA0"/>
    <w:rsid w:val="000D1E13"/>
    <w:rsid w:val="000E254E"/>
    <w:rsid w:val="000F079B"/>
    <w:rsid w:val="00100875"/>
    <w:rsid w:val="001017A4"/>
    <w:rsid w:val="00103979"/>
    <w:rsid w:val="00104F47"/>
    <w:rsid w:val="001062F6"/>
    <w:rsid w:val="00122E1C"/>
    <w:rsid w:val="00141728"/>
    <w:rsid w:val="00141A11"/>
    <w:rsid w:val="00143AC8"/>
    <w:rsid w:val="00154C7F"/>
    <w:rsid w:val="001644DF"/>
    <w:rsid w:val="0017114A"/>
    <w:rsid w:val="001721BA"/>
    <w:rsid w:val="0017311B"/>
    <w:rsid w:val="00173417"/>
    <w:rsid w:val="00173E48"/>
    <w:rsid w:val="00177209"/>
    <w:rsid w:val="00191386"/>
    <w:rsid w:val="001934E4"/>
    <w:rsid w:val="001952F7"/>
    <w:rsid w:val="00196FE5"/>
    <w:rsid w:val="00197035"/>
    <w:rsid w:val="001A1399"/>
    <w:rsid w:val="001A221D"/>
    <w:rsid w:val="001A60D8"/>
    <w:rsid w:val="001B08DE"/>
    <w:rsid w:val="001B10D1"/>
    <w:rsid w:val="001B2296"/>
    <w:rsid w:val="001B6E71"/>
    <w:rsid w:val="001B7A6E"/>
    <w:rsid w:val="001C40CE"/>
    <w:rsid w:val="001D0B2D"/>
    <w:rsid w:val="001D1B33"/>
    <w:rsid w:val="001D5740"/>
    <w:rsid w:val="001E00A3"/>
    <w:rsid w:val="001E13FE"/>
    <w:rsid w:val="001E2290"/>
    <w:rsid w:val="001E33E8"/>
    <w:rsid w:val="001E5574"/>
    <w:rsid w:val="001F6B50"/>
    <w:rsid w:val="00200175"/>
    <w:rsid w:val="002075E4"/>
    <w:rsid w:val="00207EA9"/>
    <w:rsid w:val="0021554E"/>
    <w:rsid w:val="002157EA"/>
    <w:rsid w:val="00216322"/>
    <w:rsid w:val="002177EA"/>
    <w:rsid w:val="002337C9"/>
    <w:rsid w:val="0023538B"/>
    <w:rsid w:val="002354BF"/>
    <w:rsid w:val="002411D8"/>
    <w:rsid w:val="0024166B"/>
    <w:rsid w:val="00247997"/>
    <w:rsid w:val="0025416F"/>
    <w:rsid w:val="00257C73"/>
    <w:rsid w:val="00280561"/>
    <w:rsid w:val="00281858"/>
    <w:rsid w:val="00282F63"/>
    <w:rsid w:val="002852A0"/>
    <w:rsid w:val="002A79CA"/>
    <w:rsid w:val="002B0B8D"/>
    <w:rsid w:val="002B1C4E"/>
    <w:rsid w:val="002C4040"/>
    <w:rsid w:val="002C4B0E"/>
    <w:rsid w:val="002C6095"/>
    <w:rsid w:val="002D2ECB"/>
    <w:rsid w:val="002D4EBF"/>
    <w:rsid w:val="002E2B86"/>
    <w:rsid w:val="002E36C2"/>
    <w:rsid w:val="002E3905"/>
    <w:rsid w:val="002E551F"/>
    <w:rsid w:val="002F3EAF"/>
    <w:rsid w:val="002F6A93"/>
    <w:rsid w:val="00300365"/>
    <w:rsid w:val="003038B9"/>
    <w:rsid w:val="00320B5A"/>
    <w:rsid w:val="00322276"/>
    <w:rsid w:val="003223C4"/>
    <w:rsid w:val="00327B69"/>
    <w:rsid w:val="003311B8"/>
    <w:rsid w:val="00331322"/>
    <w:rsid w:val="00331E9D"/>
    <w:rsid w:val="0033399E"/>
    <w:rsid w:val="00340AB9"/>
    <w:rsid w:val="00342200"/>
    <w:rsid w:val="00343146"/>
    <w:rsid w:val="003441EE"/>
    <w:rsid w:val="0035529D"/>
    <w:rsid w:val="00357AD8"/>
    <w:rsid w:val="003609C4"/>
    <w:rsid w:val="003627AC"/>
    <w:rsid w:val="00372D76"/>
    <w:rsid w:val="0038492A"/>
    <w:rsid w:val="00391660"/>
    <w:rsid w:val="00392018"/>
    <w:rsid w:val="003920BD"/>
    <w:rsid w:val="00393566"/>
    <w:rsid w:val="003945C9"/>
    <w:rsid w:val="003A03DB"/>
    <w:rsid w:val="003A2432"/>
    <w:rsid w:val="003A4568"/>
    <w:rsid w:val="003A6FFB"/>
    <w:rsid w:val="003B13F6"/>
    <w:rsid w:val="003C5DA8"/>
    <w:rsid w:val="003D1E60"/>
    <w:rsid w:val="003D5F1C"/>
    <w:rsid w:val="003E5E5D"/>
    <w:rsid w:val="003E7584"/>
    <w:rsid w:val="003F012D"/>
    <w:rsid w:val="003F242E"/>
    <w:rsid w:val="003F308B"/>
    <w:rsid w:val="00403581"/>
    <w:rsid w:val="00411FE9"/>
    <w:rsid w:val="00414FC0"/>
    <w:rsid w:val="00417928"/>
    <w:rsid w:val="00423CCE"/>
    <w:rsid w:val="00426205"/>
    <w:rsid w:val="004274BF"/>
    <w:rsid w:val="00427FD5"/>
    <w:rsid w:val="004337BF"/>
    <w:rsid w:val="0043706C"/>
    <w:rsid w:val="00440C4E"/>
    <w:rsid w:val="00444CA3"/>
    <w:rsid w:val="004462F5"/>
    <w:rsid w:val="00447FF5"/>
    <w:rsid w:val="00450DA4"/>
    <w:rsid w:val="004567C6"/>
    <w:rsid w:val="00465390"/>
    <w:rsid w:val="00465BC0"/>
    <w:rsid w:val="0047141F"/>
    <w:rsid w:val="00473780"/>
    <w:rsid w:val="00474C0E"/>
    <w:rsid w:val="00481097"/>
    <w:rsid w:val="00483F02"/>
    <w:rsid w:val="00483F3F"/>
    <w:rsid w:val="00485EA1"/>
    <w:rsid w:val="00486849"/>
    <w:rsid w:val="00486B3C"/>
    <w:rsid w:val="00487CA4"/>
    <w:rsid w:val="00491B32"/>
    <w:rsid w:val="004A0946"/>
    <w:rsid w:val="004A2A61"/>
    <w:rsid w:val="004B0BCA"/>
    <w:rsid w:val="004B34D4"/>
    <w:rsid w:val="004C10F5"/>
    <w:rsid w:val="004C5154"/>
    <w:rsid w:val="004D1490"/>
    <w:rsid w:val="004D28DB"/>
    <w:rsid w:val="004D44E0"/>
    <w:rsid w:val="004D6335"/>
    <w:rsid w:val="004D6988"/>
    <w:rsid w:val="004E009F"/>
    <w:rsid w:val="004E3CA9"/>
    <w:rsid w:val="004E3D9A"/>
    <w:rsid w:val="005024D2"/>
    <w:rsid w:val="00510183"/>
    <w:rsid w:val="00516537"/>
    <w:rsid w:val="00517EDF"/>
    <w:rsid w:val="005221E6"/>
    <w:rsid w:val="0052343E"/>
    <w:rsid w:val="005236AA"/>
    <w:rsid w:val="0052775F"/>
    <w:rsid w:val="005347BE"/>
    <w:rsid w:val="00534FCB"/>
    <w:rsid w:val="00535146"/>
    <w:rsid w:val="005379A0"/>
    <w:rsid w:val="00540DC7"/>
    <w:rsid w:val="0054206D"/>
    <w:rsid w:val="0054694A"/>
    <w:rsid w:val="00547E7A"/>
    <w:rsid w:val="00550366"/>
    <w:rsid w:val="0055114E"/>
    <w:rsid w:val="005564D7"/>
    <w:rsid w:val="005606F7"/>
    <w:rsid w:val="0056101C"/>
    <w:rsid w:val="005632F6"/>
    <w:rsid w:val="00573AD8"/>
    <w:rsid w:val="00575268"/>
    <w:rsid w:val="00580412"/>
    <w:rsid w:val="00590955"/>
    <w:rsid w:val="005935EC"/>
    <w:rsid w:val="005956EC"/>
    <w:rsid w:val="005A052E"/>
    <w:rsid w:val="005A2B1D"/>
    <w:rsid w:val="005B343A"/>
    <w:rsid w:val="005B4F3D"/>
    <w:rsid w:val="005B4F47"/>
    <w:rsid w:val="005B7BAC"/>
    <w:rsid w:val="005C6C43"/>
    <w:rsid w:val="005D1EEF"/>
    <w:rsid w:val="005D7CC1"/>
    <w:rsid w:val="005E6C49"/>
    <w:rsid w:val="005F00F0"/>
    <w:rsid w:val="005F1B07"/>
    <w:rsid w:val="005F1D7E"/>
    <w:rsid w:val="005F568B"/>
    <w:rsid w:val="0060448C"/>
    <w:rsid w:val="006145FC"/>
    <w:rsid w:val="006161C2"/>
    <w:rsid w:val="006301F6"/>
    <w:rsid w:val="0063615D"/>
    <w:rsid w:val="00651BE3"/>
    <w:rsid w:val="00660CD1"/>
    <w:rsid w:val="00666FD8"/>
    <w:rsid w:val="006716D1"/>
    <w:rsid w:val="00672435"/>
    <w:rsid w:val="006753C7"/>
    <w:rsid w:val="006904A0"/>
    <w:rsid w:val="00691B57"/>
    <w:rsid w:val="00696658"/>
    <w:rsid w:val="006A692B"/>
    <w:rsid w:val="006A76EF"/>
    <w:rsid w:val="006B110A"/>
    <w:rsid w:val="006B41D6"/>
    <w:rsid w:val="006C185D"/>
    <w:rsid w:val="006C1E54"/>
    <w:rsid w:val="006D049D"/>
    <w:rsid w:val="006D1346"/>
    <w:rsid w:val="006E07A6"/>
    <w:rsid w:val="006E30E4"/>
    <w:rsid w:val="006F0AF0"/>
    <w:rsid w:val="006F1455"/>
    <w:rsid w:val="006F41A4"/>
    <w:rsid w:val="00710509"/>
    <w:rsid w:val="00722F93"/>
    <w:rsid w:val="00730284"/>
    <w:rsid w:val="00733AC8"/>
    <w:rsid w:val="00734A70"/>
    <w:rsid w:val="00745145"/>
    <w:rsid w:val="0074698F"/>
    <w:rsid w:val="00751605"/>
    <w:rsid w:val="007558E3"/>
    <w:rsid w:val="00756913"/>
    <w:rsid w:val="007646D1"/>
    <w:rsid w:val="00764B64"/>
    <w:rsid w:val="00766562"/>
    <w:rsid w:val="0076703F"/>
    <w:rsid w:val="00774934"/>
    <w:rsid w:val="00780A00"/>
    <w:rsid w:val="0078133D"/>
    <w:rsid w:val="00791AAF"/>
    <w:rsid w:val="00797D81"/>
    <w:rsid w:val="007A5B3E"/>
    <w:rsid w:val="007C1513"/>
    <w:rsid w:val="007C2619"/>
    <w:rsid w:val="007C4885"/>
    <w:rsid w:val="007D2D9D"/>
    <w:rsid w:val="007D5812"/>
    <w:rsid w:val="007E05FA"/>
    <w:rsid w:val="007E436C"/>
    <w:rsid w:val="007F2621"/>
    <w:rsid w:val="00800507"/>
    <w:rsid w:val="00802A04"/>
    <w:rsid w:val="0081121B"/>
    <w:rsid w:val="00816F6C"/>
    <w:rsid w:val="008214B3"/>
    <w:rsid w:val="00821EDC"/>
    <w:rsid w:val="0082329D"/>
    <w:rsid w:val="00826E5A"/>
    <w:rsid w:val="008305A0"/>
    <w:rsid w:val="00835EBD"/>
    <w:rsid w:val="00844F2D"/>
    <w:rsid w:val="00846B78"/>
    <w:rsid w:val="008502FD"/>
    <w:rsid w:val="008524B6"/>
    <w:rsid w:val="008537DA"/>
    <w:rsid w:val="00854E7C"/>
    <w:rsid w:val="008570A8"/>
    <w:rsid w:val="0086482F"/>
    <w:rsid w:val="0087236C"/>
    <w:rsid w:val="0087288A"/>
    <w:rsid w:val="00881925"/>
    <w:rsid w:val="00883E7A"/>
    <w:rsid w:val="00886D9D"/>
    <w:rsid w:val="00890213"/>
    <w:rsid w:val="00890FF4"/>
    <w:rsid w:val="008919AD"/>
    <w:rsid w:val="00891C4D"/>
    <w:rsid w:val="008922A9"/>
    <w:rsid w:val="00895779"/>
    <w:rsid w:val="008A0C21"/>
    <w:rsid w:val="008A1E26"/>
    <w:rsid w:val="008A79F2"/>
    <w:rsid w:val="008B2CCF"/>
    <w:rsid w:val="008B6AB2"/>
    <w:rsid w:val="008E37C4"/>
    <w:rsid w:val="008E732A"/>
    <w:rsid w:val="008F080E"/>
    <w:rsid w:val="008F2FFF"/>
    <w:rsid w:val="008F32C6"/>
    <w:rsid w:val="008F42C4"/>
    <w:rsid w:val="008F75DC"/>
    <w:rsid w:val="0090319A"/>
    <w:rsid w:val="00907DA7"/>
    <w:rsid w:val="00911AD8"/>
    <w:rsid w:val="009263A7"/>
    <w:rsid w:val="00931B16"/>
    <w:rsid w:val="00933959"/>
    <w:rsid w:val="00934060"/>
    <w:rsid w:val="00937772"/>
    <w:rsid w:val="00937940"/>
    <w:rsid w:val="00946B90"/>
    <w:rsid w:val="0094795B"/>
    <w:rsid w:val="00950B76"/>
    <w:rsid w:val="00951E49"/>
    <w:rsid w:val="009608D2"/>
    <w:rsid w:val="009668B0"/>
    <w:rsid w:val="00975763"/>
    <w:rsid w:val="0097643F"/>
    <w:rsid w:val="009855EF"/>
    <w:rsid w:val="00990900"/>
    <w:rsid w:val="00995D24"/>
    <w:rsid w:val="009A4D1F"/>
    <w:rsid w:val="009C1B0C"/>
    <w:rsid w:val="009C51AB"/>
    <w:rsid w:val="009D1F56"/>
    <w:rsid w:val="009D473E"/>
    <w:rsid w:val="009E03D0"/>
    <w:rsid w:val="009E3922"/>
    <w:rsid w:val="009F3D05"/>
    <w:rsid w:val="009F6305"/>
    <w:rsid w:val="009F77FF"/>
    <w:rsid w:val="00A0648B"/>
    <w:rsid w:val="00A073D9"/>
    <w:rsid w:val="00A11243"/>
    <w:rsid w:val="00A2409A"/>
    <w:rsid w:val="00A25AE6"/>
    <w:rsid w:val="00A3433A"/>
    <w:rsid w:val="00A3589A"/>
    <w:rsid w:val="00A42CEB"/>
    <w:rsid w:val="00A47524"/>
    <w:rsid w:val="00A52794"/>
    <w:rsid w:val="00A53186"/>
    <w:rsid w:val="00A53823"/>
    <w:rsid w:val="00A54030"/>
    <w:rsid w:val="00A55D36"/>
    <w:rsid w:val="00A579DF"/>
    <w:rsid w:val="00A670F0"/>
    <w:rsid w:val="00A70644"/>
    <w:rsid w:val="00A77555"/>
    <w:rsid w:val="00A85D41"/>
    <w:rsid w:val="00A87A77"/>
    <w:rsid w:val="00A90C1A"/>
    <w:rsid w:val="00A91AEC"/>
    <w:rsid w:val="00A93B38"/>
    <w:rsid w:val="00A946F6"/>
    <w:rsid w:val="00A9651A"/>
    <w:rsid w:val="00AA0D4D"/>
    <w:rsid w:val="00AA1232"/>
    <w:rsid w:val="00AA29CF"/>
    <w:rsid w:val="00AA6340"/>
    <w:rsid w:val="00AB7C1F"/>
    <w:rsid w:val="00AC2097"/>
    <w:rsid w:val="00AC2F02"/>
    <w:rsid w:val="00AC5115"/>
    <w:rsid w:val="00AD1458"/>
    <w:rsid w:val="00AD358C"/>
    <w:rsid w:val="00AD6C8A"/>
    <w:rsid w:val="00AE1E0E"/>
    <w:rsid w:val="00AE3DC7"/>
    <w:rsid w:val="00AF028B"/>
    <w:rsid w:val="00AF7195"/>
    <w:rsid w:val="00AF762E"/>
    <w:rsid w:val="00B00D04"/>
    <w:rsid w:val="00B061A0"/>
    <w:rsid w:val="00B06525"/>
    <w:rsid w:val="00B12943"/>
    <w:rsid w:val="00B2330A"/>
    <w:rsid w:val="00B3106A"/>
    <w:rsid w:val="00B35439"/>
    <w:rsid w:val="00B37ED8"/>
    <w:rsid w:val="00B402EF"/>
    <w:rsid w:val="00B42FE3"/>
    <w:rsid w:val="00B4604B"/>
    <w:rsid w:val="00B464CA"/>
    <w:rsid w:val="00B57779"/>
    <w:rsid w:val="00B84282"/>
    <w:rsid w:val="00B85912"/>
    <w:rsid w:val="00B85C59"/>
    <w:rsid w:val="00B90457"/>
    <w:rsid w:val="00B9674C"/>
    <w:rsid w:val="00BA1D6B"/>
    <w:rsid w:val="00BB42DF"/>
    <w:rsid w:val="00BB4B2D"/>
    <w:rsid w:val="00BD2B6E"/>
    <w:rsid w:val="00BD345A"/>
    <w:rsid w:val="00BD514E"/>
    <w:rsid w:val="00BE311A"/>
    <w:rsid w:val="00BE3D66"/>
    <w:rsid w:val="00BE664A"/>
    <w:rsid w:val="00BF20ED"/>
    <w:rsid w:val="00C07CF6"/>
    <w:rsid w:val="00C118A7"/>
    <w:rsid w:val="00C1343F"/>
    <w:rsid w:val="00C209D6"/>
    <w:rsid w:val="00C247C5"/>
    <w:rsid w:val="00C2628E"/>
    <w:rsid w:val="00C32784"/>
    <w:rsid w:val="00C354EB"/>
    <w:rsid w:val="00C35588"/>
    <w:rsid w:val="00C404E9"/>
    <w:rsid w:val="00C44A7E"/>
    <w:rsid w:val="00C5671D"/>
    <w:rsid w:val="00C6226B"/>
    <w:rsid w:val="00C66973"/>
    <w:rsid w:val="00C7436C"/>
    <w:rsid w:val="00C7493B"/>
    <w:rsid w:val="00C83BD4"/>
    <w:rsid w:val="00C87CB8"/>
    <w:rsid w:val="00C94B68"/>
    <w:rsid w:val="00C97D57"/>
    <w:rsid w:val="00CB0ABF"/>
    <w:rsid w:val="00CB1658"/>
    <w:rsid w:val="00CB339D"/>
    <w:rsid w:val="00CB44F5"/>
    <w:rsid w:val="00CB612A"/>
    <w:rsid w:val="00CB74F5"/>
    <w:rsid w:val="00CC388F"/>
    <w:rsid w:val="00CC3D52"/>
    <w:rsid w:val="00CD0509"/>
    <w:rsid w:val="00CD0F7A"/>
    <w:rsid w:val="00CD1EFF"/>
    <w:rsid w:val="00CD330B"/>
    <w:rsid w:val="00CD4343"/>
    <w:rsid w:val="00CD6F8B"/>
    <w:rsid w:val="00CE0671"/>
    <w:rsid w:val="00CE734A"/>
    <w:rsid w:val="00CE7DDB"/>
    <w:rsid w:val="00D0031C"/>
    <w:rsid w:val="00D044FF"/>
    <w:rsid w:val="00D150AD"/>
    <w:rsid w:val="00D26EB7"/>
    <w:rsid w:val="00D307F1"/>
    <w:rsid w:val="00D30874"/>
    <w:rsid w:val="00D31788"/>
    <w:rsid w:val="00D346B4"/>
    <w:rsid w:val="00D41056"/>
    <w:rsid w:val="00D432B8"/>
    <w:rsid w:val="00D4435A"/>
    <w:rsid w:val="00D45187"/>
    <w:rsid w:val="00D52402"/>
    <w:rsid w:val="00D60385"/>
    <w:rsid w:val="00D66FD0"/>
    <w:rsid w:val="00D67DDA"/>
    <w:rsid w:val="00D74860"/>
    <w:rsid w:val="00D75128"/>
    <w:rsid w:val="00D77E58"/>
    <w:rsid w:val="00D81A34"/>
    <w:rsid w:val="00D92325"/>
    <w:rsid w:val="00D97B0B"/>
    <w:rsid w:val="00DA2D05"/>
    <w:rsid w:val="00DA2E57"/>
    <w:rsid w:val="00DA5525"/>
    <w:rsid w:val="00DC0936"/>
    <w:rsid w:val="00DC1D57"/>
    <w:rsid w:val="00DC2A3F"/>
    <w:rsid w:val="00DC5C92"/>
    <w:rsid w:val="00DC6E7C"/>
    <w:rsid w:val="00DD05BB"/>
    <w:rsid w:val="00DE5240"/>
    <w:rsid w:val="00DE7B5E"/>
    <w:rsid w:val="00DF183C"/>
    <w:rsid w:val="00E00863"/>
    <w:rsid w:val="00E03F96"/>
    <w:rsid w:val="00E06FEF"/>
    <w:rsid w:val="00E16ED2"/>
    <w:rsid w:val="00E202C0"/>
    <w:rsid w:val="00E209F6"/>
    <w:rsid w:val="00E23DE1"/>
    <w:rsid w:val="00E2492C"/>
    <w:rsid w:val="00E26796"/>
    <w:rsid w:val="00E351CF"/>
    <w:rsid w:val="00E3525E"/>
    <w:rsid w:val="00E36E73"/>
    <w:rsid w:val="00E40883"/>
    <w:rsid w:val="00E4633C"/>
    <w:rsid w:val="00E46D06"/>
    <w:rsid w:val="00E47F4E"/>
    <w:rsid w:val="00E51376"/>
    <w:rsid w:val="00E54A46"/>
    <w:rsid w:val="00E55778"/>
    <w:rsid w:val="00E56B82"/>
    <w:rsid w:val="00E6016B"/>
    <w:rsid w:val="00E604C2"/>
    <w:rsid w:val="00E644B9"/>
    <w:rsid w:val="00E67CA9"/>
    <w:rsid w:val="00E72EBD"/>
    <w:rsid w:val="00E8419F"/>
    <w:rsid w:val="00E859F1"/>
    <w:rsid w:val="00E85A46"/>
    <w:rsid w:val="00E86316"/>
    <w:rsid w:val="00E91364"/>
    <w:rsid w:val="00E93740"/>
    <w:rsid w:val="00E9461C"/>
    <w:rsid w:val="00E96A40"/>
    <w:rsid w:val="00EA7281"/>
    <w:rsid w:val="00EB0FAF"/>
    <w:rsid w:val="00EB1F8B"/>
    <w:rsid w:val="00EC0275"/>
    <w:rsid w:val="00EC0673"/>
    <w:rsid w:val="00EC2E63"/>
    <w:rsid w:val="00ED3EE0"/>
    <w:rsid w:val="00ED7A20"/>
    <w:rsid w:val="00EE10B8"/>
    <w:rsid w:val="00EE2AA7"/>
    <w:rsid w:val="00EE2DDE"/>
    <w:rsid w:val="00EE5D6C"/>
    <w:rsid w:val="00EE6150"/>
    <w:rsid w:val="00EE6B99"/>
    <w:rsid w:val="00F002F1"/>
    <w:rsid w:val="00F02EF5"/>
    <w:rsid w:val="00F20068"/>
    <w:rsid w:val="00F20254"/>
    <w:rsid w:val="00F20C56"/>
    <w:rsid w:val="00F2261C"/>
    <w:rsid w:val="00F26672"/>
    <w:rsid w:val="00F26A9C"/>
    <w:rsid w:val="00F303BD"/>
    <w:rsid w:val="00F308E2"/>
    <w:rsid w:val="00F41C9A"/>
    <w:rsid w:val="00F61B2A"/>
    <w:rsid w:val="00F6286E"/>
    <w:rsid w:val="00F71043"/>
    <w:rsid w:val="00F7642F"/>
    <w:rsid w:val="00F77EB9"/>
    <w:rsid w:val="00F81275"/>
    <w:rsid w:val="00F84EBC"/>
    <w:rsid w:val="00F9084E"/>
    <w:rsid w:val="00F94AAE"/>
    <w:rsid w:val="00FA20F3"/>
    <w:rsid w:val="00FA279B"/>
    <w:rsid w:val="00FA7363"/>
    <w:rsid w:val="00FB11A5"/>
    <w:rsid w:val="00FB196A"/>
    <w:rsid w:val="00FB497B"/>
    <w:rsid w:val="00FC258C"/>
    <w:rsid w:val="00FC3358"/>
    <w:rsid w:val="00FC3556"/>
    <w:rsid w:val="00FD1049"/>
    <w:rsid w:val="00FD31A0"/>
    <w:rsid w:val="00FD4721"/>
    <w:rsid w:val="00FD6BC4"/>
    <w:rsid w:val="00FD721D"/>
    <w:rsid w:val="00FE1504"/>
    <w:rsid w:val="00FE28B2"/>
    <w:rsid w:val="00FE2B7D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FE8F66-D568-41B0-9BC8-94F99049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8CD3A9-6140-4B79-9130-D1FA6C12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 утверждённых муниципальных программ Юргинского муниципального района</vt:lpstr>
    </vt:vector>
  </TitlesOfParts>
  <Company/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 утверждённых муниципальных программ Юргинского муниципального района</dc:title>
  <dc:creator>User</dc:creator>
  <cp:lastModifiedBy>m-buro</cp:lastModifiedBy>
  <cp:revision>4</cp:revision>
  <cp:lastPrinted>2026-02-03T05:14:00Z</cp:lastPrinted>
  <dcterms:created xsi:type="dcterms:W3CDTF">2026-02-05T01:40:00Z</dcterms:created>
  <dcterms:modified xsi:type="dcterms:W3CDTF">2026-02-06T09:42:00Z</dcterms:modified>
</cp:coreProperties>
</file>