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9C" w:rsidRDefault="00C06B9C" w:rsidP="00C06B9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8CE1FEB" wp14:editId="76AB5182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B9C" w:rsidRDefault="00C06B9C" w:rsidP="00C06B9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06B9C" w:rsidRPr="00B72855" w:rsidRDefault="00C06B9C" w:rsidP="00C06B9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06B9C" w:rsidRPr="00B72855" w:rsidRDefault="00C06B9C" w:rsidP="00C06B9C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06B9C" w:rsidRDefault="00C06B9C" w:rsidP="00C06B9C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06B9C" w:rsidRDefault="00C06B9C" w:rsidP="00C06B9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06B9C" w:rsidRDefault="00C06B9C" w:rsidP="00C06B9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C06B9C" w:rsidRDefault="00C06B9C" w:rsidP="00C06B9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06B9C" w:rsidRDefault="00C06B9C" w:rsidP="00C06B9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06B9C" w:rsidRDefault="00C06B9C" w:rsidP="00C06B9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06B9C" w:rsidTr="00C06B9C">
        <w:trPr>
          <w:trHeight w:val="328"/>
          <w:jc w:val="center"/>
        </w:trPr>
        <w:tc>
          <w:tcPr>
            <w:tcW w:w="784" w:type="dxa"/>
            <w:hideMark/>
          </w:tcPr>
          <w:p w:rsidR="00C06B9C" w:rsidRDefault="00C06B9C" w:rsidP="00C06B9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6B9C" w:rsidRDefault="00C4206D" w:rsidP="00C06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C06B9C" w:rsidRDefault="00C06B9C" w:rsidP="00C06B9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6B9C" w:rsidRDefault="00C4206D" w:rsidP="00C06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06B9C" w:rsidRDefault="00C06B9C" w:rsidP="00C06B9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6B9C" w:rsidRDefault="00C4206D" w:rsidP="00C06B9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C06B9C" w:rsidRDefault="00C06B9C" w:rsidP="00C06B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06B9C" w:rsidRDefault="00C06B9C" w:rsidP="00C06B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06B9C" w:rsidRDefault="00C06B9C" w:rsidP="00C06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6B9C" w:rsidRDefault="00C4206D" w:rsidP="00C06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25-МНА</w:t>
            </w:r>
          </w:p>
        </w:tc>
      </w:tr>
    </w:tbl>
    <w:p w:rsidR="00C06B9C" w:rsidRPr="00C06B9C" w:rsidRDefault="00C06B9C" w:rsidP="00C06B9C">
      <w:pPr>
        <w:ind w:firstLine="709"/>
        <w:jc w:val="center"/>
      </w:pPr>
    </w:p>
    <w:p w:rsidR="00C06B9C" w:rsidRPr="00C06B9C" w:rsidRDefault="00C06B9C" w:rsidP="00C06B9C">
      <w:pPr>
        <w:ind w:firstLine="709"/>
        <w:jc w:val="center"/>
      </w:pPr>
    </w:p>
    <w:p w:rsidR="00C06B9C" w:rsidRDefault="0055452A" w:rsidP="00C06B9C">
      <w:pPr>
        <w:ind w:firstLine="709"/>
        <w:jc w:val="center"/>
        <w:rPr>
          <w:b/>
        </w:rPr>
      </w:pPr>
      <w:r w:rsidRPr="00C06B9C">
        <w:rPr>
          <w:b/>
        </w:rPr>
        <w:t>О внесении изменени</w:t>
      </w:r>
      <w:r w:rsidR="00C06B9C">
        <w:rPr>
          <w:b/>
        </w:rPr>
        <w:t>й в постановление администрации</w:t>
      </w:r>
    </w:p>
    <w:p w:rsidR="00C06B9C" w:rsidRDefault="0055452A" w:rsidP="00C06B9C">
      <w:pPr>
        <w:ind w:firstLine="709"/>
        <w:jc w:val="center"/>
        <w:rPr>
          <w:b/>
        </w:rPr>
      </w:pPr>
      <w:r w:rsidRPr="00C06B9C">
        <w:rPr>
          <w:b/>
        </w:rPr>
        <w:t xml:space="preserve">Юргинского муниципального </w:t>
      </w:r>
      <w:r w:rsidR="00C06B9C">
        <w:rPr>
          <w:b/>
        </w:rPr>
        <w:t>округа от 23.10.2024 №121-МНА</w:t>
      </w:r>
    </w:p>
    <w:p w:rsidR="0055452A" w:rsidRPr="00C06B9C" w:rsidRDefault="0055452A" w:rsidP="00C06B9C">
      <w:pPr>
        <w:ind w:firstLine="709"/>
        <w:jc w:val="center"/>
        <w:rPr>
          <w:b/>
        </w:rPr>
      </w:pPr>
      <w:r w:rsidRPr="00C06B9C">
        <w:rPr>
          <w:b/>
        </w:rPr>
        <w:t>«Об утверждении муниципальной программы «Сохранение и развитие культуры в Юргинском муниципальном округе на 2025 год и плановый период 2026 и 2027 г</w:t>
      </w:r>
      <w:r w:rsidR="0070241B" w:rsidRPr="00C06B9C">
        <w:rPr>
          <w:b/>
        </w:rPr>
        <w:t>одов»</w:t>
      </w:r>
    </w:p>
    <w:p w:rsidR="002F305D" w:rsidRPr="00C06B9C" w:rsidRDefault="002F305D" w:rsidP="00C06B9C">
      <w:pPr>
        <w:ind w:firstLine="709"/>
        <w:jc w:val="center"/>
        <w:rPr>
          <w:b/>
        </w:rPr>
      </w:pPr>
    </w:p>
    <w:p w:rsidR="002F305D" w:rsidRPr="00C06B9C" w:rsidRDefault="002F305D" w:rsidP="00C06B9C">
      <w:pPr>
        <w:ind w:firstLine="709"/>
        <w:jc w:val="both"/>
      </w:pPr>
      <w:r w:rsidRPr="00C06B9C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C06B9C">
        <w:rPr>
          <w:bCs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C06B9C">
        <w:t xml:space="preserve"> постановлением администрации Юргинского муници</w:t>
      </w:r>
      <w:r w:rsidR="00C06B9C">
        <w:t>пального округа от 22.07.2020 №</w:t>
      </w:r>
      <w:r w:rsidRPr="00C06B9C">
        <w:t xml:space="preserve">22-МНА </w:t>
      </w:r>
      <w:r w:rsidR="00C06B9C">
        <w:t xml:space="preserve">                      </w:t>
      </w:r>
      <w:r w:rsidRPr="00C06B9C">
        <w:t xml:space="preserve">«Об утверждении Положения о муниципальных программах Юргинского муниципального округа», </w:t>
      </w:r>
      <w:r w:rsidR="00C06B9C" w:rsidRPr="00403106">
        <w:rPr>
          <w:sz w:val="26"/>
          <w:szCs w:val="26"/>
        </w:rPr>
        <w:t>Уставом муниципального образования Юргинский муниципальный округ Кемеровской области-Кузбасса:</w:t>
      </w:r>
    </w:p>
    <w:p w:rsidR="0055452A" w:rsidRPr="00C06B9C" w:rsidRDefault="00D336BD" w:rsidP="00C06B9C">
      <w:pPr>
        <w:ind w:firstLine="709"/>
        <w:jc w:val="both"/>
      </w:pPr>
      <w:r w:rsidRPr="00C06B9C">
        <w:t>1.</w:t>
      </w:r>
      <w:r w:rsidR="001C7F56" w:rsidRPr="00C06B9C">
        <w:t xml:space="preserve"> </w:t>
      </w:r>
      <w:r w:rsidR="00C06B9C">
        <w:t xml:space="preserve">Внести изменения </w:t>
      </w:r>
      <w:r w:rsidR="0055452A" w:rsidRPr="00C06B9C">
        <w:t>в постановление администрации Юргинского муници</w:t>
      </w:r>
      <w:r w:rsidR="00C06B9C">
        <w:t>пального округа от 23.10.2024 №</w:t>
      </w:r>
      <w:r w:rsidR="0055452A" w:rsidRPr="00C06B9C">
        <w:t xml:space="preserve">121-МНА «Об утверждении муниципальной программы «Сохранение и развитие культуры в Юргинском муниципальном округе на 2025 год </w:t>
      </w:r>
      <w:r w:rsidR="00C06B9C">
        <w:t xml:space="preserve">                  </w:t>
      </w:r>
      <w:r w:rsidR="0055452A" w:rsidRPr="00C06B9C">
        <w:t>и плановый период 2026 и 2027</w:t>
      </w:r>
      <w:r w:rsidR="000C6074" w:rsidRPr="00C06B9C">
        <w:t xml:space="preserve"> годов</w:t>
      </w:r>
      <w:r w:rsidRPr="00C06B9C">
        <w:t>»</w:t>
      </w:r>
      <w:r w:rsidR="00C06B9C">
        <w:t>,</w:t>
      </w:r>
      <w:r w:rsidR="0055452A" w:rsidRPr="00C06B9C">
        <w:t xml:space="preserve"> согласно Приложению.</w:t>
      </w:r>
    </w:p>
    <w:p w:rsidR="0055452A" w:rsidRPr="00C06B9C" w:rsidRDefault="00D336BD" w:rsidP="00C06B9C">
      <w:pPr>
        <w:ind w:firstLine="709"/>
        <w:jc w:val="both"/>
      </w:pPr>
      <w:r w:rsidRPr="00C06B9C">
        <w:t>2.</w:t>
      </w:r>
      <w:r w:rsidR="001C7F56" w:rsidRPr="00C06B9C">
        <w:t xml:space="preserve"> </w:t>
      </w:r>
      <w:r w:rsidR="0055452A" w:rsidRPr="00C06B9C">
        <w:t>Настоящее постановление действует на период основного постановления администрации Юргинского муници</w:t>
      </w:r>
      <w:r w:rsidR="00C06B9C">
        <w:t>пального округа от 23.10.2024 №</w:t>
      </w:r>
      <w:r w:rsidR="0055452A" w:rsidRPr="00C06B9C">
        <w:t xml:space="preserve">121-МНА </w:t>
      </w:r>
      <w:r w:rsidR="00C06B9C">
        <w:t xml:space="preserve">                        </w:t>
      </w:r>
      <w:r w:rsidR="0055452A" w:rsidRPr="00C06B9C">
        <w:t>«Об утверждении муниципальной программы «Сохранение и развитие культуры</w:t>
      </w:r>
      <w:r w:rsidR="00C06B9C">
        <w:t xml:space="preserve">                              </w:t>
      </w:r>
      <w:r w:rsidR="0055452A" w:rsidRPr="00C06B9C">
        <w:t xml:space="preserve"> в</w:t>
      </w:r>
      <w:r w:rsidRPr="00C06B9C">
        <w:t xml:space="preserve"> Юргинском муниципальном округе</w:t>
      </w:r>
      <w:r w:rsidR="0055452A" w:rsidRPr="00C06B9C">
        <w:t xml:space="preserve"> на 2025 год и пл</w:t>
      </w:r>
      <w:r w:rsidRPr="00C06B9C">
        <w:t>ановый период 2026 и 2027 годов».</w:t>
      </w:r>
    </w:p>
    <w:p w:rsidR="00C547FF" w:rsidRPr="00C06B9C" w:rsidRDefault="0055452A" w:rsidP="00C06B9C">
      <w:pPr>
        <w:ind w:firstLine="709"/>
        <w:jc w:val="both"/>
      </w:pPr>
      <w:r w:rsidRPr="00C06B9C">
        <w:t xml:space="preserve">3. </w:t>
      </w:r>
      <w:r w:rsidR="00B049ED" w:rsidRPr="00C06B9C">
        <w:t>Разместить</w:t>
      </w:r>
      <w:r w:rsidR="00C547FF" w:rsidRPr="00C06B9C">
        <w:t xml:space="preserve">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C547FF" w:rsidRPr="00C06B9C" w:rsidRDefault="00C547FF" w:rsidP="00C06B9C">
      <w:pPr>
        <w:ind w:firstLine="709"/>
        <w:jc w:val="both"/>
      </w:pPr>
      <w:r w:rsidRPr="00C06B9C">
        <w:t xml:space="preserve">4.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r w:rsidRPr="00C06B9C">
        <w:rPr>
          <w:lang w:val="en-GB"/>
        </w:rPr>
        <w:t>vestnik</w:t>
      </w:r>
      <w:r w:rsidRPr="00C06B9C">
        <w:t>-</w:t>
      </w:r>
      <w:r w:rsidRPr="00C06B9C">
        <w:rPr>
          <w:lang w:val="en-GB"/>
        </w:rPr>
        <w:t>umo</w:t>
      </w:r>
      <w:r w:rsidRPr="00C06B9C">
        <w:t>.</w:t>
      </w:r>
      <w:r w:rsidRPr="00C06B9C">
        <w:rPr>
          <w:lang w:val="en-GB"/>
        </w:rPr>
        <w:t>ru</w:t>
      </w:r>
      <w:r w:rsidRPr="00C06B9C">
        <w:t>).</w:t>
      </w:r>
    </w:p>
    <w:p w:rsidR="0055452A" w:rsidRPr="00C06B9C" w:rsidRDefault="0055452A" w:rsidP="00C06B9C">
      <w:pPr>
        <w:ind w:firstLine="709"/>
        <w:jc w:val="both"/>
      </w:pPr>
      <w:r w:rsidRPr="00C06B9C">
        <w:t>5.</w:t>
      </w:r>
      <w:r w:rsidR="001C7F56" w:rsidRPr="00C06B9C">
        <w:t xml:space="preserve"> Контроль исполнения настоящего постановления </w:t>
      </w:r>
      <w:r w:rsidR="00C06B9C">
        <w:t xml:space="preserve">возложить на заместителя главы </w:t>
      </w:r>
      <w:r w:rsidR="001C7F56" w:rsidRPr="00C06B9C">
        <w:t>Юргинского муниципального округа по организационно-территориальным вопросам</w:t>
      </w:r>
      <w:r w:rsidR="00B049ED" w:rsidRPr="00C06B9C">
        <w:t xml:space="preserve"> Ю.С. Гуньчихину</w:t>
      </w:r>
      <w:r w:rsidR="001C7F56" w:rsidRPr="00C06B9C">
        <w:t>.</w:t>
      </w:r>
    </w:p>
    <w:p w:rsidR="00C06B9C" w:rsidRPr="00C06B9C" w:rsidRDefault="00C06B9C" w:rsidP="00C06B9C">
      <w:pPr>
        <w:ind w:firstLine="709"/>
        <w:jc w:val="both"/>
      </w:pPr>
    </w:p>
    <w:p w:rsidR="00C06B9C" w:rsidRPr="00C06B9C" w:rsidRDefault="00C06B9C" w:rsidP="00C06B9C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06B9C" w:rsidRPr="00C06B9C" w:rsidTr="00C06B9C">
        <w:tc>
          <w:tcPr>
            <w:tcW w:w="6062" w:type="dxa"/>
            <w:hideMark/>
          </w:tcPr>
          <w:p w:rsidR="00C06B9C" w:rsidRPr="00C06B9C" w:rsidRDefault="00C06B9C" w:rsidP="00C06B9C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C06B9C">
              <w:t>Глава Юргинского</w:t>
            </w:r>
          </w:p>
          <w:p w:rsidR="00C06B9C" w:rsidRPr="00C06B9C" w:rsidRDefault="00C06B9C" w:rsidP="00C06B9C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C06B9C">
              <w:t>муниципального округа</w:t>
            </w:r>
          </w:p>
        </w:tc>
        <w:tc>
          <w:tcPr>
            <w:tcW w:w="3544" w:type="dxa"/>
          </w:tcPr>
          <w:p w:rsidR="00C06B9C" w:rsidRPr="00C06B9C" w:rsidRDefault="00C06B9C" w:rsidP="00C06B9C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C06B9C" w:rsidRPr="00C06B9C" w:rsidRDefault="00C06B9C" w:rsidP="00C06B9C">
            <w:pPr>
              <w:ind w:firstLine="709"/>
              <w:jc w:val="both"/>
            </w:pPr>
            <w:r w:rsidRPr="00C06B9C">
              <w:t xml:space="preserve">           Д.К. Дадашов</w:t>
            </w:r>
          </w:p>
        </w:tc>
      </w:tr>
      <w:tr w:rsidR="00C06B9C" w:rsidRPr="00C06B9C" w:rsidTr="00C06B9C">
        <w:tc>
          <w:tcPr>
            <w:tcW w:w="6062" w:type="dxa"/>
          </w:tcPr>
          <w:p w:rsidR="00C06B9C" w:rsidRPr="00C06B9C" w:rsidRDefault="00C06B9C" w:rsidP="00C06B9C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C06B9C" w:rsidRPr="00C06B9C" w:rsidRDefault="00C06B9C" w:rsidP="00C06B9C">
            <w:pPr>
              <w:ind w:firstLine="709"/>
              <w:jc w:val="both"/>
            </w:pPr>
          </w:p>
        </w:tc>
      </w:tr>
    </w:tbl>
    <w:p w:rsidR="00C06B9C" w:rsidRDefault="00C06B9C">
      <w:pPr>
        <w:spacing w:after="200" w:line="276" w:lineRule="auto"/>
        <w:sectPr w:rsidR="00C06B9C" w:rsidSect="00C06B9C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:rsidR="00C06B9C" w:rsidRPr="00C06B9C" w:rsidRDefault="00C06B9C" w:rsidP="00C06B9C">
      <w:pPr>
        <w:tabs>
          <w:tab w:val="center" w:pos="7229"/>
        </w:tabs>
        <w:ind w:left="5103"/>
      </w:pPr>
      <w:r w:rsidRPr="00C06B9C">
        <w:lastRenderedPageBreak/>
        <w:t>Приложение</w:t>
      </w:r>
    </w:p>
    <w:p w:rsidR="00C06B9C" w:rsidRPr="00C06B9C" w:rsidRDefault="00C06B9C" w:rsidP="00C06B9C">
      <w:pPr>
        <w:ind w:left="5103"/>
      </w:pPr>
      <w:r w:rsidRPr="00C06B9C">
        <w:t>к постановлению администрации</w:t>
      </w:r>
    </w:p>
    <w:p w:rsidR="00C06B9C" w:rsidRPr="00C06B9C" w:rsidRDefault="00C06B9C" w:rsidP="00C06B9C">
      <w:pPr>
        <w:ind w:left="5103"/>
      </w:pPr>
      <w:r w:rsidRPr="00C06B9C">
        <w:t>Юргинского муниципального округа</w:t>
      </w:r>
    </w:p>
    <w:p w:rsidR="00C06B9C" w:rsidRPr="00C06B9C" w:rsidRDefault="00C4206D" w:rsidP="00C06B9C">
      <w:pPr>
        <w:ind w:left="5103"/>
      </w:pPr>
      <w:r>
        <w:t xml:space="preserve">от </w:t>
      </w:r>
      <w:r w:rsidRPr="00C4206D">
        <w:rPr>
          <w:u w:val="single"/>
        </w:rPr>
        <w:t>24.02.2026</w:t>
      </w:r>
      <w:r w:rsidR="00C06B9C" w:rsidRPr="00C06B9C">
        <w:t xml:space="preserve"> № </w:t>
      </w:r>
      <w:r w:rsidRPr="00C4206D">
        <w:rPr>
          <w:u w:val="single"/>
        </w:rPr>
        <w:t>25-МНА</w:t>
      </w:r>
      <w:bookmarkStart w:id="0" w:name="_GoBack"/>
      <w:bookmarkEnd w:id="0"/>
    </w:p>
    <w:p w:rsidR="00A50F8D" w:rsidRPr="00C06B9C" w:rsidRDefault="00A50F8D" w:rsidP="006E4AD1">
      <w:pPr>
        <w:ind w:firstLine="709"/>
        <w:jc w:val="both"/>
        <w:rPr>
          <w:b/>
        </w:rPr>
      </w:pPr>
    </w:p>
    <w:p w:rsidR="00C06B9C" w:rsidRPr="00C06B9C" w:rsidRDefault="00C06B9C" w:rsidP="006E4AD1">
      <w:pPr>
        <w:ind w:firstLine="709"/>
        <w:jc w:val="both"/>
        <w:rPr>
          <w:b/>
        </w:rPr>
      </w:pPr>
    </w:p>
    <w:p w:rsidR="00A50F8D" w:rsidRPr="00C06B9C" w:rsidRDefault="00C06B9C" w:rsidP="006E4AD1">
      <w:pPr>
        <w:ind w:firstLine="709"/>
        <w:jc w:val="both"/>
      </w:pPr>
      <w:r w:rsidRPr="00C06B9C">
        <w:t xml:space="preserve">1. </w:t>
      </w:r>
      <w:r w:rsidR="006E4AD1">
        <w:t xml:space="preserve">В паспорте муниципальной </w:t>
      </w:r>
      <w:r w:rsidR="00C547FF" w:rsidRPr="00C06B9C">
        <w:t>программы «Сохранение и развитие культуры</w:t>
      </w:r>
      <w:r>
        <w:t xml:space="preserve">                    </w:t>
      </w:r>
      <w:r w:rsidR="00C547FF" w:rsidRPr="00C06B9C">
        <w:t xml:space="preserve"> в Юргинском муниципальном округе на 2025 год и на плановый период 2026 и 2027 годов» раздел «Ресурсное обеспечение программы» изложить в следующей редакции:</w:t>
      </w:r>
    </w:p>
    <w:p w:rsidR="002F305D" w:rsidRPr="00C06B9C" w:rsidRDefault="002F305D" w:rsidP="006E4AD1">
      <w:pPr>
        <w:ind w:firstLine="709"/>
        <w:jc w:val="both"/>
      </w:pPr>
      <w:r w:rsidRPr="00C06B9C">
        <w:t>«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843"/>
        <w:gridCol w:w="1984"/>
      </w:tblGrid>
      <w:tr w:rsidR="00A50F8D" w:rsidRPr="00A50F8D" w:rsidTr="001C7F56">
        <w:trPr>
          <w:trHeight w:val="508"/>
        </w:trPr>
        <w:tc>
          <w:tcPr>
            <w:tcW w:w="3686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C547FF">
              <w:rPr>
                <w:sz w:val="26"/>
                <w:szCs w:val="26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C547FF">
              <w:rPr>
                <w:iCs/>
                <w:sz w:val="26"/>
                <w:szCs w:val="26"/>
              </w:rPr>
              <w:t>Расходы (тыс. рублей)</w:t>
            </w:r>
          </w:p>
        </w:tc>
      </w:tr>
      <w:tr w:rsidR="00A50F8D" w:rsidRPr="00A50F8D" w:rsidTr="001C7F56">
        <w:trPr>
          <w:trHeight w:val="508"/>
        </w:trPr>
        <w:tc>
          <w:tcPr>
            <w:tcW w:w="3686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C547FF">
              <w:rPr>
                <w:iCs/>
                <w:sz w:val="26"/>
                <w:szCs w:val="26"/>
                <w:lang w:val="en-US"/>
              </w:rPr>
              <w:t>202</w:t>
            </w:r>
            <w:r w:rsidRPr="00C547FF">
              <w:rPr>
                <w:iCs/>
                <w:sz w:val="26"/>
                <w:szCs w:val="26"/>
              </w:rPr>
              <w:t>5</w:t>
            </w:r>
            <w:r w:rsidRPr="00C547FF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C547FF">
              <w:rPr>
                <w:iCs/>
                <w:sz w:val="26"/>
                <w:szCs w:val="26"/>
              </w:rPr>
              <w:t>год</w:t>
            </w:r>
          </w:p>
        </w:tc>
        <w:tc>
          <w:tcPr>
            <w:tcW w:w="1843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C547FF">
              <w:rPr>
                <w:iCs/>
                <w:sz w:val="26"/>
                <w:szCs w:val="26"/>
              </w:rPr>
              <w:t>2026 год</w:t>
            </w: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C547FF">
              <w:rPr>
                <w:iCs/>
                <w:sz w:val="26"/>
                <w:szCs w:val="26"/>
              </w:rPr>
              <w:t>2027 год</w:t>
            </w:r>
          </w:p>
        </w:tc>
      </w:tr>
      <w:tr w:rsidR="00A50F8D" w:rsidRPr="00A50F8D" w:rsidTr="001C7F56">
        <w:trPr>
          <w:trHeight w:val="508"/>
        </w:trPr>
        <w:tc>
          <w:tcPr>
            <w:tcW w:w="3686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C547FF">
              <w:rPr>
                <w:sz w:val="26"/>
                <w:szCs w:val="26"/>
              </w:rPr>
              <w:t xml:space="preserve">Всего              </w:t>
            </w:r>
          </w:p>
          <w:p w:rsidR="00A50F8D" w:rsidRPr="00C547FF" w:rsidRDefault="00F93AFF" w:rsidP="00F93A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</w:p>
          <w:p w:rsidR="00A50F8D" w:rsidRPr="00C547FF" w:rsidRDefault="00F72A1B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253 465,0</w:t>
            </w:r>
          </w:p>
          <w:p w:rsidR="00A50F8D" w:rsidRPr="00C547FF" w:rsidRDefault="00A50F8D" w:rsidP="009946F5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</w:p>
          <w:p w:rsidR="00A50F8D" w:rsidRPr="00C547FF" w:rsidRDefault="00176935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C547FF">
              <w:rPr>
                <w:iCs/>
                <w:sz w:val="26"/>
                <w:szCs w:val="26"/>
              </w:rPr>
              <w:t>244</w:t>
            </w:r>
            <w:r w:rsidR="006614CD" w:rsidRPr="00C547FF">
              <w:rPr>
                <w:iCs/>
                <w:sz w:val="26"/>
                <w:szCs w:val="26"/>
              </w:rPr>
              <w:t> 857,1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C547FF">
              <w:rPr>
                <w:iCs/>
                <w:sz w:val="26"/>
                <w:szCs w:val="26"/>
              </w:rPr>
              <w:t>247</w:t>
            </w:r>
            <w:r w:rsidR="005F214C" w:rsidRPr="00C547FF">
              <w:rPr>
                <w:iCs/>
                <w:sz w:val="26"/>
                <w:szCs w:val="26"/>
              </w:rPr>
              <w:t> 408,2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</w:p>
        </w:tc>
      </w:tr>
      <w:tr w:rsidR="00A50F8D" w:rsidRPr="00A50F8D" w:rsidTr="001C7F56">
        <w:trPr>
          <w:trHeight w:val="508"/>
        </w:trPr>
        <w:tc>
          <w:tcPr>
            <w:tcW w:w="3686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  <w:r w:rsidRPr="00C547FF">
              <w:rPr>
                <w:i/>
                <w:sz w:val="26"/>
                <w:szCs w:val="26"/>
              </w:rPr>
              <w:t>Местный бюджет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</w:p>
          <w:p w:rsidR="00A50F8D" w:rsidRPr="00C547FF" w:rsidRDefault="00477D66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246 486,3</w:t>
            </w:r>
          </w:p>
          <w:p w:rsidR="00A50F8D" w:rsidRPr="00C547FF" w:rsidRDefault="00A50F8D" w:rsidP="00377B0A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C547FF">
              <w:rPr>
                <w:i/>
                <w:iCs/>
                <w:sz w:val="26"/>
                <w:szCs w:val="26"/>
              </w:rPr>
              <w:t>239</w:t>
            </w:r>
            <w:r w:rsidR="001B6305" w:rsidRPr="00C547FF">
              <w:rPr>
                <w:i/>
                <w:iCs/>
                <w:sz w:val="26"/>
                <w:szCs w:val="26"/>
              </w:rPr>
              <w:t> 188,4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C547FF">
              <w:rPr>
                <w:bCs/>
                <w:i/>
                <w:iCs/>
                <w:sz w:val="26"/>
                <w:szCs w:val="26"/>
              </w:rPr>
              <w:t>241</w:t>
            </w:r>
            <w:r w:rsidR="005F214C" w:rsidRPr="00C547FF">
              <w:rPr>
                <w:bCs/>
                <w:i/>
                <w:iCs/>
                <w:sz w:val="26"/>
                <w:szCs w:val="26"/>
              </w:rPr>
              <w:t> 739,5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</w:tr>
      <w:tr w:rsidR="00A50F8D" w:rsidRPr="00A50F8D" w:rsidTr="001C7F56">
        <w:trPr>
          <w:trHeight w:val="508"/>
        </w:trPr>
        <w:tc>
          <w:tcPr>
            <w:tcW w:w="3686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  <w:r w:rsidRPr="00C547FF">
              <w:rPr>
                <w:i/>
                <w:sz w:val="26"/>
                <w:szCs w:val="26"/>
              </w:rPr>
              <w:t>Федеральный бюджет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C547FF" w:rsidRDefault="00D506BC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C547FF">
              <w:rPr>
                <w:i/>
                <w:iCs/>
                <w:sz w:val="26"/>
                <w:szCs w:val="26"/>
              </w:rPr>
              <w:t>200</w:t>
            </w:r>
            <w:r w:rsidR="00A50F8D" w:rsidRPr="00C547FF">
              <w:rPr>
                <w:i/>
                <w:iCs/>
                <w:sz w:val="26"/>
                <w:szCs w:val="26"/>
              </w:rPr>
              <w:t>,0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C547FF">
              <w:rPr>
                <w:i/>
                <w:iCs/>
                <w:sz w:val="26"/>
                <w:szCs w:val="26"/>
              </w:rPr>
              <w:t>0,0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C547FF">
              <w:rPr>
                <w:i/>
                <w:iCs/>
                <w:sz w:val="26"/>
                <w:szCs w:val="26"/>
              </w:rPr>
              <w:t>0,0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</w:tr>
      <w:tr w:rsidR="00A50F8D" w:rsidRPr="00A50F8D" w:rsidTr="001C7F56">
        <w:trPr>
          <w:trHeight w:val="508"/>
        </w:trPr>
        <w:tc>
          <w:tcPr>
            <w:tcW w:w="3686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  <w:r w:rsidRPr="00C547FF">
              <w:rPr>
                <w:i/>
                <w:sz w:val="26"/>
                <w:szCs w:val="26"/>
              </w:rPr>
              <w:t>Областной бюджет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C547FF" w:rsidRDefault="007F1D3C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C547FF">
              <w:rPr>
                <w:i/>
                <w:iCs/>
                <w:sz w:val="26"/>
                <w:szCs w:val="26"/>
              </w:rPr>
              <w:t>5542,2</w:t>
            </w:r>
          </w:p>
          <w:p w:rsidR="00A50F8D" w:rsidRPr="00C547FF" w:rsidRDefault="00A50F8D" w:rsidP="00D506B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C547FF">
              <w:rPr>
                <w:i/>
                <w:iCs/>
                <w:sz w:val="26"/>
                <w:szCs w:val="26"/>
              </w:rPr>
              <w:t>4 482,2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C547FF">
              <w:rPr>
                <w:i/>
                <w:iCs/>
                <w:sz w:val="26"/>
                <w:szCs w:val="26"/>
              </w:rPr>
              <w:t>4 482,2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</w:tr>
      <w:tr w:rsidR="00A50F8D" w:rsidRPr="00A50F8D" w:rsidTr="001C7F56">
        <w:trPr>
          <w:trHeight w:val="508"/>
        </w:trPr>
        <w:tc>
          <w:tcPr>
            <w:tcW w:w="3686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  <w:r w:rsidRPr="00C547FF">
              <w:rPr>
                <w:i/>
                <w:sz w:val="26"/>
                <w:szCs w:val="26"/>
              </w:rPr>
              <w:t>Прочие источники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  <w:r w:rsidRPr="00C547FF">
              <w:rPr>
                <w:bCs/>
                <w:i/>
                <w:sz w:val="26"/>
                <w:szCs w:val="26"/>
              </w:rPr>
              <w:t xml:space="preserve">1 </w:t>
            </w:r>
            <w:r w:rsidR="00477D66">
              <w:rPr>
                <w:bCs/>
                <w:i/>
                <w:sz w:val="26"/>
                <w:szCs w:val="26"/>
              </w:rPr>
              <w:t>23</w:t>
            </w:r>
            <w:r w:rsidRPr="00C547FF">
              <w:rPr>
                <w:bCs/>
                <w:i/>
                <w:sz w:val="26"/>
                <w:szCs w:val="26"/>
              </w:rPr>
              <w:t xml:space="preserve">6,5 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  <w:r w:rsidRPr="00C547FF">
              <w:rPr>
                <w:bCs/>
                <w:i/>
                <w:sz w:val="26"/>
                <w:szCs w:val="26"/>
              </w:rPr>
              <w:t xml:space="preserve">1 186,5 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C547FF">
              <w:rPr>
                <w:bCs/>
                <w:i/>
                <w:iCs/>
                <w:sz w:val="26"/>
                <w:szCs w:val="26"/>
              </w:rPr>
              <w:t xml:space="preserve">1 186,5 </w:t>
            </w:r>
          </w:p>
          <w:p w:rsidR="00A50F8D" w:rsidRPr="00C547FF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</w:tc>
      </w:tr>
    </w:tbl>
    <w:p w:rsidR="000F43D3" w:rsidRPr="006E4AD1" w:rsidRDefault="002F305D" w:rsidP="006E4AD1">
      <w:pPr>
        <w:autoSpaceDE w:val="0"/>
        <w:autoSpaceDN w:val="0"/>
        <w:adjustRightInd w:val="0"/>
        <w:ind w:firstLine="709"/>
        <w:jc w:val="right"/>
        <w:outlineLvl w:val="0"/>
        <w:rPr>
          <w:szCs w:val="26"/>
        </w:rPr>
      </w:pPr>
      <w:r w:rsidRPr="006E4AD1">
        <w:rPr>
          <w:szCs w:val="26"/>
        </w:rPr>
        <w:t>».</w:t>
      </w:r>
    </w:p>
    <w:p w:rsidR="00C547FF" w:rsidRPr="006E4AD1" w:rsidRDefault="006E4AD1" w:rsidP="006E4AD1">
      <w:pPr>
        <w:ind w:firstLine="709"/>
        <w:jc w:val="both"/>
        <w:rPr>
          <w:bCs/>
          <w:szCs w:val="26"/>
        </w:rPr>
      </w:pPr>
      <w:r w:rsidRPr="006E4AD1">
        <w:rPr>
          <w:szCs w:val="26"/>
        </w:rPr>
        <w:t xml:space="preserve">2. </w:t>
      </w:r>
      <w:r w:rsidR="00C547FF" w:rsidRPr="006E4AD1">
        <w:rPr>
          <w:szCs w:val="26"/>
        </w:rPr>
        <w:t xml:space="preserve">Раздел 4. </w:t>
      </w:r>
      <w:r w:rsidR="00C547FF" w:rsidRPr="006E4AD1">
        <w:rPr>
          <w:bCs/>
          <w:szCs w:val="26"/>
        </w:rPr>
        <w:t>«Ресурсное обеспечение реализации муниципальной программы «Сохранение и развитие культуры в Юргинском муниципальном округе на 2025 год и на плановый период 2026 и 2027 годов» изложить в следующей редакции:</w:t>
      </w:r>
    </w:p>
    <w:p w:rsidR="00510895" w:rsidRPr="006E4AD1" w:rsidRDefault="002F305D" w:rsidP="006E4AD1">
      <w:pPr>
        <w:ind w:firstLine="709"/>
        <w:jc w:val="both"/>
        <w:rPr>
          <w:szCs w:val="26"/>
        </w:rPr>
      </w:pPr>
      <w:r w:rsidRPr="006E4AD1">
        <w:rPr>
          <w:szCs w:val="26"/>
        </w:rPr>
        <w:t>«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134"/>
        <w:gridCol w:w="1134"/>
        <w:gridCol w:w="1134"/>
        <w:gridCol w:w="1134"/>
        <w:gridCol w:w="1241"/>
      </w:tblGrid>
      <w:tr w:rsidR="00DA5CA8" w:rsidTr="006E4AD1">
        <w:tc>
          <w:tcPr>
            <w:tcW w:w="1418" w:type="dxa"/>
            <w:vMerge w:val="restart"/>
          </w:tcPr>
          <w:p w:rsidR="00DA5CA8" w:rsidRPr="00DA5CA8" w:rsidRDefault="00DA5CA8" w:rsidP="006E4AD1">
            <w:pPr>
              <w:jc w:val="both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>Наименование муниципальной программы</w:t>
            </w:r>
            <w:r>
              <w:rPr>
                <w:b/>
                <w:sz w:val="16"/>
                <w:szCs w:val="16"/>
              </w:rPr>
              <w:t>, подпрограммы, мероприятия</w:t>
            </w:r>
          </w:p>
        </w:tc>
        <w:tc>
          <w:tcPr>
            <w:tcW w:w="1276" w:type="dxa"/>
            <w:vMerge w:val="restart"/>
          </w:tcPr>
          <w:p w:rsidR="00DA5CA8" w:rsidRPr="00DA5CA8" w:rsidRDefault="00DA5CA8" w:rsidP="006E4AD1">
            <w:pPr>
              <w:jc w:val="center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>Источник финансиро</w:t>
            </w:r>
            <w:r>
              <w:rPr>
                <w:b/>
                <w:sz w:val="16"/>
                <w:szCs w:val="16"/>
              </w:rPr>
              <w:t>-</w:t>
            </w:r>
            <w:r w:rsidRPr="00DA5CA8">
              <w:rPr>
                <w:b/>
                <w:sz w:val="16"/>
                <w:szCs w:val="16"/>
              </w:rPr>
              <w:t>вания</w:t>
            </w:r>
          </w:p>
        </w:tc>
        <w:tc>
          <w:tcPr>
            <w:tcW w:w="992" w:type="dxa"/>
            <w:vMerge w:val="restart"/>
          </w:tcPr>
          <w:p w:rsidR="00DA5CA8" w:rsidRPr="00790508" w:rsidRDefault="00DA5CA8" w:rsidP="006E4AD1">
            <w:pPr>
              <w:jc w:val="center"/>
              <w:rPr>
                <w:b/>
                <w:sz w:val="16"/>
                <w:szCs w:val="16"/>
              </w:rPr>
            </w:pPr>
            <w:r w:rsidRPr="00790508">
              <w:rPr>
                <w:b/>
                <w:sz w:val="16"/>
                <w:szCs w:val="16"/>
              </w:rPr>
              <w:t>Связь с государст</w:t>
            </w:r>
            <w:r w:rsidR="00790508" w:rsidRPr="00790508">
              <w:rPr>
                <w:b/>
                <w:sz w:val="16"/>
                <w:szCs w:val="16"/>
              </w:rPr>
              <w:t>-</w:t>
            </w:r>
            <w:r w:rsidR="00790508">
              <w:rPr>
                <w:b/>
                <w:sz w:val="16"/>
                <w:szCs w:val="16"/>
              </w:rPr>
              <w:t>венной програм-м</w:t>
            </w:r>
            <w:r w:rsidRPr="00790508">
              <w:rPr>
                <w:b/>
                <w:sz w:val="16"/>
                <w:szCs w:val="16"/>
              </w:rPr>
              <w:t>ой Кемеров</w:t>
            </w:r>
            <w:r w:rsidR="00790508">
              <w:rPr>
                <w:b/>
                <w:sz w:val="16"/>
                <w:szCs w:val="16"/>
              </w:rPr>
              <w:t>-</w:t>
            </w:r>
            <w:r w:rsidRPr="00790508">
              <w:rPr>
                <w:b/>
                <w:sz w:val="16"/>
                <w:szCs w:val="16"/>
              </w:rPr>
              <w:t>ской области – Кузбасса/ Региональным пр</w:t>
            </w:r>
            <w:r w:rsidR="00790508">
              <w:rPr>
                <w:b/>
                <w:sz w:val="16"/>
                <w:szCs w:val="16"/>
              </w:rPr>
              <w:t>о</w:t>
            </w:r>
            <w:r w:rsidRPr="00790508">
              <w:rPr>
                <w:b/>
                <w:sz w:val="16"/>
                <w:szCs w:val="16"/>
              </w:rPr>
              <w:t>ектом</w:t>
            </w:r>
          </w:p>
        </w:tc>
        <w:tc>
          <w:tcPr>
            <w:tcW w:w="4536" w:type="dxa"/>
            <w:gridSpan w:val="4"/>
          </w:tcPr>
          <w:p w:rsidR="00DA5CA8" w:rsidRPr="00016621" w:rsidRDefault="00016621" w:rsidP="006E4AD1">
            <w:pPr>
              <w:jc w:val="center"/>
              <w:rPr>
                <w:b/>
                <w:sz w:val="16"/>
                <w:szCs w:val="16"/>
              </w:rPr>
            </w:pPr>
            <w:r w:rsidRPr="00016621">
              <w:rPr>
                <w:b/>
                <w:sz w:val="16"/>
                <w:szCs w:val="16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DA5CA8" w:rsidRPr="005700EE" w:rsidRDefault="005700EE" w:rsidP="006E4AD1">
            <w:pPr>
              <w:jc w:val="center"/>
              <w:rPr>
                <w:b/>
                <w:sz w:val="16"/>
                <w:szCs w:val="16"/>
              </w:rPr>
            </w:pPr>
            <w:r w:rsidRPr="005700EE">
              <w:rPr>
                <w:b/>
                <w:sz w:val="16"/>
                <w:szCs w:val="16"/>
              </w:rPr>
              <w:t>Главный распоряди</w:t>
            </w:r>
            <w:r>
              <w:rPr>
                <w:b/>
                <w:sz w:val="16"/>
                <w:szCs w:val="16"/>
              </w:rPr>
              <w:t>-</w:t>
            </w:r>
            <w:r w:rsidRPr="005700EE">
              <w:rPr>
                <w:b/>
                <w:sz w:val="16"/>
                <w:szCs w:val="16"/>
              </w:rPr>
              <w:t>тель средств</w:t>
            </w:r>
            <w:r>
              <w:rPr>
                <w:b/>
                <w:sz w:val="16"/>
                <w:szCs w:val="16"/>
              </w:rPr>
              <w:t xml:space="preserve"> местного бюджета (исполни-тель програм-много мероприя-тия)</w:t>
            </w:r>
          </w:p>
        </w:tc>
      </w:tr>
      <w:tr w:rsidR="00177E05" w:rsidTr="006E4AD1">
        <w:tc>
          <w:tcPr>
            <w:tcW w:w="1418" w:type="dxa"/>
            <w:vMerge/>
          </w:tcPr>
          <w:p w:rsidR="00DA5CA8" w:rsidRDefault="00DA5CA8" w:rsidP="006E4AD1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A5CA8" w:rsidRDefault="00DA5CA8" w:rsidP="006E4AD1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DA5CA8" w:rsidRDefault="00DA5CA8" w:rsidP="006E4AD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A5CA8" w:rsidRPr="00177E05" w:rsidRDefault="00177E05" w:rsidP="006E4AD1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Оче</w:t>
            </w:r>
            <w:r>
              <w:rPr>
                <w:b/>
                <w:sz w:val="16"/>
                <w:szCs w:val="16"/>
              </w:rPr>
              <w:t>редной финансовый год</w:t>
            </w:r>
          </w:p>
        </w:tc>
        <w:tc>
          <w:tcPr>
            <w:tcW w:w="1134" w:type="dxa"/>
          </w:tcPr>
          <w:p w:rsidR="00DA5CA8" w:rsidRPr="00177E05" w:rsidRDefault="00177E05" w:rsidP="006E4AD1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1-й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6E4AD1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2-й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6E4AD1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  <w:lang w:val="en-US"/>
              </w:rPr>
              <w:t>n</w:t>
            </w:r>
            <w:r w:rsidRPr="00177E05">
              <w:rPr>
                <w:b/>
                <w:sz w:val="16"/>
                <w:szCs w:val="16"/>
              </w:rPr>
              <w:t>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241" w:type="dxa"/>
            <w:vMerge/>
          </w:tcPr>
          <w:p w:rsidR="00DA5CA8" w:rsidRDefault="00DA5CA8" w:rsidP="006E4AD1">
            <w:pPr>
              <w:jc w:val="both"/>
              <w:rPr>
                <w:b/>
              </w:rPr>
            </w:pPr>
          </w:p>
        </w:tc>
      </w:tr>
      <w:tr w:rsidR="00177E05" w:rsidTr="006E4AD1">
        <w:tc>
          <w:tcPr>
            <w:tcW w:w="1418" w:type="dxa"/>
          </w:tcPr>
          <w:p w:rsidR="00DA5CA8" w:rsidRPr="00DA5CA8" w:rsidRDefault="00DA5CA8" w:rsidP="006E4AD1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A5CA8" w:rsidRPr="00DA5CA8" w:rsidRDefault="00DA5CA8" w:rsidP="006E4AD1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A5CA8" w:rsidRPr="00DA5CA8" w:rsidRDefault="00DA5CA8" w:rsidP="006E4AD1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A5CA8" w:rsidRPr="00DA5CA8" w:rsidRDefault="00DA5CA8" w:rsidP="006E4AD1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A5CA8" w:rsidRPr="00DA5CA8" w:rsidRDefault="00DA5CA8" w:rsidP="006E4AD1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A5CA8" w:rsidRPr="00DA5CA8" w:rsidRDefault="00DA5CA8" w:rsidP="006E4AD1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A5CA8" w:rsidRPr="00DA5CA8" w:rsidRDefault="00DA5CA8" w:rsidP="006E4AD1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DA5CA8" w:rsidRPr="00DA5CA8" w:rsidRDefault="00DA5CA8" w:rsidP="006E4AD1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8</w:t>
            </w: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4A0BA2" w:rsidRDefault="00597C85" w:rsidP="006E4AD1">
            <w:pPr>
              <w:jc w:val="center"/>
              <w:rPr>
                <w:b/>
                <w:sz w:val="18"/>
                <w:szCs w:val="18"/>
              </w:rPr>
            </w:pPr>
            <w:r w:rsidRPr="004A0BA2">
              <w:rPr>
                <w:b/>
                <w:sz w:val="18"/>
                <w:szCs w:val="18"/>
              </w:rPr>
              <w:t>Муниципаль</w:t>
            </w:r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ная программа</w:t>
            </w:r>
          </w:p>
          <w:p w:rsidR="00597C85" w:rsidRPr="00A74EC6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4A0BA2">
              <w:rPr>
                <w:b/>
                <w:sz w:val="18"/>
                <w:szCs w:val="18"/>
              </w:rPr>
              <w:t>«Сохранение и развитие культуры в Юргинском муниципаль</w:t>
            </w:r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ном</w:t>
            </w:r>
            <w:r w:rsidR="00D92976">
              <w:rPr>
                <w:b/>
                <w:sz w:val="18"/>
                <w:szCs w:val="18"/>
              </w:rPr>
              <w:t xml:space="preserve"> округе</w:t>
            </w:r>
            <w:r w:rsidRPr="004A0BA2">
              <w:rPr>
                <w:b/>
                <w:sz w:val="18"/>
                <w:szCs w:val="18"/>
              </w:rPr>
              <w:t xml:space="preserve"> на 2025 год и на плановый </w:t>
            </w:r>
            <w:r w:rsidRPr="004A0BA2">
              <w:rPr>
                <w:b/>
                <w:sz w:val="18"/>
                <w:szCs w:val="18"/>
              </w:rPr>
              <w:lastRenderedPageBreak/>
              <w:t>период 2026 и 2027 годов</w:t>
            </w:r>
            <w:r w:rsidR="00D9297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97C85" w:rsidRPr="00873670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597C85" w:rsidRPr="006169E0" w:rsidRDefault="006169E0" w:rsidP="006E4AD1">
            <w:pPr>
              <w:jc w:val="both"/>
              <w:rPr>
                <w:sz w:val="18"/>
                <w:szCs w:val="18"/>
              </w:rPr>
            </w:pPr>
            <w:r w:rsidRPr="006169E0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F72A1B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253 465,0</w:t>
            </w:r>
          </w:p>
        </w:tc>
        <w:tc>
          <w:tcPr>
            <w:tcW w:w="1134" w:type="dxa"/>
          </w:tcPr>
          <w:p w:rsidR="00597C85" w:rsidRPr="001378BC" w:rsidRDefault="00D016A8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244</w:t>
            </w:r>
            <w:r w:rsidR="00133475" w:rsidRPr="001378BC">
              <w:rPr>
                <w:b/>
                <w:sz w:val="16"/>
                <w:szCs w:val="16"/>
              </w:rPr>
              <w:t> 857,10</w:t>
            </w:r>
          </w:p>
        </w:tc>
        <w:tc>
          <w:tcPr>
            <w:tcW w:w="1134" w:type="dxa"/>
          </w:tcPr>
          <w:p w:rsidR="00597C85" w:rsidRPr="001378BC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247</w:t>
            </w:r>
            <w:r w:rsidR="00133475" w:rsidRPr="001378BC">
              <w:rPr>
                <w:b/>
                <w:sz w:val="16"/>
                <w:szCs w:val="16"/>
              </w:rPr>
              <w:t> 408,2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E31168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6E28AF">
              <w:rPr>
                <w:b/>
                <w:sz w:val="16"/>
                <w:szCs w:val="16"/>
              </w:rPr>
              <w:t>219 653,5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211 994,3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210 292,6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73670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D85ACC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246 486,3</w:t>
            </w:r>
          </w:p>
        </w:tc>
        <w:tc>
          <w:tcPr>
            <w:tcW w:w="1134" w:type="dxa"/>
          </w:tcPr>
          <w:p w:rsidR="00597C85" w:rsidRPr="001378BC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239</w:t>
            </w:r>
            <w:r w:rsidR="005C6548" w:rsidRPr="001378BC">
              <w:rPr>
                <w:b/>
                <w:sz w:val="16"/>
                <w:szCs w:val="16"/>
              </w:rPr>
              <w:t> 188,4</w:t>
            </w:r>
          </w:p>
        </w:tc>
        <w:tc>
          <w:tcPr>
            <w:tcW w:w="1134" w:type="dxa"/>
          </w:tcPr>
          <w:p w:rsidR="00597C85" w:rsidRPr="001378BC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241</w:t>
            </w:r>
            <w:r w:rsidR="005C6548" w:rsidRPr="001378BC">
              <w:rPr>
                <w:b/>
                <w:sz w:val="16"/>
                <w:szCs w:val="16"/>
              </w:rPr>
              <w:t> 739,5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E31168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D85ACC">
              <w:rPr>
                <w:b/>
                <w:sz w:val="16"/>
                <w:szCs w:val="16"/>
              </w:rPr>
              <w:t>215 303,5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207 954,3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6E4AD1">
            <w:pPr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206 252,6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342D91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8B355E" w:rsidRP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8B355E">
              <w:rPr>
                <w:sz w:val="16"/>
                <w:szCs w:val="16"/>
              </w:rPr>
              <w:t xml:space="preserve">Государст-венная программа </w:t>
            </w:r>
            <w:r w:rsidRPr="008B355E">
              <w:rPr>
                <w:sz w:val="16"/>
                <w:szCs w:val="16"/>
              </w:rPr>
              <w:lastRenderedPageBreak/>
              <w:t>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Pr="008B355E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r w:rsidRP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P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05FC6" w:rsidRDefault="008B355E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185F54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  <w:r w:rsidR="008B355E" w:rsidRPr="00D05FC6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05FC6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05FC6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185F54">
              <w:rPr>
                <w:b/>
                <w:sz w:val="16"/>
                <w:szCs w:val="16"/>
              </w:rPr>
              <w:t>200</w:t>
            </w:r>
            <w:r w:rsidRPr="00D05FC6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05FC6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05FC6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342D91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  <w:r w:rsidR="00A317F2">
              <w:rPr>
                <w:sz w:val="16"/>
                <w:szCs w:val="16"/>
              </w:rPr>
              <w:t>;</w:t>
            </w:r>
          </w:p>
          <w:p w:rsidR="00A317F2" w:rsidRDefault="00A317F2" w:rsidP="006E4AD1">
            <w:pPr>
              <w:jc w:val="center"/>
              <w:rPr>
                <w:sz w:val="16"/>
                <w:szCs w:val="16"/>
              </w:rPr>
            </w:pPr>
          </w:p>
          <w:p w:rsidR="00A317F2" w:rsidRDefault="00A317F2" w:rsidP="006E4AD1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  <w:p w:rsidR="00185F54" w:rsidRDefault="00185F54" w:rsidP="006E4AD1">
            <w:pPr>
              <w:jc w:val="center"/>
              <w:rPr>
                <w:sz w:val="16"/>
                <w:szCs w:val="16"/>
              </w:rPr>
            </w:pPr>
          </w:p>
          <w:p w:rsidR="00185F54" w:rsidRPr="00DA5CA8" w:rsidRDefault="00185F54" w:rsidP="006E4AD1">
            <w:pPr>
              <w:jc w:val="center"/>
              <w:rPr>
                <w:sz w:val="16"/>
                <w:szCs w:val="16"/>
              </w:rPr>
            </w:pPr>
            <w:r w:rsidRPr="00185F54">
              <w:rPr>
                <w:sz w:val="16"/>
                <w:szCs w:val="16"/>
              </w:rPr>
              <w:t>В рамках Регионального  проекта «Развитие искусства и творчества»</w:t>
            </w:r>
          </w:p>
        </w:tc>
        <w:tc>
          <w:tcPr>
            <w:tcW w:w="1134" w:type="dxa"/>
          </w:tcPr>
          <w:p w:rsidR="00597C85" w:rsidRPr="00D05FC6" w:rsidRDefault="00597C85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593566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5 </w:t>
            </w:r>
            <w:r w:rsidR="00CF0C24" w:rsidRPr="00593566">
              <w:rPr>
                <w:b/>
                <w:sz w:val="16"/>
                <w:szCs w:val="16"/>
              </w:rPr>
              <w:t>54</w:t>
            </w:r>
            <w:r w:rsidRPr="00593566">
              <w:rPr>
                <w:b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597C85" w:rsidRPr="00593566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593566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593566" w:rsidRDefault="00E31168" w:rsidP="006E4AD1">
            <w:pPr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</w:t>
            </w:r>
            <w:r w:rsidR="00185F54" w:rsidRPr="00593566">
              <w:rPr>
                <w:b/>
                <w:sz w:val="16"/>
                <w:szCs w:val="16"/>
              </w:rPr>
              <w:t>100</w:t>
            </w:r>
            <w:r w:rsidR="00597C85" w:rsidRPr="00593566">
              <w:rPr>
                <w:b/>
                <w:sz w:val="16"/>
                <w:szCs w:val="16"/>
              </w:rPr>
              <w:t>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593566" w:rsidRDefault="00E31168" w:rsidP="006E4AD1">
            <w:pPr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4 040,0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593566" w:rsidRDefault="00E31168" w:rsidP="006E4AD1">
            <w:pPr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4 040,0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74EC6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74EC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</w:t>
            </w:r>
            <w:r w:rsidR="009B2051">
              <w:rPr>
                <w:b/>
                <w:sz w:val="16"/>
                <w:szCs w:val="16"/>
              </w:rPr>
              <w:t>23</w:t>
            </w:r>
            <w:r w:rsidRPr="00D05FC6">
              <w:rPr>
                <w:b/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597C85" w:rsidRPr="00D05FC6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163319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9B2051">
              <w:rPr>
                <w:b/>
                <w:sz w:val="16"/>
                <w:szCs w:val="16"/>
              </w:rPr>
              <w:t>5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D05FC6" w:rsidRDefault="00597C85" w:rsidP="006E4AD1">
            <w:pPr>
              <w:jc w:val="center"/>
              <w:rPr>
                <w:b/>
                <w:sz w:val="18"/>
                <w:szCs w:val="18"/>
              </w:rPr>
            </w:pPr>
            <w:r w:rsidRPr="00D05FC6">
              <w:rPr>
                <w:b/>
                <w:sz w:val="18"/>
                <w:szCs w:val="18"/>
              </w:rPr>
              <w:lastRenderedPageBreak/>
              <w:t>Подпрограмма 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97C85" w:rsidRPr="00A677C7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A74EC6" w:rsidRDefault="00597C85" w:rsidP="006E4AD1">
            <w:pPr>
              <w:jc w:val="center"/>
              <w:rPr>
                <w:b/>
                <w:sz w:val="16"/>
                <w:szCs w:val="16"/>
              </w:rPr>
            </w:pPr>
          </w:p>
          <w:p w:rsidR="00597C85" w:rsidRPr="00C77D0D" w:rsidRDefault="00597C85" w:rsidP="006E4AD1">
            <w:pPr>
              <w:jc w:val="center"/>
              <w:rPr>
                <w:b/>
                <w:sz w:val="18"/>
                <w:szCs w:val="18"/>
              </w:rPr>
            </w:pPr>
            <w:r w:rsidRPr="00C77D0D">
              <w:rPr>
                <w:b/>
                <w:sz w:val="18"/>
                <w:szCs w:val="18"/>
              </w:rPr>
              <w:t>«Сохранение и развитие клубной системы»</w:t>
            </w:r>
          </w:p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AC0246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132 </w:t>
            </w:r>
            <w:r w:rsidR="00BE3318">
              <w:rPr>
                <w:b/>
                <w:sz w:val="16"/>
                <w:szCs w:val="16"/>
              </w:rPr>
              <w:t>09</w:t>
            </w:r>
            <w:r w:rsidR="007312D5">
              <w:rPr>
                <w:b/>
                <w:sz w:val="16"/>
                <w:szCs w:val="16"/>
              </w:rPr>
              <w:t>8</w:t>
            </w:r>
            <w:r w:rsidR="00597C85" w:rsidRPr="00C77D0D">
              <w:rPr>
                <w:b/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597C85" w:rsidRPr="00C77D0D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129 697,5</w:t>
            </w:r>
          </w:p>
        </w:tc>
        <w:tc>
          <w:tcPr>
            <w:tcW w:w="1134" w:type="dxa"/>
          </w:tcPr>
          <w:p w:rsidR="00597C85" w:rsidRPr="00C77D0D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132 248,6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163319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F52DF">
              <w:rPr>
                <w:b/>
                <w:sz w:val="16"/>
                <w:szCs w:val="16"/>
              </w:rPr>
              <w:t>113</w:t>
            </w:r>
            <w:r w:rsidR="00601247">
              <w:rPr>
                <w:b/>
                <w:sz w:val="16"/>
                <w:szCs w:val="16"/>
              </w:rPr>
              <w:t> 915,3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113</w:t>
            </w:r>
            <w:r w:rsidR="00C748B5">
              <w:rPr>
                <w:b/>
                <w:sz w:val="16"/>
                <w:szCs w:val="16"/>
              </w:rPr>
              <w:t> 735,8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114</w:t>
            </w:r>
            <w:r w:rsidR="00BE5ED0">
              <w:rPr>
                <w:b/>
                <w:sz w:val="16"/>
                <w:szCs w:val="16"/>
              </w:rPr>
              <w:t> 097,2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416"/>
        </w:trPr>
        <w:tc>
          <w:tcPr>
            <w:tcW w:w="1418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7312D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127 978</w:t>
            </w:r>
            <w:r w:rsidR="00597C85">
              <w:rPr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125 757,5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128 308,6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63319">
              <w:rPr>
                <w:sz w:val="16"/>
                <w:szCs w:val="16"/>
              </w:rPr>
              <w:t>(</w:t>
            </w:r>
            <w:r w:rsidR="00AC0246">
              <w:rPr>
                <w:sz w:val="16"/>
                <w:szCs w:val="16"/>
              </w:rPr>
              <w:t>110</w:t>
            </w:r>
            <w:r w:rsidR="00BE3318">
              <w:rPr>
                <w:sz w:val="16"/>
                <w:szCs w:val="16"/>
              </w:rPr>
              <w:t> 894,3</w:t>
            </w:r>
            <w:r w:rsidR="0016331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</w:t>
            </w:r>
            <w:r w:rsidR="005D48BA">
              <w:rPr>
                <w:sz w:val="16"/>
                <w:szCs w:val="16"/>
              </w:rPr>
              <w:t> 098,8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</w:t>
            </w:r>
            <w:r w:rsidR="005D48BA">
              <w:rPr>
                <w:sz w:val="16"/>
                <w:szCs w:val="16"/>
              </w:rPr>
              <w:t> 460,2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AC0246" w:rsidTr="006E4AD1">
        <w:tc>
          <w:tcPr>
            <w:tcW w:w="1418" w:type="dxa"/>
            <w:vMerge/>
          </w:tcPr>
          <w:p w:rsidR="00AC0246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A677C7" w:rsidRDefault="00AC0246" w:rsidP="006E4AD1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AC0246" w:rsidRPr="00AC0246" w:rsidRDefault="00AC0246" w:rsidP="006E4AD1">
            <w:pPr>
              <w:jc w:val="center"/>
              <w:rPr>
                <w:sz w:val="16"/>
                <w:szCs w:val="16"/>
              </w:rPr>
            </w:pPr>
            <w:r w:rsidRPr="00AC0246"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  <w:r w:rsidRPr="00AC0246">
              <w:rPr>
                <w:sz w:val="16"/>
                <w:szCs w:val="16"/>
              </w:rPr>
              <w:t>В рамках Федераль-ного проекта «Развитие искусства и творчества»</w:t>
            </w: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AC0246" w:rsidTr="006E4AD1">
        <w:tc>
          <w:tcPr>
            <w:tcW w:w="1418" w:type="dxa"/>
            <w:vMerge/>
          </w:tcPr>
          <w:p w:rsidR="00AC0246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AC0246" w:rsidTr="006E4AD1">
        <w:tc>
          <w:tcPr>
            <w:tcW w:w="1418" w:type="dxa"/>
            <w:vMerge/>
          </w:tcPr>
          <w:p w:rsidR="00AC0246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  <w:r w:rsidRPr="00823A52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  <w:p w:rsidR="00AF68C7" w:rsidRPr="00AF68C7" w:rsidRDefault="00AF68C7" w:rsidP="006E4AD1">
            <w:pPr>
              <w:jc w:val="center"/>
              <w:rPr>
                <w:sz w:val="16"/>
                <w:szCs w:val="16"/>
              </w:rPr>
            </w:pPr>
            <w:r w:rsidRPr="00AF68C7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  <w:p w:rsidR="00AF68C7" w:rsidRPr="00AF68C7" w:rsidRDefault="00AF68C7" w:rsidP="006E4AD1">
            <w:pPr>
              <w:jc w:val="center"/>
              <w:rPr>
                <w:sz w:val="16"/>
                <w:szCs w:val="16"/>
              </w:rPr>
            </w:pPr>
          </w:p>
          <w:p w:rsidR="00AF68C7" w:rsidRPr="00DA5CA8" w:rsidRDefault="00AF68C7" w:rsidP="006E4AD1">
            <w:pPr>
              <w:jc w:val="center"/>
              <w:rPr>
                <w:sz w:val="16"/>
                <w:szCs w:val="16"/>
              </w:rPr>
            </w:pPr>
            <w:r w:rsidRPr="00AF68C7">
              <w:rPr>
                <w:sz w:val="16"/>
                <w:szCs w:val="16"/>
              </w:rPr>
              <w:t xml:space="preserve">В рамках </w:t>
            </w:r>
            <w:r w:rsidRPr="00AF68C7">
              <w:rPr>
                <w:sz w:val="16"/>
                <w:szCs w:val="16"/>
              </w:rPr>
              <w:lastRenderedPageBreak/>
              <w:t>Регионального  проекта «Развитие искусства и творчества»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5501B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</w:t>
            </w:r>
            <w:r w:rsidR="00597C8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818E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E3318">
              <w:rPr>
                <w:sz w:val="16"/>
                <w:szCs w:val="16"/>
              </w:rPr>
              <w:t>2 871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478"/>
        </w:trPr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E331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</w:t>
            </w:r>
            <w:r w:rsidR="00597C8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E3318">
              <w:rPr>
                <w:sz w:val="16"/>
                <w:szCs w:val="16"/>
              </w:rPr>
              <w:t>5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A677C7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Мероприятие 1</w:t>
            </w:r>
            <w:r>
              <w:rPr>
                <w:b/>
                <w:sz w:val="16"/>
                <w:szCs w:val="16"/>
              </w:rPr>
              <w:t>.1.</w:t>
            </w:r>
          </w:p>
        </w:tc>
        <w:tc>
          <w:tcPr>
            <w:tcW w:w="1276" w:type="dxa"/>
          </w:tcPr>
          <w:p w:rsidR="00597C85" w:rsidRPr="00A677C7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346"/>
        </w:trPr>
        <w:tc>
          <w:tcPr>
            <w:tcW w:w="1418" w:type="dxa"/>
            <w:vMerge w:val="restart"/>
          </w:tcPr>
          <w:p w:rsidR="00597C85" w:rsidRPr="006F5148" w:rsidRDefault="00597C85" w:rsidP="006E4AD1">
            <w:pPr>
              <w:rPr>
                <w:sz w:val="18"/>
                <w:szCs w:val="18"/>
              </w:rPr>
            </w:pPr>
            <w:r w:rsidRPr="006F5148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</w:t>
            </w:r>
            <w:r>
              <w:rPr>
                <w:sz w:val="18"/>
                <w:szCs w:val="18"/>
              </w:rPr>
              <w:t>-</w:t>
            </w:r>
            <w:r w:rsidRPr="006F5148">
              <w:rPr>
                <w:sz w:val="18"/>
                <w:szCs w:val="18"/>
              </w:rPr>
              <w:t>ных учреждений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452"/>
        </w:trPr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636F5E">
              <w:rPr>
                <w:sz w:val="16"/>
                <w:szCs w:val="16"/>
              </w:rPr>
              <w:t>(утверждено в бюджете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400"/>
        </w:trPr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414D0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7414D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468"/>
        </w:trPr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426"/>
        </w:trPr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532468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53246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434"/>
        </w:trPr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311"/>
        </w:trPr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53246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A62F5D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1.2.</w:t>
            </w:r>
          </w:p>
        </w:tc>
        <w:tc>
          <w:tcPr>
            <w:tcW w:w="1276" w:type="dxa"/>
          </w:tcPr>
          <w:p w:rsidR="00597C85" w:rsidRPr="00F4325B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D94FF5" w:rsidRDefault="00597C85" w:rsidP="006E4AD1">
            <w:pPr>
              <w:rPr>
                <w:sz w:val="18"/>
                <w:szCs w:val="18"/>
              </w:rPr>
            </w:pPr>
            <w:r w:rsidRPr="00D94FF5">
              <w:rPr>
                <w:sz w:val="18"/>
                <w:szCs w:val="18"/>
              </w:rPr>
              <w:t>Обеспечение деятельности по оказанию услуг подведомствен</w:t>
            </w:r>
            <w:r>
              <w:rPr>
                <w:sz w:val="18"/>
                <w:szCs w:val="18"/>
              </w:rPr>
              <w:t>-</w:t>
            </w:r>
            <w:r w:rsidRPr="00D94FF5">
              <w:rPr>
                <w:sz w:val="18"/>
                <w:szCs w:val="18"/>
              </w:rPr>
              <w:t>ных учреждений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44 962,80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43 647,10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46 198,2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55A38">
              <w:rPr>
                <w:sz w:val="16"/>
                <w:szCs w:val="16"/>
              </w:rPr>
              <w:t>28</w:t>
            </w:r>
            <w:r w:rsidR="00BE5C44">
              <w:rPr>
                <w:sz w:val="16"/>
                <w:szCs w:val="16"/>
              </w:rPr>
              <w:t> 556,2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F4325B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44 452,8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43 137,1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45 688,2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55A38">
              <w:rPr>
                <w:sz w:val="16"/>
                <w:szCs w:val="16"/>
              </w:rPr>
              <w:t>28</w:t>
            </w:r>
            <w:r w:rsidR="00BE5C44">
              <w:rPr>
                <w:sz w:val="16"/>
                <w:szCs w:val="16"/>
              </w:rPr>
              <w:t> 556,2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624C21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624C2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1.2.1.</w:t>
            </w:r>
          </w:p>
        </w:tc>
        <w:tc>
          <w:tcPr>
            <w:tcW w:w="1276" w:type="dxa"/>
          </w:tcPr>
          <w:p w:rsidR="00597C85" w:rsidRPr="00624C21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123100" w:rsidRDefault="00597C85" w:rsidP="006E4AD1">
            <w:pPr>
              <w:rPr>
                <w:sz w:val="18"/>
                <w:szCs w:val="18"/>
              </w:rPr>
            </w:pPr>
            <w:r w:rsidRPr="00123100">
              <w:rPr>
                <w:sz w:val="18"/>
                <w:szCs w:val="18"/>
              </w:rPr>
              <w:t xml:space="preserve">Обеспечение </w:t>
            </w:r>
            <w:r w:rsidRPr="00123100">
              <w:rPr>
                <w:sz w:val="18"/>
                <w:szCs w:val="18"/>
              </w:rPr>
              <w:lastRenderedPageBreak/>
              <w:t>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(утверждено в </w:t>
            </w:r>
            <w:r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19 </w:t>
            </w:r>
            <w:r w:rsidR="00A8724E">
              <w:rPr>
                <w:sz w:val="16"/>
                <w:szCs w:val="16"/>
              </w:rPr>
              <w:t>139</w:t>
            </w:r>
            <w:r w:rsidR="00597C85">
              <w:rPr>
                <w:sz w:val="16"/>
                <w:szCs w:val="16"/>
              </w:rPr>
              <w:t>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19 </w:t>
            </w:r>
            <w:r w:rsidR="00A8724E">
              <w:rPr>
                <w:sz w:val="16"/>
                <w:szCs w:val="16"/>
              </w:rPr>
              <w:t>139</w:t>
            </w:r>
            <w:r w:rsidR="00597C85">
              <w:rPr>
                <w:sz w:val="16"/>
                <w:szCs w:val="16"/>
              </w:rPr>
              <w:t>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05A14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E05A1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A5506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A5506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1.2.2.</w:t>
            </w:r>
          </w:p>
        </w:tc>
        <w:tc>
          <w:tcPr>
            <w:tcW w:w="1276" w:type="dxa"/>
          </w:tcPr>
          <w:p w:rsidR="00597C85" w:rsidRPr="00A5506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5730F6" w:rsidRDefault="00597C85" w:rsidP="006E4AD1">
            <w:pPr>
              <w:rPr>
                <w:sz w:val="18"/>
                <w:szCs w:val="18"/>
              </w:rPr>
            </w:pPr>
            <w:r w:rsidRPr="005730F6">
              <w:rPr>
                <w:sz w:val="18"/>
                <w:szCs w:val="18"/>
              </w:rPr>
              <w:t>Обеспечение деятельности по оказанию услуг подведомствен-ных учреждений (</w:t>
            </w:r>
            <w:r w:rsidR="0090436E">
              <w:rPr>
                <w:sz w:val="18"/>
                <w:szCs w:val="18"/>
              </w:rPr>
              <w:t>ремонтные работы</w:t>
            </w:r>
            <w:r w:rsidRPr="005730F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8724E">
              <w:rPr>
                <w:sz w:val="16"/>
                <w:szCs w:val="16"/>
              </w:rPr>
              <w:t>4 540,1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8724E">
              <w:rPr>
                <w:sz w:val="16"/>
                <w:szCs w:val="16"/>
              </w:rPr>
              <w:t>4 540,1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BD5648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BD564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258BA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E258B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243D4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</w:t>
            </w:r>
          </w:p>
        </w:tc>
        <w:tc>
          <w:tcPr>
            <w:tcW w:w="1276" w:type="dxa"/>
          </w:tcPr>
          <w:p w:rsidR="00597C85" w:rsidRPr="00243D4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473657" w:rsidRDefault="00597C85" w:rsidP="006E4AD1">
            <w:pPr>
              <w:rPr>
                <w:sz w:val="18"/>
                <w:szCs w:val="18"/>
              </w:rPr>
            </w:pPr>
            <w:r w:rsidRPr="00473657">
              <w:rPr>
                <w:sz w:val="18"/>
                <w:szCs w:val="18"/>
              </w:rPr>
              <w:t>Реализация мероприятий в клубной системе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657EC">
              <w:rPr>
                <w:sz w:val="16"/>
                <w:szCs w:val="16"/>
              </w:rPr>
              <w:t>852,1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657EC">
              <w:rPr>
                <w:sz w:val="16"/>
                <w:szCs w:val="16"/>
              </w:rPr>
              <w:t>852,1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62CDE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C62C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1.3.1.</w:t>
            </w:r>
          </w:p>
        </w:tc>
        <w:tc>
          <w:tcPr>
            <w:tcW w:w="1276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Default="00597C85" w:rsidP="006E4AD1">
            <w:pPr>
              <w:rPr>
                <w:sz w:val="18"/>
                <w:szCs w:val="18"/>
              </w:rPr>
            </w:pPr>
            <w:r w:rsidRPr="00ED480E">
              <w:rPr>
                <w:sz w:val="18"/>
                <w:szCs w:val="18"/>
              </w:rPr>
              <w:t xml:space="preserve">Мероприятия </w:t>
            </w:r>
          </w:p>
          <w:p w:rsidR="00597C85" w:rsidRDefault="00597C85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Pr="00ED480E">
              <w:rPr>
                <w:sz w:val="18"/>
                <w:szCs w:val="18"/>
              </w:rPr>
              <w:t>по организации и проведению</w:t>
            </w:r>
            <w:r>
              <w:rPr>
                <w:sz w:val="18"/>
                <w:szCs w:val="18"/>
              </w:rPr>
              <w:t xml:space="preserve"> муниципальных фестивалей, конкурсов, выставок</w:t>
            </w:r>
          </w:p>
          <w:p w:rsidR="00597C85" w:rsidRDefault="00597C85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участию в областных, городских, региональных и международных конкурсах (аккредитация, командировоч-ные, ГСМ)</w:t>
            </w:r>
          </w:p>
          <w:p w:rsidR="00597C85" w:rsidRDefault="00597C85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Цикл мероприятий:</w:t>
            </w:r>
          </w:p>
          <w:p w:rsidR="00597C85" w:rsidRDefault="00597C85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Победы</w:t>
            </w:r>
          </w:p>
          <w:p w:rsidR="00597C85" w:rsidRDefault="00597C85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Района</w:t>
            </w:r>
          </w:p>
          <w:p w:rsidR="00597C85" w:rsidRDefault="00597C85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Учителя</w:t>
            </w:r>
          </w:p>
          <w:p w:rsidR="00597C85" w:rsidRDefault="00597C85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работников сельского хозяйства</w:t>
            </w:r>
          </w:p>
          <w:p w:rsidR="00597C85" w:rsidRPr="00ED480E" w:rsidRDefault="00597C85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автоклубов на территории малых сёл Юргинского муниципального округа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520C2">
              <w:rPr>
                <w:sz w:val="16"/>
                <w:szCs w:val="16"/>
              </w:rPr>
              <w:t>852,1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520C2">
              <w:rPr>
                <w:sz w:val="16"/>
                <w:szCs w:val="16"/>
              </w:rPr>
              <w:t>852,1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1.4.</w:t>
            </w:r>
          </w:p>
        </w:tc>
        <w:tc>
          <w:tcPr>
            <w:tcW w:w="1276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623AA7" w:rsidRDefault="00597C85" w:rsidP="006E4AD1">
            <w:pPr>
              <w:rPr>
                <w:sz w:val="18"/>
                <w:szCs w:val="18"/>
              </w:rPr>
            </w:pPr>
            <w:r w:rsidRPr="00623AA7">
              <w:rPr>
                <w:sz w:val="18"/>
                <w:szCs w:val="18"/>
              </w:rPr>
              <w:t>Обеспечение развития</w:t>
            </w:r>
            <w:r>
              <w:rPr>
                <w:sz w:val="18"/>
                <w:szCs w:val="18"/>
              </w:rPr>
              <w:t xml:space="preserve">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7952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16795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16795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477B3D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1.5.</w:t>
            </w:r>
          </w:p>
        </w:tc>
        <w:tc>
          <w:tcPr>
            <w:tcW w:w="1276" w:type="dxa"/>
          </w:tcPr>
          <w:p w:rsidR="00597C85" w:rsidRPr="00477B3D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rPr>
          <w:trHeight w:val="239"/>
        </w:trPr>
        <w:tc>
          <w:tcPr>
            <w:tcW w:w="1418" w:type="dxa"/>
            <w:vMerge w:val="restart"/>
          </w:tcPr>
          <w:p w:rsidR="00597C85" w:rsidRPr="007C1740" w:rsidRDefault="00597C85" w:rsidP="006E4AD1">
            <w:pPr>
              <w:rPr>
                <w:sz w:val="18"/>
                <w:szCs w:val="18"/>
              </w:rPr>
            </w:pPr>
            <w:r w:rsidRPr="007C1740">
              <w:rPr>
                <w:sz w:val="18"/>
                <w:szCs w:val="18"/>
              </w:rPr>
              <w:t>Ежемесячные выплаты</w:t>
            </w:r>
            <w:r>
              <w:rPr>
                <w:sz w:val="18"/>
                <w:szCs w:val="18"/>
              </w:rPr>
              <w:t xml:space="preserve"> стимулирующе-го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A15C9">
              <w:rPr>
                <w:sz w:val="16"/>
                <w:szCs w:val="16"/>
              </w:rPr>
              <w:t>2929</w:t>
            </w:r>
            <w:r w:rsidR="005D7CEE">
              <w:rPr>
                <w:sz w:val="16"/>
                <w:szCs w:val="16"/>
              </w:rPr>
              <w:t>,</w:t>
            </w:r>
            <w:r w:rsidR="00A104C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903E5">
              <w:rPr>
                <w:sz w:val="16"/>
                <w:szCs w:val="16"/>
              </w:rPr>
              <w:t>8</w:t>
            </w:r>
            <w:r w:rsidR="006903E5">
              <w:rPr>
                <w:sz w:val="16"/>
                <w:szCs w:val="16"/>
                <w:lang w:val="en-US"/>
              </w:rPr>
              <w:t>8</w:t>
            </w:r>
            <w:r w:rsidR="00A104C7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439BF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439BF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D76779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</w:t>
            </w:r>
            <w:r w:rsidR="006903E5">
              <w:rPr>
                <w:sz w:val="16"/>
                <w:szCs w:val="16"/>
                <w:lang w:val="en-US"/>
              </w:rPr>
              <w:t>841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B7BE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83003E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1.6.</w:t>
            </w:r>
          </w:p>
        </w:tc>
        <w:tc>
          <w:tcPr>
            <w:tcW w:w="1276" w:type="dxa"/>
          </w:tcPr>
          <w:p w:rsidR="00597C85" w:rsidRPr="0083003E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6C4951" w:rsidRDefault="00597C85" w:rsidP="006E4AD1">
            <w:pPr>
              <w:rPr>
                <w:sz w:val="18"/>
                <w:szCs w:val="18"/>
              </w:rPr>
            </w:pPr>
            <w:r w:rsidRPr="006C4951">
              <w:rPr>
                <w:sz w:val="18"/>
                <w:szCs w:val="18"/>
              </w:rPr>
              <w:t>Мероприятия</w:t>
            </w:r>
            <w:r>
              <w:rPr>
                <w:sz w:val="18"/>
                <w:szCs w:val="18"/>
              </w:rPr>
              <w:t>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D5D86">
              <w:rPr>
                <w:sz w:val="16"/>
                <w:szCs w:val="16"/>
              </w:rPr>
              <w:t>111,7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D5D86">
              <w:rPr>
                <w:sz w:val="16"/>
                <w:szCs w:val="16"/>
                <w:lang w:val="en-US"/>
              </w:rPr>
              <w:t>111</w:t>
            </w:r>
            <w:r w:rsidR="00CD5D86">
              <w:rPr>
                <w:sz w:val="16"/>
                <w:szCs w:val="16"/>
              </w:rPr>
              <w:t>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851EC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7851E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851E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D300E0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1.7.</w:t>
            </w:r>
          </w:p>
        </w:tc>
        <w:tc>
          <w:tcPr>
            <w:tcW w:w="1276" w:type="dxa"/>
          </w:tcPr>
          <w:p w:rsidR="00597C85" w:rsidRPr="00D300E0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48115E" w:rsidRDefault="00597C85" w:rsidP="006E4AD1">
            <w:pPr>
              <w:rPr>
                <w:sz w:val="18"/>
                <w:szCs w:val="18"/>
              </w:rPr>
            </w:pPr>
            <w:r w:rsidRPr="0048115E">
              <w:rPr>
                <w:sz w:val="18"/>
                <w:szCs w:val="18"/>
              </w:rPr>
              <w:t>Поддержка и развитие добровольчества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</w:tcPr>
          <w:p w:rsidR="00597C85" w:rsidRPr="00CE4C5A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lastRenderedPageBreak/>
              <w:t>Мероприятие</w:t>
            </w:r>
            <w:r>
              <w:rPr>
                <w:b/>
                <w:sz w:val="16"/>
                <w:szCs w:val="16"/>
              </w:rPr>
              <w:t xml:space="preserve"> 1.8.</w:t>
            </w:r>
          </w:p>
        </w:tc>
        <w:tc>
          <w:tcPr>
            <w:tcW w:w="1276" w:type="dxa"/>
          </w:tcPr>
          <w:p w:rsidR="00597C85" w:rsidRPr="00CE4C5A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 w:val="restart"/>
          </w:tcPr>
          <w:p w:rsidR="00597C85" w:rsidRPr="007E527C" w:rsidRDefault="00597C85" w:rsidP="006E4AD1">
            <w:pPr>
              <w:rPr>
                <w:sz w:val="18"/>
                <w:szCs w:val="18"/>
              </w:rPr>
            </w:pPr>
            <w:r w:rsidRPr="007E527C">
              <w:rPr>
                <w:sz w:val="18"/>
                <w:szCs w:val="18"/>
              </w:rPr>
              <w:t>Государственная поддержка отрасли культуры</w:t>
            </w:r>
            <w:r>
              <w:rPr>
                <w:sz w:val="18"/>
                <w:szCs w:val="18"/>
              </w:rPr>
              <w:t xml:space="preserve"> (</w:t>
            </w:r>
            <w:r w:rsidR="00992D32">
              <w:rPr>
                <w:sz w:val="18"/>
                <w:szCs w:val="18"/>
              </w:rPr>
              <w:t xml:space="preserve">государствен-ная поддержка лучших сельских учреждений </w:t>
            </w:r>
            <w:r>
              <w:rPr>
                <w:sz w:val="18"/>
                <w:szCs w:val="18"/>
              </w:rPr>
              <w:t>культуры)</w:t>
            </w: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62A3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="00597C85"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2A34">
              <w:rPr>
                <w:sz w:val="16"/>
                <w:szCs w:val="16"/>
              </w:rPr>
              <w:t>134</w:t>
            </w:r>
            <w:r w:rsidR="00597C85"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6E4AD1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62A3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97C85"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6E4AD1">
        <w:tc>
          <w:tcPr>
            <w:tcW w:w="1418" w:type="dxa"/>
            <w:vMerge/>
          </w:tcPr>
          <w:p w:rsidR="00597C85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2A34">
              <w:rPr>
                <w:sz w:val="16"/>
                <w:szCs w:val="16"/>
              </w:rPr>
              <w:t>4</w:t>
            </w:r>
            <w:r w:rsidR="00597C85"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F917AA" w:rsidTr="006E4AD1">
        <w:tc>
          <w:tcPr>
            <w:tcW w:w="1418" w:type="dxa"/>
            <w:vMerge/>
          </w:tcPr>
          <w:p w:rsidR="00F917AA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CE4C5A" w:rsidRDefault="00F917AA" w:rsidP="006E4AD1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F917AA" w:rsidRPr="00F917AA" w:rsidRDefault="00F917AA" w:rsidP="006E4AD1">
            <w:pPr>
              <w:jc w:val="center"/>
              <w:rPr>
                <w:sz w:val="16"/>
                <w:szCs w:val="16"/>
              </w:rPr>
            </w:pPr>
            <w:r w:rsidRPr="00F917AA"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F917AA" w:rsidRPr="00DA5CA8" w:rsidRDefault="00185F5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="00F917AA" w:rsidRPr="00F917AA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r w:rsidR="00F917AA" w:rsidRPr="00F917AA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F917AA" w:rsidRPr="00F917AA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F917AA" w:rsidTr="006E4AD1">
        <w:tc>
          <w:tcPr>
            <w:tcW w:w="1418" w:type="dxa"/>
            <w:vMerge/>
          </w:tcPr>
          <w:p w:rsidR="00F917AA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F917AA" w:rsidTr="006E4AD1">
        <w:tc>
          <w:tcPr>
            <w:tcW w:w="1418" w:type="dxa"/>
            <w:vMerge/>
          </w:tcPr>
          <w:p w:rsidR="00F917AA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</w:t>
            </w:r>
            <w:r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E4C5A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Кемеров-ской области – Кузбасса «Культура Кузбасса», утвержде-на Постанов-лением Правительства Кемеров-ской области-Кузбасса от 27.10.2023 № 702</w:t>
            </w:r>
          </w:p>
          <w:p w:rsidR="008B355E" w:rsidRPr="00DA5CA8" w:rsidRDefault="00185F54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Регионального 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</w:t>
            </w:r>
            <w:r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E4C5A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  <w:r w:rsidRPr="0075092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1.9</w:t>
            </w:r>
            <w:r w:rsidRPr="0075092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 w:val="restart"/>
          </w:tcPr>
          <w:p w:rsidR="00750920" w:rsidRPr="00750920" w:rsidRDefault="00750920" w:rsidP="006E4AD1">
            <w:pPr>
              <w:rPr>
                <w:sz w:val="18"/>
                <w:szCs w:val="18"/>
              </w:rPr>
            </w:pPr>
            <w:r w:rsidRPr="00750920">
              <w:rPr>
                <w:sz w:val="18"/>
                <w:szCs w:val="18"/>
              </w:rPr>
              <w:t xml:space="preserve">Обеспечение </w:t>
            </w:r>
            <w:r w:rsidRPr="00750920">
              <w:rPr>
                <w:sz w:val="18"/>
                <w:szCs w:val="18"/>
              </w:rPr>
              <w:lastRenderedPageBreak/>
              <w:t>деятельности по оказанию услуг подведомственных учреждений (за счет безвозмездных поступлений)</w:t>
            </w: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28202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75092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750920"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750920" w:rsidTr="006E4AD1">
        <w:tc>
          <w:tcPr>
            <w:tcW w:w="1418" w:type="dxa"/>
            <w:vMerge/>
          </w:tcPr>
          <w:p w:rsidR="00750920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920" w:rsidRPr="00CE4C5A" w:rsidRDefault="00750920" w:rsidP="006E4AD1">
            <w:pPr>
              <w:jc w:val="center"/>
              <w:rPr>
                <w:sz w:val="16"/>
                <w:szCs w:val="16"/>
              </w:rPr>
            </w:pPr>
            <w:r w:rsidRPr="0075092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Default="00ED055A" w:rsidP="006E4AD1">
            <w:pPr>
              <w:jc w:val="center"/>
              <w:rPr>
                <w:sz w:val="16"/>
                <w:szCs w:val="16"/>
              </w:rPr>
            </w:pPr>
            <w:r w:rsidRPr="00ED055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50920" w:rsidRPr="00DA5CA8" w:rsidRDefault="00750920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A70AA0" w:rsidRDefault="008B355E" w:rsidP="006E4AD1">
            <w:pPr>
              <w:jc w:val="center"/>
              <w:rPr>
                <w:b/>
                <w:sz w:val="18"/>
                <w:szCs w:val="18"/>
              </w:rPr>
            </w:pPr>
            <w:r w:rsidRPr="00A70AA0">
              <w:rPr>
                <w:b/>
                <w:sz w:val="18"/>
                <w:szCs w:val="18"/>
              </w:rPr>
              <w:t>Подпрограмма 2.</w:t>
            </w:r>
          </w:p>
        </w:tc>
        <w:tc>
          <w:tcPr>
            <w:tcW w:w="1276" w:type="dxa"/>
          </w:tcPr>
          <w:p w:rsidR="008B355E" w:rsidRPr="00C24242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6D6057" w:rsidRDefault="008B355E" w:rsidP="006E4AD1">
            <w:pPr>
              <w:jc w:val="both"/>
              <w:rPr>
                <w:sz w:val="18"/>
                <w:szCs w:val="18"/>
              </w:rPr>
            </w:pPr>
            <w:r w:rsidRPr="006D6057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1B51C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8"/>
                <w:szCs w:val="18"/>
              </w:rPr>
              <w:t>«Сохранение и развитие библиотечной системы</w:t>
            </w:r>
            <w:r w:rsidRPr="001B51C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1B51C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672A7B">
              <w:rPr>
                <w:b/>
                <w:sz w:val="16"/>
                <w:szCs w:val="16"/>
              </w:rPr>
              <w:t>32</w:t>
            </w:r>
            <w:r w:rsidR="00163C19">
              <w:rPr>
                <w:b/>
                <w:sz w:val="16"/>
                <w:szCs w:val="16"/>
              </w:rPr>
              <w:t> 761,2</w:t>
            </w:r>
          </w:p>
        </w:tc>
        <w:tc>
          <w:tcPr>
            <w:tcW w:w="1134" w:type="dxa"/>
          </w:tcPr>
          <w:p w:rsidR="008B355E" w:rsidRPr="001B51C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30</w:t>
            </w:r>
            <w:r w:rsidR="002426B7">
              <w:rPr>
                <w:b/>
                <w:sz w:val="16"/>
                <w:szCs w:val="16"/>
              </w:rPr>
              <w:t> 695,0</w:t>
            </w:r>
          </w:p>
        </w:tc>
        <w:tc>
          <w:tcPr>
            <w:tcW w:w="1134" w:type="dxa"/>
          </w:tcPr>
          <w:p w:rsidR="008B355E" w:rsidRPr="001B51C8" w:rsidRDefault="00EF67DF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30695,0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1B51C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</w:t>
            </w:r>
            <w:r w:rsidR="000A2246">
              <w:rPr>
                <w:b/>
                <w:sz w:val="16"/>
                <w:szCs w:val="16"/>
              </w:rPr>
              <w:t> 658,4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1B51C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1B51C8">
              <w:rPr>
                <w:b/>
                <w:sz w:val="16"/>
                <w:szCs w:val="16"/>
              </w:rPr>
              <w:t>28</w:t>
            </w:r>
            <w:r w:rsidR="006F1419">
              <w:rPr>
                <w:b/>
                <w:sz w:val="16"/>
                <w:szCs w:val="16"/>
              </w:rPr>
              <w:t> 683,</w:t>
            </w:r>
            <w:r w:rsidR="004B795F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1B51C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1B51C8">
              <w:rPr>
                <w:b/>
                <w:sz w:val="16"/>
                <w:szCs w:val="16"/>
              </w:rPr>
              <w:t>28</w:t>
            </w:r>
            <w:r w:rsidR="009F69E3">
              <w:rPr>
                <w:b/>
                <w:sz w:val="16"/>
                <w:szCs w:val="16"/>
              </w:rPr>
              <w:t> 421,3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29124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30 061,2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125,0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125,0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D6C39">
              <w:rPr>
                <w:sz w:val="16"/>
                <w:szCs w:val="16"/>
              </w:rPr>
              <w:t>29 427,4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</w:t>
            </w:r>
            <w:r w:rsidR="006C28D4">
              <w:rPr>
                <w:sz w:val="16"/>
                <w:szCs w:val="16"/>
              </w:rPr>
              <w:t> 378,</w:t>
            </w:r>
            <w:r w:rsidR="006D797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</w:t>
            </w:r>
            <w:r w:rsidR="006C28D4">
              <w:rPr>
                <w:sz w:val="16"/>
                <w:szCs w:val="16"/>
              </w:rPr>
              <w:t> 116,3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A65CB5" w:rsidTr="006E4AD1">
        <w:tc>
          <w:tcPr>
            <w:tcW w:w="1418" w:type="dxa"/>
            <w:vMerge/>
          </w:tcPr>
          <w:p w:rsidR="00A65CB5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C24242" w:rsidRDefault="00A65CB5" w:rsidP="006E4AD1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A65CB5" w:rsidRPr="00A65CB5" w:rsidRDefault="00A65CB5" w:rsidP="006E4AD1">
            <w:pPr>
              <w:jc w:val="center"/>
              <w:rPr>
                <w:sz w:val="16"/>
                <w:szCs w:val="16"/>
              </w:rPr>
            </w:pPr>
            <w:r w:rsidRPr="00A65CB5"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A65CB5" w:rsidRPr="00DA5CA8" w:rsidRDefault="00916D97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="00A65CB5" w:rsidRPr="00A65CB5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r w:rsidR="00A65CB5" w:rsidRPr="00A65CB5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A65CB5" w:rsidRPr="00A65CB5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A65CB5" w:rsidTr="006E4AD1">
        <w:tc>
          <w:tcPr>
            <w:tcW w:w="1418" w:type="dxa"/>
            <w:vMerge/>
          </w:tcPr>
          <w:p w:rsidR="00A65CB5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A65CB5" w:rsidTr="006E4AD1">
        <w:tc>
          <w:tcPr>
            <w:tcW w:w="1418" w:type="dxa"/>
            <w:vMerge/>
          </w:tcPr>
          <w:p w:rsidR="00A65CB5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D2156C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</w:t>
            </w:r>
            <w:r w:rsidRPr="00D2156C">
              <w:rPr>
                <w:sz w:val="16"/>
                <w:szCs w:val="16"/>
              </w:rPr>
              <w:lastRenderedPageBreak/>
              <w:t>ской области-Кузбасса от 27.10.2023 № 702</w:t>
            </w:r>
            <w:r>
              <w:rPr>
                <w:sz w:val="16"/>
                <w:szCs w:val="16"/>
              </w:rPr>
              <w:t>;</w:t>
            </w:r>
          </w:p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  <w:p w:rsidR="00916D97" w:rsidRDefault="00916D97" w:rsidP="006E4AD1">
            <w:pPr>
              <w:jc w:val="center"/>
              <w:rPr>
                <w:sz w:val="16"/>
                <w:szCs w:val="16"/>
              </w:rPr>
            </w:pPr>
          </w:p>
          <w:p w:rsidR="00916D97" w:rsidRPr="00DA5CA8" w:rsidRDefault="00916D97" w:rsidP="006E4AD1">
            <w:pPr>
              <w:jc w:val="center"/>
              <w:rPr>
                <w:sz w:val="16"/>
                <w:szCs w:val="16"/>
              </w:rPr>
            </w:pPr>
            <w:r w:rsidRPr="00916D97">
              <w:rPr>
                <w:sz w:val="16"/>
                <w:szCs w:val="16"/>
              </w:rPr>
              <w:t>В рамках Регионального проекта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65520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</w:t>
            </w:r>
            <w:r w:rsidR="008B355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65CB5">
              <w:rPr>
                <w:sz w:val="16"/>
                <w:szCs w:val="16"/>
              </w:rPr>
              <w:t>1 </w:t>
            </w:r>
            <w:r w:rsidR="00902B74">
              <w:rPr>
                <w:sz w:val="16"/>
                <w:szCs w:val="16"/>
              </w:rPr>
              <w:t>131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(1 305,0)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(1 305,0)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362"/>
        </w:trPr>
        <w:tc>
          <w:tcPr>
            <w:tcW w:w="1418" w:type="dxa"/>
          </w:tcPr>
          <w:p w:rsidR="008B355E" w:rsidRPr="0092334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</w:t>
            </w:r>
          </w:p>
        </w:tc>
        <w:tc>
          <w:tcPr>
            <w:tcW w:w="1276" w:type="dxa"/>
          </w:tcPr>
          <w:p w:rsidR="008B355E" w:rsidRPr="0092334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11"/>
        </w:trPr>
        <w:tc>
          <w:tcPr>
            <w:tcW w:w="1418" w:type="dxa"/>
            <w:vMerge w:val="restart"/>
          </w:tcPr>
          <w:p w:rsidR="008B355E" w:rsidRPr="00CD6D8A" w:rsidRDefault="008B355E" w:rsidP="006E4AD1">
            <w:pPr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73057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26 548,9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</w:t>
            </w:r>
            <w:r w:rsidR="00F676ED">
              <w:rPr>
                <w:sz w:val="16"/>
                <w:szCs w:val="16"/>
              </w:rPr>
              <w:t> 548,9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386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73057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26 548,9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</w:t>
            </w:r>
            <w:r w:rsidR="00F676ED">
              <w:rPr>
                <w:sz w:val="16"/>
                <w:szCs w:val="16"/>
              </w:rPr>
              <w:t> 548,9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13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21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298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FB1A5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</w:t>
            </w:r>
          </w:p>
        </w:tc>
        <w:tc>
          <w:tcPr>
            <w:tcW w:w="1276" w:type="dxa"/>
          </w:tcPr>
          <w:p w:rsidR="008B355E" w:rsidRPr="00FB1A5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FB657A" w:rsidRDefault="008B355E" w:rsidP="006E4AD1">
            <w:pPr>
              <w:rPr>
                <w:sz w:val="18"/>
                <w:szCs w:val="18"/>
              </w:rPr>
            </w:pPr>
            <w:r w:rsidRPr="00FB657A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4B3895">
              <w:rPr>
                <w:sz w:val="16"/>
                <w:szCs w:val="16"/>
              </w:rPr>
              <w:t>1 978,2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(908,3)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(661,4)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4B3895">
              <w:rPr>
                <w:sz w:val="16"/>
                <w:szCs w:val="16"/>
              </w:rPr>
              <w:t>1 978,2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908,3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661,4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E1547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1547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2.2.1.</w:t>
            </w:r>
          </w:p>
        </w:tc>
        <w:tc>
          <w:tcPr>
            <w:tcW w:w="1276" w:type="dxa"/>
          </w:tcPr>
          <w:p w:rsidR="008B355E" w:rsidRPr="00E1547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D7100E" w:rsidRDefault="008B355E" w:rsidP="006E4AD1">
            <w:pPr>
              <w:rPr>
                <w:sz w:val="18"/>
                <w:szCs w:val="18"/>
              </w:rPr>
            </w:pPr>
            <w:r w:rsidRPr="00D7100E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347C9">
              <w:rPr>
                <w:sz w:val="16"/>
                <w:szCs w:val="16"/>
              </w:rPr>
              <w:t>52,1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347C9">
              <w:rPr>
                <w:sz w:val="16"/>
                <w:szCs w:val="16"/>
              </w:rPr>
              <w:t>52,1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EF675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F675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2.2.2.</w:t>
            </w:r>
          </w:p>
        </w:tc>
        <w:tc>
          <w:tcPr>
            <w:tcW w:w="1276" w:type="dxa"/>
          </w:tcPr>
          <w:p w:rsidR="008B355E" w:rsidRPr="00EF675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25549E" w:rsidRDefault="008B355E" w:rsidP="006E4AD1">
            <w:pPr>
              <w:rPr>
                <w:sz w:val="18"/>
                <w:szCs w:val="18"/>
              </w:rPr>
            </w:pPr>
            <w:r w:rsidRPr="0025549E">
              <w:rPr>
                <w:sz w:val="18"/>
                <w:szCs w:val="18"/>
              </w:rPr>
              <w:t>Обеспечение деятельности по оказанию услуг подведомствен-ных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25549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45EED">
              <w:rPr>
                <w:sz w:val="16"/>
                <w:szCs w:val="16"/>
              </w:rPr>
              <w:t>182,6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(191,4)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(133,9)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F675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45EED">
              <w:rPr>
                <w:sz w:val="16"/>
                <w:szCs w:val="16"/>
              </w:rPr>
              <w:t>182,6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(191,4)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(133,9)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366B1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366B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66B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7734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7734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DE2271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2.3.</w:t>
            </w:r>
          </w:p>
        </w:tc>
        <w:tc>
          <w:tcPr>
            <w:tcW w:w="1276" w:type="dxa"/>
          </w:tcPr>
          <w:p w:rsidR="008B355E" w:rsidRPr="00DE2271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1B34C6" w:rsidRDefault="008B355E" w:rsidP="006E4AD1">
            <w:pPr>
              <w:rPr>
                <w:sz w:val="18"/>
                <w:szCs w:val="18"/>
              </w:rPr>
            </w:pPr>
            <w:r w:rsidRPr="001B34C6">
              <w:rPr>
                <w:sz w:val="18"/>
                <w:szCs w:val="18"/>
              </w:rPr>
              <w:t xml:space="preserve">Обеспечение деятельности по оказанию услуг подведомствен-ных учреждений (за счет платных </w:t>
            </w:r>
            <w:r w:rsidRPr="001B34C6">
              <w:rPr>
                <w:sz w:val="18"/>
                <w:szCs w:val="18"/>
              </w:rPr>
              <w:lastRenderedPageBreak/>
              <w:t>услуг)</w:t>
            </w: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 xml:space="preserve">федеральный </w:t>
            </w:r>
            <w:r w:rsidRPr="00DE2271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Pr="00A910A8" w:rsidRDefault="008B355E" w:rsidP="006E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A910A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2.4.</w:t>
            </w:r>
          </w:p>
        </w:tc>
        <w:tc>
          <w:tcPr>
            <w:tcW w:w="1276" w:type="dxa"/>
          </w:tcPr>
          <w:p w:rsidR="008B355E" w:rsidRPr="00A910A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2E125C" w:rsidRDefault="008B355E" w:rsidP="006E4AD1">
            <w:pPr>
              <w:rPr>
                <w:sz w:val="18"/>
                <w:szCs w:val="18"/>
              </w:rPr>
            </w:pPr>
            <w:r w:rsidRPr="002E125C">
              <w:rPr>
                <w:sz w:val="18"/>
                <w:szCs w:val="18"/>
              </w:rPr>
              <w:t>Ежемесячные выплаты стимулирующе-го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="00752602">
              <w:rPr>
                <w:sz w:val="16"/>
                <w:szCs w:val="16"/>
              </w:rPr>
              <w:t> </w:t>
            </w:r>
            <w:r w:rsidR="00A52982">
              <w:rPr>
                <w:sz w:val="16"/>
                <w:szCs w:val="16"/>
              </w:rPr>
              <w:t>134</w:t>
            </w:r>
            <w:r w:rsidR="00752602">
              <w:rPr>
                <w:sz w:val="16"/>
                <w:szCs w:val="16"/>
              </w:rPr>
              <w:t>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местный </w:t>
            </w:r>
            <w:r w:rsidRPr="00A910A8">
              <w:rPr>
                <w:b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75260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75260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75260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D75BF4">
              <w:rPr>
                <w:sz w:val="16"/>
                <w:szCs w:val="16"/>
              </w:rPr>
              <w:t>33</w:t>
            </w:r>
            <w:r w:rsidR="00752602">
              <w:rPr>
                <w:sz w:val="16"/>
                <w:szCs w:val="16"/>
              </w:rPr>
              <w:t>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5F4880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F6813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</w:t>
            </w:r>
            <w:r w:rsidR="00D75BF4">
              <w:rPr>
                <w:sz w:val="16"/>
                <w:szCs w:val="16"/>
              </w:rPr>
              <w:t>101</w:t>
            </w:r>
            <w:r w:rsidRPr="004304C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5F4880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9C0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</w:t>
            </w:r>
          </w:p>
        </w:tc>
        <w:tc>
          <w:tcPr>
            <w:tcW w:w="1276" w:type="dxa"/>
          </w:tcPr>
          <w:p w:rsidR="008B355E" w:rsidRPr="009C0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101AAE" w:rsidRDefault="008B355E" w:rsidP="006E4AD1">
            <w:pPr>
              <w:rPr>
                <w:sz w:val="18"/>
                <w:szCs w:val="18"/>
              </w:rPr>
            </w:pPr>
            <w:r w:rsidRPr="00101AAE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D1457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1 200</w:t>
            </w:r>
            <w:r w:rsidR="008B355E">
              <w:rPr>
                <w:sz w:val="16"/>
                <w:szCs w:val="16"/>
              </w:rPr>
              <w:t>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2B72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(18</w:t>
            </w:r>
            <w:r w:rsidR="008B355E">
              <w:rPr>
                <w:sz w:val="16"/>
                <w:szCs w:val="16"/>
              </w:rPr>
              <w:t>0,9)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2B72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8B355E">
              <w:rPr>
                <w:sz w:val="16"/>
                <w:szCs w:val="16"/>
              </w:rPr>
              <w:t>0,9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2B72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(18</w:t>
            </w:r>
            <w:r w:rsidR="008B355E">
              <w:rPr>
                <w:sz w:val="16"/>
                <w:szCs w:val="16"/>
              </w:rPr>
              <w:t>0,9)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686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26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26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рамках федераль-</w:t>
            </w:r>
            <w:r>
              <w:rPr>
                <w:sz w:val="16"/>
                <w:szCs w:val="16"/>
              </w:rPr>
              <w:lastRenderedPageBreak/>
              <w:t>ного проекта «Семей-ные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20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ED7FA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D7F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2.5.1.</w:t>
            </w:r>
          </w:p>
        </w:tc>
        <w:tc>
          <w:tcPr>
            <w:tcW w:w="1276" w:type="dxa"/>
          </w:tcPr>
          <w:p w:rsidR="008B355E" w:rsidRPr="00ED7FA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04058A" w:rsidRDefault="008B355E" w:rsidP="006E4AD1">
            <w:pPr>
              <w:rPr>
                <w:sz w:val="18"/>
                <w:szCs w:val="18"/>
              </w:rPr>
            </w:pPr>
            <w:r w:rsidRPr="0004058A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035BED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56661">
              <w:rPr>
                <w:sz w:val="16"/>
                <w:szCs w:val="16"/>
              </w:rPr>
              <w:t>7</w:t>
            </w:r>
            <w:r w:rsidR="008B355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035BED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(15</w:t>
            </w:r>
            <w:r w:rsidR="008B355E">
              <w:rPr>
                <w:sz w:val="16"/>
                <w:szCs w:val="16"/>
              </w:rPr>
              <w:t>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D7FA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2B72EA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8B355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035BED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(15</w:t>
            </w:r>
            <w:r w:rsidR="008B355E">
              <w:rPr>
                <w:sz w:val="16"/>
                <w:szCs w:val="16"/>
              </w:rPr>
              <w:t>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D7FA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72FD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72FD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EE4E5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E4E5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2.5.2.</w:t>
            </w:r>
          </w:p>
        </w:tc>
        <w:tc>
          <w:tcPr>
            <w:tcW w:w="1276" w:type="dxa"/>
          </w:tcPr>
          <w:p w:rsidR="008B355E" w:rsidRPr="00EE4E5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BE0BA2" w:rsidRDefault="008B355E" w:rsidP="006E4AD1">
            <w:pPr>
              <w:rPr>
                <w:sz w:val="18"/>
                <w:szCs w:val="18"/>
              </w:rPr>
            </w:pPr>
            <w:r w:rsidRPr="00BE0BA2">
              <w:rPr>
                <w:sz w:val="18"/>
                <w:szCs w:val="18"/>
              </w:rPr>
              <w:t>Улучшение материально-технической базы учреждений культуры, искусства и образователь</w:t>
            </w:r>
            <w:r>
              <w:rPr>
                <w:sz w:val="18"/>
                <w:szCs w:val="18"/>
              </w:rPr>
              <w:t>-</w:t>
            </w:r>
            <w:r w:rsidRPr="00BE0BA2">
              <w:rPr>
                <w:sz w:val="18"/>
                <w:szCs w:val="18"/>
              </w:rPr>
              <w:t>ных организаций культуры, пополнение библиотечных и музейных фондов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D2D29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 xml:space="preserve">(утверждено в </w:t>
            </w:r>
            <w:r w:rsidRPr="00EE4E5E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E46A1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</w:t>
            </w:r>
          </w:p>
        </w:tc>
        <w:tc>
          <w:tcPr>
            <w:tcW w:w="1276" w:type="dxa"/>
          </w:tcPr>
          <w:p w:rsidR="008B355E" w:rsidRPr="00E46A1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FB5227" w:rsidRDefault="008B355E" w:rsidP="006E4AD1">
            <w:pPr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Мероприятия:</w:t>
            </w:r>
          </w:p>
          <w:p w:rsidR="008B355E" w:rsidRPr="00FB5227" w:rsidRDefault="008B355E" w:rsidP="006E4AD1">
            <w:pPr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- на получение</w:t>
            </w:r>
            <w:r>
              <w:rPr>
                <w:sz w:val="18"/>
                <w:szCs w:val="18"/>
              </w:rPr>
              <w:t xml:space="preserve"> </w:t>
            </w:r>
            <w:r w:rsidRPr="00FB5227">
              <w:rPr>
                <w:sz w:val="18"/>
                <w:szCs w:val="18"/>
              </w:rPr>
              <w:t>грантов федеральных, областных, главы Юргинского муниципального округа «Лучшее библиотечное учреждение округа</w:t>
            </w:r>
            <w:r>
              <w:rPr>
                <w:sz w:val="18"/>
                <w:szCs w:val="18"/>
              </w:rPr>
              <w:t>»</w:t>
            </w:r>
          </w:p>
          <w:p w:rsidR="008B355E" w:rsidRDefault="008B355E" w:rsidP="006E4AD1">
            <w:pPr>
              <w:rPr>
                <w:sz w:val="16"/>
                <w:szCs w:val="16"/>
              </w:rPr>
            </w:pPr>
            <w:r w:rsidRPr="00FB52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по организации и проведению муниципальных фестивалей, конкурсов, выставок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A60A3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B355E">
              <w:rPr>
                <w:sz w:val="16"/>
                <w:szCs w:val="16"/>
              </w:rPr>
              <w:t>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A60A3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B355E">
              <w:rPr>
                <w:sz w:val="16"/>
                <w:szCs w:val="16"/>
              </w:rPr>
              <w:t>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036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036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2.6.1.</w:t>
            </w:r>
          </w:p>
        </w:tc>
        <w:tc>
          <w:tcPr>
            <w:tcW w:w="1276" w:type="dxa"/>
          </w:tcPr>
          <w:p w:rsidR="008B355E" w:rsidRPr="00036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A45823" w:rsidRDefault="008B355E" w:rsidP="006E4AD1">
            <w:pPr>
              <w:rPr>
                <w:sz w:val="18"/>
                <w:szCs w:val="18"/>
              </w:rPr>
            </w:pPr>
            <w:r w:rsidRPr="00A45823">
              <w:rPr>
                <w:sz w:val="18"/>
                <w:szCs w:val="18"/>
              </w:rPr>
              <w:t>Реализация мероприятий в учреждениях библиотечной системы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320DA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B355E">
              <w:rPr>
                <w:sz w:val="16"/>
                <w:szCs w:val="16"/>
              </w:rPr>
              <w:t>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320DA2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B355E">
              <w:rPr>
                <w:sz w:val="16"/>
                <w:szCs w:val="16"/>
              </w:rPr>
              <w:t>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7251E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2.7.</w:t>
            </w:r>
          </w:p>
        </w:tc>
        <w:tc>
          <w:tcPr>
            <w:tcW w:w="1276" w:type="dxa"/>
          </w:tcPr>
          <w:p w:rsidR="008B355E" w:rsidRPr="007251E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777A05" w:rsidRDefault="008B355E" w:rsidP="006E4AD1">
            <w:pPr>
              <w:rPr>
                <w:sz w:val="18"/>
                <w:szCs w:val="18"/>
              </w:rPr>
            </w:pPr>
            <w:r w:rsidRPr="00777A05">
              <w:rPr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(682,0)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(682,0)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 xml:space="preserve">(утверждено в </w:t>
            </w:r>
            <w:r w:rsidRPr="007251E7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0B7810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2.8.</w:t>
            </w:r>
          </w:p>
        </w:tc>
        <w:tc>
          <w:tcPr>
            <w:tcW w:w="1276" w:type="dxa"/>
          </w:tcPr>
          <w:p w:rsidR="008B355E" w:rsidRPr="000B7810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682F83" w:rsidRDefault="008B355E" w:rsidP="006E4AD1">
            <w:pPr>
              <w:rPr>
                <w:sz w:val="18"/>
                <w:szCs w:val="18"/>
              </w:rPr>
            </w:pPr>
            <w:r w:rsidRPr="00682F83">
              <w:rPr>
                <w:sz w:val="18"/>
                <w:szCs w:val="18"/>
              </w:rPr>
              <w:t>Государственная поддержка отрасли культуры (</w:t>
            </w:r>
            <w:r w:rsidR="00EB05BC">
              <w:rPr>
                <w:sz w:val="18"/>
                <w:szCs w:val="18"/>
              </w:rPr>
              <w:t>государствен-ная поддержка лучших сельских учреждений</w:t>
            </w:r>
            <w:r w:rsidRPr="00682F83">
              <w:rPr>
                <w:sz w:val="18"/>
                <w:szCs w:val="18"/>
              </w:rPr>
              <w:t xml:space="preserve"> культуры)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(134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B7810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8B355E" w:rsidRPr="00DA5CA8" w:rsidRDefault="00916D97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="008B355E">
              <w:rPr>
                <w:sz w:val="16"/>
                <w:szCs w:val="16"/>
              </w:rPr>
              <w:t>Федераль</w:t>
            </w:r>
            <w:r>
              <w:rPr>
                <w:sz w:val="16"/>
                <w:szCs w:val="16"/>
              </w:rPr>
              <w:t>-ного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 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Кемеров-ской области – Кузбасса «Культура Кузбасса», утвержде-на Постанов-лением Правительства Кемеров-ской области-Кузбасса от 27.10.2023 № 702</w:t>
            </w:r>
          </w:p>
          <w:p w:rsidR="008B355E" w:rsidRPr="00DA5CA8" w:rsidRDefault="00916D97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рамках Регионального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A24446" w:rsidRDefault="008B355E" w:rsidP="006E4A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3.</w:t>
            </w:r>
          </w:p>
        </w:tc>
        <w:tc>
          <w:tcPr>
            <w:tcW w:w="1276" w:type="dxa"/>
          </w:tcPr>
          <w:p w:rsidR="008B355E" w:rsidRPr="0070017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8F6E3A" w:rsidRDefault="008B355E" w:rsidP="006E4AD1">
            <w:pPr>
              <w:jc w:val="both"/>
              <w:rPr>
                <w:sz w:val="18"/>
                <w:szCs w:val="18"/>
              </w:rPr>
            </w:pPr>
            <w:r w:rsidRPr="008F6E3A">
              <w:rPr>
                <w:sz w:val="18"/>
                <w:szCs w:val="18"/>
              </w:rPr>
              <w:t xml:space="preserve">Управление культуры, </w:t>
            </w:r>
            <w:r w:rsidRPr="008F6E3A">
              <w:rPr>
                <w:sz w:val="18"/>
                <w:szCs w:val="18"/>
              </w:rPr>
              <w:lastRenderedPageBreak/>
              <w:t>молодежной политики и спорта администра-ции Юргинского муниципаль-ного округа</w:t>
            </w: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A24446" w:rsidRDefault="008B355E" w:rsidP="006E4AD1">
            <w:pPr>
              <w:jc w:val="center"/>
              <w:rPr>
                <w:b/>
                <w:sz w:val="18"/>
                <w:szCs w:val="18"/>
              </w:rPr>
            </w:pPr>
            <w:r w:rsidRPr="00A24446">
              <w:rPr>
                <w:b/>
                <w:sz w:val="18"/>
                <w:szCs w:val="18"/>
              </w:rPr>
              <w:lastRenderedPageBreak/>
              <w:t>«Сохранение и развитие музейной деятельности»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714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</w:t>
            </w:r>
            <w:r w:rsidR="008B7352">
              <w:rPr>
                <w:b/>
                <w:sz w:val="16"/>
                <w:szCs w:val="16"/>
              </w:rPr>
              <w:t> 142,3</w:t>
            </w:r>
          </w:p>
        </w:tc>
        <w:tc>
          <w:tcPr>
            <w:tcW w:w="1134" w:type="dxa"/>
          </w:tcPr>
          <w:p w:rsidR="008B355E" w:rsidRPr="00714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</w:t>
            </w:r>
            <w:r w:rsidR="00D3605D">
              <w:rPr>
                <w:b/>
                <w:sz w:val="16"/>
                <w:szCs w:val="16"/>
              </w:rPr>
              <w:t>42</w:t>
            </w:r>
            <w:r w:rsidRPr="00714FDE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714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</w:t>
            </w:r>
            <w:r w:rsidR="00D3605D">
              <w:rPr>
                <w:b/>
                <w:sz w:val="16"/>
                <w:szCs w:val="16"/>
              </w:rPr>
              <w:t>42</w:t>
            </w:r>
            <w:r w:rsidRPr="00714FDE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714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CC27BA">
              <w:rPr>
                <w:b/>
                <w:sz w:val="16"/>
                <w:szCs w:val="16"/>
              </w:rPr>
              <w:t>2 860,3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714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14FDE">
              <w:rPr>
                <w:b/>
                <w:sz w:val="16"/>
                <w:szCs w:val="16"/>
              </w:rPr>
              <w:t>2 86</w:t>
            </w:r>
            <w:r w:rsidR="002457AE">
              <w:rPr>
                <w:b/>
                <w:sz w:val="16"/>
                <w:szCs w:val="16"/>
              </w:rPr>
              <w:t>8</w:t>
            </w:r>
            <w:r w:rsidRPr="00714FDE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714FD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0731B">
              <w:rPr>
                <w:b/>
                <w:sz w:val="16"/>
                <w:szCs w:val="16"/>
              </w:rPr>
              <w:t>2 836</w:t>
            </w:r>
            <w:r w:rsidRPr="00714FDE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51514D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2 983,6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</w:t>
            </w:r>
            <w:r w:rsidR="0051514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8B355E" w:rsidRPr="00DA5CA8" w:rsidRDefault="0051514D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2 983</w:t>
            </w:r>
            <w:r w:rsidR="008B355E"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405E7">
              <w:rPr>
                <w:sz w:val="16"/>
                <w:szCs w:val="16"/>
              </w:rPr>
              <w:t>2 762,3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(2 7</w:t>
            </w:r>
            <w:r w:rsidR="0051514D"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270A56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</w:t>
            </w:r>
            <w:r w:rsidR="0051514D">
              <w:rPr>
                <w:sz w:val="16"/>
                <w:szCs w:val="16"/>
              </w:rPr>
              <w:t>738</w:t>
            </w:r>
            <w:r w:rsidR="008B355E"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C3AC3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CC4E6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3.1.</w:t>
            </w:r>
          </w:p>
        </w:tc>
        <w:tc>
          <w:tcPr>
            <w:tcW w:w="1276" w:type="dxa"/>
          </w:tcPr>
          <w:p w:rsidR="008B355E" w:rsidRPr="00CC4E6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CD6D8A" w:rsidRDefault="008B355E" w:rsidP="006E4AD1">
            <w:pPr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84D74">
              <w:rPr>
                <w:sz w:val="16"/>
                <w:szCs w:val="16"/>
              </w:rPr>
              <w:t>2 491,2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84D74">
              <w:rPr>
                <w:sz w:val="16"/>
                <w:szCs w:val="16"/>
              </w:rPr>
              <w:t>2 491,2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10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45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84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6B2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</w:t>
            </w: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D73439" w:rsidRDefault="008B355E" w:rsidP="006E4AD1">
            <w:pPr>
              <w:rPr>
                <w:sz w:val="18"/>
                <w:szCs w:val="18"/>
              </w:rPr>
            </w:pPr>
            <w:r w:rsidRPr="00D73439">
              <w:rPr>
                <w:sz w:val="18"/>
                <w:szCs w:val="18"/>
              </w:rPr>
              <w:t xml:space="preserve">Обеспечение деятельности по оказанию услуг подведомствен-ных </w:t>
            </w:r>
            <w:r w:rsidRPr="00D73439">
              <w:rPr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A0F7C">
              <w:rPr>
                <w:sz w:val="16"/>
                <w:szCs w:val="16"/>
              </w:rPr>
              <w:t>183,5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(51,3)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 xml:space="preserve">(утверждено в </w:t>
            </w:r>
            <w:r w:rsidRPr="006B28E8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A0F7C">
              <w:rPr>
                <w:sz w:val="16"/>
                <w:szCs w:val="16"/>
              </w:rPr>
              <w:t>183,5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(73,3)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(51,3)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</w:t>
            </w:r>
          </w:p>
          <w:p w:rsidR="008B355E" w:rsidRPr="00C945B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3.2.1.</w:t>
            </w:r>
          </w:p>
        </w:tc>
        <w:tc>
          <w:tcPr>
            <w:tcW w:w="1276" w:type="dxa"/>
          </w:tcPr>
          <w:p w:rsidR="008B355E" w:rsidRPr="00C945B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F97BAA" w:rsidRDefault="008B355E" w:rsidP="006E4AD1">
            <w:pPr>
              <w:rPr>
                <w:sz w:val="18"/>
                <w:szCs w:val="18"/>
              </w:rPr>
            </w:pPr>
            <w:r w:rsidRPr="00F97BAA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B7776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B7776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3.2.2.</w:t>
            </w:r>
          </w:p>
        </w:tc>
        <w:tc>
          <w:tcPr>
            <w:tcW w:w="1276" w:type="dxa"/>
          </w:tcPr>
          <w:p w:rsidR="008B355E" w:rsidRPr="00B7776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E95B79" w:rsidRDefault="008B355E" w:rsidP="006E4AD1">
            <w:pPr>
              <w:rPr>
                <w:sz w:val="18"/>
                <w:szCs w:val="18"/>
              </w:rPr>
            </w:pPr>
            <w:r w:rsidRPr="00E95B79">
              <w:rPr>
                <w:sz w:val="18"/>
                <w:szCs w:val="18"/>
              </w:rPr>
              <w:t>Обеспечение деятельности по оказанию услуг подведомствен-ных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E95B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2C43E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3.3.</w:t>
            </w:r>
          </w:p>
        </w:tc>
        <w:tc>
          <w:tcPr>
            <w:tcW w:w="1276" w:type="dxa"/>
          </w:tcPr>
          <w:p w:rsidR="008B355E" w:rsidRPr="002C43E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AE6977" w:rsidRDefault="008B355E" w:rsidP="006E4AD1">
            <w:pPr>
              <w:rPr>
                <w:sz w:val="18"/>
                <w:szCs w:val="18"/>
              </w:rPr>
            </w:pPr>
            <w:r w:rsidRPr="00AE6977">
              <w:rPr>
                <w:sz w:val="18"/>
                <w:szCs w:val="18"/>
              </w:rPr>
              <w:t>Обеспечение деятельности по оказанию услуг подведомствен</w:t>
            </w:r>
            <w:r w:rsidRPr="00AE6977">
              <w:rPr>
                <w:sz w:val="18"/>
                <w:szCs w:val="18"/>
              </w:rPr>
              <w:lastRenderedPageBreak/>
              <w:t>-ных учреждений (за счет платных услуг)</w:t>
            </w: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235F8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235F8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3.4.</w:t>
            </w:r>
          </w:p>
        </w:tc>
        <w:tc>
          <w:tcPr>
            <w:tcW w:w="1276" w:type="dxa"/>
          </w:tcPr>
          <w:p w:rsidR="008B355E" w:rsidRPr="00235F8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6758DF" w:rsidRDefault="008B355E" w:rsidP="006E4AD1">
            <w:pPr>
              <w:rPr>
                <w:sz w:val="18"/>
                <w:szCs w:val="18"/>
              </w:rPr>
            </w:pPr>
            <w:r w:rsidRPr="006758DF">
              <w:rPr>
                <w:sz w:val="18"/>
                <w:szCs w:val="18"/>
              </w:rPr>
              <w:t>Ежемесячные выплаты стимулирующе-го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E3734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1134" w:type="dxa"/>
          </w:tcPr>
          <w:p w:rsidR="008B355E" w:rsidRPr="00DA5CA8" w:rsidRDefault="00E3734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8B355E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E3734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8B355E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E3734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8B355E" w:rsidRPr="00DA5CA8" w:rsidRDefault="00E3734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355E" w:rsidRPr="003D1F84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E3734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355E" w:rsidRPr="003D1F84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</w:t>
            </w:r>
            <w:r w:rsidRPr="003D1F8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</w:t>
            </w:r>
            <w:r w:rsidRPr="003D1F8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D7710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6E4AD1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C0757B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3.5.</w:t>
            </w:r>
          </w:p>
        </w:tc>
        <w:tc>
          <w:tcPr>
            <w:tcW w:w="1276" w:type="dxa"/>
          </w:tcPr>
          <w:p w:rsidR="008B355E" w:rsidRPr="00C0757B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321DEE" w:rsidRDefault="008B355E" w:rsidP="006E4AD1">
            <w:pPr>
              <w:rPr>
                <w:sz w:val="18"/>
                <w:szCs w:val="18"/>
              </w:rPr>
            </w:pPr>
            <w:r w:rsidRPr="00321DEE">
              <w:rPr>
                <w:sz w:val="18"/>
                <w:szCs w:val="18"/>
              </w:rPr>
              <w:t>Мероприятия по улучшению материально-технической базы  подведомствен</w:t>
            </w:r>
            <w:r>
              <w:rPr>
                <w:sz w:val="18"/>
                <w:szCs w:val="18"/>
              </w:rPr>
              <w:t>-</w:t>
            </w:r>
            <w:r w:rsidRPr="00321DEE">
              <w:rPr>
                <w:sz w:val="18"/>
                <w:szCs w:val="18"/>
              </w:rPr>
              <w:t>ных учрежде</w:t>
            </w:r>
            <w:r>
              <w:rPr>
                <w:sz w:val="18"/>
                <w:szCs w:val="18"/>
              </w:rPr>
              <w:t>-</w:t>
            </w:r>
            <w:r w:rsidRPr="00321DEE">
              <w:rPr>
                <w:sz w:val="18"/>
                <w:szCs w:val="18"/>
              </w:rPr>
              <w:t>ний – краеведческого музея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10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305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27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CA7F7B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3.6.</w:t>
            </w:r>
          </w:p>
        </w:tc>
        <w:tc>
          <w:tcPr>
            <w:tcW w:w="1276" w:type="dxa"/>
          </w:tcPr>
          <w:p w:rsidR="008B355E" w:rsidRPr="00CA7F7B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1C4B09" w:rsidRDefault="008B355E" w:rsidP="006E4AD1">
            <w:pPr>
              <w:rPr>
                <w:sz w:val="18"/>
                <w:szCs w:val="18"/>
              </w:rPr>
            </w:pPr>
            <w:r w:rsidRPr="001C4B09">
              <w:rPr>
                <w:sz w:val="18"/>
                <w:szCs w:val="18"/>
              </w:rPr>
              <w:t>Реализация мероприятий по развитию музейной деятельности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D6E40">
              <w:rPr>
                <w:sz w:val="16"/>
                <w:szCs w:val="16"/>
              </w:rPr>
              <w:t>34,5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D6E40">
              <w:rPr>
                <w:sz w:val="16"/>
                <w:szCs w:val="16"/>
              </w:rPr>
              <w:t>34,5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1452E0" w:rsidRDefault="008B355E" w:rsidP="006E4AD1">
            <w:pPr>
              <w:jc w:val="center"/>
              <w:rPr>
                <w:b/>
                <w:sz w:val="18"/>
                <w:szCs w:val="18"/>
              </w:rPr>
            </w:pPr>
            <w:r w:rsidRPr="001452E0">
              <w:rPr>
                <w:b/>
                <w:sz w:val="18"/>
                <w:szCs w:val="18"/>
              </w:rPr>
              <w:t>Подпрограмма 4.</w:t>
            </w:r>
          </w:p>
        </w:tc>
        <w:tc>
          <w:tcPr>
            <w:tcW w:w="1276" w:type="dxa"/>
          </w:tcPr>
          <w:p w:rsidR="008B355E" w:rsidRPr="00E96590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3131C9" w:rsidRDefault="008B355E" w:rsidP="006E4AD1">
            <w:pPr>
              <w:jc w:val="both"/>
              <w:rPr>
                <w:sz w:val="18"/>
                <w:szCs w:val="18"/>
              </w:rPr>
            </w:pPr>
            <w:r w:rsidRPr="003131C9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225F03" w:rsidRDefault="008B355E" w:rsidP="006E4AD1">
            <w:pPr>
              <w:jc w:val="center"/>
              <w:rPr>
                <w:b/>
                <w:sz w:val="18"/>
                <w:szCs w:val="18"/>
              </w:rPr>
            </w:pPr>
            <w:r w:rsidRPr="00225F03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Развитие учреждений д</w:t>
            </w:r>
            <w:r w:rsidRPr="00225F03">
              <w:rPr>
                <w:b/>
                <w:sz w:val="18"/>
                <w:szCs w:val="18"/>
              </w:rPr>
              <w:t>ополнитель</w:t>
            </w:r>
            <w:r>
              <w:rPr>
                <w:b/>
                <w:sz w:val="18"/>
                <w:szCs w:val="18"/>
              </w:rPr>
              <w:t>-</w:t>
            </w:r>
            <w:r w:rsidRPr="00225F03">
              <w:rPr>
                <w:b/>
                <w:sz w:val="18"/>
                <w:szCs w:val="18"/>
              </w:rPr>
              <w:t>ного образования»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FB338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FB338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FB338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FB338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</w:t>
            </w:r>
            <w:r w:rsidR="004B32AD">
              <w:rPr>
                <w:b/>
                <w:sz w:val="16"/>
                <w:szCs w:val="16"/>
              </w:rPr>
              <w:t> 102,0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FB338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FB338E">
              <w:rPr>
                <w:b/>
                <w:sz w:val="16"/>
                <w:szCs w:val="16"/>
              </w:rPr>
              <w:t>30 197,3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FB338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FB338E">
              <w:rPr>
                <w:b/>
                <w:sz w:val="16"/>
                <w:szCs w:val="16"/>
              </w:rPr>
              <w:t>30 025,7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</w:t>
            </w:r>
            <w:r w:rsidR="004B32AD">
              <w:rPr>
                <w:sz w:val="16"/>
                <w:szCs w:val="16"/>
              </w:rPr>
              <w:t> 102,0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(30 197,3)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(30 025,7)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237CC9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4.1.</w:t>
            </w:r>
          </w:p>
        </w:tc>
        <w:tc>
          <w:tcPr>
            <w:tcW w:w="1276" w:type="dxa"/>
          </w:tcPr>
          <w:p w:rsidR="008B355E" w:rsidRPr="00237CC9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FF37F6" w:rsidRDefault="008B355E" w:rsidP="006E4AD1">
            <w:pPr>
              <w:rPr>
                <w:sz w:val="18"/>
                <w:szCs w:val="18"/>
              </w:rPr>
            </w:pPr>
            <w:r w:rsidRPr="00FF37F6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(25 339,9)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BD454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</w:t>
            </w:r>
          </w:p>
        </w:tc>
        <w:tc>
          <w:tcPr>
            <w:tcW w:w="1276" w:type="dxa"/>
          </w:tcPr>
          <w:p w:rsidR="008B355E" w:rsidRPr="00BD454D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9B203B" w:rsidRDefault="008B355E" w:rsidP="006E4AD1">
            <w:pPr>
              <w:rPr>
                <w:sz w:val="18"/>
                <w:szCs w:val="18"/>
              </w:rPr>
            </w:pPr>
            <w:r w:rsidRPr="009B203B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</w:t>
            </w:r>
            <w:r w:rsidR="00674ADB">
              <w:rPr>
                <w:sz w:val="16"/>
                <w:szCs w:val="16"/>
              </w:rPr>
              <w:t> 633,2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(4 747,5)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(4 608,9)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3399C">
              <w:rPr>
                <w:sz w:val="16"/>
                <w:szCs w:val="16"/>
              </w:rPr>
              <w:t>4</w:t>
            </w:r>
            <w:r w:rsidR="00674ADB">
              <w:rPr>
                <w:sz w:val="16"/>
                <w:szCs w:val="16"/>
              </w:rPr>
              <w:t> 633,2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(4 747,5)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(4 608,9)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9C29D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9C29D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4.2.1.</w:t>
            </w:r>
          </w:p>
        </w:tc>
        <w:tc>
          <w:tcPr>
            <w:tcW w:w="1276" w:type="dxa"/>
          </w:tcPr>
          <w:p w:rsidR="008B355E" w:rsidRPr="009C29D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6E6A3F" w:rsidRDefault="008B355E" w:rsidP="006E4AD1">
            <w:pPr>
              <w:rPr>
                <w:sz w:val="18"/>
                <w:szCs w:val="18"/>
              </w:rPr>
            </w:pPr>
            <w:r w:rsidRPr="006E6A3F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674ADB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2 306,4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74ADB">
              <w:rPr>
                <w:sz w:val="16"/>
                <w:szCs w:val="16"/>
              </w:rPr>
              <w:t>2 306,4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(2 591,4)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(2 910,2)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FD2AB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2 306,4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FD2ABE">
              <w:rPr>
                <w:sz w:val="16"/>
                <w:szCs w:val="16"/>
              </w:rPr>
              <w:t> 306,4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(2 591,4)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(2 910,2)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233C59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233C5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4.2.2.</w:t>
            </w:r>
          </w:p>
        </w:tc>
        <w:tc>
          <w:tcPr>
            <w:tcW w:w="1276" w:type="dxa"/>
          </w:tcPr>
          <w:p w:rsidR="008B355E" w:rsidRPr="00233C59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233C5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84337F" w:rsidRDefault="008B355E" w:rsidP="006E4AD1">
            <w:pPr>
              <w:rPr>
                <w:sz w:val="18"/>
                <w:szCs w:val="18"/>
              </w:rPr>
            </w:pPr>
            <w:r w:rsidRPr="0084337F">
              <w:rPr>
                <w:sz w:val="18"/>
                <w:szCs w:val="18"/>
              </w:rPr>
              <w:t>Обеспечение деятельности по оказанию услуг подведомствен-ных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84337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701CF">
              <w:rPr>
                <w:sz w:val="16"/>
                <w:szCs w:val="16"/>
              </w:rPr>
              <w:t>624,4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(983,7)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(688,1)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701CF">
              <w:rPr>
                <w:sz w:val="16"/>
                <w:szCs w:val="16"/>
              </w:rPr>
              <w:t>624,4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(983,7)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(688,1)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 xml:space="preserve">областной </w:t>
            </w:r>
            <w:r w:rsidRPr="006F090F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917284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4.3.</w:t>
            </w:r>
          </w:p>
        </w:tc>
        <w:tc>
          <w:tcPr>
            <w:tcW w:w="1276" w:type="dxa"/>
          </w:tcPr>
          <w:p w:rsidR="008B355E" w:rsidRPr="00917284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1F03CB" w:rsidRDefault="008B355E" w:rsidP="006E4AD1">
            <w:pPr>
              <w:rPr>
                <w:sz w:val="18"/>
                <w:szCs w:val="18"/>
              </w:rPr>
            </w:pPr>
            <w:r w:rsidRPr="001F03CB">
              <w:rPr>
                <w:sz w:val="18"/>
                <w:szCs w:val="18"/>
              </w:rPr>
              <w:t>Мероприятия,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7C9F">
              <w:rPr>
                <w:sz w:val="16"/>
                <w:szCs w:val="16"/>
              </w:rPr>
              <w:t>128,9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(109,9)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(76,9)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7C9F">
              <w:rPr>
                <w:sz w:val="16"/>
                <w:szCs w:val="16"/>
              </w:rPr>
              <w:t>128,9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(109,9)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(76,9)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361040" w:rsidRDefault="008B355E" w:rsidP="006E4AD1">
            <w:pPr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Подпрограмма 5.</w:t>
            </w:r>
          </w:p>
        </w:tc>
        <w:tc>
          <w:tcPr>
            <w:tcW w:w="1276" w:type="dxa"/>
          </w:tcPr>
          <w:p w:rsidR="008B355E" w:rsidRPr="00E93BB7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340042" w:rsidRDefault="008B355E" w:rsidP="006E4AD1">
            <w:pPr>
              <w:jc w:val="both"/>
              <w:rPr>
                <w:sz w:val="18"/>
                <w:szCs w:val="18"/>
              </w:rPr>
            </w:pPr>
            <w:r w:rsidRPr="00340042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361040" w:rsidRDefault="008B355E" w:rsidP="006E4AD1">
            <w:pPr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«Содержание аппарата управления и финансовое обеспечение деятельности учреждений»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C007DF" w:rsidRDefault="00B20DE3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7 940,9</w:t>
            </w:r>
          </w:p>
        </w:tc>
        <w:tc>
          <w:tcPr>
            <w:tcW w:w="1134" w:type="dxa"/>
          </w:tcPr>
          <w:p w:rsidR="008B355E" w:rsidRPr="00C007D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C007D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C007D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</w:t>
            </w:r>
            <w:r w:rsidR="00B20DE3">
              <w:rPr>
                <w:b/>
                <w:sz w:val="16"/>
                <w:szCs w:val="16"/>
              </w:rPr>
              <w:t> 817,5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C007D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6 110,3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C007DF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6 036,1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20DE3">
              <w:rPr>
                <w:sz w:val="16"/>
                <w:szCs w:val="16"/>
              </w:rPr>
              <w:t> 940,9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</w:t>
            </w:r>
            <w:r w:rsidR="00B20DE3">
              <w:rPr>
                <w:sz w:val="16"/>
                <w:szCs w:val="16"/>
              </w:rPr>
              <w:t> 817,5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(6 110,3)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(6 036,1)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5.1.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AD53C3" w:rsidRDefault="008B355E" w:rsidP="006E4AD1">
            <w:pPr>
              <w:rPr>
                <w:sz w:val="18"/>
                <w:szCs w:val="18"/>
              </w:rPr>
            </w:pPr>
            <w:r w:rsidRPr="00AD53C3">
              <w:rPr>
                <w:sz w:val="18"/>
                <w:szCs w:val="18"/>
              </w:rPr>
              <w:t>Обеспечение деятельности органов муниципальной власти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9341A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F77226">
              <w:rPr>
                <w:sz w:val="16"/>
                <w:szCs w:val="16"/>
              </w:rPr>
              <w:t> 594,4</w:t>
            </w:r>
            <w:r w:rsidR="008B35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(2 456,9)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(2 445,7)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9341A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F77226">
              <w:rPr>
                <w:sz w:val="16"/>
                <w:szCs w:val="16"/>
              </w:rPr>
              <w:t> 594,4</w:t>
            </w:r>
            <w:r w:rsidR="008B35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(2 456,9)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(2 445,7)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5.2.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900F12" w:rsidRDefault="008B355E" w:rsidP="006E4AD1">
            <w:pPr>
              <w:rPr>
                <w:sz w:val="18"/>
                <w:szCs w:val="18"/>
              </w:rPr>
            </w:pPr>
            <w:r w:rsidRPr="00900F12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  <w:r>
              <w:rPr>
                <w:sz w:val="18"/>
                <w:szCs w:val="18"/>
              </w:rPr>
              <w:t>-</w:t>
            </w:r>
            <w:r w:rsidRPr="00900F12">
              <w:rPr>
                <w:sz w:val="18"/>
                <w:szCs w:val="18"/>
              </w:rPr>
              <w:t xml:space="preserve"> (централизован</w:t>
            </w:r>
            <w:r>
              <w:rPr>
                <w:sz w:val="18"/>
                <w:szCs w:val="18"/>
              </w:rPr>
              <w:t>-</w:t>
            </w:r>
            <w:r w:rsidRPr="00900F12">
              <w:rPr>
                <w:sz w:val="18"/>
                <w:szCs w:val="18"/>
              </w:rPr>
              <w:t>ной бухгалтерии)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5.3.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4447CA" w:rsidRDefault="008B355E" w:rsidP="006E4AD1">
            <w:pPr>
              <w:rPr>
                <w:sz w:val="18"/>
                <w:szCs w:val="18"/>
              </w:rPr>
            </w:pPr>
            <w:r w:rsidRPr="004447CA">
              <w:rPr>
                <w:sz w:val="18"/>
                <w:szCs w:val="18"/>
              </w:rPr>
              <w:t>Обеспечение деятельности по оказанию услуг подведомствен-ных учреждений- (централизован</w:t>
            </w:r>
            <w:r>
              <w:rPr>
                <w:sz w:val="18"/>
                <w:szCs w:val="18"/>
              </w:rPr>
              <w:t>-</w:t>
            </w:r>
            <w:r w:rsidRPr="004447CA">
              <w:rPr>
                <w:sz w:val="18"/>
                <w:szCs w:val="18"/>
              </w:rPr>
              <w:t>ная бухгалтерия)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354A85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15DC6">
              <w:rPr>
                <w:sz w:val="16"/>
                <w:szCs w:val="16"/>
              </w:rPr>
              <w:t>779,5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(209,8)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(146,8)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604220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</w:t>
            </w:r>
            <w:r w:rsidR="0060422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15DC6">
              <w:rPr>
                <w:sz w:val="16"/>
                <w:szCs w:val="16"/>
              </w:rPr>
              <w:t>779,5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(209,8)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(146,8)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B548B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613531" w:rsidRDefault="008B355E" w:rsidP="006E4AD1">
            <w:pPr>
              <w:jc w:val="center"/>
              <w:rPr>
                <w:sz w:val="18"/>
                <w:szCs w:val="18"/>
              </w:rPr>
            </w:pPr>
            <w:r w:rsidRPr="00613531">
              <w:rPr>
                <w:b/>
                <w:sz w:val="18"/>
                <w:szCs w:val="18"/>
              </w:rPr>
              <w:t>Подпрограмма 6.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FD0481" w:rsidRDefault="008B355E" w:rsidP="006E4AD1">
            <w:pPr>
              <w:jc w:val="both"/>
              <w:rPr>
                <w:sz w:val="18"/>
                <w:szCs w:val="18"/>
              </w:rPr>
            </w:pPr>
            <w:r w:rsidRPr="00FD0481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3D17B8" w:rsidRDefault="008B355E" w:rsidP="006E4AD1">
            <w:pPr>
              <w:jc w:val="center"/>
              <w:rPr>
                <w:b/>
                <w:sz w:val="18"/>
                <w:szCs w:val="18"/>
              </w:rPr>
            </w:pPr>
            <w:r w:rsidRPr="003D17B8">
              <w:rPr>
                <w:b/>
                <w:sz w:val="18"/>
                <w:szCs w:val="18"/>
              </w:rPr>
              <w:t>«Обеспечение пожарной и антитеррорис</w:t>
            </w:r>
            <w:r>
              <w:rPr>
                <w:b/>
                <w:sz w:val="18"/>
                <w:szCs w:val="18"/>
              </w:rPr>
              <w:t>-</w:t>
            </w:r>
            <w:r w:rsidRPr="003D17B8">
              <w:rPr>
                <w:b/>
                <w:sz w:val="18"/>
                <w:szCs w:val="18"/>
              </w:rPr>
              <w:t>тической безопасности в учреждениях социальной сферы»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06736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06736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06736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06736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D27F0F">
              <w:rPr>
                <w:b/>
                <w:sz w:val="16"/>
                <w:szCs w:val="16"/>
              </w:rPr>
              <w:t>5 716,4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06736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6736E">
              <w:rPr>
                <w:b/>
                <w:sz w:val="16"/>
                <w:szCs w:val="16"/>
              </w:rPr>
              <w:t>4 972,6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06736E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6736E">
              <w:rPr>
                <w:b/>
                <w:sz w:val="16"/>
                <w:szCs w:val="16"/>
              </w:rPr>
              <w:t>3 478,5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D27F0F">
              <w:rPr>
                <w:sz w:val="16"/>
                <w:szCs w:val="16"/>
              </w:rPr>
              <w:t>5 716,4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8048E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47B2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6.1.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767A0F" w:rsidRDefault="008B355E" w:rsidP="006E4AD1">
            <w:pPr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>Реализация мероприятий по пожарной и антитеррористи</w:t>
            </w:r>
            <w:r>
              <w:rPr>
                <w:sz w:val="18"/>
                <w:szCs w:val="18"/>
              </w:rPr>
              <w:t>-</w:t>
            </w:r>
            <w:r w:rsidRPr="00767A0F">
              <w:rPr>
                <w:sz w:val="18"/>
                <w:szCs w:val="18"/>
              </w:rPr>
              <w:t>ческой безопасности:</w:t>
            </w:r>
          </w:p>
          <w:p w:rsidR="008B355E" w:rsidRPr="00767A0F" w:rsidRDefault="008B355E" w:rsidP="006E4AD1">
            <w:pPr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>- обучение по пожарно-техническому минимуму;</w:t>
            </w:r>
          </w:p>
          <w:p w:rsidR="008B355E" w:rsidRDefault="008B355E" w:rsidP="006E4AD1">
            <w:pPr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техническое обслуживание АПС;</w:t>
            </w:r>
          </w:p>
          <w:p w:rsidR="008B355E" w:rsidRDefault="008B355E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контрольно-инспекционные мероприятия исправности АПС;</w:t>
            </w:r>
          </w:p>
          <w:p w:rsidR="008B355E" w:rsidRDefault="008B355E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закупка огнетушителей, переосвидетель-ствование и перезарядка огнетушителей;</w:t>
            </w:r>
          </w:p>
          <w:p w:rsidR="008B355E" w:rsidRDefault="008B355E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оплата штрафов юридического лица;</w:t>
            </w:r>
          </w:p>
          <w:p w:rsidR="008B355E" w:rsidRDefault="008B355E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ПС в клубных учреждениях;</w:t>
            </w:r>
          </w:p>
          <w:p w:rsidR="008B355E" w:rsidRDefault="008B355E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противопожар-ных дверей, люков;</w:t>
            </w:r>
          </w:p>
          <w:p w:rsidR="008B355E" w:rsidRDefault="008B355E" w:rsidP="006E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обеспечение плановых схем в клубных учреждениях;</w:t>
            </w:r>
          </w:p>
          <w:p w:rsidR="008B355E" w:rsidRDefault="008B355E" w:rsidP="006E4AD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обслуживание вентиляций, пожарных рукавов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E3933">
              <w:rPr>
                <w:sz w:val="16"/>
                <w:szCs w:val="16"/>
              </w:rPr>
              <w:t>5 716,4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E3933">
              <w:rPr>
                <w:sz w:val="16"/>
                <w:szCs w:val="16"/>
              </w:rPr>
              <w:t>5 716,4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Pr="0034296C" w:rsidRDefault="008B355E" w:rsidP="006E4AD1">
            <w:pPr>
              <w:jc w:val="center"/>
              <w:rPr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Подпрограмма 7.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5B1A5A" w:rsidRDefault="008B355E" w:rsidP="006E4AD1">
            <w:pPr>
              <w:jc w:val="both"/>
              <w:rPr>
                <w:sz w:val="18"/>
                <w:szCs w:val="18"/>
              </w:rPr>
            </w:pPr>
            <w:r w:rsidRPr="005B1A5A">
              <w:rPr>
                <w:sz w:val="18"/>
                <w:szCs w:val="18"/>
              </w:rPr>
              <w:t>Управление культуры, молодежной политики и спорта администра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ции Юргинского муниципаль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ного округа</w:t>
            </w: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34296C" w:rsidRDefault="008B355E" w:rsidP="006E4AD1">
            <w:pPr>
              <w:jc w:val="center"/>
              <w:rPr>
                <w:b/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«Обслуживание учреждений культуры»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34296C" w:rsidRDefault="00382908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29 613,6</w:t>
            </w:r>
          </w:p>
        </w:tc>
        <w:tc>
          <w:tcPr>
            <w:tcW w:w="1134" w:type="dxa"/>
          </w:tcPr>
          <w:p w:rsidR="008B355E" w:rsidRPr="0034296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34296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34296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907DFE">
              <w:rPr>
                <w:b/>
                <w:sz w:val="16"/>
                <w:szCs w:val="16"/>
              </w:rPr>
              <w:t>29 583,6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34296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25 427,1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34296C" w:rsidRDefault="008B355E" w:rsidP="006E4A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25 397,8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72571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29 613,6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07DFE">
              <w:rPr>
                <w:sz w:val="16"/>
                <w:szCs w:val="16"/>
              </w:rPr>
              <w:t>29 583,6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(25 427,1)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(25 397,8)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96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18"/>
        </w:trPr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rPr>
          <w:trHeight w:val="440"/>
        </w:trPr>
        <w:tc>
          <w:tcPr>
            <w:tcW w:w="1418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7.1.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5E5F29" w:rsidRDefault="008B355E" w:rsidP="006E4AD1">
            <w:pPr>
              <w:rPr>
                <w:sz w:val="18"/>
                <w:szCs w:val="18"/>
              </w:rPr>
            </w:pPr>
            <w:r w:rsidRPr="005E5F29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FB2E3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29 320,4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B2E33">
              <w:rPr>
                <w:sz w:val="16"/>
                <w:szCs w:val="16"/>
              </w:rPr>
              <w:t>29 320,4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FB2E33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29 320,4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B2E33">
              <w:rPr>
                <w:sz w:val="16"/>
                <w:szCs w:val="16"/>
              </w:rPr>
              <w:t>29 320,4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7.2.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 w:val="restart"/>
          </w:tcPr>
          <w:p w:rsidR="008B355E" w:rsidRPr="008E1C1D" w:rsidRDefault="008B355E" w:rsidP="006E4AD1">
            <w:pPr>
              <w:rPr>
                <w:sz w:val="18"/>
                <w:szCs w:val="18"/>
              </w:rPr>
            </w:pPr>
            <w:r w:rsidRPr="008E1C1D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31498C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(26</w:t>
            </w:r>
            <w:r w:rsidR="008B355E">
              <w:rPr>
                <w:sz w:val="16"/>
                <w:szCs w:val="16"/>
              </w:rPr>
              <w:t>3,2)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31498C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(26</w:t>
            </w:r>
            <w:r w:rsidR="008B355E">
              <w:rPr>
                <w:sz w:val="16"/>
                <w:szCs w:val="16"/>
              </w:rPr>
              <w:t>3,2)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(97,6)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(68,3)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  <w:tr w:rsidR="008B355E" w:rsidTr="006E4AD1">
        <w:tc>
          <w:tcPr>
            <w:tcW w:w="1418" w:type="dxa"/>
            <w:vMerge/>
          </w:tcPr>
          <w:p w:rsidR="008B355E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6E4AD1">
            <w:pPr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6E4A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5CA8" w:rsidRPr="006E4AD1" w:rsidRDefault="002F305D" w:rsidP="006E4AD1">
      <w:pPr>
        <w:ind w:firstLine="709"/>
        <w:contextualSpacing/>
        <w:jc w:val="right"/>
      </w:pPr>
      <w:r w:rsidRPr="006E4AD1">
        <w:t>».</w:t>
      </w:r>
    </w:p>
    <w:sectPr w:rsidR="00DA5CA8" w:rsidRPr="006E4AD1" w:rsidSect="00C0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16" w:rsidRDefault="00750F16" w:rsidP="00A6600B">
      <w:r>
        <w:separator/>
      </w:r>
    </w:p>
  </w:endnote>
  <w:endnote w:type="continuationSeparator" w:id="0">
    <w:p w:rsidR="00750F16" w:rsidRDefault="00750F16" w:rsidP="00A6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16" w:rsidRDefault="00750F16" w:rsidP="00A6600B">
      <w:r>
        <w:separator/>
      </w:r>
    </w:p>
  </w:footnote>
  <w:footnote w:type="continuationSeparator" w:id="0">
    <w:p w:rsidR="00750F16" w:rsidRDefault="00750F16" w:rsidP="00A6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2B9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13A8A"/>
    <w:multiLevelType w:val="hybridMultilevel"/>
    <w:tmpl w:val="CF1880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D"/>
    <w:rsid w:val="00000086"/>
    <w:rsid w:val="00006244"/>
    <w:rsid w:val="00007E62"/>
    <w:rsid w:val="00012790"/>
    <w:rsid w:val="000140F1"/>
    <w:rsid w:val="000141E5"/>
    <w:rsid w:val="00014413"/>
    <w:rsid w:val="00014DC3"/>
    <w:rsid w:val="00014ECC"/>
    <w:rsid w:val="00016621"/>
    <w:rsid w:val="00017ADD"/>
    <w:rsid w:val="00021132"/>
    <w:rsid w:val="00022CD8"/>
    <w:rsid w:val="00023CD9"/>
    <w:rsid w:val="00027FCD"/>
    <w:rsid w:val="00030D20"/>
    <w:rsid w:val="00031CAE"/>
    <w:rsid w:val="00031DDF"/>
    <w:rsid w:val="00031EAA"/>
    <w:rsid w:val="000345A4"/>
    <w:rsid w:val="00035BED"/>
    <w:rsid w:val="000368E8"/>
    <w:rsid w:val="0004058A"/>
    <w:rsid w:val="00042CA9"/>
    <w:rsid w:val="00043F60"/>
    <w:rsid w:val="00047745"/>
    <w:rsid w:val="00051B6D"/>
    <w:rsid w:val="00052A07"/>
    <w:rsid w:val="00053712"/>
    <w:rsid w:val="00053900"/>
    <w:rsid w:val="00053ABB"/>
    <w:rsid w:val="00053E5B"/>
    <w:rsid w:val="0005572F"/>
    <w:rsid w:val="00056541"/>
    <w:rsid w:val="000578B5"/>
    <w:rsid w:val="00061C51"/>
    <w:rsid w:val="00062A34"/>
    <w:rsid w:val="00063254"/>
    <w:rsid w:val="00063458"/>
    <w:rsid w:val="00063C11"/>
    <w:rsid w:val="00065748"/>
    <w:rsid w:val="00065A4E"/>
    <w:rsid w:val="0006736E"/>
    <w:rsid w:val="00067C9D"/>
    <w:rsid w:val="000718A0"/>
    <w:rsid w:val="00075224"/>
    <w:rsid w:val="00076862"/>
    <w:rsid w:val="00076FBF"/>
    <w:rsid w:val="00082B47"/>
    <w:rsid w:val="00082F17"/>
    <w:rsid w:val="00090B8B"/>
    <w:rsid w:val="000A0267"/>
    <w:rsid w:val="000A15EC"/>
    <w:rsid w:val="000A1BC5"/>
    <w:rsid w:val="000A2246"/>
    <w:rsid w:val="000A4431"/>
    <w:rsid w:val="000A6374"/>
    <w:rsid w:val="000A66AE"/>
    <w:rsid w:val="000A7D55"/>
    <w:rsid w:val="000B10A3"/>
    <w:rsid w:val="000B51C9"/>
    <w:rsid w:val="000B6087"/>
    <w:rsid w:val="000B68A0"/>
    <w:rsid w:val="000B7810"/>
    <w:rsid w:val="000B78D6"/>
    <w:rsid w:val="000C2A62"/>
    <w:rsid w:val="000C2D1C"/>
    <w:rsid w:val="000C3A8A"/>
    <w:rsid w:val="000C3A9A"/>
    <w:rsid w:val="000C6074"/>
    <w:rsid w:val="000C69BA"/>
    <w:rsid w:val="000C7483"/>
    <w:rsid w:val="000D5180"/>
    <w:rsid w:val="000D6D78"/>
    <w:rsid w:val="000D7710"/>
    <w:rsid w:val="000E0533"/>
    <w:rsid w:val="000E4695"/>
    <w:rsid w:val="000E7561"/>
    <w:rsid w:val="000E7DCC"/>
    <w:rsid w:val="000F22D7"/>
    <w:rsid w:val="000F4397"/>
    <w:rsid w:val="000F43D3"/>
    <w:rsid w:val="000F7083"/>
    <w:rsid w:val="00101092"/>
    <w:rsid w:val="00101A74"/>
    <w:rsid w:val="00101AAE"/>
    <w:rsid w:val="00102186"/>
    <w:rsid w:val="00102CF5"/>
    <w:rsid w:val="00103F97"/>
    <w:rsid w:val="00104C99"/>
    <w:rsid w:val="0010513D"/>
    <w:rsid w:val="0010743C"/>
    <w:rsid w:val="0011093E"/>
    <w:rsid w:val="00110B27"/>
    <w:rsid w:val="00113ACF"/>
    <w:rsid w:val="00113C83"/>
    <w:rsid w:val="00114701"/>
    <w:rsid w:val="001207A3"/>
    <w:rsid w:val="00120B6D"/>
    <w:rsid w:val="00122177"/>
    <w:rsid w:val="00122BBF"/>
    <w:rsid w:val="00123100"/>
    <w:rsid w:val="001234CD"/>
    <w:rsid w:val="0012415A"/>
    <w:rsid w:val="00126117"/>
    <w:rsid w:val="0012781D"/>
    <w:rsid w:val="0013179B"/>
    <w:rsid w:val="001328A9"/>
    <w:rsid w:val="00133475"/>
    <w:rsid w:val="001378BC"/>
    <w:rsid w:val="00140BE6"/>
    <w:rsid w:val="001439B3"/>
    <w:rsid w:val="001439BF"/>
    <w:rsid w:val="00143BB9"/>
    <w:rsid w:val="00144870"/>
    <w:rsid w:val="001452E0"/>
    <w:rsid w:val="001456A4"/>
    <w:rsid w:val="00145F77"/>
    <w:rsid w:val="0014741B"/>
    <w:rsid w:val="00150EBD"/>
    <w:rsid w:val="00152819"/>
    <w:rsid w:val="001543CC"/>
    <w:rsid w:val="00154897"/>
    <w:rsid w:val="00155D83"/>
    <w:rsid w:val="00156661"/>
    <w:rsid w:val="0015696A"/>
    <w:rsid w:val="00163319"/>
    <w:rsid w:val="0016374A"/>
    <w:rsid w:val="00163C19"/>
    <w:rsid w:val="00164825"/>
    <w:rsid w:val="00165255"/>
    <w:rsid w:val="00166135"/>
    <w:rsid w:val="00166167"/>
    <w:rsid w:val="0016664F"/>
    <w:rsid w:val="001666A5"/>
    <w:rsid w:val="0016781D"/>
    <w:rsid w:val="00167952"/>
    <w:rsid w:val="001747C0"/>
    <w:rsid w:val="001763CB"/>
    <w:rsid w:val="00176935"/>
    <w:rsid w:val="00177CC3"/>
    <w:rsid w:val="00177E05"/>
    <w:rsid w:val="00181598"/>
    <w:rsid w:val="001818E3"/>
    <w:rsid w:val="0018559E"/>
    <w:rsid w:val="00185F54"/>
    <w:rsid w:val="00186309"/>
    <w:rsid w:val="00187055"/>
    <w:rsid w:val="0019194F"/>
    <w:rsid w:val="001937C1"/>
    <w:rsid w:val="0019697A"/>
    <w:rsid w:val="001970D5"/>
    <w:rsid w:val="001A1CB6"/>
    <w:rsid w:val="001A56A6"/>
    <w:rsid w:val="001A6F19"/>
    <w:rsid w:val="001B1750"/>
    <w:rsid w:val="001B1845"/>
    <w:rsid w:val="001B34C6"/>
    <w:rsid w:val="001B3CC5"/>
    <w:rsid w:val="001B4A0D"/>
    <w:rsid w:val="001B51C8"/>
    <w:rsid w:val="001B6305"/>
    <w:rsid w:val="001B6A62"/>
    <w:rsid w:val="001B6CF2"/>
    <w:rsid w:val="001B7BE3"/>
    <w:rsid w:val="001C2198"/>
    <w:rsid w:val="001C4B09"/>
    <w:rsid w:val="001C5C69"/>
    <w:rsid w:val="001C653B"/>
    <w:rsid w:val="001C7F56"/>
    <w:rsid w:val="001D11ED"/>
    <w:rsid w:val="001D2B12"/>
    <w:rsid w:val="001D2FA2"/>
    <w:rsid w:val="001D3606"/>
    <w:rsid w:val="001D454B"/>
    <w:rsid w:val="001D661B"/>
    <w:rsid w:val="001D6806"/>
    <w:rsid w:val="001D703A"/>
    <w:rsid w:val="001D796F"/>
    <w:rsid w:val="001E0383"/>
    <w:rsid w:val="001E2824"/>
    <w:rsid w:val="001E3AA9"/>
    <w:rsid w:val="001E3FC2"/>
    <w:rsid w:val="001E459C"/>
    <w:rsid w:val="001E60FC"/>
    <w:rsid w:val="001E7D74"/>
    <w:rsid w:val="001F03CB"/>
    <w:rsid w:val="001F09C7"/>
    <w:rsid w:val="001F119C"/>
    <w:rsid w:val="001F2261"/>
    <w:rsid w:val="001F2617"/>
    <w:rsid w:val="0020119C"/>
    <w:rsid w:val="00207619"/>
    <w:rsid w:val="00207B88"/>
    <w:rsid w:val="00212EC3"/>
    <w:rsid w:val="002135E7"/>
    <w:rsid w:val="00214D28"/>
    <w:rsid w:val="002151AC"/>
    <w:rsid w:val="00215DC6"/>
    <w:rsid w:val="002160F5"/>
    <w:rsid w:val="0021634E"/>
    <w:rsid w:val="00220A06"/>
    <w:rsid w:val="002221E2"/>
    <w:rsid w:val="00222D5E"/>
    <w:rsid w:val="00222E50"/>
    <w:rsid w:val="00224DB9"/>
    <w:rsid w:val="00225F03"/>
    <w:rsid w:val="0023371D"/>
    <w:rsid w:val="00233C59"/>
    <w:rsid w:val="00235F8D"/>
    <w:rsid w:val="00236474"/>
    <w:rsid w:val="002379E9"/>
    <w:rsid w:val="00237CC9"/>
    <w:rsid w:val="00241615"/>
    <w:rsid w:val="00241929"/>
    <w:rsid w:val="002426B7"/>
    <w:rsid w:val="00243D42"/>
    <w:rsid w:val="002457AE"/>
    <w:rsid w:val="00250814"/>
    <w:rsid w:val="00251353"/>
    <w:rsid w:val="00254146"/>
    <w:rsid w:val="0025547B"/>
    <w:rsid w:val="0025549E"/>
    <w:rsid w:val="00257E66"/>
    <w:rsid w:val="00260CA7"/>
    <w:rsid w:val="00261026"/>
    <w:rsid w:val="002637FD"/>
    <w:rsid w:val="00266D4B"/>
    <w:rsid w:val="00267663"/>
    <w:rsid w:val="00270A56"/>
    <w:rsid w:val="002726CF"/>
    <w:rsid w:val="0027365B"/>
    <w:rsid w:val="002745FE"/>
    <w:rsid w:val="0027658B"/>
    <w:rsid w:val="00277240"/>
    <w:rsid w:val="00277B09"/>
    <w:rsid w:val="00280D31"/>
    <w:rsid w:val="002815B1"/>
    <w:rsid w:val="00281A00"/>
    <w:rsid w:val="00282029"/>
    <w:rsid w:val="00283218"/>
    <w:rsid w:val="00283E75"/>
    <w:rsid w:val="0028509B"/>
    <w:rsid w:val="002877D1"/>
    <w:rsid w:val="00291243"/>
    <w:rsid w:val="002918CB"/>
    <w:rsid w:val="002928C3"/>
    <w:rsid w:val="002936D2"/>
    <w:rsid w:val="00293BBE"/>
    <w:rsid w:val="002A07C1"/>
    <w:rsid w:val="002A0D29"/>
    <w:rsid w:val="002A4BDE"/>
    <w:rsid w:val="002A6722"/>
    <w:rsid w:val="002A68D2"/>
    <w:rsid w:val="002B4C9A"/>
    <w:rsid w:val="002B5645"/>
    <w:rsid w:val="002B66CD"/>
    <w:rsid w:val="002B72EA"/>
    <w:rsid w:val="002C0C70"/>
    <w:rsid w:val="002C1298"/>
    <w:rsid w:val="002C1426"/>
    <w:rsid w:val="002C147B"/>
    <w:rsid w:val="002C3CCC"/>
    <w:rsid w:val="002C3D0C"/>
    <w:rsid w:val="002C43E5"/>
    <w:rsid w:val="002C5743"/>
    <w:rsid w:val="002C6055"/>
    <w:rsid w:val="002D420C"/>
    <w:rsid w:val="002D656D"/>
    <w:rsid w:val="002D6721"/>
    <w:rsid w:val="002E125C"/>
    <w:rsid w:val="002E6560"/>
    <w:rsid w:val="002F1F5E"/>
    <w:rsid w:val="002F305D"/>
    <w:rsid w:val="002F46EF"/>
    <w:rsid w:val="002F4AB5"/>
    <w:rsid w:val="002F56D7"/>
    <w:rsid w:val="002F646A"/>
    <w:rsid w:val="002F7420"/>
    <w:rsid w:val="00304672"/>
    <w:rsid w:val="00304995"/>
    <w:rsid w:val="00304AF4"/>
    <w:rsid w:val="003063CD"/>
    <w:rsid w:val="00307D33"/>
    <w:rsid w:val="003103F5"/>
    <w:rsid w:val="00311AB8"/>
    <w:rsid w:val="00312301"/>
    <w:rsid w:val="003131C9"/>
    <w:rsid w:val="0031498C"/>
    <w:rsid w:val="0031580B"/>
    <w:rsid w:val="00315B70"/>
    <w:rsid w:val="00315E03"/>
    <w:rsid w:val="00320D74"/>
    <w:rsid w:val="00320DA2"/>
    <w:rsid w:val="00321DB7"/>
    <w:rsid w:val="00321DEE"/>
    <w:rsid w:val="00322837"/>
    <w:rsid w:val="00322C6F"/>
    <w:rsid w:val="003238DC"/>
    <w:rsid w:val="00324351"/>
    <w:rsid w:val="003275F7"/>
    <w:rsid w:val="00330980"/>
    <w:rsid w:val="003342C8"/>
    <w:rsid w:val="003373A4"/>
    <w:rsid w:val="00340042"/>
    <w:rsid w:val="00340A58"/>
    <w:rsid w:val="0034296C"/>
    <w:rsid w:val="00342D91"/>
    <w:rsid w:val="0034436A"/>
    <w:rsid w:val="00345070"/>
    <w:rsid w:val="0034540E"/>
    <w:rsid w:val="00345E46"/>
    <w:rsid w:val="00345F84"/>
    <w:rsid w:val="00354A85"/>
    <w:rsid w:val="0035637E"/>
    <w:rsid w:val="00361040"/>
    <w:rsid w:val="00362AF9"/>
    <w:rsid w:val="00362F74"/>
    <w:rsid w:val="0036313F"/>
    <w:rsid w:val="00370E27"/>
    <w:rsid w:val="003722C7"/>
    <w:rsid w:val="00373DF8"/>
    <w:rsid w:val="003745F4"/>
    <w:rsid w:val="00374C29"/>
    <w:rsid w:val="00375B64"/>
    <w:rsid w:val="00377B0A"/>
    <w:rsid w:val="003821EF"/>
    <w:rsid w:val="00382908"/>
    <w:rsid w:val="00384611"/>
    <w:rsid w:val="003850E2"/>
    <w:rsid w:val="00386767"/>
    <w:rsid w:val="00390EB1"/>
    <w:rsid w:val="00393DAC"/>
    <w:rsid w:val="00395DC3"/>
    <w:rsid w:val="003A089E"/>
    <w:rsid w:val="003A202C"/>
    <w:rsid w:val="003A5931"/>
    <w:rsid w:val="003A6069"/>
    <w:rsid w:val="003A6917"/>
    <w:rsid w:val="003A7833"/>
    <w:rsid w:val="003B0514"/>
    <w:rsid w:val="003B11B4"/>
    <w:rsid w:val="003B2901"/>
    <w:rsid w:val="003B48FF"/>
    <w:rsid w:val="003B58A4"/>
    <w:rsid w:val="003B5C62"/>
    <w:rsid w:val="003B60FF"/>
    <w:rsid w:val="003C16B1"/>
    <w:rsid w:val="003C4550"/>
    <w:rsid w:val="003C5410"/>
    <w:rsid w:val="003C55B7"/>
    <w:rsid w:val="003D095C"/>
    <w:rsid w:val="003D17B8"/>
    <w:rsid w:val="003D1F84"/>
    <w:rsid w:val="003D35EA"/>
    <w:rsid w:val="003D469F"/>
    <w:rsid w:val="003D58E0"/>
    <w:rsid w:val="003D7D7B"/>
    <w:rsid w:val="003E4556"/>
    <w:rsid w:val="003F138F"/>
    <w:rsid w:val="003F1D79"/>
    <w:rsid w:val="003F2A2E"/>
    <w:rsid w:val="003F52DF"/>
    <w:rsid w:val="00402D50"/>
    <w:rsid w:val="0040359F"/>
    <w:rsid w:val="00405199"/>
    <w:rsid w:val="004065D5"/>
    <w:rsid w:val="0041482A"/>
    <w:rsid w:val="00415CF3"/>
    <w:rsid w:val="00416E0B"/>
    <w:rsid w:val="0041762D"/>
    <w:rsid w:val="00423A16"/>
    <w:rsid w:val="00423F8F"/>
    <w:rsid w:val="00426E09"/>
    <w:rsid w:val="00427087"/>
    <w:rsid w:val="00427BC8"/>
    <w:rsid w:val="004304C6"/>
    <w:rsid w:val="00437BBB"/>
    <w:rsid w:val="0044054B"/>
    <w:rsid w:val="00440C5E"/>
    <w:rsid w:val="00441A32"/>
    <w:rsid w:val="00444292"/>
    <w:rsid w:val="004447AB"/>
    <w:rsid w:val="004447CA"/>
    <w:rsid w:val="00446204"/>
    <w:rsid w:val="004506E3"/>
    <w:rsid w:val="0045599C"/>
    <w:rsid w:val="00461250"/>
    <w:rsid w:val="00464210"/>
    <w:rsid w:val="00473657"/>
    <w:rsid w:val="00474C84"/>
    <w:rsid w:val="00475CA1"/>
    <w:rsid w:val="00476C25"/>
    <w:rsid w:val="00477B3D"/>
    <w:rsid w:val="00477D66"/>
    <w:rsid w:val="00480425"/>
    <w:rsid w:val="0048096D"/>
    <w:rsid w:val="0048107D"/>
    <w:rsid w:val="0048115E"/>
    <w:rsid w:val="00481538"/>
    <w:rsid w:val="00481D98"/>
    <w:rsid w:val="00482223"/>
    <w:rsid w:val="004851CD"/>
    <w:rsid w:val="00486AF1"/>
    <w:rsid w:val="00491207"/>
    <w:rsid w:val="00496040"/>
    <w:rsid w:val="00497970"/>
    <w:rsid w:val="00497BB4"/>
    <w:rsid w:val="004A0BA2"/>
    <w:rsid w:val="004A1296"/>
    <w:rsid w:val="004A3E86"/>
    <w:rsid w:val="004A54EB"/>
    <w:rsid w:val="004A5F18"/>
    <w:rsid w:val="004A76D5"/>
    <w:rsid w:val="004B09F4"/>
    <w:rsid w:val="004B0A06"/>
    <w:rsid w:val="004B274E"/>
    <w:rsid w:val="004B32AD"/>
    <w:rsid w:val="004B3895"/>
    <w:rsid w:val="004B56CB"/>
    <w:rsid w:val="004B572C"/>
    <w:rsid w:val="004B7732"/>
    <w:rsid w:val="004B795F"/>
    <w:rsid w:val="004C6746"/>
    <w:rsid w:val="004D29EE"/>
    <w:rsid w:val="004D2D8B"/>
    <w:rsid w:val="004D6ECF"/>
    <w:rsid w:val="004D6F3C"/>
    <w:rsid w:val="004D7C82"/>
    <w:rsid w:val="004E0BA5"/>
    <w:rsid w:val="004E3B80"/>
    <w:rsid w:val="004E4000"/>
    <w:rsid w:val="004E5107"/>
    <w:rsid w:val="004E5564"/>
    <w:rsid w:val="004F1E9A"/>
    <w:rsid w:val="004F566A"/>
    <w:rsid w:val="004F7AEE"/>
    <w:rsid w:val="00500F1C"/>
    <w:rsid w:val="005010B1"/>
    <w:rsid w:val="00501390"/>
    <w:rsid w:val="0050657E"/>
    <w:rsid w:val="0050728E"/>
    <w:rsid w:val="00510895"/>
    <w:rsid w:val="00511DD2"/>
    <w:rsid w:val="005135F3"/>
    <w:rsid w:val="0051514D"/>
    <w:rsid w:val="005163B9"/>
    <w:rsid w:val="00520E71"/>
    <w:rsid w:val="00521F8F"/>
    <w:rsid w:val="005233F5"/>
    <w:rsid w:val="00523850"/>
    <w:rsid w:val="00524980"/>
    <w:rsid w:val="00524D88"/>
    <w:rsid w:val="005266A8"/>
    <w:rsid w:val="00526F95"/>
    <w:rsid w:val="00530E27"/>
    <w:rsid w:val="00531A64"/>
    <w:rsid w:val="00532468"/>
    <w:rsid w:val="00537458"/>
    <w:rsid w:val="005376E8"/>
    <w:rsid w:val="00537D1A"/>
    <w:rsid w:val="0054392B"/>
    <w:rsid w:val="00543AEE"/>
    <w:rsid w:val="00543D28"/>
    <w:rsid w:val="00545373"/>
    <w:rsid w:val="0055452A"/>
    <w:rsid w:val="005555F9"/>
    <w:rsid w:val="00555A38"/>
    <w:rsid w:val="0056085E"/>
    <w:rsid w:val="00561DC3"/>
    <w:rsid w:val="00563A56"/>
    <w:rsid w:val="00563D73"/>
    <w:rsid w:val="00570046"/>
    <w:rsid w:val="005700EE"/>
    <w:rsid w:val="005730F6"/>
    <w:rsid w:val="00574AD9"/>
    <w:rsid w:val="005776D1"/>
    <w:rsid w:val="005845C9"/>
    <w:rsid w:val="00584B12"/>
    <w:rsid w:val="00586825"/>
    <w:rsid w:val="00586D15"/>
    <w:rsid w:val="0059050B"/>
    <w:rsid w:val="00593566"/>
    <w:rsid w:val="00596740"/>
    <w:rsid w:val="0059753B"/>
    <w:rsid w:val="00597C85"/>
    <w:rsid w:val="005A00CC"/>
    <w:rsid w:val="005A06FD"/>
    <w:rsid w:val="005A5776"/>
    <w:rsid w:val="005A58B6"/>
    <w:rsid w:val="005A6DB3"/>
    <w:rsid w:val="005A76E2"/>
    <w:rsid w:val="005A7960"/>
    <w:rsid w:val="005B1473"/>
    <w:rsid w:val="005B1A5A"/>
    <w:rsid w:val="005B2816"/>
    <w:rsid w:val="005B36B8"/>
    <w:rsid w:val="005B6636"/>
    <w:rsid w:val="005B6F3B"/>
    <w:rsid w:val="005C0525"/>
    <w:rsid w:val="005C0AD1"/>
    <w:rsid w:val="005C1A0D"/>
    <w:rsid w:val="005C319D"/>
    <w:rsid w:val="005C3509"/>
    <w:rsid w:val="005C3637"/>
    <w:rsid w:val="005C4E1C"/>
    <w:rsid w:val="005C5287"/>
    <w:rsid w:val="005C5CF7"/>
    <w:rsid w:val="005C6548"/>
    <w:rsid w:val="005D1BD8"/>
    <w:rsid w:val="005D1C37"/>
    <w:rsid w:val="005D2559"/>
    <w:rsid w:val="005D48BA"/>
    <w:rsid w:val="005D4A69"/>
    <w:rsid w:val="005D7CEE"/>
    <w:rsid w:val="005D7DB7"/>
    <w:rsid w:val="005E1F29"/>
    <w:rsid w:val="005E2A25"/>
    <w:rsid w:val="005E3933"/>
    <w:rsid w:val="005E3BC5"/>
    <w:rsid w:val="005E453B"/>
    <w:rsid w:val="005E4A36"/>
    <w:rsid w:val="005E4C2A"/>
    <w:rsid w:val="005E5D68"/>
    <w:rsid w:val="005E5F29"/>
    <w:rsid w:val="005E791E"/>
    <w:rsid w:val="005F040C"/>
    <w:rsid w:val="005F1F5A"/>
    <w:rsid w:val="005F214C"/>
    <w:rsid w:val="005F476F"/>
    <w:rsid w:val="005F4880"/>
    <w:rsid w:val="005F6813"/>
    <w:rsid w:val="005F686B"/>
    <w:rsid w:val="005F691F"/>
    <w:rsid w:val="005F7B4C"/>
    <w:rsid w:val="00601247"/>
    <w:rsid w:val="00604220"/>
    <w:rsid w:val="00606177"/>
    <w:rsid w:val="0060783B"/>
    <w:rsid w:val="0061195F"/>
    <w:rsid w:val="00612900"/>
    <w:rsid w:val="00613531"/>
    <w:rsid w:val="0061417A"/>
    <w:rsid w:val="00614F80"/>
    <w:rsid w:val="006166E1"/>
    <w:rsid w:val="00616719"/>
    <w:rsid w:val="006169E0"/>
    <w:rsid w:val="006178EC"/>
    <w:rsid w:val="00622B59"/>
    <w:rsid w:val="00623AA7"/>
    <w:rsid w:val="00623C17"/>
    <w:rsid w:val="00624C21"/>
    <w:rsid w:val="00626CEA"/>
    <w:rsid w:val="006270C1"/>
    <w:rsid w:val="006306D0"/>
    <w:rsid w:val="006311CC"/>
    <w:rsid w:val="00633862"/>
    <w:rsid w:val="0063687D"/>
    <w:rsid w:val="00636C6A"/>
    <w:rsid w:val="00636F5E"/>
    <w:rsid w:val="006400B1"/>
    <w:rsid w:val="00640B7A"/>
    <w:rsid w:val="00646BD6"/>
    <w:rsid w:val="00647774"/>
    <w:rsid w:val="00651898"/>
    <w:rsid w:val="00652D40"/>
    <w:rsid w:val="006538C8"/>
    <w:rsid w:val="00654C71"/>
    <w:rsid w:val="00655205"/>
    <w:rsid w:val="00655DD9"/>
    <w:rsid w:val="0065616F"/>
    <w:rsid w:val="00656228"/>
    <w:rsid w:val="00656232"/>
    <w:rsid w:val="006614CD"/>
    <w:rsid w:val="00662D8F"/>
    <w:rsid w:val="00666068"/>
    <w:rsid w:val="00667AE4"/>
    <w:rsid w:val="0067029E"/>
    <w:rsid w:val="00672255"/>
    <w:rsid w:val="00672A7B"/>
    <w:rsid w:val="00672FD7"/>
    <w:rsid w:val="00674ADB"/>
    <w:rsid w:val="006758DF"/>
    <w:rsid w:val="006759CA"/>
    <w:rsid w:val="00676796"/>
    <w:rsid w:val="006770EF"/>
    <w:rsid w:val="006805BF"/>
    <w:rsid w:val="00680D9B"/>
    <w:rsid w:val="006825AA"/>
    <w:rsid w:val="00682B4F"/>
    <w:rsid w:val="00682F83"/>
    <w:rsid w:val="0068313C"/>
    <w:rsid w:val="00684924"/>
    <w:rsid w:val="00684D74"/>
    <w:rsid w:val="006903E5"/>
    <w:rsid w:val="00691B7C"/>
    <w:rsid w:val="00693F6E"/>
    <w:rsid w:val="006944EB"/>
    <w:rsid w:val="006949E4"/>
    <w:rsid w:val="00694D4F"/>
    <w:rsid w:val="006955C4"/>
    <w:rsid w:val="00696CF7"/>
    <w:rsid w:val="006977C6"/>
    <w:rsid w:val="006A1181"/>
    <w:rsid w:val="006A5602"/>
    <w:rsid w:val="006B0EA4"/>
    <w:rsid w:val="006B1F55"/>
    <w:rsid w:val="006B28E8"/>
    <w:rsid w:val="006B2ADF"/>
    <w:rsid w:val="006B421A"/>
    <w:rsid w:val="006B4E6F"/>
    <w:rsid w:val="006C1989"/>
    <w:rsid w:val="006C28D4"/>
    <w:rsid w:val="006C3499"/>
    <w:rsid w:val="006C3C40"/>
    <w:rsid w:val="006C4951"/>
    <w:rsid w:val="006C4A3D"/>
    <w:rsid w:val="006C55A1"/>
    <w:rsid w:val="006C6272"/>
    <w:rsid w:val="006C7255"/>
    <w:rsid w:val="006D1B87"/>
    <w:rsid w:val="006D4BF9"/>
    <w:rsid w:val="006D541F"/>
    <w:rsid w:val="006D6057"/>
    <w:rsid w:val="006D77C1"/>
    <w:rsid w:val="006D7961"/>
    <w:rsid w:val="006D7975"/>
    <w:rsid w:val="006D7CAC"/>
    <w:rsid w:val="006D7FAF"/>
    <w:rsid w:val="006E2680"/>
    <w:rsid w:val="006E28AF"/>
    <w:rsid w:val="006E3B64"/>
    <w:rsid w:val="006E44E2"/>
    <w:rsid w:val="006E4AD1"/>
    <w:rsid w:val="006E6A3F"/>
    <w:rsid w:val="006F090F"/>
    <w:rsid w:val="006F1419"/>
    <w:rsid w:val="006F1601"/>
    <w:rsid w:val="006F360B"/>
    <w:rsid w:val="006F5148"/>
    <w:rsid w:val="006F545D"/>
    <w:rsid w:val="006F7B30"/>
    <w:rsid w:val="0070017F"/>
    <w:rsid w:val="00701E45"/>
    <w:rsid w:val="0070241B"/>
    <w:rsid w:val="00705AFF"/>
    <w:rsid w:val="00710C5D"/>
    <w:rsid w:val="00710F40"/>
    <w:rsid w:val="00711049"/>
    <w:rsid w:val="007112AF"/>
    <w:rsid w:val="00713375"/>
    <w:rsid w:val="00714FDE"/>
    <w:rsid w:val="00716D15"/>
    <w:rsid w:val="00717D27"/>
    <w:rsid w:val="007231A6"/>
    <w:rsid w:val="00723BA9"/>
    <w:rsid w:val="007251E7"/>
    <w:rsid w:val="00725713"/>
    <w:rsid w:val="00726AA7"/>
    <w:rsid w:val="00730364"/>
    <w:rsid w:val="00730576"/>
    <w:rsid w:val="00730631"/>
    <w:rsid w:val="007312D5"/>
    <w:rsid w:val="0073193B"/>
    <w:rsid w:val="00733AD5"/>
    <w:rsid w:val="00733C27"/>
    <w:rsid w:val="00736E17"/>
    <w:rsid w:val="007405E7"/>
    <w:rsid w:val="00740912"/>
    <w:rsid w:val="007414D0"/>
    <w:rsid w:val="0074463B"/>
    <w:rsid w:val="00745440"/>
    <w:rsid w:val="007473B0"/>
    <w:rsid w:val="00750920"/>
    <w:rsid w:val="00750F16"/>
    <w:rsid w:val="007511EB"/>
    <w:rsid w:val="0075147F"/>
    <w:rsid w:val="00752602"/>
    <w:rsid w:val="00755AD8"/>
    <w:rsid w:val="00756D52"/>
    <w:rsid w:val="00761F22"/>
    <w:rsid w:val="0076329B"/>
    <w:rsid w:val="00766258"/>
    <w:rsid w:val="00767A0F"/>
    <w:rsid w:val="007718D7"/>
    <w:rsid w:val="00774129"/>
    <w:rsid w:val="00776690"/>
    <w:rsid w:val="00777A05"/>
    <w:rsid w:val="00780BE0"/>
    <w:rsid w:val="00782224"/>
    <w:rsid w:val="00784105"/>
    <w:rsid w:val="0078473C"/>
    <w:rsid w:val="007849C5"/>
    <w:rsid w:val="007851EC"/>
    <w:rsid w:val="00786BD2"/>
    <w:rsid w:val="007870FE"/>
    <w:rsid w:val="00790508"/>
    <w:rsid w:val="00794B12"/>
    <w:rsid w:val="007961B7"/>
    <w:rsid w:val="007A069A"/>
    <w:rsid w:val="007A4647"/>
    <w:rsid w:val="007A6377"/>
    <w:rsid w:val="007B1E9D"/>
    <w:rsid w:val="007B49E9"/>
    <w:rsid w:val="007B6F35"/>
    <w:rsid w:val="007B7549"/>
    <w:rsid w:val="007C1740"/>
    <w:rsid w:val="007C192A"/>
    <w:rsid w:val="007C1F75"/>
    <w:rsid w:val="007C3AC3"/>
    <w:rsid w:val="007C3CA1"/>
    <w:rsid w:val="007D58EE"/>
    <w:rsid w:val="007E0F76"/>
    <w:rsid w:val="007E24CF"/>
    <w:rsid w:val="007E3234"/>
    <w:rsid w:val="007E527C"/>
    <w:rsid w:val="007E57EA"/>
    <w:rsid w:val="007F0834"/>
    <w:rsid w:val="007F0B16"/>
    <w:rsid w:val="007F0FAB"/>
    <w:rsid w:val="007F1D3C"/>
    <w:rsid w:val="007F342F"/>
    <w:rsid w:val="00800AE0"/>
    <w:rsid w:val="00801904"/>
    <w:rsid w:val="0080342A"/>
    <w:rsid w:val="00803F13"/>
    <w:rsid w:val="00803F2D"/>
    <w:rsid w:val="00803F95"/>
    <w:rsid w:val="008048E4"/>
    <w:rsid w:val="00806BF7"/>
    <w:rsid w:val="0080731B"/>
    <w:rsid w:val="008117EA"/>
    <w:rsid w:val="00812172"/>
    <w:rsid w:val="008129E5"/>
    <w:rsid w:val="0082038A"/>
    <w:rsid w:val="008221AC"/>
    <w:rsid w:val="00823A52"/>
    <w:rsid w:val="0082627B"/>
    <w:rsid w:val="0083003E"/>
    <w:rsid w:val="00831498"/>
    <w:rsid w:val="008334E5"/>
    <w:rsid w:val="0083399C"/>
    <w:rsid w:val="00834438"/>
    <w:rsid w:val="008413AC"/>
    <w:rsid w:val="0084337F"/>
    <w:rsid w:val="00844208"/>
    <w:rsid w:val="00844A4D"/>
    <w:rsid w:val="00846EF1"/>
    <w:rsid w:val="00847B07"/>
    <w:rsid w:val="008502B5"/>
    <w:rsid w:val="0085361A"/>
    <w:rsid w:val="0085454D"/>
    <w:rsid w:val="0085523B"/>
    <w:rsid w:val="008568B2"/>
    <w:rsid w:val="0086082E"/>
    <w:rsid w:val="00861A05"/>
    <w:rsid w:val="00861C6F"/>
    <w:rsid w:val="008621A2"/>
    <w:rsid w:val="008623C1"/>
    <w:rsid w:val="00862C73"/>
    <w:rsid w:val="00865CBF"/>
    <w:rsid w:val="00867CBE"/>
    <w:rsid w:val="00870D95"/>
    <w:rsid w:val="00871DAF"/>
    <w:rsid w:val="00873670"/>
    <w:rsid w:val="00874A45"/>
    <w:rsid w:val="00876064"/>
    <w:rsid w:val="0087623C"/>
    <w:rsid w:val="00876CFC"/>
    <w:rsid w:val="00880647"/>
    <w:rsid w:val="00882555"/>
    <w:rsid w:val="008867F9"/>
    <w:rsid w:val="008872AA"/>
    <w:rsid w:val="008911E2"/>
    <w:rsid w:val="008916A1"/>
    <w:rsid w:val="00897299"/>
    <w:rsid w:val="008A0C88"/>
    <w:rsid w:val="008A188F"/>
    <w:rsid w:val="008A1F47"/>
    <w:rsid w:val="008A2F0F"/>
    <w:rsid w:val="008A2FF7"/>
    <w:rsid w:val="008B355E"/>
    <w:rsid w:val="008B5921"/>
    <w:rsid w:val="008B7352"/>
    <w:rsid w:val="008C0F67"/>
    <w:rsid w:val="008C1D0D"/>
    <w:rsid w:val="008C2D67"/>
    <w:rsid w:val="008C4C06"/>
    <w:rsid w:val="008C4DCE"/>
    <w:rsid w:val="008C6129"/>
    <w:rsid w:val="008C6335"/>
    <w:rsid w:val="008D22A1"/>
    <w:rsid w:val="008D2CB0"/>
    <w:rsid w:val="008D472D"/>
    <w:rsid w:val="008D64C0"/>
    <w:rsid w:val="008D6C39"/>
    <w:rsid w:val="008E1C1D"/>
    <w:rsid w:val="008E54CF"/>
    <w:rsid w:val="008F10F1"/>
    <w:rsid w:val="008F4137"/>
    <w:rsid w:val="008F6761"/>
    <w:rsid w:val="008F6E3A"/>
    <w:rsid w:val="00900E50"/>
    <w:rsid w:val="00900F12"/>
    <w:rsid w:val="00902270"/>
    <w:rsid w:val="00902B74"/>
    <w:rsid w:val="00902CAF"/>
    <w:rsid w:val="009031DA"/>
    <w:rsid w:val="0090436E"/>
    <w:rsid w:val="0090485F"/>
    <w:rsid w:val="00907DFE"/>
    <w:rsid w:val="00910F26"/>
    <w:rsid w:val="00911331"/>
    <w:rsid w:val="00914A3F"/>
    <w:rsid w:val="00916492"/>
    <w:rsid w:val="00916D97"/>
    <w:rsid w:val="00917284"/>
    <w:rsid w:val="00917636"/>
    <w:rsid w:val="00921FF1"/>
    <w:rsid w:val="009226F2"/>
    <w:rsid w:val="00923347"/>
    <w:rsid w:val="00923646"/>
    <w:rsid w:val="00923652"/>
    <w:rsid w:val="00923F76"/>
    <w:rsid w:val="00924355"/>
    <w:rsid w:val="009252C5"/>
    <w:rsid w:val="009269EF"/>
    <w:rsid w:val="009330AB"/>
    <w:rsid w:val="009341A0"/>
    <w:rsid w:val="0093469D"/>
    <w:rsid w:val="009353B9"/>
    <w:rsid w:val="009355A9"/>
    <w:rsid w:val="00935632"/>
    <w:rsid w:val="009358BF"/>
    <w:rsid w:val="009363A8"/>
    <w:rsid w:val="009366B1"/>
    <w:rsid w:val="00936C9A"/>
    <w:rsid w:val="009374FD"/>
    <w:rsid w:val="0094227F"/>
    <w:rsid w:val="00942732"/>
    <w:rsid w:val="00943A50"/>
    <w:rsid w:val="009451C6"/>
    <w:rsid w:val="0094593E"/>
    <w:rsid w:val="00945F30"/>
    <w:rsid w:val="009476E6"/>
    <w:rsid w:val="00947B29"/>
    <w:rsid w:val="00953EF1"/>
    <w:rsid w:val="009546D0"/>
    <w:rsid w:val="009552A0"/>
    <w:rsid w:val="00956CA5"/>
    <w:rsid w:val="0096165E"/>
    <w:rsid w:val="009617CF"/>
    <w:rsid w:val="00961E40"/>
    <w:rsid w:val="00962D7D"/>
    <w:rsid w:val="009636FC"/>
    <w:rsid w:val="00963A06"/>
    <w:rsid w:val="00967F73"/>
    <w:rsid w:val="00974764"/>
    <w:rsid w:val="0097570D"/>
    <w:rsid w:val="0097734C"/>
    <w:rsid w:val="00983E67"/>
    <w:rsid w:val="0098528F"/>
    <w:rsid w:val="00987827"/>
    <w:rsid w:val="00990785"/>
    <w:rsid w:val="00992D32"/>
    <w:rsid w:val="009946F5"/>
    <w:rsid w:val="00994AA3"/>
    <w:rsid w:val="009A5C62"/>
    <w:rsid w:val="009A61BB"/>
    <w:rsid w:val="009A6AA3"/>
    <w:rsid w:val="009A6F27"/>
    <w:rsid w:val="009A7BA8"/>
    <w:rsid w:val="009B203B"/>
    <w:rsid w:val="009B2051"/>
    <w:rsid w:val="009B2F0C"/>
    <w:rsid w:val="009B624E"/>
    <w:rsid w:val="009B6817"/>
    <w:rsid w:val="009C0FDE"/>
    <w:rsid w:val="009C29DC"/>
    <w:rsid w:val="009C396B"/>
    <w:rsid w:val="009C41A3"/>
    <w:rsid w:val="009C5694"/>
    <w:rsid w:val="009C600C"/>
    <w:rsid w:val="009C63CE"/>
    <w:rsid w:val="009D312F"/>
    <w:rsid w:val="009D508E"/>
    <w:rsid w:val="009D55E9"/>
    <w:rsid w:val="009D6188"/>
    <w:rsid w:val="009D7E97"/>
    <w:rsid w:val="009E3DCA"/>
    <w:rsid w:val="009E49E5"/>
    <w:rsid w:val="009E5693"/>
    <w:rsid w:val="009E63F4"/>
    <w:rsid w:val="009F0794"/>
    <w:rsid w:val="009F0D19"/>
    <w:rsid w:val="009F41B9"/>
    <w:rsid w:val="009F5DC1"/>
    <w:rsid w:val="009F69E3"/>
    <w:rsid w:val="009F6A1E"/>
    <w:rsid w:val="00A005F3"/>
    <w:rsid w:val="00A03B96"/>
    <w:rsid w:val="00A05D1E"/>
    <w:rsid w:val="00A05E9D"/>
    <w:rsid w:val="00A10155"/>
    <w:rsid w:val="00A10396"/>
    <w:rsid w:val="00A104C7"/>
    <w:rsid w:val="00A11C5D"/>
    <w:rsid w:val="00A14E54"/>
    <w:rsid w:val="00A16085"/>
    <w:rsid w:val="00A2032C"/>
    <w:rsid w:val="00A20B2C"/>
    <w:rsid w:val="00A21D07"/>
    <w:rsid w:val="00A224F1"/>
    <w:rsid w:val="00A22DED"/>
    <w:rsid w:val="00A240CA"/>
    <w:rsid w:val="00A24446"/>
    <w:rsid w:val="00A26691"/>
    <w:rsid w:val="00A27DC5"/>
    <w:rsid w:val="00A315F8"/>
    <w:rsid w:val="00A317F2"/>
    <w:rsid w:val="00A31F44"/>
    <w:rsid w:val="00A34091"/>
    <w:rsid w:val="00A360DC"/>
    <w:rsid w:val="00A4491B"/>
    <w:rsid w:val="00A45823"/>
    <w:rsid w:val="00A4585F"/>
    <w:rsid w:val="00A45A45"/>
    <w:rsid w:val="00A467CD"/>
    <w:rsid w:val="00A47334"/>
    <w:rsid w:val="00A474AA"/>
    <w:rsid w:val="00A50F8D"/>
    <w:rsid w:val="00A51B15"/>
    <w:rsid w:val="00A52982"/>
    <w:rsid w:val="00A52F2C"/>
    <w:rsid w:val="00A55062"/>
    <w:rsid w:val="00A60A3E"/>
    <w:rsid w:val="00A61070"/>
    <w:rsid w:val="00A61104"/>
    <w:rsid w:val="00A62F5D"/>
    <w:rsid w:val="00A63ACF"/>
    <w:rsid w:val="00A6535C"/>
    <w:rsid w:val="00A657EC"/>
    <w:rsid w:val="00A65CB5"/>
    <w:rsid w:val="00A6600B"/>
    <w:rsid w:val="00A662F8"/>
    <w:rsid w:val="00A66581"/>
    <w:rsid w:val="00A6708D"/>
    <w:rsid w:val="00A677C7"/>
    <w:rsid w:val="00A70AA0"/>
    <w:rsid w:val="00A73802"/>
    <w:rsid w:val="00A74894"/>
    <w:rsid w:val="00A74EC6"/>
    <w:rsid w:val="00A7668F"/>
    <w:rsid w:val="00A823C9"/>
    <w:rsid w:val="00A83BC4"/>
    <w:rsid w:val="00A84CE7"/>
    <w:rsid w:val="00A8724E"/>
    <w:rsid w:val="00A910A8"/>
    <w:rsid w:val="00A92CB7"/>
    <w:rsid w:val="00AA2345"/>
    <w:rsid w:val="00AA28B9"/>
    <w:rsid w:val="00AA4A81"/>
    <w:rsid w:val="00AA5623"/>
    <w:rsid w:val="00AA70D4"/>
    <w:rsid w:val="00AA7E63"/>
    <w:rsid w:val="00AB48CF"/>
    <w:rsid w:val="00AB5A57"/>
    <w:rsid w:val="00AB6B5B"/>
    <w:rsid w:val="00AC0246"/>
    <w:rsid w:val="00AC5169"/>
    <w:rsid w:val="00AD13FF"/>
    <w:rsid w:val="00AD2382"/>
    <w:rsid w:val="00AD2CB5"/>
    <w:rsid w:val="00AD53C3"/>
    <w:rsid w:val="00AE1A51"/>
    <w:rsid w:val="00AE1CCE"/>
    <w:rsid w:val="00AE51F5"/>
    <w:rsid w:val="00AE5DAB"/>
    <w:rsid w:val="00AE6977"/>
    <w:rsid w:val="00AE6BC2"/>
    <w:rsid w:val="00AF0645"/>
    <w:rsid w:val="00AF162F"/>
    <w:rsid w:val="00AF3BEC"/>
    <w:rsid w:val="00AF5535"/>
    <w:rsid w:val="00AF576A"/>
    <w:rsid w:val="00AF68C7"/>
    <w:rsid w:val="00AF6CB2"/>
    <w:rsid w:val="00B0076B"/>
    <w:rsid w:val="00B01110"/>
    <w:rsid w:val="00B01448"/>
    <w:rsid w:val="00B03150"/>
    <w:rsid w:val="00B044C6"/>
    <w:rsid w:val="00B049ED"/>
    <w:rsid w:val="00B06883"/>
    <w:rsid w:val="00B06AB1"/>
    <w:rsid w:val="00B06C93"/>
    <w:rsid w:val="00B10BB0"/>
    <w:rsid w:val="00B11A3C"/>
    <w:rsid w:val="00B122EC"/>
    <w:rsid w:val="00B13789"/>
    <w:rsid w:val="00B1384A"/>
    <w:rsid w:val="00B13A79"/>
    <w:rsid w:val="00B17386"/>
    <w:rsid w:val="00B200D9"/>
    <w:rsid w:val="00B20DE3"/>
    <w:rsid w:val="00B20EE8"/>
    <w:rsid w:val="00B23855"/>
    <w:rsid w:val="00B24D3C"/>
    <w:rsid w:val="00B36213"/>
    <w:rsid w:val="00B41C13"/>
    <w:rsid w:val="00B42755"/>
    <w:rsid w:val="00B43353"/>
    <w:rsid w:val="00B45F71"/>
    <w:rsid w:val="00B5181C"/>
    <w:rsid w:val="00B51EEF"/>
    <w:rsid w:val="00B525D1"/>
    <w:rsid w:val="00B548B8"/>
    <w:rsid w:val="00B5501B"/>
    <w:rsid w:val="00B553CA"/>
    <w:rsid w:val="00B56D67"/>
    <w:rsid w:val="00B57AD0"/>
    <w:rsid w:val="00B617EB"/>
    <w:rsid w:val="00B618F1"/>
    <w:rsid w:val="00B61DE4"/>
    <w:rsid w:val="00B66336"/>
    <w:rsid w:val="00B671F8"/>
    <w:rsid w:val="00B67EDA"/>
    <w:rsid w:val="00B716FC"/>
    <w:rsid w:val="00B731BE"/>
    <w:rsid w:val="00B74065"/>
    <w:rsid w:val="00B7448C"/>
    <w:rsid w:val="00B76713"/>
    <w:rsid w:val="00B77763"/>
    <w:rsid w:val="00B8028C"/>
    <w:rsid w:val="00B820B0"/>
    <w:rsid w:val="00B82BDC"/>
    <w:rsid w:val="00B82CD5"/>
    <w:rsid w:val="00B83CCF"/>
    <w:rsid w:val="00B84855"/>
    <w:rsid w:val="00B84AE3"/>
    <w:rsid w:val="00B851FE"/>
    <w:rsid w:val="00B87FE4"/>
    <w:rsid w:val="00B91A27"/>
    <w:rsid w:val="00B9386D"/>
    <w:rsid w:val="00B9423D"/>
    <w:rsid w:val="00B943D0"/>
    <w:rsid w:val="00B95B88"/>
    <w:rsid w:val="00B9727D"/>
    <w:rsid w:val="00BA19A8"/>
    <w:rsid w:val="00BB19EA"/>
    <w:rsid w:val="00BC2BEF"/>
    <w:rsid w:val="00BC4EBB"/>
    <w:rsid w:val="00BC70A9"/>
    <w:rsid w:val="00BC723E"/>
    <w:rsid w:val="00BC72E7"/>
    <w:rsid w:val="00BD2489"/>
    <w:rsid w:val="00BD2569"/>
    <w:rsid w:val="00BD454D"/>
    <w:rsid w:val="00BD45D3"/>
    <w:rsid w:val="00BD5648"/>
    <w:rsid w:val="00BE0AC4"/>
    <w:rsid w:val="00BE0BA2"/>
    <w:rsid w:val="00BE2FBA"/>
    <w:rsid w:val="00BE3318"/>
    <w:rsid w:val="00BE5C44"/>
    <w:rsid w:val="00BE5ED0"/>
    <w:rsid w:val="00BE6750"/>
    <w:rsid w:val="00BE718E"/>
    <w:rsid w:val="00BE7711"/>
    <w:rsid w:val="00BF0439"/>
    <w:rsid w:val="00BF04C8"/>
    <w:rsid w:val="00BF10A5"/>
    <w:rsid w:val="00BF1726"/>
    <w:rsid w:val="00BF1E30"/>
    <w:rsid w:val="00BF2474"/>
    <w:rsid w:val="00BF4067"/>
    <w:rsid w:val="00C007DF"/>
    <w:rsid w:val="00C0181A"/>
    <w:rsid w:val="00C02470"/>
    <w:rsid w:val="00C04385"/>
    <w:rsid w:val="00C04390"/>
    <w:rsid w:val="00C059AD"/>
    <w:rsid w:val="00C06B9C"/>
    <w:rsid w:val="00C0757B"/>
    <w:rsid w:val="00C079FD"/>
    <w:rsid w:val="00C108F1"/>
    <w:rsid w:val="00C12738"/>
    <w:rsid w:val="00C1667C"/>
    <w:rsid w:val="00C24242"/>
    <w:rsid w:val="00C26322"/>
    <w:rsid w:val="00C31394"/>
    <w:rsid w:val="00C31B93"/>
    <w:rsid w:val="00C4017F"/>
    <w:rsid w:val="00C40E5F"/>
    <w:rsid w:val="00C40EF0"/>
    <w:rsid w:val="00C4206D"/>
    <w:rsid w:val="00C42EC2"/>
    <w:rsid w:val="00C43951"/>
    <w:rsid w:val="00C459E8"/>
    <w:rsid w:val="00C45EED"/>
    <w:rsid w:val="00C475A3"/>
    <w:rsid w:val="00C4793A"/>
    <w:rsid w:val="00C505E4"/>
    <w:rsid w:val="00C51734"/>
    <w:rsid w:val="00C519FE"/>
    <w:rsid w:val="00C547FF"/>
    <w:rsid w:val="00C54BF1"/>
    <w:rsid w:val="00C564BB"/>
    <w:rsid w:val="00C621CF"/>
    <w:rsid w:val="00C62CDE"/>
    <w:rsid w:val="00C6363E"/>
    <w:rsid w:val="00C65C63"/>
    <w:rsid w:val="00C671FF"/>
    <w:rsid w:val="00C746AE"/>
    <w:rsid w:val="00C748B5"/>
    <w:rsid w:val="00C75E5F"/>
    <w:rsid w:val="00C76231"/>
    <w:rsid w:val="00C77D0D"/>
    <w:rsid w:val="00C800C1"/>
    <w:rsid w:val="00C83172"/>
    <w:rsid w:val="00C87495"/>
    <w:rsid w:val="00C91D2C"/>
    <w:rsid w:val="00C945BD"/>
    <w:rsid w:val="00C95495"/>
    <w:rsid w:val="00C958B7"/>
    <w:rsid w:val="00C97F25"/>
    <w:rsid w:val="00CA33FF"/>
    <w:rsid w:val="00CA65F1"/>
    <w:rsid w:val="00CA7F7B"/>
    <w:rsid w:val="00CB53B1"/>
    <w:rsid w:val="00CB57D6"/>
    <w:rsid w:val="00CC07F3"/>
    <w:rsid w:val="00CC104E"/>
    <w:rsid w:val="00CC1EEC"/>
    <w:rsid w:val="00CC27BA"/>
    <w:rsid w:val="00CC4E65"/>
    <w:rsid w:val="00CD0594"/>
    <w:rsid w:val="00CD42B5"/>
    <w:rsid w:val="00CD5D86"/>
    <w:rsid w:val="00CD6D8A"/>
    <w:rsid w:val="00CD6E40"/>
    <w:rsid w:val="00CD70F6"/>
    <w:rsid w:val="00CE0DAE"/>
    <w:rsid w:val="00CE143A"/>
    <w:rsid w:val="00CE154F"/>
    <w:rsid w:val="00CE3664"/>
    <w:rsid w:val="00CE3C63"/>
    <w:rsid w:val="00CE4C5A"/>
    <w:rsid w:val="00CE6FED"/>
    <w:rsid w:val="00CE7F3F"/>
    <w:rsid w:val="00CF0C24"/>
    <w:rsid w:val="00CF4B6D"/>
    <w:rsid w:val="00CF4CEB"/>
    <w:rsid w:val="00CF604E"/>
    <w:rsid w:val="00CF7703"/>
    <w:rsid w:val="00D008DF"/>
    <w:rsid w:val="00D016A8"/>
    <w:rsid w:val="00D05FC6"/>
    <w:rsid w:val="00D10F78"/>
    <w:rsid w:val="00D116DA"/>
    <w:rsid w:val="00D1457E"/>
    <w:rsid w:val="00D16EED"/>
    <w:rsid w:val="00D17035"/>
    <w:rsid w:val="00D171C5"/>
    <w:rsid w:val="00D2156C"/>
    <w:rsid w:val="00D258C9"/>
    <w:rsid w:val="00D26D13"/>
    <w:rsid w:val="00D272B3"/>
    <w:rsid w:val="00D27F0F"/>
    <w:rsid w:val="00D300E0"/>
    <w:rsid w:val="00D30905"/>
    <w:rsid w:val="00D30D24"/>
    <w:rsid w:val="00D336BD"/>
    <w:rsid w:val="00D34A4A"/>
    <w:rsid w:val="00D35215"/>
    <w:rsid w:val="00D3605D"/>
    <w:rsid w:val="00D36971"/>
    <w:rsid w:val="00D37F8F"/>
    <w:rsid w:val="00D42D7D"/>
    <w:rsid w:val="00D474C5"/>
    <w:rsid w:val="00D506BC"/>
    <w:rsid w:val="00D5367C"/>
    <w:rsid w:val="00D56E89"/>
    <w:rsid w:val="00D575A2"/>
    <w:rsid w:val="00D6033C"/>
    <w:rsid w:val="00D60686"/>
    <w:rsid w:val="00D7100E"/>
    <w:rsid w:val="00D720CA"/>
    <w:rsid w:val="00D7217A"/>
    <w:rsid w:val="00D73439"/>
    <w:rsid w:val="00D74967"/>
    <w:rsid w:val="00D75BF4"/>
    <w:rsid w:val="00D7639E"/>
    <w:rsid w:val="00D76779"/>
    <w:rsid w:val="00D81A17"/>
    <w:rsid w:val="00D82468"/>
    <w:rsid w:val="00D831A4"/>
    <w:rsid w:val="00D856DE"/>
    <w:rsid w:val="00D85ACC"/>
    <w:rsid w:val="00D90479"/>
    <w:rsid w:val="00D90678"/>
    <w:rsid w:val="00D924F6"/>
    <w:rsid w:val="00D92976"/>
    <w:rsid w:val="00D93572"/>
    <w:rsid w:val="00D94F51"/>
    <w:rsid w:val="00D94FF5"/>
    <w:rsid w:val="00D9692E"/>
    <w:rsid w:val="00D97E1C"/>
    <w:rsid w:val="00DA26C9"/>
    <w:rsid w:val="00DA4AAC"/>
    <w:rsid w:val="00DA5CA8"/>
    <w:rsid w:val="00DB0CB3"/>
    <w:rsid w:val="00DB1348"/>
    <w:rsid w:val="00DB2B42"/>
    <w:rsid w:val="00DB38C1"/>
    <w:rsid w:val="00DB4A3D"/>
    <w:rsid w:val="00DB67E7"/>
    <w:rsid w:val="00DC0115"/>
    <w:rsid w:val="00DC2825"/>
    <w:rsid w:val="00DC328A"/>
    <w:rsid w:val="00DC7B93"/>
    <w:rsid w:val="00DD0C9B"/>
    <w:rsid w:val="00DD2D29"/>
    <w:rsid w:val="00DD2FFE"/>
    <w:rsid w:val="00DD3FF4"/>
    <w:rsid w:val="00DD5C9D"/>
    <w:rsid w:val="00DD7617"/>
    <w:rsid w:val="00DE0778"/>
    <w:rsid w:val="00DE2271"/>
    <w:rsid w:val="00DE4BA2"/>
    <w:rsid w:val="00DE4DA7"/>
    <w:rsid w:val="00DF0869"/>
    <w:rsid w:val="00DF123F"/>
    <w:rsid w:val="00DF26C2"/>
    <w:rsid w:val="00DF306D"/>
    <w:rsid w:val="00DF3B1F"/>
    <w:rsid w:val="00DF3B73"/>
    <w:rsid w:val="00DF6BA7"/>
    <w:rsid w:val="00DF713C"/>
    <w:rsid w:val="00E01898"/>
    <w:rsid w:val="00E02ACE"/>
    <w:rsid w:val="00E042AD"/>
    <w:rsid w:val="00E04825"/>
    <w:rsid w:val="00E04A31"/>
    <w:rsid w:val="00E05A14"/>
    <w:rsid w:val="00E06F20"/>
    <w:rsid w:val="00E06F8D"/>
    <w:rsid w:val="00E0795B"/>
    <w:rsid w:val="00E127B1"/>
    <w:rsid w:val="00E132BA"/>
    <w:rsid w:val="00E15473"/>
    <w:rsid w:val="00E16603"/>
    <w:rsid w:val="00E22043"/>
    <w:rsid w:val="00E246C7"/>
    <w:rsid w:val="00E258BA"/>
    <w:rsid w:val="00E26C79"/>
    <w:rsid w:val="00E31168"/>
    <w:rsid w:val="00E3734E"/>
    <w:rsid w:val="00E3784E"/>
    <w:rsid w:val="00E37E1F"/>
    <w:rsid w:val="00E37F6A"/>
    <w:rsid w:val="00E40A03"/>
    <w:rsid w:val="00E41281"/>
    <w:rsid w:val="00E44917"/>
    <w:rsid w:val="00E45723"/>
    <w:rsid w:val="00E46510"/>
    <w:rsid w:val="00E46A1C"/>
    <w:rsid w:val="00E508B7"/>
    <w:rsid w:val="00E53271"/>
    <w:rsid w:val="00E53CD2"/>
    <w:rsid w:val="00E563F2"/>
    <w:rsid w:val="00E56D61"/>
    <w:rsid w:val="00E67910"/>
    <w:rsid w:val="00E72072"/>
    <w:rsid w:val="00E7225C"/>
    <w:rsid w:val="00E725A4"/>
    <w:rsid w:val="00E7405B"/>
    <w:rsid w:val="00E74991"/>
    <w:rsid w:val="00E77677"/>
    <w:rsid w:val="00E80AF3"/>
    <w:rsid w:val="00E818A5"/>
    <w:rsid w:val="00E81DA1"/>
    <w:rsid w:val="00E825DF"/>
    <w:rsid w:val="00E83121"/>
    <w:rsid w:val="00E833D0"/>
    <w:rsid w:val="00E87986"/>
    <w:rsid w:val="00E9049C"/>
    <w:rsid w:val="00E908E2"/>
    <w:rsid w:val="00E93BB7"/>
    <w:rsid w:val="00E95B79"/>
    <w:rsid w:val="00E96590"/>
    <w:rsid w:val="00EA00F2"/>
    <w:rsid w:val="00EA052B"/>
    <w:rsid w:val="00EA15C9"/>
    <w:rsid w:val="00EA3248"/>
    <w:rsid w:val="00EA3ED4"/>
    <w:rsid w:val="00EA4630"/>
    <w:rsid w:val="00EB0425"/>
    <w:rsid w:val="00EB05BC"/>
    <w:rsid w:val="00EB1B83"/>
    <w:rsid w:val="00EB2CEE"/>
    <w:rsid w:val="00EB39D5"/>
    <w:rsid w:val="00EB3A15"/>
    <w:rsid w:val="00EB3BCE"/>
    <w:rsid w:val="00EB3DE5"/>
    <w:rsid w:val="00EB766E"/>
    <w:rsid w:val="00EC043D"/>
    <w:rsid w:val="00EC1D0A"/>
    <w:rsid w:val="00EC5FEE"/>
    <w:rsid w:val="00EC67A4"/>
    <w:rsid w:val="00ED055A"/>
    <w:rsid w:val="00ED0792"/>
    <w:rsid w:val="00ED480E"/>
    <w:rsid w:val="00ED4C6E"/>
    <w:rsid w:val="00ED7ED0"/>
    <w:rsid w:val="00ED7FA5"/>
    <w:rsid w:val="00EE0888"/>
    <w:rsid w:val="00EE18D1"/>
    <w:rsid w:val="00EE3ABD"/>
    <w:rsid w:val="00EE4E5E"/>
    <w:rsid w:val="00EE76BA"/>
    <w:rsid w:val="00EE7F6F"/>
    <w:rsid w:val="00EF2A57"/>
    <w:rsid w:val="00EF3F83"/>
    <w:rsid w:val="00EF5172"/>
    <w:rsid w:val="00EF518C"/>
    <w:rsid w:val="00EF647F"/>
    <w:rsid w:val="00EF675D"/>
    <w:rsid w:val="00EF67DF"/>
    <w:rsid w:val="00F00540"/>
    <w:rsid w:val="00F01DEB"/>
    <w:rsid w:val="00F026F8"/>
    <w:rsid w:val="00F06439"/>
    <w:rsid w:val="00F107E6"/>
    <w:rsid w:val="00F13042"/>
    <w:rsid w:val="00F152F9"/>
    <w:rsid w:val="00F21152"/>
    <w:rsid w:val="00F235AB"/>
    <w:rsid w:val="00F23BB0"/>
    <w:rsid w:val="00F24E53"/>
    <w:rsid w:val="00F26ABA"/>
    <w:rsid w:val="00F2764B"/>
    <w:rsid w:val="00F27E4F"/>
    <w:rsid w:val="00F3472B"/>
    <w:rsid w:val="00F347C9"/>
    <w:rsid w:val="00F3665C"/>
    <w:rsid w:val="00F372C2"/>
    <w:rsid w:val="00F37CEA"/>
    <w:rsid w:val="00F37EB4"/>
    <w:rsid w:val="00F4325B"/>
    <w:rsid w:val="00F43631"/>
    <w:rsid w:val="00F4621B"/>
    <w:rsid w:val="00F520C2"/>
    <w:rsid w:val="00F528CD"/>
    <w:rsid w:val="00F54379"/>
    <w:rsid w:val="00F57B96"/>
    <w:rsid w:val="00F57C68"/>
    <w:rsid w:val="00F608DE"/>
    <w:rsid w:val="00F62760"/>
    <w:rsid w:val="00F62B04"/>
    <w:rsid w:val="00F652EA"/>
    <w:rsid w:val="00F6580D"/>
    <w:rsid w:val="00F659DB"/>
    <w:rsid w:val="00F66DD9"/>
    <w:rsid w:val="00F676ED"/>
    <w:rsid w:val="00F701CF"/>
    <w:rsid w:val="00F71E69"/>
    <w:rsid w:val="00F72A1B"/>
    <w:rsid w:val="00F74FB0"/>
    <w:rsid w:val="00F77200"/>
    <w:rsid w:val="00F77226"/>
    <w:rsid w:val="00F802FF"/>
    <w:rsid w:val="00F804F6"/>
    <w:rsid w:val="00F84AB6"/>
    <w:rsid w:val="00F876F3"/>
    <w:rsid w:val="00F8796F"/>
    <w:rsid w:val="00F87C9F"/>
    <w:rsid w:val="00F90A5D"/>
    <w:rsid w:val="00F917AA"/>
    <w:rsid w:val="00F93AFF"/>
    <w:rsid w:val="00F94ACD"/>
    <w:rsid w:val="00F94B6C"/>
    <w:rsid w:val="00F97B92"/>
    <w:rsid w:val="00F97BAA"/>
    <w:rsid w:val="00FA01FE"/>
    <w:rsid w:val="00FA0F7C"/>
    <w:rsid w:val="00FA1D16"/>
    <w:rsid w:val="00FA3947"/>
    <w:rsid w:val="00FA464A"/>
    <w:rsid w:val="00FA61D4"/>
    <w:rsid w:val="00FB1A5C"/>
    <w:rsid w:val="00FB1BF6"/>
    <w:rsid w:val="00FB2E33"/>
    <w:rsid w:val="00FB3336"/>
    <w:rsid w:val="00FB338E"/>
    <w:rsid w:val="00FB413C"/>
    <w:rsid w:val="00FB5227"/>
    <w:rsid w:val="00FB53EC"/>
    <w:rsid w:val="00FB5944"/>
    <w:rsid w:val="00FB657A"/>
    <w:rsid w:val="00FC0107"/>
    <w:rsid w:val="00FC65D4"/>
    <w:rsid w:val="00FD0481"/>
    <w:rsid w:val="00FD05B7"/>
    <w:rsid w:val="00FD09F4"/>
    <w:rsid w:val="00FD2ABE"/>
    <w:rsid w:val="00FD7F1A"/>
    <w:rsid w:val="00FE27AE"/>
    <w:rsid w:val="00FE4A1C"/>
    <w:rsid w:val="00FE5903"/>
    <w:rsid w:val="00FE5DE6"/>
    <w:rsid w:val="00FE7781"/>
    <w:rsid w:val="00FF05DB"/>
    <w:rsid w:val="00FF2A8B"/>
    <w:rsid w:val="00FF2F96"/>
    <w:rsid w:val="00FF37F6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46B15-ABE3-4B97-AFB1-A9436D7B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718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18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AC8D-6C24-48CF-952B-B04F5DE2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6109</Words>
  <Characters>34827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4</cp:revision>
  <cp:lastPrinted>2026-01-20T03:29:00Z</cp:lastPrinted>
  <dcterms:created xsi:type="dcterms:W3CDTF">2026-01-20T03:31:00Z</dcterms:created>
  <dcterms:modified xsi:type="dcterms:W3CDTF">2026-02-25T08:08:00Z</dcterms:modified>
</cp:coreProperties>
</file>