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3F" w:rsidRDefault="006C053F" w:rsidP="006C053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669250" wp14:editId="3307D13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53F" w:rsidRDefault="006C053F" w:rsidP="006C053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053F" w:rsidRPr="00B72855" w:rsidRDefault="006C053F" w:rsidP="006C053F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C053F" w:rsidRPr="00B72855" w:rsidRDefault="006C053F" w:rsidP="006C053F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C053F" w:rsidRDefault="006C053F" w:rsidP="006C053F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C053F" w:rsidRDefault="006C053F" w:rsidP="006C053F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53F" w:rsidRDefault="006C053F" w:rsidP="006C053F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6C053F" w:rsidRDefault="006C053F" w:rsidP="006C053F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6C053F" w:rsidRDefault="006C053F" w:rsidP="006C05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C053F" w:rsidRPr="006C053F" w:rsidRDefault="006C053F" w:rsidP="006C053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C053F" w:rsidRPr="006C053F" w:rsidTr="002E2712">
        <w:trPr>
          <w:trHeight w:val="328"/>
          <w:jc w:val="center"/>
        </w:trPr>
        <w:tc>
          <w:tcPr>
            <w:tcW w:w="784" w:type="dxa"/>
            <w:hideMark/>
          </w:tcPr>
          <w:p w:rsidR="006C053F" w:rsidRPr="006C053F" w:rsidRDefault="006C053F" w:rsidP="006C053F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3F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3F" w:rsidRPr="006C053F" w:rsidRDefault="002A3C82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6C053F" w:rsidRPr="006C053F" w:rsidRDefault="006C053F" w:rsidP="006C053F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3F" w:rsidRPr="006C053F" w:rsidRDefault="002A3C82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6C053F" w:rsidRPr="006C053F" w:rsidRDefault="006C053F" w:rsidP="006C053F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3F" w:rsidRPr="006C053F" w:rsidRDefault="002A3C82" w:rsidP="006C053F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6C053F" w:rsidRPr="006C053F" w:rsidRDefault="006C053F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C053F" w:rsidRPr="006C053F" w:rsidRDefault="006C053F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C053F" w:rsidRPr="006C053F" w:rsidRDefault="006C053F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3F" w:rsidRPr="006C053F" w:rsidRDefault="002A3C82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</w:tbl>
    <w:p w:rsidR="006C053F" w:rsidRPr="006C053F" w:rsidRDefault="006C053F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C053F" w:rsidRPr="006C053F" w:rsidRDefault="006C053F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C053F" w:rsidRDefault="0037733E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53F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6C053F">
        <w:rPr>
          <w:rFonts w:ascii="Times New Roman" w:hAnsi="Times New Roman" w:cs="Times New Roman"/>
          <w:b/>
          <w:sz w:val="26"/>
          <w:szCs w:val="26"/>
        </w:rPr>
        <w:t>й в постановление администрации</w:t>
      </w:r>
    </w:p>
    <w:p w:rsidR="006C053F" w:rsidRDefault="0037733E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53F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 от 03.12.2025 № 1351</w:t>
      </w:r>
    </w:p>
    <w:p w:rsidR="006C053F" w:rsidRDefault="0037733E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53F">
        <w:rPr>
          <w:rFonts w:ascii="Times New Roman" w:hAnsi="Times New Roman" w:cs="Times New Roman"/>
          <w:b/>
          <w:sz w:val="26"/>
          <w:szCs w:val="26"/>
        </w:rPr>
        <w:t>«</w:t>
      </w:r>
      <w:r w:rsidR="00446984" w:rsidRPr="006C053F">
        <w:rPr>
          <w:rFonts w:ascii="Times New Roman" w:hAnsi="Times New Roman" w:cs="Times New Roman"/>
          <w:b/>
          <w:sz w:val="26"/>
          <w:szCs w:val="26"/>
        </w:rPr>
        <w:t xml:space="preserve">Об утверждении кодов </w:t>
      </w:r>
      <w:r w:rsidR="00982F2A" w:rsidRPr="006C053F">
        <w:rPr>
          <w:rFonts w:ascii="Times New Roman" w:hAnsi="Times New Roman" w:cs="Times New Roman"/>
          <w:b/>
          <w:sz w:val="26"/>
          <w:szCs w:val="26"/>
        </w:rPr>
        <w:t>главных администраторов доходов бюджета</w:t>
      </w:r>
    </w:p>
    <w:p w:rsidR="00982F2A" w:rsidRPr="006C053F" w:rsidRDefault="00982F2A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53F">
        <w:rPr>
          <w:rFonts w:ascii="Times New Roman" w:hAnsi="Times New Roman" w:cs="Times New Roman"/>
          <w:b/>
          <w:sz w:val="26"/>
          <w:szCs w:val="26"/>
        </w:rPr>
        <w:t>и кодов главных распорядителей бюджетных средств</w:t>
      </w:r>
      <w:r w:rsidR="00446984" w:rsidRPr="006C05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53F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  <w:r w:rsidR="00446984" w:rsidRPr="006C05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7268" w:rsidRPr="006C053F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  <w:r w:rsidR="0037733E" w:rsidRPr="006C053F">
        <w:rPr>
          <w:rFonts w:ascii="Times New Roman" w:hAnsi="Times New Roman" w:cs="Times New Roman"/>
          <w:b/>
          <w:sz w:val="26"/>
          <w:szCs w:val="26"/>
        </w:rPr>
        <w:t>»</w:t>
      </w:r>
    </w:p>
    <w:p w:rsidR="00982F2A" w:rsidRPr="006C053F" w:rsidRDefault="00982F2A" w:rsidP="006C05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2F2A" w:rsidRPr="006C053F" w:rsidRDefault="00982F2A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20, пунктом 1 статьи 21, пунктом 3.2 статьи 160.1 Бюджетного кодекса Российской Федерации, Постановления Правительства Российской Федерации от 16.09.2021 № 1569 «Об утверждении общих требований </w:t>
      </w:r>
      <w:r w:rsidR="006C053F">
        <w:rPr>
          <w:rFonts w:ascii="Times New Roman" w:hAnsi="Times New Roman" w:cs="Times New Roman"/>
          <w:sz w:val="26"/>
          <w:szCs w:val="26"/>
        </w:rPr>
        <w:t xml:space="preserve"> </w:t>
      </w:r>
      <w:r w:rsidRPr="006C053F">
        <w:rPr>
          <w:rFonts w:ascii="Times New Roman" w:hAnsi="Times New Roman" w:cs="Times New Roman"/>
          <w:sz w:val="26"/>
          <w:szCs w:val="26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</w:t>
      </w:r>
      <w:r w:rsidR="005C7268" w:rsidRPr="006C053F">
        <w:rPr>
          <w:rFonts w:ascii="Times New Roman" w:hAnsi="Times New Roman" w:cs="Times New Roman"/>
          <w:sz w:val="26"/>
          <w:szCs w:val="26"/>
        </w:rPr>
        <w:t xml:space="preserve">от 10.06.2025 № 70н </w:t>
      </w:r>
      <w:r w:rsidRPr="006C053F">
        <w:rPr>
          <w:rFonts w:ascii="Times New Roman" w:hAnsi="Times New Roman" w:cs="Times New Roman"/>
          <w:sz w:val="26"/>
          <w:szCs w:val="26"/>
        </w:rPr>
        <w:t xml:space="preserve">«Об утверждении кодов (перечней кодов) бюджетной классификации Российской Федерации </w:t>
      </w:r>
      <w:r w:rsidR="005C7268" w:rsidRPr="006C053F">
        <w:rPr>
          <w:rFonts w:ascii="Times New Roman" w:hAnsi="Times New Roman" w:cs="Times New Roman"/>
          <w:sz w:val="26"/>
          <w:szCs w:val="26"/>
        </w:rPr>
        <w:t>на 2026 год (на 2026 год и на плановый период 2027 и 2028 годов)</w:t>
      </w:r>
      <w:r w:rsidRPr="006C053F">
        <w:rPr>
          <w:rFonts w:ascii="Times New Roman" w:hAnsi="Times New Roman" w:cs="Times New Roman"/>
          <w:sz w:val="26"/>
          <w:szCs w:val="26"/>
        </w:rPr>
        <w:t>»:</w:t>
      </w:r>
    </w:p>
    <w:p w:rsidR="0037733E" w:rsidRPr="006C053F" w:rsidRDefault="0037733E" w:rsidP="006C053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6C053F">
        <w:rPr>
          <w:rFonts w:ascii="Times New Roman" w:hAnsi="Times New Roman" w:cs="Times New Roman"/>
          <w:sz w:val="26"/>
          <w:szCs w:val="26"/>
        </w:rPr>
        <w:t>Приложению №</w:t>
      </w:r>
      <w:r w:rsidRPr="006C053F">
        <w:rPr>
          <w:rFonts w:ascii="Times New Roman" w:hAnsi="Times New Roman" w:cs="Times New Roman"/>
          <w:sz w:val="26"/>
          <w:szCs w:val="26"/>
        </w:rPr>
        <w:t>1, утверждённое постановлением администрации Юргинского муниципального округа от 03.12.2025 № 1351</w:t>
      </w:r>
      <w:r w:rsidR="006C053F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="006C053F">
        <w:rPr>
          <w:rFonts w:ascii="Times New Roman" w:hAnsi="Times New Roman" w:cs="Times New Roman"/>
          <w:sz w:val="26"/>
          <w:szCs w:val="26"/>
        </w:rPr>
        <w:t xml:space="preserve">  </w:t>
      </w:r>
      <w:r w:rsidRPr="006C053F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6C053F">
        <w:rPr>
          <w:rFonts w:ascii="Times New Roman" w:hAnsi="Times New Roman" w:cs="Times New Roman"/>
          <w:sz w:val="26"/>
          <w:szCs w:val="26"/>
        </w:rPr>
        <w:t>Об утверждении кодов главных администраторов доходов бюджета и кодов главных распорядителей бюджетных средств Юргинского муниципального округа на 2026 год и на плановый период 2027 и 2028 годов», согласно Приложению.</w:t>
      </w:r>
    </w:p>
    <w:p w:rsidR="00A82849" w:rsidRPr="006C053F" w:rsidRDefault="00A82849" w:rsidP="006C053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</w:t>
      </w:r>
      <w:r w:rsidR="00B76FAF" w:rsidRPr="006C053F">
        <w:rPr>
          <w:rFonts w:ascii="Times New Roman" w:hAnsi="Times New Roman" w:cs="Times New Roman"/>
          <w:sz w:val="26"/>
          <w:szCs w:val="26"/>
        </w:rPr>
        <w:t>дписания</w:t>
      </w:r>
      <w:r w:rsidRPr="006C053F">
        <w:rPr>
          <w:rFonts w:ascii="Times New Roman" w:hAnsi="Times New Roman" w:cs="Times New Roman"/>
          <w:sz w:val="26"/>
          <w:szCs w:val="26"/>
        </w:rPr>
        <w:t>.</w:t>
      </w:r>
    </w:p>
    <w:p w:rsidR="00F6292A" w:rsidRPr="006C053F" w:rsidRDefault="00982F2A" w:rsidP="006C053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Финансовому управлению Юргинского муниципального округа</w:t>
      </w:r>
      <w:r w:rsidR="006C053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="006C053F">
        <w:rPr>
          <w:rFonts w:ascii="Times New Roman" w:hAnsi="Times New Roman" w:cs="Times New Roman"/>
          <w:sz w:val="26"/>
          <w:szCs w:val="26"/>
        </w:rPr>
        <w:t xml:space="preserve">  </w:t>
      </w:r>
      <w:r w:rsidRPr="006C053F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6C053F">
        <w:rPr>
          <w:rFonts w:ascii="Times New Roman" w:hAnsi="Times New Roman" w:cs="Times New Roman"/>
          <w:sz w:val="26"/>
          <w:szCs w:val="26"/>
        </w:rPr>
        <w:t>Е.В. Твердохлебову) довести настоящее постановление до главных администраторов доходов бюджета и главных распорядителей бюджетных средств Юргинского муниципального округа, а также до сведения Управления Федерального Казначейства по Кемеровской области - Кузбассу.</w:t>
      </w:r>
    </w:p>
    <w:p w:rsidR="00F6292A" w:rsidRPr="006C053F" w:rsidRDefault="00982F2A" w:rsidP="006C053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</w:t>
      </w:r>
      <w:r w:rsidRPr="006C053F">
        <w:rPr>
          <w:rFonts w:ascii="Times New Roman" w:hAnsi="Times New Roman" w:cs="Times New Roman"/>
          <w:sz w:val="26"/>
          <w:szCs w:val="26"/>
        </w:rPr>
        <w:lastRenderedPageBreak/>
        <w:t>Ю</w:t>
      </w:r>
      <w:r w:rsidR="0095092D" w:rsidRPr="006C053F">
        <w:rPr>
          <w:rFonts w:ascii="Times New Roman" w:hAnsi="Times New Roman" w:cs="Times New Roman"/>
          <w:sz w:val="26"/>
          <w:szCs w:val="26"/>
        </w:rPr>
        <w:t>ргинского муниципального округа и</w:t>
      </w:r>
      <w:r w:rsidRPr="006C053F">
        <w:rPr>
          <w:rFonts w:ascii="Times New Roman" w:hAnsi="Times New Roman" w:cs="Times New Roman"/>
          <w:sz w:val="26"/>
          <w:szCs w:val="26"/>
        </w:rPr>
        <w:t xml:space="preserve"> на официальном сайте Финансового управления Юргинского муниципального округа. </w:t>
      </w:r>
    </w:p>
    <w:p w:rsidR="00982F2A" w:rsidRPr="006C053F" w:rsidRDefault="00982F2A" w:rsidP="006C053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6C05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053F">
        <w:rPr>
          <w:rFonts w:ascii="Times New Roman" w:hAnsi="Times New Roman" w:cs="Times New Roman"/>
          <w:sz w:val="26"/>
          <w:szCs w:val="26"/>
        </w:rPr>
        <w:t xml:space="preserve">на заместителя главы Юргинского муниципального округа – начальника Финансового управления </w:t>
      </w:r>
      <w:r w:rsidR="006C053F" w:rsidRPr="006C053F">
        <w:rPr>
          <w:rFonts w:ascii="Times New Roman" w:hAnsi="Times New Roman" w:cs="Times New Roman"/>
          <w:sz w:val="26"/>
          <w:szCs w:val="26"/>
        </w:rPr>
        <w:t>Е.В.</w:t>
      </w:r>
      <w:r w:rsidR="006C053F">
        <w:rPr>
          <w:rFonts w:ascii="Times New Roman" w:hAnsi="Times New Roman" w:cs="Times New Roman"/>
          <w:sz w:val="26"/>
          <w:szCs w:val="26"/>
        </w:rPr>
        <w:t xml:space="preserve"> Твердохлебова.</w:t>
      </w:r>
    </w:p>
    <w:p w:rsidR="00982F2A" w:rsidRPr="006C053F" w:rsidRDefault="00982F2A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2F2A" w:rsidRPr="006C053F" w:rsidRDefault="00982F2A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53F" w:rsidRPr="006C053F" w:rsidRDefault="006C053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53F" w:rsidRPr="006C053F" w:rsidRDefault="006C053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C053F" w:rsidRPr="006C053F" w:rsidTr="002E2712">
        <w:tc>
          <w:tcPr>
            <w:tcW w:w="6062" w:type="dxa"/>
            <w:hideMark/>
          </w:tcPr>
          <w:p w:rsidR="006C053F" w:rsidRPr="006C053F" w:rsidRDefault="006C053F" w:rsidP="006C053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53F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C053F" w:rsidRPr="006C053F" w:rsidRDefault="006C053F" w:rsidP="006C053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53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C053F" w:rsidRPr="006C053F" w:rsidRDefault="006C053F" w:rsidP="006C053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3F" w:rsidRPr="006C053F" w:rsidRDefault="006C053F" w:rsidP="006C05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053F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6C053F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C053F" w:rsidRPr="006C053F" w:rsidTr="002E2712">
        <w:tc>
          <w:tcPr>
            <w:tcW w:w="6062" w:type="dxa"/>
          </w:tcPr>
          <w:p w:rsidR="006C053F" w:rsidRPr="006C053F" w:rsidRDefault="006C053F" w:rsidP="006C053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C053F" w:rsidRPr="006C053F" w:rsidRDefault="006C053F" w:rsidP="006C05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38C8" w:rsidRPr="00982F2A" w:rsidRDefault="00982F2A" w:rsidP="00203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053F" w:rsidRPr="006C053F" w:rsidRDefault="006C053F" w:rsidP="006C053F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C053F" w:rsidRPr="006C053F" w:rsidRDefault="006C053F" w:rsidP="006C053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C053F" w:rsidRDefault="006C053F" w:rsidP="006C053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6C053F" w:rsidRPr="006C053F" w:rsidRDefault="002A3C82" w:rsidP="006C053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0" w:name="_GoBack"/>
      <w:r w:rsidRPr="002A3C82">
        <w:rPr>
          <w:rFonts w:ascii="Times New Roman" w:hAnsi="Times New Roman" w:cs="Times New Roman"/>
          <w:sz w:val="26"/>
          <w:szCs w:val="26"/>
          <w:u w:val="single"/>
        </w:rPr>
        <w:t>16.03.2026</w:t>
      </w:r>
      <w:r w:rsidR="006C053F" w:rsidRPr="006C053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6C053F" w:rsidRPr="006C053F">
        <w:rPr>
          <w:rFonts w:ascii="Times New Roman" w:hAnsi="Times New Roman" w:cs="Times New Roman"/>
          <w:sz w:val="26"/>
          <w:szCs w:val="26"/>
        </w:rPr>
        <w:t xml:space="preserve">№ </w:t>
      </w:r>
      <w:r w:rsidRPr="002A3C82">
        <w:rPr>
          <w:rFonts w:ascii="Times New Roman" w:hAnsi="Times New Roman" w:cs="Times New Roman"/>
          <w:sz w:val="26"/>
          <w:szCs w:val="26"/>
          <w:u w:val="single"/>
        </w:rPr>
        <w:t>255</w:t>
      </w:r>
    </w:p>
    <w:p w:rsidR="00982F2A" w:rsidRPr="006C053F" w:rsidRDefault="00982F2A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E07" w:rsidRPr="006C053F" w:rsidRDefault="005F7E07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0FD7" w:rsidRPr="006C053F" w:rsidRDefault="00B1432B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Внести в П</w:t>
      </w:r>
      <w:r w:rsidR="00FA0FD7" w:rsidRPr="006C053F">
        <w:rPr>
          <w:rFonts w:ascii="Times New Roman" w:hAnsi="Times New Roman" w:cs="Times New Roman"/>
          <w:sz w:val="26"/>
          <w:szCs w:val="26"/>
        </w:rPr>
        <w:t>риложение</w:t>
      </w:r>
      <w:r w:rsidR="0047598F" w:rsidRPr="006C053F">
        <w:rPr>
          <w:rFonts w:ascii="Times New Roman" w:hAnsi="Times New Roman" w:cs="Times New Roman"/>
          <w:sz w:val="26"/>
          <w:szCs w:val="26"/>
        </w:rPr>
        <w:t xml:space="preserve"> №1</w:t>
      </w:r>
      <w:r w:rsidR="00FA0FD7" w:rsidRPr="006C053F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Юргинского муниципального округа от 03.12.2025 № 1351 «Об утверждении кодов главных администраторов доходов бюджета и кодов главных распорядителей бюджетных средств Юргинского муниципального округа на 2026 год и на плановый период 2027 и 2028 годов» следующие изменения:</w:t>
      </w:r>
    </w:p>
    <w:p w:rsidR="0047598F" w:rsidRPr="006C053F" w:rsidRDefault="0047598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98F" w:rsidRPr="006C053F" w:rsidRDefault="0047598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53F">
        <w:rPr>
          <w:rFonts w:ascii="Times New Roman" w:hAnsi="Times New Roman" w:cs="Times New Roman"/>
          <w:sz w:val="26"/>
          <w:szCs w:val="26"/>
        </w:rPr>
        <w:t>после строки: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7196"/>
      </w:tblGrid>
      <w:tr w:rsidR="00982F2A" w:rsidRPr="0047598F" w:rsidTr="0047598F">
        <w:tc>
          <w:tcPr>
            <w:tcW w:w="2148" w:type="dxa"/>
            <w:vAlign w:val="center"/>
          </w:tcPr>
          <w:p w:rsidR="00982F2A" w:rsidRPr="0047598F" w:rsidRDefault="00982F2A" w:rsidP="005F7E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98F"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  <w:tc>
          <w:tcPr>
            <w:tcW w:w="7197" w:type="dxa"/>
          </w:tcPr>
          <w:p w:rsidR="00982F2A" w:rsidRPr="0047598F" w:rsidRDefault="00982F2A" w:rsidP="005F7E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598F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</w:tbl>
    <w:p w:rsidR="0047598F" w:rsidRDefault="0047598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5855E2" w:rsidRPr="0047598F" w:rsidTr="005855E2">
        <w:tc>
          <w:tcPr>
            <w:tcW w:w="2263" w:type="dxa"/>
            <w:vAlign w:val="center"/>
          </w:tcPr>
          <w:p w:rsidR="005855E2" w:rsidRPr="0047598F" w:rsidRDefault="005855E2" w:rsidP="00585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98F">
              <w:rPr>
                <w:rFonts w:ascii="Times New Roman" w:hAnsi="Times New Roman" w:cs="Times New Roman"/>
                <w:sz w:val="26"/>
                <w:szCs w:val="26"/>
              </w:rPr>
              <w:t>916</w:t>
            </w:r>
          </w:p>
        </w:tc>
        <w:tc>
          <w:tcPr>
            <w:tcW w:w="7081" w:type="dxa"/>
          </w:tcPr>
          <w:p w:rsidR="005855E2" w:rsidRPr="0047598F" w:rsidRDefault="005855E2" w:rsidP="00585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598F">
              <w:rPr>
                <w:rFonts w:ascii="Times New Roman" w:hAnsi="Times New Roman" w:cs="Times New Roman"/>
                <w:sz w:val="26"/>
                <w:szCs w:val="26"/>
              </w:rPr>
              <w:t>Совет народных депутатов Юргинского муниципального округа</w:t>
            </w:r>
          </w:p>
        </w:tc>
      </w:tr>
    </w:tbl>
    <w:p w:rsidR="00982F2A" w:rsidRDefault="0047598F" w:rsidP="006C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98F">
        <w:rPr>
          <w:rFonts w:ascii="Times New Roman" w:hAnsi="Times New Roman" w:cs="Times New Roman"/>
          <w:sz w:val="26"/>
          <w:szCs w:val="26"/>
        </w:rPr>
        <w:t>дополнить строкой с</w:t>
      </w:r>
      <w:r w:rsidR="005F7E07">
        <w:rPr>
          <w:rFonts w:ascii="Times New Roman" w:hAnsi="Times New Roman" w:cs="Times New Roman"/>
          <w:sz w:val="26"/>
          <w:szCs w:val="26"/>
        </w:rPr>
        <w:t>ледующего содержания</w:t>
      </w:r>
      <w:r w:rsidR="00E97914">
        <w:rPr>
          <w:rFonts w:ascii="Times New Roman" w:hAnsi="Times New Roman" w:cs="Times New Roman"/>
          <w:sz w:val="26"/>
          <w:szCs w:val="26"/>
        </w:rPr>
        <w:t>:</w:t>
      </w:r>
    </w:p>
    <w:p w:rsidR="006C053F" w:rsidRPr="0047598F" w:rsidRDefault="006C053F" w:rsidP="005F7E07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6C053F" w:rsidRPr="0047598F" w:rsidSect="006C053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30102"/>
    <w:multiLevelType w:val="hybridMultilevel"/>
    <w:tmpl w:val="F322F674"/>
    <w:lvl w:ilvl="0" w:tplc="E2E291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F0"/>
    <w:rsid w:val="001122FD"/>
    <w:rsid w:val="002033E7"/>
    <w:rsid w:val="002A3C82"/>
    <w:rsid w:val="002E7C01"/>
    <w:rsid w:val="0037733E"/>
    <w:rsid w:val="00403148"/>
    <w:rsid w:val="00446984"/>
    <w:rsid w:val="0047598F"/>
    <w:rsid w:val="004C36AD"/>
    <w:rsid w:val="005475A2"/>
    <w:rsid w:val="005855E2"/>
    <w:rsid w:val="0059477F"/>
    <w:rsid w:val="005B37F4"/>
    <w:rsid w:val="005C7268"/>
    <w:rsid w:val="005E7088"/>
    <w:rsid w:val="005F7E07"/>
    <w:rsid w:val="006438D7"/>
    <w:rsid w:val="00651B1F"/>
    <w:rsid w:val="00662F3F"/>
    <w:rsid w:val="006C053F"/>
    <w:rsid w:val="0076772A"/>
    <w:rsid w:val="00831BB9"/>
    <w:rsid w:val="008538C8"/>
    <w:rsid w:val="00897833"/>
    <w:rsid w:val="008A1DF0"/>
    <w:rsid w:val="00915433"/>
    <w:rsid w:val="0095092D"/>
    <w:rsid w:val="00982F2A"/>
    <w:rsid w:val="00A82849"/>
    <w:rsid w:val="00B1432B"/>
    <w:rsid w:val="00B36E84"/>
    <w:rsid w:val="00B45020"/>
    <w:rsid w:val="00B76FAF"/>
    <w:rsid w:val="00D97297"/>
    <w:rsid w:val="00E239FE"/>
    <w:rsid w:val="00E43BA0"/>
    <w:rsid w:val="00E76488"/>
    <w:rsid w:val="00E97914"/>
    <w:rsid w:val="00EB11F5"/>
    <w:rsid w:val="00F6292A"/>
    <w:rsid w:val="00F81231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8FCA-4F77-4F0B-AFD1-31C52692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m-buro</cp:lastModifiedBy>
  <cp:revision>11</cp:revision>
  <cp:lastPrinted>2026-03-13T06:56:00Z</cp:lastPrinted>
  <dcterms:created xsi:type="dcterms:W3CDTF">2026-03-12T06:52:00Z</dcterms:created>
  <dcterms:modified xsi:type="dcterms:W3CDTF">2026-03-17T08:02:00Z</dcterms:modified>
</cp:coreProperties>
</file>