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899D44" w14:textId="77777777" w:rsidR="003E7054" w:rsidRDefault="003E7054" w:rsidP="003E7054">
      <w:pPr>
        <w:tabs>
          <w:tab w:val="left" w:pos="2700"/>
          <w:tab w:val="center" w:pos="4677"/>
          <w:tab w:val="left" w:pos="6103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38C462A" wp14:editId="576C70A1">
            <wp:extent cx="416560" cy="559435"/>
            <wp:effectExtent l="0" t="0" r="254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630501" w14:textId="77777777" w:rsidR="003E7054" w:rsidRDefault="003E7054" w:rsidP="003E7054">
      <w:pPr>
        <w:tabs>
          <w:tab w:val="left" w:pos="2700"/>
          <w:tab w:val="center" w:pos="4677"/>
          <w:tab w:val="left" w:pos="6103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68C3E641" w14:textId="77777777" w:rsidR="003E7054" w:rsidRPr="00B72855" w:rsidRDefault="003E7054" w:rsidP="003E7054">
      <w:pPr>
        <w:tabs>
          <w:tab w:val="left" w:pos="2700"/>
          <w:tab w:val="center" w:pos="4677"/>
          <w:tab w:val="left" w:pos="6103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14:paraId="3E654539" w14:textId="77777777" w:rsidR="003E7054" w:rsidRPr="00B72855" w:rsidRDefault="003E7054" w:rsidP="003E7054">
      <w:pPr>
        <w:tabs>
          <w:tab w:val="center" w:pos="4677"/>
          <w:tab w:val="left" w:pos="6103"/>
          <w:tab w:val="left" w:pos="6630"/>
          <w:tab w:val="left" w:pos="7068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14:paraId="4E1D6DFA" w14:textId="77777777" w:rsidR="003E7054" w:rsidRDefault="003E7054" w:rsidP="003E7054">
      <w:pPr>
        <w:tabs>
          <w:tab w:val="center" w:pos="4677"/>
          <w:tab w:val="left" w:pos="6103"/>
          <w:tab w:val="left" w:pos="7464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Юргинский муниципальный округ</w:t>
      </w:r>
    </w:p>
    <w:p w14:paraId="5A10FA98" w14:textId="77777777" w:rsidR="003E7054" w:rsidRDefault="003E7054" w:rsidP="003E7054">
      <w:pPr>
        <w:tabs>
          <w:tab w:val="center" w:pos="4677"/>
          <w:tab w:val="left" w:pos="4956"/>
          <w:tab w:val="left" w:pos="5664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586A6CD6" w14:textId="77777777" w:rsidR="003E7054" w:rsidRDefault="003E7054" w:rsidP="003E7054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 О С Т А Н О В Л Е Н И Е</w:t>
      </w:r>
    </w:p>
    <w:p w14:paraId="05DE42DC" w14:textId="77777777" w:rsidR="003E7054" w:rsidRDefault="003E7054" w:rsidP="003E7054">
      <w:pPr>
        <w:tabs>
          <w:tab w:val="left" w:pos="5760"/>
        </w:tabs>
        <w:spacing w:after="0" w:line="240" w:lineRule="auto"/>
        <w:jc w:val="center"/>
        <w:rPr>
          <w:rFonts w:ascii="Arial" w:hAnsi="Arial" w:cs="Arial"/>
          <w:sz w:val="26"/>
        </w:rPr>
      </w:pPr>
    </w:p>
    <w:p w14:paraId="3AB7A1BA" w14:textId="77777777" w:rsidR="003E7054" w:rsidRDefault="003E7054" w:rsidP="003E7054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14:paraId="31C43211" w14:textId="77777777" w:rsidR="003E7054" w:rsidRPr="003E7054" w:rsidRDefault="003E7054" w:rsidP="003E7054">
      <w:pPr>
        <w:spacing w:after="0" w:line="240" w:lineRule="auto"/>
        <w:jc w:val="center"/>
        <w:rPr>
          <w:rFonts w:ascii="Times New Roman" w:hAnsi="Times New Roman" w:cs="Times New Roman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3E7054" w:rsidRPr="003E7054" w14:paraId="346E18CA" w14:textId="77777777" w:rsidTr="00766D24">
        <w:trPr>
          <w:trHeight w:val="328"/>
          <w:jc w:val="center"/>
        </w:trPr>
        <w:tc>
          <w:tcPr>
            <w:tcW w:w="784" w:type="dxa"/>
            <w:hideMark/>
          </w:tcPr>
          <w:p w14:paraId="4EC17351" w14:textId="77777777" w:rsidR="003E7054" w:rsidRPr="003E7054" w:rsidRDefault="003E7054" w:rsidP="003E7054">
            <w:pPr>
              <w:spacing w:after="0" w:line="240" w:lineRule="auto"/>
              <w:ind w:right="-3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054"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E71CCA7" w14:textId="2035D915" w:rsidR="003E7054" w:rsidRPr="003E7054" w:rsidRDefault="002859D0" w:rsidP="003E7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61" w:type="dxa"/>
            <w:hideMark/>
          </w:tcPr>
          <w:p w14:paraId="1EC527E5" w14:textId="77777777" w:rsidR="003E7054" w:rsidRPr="003E7054" w:rsidRDefault="003E7054" w:rsidP="003E7054">
            <w:pPr>
              <w:spacing w:after="0" w:line="240" w:lineRule="auto"/>
              <w:ind w:left="-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05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C982E2C" w14:textId="4CD5ACE5" w:rsidR="003E7054" w:rsidRPr="003E7054" w:rsidRDefault="002859D0" w:rsidP="003E7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486" w:type="dxa"/>
            <w:hideMark/>
          </w:tcPr>
          <w:p w14:paraId="45300761" w14:textId="77777777" w:rsidR="003E7054" w:rsidRPr="003E7054" w:rsidRDefault="003E7054" w:rsidP="003E7054">
            <w:pPr>
              <w:spacing w:after="0" w:line="240" w:lineRule="auto"/>
              <w:ind w:right="-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05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E97F352" w14:textId="3C56B993" w:rsidR="003E7054" w:rsidRPr="003E7054" w:rsidRDefault="002859D0" w:rsidP="003E7054">
            <w:pPr>
              <w:spacing w:after="0" w:line="240" w:lineRule="auto"/>
              <w:ind w:right="-1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06" w:type="dxa"/>
            <w:hideMark/>
          </w:tcPr>
          <w:p w14:paraId="065E7DE3" w14:textId="77777777" w:rsidR="003E7054" w:rsidRPr="003E7054" w:rsidRDefault="003E7054" w:rsidP="003E7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14:paraId="721032EC" w14:textId="77777777" w:rsidR="003E7054" w:rsidRPr="003E7054" w:rsidRDefault="003E7054" w:rsidP="003E7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14:paraId="727E702F" w14:textId="77777777" w:rsidR="003E7054" w:rsidRPr="003E7054" w:rsidRDefault="003E7054" w:rsidP="003E7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05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7A29D01" w14:textId="661A1F9B" w:rsidR="003E7054" w:rsidRPr="003E7054" w:rsidRDefault="002859D0" w:rsidP="003E7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</w:tr>
    </w:tbl>
    <w:p w14:paraId="66C283D1" w14:textId="77777777" w:rsidR="00675076" w:rsidRPr="003E7054" w:rsidRDefault="00675076" w:rsidP="003E705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6D4FA89F" w14:textId="77777777" w:rsidR="00DE5600" w:rsidRPr="003E7054" w:rsidRDefault="00DE5600" w:rsidP="003E7054">
      <w:pPr>
        <w:tabs>
          <w:tab w:val="left" w:pos="798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</w:p>
    <w:p w14:paraId="5E37D3A7" w14:textId="48385F26" w:rsidR="003E7054" w:rsidRDefault="003E7054" w:rsidP="003E7054">
      <w:pPr>
        <w:tabs>
          <w:tab w:val="left" w:pos="798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Об утверждении</w:t>
      </w:r>
    </w:p>
    <w:p w14:paraId="7C270062" w14:textId="2D0E8D39" w:rsidR="003E7054" w:rsidRDefault="00DE5600" w:rsidP="003E7054">
      <w:pPr>
        <w:tabs>
          <w:tab w:val="left" w:pos="798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3E7054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Порядка ведения реестра расходных</w:t>
      </w:r>
      <w:r w:rsidR="003E7054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 обязательств</w:t>
      </w:r>
    </w:p>
    <w:p w14:paraId="4433B987" w14:textId="7F46A23D" w:rsidR="00DE5600" w:rsidRPr="003E7054" w:rsidRDefault="00DE5600" w:rsidP="003E7054">
      <w:pPr>
        <w:tabs>
          <w:tab w:val="left" w:pos="798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3E7054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Юргинского муниципального округа</w:t>
      </w:r>
    </w:p>
    <w:p w14:paraId="1A4422AD" w14:textId="77777777" w:rsidR="00DE5600" w:rsidRPr="003E7054" w:rsidRDefault="00DE5600" w:rsidP="003E7054">
      <w:pPr>
        <w:tabs>
          <w:tab w:val="left" w:pos="709"/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58FE013B" w14:textId="77777777" w:rsidR="006E7CFF" w:rsidRPr="003E7054" w:rsidRDefault="006E7CFF" w:rsidP="003E7054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3E7054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 соответствии с пунктом 5 статьи 87 Бюджетного кодекса Российской Федерации, постановляю:</w:t>
      </w:r>
    </w:p>
    <w:p w14:paraId="23822521" w14:textId="6FAC7C62" w:rsidR="006E7CFF" w:rsidRPr="003E7054" w:rsidRDefault="003E7054" w:rsidP="003E7054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1. </w:t>
      </w:r>
      <w:r w:rsidR="006E7CFF" w:rsidRPr="003E7054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Утвердить</w:t>
      </w:r>
      <w:r w:rsidR="00480E94" w:rsidRPr="003E7054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r w:rsidR="006E7CFF" w:rsidRPr="003E7054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Порядок ведения реестра расходных обязатель</w:t>
      </w:r>
      <w:r w:rsidR="00480E94" w:rsidRPr="003E7054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ств муниципального образования </w:t>
      </w:r>
      <w:r w:rsidR="006E7CFF" w:rsidRPr="003E7054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Юргинский муниципальный округ, согласно Приложению к постановлению.</w:t>
      </w:r>
    </w:p>
    <w:p w14:paraId="52D71DA8" w14:textId="769880F6" w:rsidR="006E7CFF" w:rsidRPr="003E7054" w:rsidRDefault="003E7054" w:rsidP="003E7054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2. </w:t>
      </w:r>
      <w:r w:rsidR="007912C6" w:rsidRPr="003E7054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Признать</w:t>
      </w:r>
      <w:r w:rsidR="006E7CFF" w:rsidRPr="003E7054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утратившим силу постановлени</w:t>
      </w:r>
      <w:r w:rsidR="0032069D" w:rsidRPr="003E7054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е</w:t>
      </w:r>
      <w:r w:rsidR="006E7CFF" w:rsidRPr="003E7054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администрации Юргинского муници</w:t>
      </w:r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пального округа от 25.03.2024 №</w:t>
      </w:r>
      <w:r w:rsidR="006E7CFF" w:rsidRPr="003E7054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412 </w:t>
      </w:r>
      <w:r w:rsidR="00F51619" w:rsidRPr="003E7054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«</w:t>
      </w:r>
      <w:r w:rsidR="006E7CFF" w:rsidRPr="003E7054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Об утверждении Порядка ведения реестра расходных обязательств Юргинского муниципального округа».</w:t>
      </w:r>
    </w:p>
    <w:p w14:paraId="548E2735" w14:textId="05F8C594" w:rsidR="0032069D" w:rsidRPr="003E7054" w:rsidRDefault="003E7054" w:rsidP="003E7054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3. </w:t>
      </w:r>
      <w:r w:rsidR="0032069D" w:rsidRPr="003E7054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Разместить настоящее постановление на официальном сайте администрации Юргинского муниципального округа в информационно-телекоммуникационной сети «Интернет».</w:t>
      </w:r>
    </w:p>
    <w:p w14:paraId="4524B75A" w14:textId="777D1AAD" w:rsidR="0032069D" w:rsidRPr="003E7054" w:rsidRDefault="007912C6" w:rsidP="003E7054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3E7054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4</w:t>
      </w:r>
      <w:r w:rsidR="0032069D" w:rsidRPr="003E7054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. </w:t>
      </w:r>
      <w:r w:rsidRPr="003E7054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Настоящее постановление вступает в силу со дня подписания</w:t>
      </w:r>
      <w:r w:rsidR="0032069D" w:rsidRPr="003E7054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.</w:t>
      </w:r>
    </w:p>
    <w:p w14:paraId="63F3FD5A" w14:textId="626BFB80" w:rsidR="00266D01" w:rsidRPr="003E7054" w:rsidRDefault="006E7CFF" w:rsidP="003E7054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3E7054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5. Контроль выполнения данного постановления возложить на заместителя главы Юргинского муниципального округа</w:t>
      </w:r>
      <w:r w:rsidR="0085378C" w:rsidRPr="003E7054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- </w:t>
      </w:r>
      <w:r w:rsidRPr="003E7054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начальника Финансового</w:t>
      </w:r>
      <w:r w:rsidR="0085378C" w:rsidRPr="003E7054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r w:rsidR="003E7054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               </w:t>
      </w:r>
      <w:r w:rsidR="0085378C" w:rsidRPr="003E7054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уп</w:t>
      </w:r>
      <w:r w:rsidRPr="003E7054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равления </w:t>
      </w:r>
      <w:r w:rsidR="003E7054" w:rsidRPr="003E7054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Е.В.</w:t>
      </w:r>
      <w:r w:rsidR="003E7054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r w:rsidRPr="003E7054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Твердохлебова</w:t>
      </w:r>
      <w:r w:rsidR="003E7054">
        <w:rPr>
          <w:rFonts w:ascii="Times New Roman" w:hAnsi="Times New Roman" w:cs="Times New Roman"/>
          <w:sz w:val="26"/>
          <w:szCs w:val="26"/>
        </w:rPr>
        <w:t>.</w:t>
      </w:r>
    </w:p>
    <w:p w14:paraId="1C7B70E9" w14:textId="77777777" w:rsidR="003E7054" w:rsidRPr="003E7054" w:rsidRDefault="003E7054" w:rsidP="003E70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D7C1C94" w14:textId="77777777" w:rsidR="003E7054" w:rsidRPr="003E7054" w:rsidRDefault="003E7054" w:rsidP="003E70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D611E2C" w14:textId="77777777" w:rsidR="003E7054" w:rsidRPr="003E7054" w:rsidRDefault="003E7054" w:rsidP="003E70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6A762BA" w14:textId="77777777" w:rsidR="003E7054" w:rsidRPr="003E7054" w:rsidRDefault="003E7054" w:rsidP="003E70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3E7054" w:rsidRPr="003E7054" w14:paraId="6189EAF9" w14:textId="77777777" w:rsidTr="00766D24">
        <w:tc>
          <w:tcPr>
            <w:tcW w:w="6062" w:type="dxa"/>
            <w:hideMark/>
          </w:tcPr>
          <w:p w14:paraId="1E83495F" w14:textId="77777777" w:rsidR="003E7054" w:rsidRPr="003E7054" w:rsidRDefault="003E7054" w:rsidP="003E7054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7054">
              <w:rPr>
                <w:rFonts w:ascii="Times New Roman" w:hAnsi="Times New Roman" w:cs="Times New Roman"/>
                <w:sz w:val="26"/>
                <w:szCs w:val="26"/>
              </w:rPr>
              <w:t>Глава Юргинского</w:t>
            </w:r>
          </w:p>
          <w:p w14:paraId="2DA28626" w14:textId="77777777" w:rsidR="003E7054" w:rsidRPr="003E7054" w:rsidRDefault="003E7054" w:rsidP="003E7054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7054">
              <w:rPr>
                <w:rFonts w:ascii="Times New Roman" w:hAnsi="Times New Roman" w:cs="Times New Roman"/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14:paraId="4F0121F7" w14:textId="77777777" w:rsidR="003E7054" w:rsidRPr="003E7054" w:rsidRDefault="003E7054" w:rsidP="003E7054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980E97A" w14:textId="77777777" w:rsidR="003E7054" w:rsidRPr="003E7054" w:rsidRDefault="003E7054" w:rsidP="003E705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7054">
              <w:rPr>
                <w:rFonts w:ascii="Times New Roman" w:hAnsi="Times New Roman" w:cs="Times New Roman"/>
                <w:sz w:val="26"/>
                <w:szCs w:val="26"/>
              </w:rPr>
              <w:t xml:space="preserve">           Д.К. Дадашов</w:t>
            </w:r>
          </w:p>
        </w:tc>
      </w:tr>
      <w:tr w:rsidR="003E7054" w:rsidRPr="003E7054" w14:paraId="1B10FA6B" w14:textId="77777777" w:rsidTr="00766D24">
        <w:tc>
          <w:tcPr>
            <w:tcW w:w="6062" w:type="dxa"/>
          </w:tcPr>
          <w:p w14:paraId="0B055238" w14:textId="695F7DE2" w:rsidR="003E7054" w:rsidRPr="003E7054" w:rsidRDefault="003E7054" w:rsidP="003E7054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14:paraId="1FFBD46C" w14:textId="133B6A08" w:rsidR="003E7054" w:rsidRPr="003E7054" w:rsidRDefault="003E7054" w:rsidP="003E705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9A51194" w14:textId="77777777" w:rsidR="003E7054" w:rsidRDefault="003E70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C31EFE4" w14:textId="77777777" w:rsidR="003E7054" w:rsidRPr="003E7054" w:rsidRDefault="003E7054" w:rsidP="003E7054">
      <w:pPr>
        <w:tabs>
          <w:tab w:val="center" w:pos="7229"/>
        </w:tabs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3E7054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14:paraId="62CCD8A4" w14:textId="77777777" w:rsidR="003E7054" w:rsidRPr="003E7054" w:rsidRDefault="003E7054" w:rsidP="003E7054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3E7054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14:paraId="679FEB1C" w14:textId="77777777" w:rsidR="003E7054" w:rsidRPr="003E7054" w:rsidRDefault="003E7054" w:rsidP="003E7054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3E7054">
        <w:rPr>
          <w:rFonts w:ascii="Times New Roman" w:hAnsi="Times New Roman" w:cs="Times New Roman"/>
          <w:sz w:val="26"/>
          <w:szCs w:val="26"/>
        </w:rPr>
        <w:t>Юргинского муниципального округа</w:t>
      </w:r>
    </w:p>
    <w:p w14:paraId="7D0B81B6" w14:textId="3867B009" w:rsidR="003E7054" w:rsidRPr="002859D0" w:rsidRDefault="002859D0" w:rsidP="003E7054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Pr="002859D0">
        <w:rPr>
          <w:rFonts w:ascii="Times New Roman" w:hAnsi="Times New Roman" w:cs="Times New Roman"/>
          <w:sz w:val="26"/>
          <w:szCs w:val="26"/>
          <w:u w:val="single"/>
        </w:rPr>
        <w:t>17.03.2026</w:t>
      </w:r>
      <w:r w:rsidR="003E7054" w:rsidRPr="003E7054">
        <w:rPr>
          <w:rFonts w:ascii="Times New Roman" w:hAnsi="Times New Roman" w:cs="Times New Roman"/>
          <w:sz w:val="26"/>
          <w:szCs w:val="26"/>
        </w:rPr>
        <w:t xml:space="preserve"> № </w:t>
      </w:r>
      <w:r w:rsidRPr="002859D0">
        <w:rPr>
          <w:rFonts w:ascii="Times New Roman" w:hAnsi="Times New Roman" w:cs="Times New Roman"/>
          <w:sz w:val="26"/>
          <w:szCs w:val="26"/>
          <w:u w:val="single"/>
        </w:rPr>
        <w:t>260</w:t>
      </w:r>
      <w:bookmarkStart w:id="0" w:name="_GoBack"/>
      <w:bookmarkEnd w:id="0"/>
    </w:p>
    <w:p w14:paraId="33D4D35D" w14:textId="77777777" w:rsidR="007E10DB" w:rsidRPr="003E7054" w:rsidRDefault="007E10DB" w:rsidP="003E705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</w:p>
    <w:p w14:paraId="2CA03A27" w14:textId="77777777" w:rsidR="003E7054" w:rsidRPr="003E7054" w:rsidRDefault="003E7054" w:rsidP="003E705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</w:p>
    <w:p w14:paraId="2310F403" w14:textId="2B8B27D3" w:rsidR="00DE5600" w:rsidRPr="003E7054" w:rsidRDefault="00DE5600" w:rsidP="003E705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3E7054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Порядок</w:t>
      </w:r>
    </w:p>
    <w:p w14:paraId="5C6DD461" w14:textId="77777777" w:rsidR="00DE5600" w:rsidRPr="003E7054" w:rsidRDefault="00DE5600" w:rsidP="003E705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3E7054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ведения реестра расходных обязательств</w:t>
      </w:r>
    </w:p>
    <w:p w14:paraId="7C797D67" w14:textId="77777777" w:rsidR="00DE5600" w:rsidRPr="003E7054" w:rsidRDefault="00DE5600" w:rsidP="003E705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3E7054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Юргинского муниципального округа</w:t>
      </w:r>
    </w:p>
    <w:p w14:paraId="5BCCD566" w14:textId="55ED6FC3" w:rsidR="00DE5600" w:rsidRPr="003E7054" w:rsidRDefault="00DE5600" w:rsidP="003E705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76D5531C" w14:textId="23BCEBB1" w:rsidR="006B595E" w:rsidRPr="003E7054" w:rsidRDefault="003E7054" w:rsidP="003E70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1. </w:t>
      </w:r>
      <w:r w:rsidR="006B595E" w:rsidRPr="003E7054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Настоящий Порядок разработан в соответствии с Бюджетным кодексом Российской Федерации и устанавливает правила ведения реестра расходных обязательств Юргинского муниципального округа.</w:t>
      </w:r>
    </w:p>
    <w:p w14:paraId="282FF23F" w14:textId="77777777" w:rsidR="0032069D" w:rsidRPr="003E7054" w:rsidRDefault="0032069D" w:rsidP="003E70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E7054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2. Под реестром расходных обязательств понимается используемый при составлении проекта бюджета свод (перечень) законов, иных нормативных правовых актов, муниципальных правовых актов, обусловливающих публичные нормативные обязательства и (или) правовые основания для иных расходных обязательств с указанием соответствующих положений (статей, частей, пунктов, подпунктов, абзацев) законов и иных нормативных правовых актов, муниципальных правовых актов с оценкой объемов бюджетных ассигнований, необходимых для исполнения включенных в реестр обязательств.</w:t>
      </w:r>
    </w:p>
    <w:p w14:paraId="526D1B2D" w14:textId="77777777" w:rsidR="0032069D" w:rsidRPr="003E7054" w:rsidRDefault="0032069D" w:rsidP="003E70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E7054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3. Расходные обязательства муниципального образования возникают в результате:</w:t>
      </w:r>
    </w:p>
    <w:p w14:paraId="542913EE" w14:textId="77777777" w:rsidR="001B5DD0" w:rsidRPr="003E7054" w:rsidRDefault="0032069D" w:rsidP="003E70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E7054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- </w:t>
      </w:r>
      <w:r w:rsidR="001B5DD0" w:rsidRPr="003E7054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принятие муниципальных правовых актов по вопросам местного значения и иным вопросам, которые в соответствии с федеральными законами вправе решать органы местного самоуправления, а также заключения муниципальным образованием (от имени муниципального образования) договоров (соглашений) по данным вопросам;</w:t>
      </w:r>
    </w:p>
    <w:p w14:paraId="427B3832" w14:textId="77777777" w:rsidR="0032069D" w:rsidRPr="003E7054" w:rsidRDefault="0032069D" w:rsidP="003E70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E7054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- принятие муниципальных правовых актов при осуществлении органами местного самоуправления переданных им отдельных государственных полномочий;</w:t>
      </w:r>
    </w:p>
    <w:p w14:paraId="0C27BE18" w14:textId="77777777" w:rsidR="0032069D" w:rsidRPr="003E7054" w:rsidRDefault="0032069D" w:rsidP="003E70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E7054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- заключение от имени муниципального образования договоров (соглашений) муниципальными казенными учреждениями.</w:t>
      </w:r>
    </w:p>
    <w:p w14:paraId="6BB44FB8" w14:textId="77777777" w:rsidR="0032069D" w:rsidRPr="003E7054" w:rsidRDefault="0032069D" w:rsidP="003E70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E7054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Расходные обязательства муниципального образования возникают в результате принятия муниципальных правовых актов по вопросам местного значения и иным вопросам, которые в соответствии с федеральными законами вправе решать органы местного самоуправления. Указанные расходные обязательства устанавливаются органами местного самоуправления самостоятельно и исполняются за счет собственных доходов и источников финансирования дефицита соответствующего местного бюджета.</w:t>
      </w:r>
    </w:p>
    <w:p w14:paraId="7F633E1A" w14:textId="75C73AC7" w:rsidR="0032069D" w:rsidRPr="003E7054" w:rsidRDefault="0032069D" w:rsidP="003E70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E7054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4. Формирование реестра расходных обязательств осуществляется главными распорядители бюджетных средств Юргинского муниципального округа в Кейсистемс Проект-Смарт Про /Реестр расходных обязательств МО/ </w:t>
      </w:r>
      <w:r w:rsidR="0053650D" w:rsidRPr="003E7054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ежегодно </w:t>
      </w:r>
      <w:r w:rsidRPr="003E7054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в срок</w:t>
      </w:r>
      <w:r w:rsidRPr="003E7054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="0053650D" w:rsidRPr="003E7054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не позднее</w:t>
      </w:r>
      <w:r w:rsidRPr="003E7054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 12 марта</w:t>
      </w:r>
      <w:r w:rsidRPr="003E7054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текущего финансового года.</w:t>
      </w:r>
    </w:p>
    <w:p w14:paraId="7726D309" w14:textId="52C0A975" w:rsidR="001B5DD0" w:rsidRPr="003E7054" w:rsidRDefault="001B5DD0" w:rsidP="003E70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E7054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5. Основанием для внесения изменений (дополнений) в реестр расходных обязательств Юргинского муниципального округа является принятие или отмена нормативных правовых актов и заключение (внесение изменений) договоров и соглашений, предусматривающих возникновение или исключение расходных обязательств Юргинского муниципального округа.</w:t>
      </w:r>
    </w:p>
    <w:p w14:paraId="0FAA5F8F" w14:textId="77777777" w:rsidR="003E7054" w:rsidRDefault="003E7054" w:rsidP="003E70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285A67B8" w14:textId="4C9C381F" w:rsidR="0053650D" w:rsidRPr="003E7054" w:rsidRDefault="0053650D" w:rsidP="003E70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E7054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lastRenderedPageBreak/>
        <w:t>6</w:t>
      </w:r>
      <w:r w:rsidR="0032069D" w:rsidRPr="003E7054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 Главные распорядители бюджетных средств</w:t>
      </w:r>
      <w:r w:rsidRPr="003E7054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:</w:t>
      </w:r>
    </w:p>
    <w:p w14:paraId="1D5259D1" w14:textId="07ED8EE9" w:rsidR="0032069D" w:rsidRPr="003E7054" w:rsidRDefault="0053650D" w:rsidP="003E70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E7054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6.1. </w:t>
      </w:r>
      <w:r w:rsidR="0032069D" w:rsidRPr="003E7054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проводят мониторинг нормативной правовой базы по вопросам осуществления </w:t>
      </w:r>
      <w:r w:rsidR="007912C6" w:rsidRPr="003E7054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своей</w:t>
      </w:r>
      <w:r w:rsidRPr="003E7054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деятельности;</w:t>
      </w:r>
    </w:p>
    <w:p w14:paraId="4DD57172" w14:textId="284A30AD" w:rsidR="0053650D" w:rsidRPr="003E7054" w:rsidRDefault="0053650D" w:rsidP="003E70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E7054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6.2. уведомляют Финансовое управление Юргинского муниципального округа о внесении изменений (дополнений) в реестр расходных обязательств главных распорядителей средств муниципального бюджета в результате принятия (внесения изменений) или отмены нормативных правовых актов и заключения (внесения изменений) договоров и соглашений, предусматривающих возникновение (изменение) или исключение расходных обязательств, подлежащих исполнению за счет средств муниципального бюджета, в течение десяти рабочих дней с момента внесения соответствующих изменении (дополнений) по форме согласно приложению к настоящему Порядку;</w:t>
      </w:r>
    </w:p>
    <w:p w14:paraId="7B4C6FD4" w14:textId="1F091BAE" w:rsidR="0032069D" w:rsidRPr="003E7054" w:rsidRDefault="0053650D" w:rsidP="003E70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E7054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6.3.</w:t>
      </w:r>
      <w:r w:rsidR="0032069D" w:rsidRPr="003E7054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несут ответственность за полноту, своевременность и достоверность представляемой информации.</w:t>
      </w:r>
    </w:p>
    <w:p w14:paraId="2600919E" w14:textId="7A483DF8" w:rsidR="007912C6" w:rsidRPr="003E7054" w:rsidRDefault="0053650D" w:rsidP="003E70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E7054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7</w:t>
      </w:r>
      <w:r w:rsidR="0032069D" w:rsidRPr="003E7054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. Финансовое управление Юргинского муниципального округа осуществляет проверку реестров расходных обязательств главных распорядителей средств муниципального бюджета. </w:t>
      </w:r>
    </w:p>
    <w:p w14:paraId="2C08DF7A" w14:textId="4AD82A90" w:rsidR="0032069D" w:rsidRPr="003E7054" w:rsidRDefault="0053650D" w:rsidP="003E70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E7054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8</w:t>
      </w:r>
      <w:r w:rsidR="007912C6" w:rsidRPr="003E7054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. </w:t>
      </w:r>
      <w:r w:rsidR="0032069D" w:rsidRPr="003E7054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По итогам проверки</w:t>
      </w:r>
      <w:r w:rsidR="007912C6" w:rsidRPr="003E7054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Финансовым управлением Юргинского муниципального округа сформированных реестров расходных обязательств</w:t>
      </w:r>
      <w:r w:rsidR="0032069D" w:rsidRPr="003E7054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, в случае необходимости, главные распорядители средств местного бюджета вносят изменения (дополнения) в реестры расходных обязательств в течение двух рабочих дней.</w:t>
      </w:r>
    </w:p>
    <w:p w14:paraId="6B72119A" w14:textId="30B13CCB" w:rsidR="0032069D" w:rsidRPr="003E7054" w:rsidRDefault="0053650D" w:rsidP="003E70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E7054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9</w:t>
      </w:r>
      <w:r w:rsidR="0032069D" w:rsidRPr="003E7054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. Реестр расходных обязательств муниципального образования представляется Финансовым </w:t>
      </w:r>
      <w:r w:rsidR="00793762" w:rsidRPr="003E7054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управлением </w:t>
      </w:r>
      <w:r w:rsidR="0032069D" w:rsidRPr="003E7054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Юргинского муниципального округа в Министерство финансов Кузбасса в порядке, установленном Министерством финансов Кузбасса.</w:t>
      </w:r>
    </w:p>
    <w:p w14:paraId="10E564A2" w14:textId="3CCB18BE" w:rsidR="0032069D" w:rsidRPr="003E7054" w:rsidRDefault="0053650D" w:rsidP="003E70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E7054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10</w:t>
      </w:r>
      <w:r w:rsidR="0032069D" w:rsidRPr="003E7054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 В случае установления Министерством финансов Кузбасса иного порядка и сроков представления реестра расходных обязательств в Министерство финансов Кузбасса, Финансовое управление Юргинского муниципального округа изменяет порядок и сроки представления главными распорядителями средств муниципального бюджета реестров расходных обязательств.</w:t>
      </w:r>
    </w:p>
    <w:p w14:paraId="56811161" w14:textId="16209EBC" w:rsidR="003E7054" w:rsidRDefault="003E7054">
      <w:pP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br w:type="page"/>
      </w:r>
    </w:p>
    <w:p w14:paraId="5EF75404" w14:textId="54DF6401" w:rsidR="00C20463" w:rsidRPr="002B0F88" w:rsidRDefault="00C20463" w:rsidP="00C20463">
      <w:pPr>
        <w:widowControl w:val="0"/>
        <w:autoSpaceDE w:val="0"/>
        <w:autoSpaceDN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2B0F8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lastRenderedPageBreak/>
        <w:t>Приложение</w:t>
      </w:r>
    </w:p>
    <w:p w14:paraId="515EFF29" w14:textId="77777777" w:rsidR="00C20463" w:rsidRPr="002B0F88" w:rsidRDefault="00C20463" w:rsidP="00C20463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2B0F8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к Порядку ведения реестра</w:t>
      </w:r>
    </w:p>
    <w:p w14:paraId="446F9C57" w14:textId="77777777" w:rsidR="00C20463" w:rsidRPr="002B0F88" w:rsidRDefault="00C20463" w:rsidP="00C20463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2B0F8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расходных обязательств</w:t>
      </w:r>
    </w:p>
    <w:p w14:paraId="08CD8449" w14:textId="77777777" w:rsidR="00C20463" w:rsidRPr="002B0F88" w:rsidRDefault="00C20463" w:rsidP="00C20463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2B0F8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Юргинского муниципального округа</w:t>
      </w:r>
    </w:p>
    <w:p w14:paraId="4F588D5B" w14:textId="35F8F801" w:rsidR="00C20463" w:rsidRDefault="00C20463" w:rsidP="00C204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B4F0D44" w14:textId="77777777" w:rsidR="00330075" w:rsidRPr="00C20463" w:rsidRDefault="00330075" w:rsidP="00C204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889F8B0" w14:textId="77777777" w:rsidR="007E10DB" w:rsidRDefault="007E10DB" w:rsidP="00C2046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333B5AD" w14:textId="0C6B3982" w:rsidR="00C20463" w:rsidRPr="00C20463" w:rsidRDefault="00330075" w:rsidP="00C2046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Ф</w:t>
      </w:r>
      <w:r w:rsidR="00C20463" w:rsidRPr="00C2046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орма</w:t>
      </w:r>
    </w:p>
    <w:p w14:paraId="41CD6A9D" w14:textId="5CE11B79" w:rsidR="00C20463" w:rsidRDefault="00C20463" w:rsidP="00C204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42E7E64B" w14:textId="77777777" w:rsidR="00330075" w:rsidRPr="00C20463" w:rsidRDefault="00330075" w:rsidP="00C204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562"/>
        <w:gridCol w:w="567"/>
        <w:gridCol w:w="567"/>
        <w:gridCol w:w="425"/>
        <w:gridCol w:w="709"/>
        <w:gridCol w:w="850"/>
        <w:gridCol w:w="425"/>
        <w:gridCol w:w="709"/>
        <w:gridCol w:w="567"/>
        <w:gridCol w:w="709"/>
        <w:gridCol w:w="709"/>
        <w:gridCol w:w="425"/>
        <w:gridCol w:w="708"/>
        <w:gridCol w:w="567"/>
        <w:gridCol w:w="709"/>
      </w:tblGrid>
      <w:tr w:rsidR="00330075" w:rsidRPr="00C20463" w14:paraId="404E0803" w14:textId="77777777" w:rsidTr="00CF0C3E">
        <w:trPr>
          <w:cantSplit/>
          <w:trHeight w:val="1325"/>
          <w:jc w:val="center"/>
        </w:trPr>
        <w:tc>
          <w:tcPr>
            <w:tcW w:w="993" w:type="dxa"/>
            <w:vMerge w:val="restart"/>
            <w:vAlign w:val="center"/>
          </w:tcPr>
          <w:p w14:paraId="007FEECB" w14:textId="00AD9ED7" w:rsidR="00C20463" w:rsidRPr="00C20463" w:rsidRDefault="00330075" w:rsidP="007E10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Н</w:t>
            </w:r>
            <w:r w:rsidR="00C20463" w:rsidRPr="00C2046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аимено</w:t>
            </w:r>
            <w:r w:rsidR="007E10D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-</w:t>
            </w:r>
            <w:r w:rsidR="00C20463" w:rsidRPr="00C2046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вание целевой статьи</w:t>
            </w:r>
          </w:p>
        </w:tc>
        <w:tc>
          <w:tcPr>
            <w:tcW w:w="2830" w:type="dxa"/>
            <w:gridSpan w:val="5"/>
            <w:vAlign w:val="center"/>
          </w:tcPr>
          <w:p w14:paraId="46F8887C" w14:textId="77777777" w:rsidR="00C20463" w:rsidRPr="00C20463" w:rsidRDefault="00C20463" w:rsidP="00C20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2046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 xml:space="preserve">Бюджетная классификация </w:t>
            </w:r>
          </w:p>
          <w:p w14:paraId="4798D35E" w14:textId="77777777" w:rsidR="00C20463" w:rsidRPr="00C20463" w:rsidRDefault="00C20463" w:rsidP="00C20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2046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расходов</w:t>
            </w:r>
          </w:p>
        </w:tc>
        <w:tc>
          <w:tcPr>
            <w:tcW w:w="1275" w:type="dxa"/>
            <w:gridSpan w:val="2"/>
            <w:vAlign w:val="center"/>
          </w:tcPr>
          <w:p w14:paraId="4CF185AE" w14:textId="1B7D5B18" w:rsidR="00C20463" w:rsidRPr="00C20463" w:rsidRDefault="00C20463" w:rsidP="00C20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2046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Полномочие</w:t>
            </w:r>
            <w:r w:rsidR="00CF0C3E">
              <w:t xml:space="preserve"> </w:t>
            </w:r>
            <w:r w:rsidR="00CF0C3E" w:rsidRPr="00CF0C3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расходного обязательства</w:t>
            </w:r>
          </w:p>
        </w:tc>
        <w:tc>
          <w:tcPr>
            <w:tcW w:w="1985" w:type="dxa"/>
            <w:gridSpan w:val="3"/>
            <w:vAlign w:val="center"/>
          </w:tcPr>
          <w:p w14:paraId="68A23774" w14:textId="37358DD3" w:rsidR="00C20463" w:rsidRPr="00C20463" w:rsidRDefault="00C20463" w:rsidP="00CF0C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 xml:space="preserve">Нормативный правовой акт </w:t>
            </w:r>
            <w:r w:rsidRPr="00C2046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Юргинского муниципального округа</w:t>
            </w:r>
            <w:r w:rsidR="00CF0C3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, в рамках реализации полномочий</w:t>
            </w:r>
          </w:p>
        </w:tc>
        <w:tc>
          <w:tcPr>
            <w:tcW w:w="1134" w:type="dxa"/>
            <w:gridSpan w:val="2"/>
            <w:vAlign w:val="center"/>
          </w:tcPr>
          <w:p w14:paraId="323655C7" w14:textId="77777777" w:rsidR="00C20463" w:rsidRPr="00C20463" w:rsidRDefault="00C20463" w:rsidP="007E10DB">
            <w:pPr>
              <w:widowControl w:val="0"/>
              <w:autoSpaceDE w:val="0"/>
              <w:autoSpaceDN w:val="0"/>
              <w:spacing w:after="0" w:line="240" w:lineRule="auto"/>
              <w:ind w:left="-61" w:right="-59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2046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Расходное обязательство</w:t>
            </w:r>
          </w:p>
        </w:tc>
        <w:tc>
          <w:tcPr>
            <w:tcW w:w="1984" w:type="dxa"/>
            <w:gridSpan w:val="3"/>
            <w:vAlign w:val="center"/>
          </w:tcPr>
          <w:p w14:paraId="698577B3" w14:textId="53E81F19" w:rsidR="00C20463" w:rsidRPr="00C20463" w:rsidRDefault="00CF0C3E" w:rsidP="00CF0C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Н</w:t>
            </w:r>
            <w:r w:rsidR="00C20463" w:rsidRPr="00C2046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ормативный правовой акт, договор (соглашение), которым вводится расходное обязательство</w:t>
            </w:r>
          </w:p>
        </w:tc>
      </w:tr>
      <w:tr w:rsidR="007E10DB" w:rsidRPr="00C20463" w14:paraId="11D3EB80" w14:textId="77777777" w:rsidTr="00CF0C3E">
        <w:trPr>
          <w:cantSplit/>
          <w:trHeight w:val="908"/>
          <w:jc w:val="center"/>
        </w:trPr>
        <w:tc>
          <w:tcPr>
            <w:tcW w:w="993" w:type="dxa"/>
            <w:vMerge/>
          </w:tcPr>
          <w:p w14:paraId="0C9629D8" w14:textId="77777777" w:rsidR="00330075" w:rsidRPr="00C20463" w:rsidRDefault="00330075" w:rsidP="00C204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562" w:type="dxa"/>
            <w:vAlign w:val="center"/>
          </w:tcPr>
          <w:p w14:paraId="77CFF345" w14:textId="77777777" w:rsidR="00330075" w:rsidRPr="00C20463" w:rsidRDefault="00330075" w:rsidP="003300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04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ГРБС</w:t>
            </w:r>
          </w:p>
        </w:tc>
        <w:tc>
          <w:tcPr>
            <w:tcW w:w="567" w:type="dxa"/>
            <w:vAlign w:val="center"/>
          </w:tcPr>
          <w:p w14:paraId="7FB499EB" w14:textId="360BFC74" w:rsidR="00330075" w:rsidRPr="00C20463" w:rsidRDefault="00330075" w:rsidP="003300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04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ФКР</w:t>
            </w:r>
          </w:p>
        </w:tc>
        <w:tc>
          <w:tcPr>
            <w:tcW w:w="567" w:type="dxa"/>
            <w:vAlign w:val="center"/>
          </w:tcPr>
          <w:p w14:paraId="4E81D650" w14:textId="6D2663C2" w:rsidR="00330075" w:rsidRPr="00C20463" w:rsidRDefault="00330075" w:rsidP="003300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04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КЦСР</w:t>
            </w:r>
          </w:p>
        </w:tc>
        <w:tc>
          <w:tcPr>
            <w:tcW w:w="425" w:type="dxa"/>
            <w:vAlign w:val="center"/>
          </w:tcPr>
          <w:p w14:paraId="6F013299" w14:textId="77777777" w:rsidR="00330075" w:rsidRPr="00C20463" w:rsidRDefault="00330075" w:rsidP="00CF0C3E">
            <w:pPr>
              <w:widowControl w:val="0"/>
              <w:autoSpaceDE w:val="0"/>
              <w:autoSpaceDN w:val="0"/>
              <w:spacing w:after="0" w:line="240" w:lineRule="auto"/>
              <w:ind w:left="-64" w:right="-67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04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КВР</w:t>
            </w:r>
          </w:p>
        </w:tc>
        <w:tc>
          <w:tcPr>
            <w:tcW w:w="709" w:type="dxa"/>
            <w:vAlign w:val="center"/>
          </w:tcPr>
          <w:p w14:paraId="6607A456" w14:textId="028931CB" w:rsidR="00330075" w:rsidRPr="00C20463" w:rsidRDefault="00330075" w:rsidP="003300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КОСГУ</w:t>
            </w:r>
          </w:p>
        </w:tc>
        <w:tc>
          <w:tcPr>
            <w:tcW w:w="850" w:type="dxa"/>
            <w:vAlign w:val="center"/>
          </w:tcPr>
          <w:p w14:paraId="4E3858F3" w14:textId="39EC9847" w:rsidR="00330075" w:rsidRPr="00C20463" w:rsidRDefault="00330075" w:rsidP="00330075">
            <w:pPr>
              <w:widowControl w:val="0"/>
              <w:autoSpaceDE w:val="0"/>
              <w:autoSpaceDN w:val="0"/>
              <w:spacing w:after="0" w:line="240" w:lineRule="auto"/>
              <w:ind w:left="-66" w:right="-65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н</w:t>
            </w:r>
            <w:r w:rsidRPr="00C204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аиме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но-</w:t>
            </w:r>
            <w:r w:rsidRPr="00C204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вание</w:t>
            </w:r>
          </w:p>
        </w:tc>
        <w:tc>
          <w:tcPr>
            <w:tcW w:w="425" w:type="dxa"/>
            <w:vAlign w:val="center"/>
          </w:tcPr>
          <w:p w14:paraId="62B936B8" w14:textId="77777777" w:rsidR="00330075" w:rsidRPr="00C20463" w:rsidRDefault="00330075" w:rsidP="003300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04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код</w:t>
            </w:r>
          </w:p>
        </w:tc>
        <w:tc>
          <w:tcPr>
            <w:tcW w:w="709" w:type="dxa"/>
            <w:vAlign w:val="center"/>
          </w:tcPr>
          <w:p w14:paraId="767525E1" w14:textId="6242A120" w:rsidR="00330075" w:rsidRPr="00C20463" w:rsidRDefault="00330075" w:rsidP="007E10DB">
            <w:pPr>
              <w:widowControl w:val="0"/>
              <w:autoSpaceDE w:val="0"/>
              <w:autoSpaceDN w:val="0"/>
              <w:spacing w:after="0" w:line="240" w:lineRule="auto"/>
              <w:ind w:left="-11" w:right="-62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н</w:t>
            </w:r>
            <w:r w:rsidRPr="00C204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аимено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  <w:r w:rsidRPr="00C204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вание, дата и номер</w:t>
            </w:r>
          </w:p>
        </w:tc>
        <w:tc>
          <w:tcPr>
            <w:tcW w:w="567" w:type="dxa"/>
            <w:vAlign w:val="center"/>
          </w:tcPr>
          <w:p w14:paraId="073B1E4E" w14:textId="719C89E3" w:rsidR="00330075" w:rsidRPr="00C20463" w:rsidRDefault="00330075" w:rsidP="007E10DB">
            <w:pPr>
              <w:widowControl w:val="0"/>
              <w:autoSpaceDE w:val="0"/>
              <w:autoSpaceDN w:val="0"/>
              <w:spacing w:after="0" w:line="240" w:lineRule="auto"/>
              <w:ind w:left="-60" w:right="-62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04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абзац, под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  <w:r w:rsidRPr="00C204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пункт, пункт, часть, статья</w:t>
            </w:r>
          </w:p>
        </w:tc>
        <w:tc>
          <w:tcPr>
            <w:tcW w:w="709" w:type="dxa"/>
            <w:vAlign w:val="center"/>
          </w:tcPr>
          <w:p w14:paraId="020649AA" w14:textId="78281039" w:rsidR="00330075" w:rsidRPr="00C20463" w:rsidRDefault="00330075" w:rsidP="00330075">
            <w:pPr>
              <w:widowControl w:val="0"/>
              <w:autoSpaceDE w:val="0"/>
              <w:autoSpaceDN w:val="0"/>
              <w:spacing w:after="0" w:line="240" w:lineRule="auto"/>
              <w:ind w:left="-60" w:right="-6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04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дата вступле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  <w:r w:rsidRPr="00C204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ния в силу, срок действия</w:t>
            </w:r>
          </w:p>
        </w:tc>
        <w:tc>
          <w:tcPr>
            <w:tcW w:w="709" w:type="dxa"/>
            <w:vAlign w:val="center"/>
          </w:tcPr>
          <w:p w14:paraId="4644C27E" w14:textId="105311BE" w:rsidR="00330075" w:rsidRPr="00C20463" w:rsidRDefault="00330075" w:rsidP="007E10DB">
            <w:pPr>
              <w:widowControl w:val="0"/>
              <w:autoSpaceDE w:val="0"/>
              <w:autoSpaceDN w:val="0"/>
              <w:spacing w:after="0" w:line="240" w:lineRule="auto"/>
              <w:ind w:left="-62" w:right="-60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н</w:t>
            </w:r>
            <w:r w:rsidRPr="00C204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аимено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  <w:r w:rsidRPr="00C204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вание</w:t>
            </w:r>
          </w:p>
        </w:tc>
        <w:tc>
          <w:tcPr>
            <w:tcW w:w="425" w:type="dxa"/>
            <w:vAlign w:val="center"/>
          </w:tcPr>
          <w:p w14:paraId="56E63D68" w14:textId="77777777" w:rsidR="00330075" w:rsidRPr="00C20463" w:rsidRDefault="00330075" w:rsidP="003300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04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код</w:t>
            </w:r>
          </w:p>
        </w:tc>
        <w:tc>
          <w:tcPr>
            <w:tcW w:w="708" w:type="dxa"/>
            <w:vAlign w:val="center"/>
          </w:tcPr>
          <w:p w14:paraId="59CEA342" w14:textId="70C2E398" w:rsidR="00330075" w:rsidRPr="00C20463" w:rsidRDefault="00330075" w:rsidP="00330075">
            <w:pPr>
              <w:widowControl w:val="0"/>
              <w:autoSpaceDE w:val="0"/>
              <w:autoSpaceDN w:val="0"/>
              <w:spacing w:after="0" w:line="240" w:lineRule="auto"/>
              <w:ind w:right="-58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н</w:t>
            </w:r>
            <w:r w:rsidRPr="00C204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аиме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но- </w:t>
            </w:r>
            <w:r w:rsidRPr="00C204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вание, дата и номер</w:t>
            </w:r>
          </w:p>
        </w:tc>
        <w:tc>
          <w:tcPr>
            <w:tcW w:w="567" w:type="dxa"/>
            <w:vAlign w:val="center"/>
          </w:tcPr>
          <w:p w14:paraId="675A0B11" w14:textId="348F1EC7" w:rsidR="00330075" w:rsidRPr="00C20463" w:rsidRDefault="00330075" w:rsidP="003300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04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абзац, под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  <w:r w:rsidRPr="00C204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пункт, пункт, часть, статья</w:t>
            </w:r>
          </w:p>
        </w:tc>
        <w:tc>
          <w:tcPr>
            <w:tcW w:w="709" w:type="dxa"/>
            <w:vAlign w:val="center"/>
          </w:tcPr>
          <w:p w14:paraId="04678131" w14:textId="482F9266" w:rsidR="00330075" w:rsidRPr="00C20463" w:rsidRDefault="00330075" w:rsidP="00330075">
            <w:pPr>
              <w:widowControl w:val="0"/>
              <w:autoSpaceDE w:val="0"/>
              <w:autoSpaceDN w:val="0"/>
              <w:spacing w:after="0" w:line="240" w:lineRule="auto"/>
              <w:ind w:left="-65" w:right="-66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04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дата вступле</w:t>
            </w:r>
            <w:r w:rsidR="007E10D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  <w:r w:rsidRPr="00C204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ния в силу,                         срок действия</w:t>
            </w:r>
          </w:p>
        </w:tc>
      </w:tr>
      <w:tr w:rsidR="007E10DB" w:rsidRPr="00C20463" w14:paraId="25793964" w14:textId="77777777" w:rsidTr="00CF0C3E">
        <w:trPr>
          <w:jc w:val="center"/>
        </w:trPr>
        <w:tc>
          <w:tcPr>
            <w:tcW w:w="993" w:type="dxa"/>
            <w:vAlign w:val="center"/>
          </w:tcPr>
          <w:p w14:paraId="09FE57E8" w14:textId="77777777" w:rsidR="007E10DB" w:rsidRPr="00C20463" w:rsidRDefault="007E10DB" w:rsidP="00C204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562" w:type="dxa"/>
            <w:vAlign w:val="center"/>
          </w:tcPr>
          <w:p w14:paraId="7D7F20EA" w14:textId="77777777" w:rsidR="007E10DB" w:rsidRPr="00C20463" w:rsidRDefault="007E10DB" w:rsidP="00C204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567" w:type="dxa"/>
            <w:vAlign w:val="center"/>
          </w:tcPr>
          <w:p w14:paraId="111EB5B6" w14:textId="77777777" w:rsidR="007E10DB" w:rsidRPr="00C20463" w:rsidRDefault="007E10DB" w:rsidP="00C204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567" w:type="dxa"/>
            <w:vAlign w:val="center"/>
          </w:tcPr>
          <w:p w14:paraId="622DAE9A" w14:textId="77777777" w:rsidR="007E10DB" w:rsidRPr="00C20463" w:rsidRDefault="007E10DB" w:rsidP="00C204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425" w:type="dxa"/>
            <w:vAlign w:val="center"/>
          </w:tcPr>
          <w:p w14:paraId="16457692" w14:textId="77777777" w:rsidR="007E10DB" w:rsidRPr="00C20463" w:rsidRDefault="007E10DB" w:rsidP="00C204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0D903F96" w14:textId="5DBF7DAE" w:rsidR="007E10DB" w:rsidRPr="00C20463" w:rsidRDefault="007E10DB" w:rsidP="00C204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850" w:type="dxa"/>
            <w:vAlign w:val="center"/>
          </w:tcPr>
          <w:p w14:paraId="71E417B5" w14:textId="77777777" w:rsidR="007E10DB" w:rsidRPr="00C20463" w:rsidRDefault="007E10DB" w:rsidP="00C204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425" w:type="dxa"/>
            <w:vAlign w:val="center"/>
          </w:tcPr>
          <w:p w14:paraId="566E8020" w14:textId="77777777" w:rsidR="007E10DB" w:rsidRPr="00C20463" w:rsidRDefault="007E10DB" w:rsidP="00C204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683631C0" w14:textId="77777777" w:rsidR="007E10DB" w:rsidRPr="00C20463" w:rsidRDefault="007E10DB" w:rsidP="00C204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567" w:type="dxa"/>
            <w:vAlign w:val="center"/>
          </w:tcPr>
          <w:p w14:paraId="021F82B2" w14:textId="77777777" w:rsidR="007E10DB" w:rsidRPr="00C20463" w:rsidRDefault="007E10DB" w:rsidP="00C204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0DE5A861" w14:textId="77777777" w:rsidR="007E10DB" w:rsidRPr="00C20463" w:rsidRDefault="007E10DB" w:rsidP="00C204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3E79502E" w14:textId="77777777" w:rsidR="007E10DB" w:rsidRPr="00C20463" w:rsidRDefault="007E10DB" w:rsidP="00C204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425" w:type="dxa"/>
            <w:vAlign w:val="center"/>
          </w:tcPr>
          <w:p w14:paraId="4F05D55E" w14:textId="77777777" w:rsidR="007E10DB" w:rsidRPr="00C20463" w:rsidRDefault="007E10DB" w:rsidP="00C204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708" w:type="dxa"/>
            <w:vAlign w:val="center"/>
          </w:tcPr>
          <w:p w14:paraId="2DD75D21" w14:textId="77777777" w:rsidR="007E10DB" w:rsidRPr="00C20463" w:rsidRDefault="007E10DB" w:rsidP="00C204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567" w:type="dxa"/>
            <w:vAlign w:val="center"/>
          </w:tcPr>
          <w:p w14:paraId="3A1C76A2" w14:textId="77777777" w:rsidR="007E10DB" w:rsidRPr="00C20463" w:rsidRDefault="007E10DB" w:rsidP="00C204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70FFEECE" w14:textId="77777777" w:rsidR="007E10DB" w:rsidRPr="00C20463" w:rsidRDefault="007E10DB" w:rsidP="00C204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7E10DB" w:rsidRPr="00C20463" w14:paraId="2EFDAEAD" w14:textId="77777777" w:rsidTr="00CF0C3E">
        <w:trPr>
          <w:jc w:val="center"/>
        </w:trPr>
        <w:tc>
          <w:tcPr>
            <w:tcW w:w="993" w:type="dxa"/>
            <w:vAlign w:val="center"/>
          </w:tcPr>
          <w:p w14:paraId="369B822D" w14:textId="77777777" w:rsidR="007E10DB" w:rsidRPr="00C20463" w:rsidRDefault="007E10DB" w:rsidP="00C204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562" w:type="dxa"/>
            <w:vAlign w:val="center"/>
          </w:tcPr>
          <w:p w14:paraId="06DDD1D1" w14:textId="77777777" w:rsidR="007E10DB" w:rsidRPr="00C20463" w:rsidRDefault="007E10DB" w:rsidP="00C204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567" w:type="dxa"/>
            <w:vAlign w:val="center"/>
          </w:tcPr>
          <w:p w14:paraId="06C6EDC3" w14:textId="77777777" w:rsidR="007E10DB" w:rsidRPr="00C20463" w:rsidRDefault="007E10DB" w:rsidP="00C204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567" w:type="dxa"/>
            <w:vAlign w:val="center"/>
          </w:tcPr>
          <w:p w14:paraId="189BF31C" w14:textId="77777777" w:rsidR="007E10DB" w:rsidRPr="00C20463" w:rsidRDefault="007E10DB" w:rsidP="00C204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425" w:type="dxa"/>
            <w:vAlign w:val="center"/>
          </w:tcPr>
          <w:p w14:paraId="152928E0" w14:textId="77777777" w:rsidR="007E10DB" w:rsidRPr="00C20463" w:rsidRDefault="007E10DB" w:rsidP="00C204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31CA4586" w14:textId="7166F09A" w:rsidR="007E10DB" w:rsidRPr="00C20463" w:rsidRDefault="007E10DB" w:rsidP="00C204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850" w:type="dxa"/>
            <w:vAlign w:val="center"/>
          </w:tcPr>
          <w:p w14:paraId="37DA030B" w14:textId="77777777" w:rsidR="007E10DB" w:rsidRPr="00C20463" w:rsidRDefault="007E10DB" w:rsidP="00C204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425" w:type="dxa"/>
            <w:vAlign w:val="center"/>
          </w:tcPr>
          <w:p w14:paraId="41B37CE9" w14:textId="77777777" w:rsidR="007E10DB" w:rsidRPr="00C20463" w:rsidRDefault="007E10DB" w:rsidP="00C204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1DCBCE2A" w14:textId="77777777" w:rsidR="007E10DB" w:rsidRPr="00C20463" w:rsidRDefault="007E10DB" w:rsidP="00C204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567" w:type="dxa"/>
            <w:vAlign w:val="center"/>
          </w:tcPr>
          <w:p w14:paraId="2EB0DABB" w14:textId="77777777" w:rsidR="007E10DB" w:rsidRPr="00C20463" w:rsidRDefault="007E10DB" w:rsidP="00C204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51C3F79F" w14:textId="77777777" w:rsidR="007E10DB" w:rsidRPr="00C20463" w:rsidRDefault="007E10DB" w:rsidP="00C204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65FF77BC" w14:textId="77777777" w:rsidR="007E10DB" w:rsidRPr="00C20463" w:rsidRDefault="007E10DB" w:rsidP="00C204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425" w:type="dxa"/>
            <w:vAlign w:val="center"/>
          </w:tcPr>
          <w:p w14:paraId="14A1537F" w14:textId="77777777" w:rsidR="007E10DB" w:rsidRPr="00C20463" w:rsidRDefault="007E10DB" w:rsidP="00C204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708" w:type="dxa"/>
            <w:vAlign w:val="center"/>
          </w:tcPr>
          <w:p w14:paraId="0C0CEDB5" w14:textId="77777777" w:rsidR="007E10DB" w:rsidRPr="00C20463" w:rsidRDefault="007E10DB" w:rsidP="00C204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567" w:type="dxa"/>
            <w:vAlign w:val="center"/>
          </w:tcPr>
          <w:p w14:paraId="6707DF91" w14:textId="77777777" w:rsidR="007E10DB" w:rsidRPr="00C20463" w:rsidRDefault="007E10DB" w:rsidP="00C204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34189AF6" w14:textId="77777777" w:rsidR="007E10DB" w:rsidRPr="00C20463" w:rsidRDefault="007E10DB" w:rsidP="00C204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</w:tbl>
    <w:p w14:paraId="5522FE7C" w14:textId="77777777" w:rsidR="00C20463" w:rsidRPr="00C20463" w:rsidRDefault="00C20463" w:rsidP="00C204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A89BA82" w14:textId="77777777" w:rsidR="00C20463" w:rsidRPr="00C20463" w:rsidRDefault="00C20463" w:rsidP="00C204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895D631" w14:textId="77777777" w:rsidR="007E10DB" w:rsidRDefault="007E10DB" w:rsidP="00C204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AEACFB7" w14:textId="77777777" w:rsidR="007E10DB" w:rsidRDefault="007E10DB" w:rsidP="00C204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0C4D070" w14:textId="2747072B" w:rsidR="00C20463" w:rsidRPr="00C20463" w:rsidRDefault="00C20463" w:rsidP="00C204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2046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Руководитель органа местного самоуправления</w:t>
      </w:r>
    </w:p>
    <w:p w14:paraId="297D2FE8" w14:textId="77777777" w:rsidR="00C20463" w:rsidRPr="00C20463" w:rsidRDefault="00C20463" w:rsidP="00C204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2046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Юргинского муниципального округа  _____________________________________________</w:t>
      </w:r>
    </w:p>
    <w:p w14:paraId="42A39B3E" w14:textId="77777777" w:rsidR="00C20463" w:rsidRPr="00C20463" w:rsidRDefault="00C20463" w:rsidP="00C20463">
      <w:pPr>
        <w:widowControl w:val="0"/>
        <w:autoSpaceDE w:val="0"/>
        <w:autoSpaceDN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2046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расшифровка подписи</w:t>
      </w:r>
    </w:p>
    <w:p w14:paraId="198769B3" w14:textId="77777777" w:rsidR="00C20463" w:rsidRPr="00C20463" w:rsidRDefault="00C20463" w:rsidP="00C204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AEEB923" w14:textId="77777777" w:rsidR="00C20463" w:rsidRPr="00C20463" w:rsidRDefault="00C20463" w:rsidP="00C204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2046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Исполнитель __________________________________________________________________</w:t>
      </w:r>
    </w:p>
    <w:p w14:paraId="33416E00" w14:textId="77777777" w:rsidR="00C20463" w:rsidRPr="00C20463" w:rsidRDefault="00C20463" w:rsidP="00C20463">
      <w:pPr>
        <w:widowControl w:val="0"/>
        <w:autoSpaceDE w:val="0"/>
        <w:autoSpaceDN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2046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расшифровка подписи</w:t>
      </w:r>
    </w:p>
    <w:p w14:paraId="7025BA42" w14:textId="77777777" w:rsidR="00C20463" w:rsidRPr="00C20463" w:rsidRDefault="00C20463" w:rsidP="00C204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2676205" w14:textId="77777777" w:rsidR="00C20463" w:rsidRPr="00C20463" w:rsidRDefault="00C20463" w:rsidP="00C204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2046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Телефон: _____________________________________________________________________</w:t>
      </w:r>
    </w:p>
    <w:p w14:paraId="03285753" w14:textId="77777777" w:rsidR="00C20463" w:rsidRPr="00C20463" w:rsidRDefault="00C20463" w:rsidP="00C204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sectPr w:rsidR="00C20463" w:rsidRPr="00C20463" w:rsidSect="001B5DD0">
      <w:pgSz w:w="11906" w:h="16838"/>
      <w:pgMar w:top="851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0AD38F" w14:textId="77777777" w:rsidR="00B74EC0" w:rsidRDefault="00B74EC0" w:rsidP="00F42B0C">
      <w:pPr>
        <w:spacing w:after="0" w:line="240" w:lineRule="auto"/>
      </w:pPr>
      <w:r>
        <w:separator/>
      </w:r>
    </w:p>
  </w:endnote>
  <w:endnote w:type="continuationSeparator" w:id="0">
    <w:p w14:paraId="19A9A401" w14:textId="77777777" w:rsidR="00B74EC0" w:rsidRDefault="00B74EC0" w:rsidP="00F42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19C168" w14:textId="77777777" w:rsidR="00B74EC0" w:rsidRDefault="00B74EC0" w:rsidP="00F42B0C">
      <w:pPr>
        <w:spacing w:after="0" w:line="240" w:lineRule="auto"/>
      </w:pPr>
      <w:r>
        <w:separator/>
      </w:r>
    </w:p>
  </w:footnote>
  <w:footnote w:type="continuationSeparator" w:id="0">
    <w:p w14:paraId="4BCFE639" w14:textId="77777777" w:rsidR="00B74EC0" w:rsidRDefault="00B74EC0" w:rsidP="00F42B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094D67"/>
    <w:multiLevelType w:val="multilevel"/>
    <w:tmpl w:val="2AD81CF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1" w15:restartNumberingAfterBreak="0">
    <w:nsid w:val="34E73E02"/>
    <w:multiLevelType w:val="hybridMultilevel"/>
    <w:tmpl w:val="F53EF6B2"/>
    <w:lvl w:ilvl="0" w:tplc="EECA4D3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4FC752F5"/>
    <w:multiLevelType w:val="multilevel"/>
    <w:tmpl w:val="99B0689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suff w:val="space"/>
      <w:lvlText w:val="%2."/>
      <w:lvlJc w:val="left"/>
      <w:pPr>
        <w:ind w:left="792" w:hanging="43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877C8"/>
    <w:multiLevelType w:val="hybridMultilevel"/>
    <w:tmpl w:val="1B02A426"/>
    <w:lvl w:ilvl="0" w:tplc="12A0F73A">
      <w:start w:val="1"/>
      <w:numFmt w:val="decimal"/>
      <w:lvlText w:val="%1."/>
      <w:lvlJc w:val="left"/>
      <w:pPr>
        <w:ind w:left="1122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E030B5F"/>
    <w:multiLevelType w:val="hybridMultilevel"/>
    <w:tmpl w:val="4B7417E2"/>
    <w:lvl w:ilvl="0" w:tplc="9732F2DA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FEF"/>
    <w:rsid w:val="00002BCC"/>
    <w:rsid w:val="00003DC6"/>
    <w:rsid w:val="000072EB"/>
    <w:rsid w:val="00007BFD"/>
    <w:rsid w:val="00017E10"/>
    <w:rsid w:val="000210C1"/>
    <w:rsid w:val="0002531F"/>
    <w:rsid w:val="00034134"/>
    <w:rsid w:val="000344C4"/>
    <w:rsid w:val="000368D6"/>
    <w:rsid w:val="000439F0"/>
    <w:rsid w:val="00044003"/>
    <w:rsid w:val="000450E8"/>
    <w:rsid w:val="000460F8"/>
    <w:rsid w:val="00061098"/>
    <w:rsid w:val="000669A0"/>
    <w:rsid w:val="00075391"/>
    <w:rsid w:val="0007568E"/>
    <w:rsid w:val="00076D5A"/>
    <w:rsid w:val="00082DBE"/>
    <w:rsid w:val="00087841"/>
    <w:rsid w:val="000A182F"/>
    <w:rsid w:val="000A68B9"/>
    <w:rsid w:val="000B1123"/>
    <w:rsid w:val="000C0338"/>
    <w:rsid w:val="000C756C"/>
    <w:rsid w:val="000E3CB1"/>
    <w:rsid w:val="000F443F"/>
    <w:rsid w:val="000F62C9"/>
    <w:rsid w:val="00106811"/>
    <w:rsid w:val="00107983"/>
    <w:rsid w:val="00112986"/>
    <w:rsid w:val="00116F2B"/>
    <w:rsid w:val="00124335"/>
    <w:rsid w:val="001307DC"/>
    <w:rsid w:val="00141BCF"/>
    <w:rsid w:val="001522F5"/>
    <w:rsid w:val="00152FEF"/>
    <w:rsid w:val="00155F64"/>
    <w:rsid w:val="0018131B"/>
    <w:rsid w:val="00186841"/>
    <w:rsid w:val="0019142C"/>
    <w:rsid w:val="0019215D"/>
    <w:rsid w:val="001976AA"/>
    <w:rsid w:val="001A0481"/>
    <w:rsid w:val="001A58A7"/>
    <w:rsid w:val="001B5DD0"/>
    <w:rsid w:val="001B651B"/>
    <w:rsid w:val="001C58B7"/>
    <w:rsid w:val="001C6B5E"/>
    <w:rsid w:val="001C758D"/>
    <w:rsid w:val="001D28FA"/>
    <w:rsid w:val="001E2803"/>
    <w:rsid w:val="001E670D"/>
    <w:rsid w:val="001E698E"/>
    <w:rsid w:val="001F49A4"/>
    <w:rsid w:val="001F5F7C"/>
    <w:rsid w:val="00200A73"/>
    <w:rsid w:val="00212A5D"/>
    <w:rsid w:val="00216C20"/>
    <w:rsid w:val="00221A6C"/>
    <w:rsid w:val="002251ED"/>
    <w:rsid w:val="00230D28"/>
    <w:rsid w:val="0023279C"/>
    <w:rsid w:val="00233546"/>
    <w:rsid w:val="002412FC"/>
    <w:rsid w:val="0025077A"/>
    <w:rsid w:val="002511CD"/>
    <w:rsid w:val="00252E05"/>
    <w:rsid w:val="002575FD"/>
    <w:rsid w:val="00262940"/>
    <w:rsid w:val="00266D01"/>
    <w:rsid w:val="00280146"/>
    <w:rsid w:val="002801D1"/>
    <w:rsid w:val="00284FD4"/>
    <w:rsid w:val="002859D0"/>
    <w:rsid w:val="00285D57"/>
    <w:rsid w:val="00287099"/>
    <w:rsid w:val="002958DB"/>
    <w:rsid w:val="00296912"/>
    <w:rsid w:val="002A6B89"/>
    <w:rsid w:val="002B0A2D"/>
    <w:rsid w:val="002B0F88"/>
    <w:rsid w:val="002B5D13"/>
    <w:rsid w:val="002C384D"/>
    <w:rsid w:val="002D241D"/>
    <w:rsid w:val="002D4242"/>
    <w:rsid w:val="002F2164"/>
    <w:rsid w:val="002F66D8"/>
    <w:rsid w:val="0030010F"/>
    <w:rsid w:val="00304229"/>
    <w:rsid w:val="003102BE"/>
    <w:rsid w:val="0031450F"/>
    <w:rsid w:val="0032069D"/>
    <w:rsid w:val="00321AAA"/>
    <w:rsid w:val="00327FE6"/>
    <w:rsid w:val="00330075"/>
    <w:rsid w:val="0033747D"/>
    <w:rsid w:val="00350B40"/>
    <w:rsid w:val="00350E4E"/>
    <w:rsid w:val="003511FD"/>
    <w:rsid w:val="00362942"/>
    <w:rsid w:val="00362A85"/>
    <w:rsid w:val="00364309"/>
    <w:rsid w:val="003743F0"/>
    <w:rsid w:val="003813DF"/>
    <w:rsid w:val="003843B6"/>
    <w:rsid w:val="00391632"/>
    <w:rsid w:val="003957F0"/>
    <w:rsid w:val="00395E32"/>
    <w:rsid w:val="003A6A73"/>
    <w:rsid w:val="003A6FE4"/>
    <w:rsid w:val="003B0895"/>
    <w:rsid w:val="003B1529"/>
    <w:rsid w:val="003B1813"/>
    <w:rsid w:val="003B7B16"/>
    <w:rsid w:val="003C174C"/>
    <w:rsid w:val="003C6CE8"/>
    <w:rsid w:val="003D2D3A"/>
    <w:rsid w:val="003D49C3"/>
    <w:rsid w:val="003D789A"/>
    <w:rsid w:val="003E44FB"/>
    <w:rsid w:val="003E7054"/>
    <w:rsid w:val="00400EAC"/>
    <w:rsid w:val="00404037"/>
    <w:rsid w:val="004078EE"/>
    <w:rsid w:val="00407D8D"/>
    <w:rsid w:val="00416D21"/>
    <w:rsid w:val="00417A8B"/>
    <w:rsid w:val="00422459"/>
    <w:rsid w:val="00424431"/>
    <w:rsid w:val="00433B5A"/>
    <w:rsid w:val="00437B29"/>
    <w:rsid w:val="00437F62"/>
    <w:rsid w:val="00444A9F"/>
    <w:rsid w:val="00444F68"/>
    <w:rsid w:val="00446101"/>
    <w:rsid w:val="004478D6"/>
    <w:rsid w:val="00455809"/>
    <w:rsid w:val="00457765"/>
    <w:rsid w:val="00460EE9"/>
    <w:rsid w:val="00466845"/>
    <w:rsid w:val="00472DF3"/>
    <w:rsid w:val="00480E94"/>
    <w:rsid w:val="004814B8"/>
    <w:rsid w:val="00482638"/>
    <w:rsid w:val="0049367D"/>
    <w:rsid w:val="004976D0"/>
    <w:rsid w:val="004B78E7"/>
    <w:rsid w:val="004C59C0"/>
    <w:rsid w:val="004C69B4"/>
    <w:rsid w:val="004C7755"/>
    <w:rsid w:val="004D0B81"/>
    <w:rsid w:val="004D2538"/>
    <w:rsid w:val="004E3410"/>
    <w:rsid w:val="004E7991"/>
    <w:rsid w:val="004F0AE3"/>
    <w:rsid w:val="004F203F"/>
    <w:rsid w:val="004F2A83"/>
    <w:rsid w:val="004F3645"/>
    <w:rsid w:val="004F5A8E"/>
    <w:rsid w:val="00503D48"/>
    <w:rsid w:val="005075FD"/>
    <w:rsid w:val="00507E14"/>
    <w:rsid w:val="00511EEE"/>
    <w:rsid w:val="005136D7"/>
    <w:rsid w:val="00531835"/>
    <w:rsid w:val="00535B60"/>
    <w:rsid w:val="0053650D"/>
    <w:rsid w:val="00541767"/>
    <w:rsid w:val="005461E9"/>
    <w:rsid w:val="00546442"/>
    <w:rsid w:val="00555476"/>
    <w:rsid w:val="0056063D"/>
    <w:rsid w:val="005713EA"/>
    <w:rsid w:val="00571D0D"/>
    <w:rsid w:val="00582119"/>
    <w:rsid w:val="00584AB4"/>
    <w:rsid w:val="0059426D"/>
    <w:rsid w:val="00597A81"/>
    <w:rsid w:val="00597A9F"/>
    <w:rsid w:val="005A0905"/>
    <w:rsid w:val="005A2666"/>
    <w:rsid w:val="005A3C66"/>
    <w:rsid w:val="005C0AE7"/>
    <w:rsid w:val="005C0E71"/>
    <w:rsid w:val="005C2B7F"/>
    <w:rsid w:val="005C434B"/>
    <w:rsid w:val="005D5FEB"/>
    <w:rsid w:val="005E21F1"/>
    <w:rsid w:val="005E33CA"/>
    <w:rsid w:val="00604684"/>
    <w:rsid w:val="00613E23"/>
    <w:rsid w:val="00613E89"/>
    <w:rsid w:val="0061706F"/>
    <w:rsid w:val="0063122B"/>
    <w:rsid w:val="00631C4C"/>
    <w:rsid w:val="0065096F"/>
    <w:rsid w:val="00655989"/>
    <w:rsid w:val="006578ED"/>
    <w:rsid w:val="00661966"/>
    <w:rsid w:val="00675076"/>
    <w:rsid w:val="006837FD"/>
    <w:rsid w:val="0068585F"/>
    <w:rsid w:val="00693740"/>
    <w:rsid w:val="006A67C0"/>
    <w:rsid w:val="006B4EA6"/>
    <w:rsid w:val="006B595E"/>
    <w:rsid w:val="006C276C"/>
    <w:rsid w:val="006C57E3"/>
    <w:rsid w:val="006D1F8F"/>
    <w:rsid w:val="006D5155"/>
    <w:rsid w:val="006D586B"/>
    <w:rsid w:val="006E0C26"/>
    <w:rsid w:val="006E7CFF"/>
    <w:rsid w:val="006F0238"/>
    <w:rsid w:val="0070399C"/>
    <w:rsid w:val="00703FEE"/>
    <w:rsid w:val="00704DD7"/>
    <w:rsid w:val="007073F4"/>
    <w:rsid w:val="00707A8B"/>
    <w:rsid w:val="00715A58"/>
    <w:rsid w:val="007172CF"/>
    <w:rsid w:val="00717421"/>
    <w:rsid w:val="0072033C"/>
    <w:rsid w:val="00730E70"/>
    <w:rsid w:val="00732223"/>
    <w:rsid w:val="00740B54"/>
    <w:rsid w:val="00744B11"/>
    <w:rsid w:val="00747148"/>
    <w:rsid w:val="00753AB3"/>
    <w:rsid w:val="00753EAD"/>
    <w:rsid w:val="00763CB1"/>
    <w:rsid w:val="00772E95"/>
    <w:rsid w:val="0078229E"/>
    <w:rsid w:val="00786ABF"/>
    <w:rsid w:val="00787119"/>
    <w:rsid w:val="00787610"/>
    <w:rsid w:val="007912C6"/>
    <w:rsid w:val="00793762"/>
    <w:rsid w:val="0079409E"/>
    <w:rsid w:val="00796BDE"/>
    <w:rsid w:val="007979E1"/>
    <w:rsid w:val="007A154E"/>
    <w:rsid w:val="007A1C1D"/>
    <w:rsid w:val="007B5374"/>
    <w:rsid w:val="007B62E9"/>
    <w:rsid w:val="007C0A7A"/>
    <w:rsid w:val="007C11E8"/>
    <w:rsid w:val="007C4276"/>
    <w:rsid w:val="007C7343"/>
    <w:rsid w:val="007D2196"/>
    <w:rsid w:val="007D2920"/>
    <w:rsid w:val="007D3167"/>
    <w:rsid w:val="007E10DB"/>
    <w:rsid w:val="007E2944"/>
    <w:rsid w:val="007E7313"/>
    <w:rsid w:val="007F2706"/>
    <w:rsid w:val="00801FFE"/>
    <w:rsid w:val="00812611"/>
    <w:rsid w:val="00815B6D"/>
    <w:rsid w:val="00816669"/>
    <w:rsid w:val="0082532D"/>
    <w:rsid w:val="0084246E"/>
    <w:rsid w:val="0085378C"/>
    <w:rsid w:val="008561EB"/>
    <w:rsid w:val="00857114"/>
    <w:rsid w:val="00863B2A"/>
    <w:rsid w:val="0086640A"/>
    <w:rsid w:val="00867CCF"/>
    <w:rsid w:val="008808C9"/>
    <w:rsid w:val="00883B1B"/>
    <w:rsid w:val="00887507"/>
    <w:rsid w:val="00887BE2"/>
    <w:rsid w:val="008A0969"/>
    <w:rsid w:val="008A3FD1"/>
    <w:rsid w:val="008A4DD8"/>
    <w:rsid w:val="008B0F6C"/>
    <w:rsid w:val="008B40E5"/>
    <w:rsid w:val="008B4736"/>
    <w:rsid w:val="008B4982"/>
    <w:rsid w:val="008C1754"/>
    <w:rsid w:val="008C2B0D"/>
    <w:rsid w:val="008C7715"/>
    <w:rsid w:val="008D22A0"/>
    <w:rsid w:val="008F0AB0"/>
    <w:rsid w:val="008F43EA"/>
    <w:rsid w:val="008F4FDE"/>
    <w:rsid w:val="0091166B"/>
    <w:rsid w:val="00911FDA"/>
    <w:rsid w:val="00916447"/>
    <w:rsid w:val="00927EA9"/>
    <w:rsid w:val="00943136"/>
    <w:rsid w:val="00946B86"/>
    <w:rsid w:val="009476A4"/>
    <w:rsid w:val="00947ABE"/>
    <w:rsid w:val="00947CA2"/>
    <w:rsid w:val="00955DAA"/>
    <w:rsid w:val="00956437"/>
    <w:rsid w:val="00960075"/>
    <w:rsid w:val="0096468D"/>
    <w:rsid w:val="0096562C"/>
    <w:rsid w:val="0099460C"/>
    <w:rsid w:val="009972BA"/>
    <w:rsid w:val="009A1088"/>
    <w:rsid w:val="009A3AA9"/>
    <w:rsid w:val="009A6E4B"/>
    <w:rsid w:val="009B106C"/>
    <w:rsid w:val="009B6A8F"/>
    <w:rsid w:val="009C0B86"/>
    <w:rsid w:val="009C127F"/>
    <w:rsid w:val="009C76A3"/>
    <w:rsid w:val="009D76E2"/>
    <w:rsid w:val="009E323C"/>
    <w:rsid w:val="009E3931"/>
    <w:rsid w:val="009E69D3"/>
    <w:rsid w:val="009F02D4"/>
    <w:rsid w:val="009F13AB"/>
    <w:rsid w:val="009F5728"/>
    <w:rsid w:val="00A00FF0"/>
    <w:rsid w:val="00A03C93"/>
    <w:rsid w:val="00A0757F"/>
    <w:rsid w:val="00A163E7"/>
    <w:rsid w:val="00A16F69"/>
    <w:rsid w:val="00A3193F"/>
    <w:rsid w:val="00A3255A"/>
    <w:rsid w:val="00A33973"/>
    <w:rsid w:val="00A40352"/>
    <w:rsid w:val="00A438DB"/>
    <w:rsid w:val="00A44FFB"/>
    <w:rsid w:val="00A517AC"/>
    <w:rsid w:val="00A5334F"/>
    <w:rsid w:val="00A53BA4"/>
    <w:rsid w:val="00A558A7"/>
    <w:rsid w:val="00A771AD"/>
    <w:rsid w:val="00A8363A"/>
    <w:rsid w:val="00A93AE6"/>
    <w:rsid w:val="00A95618"/>
    <w:rsid w:val="00AA10B0"/>
    <w:rsid w:val="00AA5849"/>
    <w:rsid w:val="00AA5B09"/>
    <w:rsid w:val="00AB52F0"/>
    <w:rsid w:val="00AC6B68"/>
    <w:rsid w:val="00AD3A17"/>
    <w:rsid w:val="00AD48DC"/>
    <w:rsid w:val="00AD69A2"/>
    <w:rsid w:val="00AE03B6"/>
    <w:rsid w:val="00AE09B6"/>
    <w:rsid w:val="00AE718A"/>
    <w:rsid w:val="00B00488"/>
    <w:rsid w:val="00B02AA3"/>
    <w:rsid w:val="00B11B8E"/>
    <w:rsid w:val="00B1218E"/>
    <w:rsid w:val="00B147F7"/>
    <w:rsid w:val="00B16302"/>
    <w:rsid w:val="00B25361"/>
    <w:rsid w:val="00B25F90"/>
    <w:rsid w:val="00B478C9"/>
    <w:rsid w:val="00B5150A"/>
    <w:rsid w:val="00B5305A"/>
    <w:rsid w:val="00B56A72"/>
    <w:rsid w:val="00B578A4"/>
    <w:rsid w:val="00B633CA"/>
    <w:rsid w:val="00B64FA9"/>
    <w:rsid w:val="00B74EC0"/>
    <w:rsid w:val="00B8389C"/>
    <w:rsid w:val="00B83FB2"/>
    <w:rsid w:val="00B8793B"/>
    <w:rsid w:val="00BA7221"/>
    <w:rsid w:val="00BB212B"/>
    <w:rsid w:val="00BB63E9"/>
    <w:rsid w:val="00BC0627"/>
    <w:rsid w:val="00BC09F2"/>
    <w:rsid w:val="00BC15E4"/>
    <w:rsid w:val="00BC5D93"/>
    <w:rsid w:val="00BC7244"/>
    <w:rsid w:val="00BD15A0"/>
    <w:rsid w:val="00BE692A"/>
    <w:rsid w:val="00BF3F73"/>
    <w:rsid w:val="00C00C4B"/>
    <w:rsid w:val="00C0288F"/>
    <w:rsid w:val="00C053A6"/>
    <w:rsid w:val="00C115FD"/>
    <w:rsid w:val="00C20463"/>
    <w:rsid w:val="00C22997"/>
    <w:rsid w:val="00C23032"/>
    <w:rsid w:val="00C307A2"/>
    <w:rsid w:val="00C37457"/>
    <w:rsid w:val="00C50EE8"/>
    <w:rsid w:val="00C53537"/>
    <w:rsid w:val="00C54F43"/>
    <w:rsid w:val="00C55EE6"/>
    <w:rsid w:val="00C61C5A"/>
    <w:rsid w:val="00C64C4B"/>
    <w:rsid w:val="00C801DA"/>
    <w:rsid w:val="00C837C5"/>
    <w:rsid w:val="00C864F8"/>
    <w:rsid w:val="00C87784"/>
    <w:rsid w:val="00CA3C98"/>
    <w:rsid w:val="00CA5D1E"/>
    <w:rsid w:val="00CA6D91"/>
    <w:rsid w:val="00CB24D3"/>
    <w:rsid w:val="00CE1600"/>
    <w:rsid w:val="00CE7F30"/>
    <w:rsid w:val="00CF0C3E"/>
    <w:rsid w:val="00CF2572"/>
    <w:rsid w:val="00CF721C"/>
    <w:rsid w:val="00D11262"/>
    <w:rsid w:val="00D1176A"/>
    <w:rsid w:val="00D15180"/>
    <w:rsid w:val="00D16728"/>
    <w:rsid w:val="00D22AD8"/>
    <w:rsid w:val="00D23FFA"/>
    <w:rsid w:val="00D33CE9"/>
    <w:rsid w:val="00D37DA6"/>
    <w:rsid w:val="00D50B7B"/>
    <w:rsid w:val="00D53DC6"/>
    <w:rsid w:val="00D56376"/>
    <w:rsid w:val="00D61591"/>
    <w:rsid w:val="00D6243E"/>
    <w:rsid w:val="00D6543E"/>
    <w:rsid w:val="00D66989"/>
    <w:rsid w:val="00D671A3"/>
    <w:rsid w:val="00D67F65"/>
    <w:rsid w:val="00D809BA"/>
    <w:rsid w:val="00D857E5"/>
    <w:rsid w:val="00D93640"/>
    <w:rsid w:val="00D93D12"/>
    <w:rsid w:val="00D93F93"/>
    <w:rsid w:val="00D94253"/>
    <w:rsid w:val="00D96AFD"/>
    <w:rsid w:val="00DC0A5C"/>
    <w:rsid w:val="00DC2818"/>
    <w:rsid w:val="00DC73D9"/>
    <w:rsid w:val="00DD3944"/>
    <w:rsid w:val="00DE19B7"/>
    <w:rsid w:val="00DE3965"/>
    <w:rsid w:val="00DE5600"/>
    <w:rsid w:val="00DF255D"/>
    <w:rsid w:val="00DF7B60"/>
    <w:rsid w:val="00E0097C"/>
    <w:rsid w:val="00E02417"/>
    <w:rsid w:val="00E11632"/>
    <w:rsid w:val="00E11A77"/>
    <w:rsid w:val="00E17AAC"/>
    <w:rsid w:val="00E27142"/>
    <w:rsid w:val="00E442A5"/>
    <w:rsid w:val="00E45580"/>
    <w:rsid w:val="00E548CB"/>
    <w:rsid w:val="00E554DD"/>
    <w:rsid w:val="00E571EE"/>
    <w:rsid w:val="00E61BD2"/>
    <w:rsid w:val="00E626E3"/>
    <w:rsid w:val="00E73EA2"/>
    <w:rsid w:val="00E836BD"/>
    <w:rsid w:val="00E8547F"/>
    <w:rsid w:val="00E8731F"/>
    <w:rsid w:val="00E91F12"/>
    <w:rsid w:val="00E944E0"/>
    <w:rsid w:val="00EA3039"/>
    <w:rsid w:val="00EB1928"/>
    <w:rsid w:val="00EB3F94"/>
    <w:rsid w:val="00EC2271"/>
    <w:rsid w:val="00ED190E"/>
    <w:rsid w:val="00ED4C27"/>
    <w:rsid w:val="00EE0E31"/>
    <w:rsid w:val="00EE1413"/>
    <w:rsid w:val="00EF4FB1"/>
    <w:rsid w:val="00F00D60"/>
    <w:rsid w:val="00F02772"/>
    <w:rsid w:val="00F13E8C"/>
    <w:rsid w:val="00F1603D"/>
    <w:rsid w:val="00F22208"/>
    <w:rsid w:val="00F24A48"/>
    <w:rsid w:val="00F303E1"/>
    <w:rsid w:val="00F3155E"/>
    <w:rsid w:val="00F372DE"/>
    <w:rsid w:val="00F40176"/>
    <w:rsid w:val="00F407E5"/>
    <w:rsid w:val="00F42B0C"/>
    <w:rsid w:val="00F503FA"/>
    <w:rsid w:val="00F51619"/>
    <w:rsid w:val="00F64A7F"/>
    <w:rsid w:val="00F6573E"/>
    <w:rsid w:val="00F6619A"/>
    <w:rsid w:val="00F667B8"/>
    <w:rsid w:val="00F77B45"/>
    <w:rsid w:val="00F80396"/>
    <w:rsid w:val="00F81716"/>
    <w:rsid w:val="00F82D96"/>
    <w:rsid w:val="00F8724D"/>
    <w:rsid w:val="00F91BF7"/>
    <w:rsid w:val="00FB4A59"/>
    <w:rsid w:val="00FC15FC"/>
    <w:rsid w:val="00FC3912"/>
    <w:rsid w:val="00FC4EDC"/>
    <w:rsid w:val="00FD3B05"/>
    <w:rsid w:val="00FD4F06"/>
    <w:rsid w:val="00FD56C7"/>
    <w:rsid w:val="00FD6A7F"/>
    <w:rsid w:val="00FD7A61"/>
    <w:rsid w:val="00FE1113"/>
    <w:rsid w:val="00FE791D"/>
    <w:rsid w:val="00FF1B71"/>
    <w:rsid w:val="00FF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BBA36"/>
  <w15:docId w15:val="{C0FD0BBD-2F3A-4466-BA71-0E92F4B07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3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7A9F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97A9F"/>
    <w:rPr>
      <w:color w:val="954F72"/>
      <w:u w:val="single"/>
    </w:rPr>
  </w:style>
  <w:style w:type="paragraph" w:customStyle="1" w:styleId="msonormal0">
    <w:name w:val="msonormal"/>
    <w:basedOn w:val="a"/>
    <w:rsid w:val="00597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80">
    <w:name w:val="xl80"/>
    <w:basedOn w:val="a"/>
    <w:rsid w:val="00597A9F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81">
    <w:name w:val="xl81"/>
    <w:basedOn w:val="a"/>
    <w:rsid w:val="00597A9F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82">
    <w:name w:val="xl82"/>
    <w:basedOn w:val="a"/>
    <w:rsid w:val="00597A9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83">
    <w:name w:val="xl83"/>
    <w:basedOn w:val="a"/>
    <w:rsid w:val="00597A9F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84">
    <w:name w:val="xl84"/>
    <w:basedOn w:val="a"/>
    <w:rsid w:val="00597A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xl85">
    <w:name w:val="xl85"/>
    <w:basedOn w:val="a"/>
    <w:rsid w:val="00597A9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86">
    <w:name w:val="xl86"/>
    <w:basedOn w:val="a"/>
    <w:rsid w:val="00597A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87">
    <w:name w:val="xl87"/>
    <w:basedOn w:val="a"/>
    <w:rsid w:val="00597A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88">
    <w:name w:val="xl88"/>
    <w:basedOn w:val="a"/>
    <w:rsid w:val="00597A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89">
    <w:name w:val="xl89"/>
    <w:basedOn w:val="a"/>
    <w:rsid w:val="00597A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90">
    <w:name w:val="xl90"/>
    <w:basedOn w:val="a"/>
    <w:rsid w:val="00597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91">
    <w:name w:val="xl91"/>
    <w:basedOn w:val="a"/>
    <w:rsid w:val="00597A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E2EFDA" w:fill="E2EFDA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xl92">
    <w:name w:val="xl92"/>
    <w:basedOn w:val="a"/>
    <w:rsid w:val="00597A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2EFDA" w:fill="E2EFDA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xl93">
    <w:name w:val="xl93"/>
    <w:basedOn w:val="a"/>
    <w:rsid w:val="00597A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2EFDA" w:fill="E2EFDA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xl94">
    <w:name w:val="xl94"/>
    <w:basedOn w:val="a"/>
    <w:rsid w:val="00597A9F"/>
    <w:pPr>
      <w:pBdr>
        <w:left w:val="single" w:sz="4" w:space="0" w:color="auto"/>
        <w:right w:val="single" w:sz="4" w:space="0" w:color="auto"/>
      </w:pBdr>
      <w:shd w:val="clear" w:color="E2EFDA" w:fill="E2EFDA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xl95">
    <w:name w:val="xl95"/>
    <w:basedOn w:val="a"/>
    <w:rsid w:val="00597A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E2EFDA" w:fill="E2EFDA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xl96">
    <w:name w:val="xl96"/>
    <w:basedOn w:val="a"/>
    <w:rsid w:val="00597A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97">
    <w:name w:val="xl97"/>
    <w:basedOn w:val="a"/>
    <w:rsid w:val="00597A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2EFDA" w:fill="E2EFDA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98">
    <w:name w:val="xl98"/>
    <w:basedOn w:val="a"/>
    <w:rsid w:val="00597A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2EFDA" w:fill="E2EFDA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99">
    <w:name w:val="xl99"/>
    <w:basedOn w:val="a"/>
    <w:rsid w:val="00597A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100">
    <w:name w:val="xl100"/>
    <w:basedOn w:val="a"/>
    <w:rsid w:val="00597A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101">
    <w:name w:val="xl101"/>
    <w:basedOn w:val="a"/>
    <w:rsid w:val="00597A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102">
    <w:name w:val="xl102"/>
    <w:basedOn w:val="a"/>
    <w:rsid w:val="00597A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103">
    <w:name w:val="xl103"/>
    <w:basedOn w:val="a"/>
    <w:rsid w:val="00597A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104">
    <w:name w:val="xl104"/>
    <w:basedOn w:val="a"/>
    <w:rsid w:val="00597A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xl105">
    <w:name w:val="xl105"/>
    <w:basedOn w:val="a"/>
    <w:rsid w:val="00597A9F"/>
    <w:pPr>
      <w:pBdr>
        <w:left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xl106">
    <w:name w:val="xl106"/>
    <w:basedOn w:val="a"/>
    <w:rsid w:val="00597A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xl107">
    <w:name w:val="xl107"/>
    <w:basedOn w:val="a"/>
    <w:rsid w:val="00597A9F"/>
    <w:pPr>
      <w:pBdr>
        <w:top w:val="single" w:sz="4" w:space="0" w:color="auto"/>
        <w:lef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xl108">
    <w:name w:val="xl108"/>
    <w:basedOn w:val="a"/>
    <w:rsid w:val="00597A9F"/>
    <w:pPr>
      <w:pBdr>
        <w:top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xl109">
    <w:name w:val="xl109"/>
    <w:basedOn w:val="a"/>
    <w:rsid w:val="00597A9F"/>
    <w:pPr>
      <w:pBdr>
        <w:lef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xl110">
    <w:name w:val="xl110"/>
    <w:basedOn w:val="a"/>
    <w:rsid w:val="00597A9F"/>
    <w:pPr>
      <w:pBdr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xl111">
    <w:name w:val="xl111"/>
    <w:basedOn w:val="a"/>
    <w:rsid w:val="00597A9F"/>
    <w:pPr>
      <w:pBdr>
        <w:left w:val="single" w:sz="4" w:space="0" w:color="auto"/>
        <w:bottom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xl112">
    <w:name w:val="xl112"/>
    <w:basedOn w:val="a"/>
    <w:rsid w:val="00597A9F"/>
    <w:pPr>
      <w:pBdr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xl113">
    <w:name w:val="xl113"/>
    <w:basedOn w:val="a"/>
    <w:rsid w:val="00597A9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xl114">
    <w:name w:val="xl114"/>
    <w:basedOn w:val="a"/>
    <w:rsid w:val="00597A9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xl115">
    <w:name w:val="xl115"/>
    <w:basedOn w:val="a"/>
    <w:rsid w:val="00597A9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xl116">
    <w:name w:val="xl116"/>
    <w:basedOn w:val="a"/>
    <w:rsid w:val="00597A9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xl117">
    <w:name w:val="xl117"/>
    <w:basedOn w:val="a"/>
    <w:rsid w:val="00597A9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xl118">
    <w:name w:val="xl118"/>
    <w:basedOn w:val="a"/>
    <w:rsid w:val="00597A9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numbering" w:customStyle="1" w:styleId="1">
    <w:name w:val="Нет списка1"/>
    <w:next w:val="a2"/>
    <w:uiPriority w:val="99"/>
    <w:semiHidden/>
    <w:unhideWhenUsed/>
    <w:rsid w:val="00A0757F"/>
  </w:style>
  <w:style w:type="numbering" w:customStyle="1" w:styleId="2">
    <w:name w:val="Нет списка2"/>
    <w:next w:val="a2"/>
    <w:uiPriority w:val="99"/>
    <w:semiHidden/>
    <w:unhideWhenUsed/>
    <w:rsid w:val="00F81716"/>
  </w:style>
  <w:style w:type="table" w:styleId="a5">
    <w:name w:val="Table Grid"/>
    <w:basedOn w:val="a1"/>
    <w:rsid w:val="00887BE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163E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42B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42B0C"/>
  </w:style>
  <w:style w:type="paragraph" w:styleId="a9">
    <w:name w:val="footer"/>
    <w:basedOn w:val="a"/>
    <w:link w:val="aa"/>
    <w:uiPriority w:val="99"/>
    <w:unhideWhenUsed/>
    <w:rsid w:val="00F42B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42B0C"/>
  </w:style>
  <w:style w:type="paragraph" w:styleId="ab">
    <w:name w:val="Balloon Text"/>
    <w:basedOn w:val="a"/>
    <w:link w:val="ac"/>
    <w:uiPriority w:val="99"/>
    <w:semiHidden/>
    <w:unhideWhenUsed/>
    <w:rsid w:val="00675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750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9AAAB-0671-4C7E-B0D2-A08C184BB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4</Pages>
  <Words>1011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Yurist</dc:creator>
  <cp:lastModifiedBy>m-buro</cp:lastModifiedBy>
  <cp:revision>14</cp:revision>
  <cp:lastPrinted>2026-03-17T06:59:00Z</cp:lastPrinted>
  <dcterms:created xsi:type="dcterms:W3CDTF">2026-02-24T04:12:00Z</dcterms:created>
  <dcterms:modified xsi:type="dcterms:W3CDTF">2026-03-18T07:10:00Z</dcterms:modified>
</cp:coreProperties>
</file>