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55C" w:rsidRDefault="00CD555C" w:rsidP="00CD555C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35FDC4" wp14:editId="245501AD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55C" w:rsidRDefault="00CD555C" w:rsidP="00CD555C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CD555C" w:rsidRPr="00B72855" w:rsidRDefault="00CD555C" w:rsidP="00CD555C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D555C" w:rsidRPr="00B72855" w:rsidRDefault="00CD555C" w:rsidP="00CD555C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D555C" w:rsidRDefault="00CD555C" w:rsidP="00CD555C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CD555C" w:rsidRDefault="00CD555C" w:rsidP="00CD555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D555C" w:rsidRDefault="00CD555C" w:rsidP="00CD555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CD555C" w:rsidRDefault="00CD555C" w:rsidP="00CD555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D555C" w:rsidRDefault="00CD555C" w:rsidP="00CD55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D555C" w:rsidRDefault="00CD555C" w:rsidP="00CD555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D555C" w:rsidTr="00ED61B9">
        <w:trPr>
          <w:trHeight w:val="328"/>
          <w:jc w:val="center"/>
        </w:trPr>
        <w:tc>
          <w:tcPr>
            <w:tcW w:w="784" w:type="dxa"/>
            <w:hideMark/>
          </w:tcPr>
          <w:p w:rsidR="00CD555C" w:rsidRDefault="00CD555C" w:rsidP="00ED61B9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55C" w:rsidRDefault="00A8321C" w:rsidP="00ED61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1" w:type="dxa"/>
            <w:hideMark/>
          </w:tcPr>
          <w:p w:rsidR="00CD555C" w:rsidRDefault="00CD555C" w:rsidP="00ED61B9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55C" w:rsidRDefault="00A8321C" w:rsidP="00ED61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CD555C" w:rsidRDefault="00CD555C" w:rsidP="00ED61B9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55C" w:rsidRDefault="00A8321C" w:rsidP="00ED61B9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CD555C" w:rsidRDefault="00CD555C" w:rsidP="00ED61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D555C" w:rsidRDefault="00CD555C" w:rsidP="00ED61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D555C" w:rsidRDefault="00CD555C" w:rsidP="00ED61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55C" w:rsidRDefault="00A8321C" w:rsidP="00ED61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</w:t>
            </w:r>
          </w:p>
        </w:tc>
      </w:tr>
    </w:tbl>
    <w:p w:rsidR="009D002D" w:rsidRPr="00CD555C" w:rsidRDefault="009D002D" w:rsidP="00CD555C">
      <w:pPr>
        <w:ind w:firstLine="709"/>
        <w:jc w:val="center"/>
        <w:rPr>
          <w:b/>
          <w:szCs w:val="26"/>
        </w:rPr>
      </w:pPr>
    </w:p>
    <w:p w:rsidR="00CD555C" w:rsidRPr="00CD555C" w:rsidRDefault="00CD555C" w:rsidP="00CD555C">
      <w:pPr>
        <w:ind w:firstLine="709"/>
        <w:jc w:val="center"/>
        <w:rPr>
          <w:b/>
          <w:szCs w:val="26"/>
        </w:rPr>
      </w:pPr>
    </w:p>
    <w:p w:rsidR="00CD555C" w:rsidRPr="00CD555C" w:rsidRDefault="00C3656B" w:rsidP="00CD555C">
      <w:pPr>
        <w:ind w:firstLine="709"/>
        <w:jc w:val="center"/>
        <w:rPr>
          <w:b/>
          <w:szCs w:val="26"/>
        </w:rPr>
      </w:pPr>
      <w:r w:rsidRPr="00CD555C">
        <w:rPr>
          <w:b/>
          <w:szCs w:val="26"/>
        </w:rPr>
        <w:t>Об отмене постановления администрации Юргинского муниципального округа от 30.09.2024 №1471 «</w:t>
      </w:r>
      <w:r w:rsidR="0045721C" w:rsidRPr="00CD555C">
        <w:rPr>
          <w:b/>
          <w:szCs w:val="26"/>
        </w:rPr>
        <w:t xml:space="preserve">О </w:t>
      </w:r>
      <w:r w:rsidR="00187679" w:rsidRPr="00CD555C">
        <w:rPr>
          <w:b/>
          <w:szCs w:val="26"/>
        </w:rPr>
        <w:t>внесени</w:t>
      </w:r>
      <w:r w:rsidR="00C50402" w:rsidRPr="00CD555C">
        <w:rPr>
          <w:b/>
          <w:szCs w:val="26"/>
        </w:rPr>
        <w:t>и</w:t>
      </w:r>
      <w:r w:rsidR="00187679" w:rsidRPr="00CD555C">
        <w:rPr>
          <w:b/>
          <w:szCs w:val="26"/>
        </w:rPr>
        <w:t xml:space="preserve"> изменений и дополнений в постановление администрации Юргинского муниципаль</w:t>
      </w:r>
      <w:r w:rsidR="001B704B" w:rsidRPr="00CD555C">
        <w:rPr>
          <w:b/>
          <w:szCs w:val="26"/>
        </w:rPr>
        <w:t>ного округа от 19.07.2024 №1087</w:t>
      </w:r>
    </w:p>
    <w:p w:rsidR="00CD555C" w:rsidRPr="00CD555C" w:rsidRDefault="00187679" w:rsidP="00CD555C">
      <w:pPr>
        <w:ind w:firstLine="709"/>
        <w:jc w:val="center"/>
        <w:rPr>
          <w:b/>
          <w:szCs w:val="26"/>
        </w:rPr>
      </w:pPr>
      <w:r w:rsidRPr="00CD555C">
        <w:rPr>
          <w:b/>
          <w:szCs w:val="26"/>
        </w:rPr>
        <w:t xml:space="preserve">«О </w:t>
      </w:r>
      <w:r w:rsidR="0045721C" w:rsidRPr="00CD555C">
        <w:rPr>
          <w:b/>
          <w:szCs w:val="26"/>
        </w:rPr>
        <w:t xml:space="preserve">создании рабочей группы </w:t>
      </w:r>
      <w:r w:rsidR="00D37CAE" w:rsidRPr="00CD555C">
        <w:rPr>
          <w:b/>
          <w:szCs w:val="26"/>
        </w:rPr>
        <w:t>межведомственной комиссии</w:t>
      </w:r>
    </w:p>
    <w:p w:rsidR="003E15BF" w:rsidRPr="00CD555C" w:rsidRDefault="0045721C" w:rsidP="00CD555C">
      <w:pPr>
        <w:ind w:firstLine="709"/>
        <w:jc w:val="center"/>
        <w:rPr>
          <w:b/>
          <w:szCs w:val="26"/>
        </w:rPr>
      </w:pPr>
      <w:r w:rsidRPr="00CD555C">
        <w:rPr>
          <w:b/>
          <w:szCs w:val="26"/>
        </w:rPr>
        <w:t>по противодействию</w:t>
      </w:r>
      <w:r w:rsidR="009D002D" w:rsidRPr="00CD555C">
        <w:rPr>
          <w:b/>
          <w:szCs w:val="26"/>
        </w:rPr>
        <w:t xml:space="preserve"> </w:t>
      </w:r>
      <w:r w:rsidRPr="00CD555C">
        <w:rPr>
          <w:b/>
          <w:szCs w:val="26"/>
        </w:rPr>
        <w:t>нелегальной занятости в Кузбассе</w:t>
      </w:r>
      <w:r w:rsidR="00187679" w:rsidRPr="00CD555C">
        <w:rPr>
          <w:b/>
          <w:szCs w:val="26"/>
        </w:rPr>
        <w:t xml:space="preserve"> </w:t>
      </w:r>
      <w:r w:rsidR="003E15BF" w:rsidRPr="00CD555C">
        <w:rPr>
          <w:b/>
          <w:szCs w:val="26"/>
        </w:rPr>
        <w:t>на территории Юргинского муниципального округа</w:t>
      </w:r>
      <w:r w:rsidR="00187679" w:rsidRPr="00CD555C">
        <w:rPr>
          <w:b/>
          <w:szCs w:val="26"/>
        </w:rPr>
        <w:t>»</w:t>
      </w:r>
    </w:p>
    <w:p w:rsidR="0045721C" w:rsidRPr="00CD555C" w:rsidRDefault="0045721C" w:rsidP="00CD555C">
      <w:pPr>
        <w:tabs>
          <w:tab w:val="left" w:pos="426"/>
          <w:tab w:val="left" w:pos="709"/>
        </w:tabs>
        <w:ind w:firstLine="709"/>
        <w:jc w:val="center"/>
        <w:rPr>
          <w:b/>
          <w:szCs w:val="26"/>
        </w:rPr>
      </w:pPr>
    </w:p>
    <w:p w:rsidR="00AC6082" w:rsidRPr="00CD555C" w:rsidRDefault="00187679" w:rsidP="00CD555C">
      <w:pPr>
        <w:ind w:firstLine="709"/>
        <w:jc w:val="both"/>
        <w:rPr>
          <w:szCs w:val="26"/>
        </w:rPr>
      </w:pPr>
      <w:r w:rsidRPr="00CD555C">
        <w:rPr>
          <w:bCs/>
          <w:szCs w:val="26"/>
        </w:rPr>
        <w:t>В</w:t>
      </w:r>
      <w:r w:rsidR="00AC6082" w:rsidRPr="00CD555C">
        <w:rPr>
          <w:bCs/>
          <w:szCs w:val="26"/>
        </w:rPr>
        <w:t xml:space="preserve"> целях </w:t>
      </w:r>
      <w:r w:rsidR="00C3656B" w:rsidRPr="00CD555C">
        <w:rPr>
          <w:bCs/>
          <w:szCs w:val="26"/>
        </w:rPr>
        <w:t xml:space="preserve">приведения </w:t>
      </w:r>
      <w:r w:rsidR="00816CB4" w:rsidRPr="00CD555C">
        <w:rPr>
          <w:bCs/>
          <w:szCs w:val="26"/>
        </w:rPr>
        <w:t xml:space="preserve">муниципальных </w:t>
      </w:r>
      <w:r w:rsidR="00C3656B" w:rsidRPr="00CD555C">
        <w:rPr>
          <w:bCs/>
          <w:szCs w:val="26"/>
        </w:rPr>
        <w:t xml:space="preserve">правовых актов </w:t>
      </w:r>
      <w:r w:rsidR="00816CB4" w:rsidRPr="00CD555C">
        <w:rPr>
          <w:bCs/>
          <w:szCs w:val="26"/>
        </w:rPr>
        <w:t xml:space="preserve">администрации Юргинского муниципального округа в соответствие </w:t>
      </w:r>
      <w:r w:rsidR="00C3656B" w:rsidRPr="00CD555C">
        <w:rPr>
          <w:bCs/>
          <w:szCs w:val="26"/>
        </w:rPr>
        <w:t>с действующим законодательством Российской Федерации</w:t>
      </w:r>
      <w:r w:rsidR="00816CB4" w:rsidRPr="00CD555C">
        <w:rPr>
          <w:bCs/>
          <w:szCs w:val="26"/>
        </w:rPr>
        <w:t xml:space="preserve">, рассмотрев Протест Юргинской межрайонной Прокуратуры от 06.04.2026 </w:t>
      </w:r>
      <w:r w:rsidR="00CD555C" w:rsidRPr="00CD555C">
        <w:rPr>
          <w:bCs/>
          <w:szCs w:val="26"/>
        </w:rPr>
        <w:t xml:space="preserve">               </w:t>
      </w:r>
      <w:r w:rsidR="00816CB4" w:rsidRPr="00CD555C">
        <w:rPr>
          <w:bCs/>
          <w:szCs w:val="26"/>
        </w:rPr>
        <w:t xml:space="preserve">7-03-2026 «На Постановление </w:t>
      </w:r>
      <w:r w:rsidR="00C3656B" w:rsidRPr="00CD555C">
        <w:rPr>
          <w:bCs/>
          <w:szCs w:val="26"/>
        </w:rPr>
        <w:t xml:space="preserve"> </w:t>
      </w:r>
      <w:r w:rsidR="00816CB4" w:rsidRPr="00CD555C">
        <w:rPr>
          <w:bCs/>
          <w:szCs w:val="26"/>
        </w:rPr>
        <w:t xml:space="preserve">администрации Юргинского муниципального округа </w:t>
      </w:r>
      <w:r w:rsidR="00CD555C" w:rsidRPr="00CD555C">
        <w:rPr>
          <w:bCs/>
          <w:szCs w:val="26"/>
        </w:rPr>
        <w:t xml:space="preserve">                  </w:t>
      </w:r>
      <w:r w:rsidR="00816CB4" w:rsidRPr="00CD555C">
        <w:rPr>
          <w:bCs/>
          <w:szCs w:val="26"/>
        </w:rPr>
        <w:t>от 30.09.2024 №1471 «</w:t>
      </w:r>
      <w:r w:rsidR="00816CB4" w:rsidRPr="00CD555C">
        <w:rPr>
          <w:szCs w:val="26"/>
        </w:rPr>
        <w:t>О внесении изменений и дополнений в постановление администрации Юргинского муниципального округа от 19.07.2024 №1087 «О создании рабочей группы межведомственной комиссии по противодействию нелегальной занятости в Кузбассе на территории Юргинского муниципального округа», руководствуясь Уставом Юргинского муниципального округа</w:t>
      </w:r>
      <w:r w:rsidR="007F332E" w:rsidRPr="00CD555C">
        <w:rPr>
          <w:szCs w:val="26"/>
        </w:rPr>
        <w:t xml:space="preserve"> Кемеровской области - Кузбасса</w:t>
      </w:r>
      <w:r w:rsidR="00AC6082" w:rsidRPr="00CD555C">
        <w:rPr>
          <w:szCs w:val="26"/>
        </w:rPr>
        <w:t>:</w:t>
      </w:r>
    </w:p>
    <w:p w:rsidR="00C3656B" w:rsidRPr="00CD555C" w:rsidRDefault="003E15BF" w:rsidP="00CD555C">
      <w:pPr>
        <w:ind w:firstLine="709"/>
        <w:jc w:val="both"/>
        <w:rPr>
          <w:szCs w:val="26"/>
        </w:rPr>
      </w:pPr>
      <w:r w:rsidRPr="00CD555C">
        <w:rPr>
          <w:szCs w:val="26"/>
        </w:rPr>
        <w:t>1.</w:t>
      </w:r>
      <w:r w:rsidR="00D37CAE" w:rsidRPr="00CD555C">
        <w:rPr>
          <w:szCs w:val="26"/>
        </w:rPr>
        <w:t xml:space="preserve"> </w:t>
      </w:r>
      <w:r w:rsidR="00C3656B" w:rsidRPr="00CD555C">
        <w:rPr>
          <w:szCs w:val="26"/>
        </w:rPr>
        <w:t xml:space="preserve">Постановление администрации Юргинского муниципального округа </w:t>
      </w:r>
      <w:r w:rsidR="00CD555C" w:rsidRPr="00CD555C">
        <w:rPr>
          <w:szCs w:val="26"/>
        </w:rPr>
        <w:t xml:space="preserve">                            </w:t>
      </w:r>
      <w:r w:rsidR="00C3656B" w:rsidRPr="00CD555C">
        <w:rPr>
          <w:szCs w:val="26"/>
        </w:rPr>
        <w:t>от 30.09.2024 №1471 «О внесении изменений и дополнений в постановление администрации Юргинского муниципального округа от 19.07.2024 №1087 «О создании рабочей группы межведомственной комиссии по противодействию нелегальной занятости в Кузбассе на территории Юргинского муниципального округа»</w:t>
      </w:r>
      <w:r w:rsidR="007F332E" w:rsidRPr="00CD555C">
        <w:rPr>
          <w:szCs w:val="26"/>
        </w:rPr>
        <w:t xml:space="preserve"> отменить</w:t>
      </w:r>
      <w:r w:rsidR="00C3656B" w:rsidRPr="00CD555C">
        <w:rPr>
          <w:szCs w:val="26"/>
        </w:rPr>
        <w:t>.</w:t>
      </w:r>
    </w:p>
    <w:p w:rsidR="0000797F" w:rsidRPr="00CD555C" w:rsidRDefault="00501E13" w:rsidP="00CD555C">
      <w:pPr>
        <w:ind w:firstLine="709"/>
        <w:jc w:val="both"/>
        <w:rPr>
          <w:szCs w:val="26"/>
        </w:rPr>
      </w:pPr>
      <w:r w:rsidRPr="00CD555C">
        <w:rPr>
          <w:szCs w:val="26"/>
        </w:rPr>
        <w:t>2</w:t>
      </w:r>
      <w:r w:rsidR="0000797F" w:rsidRPr="00CD555C">
        <w:rPr>
          <w:szCs w:val="26"/>
        </w:rPr>
        <w:t>.</w:t>
      </w:r>
      <w:r w:rsidR="00CD555C" w:rsidRPr="00CD555C">
        <w:rPr>
          <w:szCs w:val="26"/>
        </w:rPr>
        <w:t xml:space="preserve"> </w:t>
      </w:r>
      <w:r w:rsidR="00D60FBF" w:rsidRPr="00CD555C">
        <w:rPr>
          <w:szCs w:val="26"/>
        </w:rPr>
        <w:t>Настоящее постановление</w:t>
      </w:r>
      <w:r w:rsidR="0000797F" w:rsidRPr="00CD555C">
        <w:rPr>
          <w:szCs w:val="26"/>
        </w:rPr>
        <w:t xml:space="preserve"> подлежит размещению в информационно-коммуникационной сети «Интернет» на официальном сайте администрации Юргинского муниципального </w:t>
      </w:r>
      <w:r w:rsidR="007720CD" w:rsidRPr="00CD555C">
        <w:rPr>
          <w:szCs w:val="26"/>
        </w:rPr>
        <w:t>округа</w:t>
      </w:r>
      <w:r w:rsidR="0000797F" w:rsidRPr="00CD555C">
        <w:rPr>
          <w:szCs w:val="26"/>
        </w:rPr>
        <w:t>.</w:t>
      </w:r>
    </w:p>
    <w:p w:rsidR="0000797F" w:rsidRPr="00CD555C" w:rsidRDefault="00501E13" w:rsidP="00CD555C">
      <w:pPr>
        <w:ind w:firstLine="709"/>
        <w:jc w:val="both"/>
        <w:rPr>
          <w:szCs w:val="26"/>
        </w:rPr>
      </w:pPr>
      <w:r w:rsidRPr="00CD555C">
        <w:rPr>
          <w:szCs w:val="26"/>
        </w:rPr>
        <w:t>3</w:t>
      </w:r>
      <w:r w:rsidR="00D60FBF" w:rsidRPr="00CD555C">
        <w:rPr>
          <w:szCs w:val="26"/>
        </w:rPr>
        <w:t>.</w:t>
      </w:r>
      <w:r w:rsidR="00CD555C" w:rsidRPr="00CD555C">
        <w:rPr>
          <w:szCs w:val="26"/>
        </w:rPr>
        <w:t xml:space="preserve"> </w:t>
      </w:r>
      <w:r w:rsidR="0000797F" w:rsidRPr="00CD555C">
        <w:rPr>
          <w:szCs w:val="26"/>
        </w:rPr>
        <w:t>Контроль за исполнением настоящего постановления возложить</w:t>
      </w:r>
      <w:r w:rsidR="00652495" w:rsidRPr="00CD555C">
        <w:rPr>
          <w:szCs w:val="26"/>
        </w:rPr>
        <w:t xml:space="preserve">                                           </w:t>
      </w:r>
      <w:r w:rsidR="0000797F" w:rsidRPr="00CD555C">
        <w:rPr>
          <w:szCs w:val="26"/>
        </w:rPr>
        <w:t xml:space="preserve"> на </w:t>
      </w:r>
      <w:r w:rsidR="00C3656B" w:rsidRPr="00CD555C">
        <w:rPr>
          <w:szCs w:val="26"/>
        </w:rPr>
        <w:t xml:space="preserve">первого </w:t>
      </w:r>
      <w:r w:rsidR="0000797F" w:rsidRPr="00CD555C">
        <w:rPr>
          <w:szCs w:val="26"/>
        </w:rPr>
        <w:t xml:space="preserve">заместителя главы Юргинского муниципального </w:t>
      </w:r>
      <w:r w:rsidR="007720CD" w:rsidRPr="00CD555C">
        <w:rPr>
          <w:szCs w:val="26"/>
        </w:rPr>
        <w:t>округа</w:t>
      </w:r>
      <w:r w:rsidR="0000797F" w:rsidRPr="00CD555C">
        <w:rPr>
          <w:szCs w:val="26"/>
        </w:rPr>
        <w:t xml:space="preserve"> по экономическим вопросам, транспорту и связи </w:t>
      </w:r>
      <w:r w:rsidR="007720CD" w:rsidRPr="00CD555C">
        <w:rPr>
          <w:szCs w:val="26"/>
        </w:rPr>
        <w:t>К.А. Либец</w:t>
      </w:r>
      <w:r w:rsidR="0000797F" w:rsidRPr="00CD555C">
        <w:rPr>
          <w:szCs w:val="26"/>
        </w:rPr>
        <w:t>.</w:t>
      </w:r>
    </w:p>
    <w:p w:rsidR="001B704B" w:rsidRPr="00CD555C" w:rsidRDefault="001B704B" w:rsidP="00CD555C">
      <w:pPr>
        <w:ind w:firstLine="709"/>
        <w:jc w:val="both"/>
        <w:rPr>
          <w:szCs w:val="26"/>
        </w:rPr>
      </w:pPr>
    </w:p>
    <w:p w:rsidR="00CD555C" w:rsidRPr="00CD555C" w:rsidRDefault="00CD555C" w:rsidP="00CD555C">
      <w:pPr>
        <w:ind w:firstLine="709"/>
        <w:jc w:val="both"/>
        <w:rPr>
          <w:szCs w:val="26"/>
        </w:rPr>
      </w:pPr>
    </w:p>
    <w:p w:rsidR="00CD555C" w:rsidRPr="00CD555C" w:rsidRDefault="00CD555C" w:rsidP="00CD555C">
      <w:pPr>
        <w:ind w:firstLine="709"/>
        <w:jc w:val="both"/>
        <w:rPr>
          <w:szCs w:val="26"/>
        </w:rPr>
      </w:pPr>
    </w:p>
    <w:p w:rsidR="00CD555C" w:rsidRPr="00CD555C" w:rsidRDefault="00CD555C" w:rsidP="00CD555C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D555C" w:rsidRPr="00CD555C" w:rsidTr="00ED61B9">
        <w:tc>
          <w:tcPr>
            <w:tcW w:w="6062" w:type="dxa"/>
            <w:hideMark/>
          </w:tcPr>
          <w:p w:rsidR="00CD555C" w:rsidRPr="00CD555C" w:rsidRDefault="00CD555C" w:rsidP="00CD555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CD555C">
              <w:rPr>
                <w:szCs w:val="26"/>
              </w:rPr>
              <w:t>Глава Юргинского</w:t>
            </w:r>
          </w:p>
          <w:p w:rsidR="00CD555C" w:rsidRPr="00CD555C" w:rsidRDefault="00CD555C" w:rsidP="00CD555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CD555C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D555C" w:rsidRPr="00CD555C" w:rsidRDefault="00CD555C" w:rsidP="00CD555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CD555C" w:rsidRPr="00CD555C" w:rsidRDefault="00CD555C" w:rsidP="00CD555C">
            <w:pPr>
              <w:ind w:firstLine="709"/>
              <w:jc w:val="both"/>
              <w:rPr>
                <w:szCs w:val="26"/>
              </w:rPr>
            </w:pPr>
            <w:r w:rsidRPr="00CD555C">
              <w:rPr>
                <w:szCs w:val="26"/>
              </w:rPr>
              <w:t xml:space="preserve">           Д.К. Дадашов</w:t>
            </w:r>
          </w:p>
        </w:tc>
      </w:tr>
    </w:tbl>
    <w:p w:rsidR="00CD555C" w:rsidRPr="00CD555C" w:rsidRDefault="00CD555C" w:rsidP="00CD555C">
      <w:pPr>
        <w:ind w:firstLine="709"/>
        <w:jc w:val="both"/>
        <w:rPr>
          <w:szCs w:val="26"/>
        </w:rPr>
      </w:pPr>
      <w:bookmarkStart w:id="0" w:name="_GoBack"/>
      <w:bookmarkEnd w:id="0"/>
    </w:p>
    <w:sectPr w:rsidR="00CD555C" w:rsidRPr="00CD555C" w:rsidSect="00CD555C">
      <w:pgSz w:w="11906" w:h="16838"/>
      <w:pgMar w:top="1134" w:right="851" w:bottom="142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458" w:rsidRDefault="00A86458" w:rsidP="00961B8C">
      <w:r>
        <w:separator/>
      </w:r>
    </w:p>
  </w:endnote>
  <w:endnote w:type="continuationSeparator" w:id="0">
    <w:p w:rsidR="00A86458" w:rsidRDefault="00A86458" w:rsidP="0096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458" w:rsidRDefault="00A86458" w:rsidP="00961B8C">
      <w:r>
        <w:separator/>
      </w:r>
    </w:p>
  </w:footnote>
  <w:footnote w:type="continuationSeparator" w:id="0">
    <w:p w:rsidR="00A86458" w:rsidRDefault="00A86458" w:rsidP="00961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E45"/>
    <w:multiLevelType w:val="multilevel"/>
    <w:tmpl w:val="4B429D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01013E1F"/>
    <w:multiLevelType w:val="hybridMultilevel"/>
    <w:tmpl w:val="DEACF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214B8"/>
    <w:multiLevelType w:val="hybridMultilevel"/>
    <w:tmpl w:val="7A06D0E4"/>
    <w:lvl w:ilvl="0" w:tplc="634E3B1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522852"/>
    <w:multiLevelType w:val="multilevel"/>
    <w:tmpl w:val="2FCAB98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4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5CF72BB6"/>
    <w:multiLevelType w:val="hybridMultilevel"/>
    <w:tmpl w:val="F99222D8"/>
    <w:lvl w:ilvl="0" w:tplc="0ACA2FB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4D34294"/>
    <w:multiLevelType w:val="hybridMultilevel"/>
    <w:tmpl w:val="CC6AA3B0"/>
    <w:lvl w:ilvl="0" w:tplc="634E3B12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4FD185D"/>
    <w:multiLevelType w:val="hybridMultilevel"/>
    <w:tmpl w:val="2340CD40"/>
    <w:lvl w:ilvl="0" w:tplc="939EAC3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E01738"/>
    <w:multiLevelType w:val="hybridMultilevel"/>
    <w:tmpl w:val="A98A9580"/>
    <w:lvl w:ilvl="0" w:tplc="D408C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95"/>
    <w:rsid w:val="00004824"/>
    <w:rsid w:val="00006E8D"/>
    <w:rsid w:val="0000797F"/>
    <w:rsid w:val="000148EF"/>
    <w:rsid w:val="000175E0"/>
    <w:rsid w:val="00026B53"/>
    <w:rsid w:val="00026DC0"/>
    <w:rsid w:val="00030C82"/>
    <w:rsid w:val="000321BC"/>
    <w:rsid w:val="000338CC"/>
    <w:rsid w:val="00044E2E"/>
    <w:rsid w:val="000543AF"/>
    <w:rsid w:val="000652F1"/>
    <w:rsid w:val="00067742"/>
    <w:rsid w:val="00067A3F"/>
    <w:rsid w:val="00070C4D"/>
    <w:rsid w:val="000907D6"/>
    <w:rsid w:val="00091D10"/>
    <w:rsid w:val="00096BCE"/>
    <w:rsid w:val="00097F4A"/>
    <w:rsid w:val="000A54A1"/>
    <w:rsid w:val="000A6738"/>
    <w:rsid w:val="000A7127"/>
    <w:rsid w:val="000B1427"/>
    <w:rsid w:val="000B5306"/>
    <w:rsid w:val="000C0EFD"/>
    <w:rsid w:val="000C1A5C"/>
    <w:rsid w:val="000C4283"/>
    <w:rsid w:val="000C4944"/>
    <w:rsid w:val="000C5F2A"/>
    <w:rsid w:val="000D185E"/>
    <w:rsid w:val="000D2DF3"/>
    <w:rsid w:val="000D3218"/>
    <w:rsid w:val="000E1D2E"/>
    <w:rsid w:val="000F063B"/>
    <w:rsid w:val="000F7E93"/>
    <w:rsid w:val="00100E91"/>
    <w:rsid w:val="00121BD4"/>
    <w:rsid w:val="001240A8"/>
    <w:rsid w:val="00124D76"/>
    <w:rsid w:val="0012500B"/>
    <w:rsid w:val="00131A9C"/>
    <w:rsid w:val="00134336"/>
    <w:rsid w:val="00134496"/>
    <w:rsid w:val="00137829"/>
    <w:rsid w:val="00150E1B"/>
    <w:rsid w:val="00156ACC"/>
    <w:rsid w:val="001576EB"/>
    <w:rsid w:val="0016056D"/>
    <w:rsid w:val="00160650"/>
    <w:rsid w:val="00162888"/>
    <w:rsid w:val="001639E8"/>
    <w:rsid w:val="00172958"/>
    <w:rsid w:val="001756E2"/>
    <w:rsid w:val="00185CD1"/>
    <w:rsid w:val="00187679"/>
    <w:rsid w:val="0019665D"/>
    <w:rsid w:val="0019709F"/>
    <w:rsid w:val="001A0518"/>
    <w:rsid w:val="001A15AA"/>
    <w:rsid w:val="001A5FE6"/>
    <w:rsid w:val="001B00B6"/>
    <w:rsid w:val="001B6CE2"/>
    <w:rsid w:val="001B704B"/>
    <w:rsid w:val="001C7B38"/>
    <w:rsid w:val="001D334D"/>
    <w:rsid w:val="001E1160"/>
    <w:rsid w:val="001E2C7E"/>
    <w:rsid w:val="001E35B2"/>
    <w:rsid w:val="001F666A"/>
    <w:rsid w:val="001F7487"/>
    <w:rsid w:val="00201F58"/>
    <w:rsid w:val="00204FD4"/>
    <w:rsid w:val="00207EFF"/>
    <w:rsid w:val="002119E5"/>
    <w:rsid w:val="0022231C"/>
    <w:rsid w:val="00227880"/>
    <w:rsid w:val="002320B6"/>
    <w:rsid w:val="00233DF1"/>
    <w:rsid w:val="00242C79"/>
    <w:rsid w:val="002515E2"/>
    <w:rsid w:val="00253678"/>
    <w:rsid w:val="0025709E"/>
    <w:rsid w:val="0026183A"/>
    <w:rsid w:val="00261CF1"/>
    <w:rsid w:val="002625EB"/>
    <w:rsid w:val="00264C02"/>
    <w:rsid w:val="0027246F"/>
    <w:rsid w:val="0028006F"/>
    <w:rsid w:val="002848A6"/>
    <w:rsid w:val="002850D4"/>
    <w:rsid w:val="00285D3B"/>
    <w:rsid w:val="00286F29"/>
    <w:rsid w:val="002909E0"/>
    <w:rsid w:val="0029207B"/>
    <w:rsid w:val="002A087A"/>
    <w:rsid w:val="002A2BBC"/>
    <w:rsid w:val="002B2B4D"/>
    <w:rsid w:val="002B2E89"/>
    <w:rsid w:val="002B4582"/>
    <w:rsid w:val="002B5D9D"/>
    <w:rsid w:val="002C129B"/>
    <w:rsid w:val="002C3940"/>
    <w:rsid w:val="002D00D0"/>
    <w:rsid w:val="002D2032"/>
    <w:rsid w:val="002D350E"/>
    <w:rsid w:val="002E406B"/>
    <w:rsid w:val="002E7964"/>
    <w:rsid w:val="002F7FF6"/>
    <w:rsid w:val="00304A92"/>
    <w:rsid w:val="00307AFC"/>
    <w:rsid w:val="0032740C"/>
    <w:rsid w:val="003311D8"/>
    <w:rsid w:val="00342667"/>
    <w:rsid w:val="0034739C"/>
    <w:rsid w:val="003474B0"/>
    <w:rsid w:val="00351EAB"/>
    <w:rsid w:val="00354D59"/>
    <w:rsid w:val="003570B1"/>
    <w:rsid w:val="003574E5"/>
    <w:rsid w:val="00362622"/>
    <w:rsid w:val="0036732F"/>
    <w:rsid w:val="00374D62"/>
    <w:rsid w:val="00376B1C"/>
    <w:rsid w:val="003770F2"/>
    <w:rsid w:val="0038220A"/>
    <w:rsid w:val="00383A97"/>
    <w:rsid w:val="003850BD"/>
    <w:rsid w:val="003915BB"/>
    <w:rsid w:val="003A0068"/>
    <w:rsid w:val="003A1307"/>
    <w:rsid w:val="003A21E4"/>
    <w:rsid w:val="003A2DE4"/>
    <w:rsid w:val="003A5AB5"/>
    <w:rsid w:val="003B1737"/>
    <w:rsid w:val="003B628F"/>
    <w:rsid w:val="003C3453"/>
    <w:rsid w:val="003C365D"/>
    <w:rsid w:val="003C517D"/>
    <w:rsid w:val="003C75F6"/>
    <w:rsid w:val="003D1ACA"/>
    <w:rsid w:val="003D2F6F"/>
    <w:rsid w:val="003D5EB0"/>
    <w:rsid w:val="003E0795"/>
    <w:rsid w:val="003E15BF"/>
    <w:rsid w:val="003E7F34"/>
    <w:rsid w:val="003F0C94"/>
    <w:rsid w:val="003F49F1"/>
    <w:rsid w:val="004067AE"/>
    <w:rsid w:val="0041038D"/>
    <w:rsid w:val="0041053C"/>
    <w:rsid w:val="00414A95"/>
    <w:rsid w:val="0042315A"/>
    <w:rsid w:val="00425788"/>
    <w:rsid w:val="00426162"/>
    <w:rsid w:val="00426BC6"/>
    <w:rsid w:val="00436A9C"/>
    <w:rsid w:val="00444B03"/>
    <w:rsid w:val="004467A4"/>
    <w:rsid w:val="0045390C"/>
    <w:rsid w:val="00453AC1"/>
    <w:rsid w:val="0045721C"/>
    <w:rsid w:val="00464565"/>
    <w:rsid w:val="00470D1B"/>
    <w:rsid w:val="00470D43"/>
    <w:rsid w:val="00476D1A"/>
    <w:rsid w:val="004805E0"/>
    <w:rsid w:val="00480843"/>
    <w:rsid w:val="00481F83"/>
    <w:rsid w:val="004820C1"/>
    <w:rsid w:val="00486251"/>
    <w:rsid w:val="00492193"/>
    <w:rsid w:val="00494578"/>
    <w:rsid w:val="00496FBD"/>
    <w:rsid w:val="004C0E21"/>
    <w:rsid w:val="004C0FF6"/>
    <w:rsid w:val="004C2B8B"/>
    <w:rsid w:val="004C547D"/>
    <w:rsid w:val="004D2813"/>
    <w:rsid w:val="004D79A8"/>
    <w:rsid w:val="004D7B9C"/>
    <w:rsid w:val="004E002F"/>
    <w:rsid w:val="004E4E33"/>
    <w:rsid w:val="004F671C"/>
    <w:rsid w:val="00501E13"/>
    <w:rsid w:val="005131AE"/>
    <w:rsid w:val="00521A8F"/>
    <w:rsid w:val="00525C3D"/>
    <w:rsid w:val="00530AE9"/>
    <w:rsid w:val="00532340"/>
    <w:rsid w:val="00535358"/>
    <w:rsid w:val="00535581"/>
    <w:rsid w:val="005374AC"/>
    <w:rsid w:val="00546BF6"/>
    <w:rsid w:val="00561CC9"/>
    <w:rsid w:val="0057439A"/>
    <w:rsid w:val="0058331E"/>
    <w:rsid w:val="00592AD6"/>
    <w:rsid w:val="005A2796"/>
    <w:rsid w:val="005A2DB6"/>
    <w:rsid w:val="005B13D0"/>
    <w:rsid w:val="005B2EF7"/>
    <w:rsid w:val="005B44EE"/>
    <w:rsid w:val="005B4538"/>
    <w:rsid w:val="005B4EDE"/>
    <w:rsid w:val="005C2896"/>
    <w:rsid w:val="005C5B11"/>
    <w:rsid w:val="005D3CCC"/>
    <w:rsid w:val="005E078E"/>
    <w:rsid w:val="005E1ED6"/>
    <w:rsid w:val="005E40C4"/>
    <w:rsid w:val="005E79F8"/>
    <w:rsid w:val="005F2597"/>
    <w:rsid w:val="00601B45"/>
    <w:rsid w:val="00601BBA"/>
    <w:rsid w:val="00603390"/>
    <w:rsid w:val="00615AFC"/>
    <w:rsid w:val="00617128"/>
    <w:rsid w:val="0062238E"/>
    <w:rsid w:val="00623917"/>
    <w:rsid w:val="00625E30"/>
    <w:rsid w:val="00633495"/>
    <w:rsid w:val="00636194"/>
    <w:rsid w:val="006362F8"/>
    <w:rsid w:val="00651B92"/>
    <w:rsid w:val="00651CD4"/>
    <w:rsid w:val="00652495"/>
    <w:rsid w:val="006530DA"/>
    <w:rsid w:val="00657204"/>
    <w:rsid w:val="00657E94"/>
    <w:rsid w:val="00660C44"/>
    <w:rsid w:val="00663FFD"/>
    <w:rsid w:val="00674EFB"/>
    <w:rsid w:val="006802A6"/>
    <w:rsid w:val="00696682"/>
    <w:rsid w:val="006A770B"/>
    <w:rsid w:val="006A7BC2"/>
    <w:rsid w:val="006B0DFE"/>
    <w:rsid w:val="006C7AA3"/>
    <w:rsid w:val="006D4E9D"/>
    <w:rsid w:val="006E0532"/>
    <w:rsid w:val="006E1939"/>
    <w:rsid w:val="006F30DA"/>
    <w:rsid w:val="0070150A"/>
    <w:rsid w:val="007044BA"/>
    <w:rsid w:val="00705C90"/>
    <w:rsid w:val="00711282"/>
    <w:rsid w:val="00715201"/>
    <w:rsid w:val="00722EF7"/>
    <w:rsid w:val="00723497"/>
    <w:rsid w:val="007268B7"/>
    <w:rsid w:val="00726F7B"/>
    <w:rsid w:val="0072780D"/>
    <w:rsid w:val="00734C13"/>
    <w:rsid w:val="00741866"/>
    <w:rsid w:val="00743DAF"/>
    <w:rsid w:val="00761CAB"/>
    <w:rsid w:val="007626BF"/>
    <w:rsid w:val="00764778"/>
    <w:rsid w:val="007712BC"/>
    <w:rsid w:val="007720CD"/>
    <w:rsid w:val="00775796"/>
    <w:rsid w:val="00777BEC"/>
    <w:rsid w:val="007807DB"/>
    <w:rsid w:val="00785574"/>
    <w:rsid w:val="00785DF7"/>
    <w:rsid w:val="00791844"/>
    <w:rsid w:val="00791F54"/>
    <w:rsid w:val="00792FF1"/>
    <w:rsid w:val="00794FDB"/>
    <w:rsid w:val="007950DE"/>
    <w:rsid w:val="0079551E"/>
    <w:rsid w:val="007A5FBC"/>
    <w:rsid w:val="007A7072"/>
    <w:rsid w:val="007B34C8"/>
    <w:rsid w:val="007B4120"/>
    <w:rsid w:val="007B5135"/>
    <w:rsid w:val="007C0A31"/>
    <w:rsid w:val="007D324C"/>
    <w:rsid w:val="007D6DB1"/>
    <w:rsid w:val="007E418D"/>
    <w:rsid w:val="007E78F7"/>
    <w:rsid w:val="007E7C7E"/>
    <w:rsid w:val="007F332E"/>
    <w:rsid w:val="007F7313"/>
    <w:rsid w:val="007F75BF"/>
    <w:rsid w:val="007F75E5"/>
    <w:rsid w:val="007F7680"/>
    <w:rsid w:val="00800A50"/>
    <w:rsid w:val="00803181"/>
    <w:rsid w:val="008103EB"/>
    <w:rsid w:val="00810B69"/>
    <w:rsid w:val="00816CB4"/>
    <w:rsid w:val="00826CDC"/>
    <w:rsid w:val="00827C9C"/>
    <w:rsid w:val="00832771"/>
    <w:rsid w:val="008339FD"/>
    <w:rsid w:val="00833C1F"/>
    <w:rsid w:val="00835A25"/>
    <w:rsid w:val="00844768"/>
    <w:rsid w:val="00847C74"/>
    <w:rsid w:val="00850F01"/>
    <w:rsid w:val="00852628"/>
    <w:rsid w:val="0085462B"/>
    <w:rsid w:val="0085616F"/>
    <w:rsid w:val="00857FF1"/>
    <w:rsid w:val="00874DA0"/>
    <w:rsid w:val="00876758"/>
    <w:rsid w:val="00895B1C"/>
    <w:rsid w:val="00896F9C"/>
    <w:rsid w:val="008975E9"/>
    <w:rsid w:val="008A3558"/>
    <w:rsid w:val="008B3ED9"/>
    <w:rsid w:val="008B4AB3"/>
    <w:rsid w:val="008C07EF"/>
    <w:rsid w:val="008C2EE3"/>
    <w:rsid w:val="008C4637"/>
    <w:rsid w:val="008D3432"/>
    <w:rsid w:val="008D550E"/>
    <w:rsid w:val="008E42E9"/>
    <w:rsid w:val="008F0665"/>
    <w:rsid w:val="008F4C5E"/>
    <w:rsid w:val="008F7B8C"/>
    <w:rsid w:val="00900A43"/>
    <w:rsid w:val="009128A1"/>
    <w:rsid w:val="00926A0C"/>
    <w:rsid w:val="009352F6"/>
    <w:rsid w:val="009353F3"/>
    <w:rsid w:val="00936E2D"/>
    <w:rsid w:val="009372C6"/>
    <w:rsid w:val="00940881"/>
    <w:rsid w:val="00944126"/>
    <w:rsid w:val="009502C0"/>
    <w:rsid w:val="00950DAC"/>
    <w:rsid w:val="009537FA"/>
    <w:rsid w:val="00953B79"/>
    <w:rsid w:val="00956641"/>
    <w:rsid w:val="00957ECF"/>
    <w:rsid w:val="00961B8C"/>
    <w:rsid w:val="00965E72"/>
    <w:rsid w:val="0097172B"/>
    <w:rsid w:val="00972832"/>
    <w:rsid w:val="009768E8"/>
    <w:rsid w:val="0098493B"/>
    <w:rsid w:val="00986B2F"/>
    <w:rsid w:val="009905F6"/>
    <w:rsid w:val="009913E0"/>
    <w:rsid w:val="00993AA3"/>
    <w:rsid w:val="00994BE7"/>
    <w:rsid w:val="00994F9D"/>
    <w:rsid w:val="00997E9D"/>
    <w:rsid w:val="009A3314"/>
    <w:rsid w:val="009C1EB0"/>
    <w:rsid w:val="009C64C8"/>
    <w:rsid w:val="009D002D"/>
    <w:rsid w:val="009D1C40"/>
    <w:rsid w:val="009D3489"/>
    <w:rsid w:val="009D4803"/>
    <w:rsid w:val="009D7A2B"/>
    <w:rsid w:val="009E1492"/>
    <w:rsid w:val="009E797F"/>
    <w:rsid w:val="00A009F0"/>
    <w:rsid w:val="00A02F21"/>
    <w:rsid w:val="00A0459A"/>
    <w:rsid w:val="00A05ABF"/>
    <w:rsid w:val="00A06D30"/>
    <w:rsid w:val="00A06F2B"/>
    <w:rsid w:val="00A124AC"/>
    <w:rsid w:val="00A17F3E"/>
    <w:rsid w:val="00A43ACF"/>
    <w:rsid w:val="00A449DC"/>
    <w:rsid w:val="00A644E6"/>
    <w:rsid w:val="00A77951"/>
    <w:rsid w:val="00A77FFC"/>
    <w:rsid w:val="00A82C8F"/>
    <w:rsid w:val="00A8321C"/>
    <w:rsid w:val="00A86458"/>
    <w:rsid w:val="00A917F8"/>
    <w:rsid w:val="00A92B86"/>
    <w:rsid w:val="00A95C92"/>
    <w:rsid w:val="00AA1ADD"/>
    <w:rsid w:val="00AA3172"/>
    <w:rsid w:val="00AA4A26"/>
    <w:rsid w:val="00AA5769"/>
    <w:rsid w:val="00AB6BB0"/>
    <w:rsid w:val="00AB7328"/>
    <w:rsid w:val="00AC24F2"/>
    <w:rsid w:val="00AC6082"/>
    <w:rsid w:val="00AC6416"/>
    <w:rsid w:val="00AC739A"/>
    <w:rsid w:val="00AC7702"/>
    <w:rsid w:val="00AD149F"/>
    <w:rsid w:val="00AE2874"/>
    <w:rsid w:val="00AE77DD"/>
    <w:rsid w:val="00AF2F6A"/>
    <w:rsid w:val="00AF5A56"/>
    <w:rsid w:val="00AF5AA0"/>
    <w:rsid w:val="00AF7F58"/>
    <w:rsid w:val="00B008A0"/>
    <w:rsid w:val="00B03BD5"/>
    <w:rsid w:val="00B06BC5"/>
    <w:rsid w:val="00B07E11"/>
    <w:rsid w:val="00B10F2D"/>
    <w:rsid w:val="00B12E20"/>
    <w:rsid w:val="00B12FFD"/>
    <w:rsid w:val="00B14ADB"/>
    <w:rsid w:val="00B16072"/>
    <w:rsid w:val="00B17548"/>
    <w:rsid w:val="00B24593"/>
    <w:rsid w:val="00B26DF8"/>
    <w:rsid w:val="00B31788"/>
    <w:rsid w:val="00B322E5"/>
    <w:rsid w:val="00B57085"/>
    <w:rsid w:val="00B603C4"/>
    <w:rsid w:val="00B6042F"/>
    <w:rsid w:val="00B70674"/>
    <w:rsid w:val="00B706EC"/>
    <w:rsid w:val="00B82323"/>
    <w:rsid w:val="00B937C9"/>
    <w:rsid w:val="00BA28EC"/>
    <w:rsid w:val="00BB0529"/>
    <w:rsid w:val="00BB0EA1"/>
    <w:rsid w:val="00BC7395"/>
    <w:rsid w:val="00BD015F"/>
    <w:rsid w:val="00BD0427"/>
    <w:rsid w:val="00BD6862"/>
    <w:rsid w:val="00BE2AB1"/>
    <w:rsid w:val="00BE5268"/>
    <w:rsid w:val="00BE6FE3"/>
    <w:rsid w:val="00BF0ED2"/>
    <w:rsid w:val="00BF5B12"/>
    <w:rsid w:val="00BF65D2"/>
    <w:rsid w:val="00BF67A7"/>
    <w:rsid w:val="00C029A5"/>
    <w:rsid w:val="00C02D6A"/>
    <w:rsid w:val="00C0301C"/>
    <w:rsid w:val="00C05DDB"/>
    <w:rsid w:val="00C060EF"/>
    <w:rsid w:val="00C062D0"/>
    <w:rsid w:val="00C109A9"/>
    <w:rsid w:val="00C11C77"/>
    <w:rsid w:val="00C12D21"/>
    <w:rsid w:val="00C15AD5"/>
    <w:rsid w:val="00C20D88"/>
    <w:rsid w:val="00C24451"/>
    <w:rsid w:val="00C3097E"/>
    <w:rsid w:val="00C3656B"/>
    <w:rsid w:val="00C44946"/>
    <w:rsid w:val="00C46EAD"/>
    <w:rsid w:val="00C477AB"/>
    <w:rsid w:val="00C50402"/>
    <w:rsid w:val="00C53512"/>
    <w:rsid w:val="00C54611"/>
    <w:rsid w:val="00C72F82"/>
    <w:rsid w:val="00C95A58"/>
    <w:rsid w:val="00C96FB6"/>
    <w:rsid w:val="00CA25E5"/>
    <w:rsid w:val="00CA3545"/>
    <w:rsid w:val="00CA4C5C"/>
    <w:rsid w:val="00CC089F"/>
    <w:rsid w:val="00CC6D04"/>
    <w:rsid w:val="00CD555C"/>
    <w:rsid w:val="00CF263E"/>
    <w:rsid w:val="00CF2967"/>
    <w:rsid w:val="00D10864"/>
    <w:rsid w:val="00D13813"/>
    <w:rsid w:val="00D14807"/>
    <w:rsid w:val="00D247BC"/>
    <w:rsid w:val="00D25C28"/>
    <w:rsid w:val="00D30405"/>
    <w:rsid w:val="00D34AB3"/>
    <w:rsid w:val="00D37CAE"/>
    <w:rsid w:val="00D37FAE"/>
    <w:rsid w:val="00D429DF"/>
    <w:rsid w:val="00D45B85"/>
    <w:rsid w:val="00D526F4"/>
    <w:rsid w:val="00D550A5"/>
    <w:rsid w:val="00D6050B"/>
    <w:rsid w:val="00D60FBF"/>
    <w:rsid w:val="00D922B2"/>
    <w:rsid w:val="00D9633D"/>
    <w:rsid w:val="00D964F5"/>
    <w:rsid w:val="00DA230E"/>
    <w:rsid w:val="00DA3391"/>
    <w:rsid w:val="00DA5A66"/>
    <w:rsid w:val="00DB55DE"/>
    <w:rsid w:val="00DC0C71"/>
    <w:rsid w:val="00DC4E8D"/>
    <w:rsid w:val="00DD1613"/>
    <w:rsid w:val="00DD6C94"/>
    <w:rsid w:val="00DE0BBF"/>
    <w:rsid w:val="00DF5558"/>
    <w:rsid w:val="00E02FAE"/>
    <w:rsid w:val="00E12D22"/>
    <w:rsid w:val="00E333F2"/>
    <w:rsid w:val="00E336C5"/>
    <w:rsid w:val="00E34CCC"/>
    <w:rsid w:val="00E36A35"/>
    <w:rsid w:val="00E43B00"/>
    <w:rsid w:val="00E44147"/>
    <w:rsid w:val="00E45FE5"/>
    <w:rsid w:val="00E5309D"/>
    <w:rsid w:val="00E566A4"/>
    <w:rsid w:val="00E60801"/>
    <w:rsid w:val="00E62C2D"/>
    <w:rsid w:val="00E65EAD"/>
    <w:rsid w:val="00E7470C"/>
    <w:rsid w:val="00E779BC"/>
    <w:rsid w:val="00E80391"/>
    <w:rsid w:val="00E859CA"/>
    <w:rsid w:val="00E900CC"/>
    <w:rsid w:val="00E95A09"/>
    <w:rsid w:val="00E95F1C"/>
    <w:rsid w:val="00EB05B4"/>
    <w:rsid w:val="00EB5F9F"/>
    <w:rsid w:val="00EC083A"/>
    <w:rsid w:val="00EC2DCE"/>
    <w:rsid w:val="00EC7AA2"/>
    <w:rsid w:val="00ED1D4F"/>
    <w:rsid w:val="00EE2079"/>
    <w:rsid w:val="00EE2BBA"/>
    <w:rsid w:val="00EE4C86"/>
    <w:rsid w:val="00EE77B2"/>
    <w:rsid w:val="00EF1620"/>
    <w:rsid w:val="00EF531C"/>
    <w:rsid w:val="00F14485"/>
    <w:rsid w:val="00F30011"/>
    <w:rsid w:val="00F31626"/>
    <w:rsid w:val="00F35D6E"/>
    <w:rsid w:val="00F468FA"/>
    <w:rsid w:val="00F5227F"/>
    <w:rsid w:val="00F54B0A"/>
    <w:rsid w:val="00F575B9"/>
    <w:rsid w:val="00F60C4C"/>
    <w:rsid w:val="00F64BD6"/>
    <w:rsid w:val="00F7061B"/>
    <w:rsid w:val="00F73CCF"/>
    <w:rsid w:val="00F8580F"/>
    <w:rsid w:val="00F90D77"/>
    <w:rsid w:val="00F9165B"/>
    <w:rsid w:val="00F923F4"/>
    <w:rsid w:val="00F939F6"/>
    <w:rsid w:val="00F93BDC"/>
    <w:rsid w:val="00F96163"/>
    <w:rsid w:val="00F96E1C"/>
    <w:rsid w:val="00FA47B5"/>
    <w:rsid w:val="00FA62B6"/>
    <w:rsid w:val="00FA6823"/>
    <w:rsid w:val="00FA7280"/>
    <w:rsid w:val="00FB06A8"/>
    <w:rsid w:val="00FB0D44"/>
    <w:rsid w:val="00FB1DA1"/>
    <w:rsid w:val="00FB3E23"/>
    <w:rsid w:val="00FB5D95"/>
    <w:rsid w:val="00FC018C"/>
    <w:rsid w:val="00FD0993"/>
    <w:rsid w:val="00FE6159"/>
    <w:rsid w:val="00FF1DD0"/>
    <w:rsid w:val="00FF21B0"/>
    <w:rsid w:val="00FF229D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4852D-25D7-42E2-895D-3DF11882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7D6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070C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907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907D6"/>
    <w:pPr>
      <w:keepNext/>
      <w:spacing w:before="120"/>
      <w:jc w:val="center"/>
      <w:outlineLvl w:val="4"/>
    </w:pPr>
    <w:rPr>
      <w:rFonts w:eastAsia="Times New Roman"/>
      <w:b/>
      <w:bCs/>
      <w:sz w:val="28"/>
      <w:szCs w:val="28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0907D6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0907D6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PlusNormal">
    <w:name w:val="ConsPlusNormal"/>
    <w:rsid w:val="000907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0907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1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01B45"/>
    <w:rPr>
      <w:rFonts w:ascii="Tahoma" w:eastAsia="SimSu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B00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unhideWhenUsed/>
    <w:rsid w:val="00FA7280"/>
    <w:pPr>
      <w:ind w:firstLine="851"/>
      <w:jc w:val="both"/>
    </w:pPr>
    <w:rPr>
      <w:rFonts w:eastAsia="Times New Roman"/>
      <w:szCs w:val="20"/>
    </w:rPr>
  </w:style>
  <w:style w:type="character" w:customStyle="1" w:styleId="ac">
    <w:name w:val="Основной текст с отступом Знак"/>
    <w:link w:val="ab"/>
    <w:semiHidden/>
    <w:rsid w:val="00FA7280"/>
    <w:rPr>
      <w:rFonts w:ascii="Times New Roman" w:eastAsia="Times New Roman" w:hAnsi="Times New Roman"/>
      <w:sz w:val="24"/>
    </w:rPr>
  </w:style>
  <w:style w:type="paragraph" w:customStyle="1" w:styleId="10">
    <w:name w:val="1 Знак Знак Знак Знак"/>
    <w:basedOn w:val="a"/>
    <w:rsid w:val="00070C4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d">
    <w:name w:val="Нормальный (таблица)"/>
    <w:basedOn w:val="a"/>
    <w:next w:val="a"/>
    <w:rsid w:val="00C5461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eastAsia="ru-RU"/>
    </w:rPr>
  </w:style>
  <w:style w:type="paragraph" w:customStyle="1" w:styleId="ae">
    <w:name w:val="Прижатый влево"/>
    <w:basedOn w:val="a"/>
    <w:next w:val="a"/>
    <w:rsid w:val="00C54611"/>
    <w:pPr>
      <w:widowControl w:val="0"/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styleId="af">
    <w:name w:val="List Paragraph"/>
    <w:basedOn w:val="a"/>
    <w:uiPriority w:val="34"/>
    <w:qFormat/>
    <w:rsid w:val="0000797F"/>
    <w:pPr>
      <w:ind w:left="720"/>
      <w:contextualSpacing/>
    </w:pPr>
  </w:style>
  <w:style w:type="paragraph" w:customStyle="1" w:styleId="ConsPlusTitle">
    <w:name w:val="ConsPlusTitle"/>
    <w:uiPriority w:val="99"/>
    <w:rsid w:val="004261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f0">
    <w:name w:val="Normal (Web)"/>
    <w:basedOn w:val="a"/>
    <w:uiPriority w:val="99"/>
    <w:unhideWhenUsed/>
    <w:rsid w:val="0042616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f1">
    <w:name w:val="Основной текст_"/>
    <w:link w:val="11"/>
    <w:rsid w:val="00426162"/>
    <w:rPr>
      <w:sz w:val="28"/>
      <w:szCs w:val="28"/>
    </w:rPr>
  </w:style>
  <w:style w:type="paragraph" w:customStyle="1" w:styleId="11">
    <w:name w:val="Основной текст1"/>
    <w:basedOn w:val="a"/>
    <w:link w:val="af1"/>
    <w:rsid w:val="00426162"/>
    <w:pPr>
      <w:widowControl w:val="0"/>
      <w:ind w:firstLine="400"/>
    </w:pPr>
    <w:rPr>
      <w:rFonts w:ascii="Calibri" w:eastAsia="Calibri" w:hAnsi="Calibri"/>
      <w:sz w:val="28"/>
      <w:szCs w:val="28"/>
      <w:lang w:eastAsia="ru-RU"/>
    </w:rPr>
  </w:style>
  <w:style w:type="paragraph" w:customStyle="1" w:styleId="Default">
    <w:name w:val="Default"/>
    <w:rsid w:val="004261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Links>
    <vt:vector size="12" baseType="variant">
      <vt:variant>
        <vt:i4>3276849</vt:i4>
      </vt:variant>
      <vt:variant>
        <vt:i4>5</vt:i4>
      </vt:variant>
      <vt:variant>
        <vt:i4>0</vt:i4>
      </vt:variant>
      <vt:variant>
        <vt:i4>5</vt:i4>
      </vt:variant>
      <vt:variant>
        <vt:lpwstr>consultantplus://offline/ref=D0B884A658943AE74DC1BEB991E02C7AAFE49034619E5B8EDC3D8A918455C328L0PBG</vt:lpwstr>
      </vt:variant>
      <vt:variant>
        <vt:lpwstr/>
      </vt:variant>
      <vt:variant>
        <vt:i4>524380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consultantplus://offline/ref=D0B884A658943AE74DC1A0B4878C7075ADE7C93C6FCF01DFD837DFLCP9G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Карташова Елена Владимировна</dc:creator>
  <cp:lastModifiedBy>m-buro</cp:lastModifiedBy>
  <cp:revision>8</cp:revision>
  <cp:lastPrinted>2026-04-14T04:48:00Z</cp:lastPrinted>
  <dcterms:created xsi:type="dcterms:W3CDTF">2026-04-14T02:24:00Z</dcterms:created>
  <dcterms:modified xsi:type="dcterms:W3CDTF">2026-04-14T04:49:00Z</dcterms:modified>
</cp:coreProperties>
</file>