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8D" w:rsidRDefault="00B30F8D" w:rsidP="00B30F8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0BC5B6" wp14:editId="06ACB48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F8D" w:rsidRDefault="00B30F8D" w:rsidP="00B30F8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30F8D" w:rsidRPr="00B72855" w:rsidRDefault="00B30F8D" w:rsidP="00B30F8D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30F8D" w:rsidRPr="00B72855" w:rsidRDefault="00B30F8D" w:rsidP="00B30F8D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30F8D" w:rsidRDefault="00B30F8D" w:rsidP="00B30F8D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30F8D" w:rsidRDefault="00B30F8D" w:rsidP="00B30F8D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30F8D" w:rsidRDefault="00B30F8D" w:rsidP="00B30F8D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B30F8D" w:rsidRDefault="00B30F8D" w:rsidP="00B30F8D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30F8D" w:rsidRDefault="00B30F8D" w:rsidP="00B30F8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30F8D" w:rsidRPr="00B30F8D" w:rsidRDefault="00B30F8D" w:rsidP="00B30F8D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76049" w:rsidRPr="00B30F8D" w:rsidTr="00BC2A52">
        <w:trPr>
          <w:trHeight w:val="328"/>
          <w:jc w:val="center"/>
        </w:trPr>
        <w:tc>
          <w:tcPr>
            <w:tcW w:w="784" w:type="dxa"/>
            <w:hideMark/>
          </w:tcPr>
          <w:p w:rsidR="00476049" w:rsidRPr="00B30F8D" w:rsidRDefault="00476049" w:rsidP="00B30F8D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8D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049" w:rsidRPr="00B30F8D" w:rsidRDefault="00476049" w:rsidP="00B3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476049" w:rsidRPr="00B30F8D" w:rsidRDefault="00476049" w:rsidP="00B30F8D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049" w:rsidRPr="00B30F8D" w:rsidRDefault="00476049" w:rsidP="00B3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476049" w:rsidRPr="00B30F8D" w:rsidRDefault="00476049" w:rsidP="00B30F8D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049" w:rsidRPr="00B30F8D" w:rsidRDefault="00476049" w:rsidP="00B30F8D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476049" w:rsidRPr="00B30F8D" w:rsidRDefault="00476049" w:rsidP="00B3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76049" w:rsidRPr="00B30F8D" w:rsidRDefault="00476049" w:rsidP="00B3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76049" w:rsidRPr="00B30F8D" w:rsidRDefault="00476049" w:rsidP="00B3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049" w:rsidRPr="00B30F8D" w:rsidRDefault="00476049" w:rsidP="00B3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72-МНА</w:t>
            </w:r>
          </w:p>
        </w:tc>
      </w:tr>
    </w:tbl>
    <w:p w:rsidR="00704BD6" w:rsidRPr="00B30F8D" w:rsidRDefault="00704BD6" w:rsidP="00B30F8D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30F8D" w:rsidRPr="00B30F8D" w:rsidRDefault="00B30F8D" w:rsidP="00B30F8D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76049" w:rsidRDefault="003B2114" w:rsidP="00AF51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30F8D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4A2F3D"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 внесении изменений в </w:t>
      </w:r>
      <w:r w:rsidR="00B30F8D">
        <w:rPr>
          <w:rFonts w:ascii="Times New Roman" w:hAnsi="Times New Roman" w:cs="Times New Roman"/>
          <w:b/>
          <w:color w:val="000000"/>
          <w:sz w:val="26"/>
          <w:szCs w:val="26"/>
        </w:rPr>
        <w:t>постановление администрации</w:t>
      </w:r>
      <w:r w:rsidR="00AF510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4A2F3D" w:rsidRPr="00B30F8D">
        <w:rPr>
          <w:rFonts w:ascii="Times New Roman" w:hAnsi="Times New Roman" w:cs="Times New Roman"/>
          <w:b/>
          <w:color w:val="000000"/>
          <w:sz w:val="26"/>
          <w:szCs w:val="26"/>
        </w:rPr>
        <w:t>Юргинского муниципальн</w:t>
      </w:r>
      <w:r w:rsidR="00B30F8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ого округа от 24.01.2022 №7-МНА </w:t>
      </w:r>
      <w:r w:rsidR="004A2F3D" w:rsidRPr="00B30F8D">
        <w:rPr>
          <w:rFonts w:ascii="Times New Roman" w:hAnsi="Times New Roman" w:cs="Times New Roman"/>
          <w:b/>
          <w:color w:val="000000"/>
          <w:sz w:val="26"/>
          <w:szCs w:val="26"/>
        </w:rPr>
        <w:t>«О</w:t>
      </w:r>
      <w:r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б утверждении Порядка представления </w:t>
      </w:r>
      <w:r w:rsidR="00B176F5"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сведений </w:t>
      </w:r>
      <w:r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лицами, замещающими должности руководителей муниципальных учреждений Юргинского муниципального </w:t>
      </w:r>
      <w:proofErr w:type="gramStart"/>
      <w:r w:rsidRPr="00B30F8D">
        <w:rPr>
          <w:rFonts w:ascii="Times New Roman" w:hAnsi="Times New Roman" w:cs="Times New Roman"/>
          <w:b/>
          <w:bCs/>
          <w:sz w:val="26"/>
          <w:szCs w:val="26"/>
        </w:rPr>
        <w:t>округа</w:t>
      </w:r>
      <w:r w:rsidR="00431DE2" w:rsidRPr="00B30F8D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1848B3" w:rsidRPr="00B30F8D">
        <w:rPr>
          <w:rFonts w:ascii="Times New Roman" w:hAnsi="Times New Roman" w:cs="Times New Roman"/>
          <w:b/>
          <w:bCs/>
          <w:sz w:val="26"/>
          <w:szCs w:val="26"/>
        </w:rPr>
        <w:t>претендующ</w:t>
      </w:r>
      <w:r w:rsidR="00431DE2" w:rsidRPr="00B30F8D">
        <w:rPr>
          <w:rFonts w:ascii="Times New Roman" w:hAnsi="Times New Roman" w:cs="Times New Roman"/>
          <w:b/>
          <w:bCs/>
          <w:sz w:val="26"/>
          <w:szCs w:val="26"/>
        </w:rPr>
        <w:t>ими</w:t>
      </w:r>
      <w:proofErr w:type="gramEnd"/>
      <w:r w:rsidR="001848B3"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 на замещение должностей руководителей</w:t>
      </w:r>
      <w:r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848B3"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муниципальных учреждений </w:t>
      </w:r>
      <w:r w:rsidRPr="00B30F8D">
        <w:rPr>
          <w:rFonts w:ascii="Times New Roman" w:hAnsi="Times New Roman" w:cs="Times New Roman"/>
          <w:b/>
          <w:bCs/>
          <w:sz w:val="26"/>
          <w:szCs w:val="26"/>
        </w:rPr>
        <w:t xml:space="preserve">Юргинского муниципального округа </w:t>
      </w:r>
      <w:r w:rsidR="001848B3" w:rsidRPr="00B30F8D">
        <w:rPr>
          <w:rFonts w:ascii="Times New Roman" w:hAnsi="Times New Roman" w:cs="Times New Roman"/>
          <w:b/>
          <w:bCs/>
          <w:sz w:val="26"/>
          <w:szCs w:val="26"/>
        </w:rPr>
        <w:t>о своих доходах, об имуществе и обязательствах имущественног</w:t>
      </w:r>
      <w:r w:rsidR="00476049">
        <w:rPr>
          <w:rFonts w:ascii="Times New Roman" w:hAnsi="Times New Roman" w:cs="Times New Roman"/>
          <w:b/>
          <w:bCs/>
          <w:sz w:val="26"/>
          <w:szCs w:val="26"/>
        </w:rPr>
        <w:t>о характера, а также о доходах,</w:t>
      </w:r>
      <w:bookmarkStart w:id="0" w:name="_GoBack"/>
      <w:bookmarkEnd w:id="0"/>
    </w:p>
    <w:p w:rsidR="003B2114" w:rsidRPr="00B30F8D" w:rsidRDefault="001848B3" w:rsidP="00AF51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30F8D">
        <w:rPr>
          <w:rFonts w:ascii="Times New Roman" w:hAnsi="Times New Roman" w:cs="Times New Roman"/>
          <w:b/>
          <w:bCs/>
          <w:sz w:val="26"/>
          <w:szCs w:val="26"/>
        </w:rPr>
        <w:t>об имуществе и обязательствах имущественного характера своих супруга (супруги) и несовершеннолетних детей</w:t>
      </w:r>
      <w:r w:rsidR="004A2F3D" w:rsidRPr="00B30F8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D72F8F" w:rsidRPr="00B30F8D" w:rsidRDefault="00D72F8F" w:rsidP="00B30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5105" w:rsidRDefault="003B2114" w:rsidP="00AF5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</w:t>
      </w:r>
      <w:r w:rsidR="001848B3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 статьей</w:t>
      </w:r>
      <w:r w:rsidR="005A371B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8 Федерального закона </w:t>
      </w:r>
      <w:r w:rsidR="004737C1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726C1C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25.12.2008 №</w:t>
      </w:r>
      <w:r w:rsidR="00D72F8F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848B3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273-ФЗ «О противодействии коррупции», </w:t>
      </w:r>
      <w:r w:rsidR="004A2F3D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статьей 2 Федераль</w:t>
      </w:r>
      <w:r w:rsidR="005A371B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ного закона </w:t>
      </w:r>
      <w:r w:rsidR="004A2F3D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="00147F18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03.12.2012 №230-ФЗ «</w:t>
      </w:r>
      <w:r w:rsidR="00147F18" w:rsidRPr="00B30F8D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</w:t>
      </w:r>
      <w:r w:rsidR="00C43778" w:rsidRPr="00B30F8D">
        <w:rPr>
          <w:rFonts w:ascii="Times New Roman" w:hAnsi="Times New Roman" w:cs="Times New Roman"/>
          <w:sz w:val="26"/>
          <w:szCs w:val="26"/>
        </w:rPr>
        <w:t>олжности и иных лиц их доходам»</w:t>
      </w:r>
      <w:r w:rsidR="00617BB0" w:rsidRPr="00B30F8D">
        <w:rPr>
          <w:rFonts w:ascii="Times New Roman" w:hAnsi="Times New Roman" w:cs="Times New Roman"/>
          <w:sz w:val="26"/>
          <w:szCs w:val="26"/>
        </w:rPr>
        <w:t xml:space="preserve">, статьей 1 Закона Кемеровской области от 02.11.2017 №97-ОЗ «О регулировании отдельных вопросов в </w:t>
      </w:r>
      <w:r w:rsidR="004737C1" w:rsidRPr="00B30F8D">
        <w:rPr>
          <w:rFonts w:ascii="Times New Roman" w:hAnsi="Times New Roman" w:cs="Times New Roman"/>
          <w:sz w:val="26"/>
          <w:szCs w:val="26"/>
        </w:rPr>
        <w:t>сфере противодействии коррупции</w:t>
      </w:r>
      <w:r w:rsidR="009F54C4" w:rsidRPr="00B30F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EA1B4F" w:rsidRPr="00AF5105" w:rsidRDefault="00AF5105" w:rsidP="00AF5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147F18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</w:t>
      </w:r>
      <w:r w:rsidR="00147F18" w:rsidRPr="00AF5105">
        <w:rPr>
          <w:rFonts w:ascii="Times New Roman" w:hAnsi="Times New Roman" w:cs="Times New Roman"/>
          <w:color w:val="000000"/>
          <w:sz w:val="26"/>
          <w:szCs w:val="26"/>
        </w:rPr>
        <w:t>постановление администрации Юргинского муниципального округа от 24.01.2022 №7-МНА</w:t>
      </w:r>
      <w:r w:rsidR="00147F18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147F18" w:rsidRPr="00AF5105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147F18" w:rsidRPr="00AF5105">
        <w:rPr>
          <w:rFonts w:ascii="Times New Roman" w:hAnsi="Times New Roman" w:cs="Times New Roman"/>
          <w:bCs/>
          <w:sz w:val="26"/>
          <w:szCs w:val="26"/>
        </w:rPr>
        <w:t>б утверждении Порядка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представления </w:t>
      </w:r>
      <w:r w:rsidR="00B176F5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сведений 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лицами, замещающими должности руководителей муниципальных учреждений Юргинского муниципального округа</w:t>
      </w:r>
      <w:r w:rsidR="00431DE2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1DE2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претендующими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замещение должностей руководителей муниципальных учреждений Юргинского муниципального округа</w:t>
      </w:r>
      <w:r w:rsidR="00431DE2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своих доходах, об имуществе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обязательствах имущественного характера, а также о доходах, об имуществе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обязательствах имущественного характера своих супруга (супруги)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EA1B4F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несовершеннолетних детей</w:t>
      </w:r>
      <w:r w:rsidR="004737C1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F54C4"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согласно Приложению.</w:t>
      </w:r>
    </w:p>
    <w:p w:rsidR="00147F18" w:rsidRPr="00B30F8D" w:rsidRDefault="004737C1" w:rsidP="00B30F8D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F8D">
        <w:rPr>
          <w:rFonts w:ascii="Times New Roman" w:hAnsi="Times New Roman" w:cs="Times New Roman"/>
          <w:sz w:val="26"/>
          <w:szCs w:val="26"/>
        </w:rPr>
        <w:t xml:space="preserve">2. </w:t>
      </w:r>
      <w:r w:rsidR="00147F18" w:rsidRPr="00B30F8D"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147F18" w:rsidRPr="00B30F8D" w:rsidRDefault="00147F18" w:rsidP="00B30F8D">
      <w:pPr>
        <w:pStyle w:val="a3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0F8D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B30F8D">
        <w:rPr>
          <w:rFonts w:ascii="Times New Roman" w:hAnsi="Times New Roman" w:cs="Times New Roman"/>
          <w:sz w:val="26"/>
          <w:szCs w:val="26"/>
          <w:lang w:val="en-US"/>
        </w:rPr>
        <w:t>vestnik</w:t>
      </w:r>
      <w:proofErr w:type="spellEnd"/>
      <w:r w:rsidRPr="00B30F8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B30F8D">
        <w:rPr>
          <w:rFonts w:ascii="Times New Roman" w:hAnsi="Times New Roman" w:cs="Times New Roman"/>
          <w:sz w:val="26"/>
          <w:szCs w:val="26"/>
          <w:lang w:val="en-US"/>
        </w:rPr>
        <w:t>umo</w:t>
      </w:r>
      <w:proofErr w:type="spellEnd"/>
      <w:r w:rsidRPr="00B30F8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30F8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30F8D">
        <w:rPr>
          <w:rFonts w:ascii="Times New Roman" w:hAnsi="Times New Roman" w:cs="Times New Roman"/>
          <w:sz w:val="26"/>
          <w:szCs w:val="26"/>
        </w:rPr>
        <w:t>).</w:t>
      </w:r>
    </w:p>
    <w:p w:rsidR="009F54C4" w:rsidRPr="00B30F8D" w:rsidRDefault="00147F18" w:rsidP="00B30F8D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 </w:t>
      </w:r>
      <w:r w:rsidR="009F54C4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над исполнением настоя</w:t>
      </w:r>
      <w:r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щего постановления возложить </w:t>
      </w:r>
      <w:r w:rsid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BD3762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первого </w:t>
      </w:r>
      <w:r w:rsidR="009F54C4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Юргинского муниципального округа </w:t>
      </w:r>
      <w:r w:rsid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9F54C4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экономическим вопросам, транспорту и связи </w:t>
      </w:r>
      <w:r w:rsidR="008A19E5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>К.А.</w:t>
      </w:r>
      <w:r w:rsidR="0011312D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F54C4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Либец</w:t>
      </w:r>
      <w:proofErr w:type="spellEnd"/>
      <w:r w:rsidR="009F54C4" w:rsidRPr="00B30F8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30F8D" w:rsidRDefault="00B30F8D" w:rsidP="00B30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0F8D" w:rsidRDefault="00B30F8D" w:rsidP="00B30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5105" w:rsidRDefault="00AF5105" w:rsidP="00B30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5105" w:rsidRDefault="00AF5105" w:rsidP="00B30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F5105" w:rsidRPr="00B30F8D" w:rsidTr="004E0BFB">
        <w:tc>
          <w:tcPr>
            <w:tcW w:w="6062" w:type="dxa"/>
            <w:hideMark/>
          </w:tcPr>
          <w:p w:rsidR="00AF5105" w:rsidRPr="00B30F8D" w:rsidRDefault="00AF5105" w:rsidP="004E0BF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8D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AF5105" w:rsidRPr="00B30F8D" w:rsidRDefault="00AF5105" w:rsidP="004E0BF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8D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F5105" w:rsidRPr="00B30F8D" w:rsidRDefault="00AF5105" w:rsidP="004E0BF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5105" w:rsidRPr="00B30F8D" w:rsidRDefault="00AF5105" w:rsidP="004E0BF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8D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B30F8D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AF5105" w:rsidRPr="00B30F8D" w:rsidTr="004E0BFB">
        <w:tc>
          <w:tcPr>
            <w:tcW w:w="6062" w:type="dxa"/>
          </w:tcPr>
          <w:p w:rsidR="00AF5105" w:rsidRPr="00B30F8D" w:rsidRDefault="00AF5105" w:rsidP="004E0BF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AF5105" w:rsidRPr="00B30F8D" w:rsidRDefault="00AF5105" w:rsidP="004E0BF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5105" w:rsidRDefault="00AF5105">
      <w:pPr>
        <w:rPr>
          <w:rFonts w:ascii="Times New Roman" w:hAnsi="Times New Roman" w:cs="Times New Roman"/>
        </w:rPr>
        <w:sectPr w:rsidR="00AF5105" w:rsidSect="00AF51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F5105" w:rsidRPr="00B30F8D" w:rsidRDefault="00AF5105" w:rsidP="00AF5105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30F8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F5105" w:rsidRPr="00B30F8D" w:rsidRDefault="00AF5105" w:rsidP="00AF5105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30F8D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AF5105" w:rsidRPr="00B30F8D" w:rsidRDefault="00AF5105" w:rsidP="00AF5105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30F8D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476049" w:rsidRPr="00B30F8D" w:rsidRDefault="00476049" w:rsidP="00476049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30F8D">
        <w:rPr>
          <w:rFonts w:ascii="Times New Roman" w:hAnsi="Times New Roman" w:cs="Times New Roman"/>
          <w:sz w:val="26"/>
          <w:szCs w:val="26"/>
        </w:rPr>
        <w:t xml:space="preserve">от </w:t>
      </w:r>
      <w:r w:rsidRPr="00312D87">
        <w:rPr>
          <w:rFonts w:ascii="Times New Roman" w:hAnsi="Times New Roman" w:cs="Times New Roman"/>
          <w:sz w:val="26"/>
          <w:szCs w:val="26"/>
          <w:u w:val="single"/>
        </w:rPr>
        <w:t xml:space="preserve">09.04.2026 </w:t>
      </w:r>
      <w:r w:rsidRPr="00B30F8D">
        <w:rPr>
          <w:rFonts w:ascii="Times New Roman" w:hAnsi="Times New Roman" w:cs="Times New Roman"/>
          <w:sz w:val="26"/>
          <w:szCs w:val="26"/>
        </w:rPr>
        <w:t xml:space="preserve">№ </w:t>
      </w:r>
      <w:r w:rsidRPr="00312D87">
        <w:rPr>
          <w:rFonts w:ascii="Times New Roman" w:hAnsi="Times New Roman" w:cs="Times New Roman"/>
          <w:sz w:val="26"/>
          <w:szCs w:val="26"/>
          <w:u w:val="single"/>
        </w:rPr>
        <w:t>72-МНА</w:t>
      </w:r>
    </w:p>
    <w:p w:rsidR="00F24F8E" w:rsidRPr="00AF5105" w:rsidRDefault="00F24F8E" w:rsidP="00AF51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F5105" w:rsidRPr="00AF5105" w:rsidRDefault="00AF5105" w:rsidP="00AF51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24F8E" w:rsidRPr="00AF5105" w:rsidRDefault="00F24F8E" w:rsidP="00AF5105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1 изложить в следующей редакции:</w:t>
      </w:r>
    </w:p>
    <w:p w:rsidR="00F24F8E" w:rsidRPr="00AF5105" w:rsidRDefault="00F24F8E" w:rsidP="00AF5105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="00E24830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Настоящий Порядок определяет правила представления сведений лицами, замещающими должности руководителей муниципальных учреждений Юргинского муниципального округа</w:t>
      </w:r>
      <w:r w:rsidR="00876439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(далее-руководители учреждений)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претендующими на замещение должностей руководителей муниципальных учреждений Юргинского муниципального округа,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 </w:t>
      </w:r>
      <w:r w:rsidRPr="00AF5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сведений о расходах 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(далее – Порядок).»</w:t>
      </w:r>
    </w:p>
    <w:p w:rsidR="00F24F8E" w:rsidRPr="00AF5105" w:rsidRDefault="00F24F8E" w:rsidP="00AF5105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2 изложить в следующей редакции:</w:t>
      </w:r>
    </w:p>
    <w:p w:rsidR="00F24F8E" w:rsidRPr="00AF5105" w:rsidRDefault="00F24F8E" w:rsidP="00AF510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="00E24830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Сведения о доходах, об имуществе и обязательствах имущественного характера представляются по утвержденной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Федерации»:</w:t>
      </w:r>
    </w:p>
    <w:p w:rsidR="00F24F8E" w:rsidRPr="00AF5105" w:rsidRDefault="00F24F8E" w:rsidP="00AF5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а) лицами, претендующими на замещение должностей руководителей </w:t>
      </w:r>
      <w:r w:rsidR="00876439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24830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учреждений, </w:t>
      </w:r>
      <w:r w:rsidR="00C43778" w:rsidRPr="00AF5105">
        <w:rPr>
          <w:rFonts w:ascii="Times New Roman" w:hAnsi="Times New Roman" w:cs="Times New Roman"/>
          <w:sz w:val="26"/>
          <w:szCs w:val="26"/>
        </w:rPr>
        <w:t xml:space="preserve">по состоянию на первое </w:t>
      </w:r>
      <w:r w:rsidRPr="00AF5105">
        <w:rPr>
          <w:rFonts w:ascii="Times New Roman" w:hAnsi="Times New Roman" w:cs="Times New Roman"/>
          <w:sz w:val="26"/>
          <w:szCs w:val="26"/>
        </w:rPr>
        <w:t>число месяца, предшествующего месяцу подачи документов для замещения должности;</w:t>
      </w:r>
    </w:p>
    <w:p w:rsidR="00F24F8E" w:rsidRPr="00AF5105" w:rsidRDefault="00F24F8E" w:rsidP="00AF5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hAnsi="Times New Roman" w:cs="Times New Roman"/>
          <w:sz w:val="26"/>
          <w:szCs w:val="26"/>
        </w:rPr>
        <w:t>-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F51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б) 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лицами, замещающими должности руководителей</w:t>
      </w:r>
      <w:r w:rsidR="00876439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учреждений, </w:t>
      </w:r>
      <w:r w:rsidRPr="00AF5105">
        <w:rPr>
          <w:rFonts w:ascii="Times New Roman" w:hAnsi="Times New Roman" w:cs="Times New Roman"/>
          <w:sz w:val="26"/>
          <w:szCs w:val="26"/>
        </w:rPr>
        <w:t>в случае возникновения оснований для представления сведений о расходах, в соответствии с Федеральным законом «О контроле за соответствием расходов лиц, замещающих государственные должности, и иных лиц их доходам», не позднее 30 апреля года, следующим за годом, когда возникли такие основания.»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F24F8E" w:rsidRPr="00AF5105" w:rsidRDefault="00F24F8E" w:rsidP="00AF5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hAnsi="Times New Roman" w:cs="Times New Roman"/>
          <w:color w:val="000000" w:themeColor="text1"/>
          <w:sz w:val="26"/>
          <w:szCs w:val="26"/>
        </w:rPr>
        <w:t>3. Пункт 5 изложить в следующей редакции:</w:t>
      </w:r>
    </w:p>
    <w:p w:rsidR="00F24F8E" w:rsidRPr="00AF5105" w:rsidRDefault="00F24F8E" w:rsidP="00AF510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5105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6B5B34" w:rsidRPr="00AF5105">
        <w:rPr>
          <w:rFonts w:ascii="Times New Roman" w:hAnsi="Times New Roman" w:cs="Times New Roman"/>
          <w:color w:val="000000" w:themeColor="text1"/>
          <w:sz w:val="26"/>
          <w:szCs w:val="26"/>
        </w:rPr>
        <w:t>5.</w:t>
      </w:r>
      <w:r w:rsidR="00876439" w:rsidRPr="00AF51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F5105">
        <w:rPr>
          <w:rFonts w:ascii="Times New Roman" w:hAnsi="Times New Roman" w:cs="Times New Roman"/>
          <w:color w:val="000000" w:themeColor="text1"/>
          <w:sz w:val="26"/>
          <w:szCs w:val="26"/>
        </w:rPr>
        <w:t>Руководитель учреждения представляет:</w:t>
      </w:r>
    </w:p>
    <w:p w:rsidR="00F24F8E" w:rsidRPr="00AF5105" w:rsidRDefault="00F24F8E" w:rsidP="00AF510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5105">
        <w:rPr>
          <w:rFonts w:ascii="Times New Roman" w:hAnsi="Times New Roman" w:cs="Times New Roman"/>
          <w:sz w:val="26"/>
          <w:szCs w:val="26"/>
        </w:rPr>
        <w:t>сведения о доходах, об имуществе и обязательствах имущественного характера и сведений о своих расходах, а также о расходах своих супруги (супруга) и 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расходах)».</w:t>
      </w:r>
    </w:p>
    <w:p w:rsidR="00F24F8E" w:rsidRPr="00AF5105" w:rsidRDefault="00F24F8E" w:rsidP="00AF510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5105">
        <w:rPr>
          <w:rFonts w:ascii="Times New Roman" w:hAnsi="Times New Roman" w:cs="Times New Roman"/>
          <w:sz w:val="26"/>
          <w:szCs w:val="26"/>
        </w:rPr>
        <w:t xml:space="preserve">4. Пункт 6 </w:t>
      </w:r>
      <w:r w:rsidRPr="00AF5105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:rsidR="00F24F8E" w:rsidRPr="00AF5105" w:rsidRDefault="00F24F8E" w:rsidP="00AF510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="006B5B34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6.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Сведения о доходах, об имуществе и обязательствах имущественного характера представляются главному </w:t>
      </w:r>
      <w:r w:rsidR="005554EC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специалисту 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отдела кадров администрации Юрг</w:t>
      </w:r>
      <w:r w:rsid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инского муниципального округа».</w:t>
      </w:r>
    </w:p>
    <w:p w:rsidR="00F24F8E" w:rsidRPr="00AF5105" w:rsidRDefault="00F24F8E" w:rsidP="00AF510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 В пункте10 слова «организационного отдела» заменить на</w:t>
      </w:r>
      <w:r w:rsidR="005554EC"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«отдела кадров».</w:t>
      </w:r>
    </w:p>
    <w:p w:rsidR="00F24F8E" w:rsidRPr="00AF5105" w:rsidRDefault="00F24F8E" w:rsidP="00AF510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F510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6. Пункт 11 исключить.</w:t>
      </w:r>
    </w:p>
    <w:sectPr w:rsidR="00F24F8E" w:rsidRPr="00AF5105" w:rsidSect="00AF5105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C7A32"/>
    <w:multiLevelType w:val="hybridMultilevel"/>
    <w:tmpl w:val="1370F1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84927"/>
    <w:multiLevelType w:val="hybridMultilevel"/>
    <w:tmpl w:val="56A46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537AB1"/>
    <w:multiLevelType w:val="hybridMultilevel"/>
    <w:tmpl w:val="37DA3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11637"/>
    <w:multiLevelType w:val="hybridMultilevel"/>
    <w:tmpl w:val="3784391C"/>
    <w:lvl w:ilvl="0" w:tplc="260271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22716A"/>
    <w:multiLevelType w:val="hybridMultilevel"/>
    <w:tmpl w:val="7536F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5EE195B"/>
    <w:multiLevelType w:val="hybridMultilevel"/>
    <w:tmpl w:val="A502AF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D8D7FB9"/>
    <w:multiLevelType w:val="hybridMultilevel"/>
    <w:tmpl w:val="683675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F7F36A5"/>
    <w:multiLevelType w:val="hybridMultilevel"/>
    <w:tmpl w:val="741A65CC"/>
    <w:lvl w:ilvl="0" w:tplc="29AABAB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D57517"/>
    <w:multiLevelType w:val="hybridMultilevel"/>
    <w:tmpl w:val="65FCF8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BCA71C0"/>
    <w:multiLevelType w:val="hybridMultilevel"/>
    <w:tmpl w:val="AEB862EE"/>
    <w:lvl w:ilvl="0" w:tplc="30020C0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E8310E"/>
    <w:multiLevelType w:val="hybridMultilevel"/>
    <w:tmpl w:val="D60634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A5445"/>
    <w:multiLevelType w:val="hybridMultilevel"/>
    <w:tmpl w:val="218C6B40"/>
    <w:lvl w:ilvl="0" w:tplc="E4C01C54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A1"/>
    <w:rsid w:val="00022E44"/>
    <w:rsid w:val="0011312D"/>
    <w:rsid w:val="00147F18"/>
    <w:rsid w:val="001848B3"/>
    <w:rsid w:val="0019125B"/>
    <w:rsid w:val="001A6E0E"/>
    <w:rsid w:val="002B096C"/>
    <w:rsid w:val="002B6D91"/>
    <w:rsid w:val="002D58E1"/>
    <w:rsid w:val="00312D87"/>
    <w:rsid w:val="003B2114"/>
    <w:rsid w:val="003E6BFA"/>
    <w:rsid w:val="00431DE2"/>
    <w:rsid w:val="004737C1"/>
    <w:rsid w:val="00476049"/>
    <w:rsid w:val="00485992"/>
    <w:rsid w:val="004A2F3D"/>
    <w:rsid w:val="0050159F"/>
    <w:rsid w:val="005109D1"/>
    <w:rsid w:val="005309C8"/>
    <w:rsid w:val="00530C9B"/>
    <w:rsid w:val="005554EC"/>
    <w:rsid w:val="005A371B"/>
    <w:rsid w:val="005B07E1"/>
    <w:rsid w:val="005D0CD9"/>
    <w:rsid w:val="00617BB0"/>
    <w:rsid w:val="006403DC"/>
    <w:rsid w:val="00654C61"/>
    <w:rsid w:val="00670BE6"/>
    <w:rsid w:val="006805D4"/>
    <w:rsid w:val="00697CAC"/>
    <w:rsid w:val="006B4128"/>
    <w:rsid w:val="006B5B34"/>
    <w:rsid w:val="006E0482"/>
    <w:rsid w:val="006F20E7"/>
    <w:rsid w:val="00704BD6"/>
    <w:rsid w:val="00726C1C"/>
    <w:rsid w:val="0073561A"/>
    <w:rsid w:val="007F2F83"/>
    <w:rsid w:val="00864582"/>
    <w:rsid w:val="0086610D"/>
    <w:rsid w:val="00876439"/>
    <w:rsid w:val="008A19E5"/>
    <w:rsid w:val="008C2343"/>
    <w:rsid w:val="009A09E3"/>
    <w:rsid w:val="009D4850"/>
    <w:rsid w:val="009F54C4"/>
    <w:rsid w:val="00AF5105"/>
    <w:rsid w:val="00B176F5"/>
    <w:rsid w:val="00B30F8D"/>
    <w:rsid w:val="00BD3762"/>
    <w:rsid w:val="00C43778"/>
    <w:rsid w:val="00CA5828"/>
    <w:rsid w:val="00D330F4"/>
    <w:rsid w:val="00D72F8F"/>
    <w:rsid w:val="00E02B12"/>
    <w:rsid w:val="00E04BC7"/>
    <w:rsid w:val="00E218A1"/>
    <w:rsid w:val="00E24830"/>
    <w:rsid w:val="00E6240F"/>
    <w:rsid w:val="00EA1B4F"/>
    <w:rsid w:val="00F24F8E"/>
    <w:rsid w:val="00FB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A4881-2AA4-4A8B-BA0A-38A034C7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2114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21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54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4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501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Карнаушенко Инна Фаритовна</dc:creator>
  <cp:lastModifiedBy>m-buro</cp:lastModifiedBy>
  <cp:revision>39</cp:revision>
  <cp:lastPrinted>2026-04-09T09:39:00Z</cp:lastPrinted>
  <dcterms:created xsi:type="dcterms:W3CDTF">2021-10-25T02:43:00Z</dcterms:created>
  <dcterms:modified xsi:type="dcterms:W3CDTF">2026-04-09T09:40:00Z</dcterms:modified>
</cp:coreProperties>
</file>