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057827" w:rsidRDefault="009F7B24" w:rsidP="00D43B5D">
      <w:pPr>
        <w:widowControl w:val="0"/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lang w:eastAsia="en-US"/>
        </w:rPr>
      </w:pPr>
      <w:r w:rsidRPr="00057827"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057827" w:rsidRDefault="009F7B24" w:rsidP="00D43B5D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057827">
        <w:rPr>
          <w:rFonts w:eastAsia="Calibri"/>
          <w:b/>
          <w:sz w:val="28"/>
          <w:szCs w:val="28"/>
          <w:lang w:eastAsia="en-US"/>
        </w:rPr>
        <w:t>КЕМЕРОВСКАЯ ОБЛАСТЬ – КУЗБАСС</w:t>
      </w:r>
    </w:p>
    <w:p w:rsidR="00E81C8D" w:rsidRPr="00057827" w:rsidRDefault="00E81C8D" w:rsidP="00D43B5D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057827">
        <w:rPr>
          <w:rFonts w:eastAsia="Calibri"/>
          <w:b/>
          <w:sz w:val="28"/>
          <w:szCs w:val="28"/>
          <w:lang w:eastAsia="en-US"/>
        </w:rPr>
        <w:t>ЮРГИНСКИЙ МУНИЦИПАЛЬНЫЙ ОКРУГ</w:t>
      </w:r>
    </w:p>
    <w:p w:rsidR="009F7B24" w:rsidRPr="00057827" w:rsidRDefault="009F7B24" w:rsidP="00D43B5D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057827">
        <w:rPr>
          <w:rFonts w:eastAsia="Calibri"/>
          <w:b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057827" w:rsidRDefault="00B535DB" w:rsidP="00D43B5D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057827">
        <w:rPr>
          <w:rFonts w:eastAsia="Calibri"/>
          <w:b/>
          <w:sz w:val="28"/>
          <w:szCs w:val="28"/>
          <w:lang w:eastAsia="en-US"/>
        </w:rPr>
        <w:t>в</w:t>
      </w:r>
      <w:r w:rsidR="00A13F3F" w:rsidRPr="00057827">
        <w:rPr>
          <w:rFonts w:eastAsia="Calibri"/>
          <w:b/>
          <w:sz w:val="28"/>
          <w:szCs w:val="28"/>
          <w:lang w:eastAsia="en-US"/>
        </w:rPr>
        <w:t>торого</w:t>
      </w:r>
      <w:r w:rsidRPr="00057827">
        <w:rPr>
          <w:rFonts w:eastAsia="Calibri"/>
          <w:b/>
          <w:sz w:val="28"/>
          <w:szCs w:val="28"/>
          <w:lang w:eastAsia="en-US"/>
        </w:rPr>
        <w:t xml:space="preserve"> </w:t>
      </w:r>
      <w:r w:rsidR="009F7B24" w:rsidRPr="00057827">
        <w:rPr>
          <w:rFonts w:eastAsia="Calibri"/>
          <w:b/>
          <w:sz w:val="28"/>
          <w:szCs w:val="28"/>
          <w:lang w:eastAsia="en-US"/>
        </w:rPr>
        <w:t>созыва</w:t>
      </w:r>
    </w:p>
    <w:p w:rsidR="00D43B5D" w:rsidRPr="00057827" w:rsidRDefault="00D43B5D" w:rsidP="00D43B5D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9F7B24" w:rsidRPr="00057827" w:rsidRDefault="004E6B61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двадцать четвертое</w:t>
      </w:r>
      <w:r w:rsidR="009F7B24" w:rsidRPr="00057827">
        <w:rPr>
          <w:rFonts w:eastAsia="Calibri"/>
          <w:sz w:val="28"/>
          <w:szCs w:val="28"/>
          <w:lang w:eastAsia="en-US"/>
        </w:rPr>
        <w:t xml:space="preserve"> заседание</w:t>
      </w:r>
    </w:p>
    <w:p w:rsidR="009F7B24" w:rsidRPr="00057827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sz w:val="22"/>
          <w:szCs w:val="22"/>
          <w:lang w:eastAsia="en-US"/>
        </w:rPr>
      </w:pPr>
    </w:p>
    <w:p w:rsidR="009F7B24" w:rsidRPr="00057827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057827">
        <w:rPr>
          <w:rFonts w:eastAsia="Calibri"/>
          <w:b/>
          <w:sz w:val="28"/>
          <w:szCs w:val="28"/>
          <w:lang w:eastAsia="en-US"/>
        </w:rPr>
        <w:t>РЕШЕНИЕ</w:t>
      </w:r>
    </w:p>
    <w:p w:rsidR="009F7B24" w:rsidRPr="00057827" w:rsidRDefault="000D4CAD" w:rsidP="009F7B24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057827">
        <w:rPr>
          <w:rFonts w:eastAsia="Calibri"/>
          <w:b/>
          <w:bCs/>
          <w:sz w:val="28"/>
          <w:szCs w:val="28"/>
          <w:lang w:eastAsia="en-US"/>
        </w:rPr>
        <w:t xml:space="preserve">от </w:t>
      </w:r>
      <w:r w:rsidR="004E6B61">
        <w:rPr>
          <w:rFonts w:eastAsia="Calibri"/>
          <w:b/>
          <w:bCs/>
          <w:sz w:val="28"/>
          <w:szCs w:val="28"/>
          <w:lang w:eastAsia="en-US"/>
        </w:rPr>
        <w:t>21</w:t>
      </w:r>
      <w:r w:rsidR="00997232" w:rsidRPr="00057827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="0090680F" w:rsidRPr="00057827">
        <w:rPr>
          <w:rFonts w:eastAsia="Calibri"/>
          <w:b/>
          <w:bCs/>
          <w:sz w:val="28"/>
          <w:szCs w:val="28"/>
          <w:lang w:eastAsia="en-US"/>
        </w:rPr>
        <w:t>мая</w:t>
      </w:r>
      <w:r w:rsidR="00084DFB" w:rsidRPr="00057827">
        <w:rPr>
          <w:rFonts w:eastAsia="Calibri"/>
          <w:b/>
          <w:bCs/>
          <w:sz w:val="28"/>
          <w:szCs w:val="28"/>
          <w:lang w:eastAsia="en-US"/>
        </w:rPr>
        <w:t xml:space="preserve"> 202</w:t>
      </w:r>
      <w:r w:rsidR="0090680F" w:rsidRPr="00057827">
        <w:rPr>
          <w:rFonts w:eastAsia="Calibri"/>
          <w:b/>
          <w:bCs/>
          <w:sz w:val="28"/>
          <w:szCs w:val="28"/>
          <w:lang w:eastAsia="en-US"/>
        </w:rPr>
        <w:t>6</w:t>
      </w:r>
      <w:r w:rsidR="009F7B24" w:rsidRPr="00057827">
        <w:rPr>
          <w:rFonts w:eastAsia="Calibri"/>
          <w:b/>
          <w:bCs/>
          <w:sz w:val="28"/>
          <w:szCs w:val="28"/>
          <w:lang w:eastAsia="en-US"/>
        </w:rPr>
        <w:t xml:space="preserve"> года №</w:t>
      </w:r>
      <w:r w:rsidR="009023C5" w:rsidRPr="00057827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="003B6654">
        <w:rPr>
          <w:rFonts w:eastAsia="Calibri"/>
          <w:b/>
          <w:bCs/>
          <w:sz w:val="28"/>
          <w:szCs w:val="28"/>
          <w:lang w:eastAsia="en-US"/>
        </w:rPr>
        <w:t>64</w:t>
      </w:r>
      <w:r w:rsidR="009F7B24" w:rsidRPr="00057827">
        <w:rPr>
          <w:rFonts w:eastAsia="Calibri"/>
          <w:b/>
          <w:bCs/>
          <w:sz w:val="28"/>
          <w:szCs w:val="28"/>
          <w:lang w:eastAsia="en-US"/>
        </w:rPr>
        <w:t> – </w:t>
      </w:r>
      <w:proofErr w:type="gramStart"/>
      <w:r w:rsidR="009F7B24" w:rsidRPr="00057827">
        <w:rPr>
          <w:rFonts w:eastAsia="Calibri"/>
          <w:b/>
          <w:bCs/>
          <w:sz w:val="28"/>
          <w:szCs w:val="28"/>
          <w:lang w:eastAsia="en-US"/>
        </w:rPr>
        <w:t>НА</w:t>
      </w:r>
      <w:proofErr w:type="gramEnd"/>
    </w:p>
    <w:p w:rsidR="00BC2210" w:rsidRPr="00057827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C51475" w:rsidRPr="00057827" w:rsidRDefault="00AC16CD" w:rsidP="0090680F">
      <w:pPr>
        <w:jc w:val="center"/>
        <w:rPr>
          <w:b/>
          <w:sz w:val="28"/>
        </w:rPr>
      </w:pPr>
      <w:r w:rsidRPr="00057827">
        <w:rPr>
          <w:b/>
          <w:sz w:val="28"/>
        </w:rPr>
        <w:t xml:space="preserve">О внесении дополнений и изменений в решение Совета народных депутатов Юргинского муниципального округа </w:t>
      </w:r>
      <w:r w:rsidR="0090680F" w:rsidRPr="00057827">
        <w:rPr>
          <w:b/>
          <w:sz w:val="28"/>
        </w:rPr>
        <w:t xml:space="preserve">от 18 декабря 2025 года </w:t>
      </w:r>
    </w:p>
    <w:p w:rsidR="0090680F" w:rsidRPr="00057827" w:rsidRDefault="0090680F" w:rsidP="0090680F">
      <w:pPr>
        <w:jc w:val="center"/>
        <w:rPr>
          <w:b/>
          <w:sz w:val="28"/>
        </w:rPr>
      </w:pPr>
      <w:r w:rsidRPr="00057827">
        <w:rPr>
          <w:b/>
          <w:sz w:val="28"/>
        </w:rPr>
        <w:t xml:space="preserve">№ 48 - </w:t>
      </w:r>
      <w:proofErr w:type="gramStart"/>
      <w:r w:rsidRPr="00057827">
        <w:rPr>
          <w:b/>
          <w:sz w:val="28"/>
        </w:rPr>
        <w:t>НА</w:t>
      </w:r>
      <w:proofErr w:type="gramEnd"/>
      <w:r w:rsidR="006B12B3" w:rsidRPr="00057827">
        <w:rPr>
          <w:b/>
          <w:sz w:val="28"/>
        </w:rPr>
        <w:t xml:space="preserve"> </w:t>
      </w:r>
      <w:r w:rsidR="00AC16CD" w:rsidRPr="00057827">
        <w:rPr>
          <w:b/>
          <w:sz w:val="28"/>
        </w:rPr>
        <w:t>«</w:t>
      </w:r>
      <w:proofErr w:type="gramStart"/>
      <w:r w:rsidRPr="00057827">
        <w:rPr>
          <w:b/>
          <w:sz w:val="28"/>
        </w:rPr>
        <w:t>Об</w:t>
      </w:r>
      <w:proofErr w:type="gramEnd"/>
      <w:r w:rsidRPr="00057827">
        <w:rPr>
          <w:b/>
          <w:sz w:val="28"/>
        </w:rPr>
        <w:t xml:space="preserve"> утверждении бюджета Юргинского муниципального округа </w:t>
      </w:r>
    </w:p>
    <w:p w:rsidR="00FD2F69" w:rsidRPr="00057827" w:rsidRDefault="0090680F" w:rsidP="0090680F">
      <w:pPr>
        <w:jc w:val="center"/>
        <w:rPr>
          <w:b/>
          <w:sz w:val="28"/>
        </w:rPr>
      </w:pPr>
      <w:r w:rsidRPr="00057827">
        <w:rPr>
          <w:b/>
          <w:sz w:val="28"/>
        </w:rPr>
        <w:t>на 2026 год и на плановый период 2027 и 2028 годов</w:t>
      </w:r>
      <w:r w:rsidR="00AC16CD" w:rsidRPr="00057827">
        <w:rPr>
          <w:b/>
          <w:sz w:val="28"/>
        </w:rPr>
        <w:t>»</w:t>
      </w:r>
    </w:p>
    <w:p w:rsidR="003D23CB" w:rsidRPr="00057827" w:rsidRDefault="003D23CB" w:rsidP="00FE2197">
      <w:pPr>
        <w:spacing w:line="276" w:lineRule="auto"/>
        <w:jc w:val="center"/>
      </w:pPr>
    </w:p>
    <w:p w:rsidR="006B35BB" w:rsidRPr="00057827" w:rsidRDefault="00AC16CD" w:rsidP="00066CF5">
      <w:pPr>
        <w:ind w:firstLine="567"/>
        <w:jc w:val="both"/>
        <w:rPr>
          <w:sz w:val="22"/>
        </w:rPr>
      </w:pPr>
      <w:proofErr w:type="gramStart"/>
      <w:r w:rsidRPr="00057827">
        <w:t>В соответствии с Бюджетным кодексом Российской Федерации</w:t>
      </w:r>
      <w:r w:rsidR="00CA10FD" w:rsidRPr="00057827">
        <w:t>, Федеральным законом от 20.03.2025 № 33-ФЗ «Об общих принципах организации местного самоуправления в единой системе публичной власти»</w:t>
      </w:r>
      <w:r w:rsidRPr="00057827">
        <w:t>, Фе</w:t>
      </w:r>
      <w:r w:rsidR="00F83101" w:rsidRPr="00057827">
        <w:t>деральным законом от 06.10.2003</w:t>
      </w:r>
      <w:r w:rsidR="00DC69A0" w:rsidRPr="00057827">
        <w:t xml:space="preserve"> № 131–ФЗ «Об </w:t>
      </w:r>
      <w:r w:rsidRPr="00057827">
        <w:t xml:space="preserve">общих принципах организации местного самоуправления в Российской Федерации», </w:t>
      </w:r>
      <w:r w:rsidR="00655E4D" w:rsidRPr="00057827">
        <w:t xml:space="preserve">руководствуясь </w:t>
      </w:r>
      <w:r w:rsidRPr="00057827">
        <w:t>статьей 27 Устава муниципального образования Юргинский муниципальный округ Кемеровской области – Кузбасса, Совет народных депутатов Юргинского муниципального округа</w:t>
      </w:r>
      <w:proofErr w:type="gramEnd"/>
    </w:p>
    <w:p w:rsidR="00FE2197" w:rsidRPr="00057827" w:rsidRDefault="00FE2197" w:rsidP="00066CF5">
      <w:pPr>
        <w:ind w:firstLine="567"/>
        <w:jc w:val="both"/>
        <w:rPr>
          <w:b/>
          <w:sz w:val="22"/>
          <w:szCs w:val="22"/>
        </w:rPr>
      </w:pPr>
    </w:p>
    <w:p w:rsidR="003D23CB" w:rsidRPr="00057827" w:rsidRDefault="00E36B06" w:rsidP="00066CF5">
      <w:pPr>
        <w:ind w:firstLine="567"/>
        <w:jc w:val="both"/>
        <w:rPr>
          <w:b/>
        </w:rPr>
      </w:pPr>
      <w:r w:rsidRPr="00057827">
        <w:rPr>
          <w:b/>
        </w:rPr>
        <w:t>РЕШИЛ:</w:t>
      </w:r>
    </w:p>
    <w:p w:rsidR="00360569" w:rsidRPr="00057827" w:rsidRDefault="003D23CB" w:rsidP="00C449C8">
      <w:pPr>
        <w:ind w:firstLine="567"/>
        <w:jc w:val="both"/>
      </w:pPr>
      <w:r w:rsidRPr="00057827">
        <w:t>1.</w:t>
      </w:r>
      <w:r w:rsidR="004D127E" w:rsidRPr="00057827">
        <w:t> </w:t>
      </w:r>
      <w:r w:rsidR="00AC16CD" w:rsidRPr="00057827">
        <w:t xml:space="preserve">Внести дополнения и изменения в решение Совета народных депутатов Юргинского муниципального округа </w:t>
      </w:r>
      <w:r w:rsidR="002E4BD0" w:rsidRPr="00057827">
        <w:t xml:space="preserve">от </w:t>
      </w:r>
      <w:r w:rsidR="00C449C8" w:rsidRPr="00057827">
        <w:t xml:space="preserve">18 декабря 2025 года № 48-НА </w:t>
      </w:r>
      <w:r w:rsidR="002E4BD0" w:rsidRPr="00057827">
        <w:t>«</w:t>
      </w:r>
      <w:r w:rsidR="00C449C8" w:rsidRPr="00057827">
        <w:t>Об утверждении бюджета Юргинского муниципального округа на 2026 год и на плановый период 2027 и 2028 годов</w:t>
      </w:r>
      <w:r w:rsidR="002E4BD0" w:rsidRPr="00057827">
        <w:t xml:space="preserve">» </w:t>
      </w:r>
      <w:r w:rsidR="00AC16CD" w:rsidRPr="00057827">
        <w:t>согласно Приложению.</w:t>
      </w:r>
    </w:p>
    <w:p w:rsidR="00360569" w:rsidRPr="00057827" w:rsidRDefault="000F7DB7" w:rsidP="00066CF5">
      <w:pPr>
        <w:ind w:firstLine="567"/>
        <w:jc w:val="both"/>
      </w:pPr>
      <w:r w:rsidRPr="00057827">
        <w:t>2</w:t>
      </w:r>
      <w:r w:rsidR="00360569" w:rsidRPr="00057827">
        <w:t>. </w:t>
      </w:r>
      <w:r w:rsidR="00AC16CD" w:rsidRPr="00057827">
        <w:t xml:space="preserve">Настоящее решение действует на период основного решения Совета народных депутатов Юргинского муниципального округа </w:t>
      </w:r>
      <w:r w:rsidR="00C449C8" w:rsidRPr="00057827">
        <w:t>от 18 декабря 2025 года № 48-НА «Об утверждении бюджета Юргинского муниципального округа на 2026 год и на плановый период 2027 и 2028 годов</w:t>
      </w:r>
      <w:r w:rsidR="00232AC0" w:rsidRPr="00057827">
        <w:t>»</w:t>
      </w:r>
      <w:r w:rsidR="00AC16CD" w:rsidRPr="00057827">
        <w:t>.</w:t>
      </w:r>
    </w:p>
    <w:p w:rsidR="00D41881" w:rsidRPr="00057827" w:rsidRDefault="000F7DB7" w:rsidP="00066CF5">
      <w:pPr>
        <w:ind w:firstLine="567"/>
        <w:jc w:val="both"/>
      </w:pPr>
      <w:r w:rsidRPr="00057827">
        <w:t>3</w:t>
      </w:r>
      <w:r w:rsidR="004D127E" w:rsidRPr="00057827">
        <w:t>. </w:t>
      </w:r>
      <w:r w:rsidR="00152B0E" w:rsidRPr="00057827">
        <w:t xml:space="preserve">Настоящее решение </w:t>
      </w:r>
      <w:r w:rsidR="005F6450" w:rsidRPr="00057827">
        <w:t>опубликовать на официальном сайте администрации Юргинского муниципального округа в информационно–телекоммуникационной сети «Интернет».</w:t>
      </w:r>
    </w:p>
    <w:p w:rsidR="008B76CB" w:rsidRPr="00057827" w:rsidRDefault="000F7DB7" w:rsidP="00066CF5">
      <w:pPr>
        <w:ind w:firstLine="567"/>
        <w:jc w:val="both"/>
      </w:pPr>
      <w:r w:rsidRPr="00057827">
        <w:t>4</w:t>
      </w:r>
      <w:r w:rsidR="004D127E" w:rsidRPr="00057827">
        <w:t>. </w:t>
      </w:r>
      <w:r w:rsidR="008B76CB" w:rsidRPr="00057827">
        <w:t>Наст</w:t>
      </w:r>
      <w:r w:rsidR="00645B21" w:rsidRPr="00057827">
        <w:t xml:space="preserve">оящее решение </w:t>
      </w:r>
      <w:r w:rsidR="005F6450" w:rsidRPr="00057827">
        <w:t>вступает в силу после его официального опубликования в сетевом издании – «Вестник Юргинского муниципального округа» (доменное имя: vestnik-umo.ru).</w:t>
      </w:r>
    </w:p>
    <w:p w:rsidR="003D23CB" w:rsidRPr="00057827" w:rsidRDefault="000F7DB7" w:rsidP="00066CF5">
      <w:pPr>
        <w:ind w:firstLine="567"/>
        <w:jc w:val="both"/>
      </w:pPr>
      <w:r w:rsidRPr="00057827">
        <w:t>5</w:t>
      </w:r>
      <w:r w:rsidR="00442AD0" w:rsidRPr="00057827">
        <w:t>.</w:t>
      </w:r>
      <w:r w:rsidR="004D127E" w:rsidRPr="00057827">
        <w:t> </w:t>
      </w:r>
      <w:proofErr w:type="gramStart"/>
      <w:r w:rsidR="00645B21" w:rsidRPr="00057827">
        <w:t>Контроль за</w:t>
      </w:r>
      <w:proofErr w:type="gramEnd"/>
      <w:r w:rsidR="00645B21" w:rsidRPr="00057827">
        <w:t xml:space="preserve"> исполнением решения возложить на постоянную комиссию Совета народных депутатов Юргинского муниципального округа </w:t>
      </w:r>
      <w:r w:rsidR="000D4CAD" w:rsidRPr="00057827">
        <w:t>второго</w:t>
      </w:r>
      <w:r w:rsidR="008E7904" w:rsidRPr="00057827">
        <w:t xml:space="preserve"> созыва по </w:t>
      </w:r>
      <w:r w:rsidR="00AC16CD" w:rsidRPr="00057827">
        <w:t>бюджету, налогам, финансовой и экономической политике.</w:t>
      </w:r>
    </w:p>
    <w:p w:rsidR="00F60FE6" w:rsidRPr="00057827" w:rsidRDefault="00F60FE6" w:rsidP="00066CF5">
      <w:pPr>
        <w:jc w:val="both"/>
        <w:rPr>
          <w:sz w:val="22"/>
          <w:szCs w:val="22"/>
        </w:rPr>
      </w:pPr>
    </w:p>
    <w:p w:rsidR="00E36B06" w:rsidRPr="00057827" w:rsidRDefault="008F1A51" w:rsidP="00066CF5">
      <w:pPr>
        <w:jc w:val="both"/>
      </w:pPr>
      <w:r w:rsidRPr="00057827">
        <w:t>Председатель Совета народных депутатов</w:t>
      </w:r>
    </w:p>
    <w:p w:rsidR="00E36B06" w:rsidRPr="00057827" w:rsidRDefault="008F1A51" w:rsidP="00066CF5">
      <w:pPr>
        <w:jc w:val="both"/>
      </w:pPr>
      <w:r w:rsidRPr="00057827">
        <w:t>Юргинского муниципального</w:t>
      </w:r>
      <w:r w:rsidR="00C82725" w:rsidRPr="00057827">
        <w:t xml:space="preserve"> </w:t>
      </w:r>
      <w:r w:rsidR="00215E12" w:rsidRPr="00057827">
        <w:t>округа</w:t>
      </w:r>
      <w:r w:rsidR="00C82725" w:rsidRPr="00057827">
        <w:tab/>
      </w:r>
      <w:r w:rsidR="00C82725" w:rsidRPr="00057827">
        <w:tab/>
      </w:r>
      <w:r w:rsidR="00C82725" w:rsidRPr="00057827">
        <w:tab/>
      </w:r>
      <w:r w:rsidR="00C82725" w:rsidRPr="00057827">
        <w:tab/>
      </w:r>
      <w:r w:rsidR="00C82725" w:rsidRPr="00057827">
        <w:tab/>
      </w:r>
      <w:r w:rsidR="00DC2AF2" w:rsidRPr="00057827">
        <w:t xml:space="preserve">             </w:t>
      </w:r>
      <w:r w:rsidR="00E36B06" w:rsidRPr="00057827">
        <w:t>И.</w:t>
      </w:r>
      <w:r w:rsidR="00DC2AF2" w:rsidRPr="00057827">
        <w:t xml:space="preserve"> </w:t>
      </w:r>
      <w:r w:rsidR="00E36B06" w:rsidRPr="00057827">
        <w:t>Я.</w:t>
      </w:r>
      <w:r w:rsidR="00DC2AF2" w:rsidRPr="00057827">
        <w:t xml:space="preserve"> </w:t>
      </w:r>
      <w:r w:rsidR="00E36B06" w:rsidRPr="00057827">
        <w:t>Бережнова</w:t>
      </w:r>
    </w:p>
    <w:p w:rsidR="00E36B06" w:rsidRPr="00057827" w:rsidRDefault="00E36B06" w:rsidP="00066CF5">
      <w:pPr>
        <w:jc w:val="both"/>
      </w:pPr>
    </w:p>
    <w:p w:rsidR="00C3437C" w:rsidRPr="00057827" w:rsidRDefault="00A24CC0" w:rsidP="00066CF5">
      <w:pPr>
        <w:jc w:val="both"/>
      </w:pPr>
      <w:r w:rsidRPr="00057827">
        <w:t>Г</w:t>
      </w:r>
      <w:r w:rsidR="00C3437C" w:rsidRPr="00057827">
        <w:t>лав</w:t>
      </w:r>
      <w:r w:rsidRPr="00057827">
        <w:t>а</w:t>
      </w:r>
      <w:r w:rsidR="00C3437C" w:rsidRPr="00057827">
        <w:t xml:space="preserve"> Юргинского </w:t>
      </w:r>
      <w:r w:rsidR="00BF716E" w:rsidRPr="00057827">
        <w:t xml:space="preserve">муниципального </w:t>
      </w:r>
      <w:r w:rsidR="00215E12" w:rsidRPr="00057827">
        <w:t>округа</w:t>
      </w:r>
      <w:r w:rsidR="006B35BB" w:rsidRPr="00057827">
        <w:tab/>
      </w:r>
      <w:r w:rsidR="006B35BB" w:rsidRPr="00057827">
        <w:tab/>
      </w:r>
      <w:r w:rsidR="00C82725" w:rsidRPr="00057827">
        <w:tab/>
      </w:r>
      <w:r w:rsidR="00C82725" w:rsidRPr="00057827">
        <w:tab/>
      </w:r>
      <w:r w:rsidR="00DC2AF2" w:rsidRPr="00057827">
        <w:t xml:space="preserve">   </w:t>
      </w:r>
      <w:r w:rsidR="00B26B54" w:rsidRPr="00057827">
        <w:t xml:space="preserve"> </w:t>
      </w:r>
      <w:r w:rsidR="00DC2AF2" w:rsidRPr="00057827">
        <w:t xml:space="preserve">         </w:t>
      </w:r>
      <w:r w:rsidR="00DB39F3" w:rsidRPr="00057827">
        <w:t>Д.</w:t>
      </w:r>
      <w:r w:rsidR="00DC2AF2" w:rsidRPr="00057827">
        <w:t xml:space="preserve"> </w:t>
      </w:r>
      <w:r w:rsidR="00DB39F3" w:rsidRPr="00057827">
        <w:t xml:space="preserve">К. </w:t>
      </w:r>
      <w:proofErr w:type="spellStart"/>
      <w:r w:rsidR="00DB39F3" w:rsidRPr="00057827">
        <w:t>Дадашов</w:t>
      </w:r>
      <w:proofErr w:type="spellEnd"/>
    </w:p>
    <w:p w:rsidR="004D127E" w:rsidRPr="00057827" w:rsidRDefault="003B6654" w:rsidP="00066CF5">
      <w:pPr>
        <w:sectPr w:rsidR="004D127E" w:rsidRPr="00057827" w:rsidSect="009160CF">
          <w:pgSz w:w="11906" w:h="16838"/>
          <w:pgMar w:top="425" w:right="1134" w:bottom="425" w:left="1134" w:header="709" w:footer="709" w:gutter="0"/>
          <w:cols w:space="708"/>
          <w:docGrid w:linePitch="360"/>
        </w:sectPr>
      </w:pPr>
      <w:r>
        <w:t>21</w:t>
      </w:r>
      <w:r w:rsidR="00C449C8" w:rsidRPr="00057827">
        <w:t xml:space="preserve"> мая </w:t>
      </w:r>
      <w:r w:rsidR="00C3437C" w:rsidRPr="00057827">
        <w:t>20</w:t>
      </w:r>
      <w:r w:rsidR="00A24CC0" w:rsidRPr="00057827">
        <w:t>2</w:t>
      </w:r>
      <w:r w:rsidR="00C449C8" w:rsidRPr="00057827">
        <w:t>6</w:t>
      </w:r>
      <w:r w:rsidR="004D127E" w:rsidRPr="00057827">
        <w:t> </w:t>
      </w:r>
      <w:r w:rsidR="0067146E" w:rsidRPr="00057827">
        <w:t>года</w:t>
      </w:r>
    </w:p>
    <w:p w:rsidR="000F7DB7" w:rsidRPr="00057827" w:rsidRDefault="000F7DB7" w:rsidP="000F7DB7">
      <w:pPr>
        <w:ind w:left="4956"/>
        <w:jc w:val="right"/>
      </w:pPr>
      <w:r w:rsidRPr="00057827">
        <w:lastRenderedPageBreak/>
        <w:t>Приложение к решению</w:t>
      </w:r>
    </w:p>
    <w:p w:rsidR="000F7DB7" w:rsidRPr="00057827" w:rsidRDefault="000F7DB7" w:rsidP="000F7DB7">
      <w:pPr>
        <w:ind w:left="4956"/>
        <w:jc w:val="right"/>
      </w:pPr>
      <w:r w:rsidRPr="00057827">
        <w:t>Совета народных депутатов</w:t>
      </w:r>
    </w:p>
    <w:p w:rsidR="000F7DB7" w:rsidRPr="00057827" w:rsidRDefault="000F7DB7" w:rsidP="000F7DB7">
      <w:pPr>
        <w:ind w:left="4956"/>
        <w:jc w:val="right"/>
      </w:pPr>
      <w:r w:rsidRPr="00057827">
        <w:t>Юргинского муниципального округа</w:t>
      </w:r>
    </w:p>
    <w:p w:rsidR="00D7790A" w:rsidRPr="00057827" w:rsidRDefault="00AC16CD" w:rsidP="000F7DB7">
      <w:pPr>
        <w:jc w:val="right"/>
      </w:pPr>
      <w:r w:rsidRPr="00057827">
        <w:t xml:space="preserve">от </w:t>
      </w:r>
      <w:r w:rsidR="004E6B61">
        <w:t>21</w:t>
      </w:r>
      <w:r w:rsidRPr="00057827">
        <w:t xml:space="preserve"> </w:t>
      </w:r>
      <w:r w:rsidR="004A2D7F" w:rsidRPr="00057827">
        <w:t>мая</w:t>
      </w:r>
      <w:r w:rsidR="00FA2AD9" w:rsidRPr="00057827">
        <w:t xml:space="preserve"> 202</w:t>
      </w:r>
      <w:r w:rsidR="004A2D7F" w:rsidRPr="00057827">
        <w:t>6</w:t>
      </w:r>
      <w:r w:rsidR="000F7DB7" w:rsidRPr="00057827">
        <w:t xml:space="preserve"> года №</w:t>
      </w:r>
      <w:r w:rsidR="009023C5" w:rsidRPr="00057827">
        <w:t xml:space="preserve"> </w:t>
      </w:r>
      <w:r w:rsidR="003B6654">
        <w:t>64</w:t>
      </w:r>
      <w:bookmarkStart w:id="0" w:name="_GoBack"/>
      <w:bookmarkEnd w:id="0"/>
      <w:r w:rsidR="00241231" w:rsidRPr="00057827">
        <w:t xml:space="preserve"> </w:t>
      </w:r>
      <w:r w:rsidR="000F7DB7" w:rsidRPr="00057827">
        <w:t>– НА</w:t>
      </w:r>
    </w:p>
    <w:p w:rsidR="00EE1764" w:rsidRPr="00057827" w:rsidRDefault="00EE1764" w:rsidP="00EE1764">
      <w:pPr>
        <w:ind w:firstLine="567"/>
        <w:jc w:val="both"/>
      </w:pPr>
    </w:p>
    <w:p w:rsidR="002B1C84" w:rsidRPr="00057827" w:rsidRDefault="002B1C84" w:rsidP="00EE1764">
      <w:pPr>
        <w:ind w:firstLine="567"/>
        <w:jc w:val="both"/>
      </w:pPr>
    </w:p>
    <w:p w:rsidR="002B1C84" w:rsidRPr="00057827" w:rsidRDefault="002B1C84" w:rsidP="002B1C84">
      <w:pPr>
        <w:ind w:firstLine="567"/>
        <w:jc w:val="both"/>
      </w:pPr>
      <w:r w:rsidRPr="00057827">
        <w:rPr>
          <w:b/>
        </w:rPr>
        <w:t>1)</w:t>
      </w:r>
      <w:r w:rsidRPr="00057827">
        <w:t xml:space="preserve"> статью 1 изложить в следующей редакции:</w:t>
      </w:r>
    </w:p>
    <w:p w:rsidR="00B071C1" w:rsidRPr="00057827" w:rsidRDefault="002B1C84" w:rsidP="007C4C2D">
      <w:pPr>
        <w:spacing w:after="240"/>
        <w:ind w:firstLine="709"/>
        <w:jc w:val="both"/>
        <w:rPr>
          <w:b/>
        </w:rPr>
      </w:pPr>
      <w:r w:rsidRPr="00057827">
        <w:t>«</w:t>
      </w:r>
      <w:r w:rsidR="00B071C1" w:rsidRPr="00057827">
        <w:rPr>
          <w:b/>
        </w:rPr>
        <w:t xml:space="preserve">Статья 1. Основные характеристики бюджета Юргинского муниципального округа на 2026 год и на плановый период 2027 и 2028 годов  </w:t>
      </w:r>
    </w:p>
    <w:p w:rsidR="00B071C1" w:rsidRPr="00057827" w:rsidRDefault="00B071C1" w:rsidP="008A2200">
      <w:pPr>
        <w:ind w:firstLine="567"/>
        <w:jc w:val="both"/>
      </w:pPr>
      <w:r w:rsidRPr="00057827">
        <w:t>1. Утвердить основные характеристики бюджета Юргинского муниципального округа на 2026 год:</w:t>
      </w:r>
    </w:p>
    <w:p w:rsidR="00B071C1" w:rsidRPr="00057827" w:rsidRDefault="00B071C1" w:rsidP="008A2200">
      <w:pPr>
        <w:ind w:firstLine="567"/>
        <w:jc w:val="both"/>
        <w:rPr>
          <w:b/>
          <w:bCs/>
        </w:rPr>
      </w:pPr>
      <w:r w:rsidRPr="00057827">
        <w:t xml:space="preserve">прогнозируемый общий объем доходов бюджета в сумме </w:t>
      </w:r>
      <w:r w:rsidR="000D7302" w:rsidRPr="00057827">
        <w:rPr>
          <w:b/>
          <w:bCs/>
        </w:rPr>
        <w:t xml:space="preserve">1 511 726,0 </w:t>
      </w:r>
      <w:r w:rsidRPr="00057827">
        <w:t xml:space="preserve">тыс. рублей, в том числе объем безвозмездных поступлений в сумме </w:t>
      </w:r>
      <w:r w:rsidR="000D7302" w:rsidRPr="00057827">
        <w:rPr>
          <w:bCs/>
        </w:rPr>
        <w:t>1 219 853,8</w:t>
      </w:r>
      <w:r w:rsidR="000D7302" w:rsidRPr="00057827">
        <w:rPr>
          <w:b/>
          <w:bCs/>
        </w:rPr>
        <w:t xml:space="preserve"> </w:t>
      </w:r>
      <w:r w:rsidRPr="00057827">
        <w:t>тыс. рублей;</w:t>
      </w:r>
    </w:p>
    <w:p w:rsidR="00B071C1" w:rsidRPr="00057827" w:rsidRDefault="00B071C1" w:rsidP="008A2200">
      <w:pPr>
        <w:ind w:firstLine="567"/>
        <w:jc w:val="both"/>
      </w:pPr>
      <w:r w:rsidRPr="00057827">
        <w:t>общий объем расходов в сумме</w:t>
      </w:r>
      <w:r w:rsidR="0088408C" w:rsidRPr="00057827">
        <w:t xml:space="preserve">  </w:t>
      </w:r>
      <w:r w:rsidR="0088408C" w:rsidRPr="00057827">
        <w:rPr>
          <w:b/>
          <w:bCs/>
        </w:rPr>
        <w:t>1 536 203,8</w:t>
      </w:r>
      <w:r w:rsidR="0088408C" w:rsidRPr="00057827">
        <w:t xml:space="preserve"> </w:t>
      </w:r>
      <w:r w:rsidRPr="00057827">
        <w:t>тыс. рублей;</w:t>
      </w:r>
    </w:p>
    <w:p w:rsidR="0088408C" w:rsidRPr="00057827" w:rsidRDefault="00B071C1" w:rsidP="008A2200">
      <w:pPr>
        <w:ind w:firstLine="567"/>
        <w:jc w:val="both"/>
      </w:pPr>
      <w:r w:rsidRPr="00057827">
        <w:t xml:space="preserve">дефицит бюджета Юргинского муниципального округа </w:t>
      </w:r>
      <w:r w:rsidR="0088408C" w:rsidRPr="00057827">
        <w:t xml:space="preserve">в сумме </w:t>
      </w:r>
      <w:r w:rsidR="0088408C" w:rsidRPr="00057827">
        <w:rPr>
          <w:b/>
          <w:bCs/>
        </w:rPr>
        <w:t>24 477,8</w:t>
      </w:r>
      <w:r w:rsidR="0088408C" w:rsidRPr="00057827">
        <w:t xml:space="preserve"> тыс. рублей.</w:t>
      </w:r>
    </w:p>
    <w:p w:rsidR="00B071C1" w:rsidRPr="00057827" w:rsidRDefault="00B071C1" w:rsidP="008A2200">
      <w:pPr>
        <w:ind w:firstLine="567"/>
        <w:jc w:val="both"/>
      </w:pPr>
      <w:r w:rsidRPr="00057827">
        <w:t>2. Утвердить основные характеристики бюджета Юргинского муниципального округа на 2027 год и на 2028 год:</w:t>
      </w:r>
    </w:p>
    <w:p w:rsidR="00B071C1" w:rsidRPr="00057827" w:rsidRDefault="00B071C1" w:rsidP="008A2200">
      <w:pPr>
        <w:ind w:firstLine="567"/>
        <w:jc w:val="both"/>
        <w:rPr>
          <w:b/>
          <w:bCs/>
        </w:rPr>
      </w:pPr>
      <w:proofErr w:type="gramStart"/>
      <w:r w:rsidRPr="00057827">
        <w:t xml:space="preserve">прогнозируемый общий объем доходов на 2027 год в сумме </w:t>
      </w:r>
      <w:r w:rsidRPr="00057827">
        <w:rPr>
          <w:b/>
          <w:bCs/>
        </w:rPr>
        <w:t xml:space="preserve">1 442 690,2 </w:t>
      </w:r>
      <w:r w:rsidRPr="00057827">
        <w:t xml:space="preserve">тыс. рублей, в том числе объем безвозмездных поступлений в сумме </w:t>
      </w:r>
      <w:r w:rsidRPr="00057827">
        <w:rPr>
          <w:bCs/>
        </w:rPr>
        <w:t>1 153 798,2</w:t>
      </w:r>
      <w:r w:rsidRPr="00057827">
        <w:rPr>
          <w:b/>
          <w:bCs/>
        </w:rPr>
        <w:t xml:space="preserve"> </w:t>
      </w:r>
      <w:r w:rsidRPr="00057827">
        <w:t xml:space="preserve">тыс. рублей, и на 2028 год в сумме </w:t>
      </w:r>
      <w:r w:rsidRPr="00057827">
        <w:rPr>
          <w:b/>
          <w:bCs/>
        </w:rPr>
        <w:t xml:space="preserve">1 417 122,1 </w:t>
      </w:r>
      <w:r w:rsidRPr="00057827">
        <w:t>тыс. рублей, в том числе объем безвозмездных поступлений в сумме</w:t>
      </w:r>
      <w:r w:rsidR="00384A80" w:rsidRPr="00057827">
        <w:t xml:space="preserve">           </w:t>
      </w:r>
      <w:r w:rsidRPr="00057827">
        <w:t xml:space="preserve"> </w:t>
      </w:r>
      <w:r w:rsidRPr="00057827">
        <w:rPr>
          <w:bCs/>
        </w:rPr>
        <w:t>1 125 894,1</w:t>
      </w:r>
      <w:r w:rsidRPr="00057827">
        <w:rPr>
          <w:b/>
          <w:bCs/>
        </w:rPr>
        <w:t xml:space="preserve"> </w:t>
      </w:r>
      <w:r w:rsidRPr="00057827">
        <w:t>тыс. рублей;</w:t>
      </w:r>
      <w:proofErr w:type="gramEnd"/>
    </w:p>
    <w:p w:rsidR="00B071C1" w:rsidRPr="00057827" w:rsidRDefault="00B071C1" w:rsidP="008A2200">
      <w:pPr>
        <w:ind w:firstLine="567"/>
        <w:jc w:val="both"/>
        <w:rPr>
          <w:b/>
          <w:bCs/>
        </w:rPr>
      </w:pPr>
      <w:r w:rsidRPr="00057827">
        <w:t xml:space="preserve">общий объем расходов на 2027 год в сумме </w:t>
      </w:r>
      <w:r w:rsidRPr="00057827">
        <w:rPr>
          <w:b/>
          <w:bCs/>
        </w:rPr>
        <w:t xml:space="preserve">1 442 690,2 </w:t>
      </w:r>
      <w:r w:rsidRPr="00057827">
        <w:t xml:space="preserve">тыс. рублей и на 2028 год в сумме </w:t>
      </w:r>
      <w:r w:rsidRPr="00057827">
        <w:rPr>
          <w:b/>
          <w:bCs/>
        </w:rPr>
        <w:t xml:space="preserve">1 417 122,1 </w:t>
      </w:r>
      <w:r w:rsidRPr="00057827">
        <w:t>тыс. рублей;</w:t>
      </w:r>
    </w:p>
    <w:p w:rsidR="002B1C84" w:rsidRPr="00057827" w:rsidRDefault="00B071C1" w:rsidP="008A2200">
      <w:pPr>
        <w:ind w:firstLine="567"/>
        <w:jc w:val="both"/>
      </w:pPr>
      <w:r w:rsidRPr="00057827">
        <w:t>дефицит бюджета Юргинского муниципального округа на 2027 год и на 2028 год не установлен</w:t>
      </w:r>
      <w:proofErr w:type="gramStart"/>
      <w:r w:rsidRPr="00057827">
        <w:t>.</w:t>
      </w:r>
      <w:r w:rsidR="002B1C84" w:rsidRPr="00057827">
        <w:t>»;</w:t>
      </w:r>
      <w:proofErr w:type="gramEnd"/>
    </w:p>
    <w:p w:rsidR="002B1C84" w:rsidRPr="00057827" w:rsidRDefault="002B1C84" w:rsidP="008A2200">
      <w:pPr>
        <w:spacing w:line="276" w:lineRule="auto"/>
        <w:ind w:firstLine="567"/>
        <w:jc w:val="both"/>
        <w:rPr>
          <w:b/>
        </w:rPr>
      </w:pPr>
    </w:p>
    <w:p w:rsidR="002B1C84" w:rsidRPr="00057827" w:rsidRDefault="002B1C84" w:rsidP="008A2200">
      <w:pPr>
        <w:spacing w:line="276" w:lineRule="auto"/>
        <w:ind w:firstLine="567"/>
        <w:jc w:val="both"/>
      </w:pPr>
      <w:r w:rsidRPr="00057827">
        <w:rPr>
          <w:b/>
        </w:rPr>
        <w:t xml:space="preserve">2) </w:t>
      </w:r>
      <w:r w:rsidRPr="00057827">
        <w:t>пункт 6 статьи 3 изложить в следующей редакции:</w:t>
      </w:r>
    </w:p>
    <w:p w:rsidR="002B1C84" w:rsidRPr="00057827" w:rsidRDefault="002B1C84" w:rsidP="008A2200">
      <w:pPr>
        <w:ind w:firstLine="567"/>
        <w:jc w:val="both"/>
      </w:pPr>
      <w:r w:rsidRPr="00057827">
        <w:t xml:space="preserve">«6. </w:t>
      </w:r>
      <w:proofErr w:type="gramStart"/>
      <w:r w:rsidR="000530BC" w:rsidRPr="00057827">
        <w:t>Утвердить общий объем бюджетных ассигнований, направляемых на выявление и оценку объектов накопленного вреда окружающей среде и (или) организацию работ по ликвидации накопленного вреда окружающей среде, а также на иные мероприятия по предотвращению и (или) снижению негативного воздействия хозяйственной и иной деятельности на окружающую среду, сохранению и восстановлению природной среды, рациональному использованию и воспроизводству природных ресурсов, обеспечению экологической безопасности, на 2026</w:t>
      </w:r>
      <w:proofErr w:type="gramEnd"/>
      <w:r w:rsidR="000530BC" w:rsidRPr="00057827">
        <w:t xml:space="preserve"> год в сумме </w:t>
      </w:r>
      <w:r w:rsidR="00E84EC2" w:rsidRPr="00057827">
        <w:rPr>
          <w:bCs/>
        </w:rPr>
        <w:t>400,</w:t>
      </w:r>
      <w:r w:rsidR="000530BC" w:rsidRPr="00057827">
        <w:rPr>
          <w:bCs/>
        </w:rPr>
        <w:t xml:space="preserve">0 </w:t>
      </w:r>
      <w:r w:rsidR="000530BC" w:rsidRPr="00057827">
        <w:t xml:space="preserve">тыс. рублей, на 2027 год в сумме  </w:t>
      </w:r>
      <w:r w:rsidR="000530BC" w:rsidRPr="00057827">
        <w:rPr>
          <w:bCs/>
        </w:rPr>
        <w:t xml:space="preserve">240,0 </w:t>
      </w:r>
      <w:r w:rsidR="000530BC" w:rsidRPr="00057827">
        <w:t xml:space="preserve">тыс. рублей, на 2028 год в сумме </w:t>
      </w:r>
      <w:r w:rsidR="000530BC" w:rsidRPr="00057827">
        <w:rPr>
          <w:bCs/>
        </w:rPr>
        <w:t xml:space="preserve">230,0 </w:t>
      </w:r>
      <w:r w:rsidR="000530BC" w:rsidRPr="00057827">
        <w:t>тыс. рублей</w:t>
      </w:r>
      <w:proofErr w:type="gramStart"/>
      <w:r w:rsidR="000530BC" w:rsidRPr="00057827">
        <w:t>.</w:t>
      </w:r>
      <w:r w:rsidRPr="00057827">
        <w:t>»;</w:t>
      </w:r>
      <w:proofErr w:type="gramEnd"/>
    </w:p>
    <w:p w:rsidR="002B1C84" w:rsidRPr="00057827" w:rsidRDefault="002B1C84" w:rsidP="002B1C84">
      <w:pPr>
        <w:ind w:firstLine="567"/>
        <w:jc w:val="both"/>
        <w:rPr>
          <w:b/>
        </w:rPr>
      </w:pPr>
    </w:p>
    <w:p w:rsidR="002B1C84" w:rsidRPr="00057827" w:rsidRDefault="002B30BA" w:rsidP="002B1C84">
      <w:pPr>
        <w:ind w:firstLine="567"/>
        <w:jc w:val="both"/>
      </w:pPr>
      <w:r w:rsidRPr="00057827">
        <w:rPr>
          <w:b/>
        </w:rPr>
        <w:t>3</w:t>
      </w:r>
      <w:r w:rsidR="002B1C84" w:rsidRPr="00057827">
        <w:rPr>
          <w:b/>
        </w:rPr>
        <w:t>)</w:t>
      </w:r>
      <w:r w:rsidR="002B1C84" w:rsidRPr="00057827">
        <w:t xml:space="preserve"> статью </w:t>
      </w:r>
      <w:r w:rsidR="006E38C0" w:rsidRPr="00057827">
        <w:t xml:space="preserve">4 </w:t>
      </w:r>
      <w:r w:rsidR="002B1C84" w:rsidRPr="00057827">
        <w:t xml:space="preserve">изложить в следующей редакции: </w:t>
      </w:r>
    </w:p>
    <w:p w:rsidR="006E38C0" w:rsidRPr="00057827" w:rsidRDefault="002B1C84" w:rsidP="007C4C2D">
      <w:pPr>
        <w:tabs>
          <w:tab w:val="left" w:pos="630"/>
          <w:tab w:val="center" w:pos="4677"/>
        </w:tabs>
        <w:spacing w:after="240"/>
        <w:ind w:firstLine="709"/>
        <w:jc w:val="both"/>
        <w:outlineLvl w:val="0"/>
        <w:rPr>
          <w:b/>
          <w:bCs/>
          <w:kern w:val="28"/>
        </w:rPr>
      </w:pPr>
      <w:r w:rsidRPr="00057827">
        <w:t>«</w:t>
      </w:r>
      <w:r w:rsidR="006E38C0" w:rsidRPr="00057827">
        <w:rPr>
          <w:b/>
        </w:rPr>
        <w:t>Статья 4</w:t>
      </w:r>
      <w:r w:rsidR="006E38C0" w:rsidRPr="00057827">
        <w:rPr>
          <w:b/>
          <w:bCs/>
          <w:kern w:val="28"/>
        </w:rPr>
        <w:t>. Условно утвержденные расходы</w:t>
      </w:r>
    </w:p>
    <w:p w:rsidR="002B1C84" w:rsidRPr="00057827" w:rsidRDefault="006E38C0" w:rsidP="006E38C0">
      <w:pPr>
        <w:jc w:val="both"/>
      </w:pPr>
      <w:r w:rsidRPr="00057827">
        <w:rPr>
          <w:b/>
          <w:bCs/>
          <w:kern w:val="28"/>
        </w:rPr>
        <w:tab/>
      </w:r>
      <w:r w:rsidRPr="00057827">
        <w:t xml:space="preserve">Утвердить общий объем условно утвержденных расходов Юргинского муниципального округа на 2027 год в сумме </w:t>
      </w:r>
      <w:r w:rsidRPr="00057827">
        <w:rPr>
          <w:bCs/>
        </w:rPr>
        <w:t xml:space="preserve">17 775,4 </w:t>
      </w:r>
      <w:r w:rsidRPr="00057827">
        <w:t>тыс. рублей, на 2028 год в сумме                  33 504,5  тыс. рублей</w:t>
      </w:r>
      <w:proofErr w:type="gramStart"/>
      <w:r w:rsidRPr="00057827">
        <w:t>.</w:t>
      </w:r>
      <w:r w:rsidR="002B1C84" w:rsidRPr="00057827">
        <w:t>»;</w:t>
      </w:r>
      <w:proofErr w:type="gramEnd"/>
    </w:p>
    <w:p w:rsidR="00F14296" w:rsidRPr="00057827" w:rsidRDefault="00F14296" w:rsidP="00F14296">
      <w:pPr>
        <w:ind w:firstLine="567"/>
        <w:jc w:val="both"/>
        <w:rPr>
          <w:b/>
        </w:rPr>
      </w:pPr>
    </w:p>
    <w:p w:rsidR="002B1C84" w:rsidRPr="00057827" w:rsidRDefault="00F14296" w:rsidP="002B1C84">
      <w:pPr>
        <w:ind w:firstLine="567"/>
        <w:jc w:val="both"/>
      </w:pPr>
      <w:r w:rsidRPr="00057827">
        <w:rPr>
          <w:b/>
        </w:rPr>
        <w:t>4)</w:t>
      </w:r>
      <w:r w:rsidRPr="00057827">
        <w:t xml:space="preserve"> </w:t>
      </w:r>
      <w:bookmarkStart w:id="1" w:name="sub_400"/>
      <w:r w:rsidR="002B1C84" w:rsidRPr="00057827">
        <w:t xml:space="preserve">статью 7 изложить в следующей редакции: </w:t>
      </w:r>
    </w:p>
    <w:p w:rsidR="0012015B" w:rsidRPr="00057827" w:rsidRDefault="002B1C84" w:rsidP="007C4C2D">
      <w:pPr>
        <w:spacing w:after="240"/>
        <w:ind w:firstLine="709"/>
        <w:jc w:val="both"/>
        <w:rPr>
          <w:b/>
        </w:rPr>
      </w:pPr>
      <w:r w:rsidRPr="00057827">
        <w:t>«</w:t>
      </w:r>
      <w:r w:rsidR="0012015B" w:rsidRPr="00057827">
        <w:rPr>
          <w:b/>
        </w:rPr>
        <w:t xml:space="preserve">Статья 7. Межбюджетные трансферты на 2026 год и на плановый период 2027 и 2028 годов  </w:t>
      </w:r>
    </w:p>
    <w:p w:rsidR="0012015B" w:rsidRPr="00057827" w:rsidRDefault="0012015B" w:rsidP="0012015B">
      <w:pPr>
        <w:ind w:firstLine="709"/>
        <w:jc w:val="both"/>
      </w:pPr>
      <w:r w:rsidRPr="00057827">
        <w:t>Утвердить общий объем межбюджетных трансфертов, получаемых из других бюджетов бюджетной системы РФ:</w:t>
      </w:r>
    </w:p>
    <w:p w:rsidR="0012015B" w:rsidRPr="00057827" w:rsidRDefault="0012015B" w:rsidP="00576A79">
      <w:pPr>
        <w:ind w:firstLine="567"/>
        <w:jc w:val="both"/>
        <w:rPr>
          <w:b/>
          <w:bCs/>
        </w:rPr>
      </w:pPr>
      <w:r w:rsidRPr="00057827">
        <w:t>на 2026 год в сумме</w:t>
      </w:r>
      <w:r w:rsidRPr="00057827">
        <w:rPr>
          <w:b/>
          <w:bCs/>
        </w:rPr>
        <w:t xml:space="preserve"> </w:t>
      </w:r>
      <w:r w:rsidR="00C865CF" w:rsidRPr="00057827">
        <w:rPr>
          <w:b/>
          <w:bCs/>
        </w:rPr>
        <w:t xml:space="preserve">1 218 111,5 </w:t>
      </w:r>
      <w:r w:rsidRPr="00057827">
        <w:t xml:space="preserve">тыс. рублей, в том числе дотации  425 909,0 тыс. рублей, субсидии </w:t>
      </w:r>
      <w:r w:rsidR="00C865CF" w:rsidRPr="00057827">
        <w:rPr>
          <w:bCs/>
        </w:rPr>
        <w:t>144 571,8</w:t>
      </w:r>
      <w:r w:rsidR="00C865CF" w:rsidRPr="00057827">
        <w:rPr>
          <w:b/>
          <w:bCs/>
        </w:rPr>
        <w:t xml:space="preserve"> </w:t>
      </w:r>
      <w:r w:rsidRPr="00057827">
        <w:t xml:space="preserve">тыс. рублей, субвенции </w:t>
      </w:r>
      <w:r w:rsidR="00C865CF" w:rsidRPr="00057827">
        <w:rPr>
          <w:bCs/>
        </w:rPr>
        <w:t>618 484,0</w:t>
      </w:r>
      <w:r w:rsidR="00C865CF" w:rsidRPr="00057827">
        <w:rPr>
          <w:b/>
          <w:bCs/>
        </w:rPr>
        <w:t xml:space="preserve"> </w:t>
      </w:r>
      <w:r w:rsidRPr="00057827">
        <w:t>тыс. рублей, иные межбюджетные трансферты  29 146,7 тыс. рублей;</w:t>
      </w:r>
    </w:p>
    <w:p w:rsidR="0012015B" w:rsidRPr="00057827" w:rsidRDefault="0012015B" w:rsidP="0012015B">
      <w:pPr>
        <w:ind w:firstLine="567"/>
        <w:jc w:val="both"/>
      </w:pPr>
      <w:r w:rsidRPr="00057827">
        <w:lastRenderedPageBreak/>
        <w:t>на 2027 год в сумме</w:t>
      </w:r>
      <w:r w:rsidRPr="00057827">
        <w:rPr>
          <w:b/>
          <w:bCs/>
        </w:rPr>
        <w:t xml:space="preserve"> 1 152 478,2 </w:t>
      </w:r>
      <w:r w:rsidRPr="00057827">
        <w:t>тыс. рублей, в том числе дотации  420 802,0 тыс. рублей, субсидии  71 376,7 тыс. рублей, субвенции  631 152,8 тыс. рублей, иные межбюджетные трансферты  29 146,7 тыс. рублей;</w:t>
      </w:r>
    </w:p>
    <w:p w:rsidR="002B1C84" w:rsidRPr="00057827" w:rsidRDefault="0012015B" w:rsidP="005211C9">
      <w:pPr>
        <w:ind w:firstLine="567"/>
        <w:jc w:val="both"/>
        <w:rPr>
          <w:b/>
        </w:rPr>
      </w:pPr>
      <w:r w:rsidRPr="00057827">
        <w:t>на 2028 год в сумме</w:t>
      </w:r>
      <w:r w:rsidRPr="00057827">
        <w:rPr>
          <w:b/>
          <w:bCs/>
        </w:rPr>
        <w:t xml:space="preserve"> 1 124 574,1 </w:t>
      </w:r>
      <w:r w:rsidRPr="00057827">
        <w:t>тыс. рублей, в том числе дотации  377 541,0 тыс. рублей, субсидии  86 070,1 тыс. рублей, субвенции  631 816,3 тыс. рублей, иные межбюджетные трансферты  29 146,7 тыс. рублей</w:t>
      </w:r>
      <w:proofErr w:type="gramStart"/>
      <w:r w:rsidRPr="00057827">
        <w:t>.</w:t>
      </w:r>
      <w:r w:rsidR="002B1C84" w:rsidRPr="00057827">
        <w:t>»;</w:t>
      </w:r>
      <w:proofErr w:type="gramEnd"/>
    </w:p>
    <w:p w:rsidR="002B1C84" w:rsidRPr="00057827" w:rsidRDefault="002B1C84" w:rsidP="002B1C84">
      <w:pPr>
        <w:tabs>
          <w:tab w:val="left" w:pos="0"/>
        </w:tabs>
        <w:autoSpaceDE w:val="0"/>
        <w:autoSpaceDN w:val="0"/>
        <w:adjustRightInd w:val="0"/>
        <w:jc w:val="both"/>
      </w:pPr>
    </w:p>
    <w:p w:rsidR="002B1C84" w:rsidRPr="00057827" w:rsidRDefault="00B30671" w:rsidP="002B1C84">
      <w:pPr>
        <w:ind w:firstLine="567"/>
        <w:contextualSpacing/>
        <w:jc w:val="both"/>
      </w:pPr>
      <w:r w:rsidRPr="00057827">
        <w:rPr>
          <w:b/>
          <w:lang w:eastAsia="en-US"/>
        </w:rPr>
        <w:t>5</w:t>
      </w:r>
      <w:r w:rsidR="002B1C84" w:rsidRPr="00057827">
        <w:rPr>
          <w:b/>
          <w:lang w:eastAsia="en-US"/>
        </w:rPr>
        <w:t>)</w:t>
      </w:r>
      <w:r w:rsidR="002B1C84" w:rsidRPr="00057827">
        <w:rPr>
          <w:lang w:eastAsia="en-US"/>
        </w:rPr>
        <w:t xml:space="preserve"> Приложение 1 к бюджету Юргинского муниципального округа на 202</w:t>
      </w:r>
      <w:r w:rsidR="00C06AEF" w:rsidRPr="00057827">
        <w:rPr>
          <w:lang w:eastAsia="en-US"/>
        </w:rPr>
        <w:t>6</w:t>
      </w:r>
      <w:r w:rsidR="002B1C84" w:rsidRPr="00057827">
        <w:rPr>
          <w:lang w:eastAsia="en-US"/>
        </w:rPr>
        <w:t xml:space="preserve"> год и на плановый период 202</w:t>
      </w:r>
      <w:r w:rsidR="00C06AEF" w:rsidRPr="00057827">
        <w:rPr>
          <w:lang w:eastAsia="en-US"/>
        </w:rPr>
        <w:t>7</w:t>
      </w:r>
      <w:r w:rsidR="002B1C84" w:rsidRPr="00057827">
        <w:rPr>
          <w:lang w:eastAsia="en-US"/>
        </w:rPr>
        <w:t xml:space="preserve"> и 202</w:t>
      </w:r>
      <w:r w:rsidR="00C06AEF" w:rsidRPr="00057827">
        <w:rPr>
          <w:lang w:eastAsia="en-US"/>
        </w:rPr>
        <w:t>8</w:t>
      </w:r>
      <w:r w:rsidR="002B1C84" w:rsidRPr="00057827">
        <w:rPr>
          <w:lang w:eastAsia="en-US"/>
        </w:rPr>
        <w:t xml:space="preserve"> годов «Прогнозируемые поступления доходов в бюджет Юргинского муниципального округа на 202</w:t>
      </w:r>
      <w:r w:rsidR="00C06AEF" w:rsidRPr="00057827">
        <w:rPr>
          <w:lang w:eastAsia="en-US"/>
        </w:rPr>
        <w:t>6</w:t>
      </w:r>
      <w:r w:rsidR="002B1C84" w:rsidRPr="00057827">
        <w:rPr>
          <w:lang w:eastAsia="en-US"/>
        </w:rPr>
        <w:t xml:space="preserve"> год и на плановый период 202</w:t>
      </w:r>
      <w:r w:rsidR="00C06AEF" w:rsidRPr="00057827">
        <w:rPr>
          <w:lang w:eastAsia="en-US"/>
        </w:rPr>
        <w:t>7</w:t>
      </w:r>
      <w:r w:rsidR="002B1C84" w:rsidRPr="00057827">
        <w:rPr>
          <w:lang w:eastAsia="en-US"/>
        </w:rPr>
        <w:t xml:space="preserve"> и 202</w:t>
      </w:r>
      <w:r w:rsidR="00C06AEF" w:rsidRPr="00057827">
        <w:rPr>
          <w:lang w:eastAsia="en-US"/>
        </w:rPr>
        <w:t>8</w:t>
      </w:r>
      <w:r w:rsidR="002B1C84" w:rsidRPr="00057827">
        <w:rPr>
          <w:lang w:eastAsia="en-US"/>
        </w:rPr>
        <w:t xml:space="preserve"> годов» </w:t>
      </w:r>
      <w:r w:rsidR="002B1C84" w:rsidRPr="00057827">
        <w:t xml:space="preserve">изложить в редакции согласно </w:t>
      </w:r>
      <w:r w:rsidR="002B1C84" w:rsidRPr="00057827">
        <w:rPr>
          <w:b/>
        </w:rPr>
        <w:t>приложению 1</w:t>
      </w:r>
      <w:r w:rsidR="002B1C84" w:rsidRPr="00057827">
        <w:t>.</w:t>
      </w:r>
    </w:p>
    <w:p w:rsidR="002B1C84" w:rsidRPr="00057827" w:rsidRDefault="002B1C84" w:rsidP="002B1C84">
      <w:pPr>
        <w:ind w:firstLine="567"/>
        <w:contextualSpacing/>
        <w:jc w:val="both"/>
      </w:pPr>
    </w:p>
    <w:p w:rsidR="002B1C84" w:rsidRPr="00057827" w:rsidRDefault="00B30671" w:rsidP="002B1C84">
      <w:pPr>
        <w:ind w:firstLine="567"/>
        <w:contextualSpacing/>
        <w:jc w:val="both"/>
      </w:pPr>
      <w:proofErr w:type="gramStart"/>
      <w:r w:rsidRPr="00057827">
        <w:rPr>
          <w:b/>
        </w:rPr>
        <w:t>6</w:t>
      </w:r>
      <w:r w:rsidR="002B1C84" w:rsidRPr="00057827">
        <w:rPr>
          <w:b/>
        </w:rPr>
        <w:t>)</w:t>
      </w:r>
      <w:r w:rsidR="002B1C84" w:rsidRPr="00057827">
        <w:t xml:space="preserve"> Приложение 2 к бюджету Юргинского муниципального округа на 202</w:t>
      </w:r>
      <w:r w:rsidR="00F90FCD" w:rsidRPr="00057827">
        <w:t>6</w:t>
      </w:r>
      <w:r w:rsidR="002B1C84" w:rsidRPr="00057827">
        <w:t xml:space="preserve"> год и на плановый период 202</w:t>
      </w:r>
      <w:r w:rsidR="00F90FCD" w:rsidRPr="00057827">
        <w:t>7</w:t>
      </w:r>
      <w:r w:rsidR="002B1C84" w:rsidRPr="00057827">
        <w:t xml:space="preserve"> и 202</w:t>
      </w:r>
      <w:r w:rsidR="00F90FCD" w:rsidRPr="00057827">
        <w:t>8</w:t>
      </w:r>
      <w:r w:rsidR="002B1C84" w:rsidRPr="00057827">
        <w:t xml:space="preserve"> годов «Распределение бюджетных ассигнований бюджета Юргинского муниципального округа по целевым статьям (муниципальным программам и непрограммным направлениям деятельности), группам и подгруппам видов классификации расходов бюджетов </w:t>
      </w:r>
      <w:r w:rsidR="002B1C84" w:rsidRPr="00057827">
        <w:rPr>
          <w:lang w:eastAsia="en-US"/>
        </w:rPr>
        <w:t>на 202</w:t>
      </w:r>
      <w:r w:rsidR="00F90FCD" w:rsidRPr="00057827">
        <w:rPr>
          <w:lang w:eastAsia="en-US"/>
        </w:rPr>
        <w:t>6</w:t>
      </w:r>
      <w:r w:rsidR="002B1C84" w:rsidRPr="00057827">
        <w:rPr>
          <w:lang w:eastAsia="en-US"/>
        </w:rPr>
        <w:t xml:space="preserve"> год и на плановый период 202</w:t>
      </w:r>
      <w:r w:rsidR="00F90FCD" w:rsidRPr="00057827">
        <w:rPr>
          <w:lang w:eastAsia="en-US"/>
        </w:rPr>
        <w:t>7</w:t>
      </w:r>
      <w:r w:rsidR="002B1C84" w:rsidRPr="00057827">
        <w:rPr>
          <w:lang w:eastAsia="en-US"/>
        </w:rPr>
        <w:t xml:space="preserve"> и 202</w:t>
      </w:r>
      <w:r w:rsidR="00F90FCD" w:rsidRPr="00057827">
        <w:rPr>
          <w:lang w:eastAsia="en-US"/>
        </w:rPr>
        <w:t>8</w:t>
      </w:r>
      <w:r w:rsidR="002B1C84" w:rsidRPr="00057827">
        <w:rPr>
          <w:lang w:eastAsia="en-US"/>
        </w:rPr>
        <w:t xml:space="preserve"> годов</w:t>
      </w:r>
      <w:r w:rsidR="002B1C84" w:rsidRPr="00057827">
        <w:t xml:space="preserve">» изложить в редакции согласно </w:t>
      </w:r>
      <w:r w:rsidR="002B1C84" w:rsidRPr="00057827">
        <w:rPr>
          <w:b/>
        </w:rPr>
        <w:t>приложению 2</w:t>
      </w:r>
      <w:r w:rsidR="002B1C84" w:rsidRPr="00057827">
        <w:t>.</w:t>
      </w:r>
      <w:proofErr w:type="gramEnd"/>
    </w:p>
    <w:p w:rsidR="002B1C84" w:rsidRPr="00057827" w:rsidRDefault="002B1C84" w:rsidP="002B1C84">
      <w:pPr>
        <w:ind w:firstLine="567"/>
        <w:contextualSpacing/>
        <w:jc w:val="both"/>
      </w:pPr>
    </w:p>
    <w:p w:rsidR="002B1C84" w:rsidRPr="00057827" w:rsidRDefault="00B30671" w:rsidP="002B1C84">
      <w:pPr>
        <w:ind w:firstLine="567"/>
        <w:contextualSpacing/>
        <w:jc w:val="both"/>
      </w:pPr>
      <w:r w:rsidRPr="00057827">
        <w:rPr>
          <w:b/>
          <w:bCs/>
        </w:rPr>
        <w:t>7</w:t>
      </w:r>
      <w:r w:rsidR="002B1C84" w:rsidRPr="00057827">
        <w:rPr>
          <w:b/>
          <w:bCs/>
        </w:rPr>
        <w:t>)</w:t>
      </w:r>
      <w:r w:rsidR="002B1C84" w:rsidRPr="00057827">
        <w:t xml:space="preserve"> Приложение 3 к бюджету Юргинского муниципального округа на 202</w:t>
      </w:r>
      <w:r w:rsidR="001F1E4A" w:rsidRPr="00057827">
        <w:t>6</w:t>
      </w:r>
      <w:r w:rsidR="002B1C84" w:rsidRPr="00057827">
        <w:t xml:space="preserve"> год и на плановый период 202</w:t>
      </w:r>
      <w:r w:rsidR="001F1E4A" w:rsidRPr="00057827">
        <w:t>7</w:t>
      </w:r>
      <w:r w:rsidR="002B1C84" w:rsidRPr="00057827">
        <w:t xml:space="preserve"> и 202</w:t>
      </w:r>
      <w:r w:rsidR="001F1E4A" w:rsidRPr="00057827">
        <w:t>8</w:t>
      </w:r>
      <w:r w:rsidR="002B1C84" w:rsidRPr="00057827">
        <w:t xml:space="preserve"> годов «Распределение бюджетных ассигнований бюджета Юргинского муниципального округа по разделам, подразделам классификации расходов бюджетов </w:t>
      </w:r>
      <w:r w:rsidR="002B1C84" w:rsidRPr="00057827">
        <w:rPr>
          <w:lang w:eastAsia="en-US"/>
        </w:rPr>
        <w:t>на 202</w:t>
      </w:r>
      <w:r w:rsidR="001F1E4A" w:rsidRPr="00057827">
        <w:rPr>
          <w:lang w:eastAsia="en-US"/>
        </w:rPr>
        <w:t>6</w:t>
      </w:r>
      <w:r w:rsidR="002B1C84" w:rsidRPr="00057827">
        <w:rPr>
          <w:lang w:eastAsia="en-US"/>
        </w:rPr>
        <w:t xml:space="preserve"> год и на плановый период 202</w:t>
      </w:r>
      <w:r w:rsidR="001F1E4A" w:rsidRPr="00057827">
        <w:rPr>
          <w:lang w:eastAsia="en-US"/>
        </w:rPr>
        <w:t>7</w:t>
      </w:r>
      <w:r w:rsidR="002B1C84" w:rsidRPr="00057827">
        <w:rPr>
          <w:lang w:eastAsia="en-US"/>
        </w:rPr>
        <w:t xml:space="preserve"> и 202</w:t>
      </w:r>
      <w:r w:rsidR="001F1E4A" w:rsidRPr="00057827">
        <w:rPr>
          <w:lang w:eastAsia="en-US"/>
        </w:rPr>
        <w:t>8</w:t>
      </w:r>
      <w:r w:rsidR="002B1C84" w:rsidRPr="00057827">
        <w:rPr>
          <w:lang w:eastAsia="en-US"/>
        </w:rPr>
        <w:t xml:space="preserve"> годов</w:t>
      </w:r>
      <w:r w:rsidR="002B1C84" w:rsidRPr="00057827">
        <w:t xml:space="preserve">» изложить в редакции согласно </w:t>
      </w:r>
      <w:r w:rsidR="002B1C84" w:rsidRPr="00057827">
        <w:rPr>
          <w:b/>
        </w:rPr>
        <w:t>приложению 3</w:t>
      </w:r>
      <w:r w:rsidR="002B1C84" w:rsidRPr="00057827">
        <w:t>.</w:t>
      </w:r>
    </w:p>
    <w:p w:rsidR="002B1C84" w:rsidRPr="00057827" w:rsidRDefault="002B1C84" w:rsidP="002B1C84">
      <w:pPr>
        <w:ind w:firstLine="567"/>
        <w:contextualSpacing/>
        <w:jc w:val="both"/>
      </w:pPr>
    </w:p>
    <w:p w:rsidR="002B1C84" w:rsidRPr="00057827" w:rsidRDefault="00B30671" w:rsidP="002B1C84">
      <w:pPr>
        <w:spacing w:after="240"/>
        <w:ind w:firstLine="567"/>
        <w:jc w:val="both"/>
      </w:pPr>
      <w:r w:rsidRPr="00057827">
        <w:rPr>
          <w:b/>
          <w:bCs/>
        </w:rPr>
        <w:t>8</w:t>
      </w:r>
      <w:r w:rsidR="002B1C84" w:rsidRPr="00057827">
        <w:rPr>
          <w:b/>
          <w:bCs/>
        </w:rPr>
        <w:t>)</w:t>
      </w:r>
      <w:r w:rsidR="002B1C84" w:rsidRPr="00057827">
        <w:rPr>
          <w:b/>
        </w:rPr>
        <w:t xml:space="preserve"> </w:t>
      </w:r>
      <w:r w:rsidR="002B1C84" w:rsidRPr="00057827">
        <w:t>Приложение 4 к бюджету Юргинского муниципального округа на 202</w:t>
      </w:r>
      <w:r w:rsidR="001F1E4A" w:rsidRPr="00057827">
        <w:t>6</w:t>
      </w:r>
      <w:r w:rsidR="002B1C84" w:rsidRPr="00057827">
        <w:t xml:space="preserve"> год и на плановый период 202</w:t>
      </w:r>
      <w:r w:rsidR="001F1E4A" w:rsidRPr="00057827">
        <w:t>7</w:t>
      </w:r>
      <w:r w:rsidR="002B1C84" w:rsidRPr="00057827">
        <w:t xml:space="preserve"> и 202</w:t>
      </w:r>
      <w:r w:rsidR="001F1E4A" w:rsidRPr="00057827">
        <w:t>8</w:t>
      </w:r>
      <w:r w:rsidR="002B1C84" w:rsidRPr="00057827">
        <w:t xml:space="preserve"> годов «Ведомственная структура расходов бюджета Юргинского муниципального округа </w:t>
      </w:r>
      <w:r w:rsidR="002B1C84" w:rsidRPr="00057827">
        <w:rPr>
          <w:lang w:eastAsia="en-US"/>
        </w:rPr>
        <w:t>на 202</w:t>
      </w:r>
      <w:r w:rsidR="001F1E4A" w:rsidRPr="00057827">
        <w:rPr>
          <w:lang w:eastAsia="en-US"/>
        </w:rPr>
        <w:t>6</w:t>
      </w:r>
      <w:r w:rsidR="002B1C84" w:rsidRPr="00057827">
        <w:rPr>
          <w:lang w:eastAsia="en-US"/>
        </w:rPr>
        <w:t xml:space="preserve"> год и на плановый период 202</w:t>
      </w:r>
      <w:r w:rsidR="001F1E4A" w:rsidRPr="00057827">
        <w:rPr>
          <w:lang w:eastAsia="en-US"/>
        </w:rPr>
        <w:t>7</w:t>
      </w:r>
      <w:r w:rsidR="002B1C84" w:rsidRPr="00057827">
        <w:rPr>
          <w:lang w:eastAsia="en-US"/>
        </w:rPr>
        <w:t xml:space="preserve"> и 202</w:t>
      </w:r>
      <w:r w:rsidR="001F1E4A" w:rsidRPr="00057827">
        <w:rPr>
          <w:lang w:eastAsia="en-US"/>
        </w:rPr>
        <w:t>8</w:t>
      </w:r>
      <w:r w:rsidR="002B1C84" w:rsidRPr="00057827">
        <w:rPr>
          <w:lang w:eastAsia="en-US"/>
        </w:rPr>
        <w:t xml:space="preserve"> годов</w:t>
      </w:r>
      <w:r w:rsidR="002B1C84" w:rsidRPr="00057827">
        <w:t xml:space="preserve">» изложить в редакции согласно </w:t>
      </w:r>
      <w:r w:rsidR="002B1C84" w:rsidRPr="00057827">
        <w:rPr>
          <w:b/>
        </w:rPr>
        <w:t>приложению 4</w:t>
      </w:r>
      <w:r w:rsidR="002B1C84" w:rsidRPr="00057827">
        <w:t>.</w:t>
      </w:r>
      <w:bookmarkEnd w:id="1"/>
    </w:p>
    <w:p w:rsidR="002B1C84" w:rsidRPr="00057827" w:rsidRDefault="00B30671" w:rsidP="002B1C84">
      <w:pPr>
        <w:spacing w:after="240"/>
        <w:ind w:firstLine="567"/>
        <w:jc w:val="both"/>
      </w:pPr>
      <w:proofErr w:type="gramStart"/>
      <w:r w:rsidRPr="00057827">
        <w:rPr>
          <w:b/>
          <w:bCs/>
        </w:rPr>
        <w:t>9</w:t>
      </w:r>
      <w:r w:rsidR="002B1C84" w:rsidRPr="00057827">
        <w:rPr>
          <w:b/>
          <w:bCs/>
        </w:rPr>
        <w:t>)</w:t>
      </w:r>
      <w:r w:rsidR="002B1C84" w:rsidRPr="00057827">
        <w:rPr>
          <w:b/>
        </w:rPr>
        <w:t xml:space="preserve"> </w:t>
      </w:r>
      <w:r w:rsidR="002B1C84" w:rsidRPr="00057827">
        <w:rPr>
          <w:bCs/>
        </w:rPr>
        <w:t>Приложение 5 к бюджету Юргинского муниципального округа на 202</w:t>
      </w:r>
      <w:r w:rsidR="001F1E4A" w:rsidRPr="00057827">
        <w:rPr>
          <w:bCs/>
        </w:rPr>
        <w:t>6</w:t>
      </w:r>
      <w:r w:rsidR="002B1C84" w:rsidRPr="00057827">
        <w:rPr>
          <w:bCs/>
        </w:rPr>
        <w:t xml:space="preserve"> год и на плановый период 202</w:t>
      </w:r>
      <w:r w:rsidR="001F1E4A" w:rsidRPr="00057827">
        <w:rPr>
          <w:bCs/>
        </w:rPr>
        <w:t>7</w:t>
      </w:r>
      <w:r w:rsidR="002B1C84" w:rsidRPr="00057827">
        <w:rPr>
          <w:bCs/>
        </w:rPr>
        <w:t xml:space="preserve"> и 202</w:t>
      </w:r>
      <w:r w:rsidR="001F1E4A" w:rsidRPr="00057827">
        <w:rPr>
          <w:bCs/>
        </w:rPr>
        <w:t>8</w:t>
      </w:r>
      <w:r w:rsidR="002B1C84" w:rsidRPr="00057827">
        <w:rPr>
          <w:bCs/>
        </w:rPr>
        <w:t xml:space="preserve"> годов «Источники финансирования дефицита бюджета Юргинского муниципального округа по статьям и видам источников финансирования дефицита Юргинского муниципального округа на 202</w:t>
      </w:r>
      <w:r w:rsidR="001F1E4A" w:rsidRPr="00057827">
        <w:rPr>
          <w:bCs/>
        </w:rPr>
        <w:t>6</w:t>
      </w:r>
      <w:r w:rsidR="002B1C84" w:rsidRPr="00057827">
        <w:rPr>
          <w:bCs/>
        </w:rPr>
        <w:t xml:space="preserve"> год и на плановый период 202</w:t>
      </w:r>
      <w:r w:rsidR="001F1E4A" w:rsidRPr="00057827">
        <w:rPr>
          <w:bCs/>
        </w:rPr>
        <w:t>7</w:t>
      </w:r>
      <w:r w:rsidR="002B1C84" w:rsidRPr="00057827">
        <w:rPr>
          <w:bCs/>
        </w:rPr>
        <w:t xml:space="preserve"> и 202</w:t>
      </w:r>
      <w:r w:rsidR="001F1E4A" w:rsidRPr="00057827">
        <w:rPr>
          <w:bCs/>
        </w:rPr>
        <w:t>8</w:t>
      </w:r>
      <w:r w:rsidR="002B1C84" w:rsidRPr="00057827">
        <w:rPr>
          <w:bCs/>
        </w:rPr>
        <w:t xml:space="preserve"> годов» изложить </w:t>
      </w:r>
      <w:r w:rsidR="002B1C84" w:rsidRPr="00057827">
        <w:t xml:space="preserve">в редакции </w:t>
      </w:r>
      <w:r w:rsidR="002B1C84" w:rsidRPr="00057827">
        <w:rPr>
          <w:bCs/>
        </w:rPr>
        <w:t>согласно</w:t>
      </w:r>
      <w:r w:rsidR="002B1C84" w:rsidRPr="00057827">
        <w:rPr>
          <w:b/>
          <w:bCs/>
        </w:rPr>
        <w:t xml:space="preserve"> приложению 5.</w:t>
      </w:r>
      <w:proofErr w:type="gramEnd"/>
    </w:p>
    <w:p w:rsidR="002B1C84" w:rsidRPr="00057827" w:rsidRDefault="002B1C84" w:rsidP="002B1C84">
      <w:pPr>
        <w:ind w:firstLine="567"/>
        <w:jc w:val="both"/>
      </w:pPr>
    </w:p>
    <w:p w:rsidR="00EE1764" w:rsidRPr="00057827" w:rsidRDefault="00EE1764" w:rsidP="008B5269">
      <w:pPr>
        <w:spacing w:line="276" w:lineRule="auto"/>
        <w:ind w:firstLine="567"/>
        <w:jc w:val="both"/>
      </w:pPr>
    </w:p>
    <w:sectPr w:rsidR="00EE1764" w:rsidRPr="00057827" w:rsidSect="00AD01DF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4063CD"/>
    <w:rsid w:val="00000245"/>
    <w:rsid w:val="00000921"/>
    <w:rsid w:val="00001EB0"/>
    <w:rsid w:val="00005190"/>
    <w:rsid w:val="00006BEF"/>
    <w:rsid w:val="0001173B"/>
    <w:rsid w:val="00013795"/>
    <w:rsid w:val="000149C1"/>
    <w:rsid w:val="00021336"/>
    <w:rsid w:val="0002309E"/>
    <w:rsid w:val="00032386"/>
    <w:rsid w:val="000430EB"/>
    <w:rsid w:val="00044254"/>
    <w:rsid w:val="000516AB"/>
    <w:rsid w:val="00052C41"/>
    <w:rsid w:val="000530BC"/>
    <w:rsid w:val="00053D9E"/>
    <w:rsid w:val="00054362"/>
    <w:rsid w:val="00054488"/>
    <w:rsid w:val="00056CF7"/>
    <w:rsid w:val="00057827"/>
    <w:rsid w:val="0006241C"/>
    <w:rsid w:val="00062AFB"/>
    <w:rsid w:val="00065BC6"/>
    <w:rsid w:val="00066CF5"/>
    <w:rsid w:val="0007427B"/>
    <w:rsid w:val="00082F94"/>
    <w:rsid w:val="00084DFB"/>
    <w:rsid w:val="0009005B"/>
    <w:rsid w:val="00090CF0"/>
    <w:rsid w:val="00090D29"/>
    <w:rsid w:val="000945A1"/>
    <w:rsid w:val="000949C1"/>
    <w:rsid w:val="00097128"/>
    <w:rsid w:val="000A052C"/>
    <w:rsid w:val="000B744E"/>
    <w:rsid w:val="000C550F"/>
    <w:rsid w:val="000C60D7"/>
    <w:rsid w:val="000D4CAD"/>
    <w:rsid w:val="000D7302"/>
    <w:rsid w:val="000E281D"/>
    <w:rsid w:val="000F2732"/>
    <w:rsid w:val="000F3833"/>
    <w:rsid w:val="000F3C7A"/>
    <w:rsid w:val="000F7DB7"/>
    <w:rsid w:val="00114CFB"/>
    <w:rsid w:val="0012015B"/>
    <w:rsid w:val="00133F91"/>
    <w:rsid w:val="00141374"/>
    <w:rsid w:val="00144503"/>
    <w:rsid w:val="00144D07"/>
    <w:rsid w:val="00152B0E"/>
    <w:rsid w:val="00154646"/>
    <w:rsid w:val="00156E8F"/>
    <w:rsid w:val="00160890"/>
    <w:rsid w:val="0016332C"/>
    <w:rsid w:val="00165340"/>
    <w:rsid w:val="0016646A"/>
    <w:rsid w:val="00170256"/>
    <w:rsid w:val="001725B5"/>
    <w:rsid w:val="001816FC"/>
    <w:rsid w:val="00182953"/>
    <w:rsid w:val="001840E4"/>
    <w:rsid w:val="00191705"/>
    <w:rsid w:val="0019769D"/>
    <w:rsid w:val="001A110B"/>
    <w:rsid w:val="001A2346"/>
    <w:rsid w:val="001B031A"/>
    <w:rsid w:val="001B0A9E"/>
    <w:rsid w:val="001B2248"/>
    <w:rsid w:val="001B6D27"/>
    <w:rsid w:val="001C4779"/>
    <w:rsid w:val="001D0F4B"/>
    <w:rsid w:val="001D6A04"/>
    <w:rsid w:val="001E4C16"/>
    <w:rsid w:val="001F0B06"/>
    <w:rsid w:val="001F1C0E"/>
    <w:rsid w:val="001F1E4A"/>
    <w:rsid w:val="001F4699"/>
    <w:rsid w:val="00202648"/>
    <w:rsid w:val="00203903"/>
    <w:rsid w:val="00215E12"/>
    <w:rsid w:val="00217D46"/>
    <w:rsid w:val="002225FB"/>
    <w:rsid w:val="00232AC0"/>
    <w:rsid w:val="00233E66"/>
    <w:rsid w:val="00241231"/>
    <w:rsid w:val="002467EA"/>
    <w:rsid w:val="002623C6"/>
    <w:rsid w:val="0026441A"/>
    <w:rsid w:val="002A5AAB"/>
    <w:rsid w:val="002A7BD4"/>
    <w:rsid w:val="002B0045"/>
    <w:rsid w:val="002B09E7"/>
    <w:rsid w:val="002B1C84"/>
    <w:rsid w:val="002B30BA"/>
    <w:rsid w:val="002B7EB1"/>
    <w:rsid w:val="002C43FD"/>
    <w:rsid w:val="002E4BD0"/>
    <w:rsid w:val="002E6F1C"/>
    <w:rsid w:val="002E7690"/>
    <w:rsid w:val="002F6F16"/>
    <w:rsid w:val="00305EAD"/>
    <w:rsid w:val="00307932"/>
    <w:rsid w:val="0031095B"/>
    <w:rsid w:val="00310A6C"/>
    <w:rsid w:val="00315F99"/>
    <w:rsid w:val="00316A01"/>
    <w:rsid w:val="00320EAB"/>
    <w:rsid w:val="00321593"/>
    <w:rsid w:val="003327D0"/>
    <w:rsid w:val="003335A1"/>
    <w:rsid w:val="003436A7"/>
    <w:rsid w:val="00351629"/>
    <w:rsid w:val="00356E36"/>
    <w:rsid w:val="00360569"/>
    <w:rsid w:val="003655FD"/>
    <w:rsid w:val="003662DD"/>
    <w:rsid w:val="003664ED"/>
    <w:rsid w:val="00371CA1"/>
    <w:rsid w:val="00384A80"/>
    <w:rsid w:val="00384F5B"/>
    <w:rsid w:val="003940F5"/>
    <w:rsid w:val="00397FE6"/>
    <w:rsid w:val="003A0FA9"/>
    <w:rsid w:val="003A12CC"/>
    <w:rsid w:val="003B1741"/>
    <w:rsid w:val="003B4D84"/>
    <w:rsid w:val="003B6654"/>
    <w:rsid w:val="003B6FE1"/>
    <w:rsid w:val="003B7B1F"/>
    <w:rsid w:val="003C0C7D"/>
    <w:rsid w:val="003C3DBE"/>
    <w:rsid w:val="003C4410"/>
    <w:rsid w:val="003C5CB3"/>
    <w:rsid w:val="003C676B"/>
    <w:rsid w:val="003D02AF"/>
    <w:rsid w:val="003D23CB"/>
    <w:rsid w:val="003D2970"/>
    <w:rsid w:val="003E3B57"/>
    <w:rsid w:val="003E421B"/>
    <w:rsid w:val="003F034D"/>
    <w:rsid w:val="003F203F"/>
    <w:rsid w:val="0040079D"/>
    <w:rsid w:val="004063CD"/>
    <w:rsid w:val="00410EE7"/>
    <w:rsid w:val="00412C73"/>
    <w:rsid w:val="00414094"/>
    <w:rsid w:val="00417BC1"/>
    <w:rsid w:val="00420EF5"/>
    <w:rsid w:val="004343A4"/>
    <w:rsid w:val="004345D4"/>
    <w:rsid w:val="004364C1"/>
    <w:rsid w:val="00436BCE"/>
    <w:rsid w:val="004374F3"/>
    <w:rsid w:val="004416AA"/>
    <w:rsid w:val="00442AD0"/>
    <w:rsid w:val="004510C9"/>
    <w:rsid w:val="004555A2"/>
    <w:rsid w:val="00456FC4"/>
    <w:rsid w:val="00462A56"/>
    <w:rsid w:val="00465251"/>
    <w:rsid w:val="00466A3F"/>
    <w:rsid w:val="00476C41"/>
    <w:rsid w:val="00477952"/>
    <w:rsid w:val="00485C47"/>
    <w:rsid w:val="00487DA1"/>
    <w:rsid w:val="004A2D7F"/>
    <w:rsid w:val="004A7DE3"/>
    <w:rsid w:val="004B33CB"/>
    <w:rsid w:val="004B7F39"/>
    <w:rsid w:val="004C1CCF"/>
    <w:rsid w:val="004C1EC5"/>
    <w:rsid w:val="004C75DB"/>
    <w:rsid w:val="004D127E"/>
    <w:rsid w:val="004D3D48"/>
    <w:rsid w:val="004D6D66"/>
    <w:rsid w:val="004E238D"/>
    <w:rsid w:val="004E6B61"/>
    <w:rsid w:val="004F3218"/>
    <w:rsid w:val="004F657C"/>
    <w:rsid w:val="00501FE1"/>
    <w:rsid w:val="005101EE"/>
    <w:rsid w:val="00511CFB"/>
    <w:rsid w:val="0051286C"/>
    <w:rsid w:val="0051593A"/>
    <w:rsid w:val="005211C9"/>
    <w:rsid w:val="00523A36"/>
    <w:rsid w:val="005250D8"/>
    <w:rsid w:val="00526892"/>
    <w:rsid w:val="00535CF0"/>
    <w:rsid w:val="00541872"/>
    <w:rsid w:val="00541943"/>
    <w:rsid w:val="00542AB0"/>
    <w:rsid w:val="005451EC"/>
    <w:rsid w:val="005454A6"/>
    <w:rsid w:val="005454E5"/>
    <w:rsid w:val="005466CF"/>
    <w:rsid w:val="00547756"/>
    <w:rsid w:val="005502F4"/>
    <w:rsid w:val="00551E8F"/>
    <w:rsid w:val="00556147"/>
    <w:rsid w:val="00560F9F"/>
    <w:rsid w:val="00566138"/>
    <w:rsid w:val="005717B3"/>
    <w:rsid w:val="00573FEA"/>
    <w:rsid w:val="005746AF"/>
    <w:rsid w:val="00576A79"/>
    <w:rsid w:val="005849BD"/>
    <w:rsid w:val="005964BF"/>
    <w:rsid w:val="005A7F3A"/>
    <w:rsid w:val="005B7364"/>
    <w:rsid w:val="005D2046"/>
    <w:rsid w:val="005E7520"/>
    <w:rsid w:val="005F4875"/>
    <w:rsid w:val="005F6450"/>
    <w:rsid w:val="00602FBC"/>
    <w:rsid w:val="00604A9E"/>
    <w:rsid w:val="006120B2"/>
    <w:rsid w:val="006126C2"/>
    <w:rsid w:val="006256BE"/>
    <w:rsid w:val="00631079"/>
    <w:rsid w:val="00637507"/>
    <w:rsid w:val="00645010"/>
    <w:rsid w:val="00645B21"/>
    <w:rsid w:val="006517F2"/>
    <w:rsid w:val="00653225"/>
    <w:rsid w:val="00655E4D"/>
    <w:rsid w:val="006566CC"/>
    <w:rsid w:val="0066152E"/>
    <w:rsid w:val="00662F62"/>
    <w:rsid w:val="00663BD7"/>
    <w:rsid w:val="0067146E"/>
    <w:rsid w:val="00694A64"/>
    <w:rsid w:val="006A34BA"/>
    <w:rsid w:val="006B12B3"/>
    <w:rsid w:val="006B35BB"/>
    <w:rsid w:val="006B73A0"/>
    <w:rsid w:val="006C40BF"/>
    <w:rsid w:val="006E38C0"/>
    <w:rsid w:val="006E59F5"/>
    <w:rsid w:val="006E6C67"/>
    <w:rsid w:val="006F1293"/>
    <w:rsid w:val="006F318C"/>
    <w:rsid w:val="00700988"/>
    <w:rsid w:val="00711547"/>
    <w:rsid w:val="00712F05"/>
    <w:rsid w:val="00713AC4"/>
    <w:rsid w:val="00714CBA"/>
    <w:rsid w:val="007213FB"/>
    <w:rsid w:val="007260A8"/>
    <w:rsid w:val="007262E0"/>
    <w:rsid w:val="007308C1"/>
    <w:rsid w:val="007442A4"/>
    <w:rsid w:val="00746FBB"/>
    <w:rsid w:val="00747169"/>
    <w:rsid w:val="0074749E"/>
    <w:rsid w:val="00747876"/>
    <w:rsid w:val="00752A04"/>
    <w:rsid w:val="00752B53"/>
    <w:rsid w:val="007677FD"/>
    <w:rsid w:val="00767F7D"/>
    <w:rsid w:val="0077748F"/>
    <w:rsid w:val="00780A0E"/>
    <w:rsid w:val="00781BB3"/>
    <w:rsid w:val="00783474"/>
    <w:rsid w:val="00784B14"/>
    <w:rsid w:val="00790887"/>
    <w:rsid w:val="0079237E"/>
    <w:rsid w:val="007947CF"/>
    <w:rsid w:val="007A1042"/>
    <w:rsid w:val="007A30FE"/>
    <w:rsid w:val="007A3D46"/>
    <w:rsid w:val="007A5907"/>
    <w:rsid w:val="007B2376"/>
    <w:rsid w:val="007B39B3"/>
    <w:rsid w:val="007B3E57"/>
    <w:rsid w:val="007B4B47"/>
    <w:rsid w:val="007B5769"/>
    <w:rsid w:val="007C1082"/>
    <w:rsid w:val="007C4C2D"/>
    <w:rsid w:val="007D0E49"/>
    <w:rsid w:val="007D1083"/>
    <w:rsid w:val="007D2193"/>
    <w:rsid w:val="007D4542"/>
    <w:rsid w:val="007E2335"/>
    <w:rsid w:val="007E298B"/>
    <w:rsid w:val="007E724D"/>
    <w:rsid w:val="007F2DF1"/>
    <w:rsid w:val="007F5D60"/>
    <w:rsid w:val="007F6E92"/>
    <w:rsid w:val="00813E36"/>
    <w:rsid w:val="00814635"/>
    <w:rsid w:val="00816F51"/>
    <w:rsid w:val="00821B5C"/>
    <w:rsid w:val="0082580A"/>
    <w:rsid w:val="00843F82"/>
    <w:rsid w:val="008473D9"/>
    <w:rsid w:val="008523E1"/>
    <w:rsid w:val="0085766D"/>
    <w:rsid w:val="008641B5"/>
    <w:rsid w:val="00867463"/>
    <w:rsid w:val="008763D3"/>
    <w:rsid w:val="00876C81"/>
    <w:rsid w:val="0088408C"/>
    <w:rsid w:val="008A2200"/>
    <w:rsid w:val="008A3604"/>
    <w:rsid w:val="008A5492"/>
    <w:rsid w:val="008A78CD"/>
    <w:rsid w:val="008B257D"/>
    <w:rsid w:val="008B3600"/>
    <w:rsid w:val="008B5269"/>
    <w:rsid w:val="008B76CB"/>
    <w:rsid w:val="008C5229"/>
    <w:rsid w:val="008D0514"/>
    <w:rsid w:val="008D3895"/>
    <w:rsid w:val="008D57CC"/>
    <w:rsid w:val="008D6304"/>
    <w:rsid w:val="008E5A5E"/>
    <w:rsid w:val="008E71EF"/>
    <w:rsid w:val="008E7904"/>
    <w:rsid w:val="008F1A51"/>
    <w:rsid w:val="008F67B6"/>
    <w:rsid w:val="00901505"/>
    <w:rsid w:val="009023C5"/>
    <w:rsid w:val="009037E8"/>
    <w:rsid w:val="009048E1"/>
    <w:rsid w:val="0090680F"/>
    <w:rsid w:val="00907400"/>
    <w:rsid w:val="009160CF"/>
    <w:rsid w:val="009227DE"/>
    <w:rsid w:val="00924241"/>
    <w:rsid w:val="00926C0F"/>
    <w:rsid w:val="00931935"/>
    <w:rsid w:val="00933CD5"/>
    <w:rsid w:val="00937D5F"/>
    <w:rsid w:val="00937F91"/>
    <w:rsid w:val="00943877"/>
    <w:rsid w:val="00944544"/>
    <w:rsid w:val="00956A86"/>
    <w:rsid w:val="00957E94"/>
    <w:rsid w:val="00962899"/>
    <w:rsid w:val="00964445"/>
    <w:rsid w:val="009674B8"/>
    <w:rsid w:val="00971CE8"/>
    <w:rsid w:val="0097525B"/>
    <w:rsid w:val="00980485"/>
    <w:rsid w:val="009834CB"/>
    <w:rsid w:val="00990B79"/>
    <w:rsid w:val="00992E7C"/>
    <w:rsid w:val="00994D9C"/>
    <w:rsid w:val="00995147"/>
    <w:rsid w:val="00997232"/>
    <w:rsid w:val="009A5515"/>
    <w:rsid w:val="009A5D39"/>
    <w:rsid w:val="009C0B7B"/>
    <w:rsid w:val="009C4DC5"/>
    <w:rsid w:val="009D2943"/>
    <w:rsid w:val="009E25C8"/>
    <w:rsid w:val="009F2EA9"/>
    <w:rsid w:val="009F6544"/>
    <w:rsid w:val="009F7B24"/>
    <w:rsid w:val="00A13F3F"/>
    <w:rsid w:val="00A24CC0"/>
    <w:rsid w:val="00A270FC"/>
    <w:rsid w:val="00A30861"/>
    <w:rsid w:val="00A347C6"/>
    <w:rsid w:val="00A45163"/>
    <w:rsid w:val="00A47350"/>
    <w:rsid w:val="00A55AF9"/>
    <w:rsid w:val="00A57B37"/>
    <w:rsid w:val="00A64E26"/>
    <w:rsid w:val="00A65EDF"/>
    <w:rsid w:val="00A66CEC"/>
    <w:rsid w:val="00A777EC"/>
    <w:rsid w:val="00A85144"/>
    <w:rsid w:val="00A93205"/>
    <w:rsid w:val="00A964F6"/>
    <w:rsid w:val="00A97AB2"/>
    <w:rsid w:val="00AA62A3"/>
    <w:rsid w:val="00AC16CD"/>
    <w:rsid w:val="00AD01DF"/>
    <w:rsid w:val="00AD0A5B"/>
    <w:rsid w:val="00AD17F8"/>
    <w:rsid w:val="00AE1AD4"/>
    <w:rsid w:val="00AE62B0"/>
    <w:rsid w:val="00AF4548"/>
    <w:rsid w:val="00AF5E04"/>
    <w:rsid w:val="00B03803"/>
    <w:rsid w:val="00B071C1"/>
    <w:rsid w:val="00B21EAF"/>
    <w:rsid w:val="00B26B54"/>
    <w:rsid w:val="00B30671"/>
    <w:rsid w:val="00B3076C"/>
    <w:rsid w:val="00B45656"/>
    <w:rsid w:val="00B51859"/>
    <w:rsid w:val="00B51F6B"/>
    <w:rsid w:val="00B5315C"/>
    <w:rsid w:val="00B535DB"/>
    <w:rsid w:val="00B562B3"/>
    <w:rsid w:val="00B6265C"/>
    <w:rsid w:val="00B63080"/>
    <w:rsid w:val="00B7045C"/>
    <w:rsid w:val="00B73A1C"/>
    <w:rsid w:val="00B76C97"/>
    <w:rsid w:val="00B97D6A"/>
    <w:rsid w:val="00BA0830"/>
    <w:rsid w:val="00BA4E8C"/>
    <w:rsid w:val="00BA7187"/>
    <w:rsid w:val="00BA7817"/>
    <w:rsid w:val="00BB6E05"/>
    <w:rsid w:val="00BB77FE"/>
    <w:rsid w:val="00BC2210"/>
    <w:rsid w:val="00BC6833"/>
    <w:rsid w:val="00BD4CB6"/>
    <w:rsid w:val="00BE0F63"/>
    <w:rsid w:val="00BE33A6"/>
    <w:rsid w:val="00BE67B8"/>
    <w:rsid w:val="00BF0D8B"/>
    <w:rsid w:val="00BF500E"/>
    <w:rsid w:val="00BF716E"/>
    <w:rsid w:val="00C011A6"/>
    <w:rsid w:val="00C06AEF"/>
    <w:rsid w:val="00C07B53"/>
    <w:rsid w:val="00C1264B"/>
    <w:rsid w:val="00C14023"/>
    <w:rsid w:val="00C162D2"/>
    <w:rsid w:val="00C17552"/>
    <w:rsid w:val="00C176CE"/>
    <w:rsid w:val="00C25293"/>
    <w:rsid w:val="00C320F4"/>
    <w:rsid w:val="00C3437C"/>
    <w:rsid w:val="00C4053A"/>
    <w:rsid w:val="00C41C92"/>
    <w:rsid w:val="00C449C8"/>
    <w:rsid w:val="00C4655C"/>
    <w:rsid w:val="00C51475"/>
    <w:rsid w:val="00C65466"/>
    <w:rsid w:val="00C813E0"/>
    <w:rsid w:val="00C82725"/>
    <w:rsid w:val="00C83083"/>
    <w:rsid w:val="00C865CF"/>
    <w:rsid w:val="00C904B5"/>
    <w:rsid w:val="00CA10FD"/>
    <w:rsid w:val="00CC7EFB"/>
    <w:rsid w:val="00CD0529"/>
    <w:rsid w:val="00CD6DD1"/>
    <w:rsid w:val="00CE0C5E"/>
    <w:rsid w:val="00CF077E"/>
    <w:rsid w:val="00CF35A4"/>
    <w:rsid w:val="00CF74E0"/>
    <w:rsid w:val="00D0055D"/>
    <w:rsid w:val="00D02129"/>
    <w:rsid w:val="00D02845"/>
    <w:rsid w:val="00D10819"/>
    <w:rsid w:val="00D1471B"/>
    <w:rsid w:val="00D17B83"/>
    <w:rsid w:val="00D27980"/>
    <w:rsid w:val="00D3043C"/>
    <w:rsid w:val="00D41881"/>
    <w:rsid w:val="00D43B5D"/>
    <w:rsid w:val="00D43D8B"/>
    <w:rsid w:val="00D43FB2"/>
    <w:rsid w:val="00D567E0"/>
    <w:rsid w:val="00D609D5"/>
    <w:rsid w:val="00D658E2"/>
    <w:rsid w:val="00D72589"/>
    <w:rsid w:val="00D7790A"/>
    <w:rsid w:val="00D8212E"/>
    <w:rsid w:val="00D82477"/>
    <w:rsid w:val="00D83DBF"/>
    <w:rsid w:val="00D86B1D"/>
    <w:rsid w:val="00D87F34"/>
    <w:rsid w:val="00D971A9"/>
    <w:rsid w:val="00DA3A83"/>
    <w:rsid w:val="00DB39F3"/>
    <w:rsid w:val="00DB58FE"/>
    <w:rsid w:val="00DB6F25"/>
    <w:rsid w:val="00DC164A"/>
    <w:rsid w:val="00DC2AF2"/>
    <w:rsid w:val="00DC60F4"/>
    <w:rsid w:val="00DC69A0"/>
    <w:rsid w:val="00DD01C7"/>
    <w:rsid w:val="00DE2A12"/>
    <w:rsid w:val="00DE5AC3"/>
    <w:rsid w:val="00DF4C6D"/>
    <w:rsid w:val="00E0136A"/>
    <w:rsid w:val="00E03D48"/>
    <w:rsid w:val="00E13EE7"/>
    <w:rsid w:val="00E15C9A"/>
    <w:rsid w:val="00E20579"/>
    <w:rsid w:val="00E224C5"/>
    <w:rsid w:val="00E33FDE"/>
    <w:rsid w:val="00E36B06"/>
    <w:rsid w:val="00E37046"/>
    <w:rsid w:val="00E45230"/>
    <w:rsid w:val="00E47093"/>
    <w:rsid w:val="00E53526"/>
    <w:rsid w:val="00E53E00"/>
    <w:rsid w:val="00E54C12"/>
    <w:rsid w:val="00E602D8"/>
    <w:rsid w:val="00E811E7"/>
    <w:rsid w:val="00E81C8D"/>
    <w:rsid w:val="00E84EC2"/>
    <w:rsid w:val="00E85CB4"/>
    <w:rsid w:val="00EA2E3C"/>
    <w:rsid w:val="00EC14A4"/>
    <w:rsid w:val="00ED2605"/>
    <w:rsid w:val="00EE0987"/>
    <w:rsid w:val="00EE1764"/>
    <w:rsid w:val="00EE7F1B"/>
    <w:rsid w:val="00EF10B5"/>
    <w:rsid w:val="00EF61D8"/>
    <w:rsid w:val="00F05992"/>
    <w:rsid w:val="00F13832"/>
    <w:rsid w:val="00F14296"/>
    <w:rsid w:val="00F1457B"/>
    <w:rsid w:val="00F1533D"/>
    <w:rsid w:val="00F212C1"/>
    <w:rsid w:val="00F22A37"/>
    <w:rsid w:val="00F23CEA"/>
    <w:rsid w:val="00F310D7"/>
    <w:rsid w:val="00F55F4B"/>
    <w:rsid w:val="00F57433"/>
    <w:rsid w:val="00F60FE6"/>
    <w:rsid w:val="00F7518D"/>
    <w:rsid w:val="00F81101"/>
    <w:rsid w:val="00F83101"/>
    <w:rsid w:val="00F87823"/>
    <w:rsid w:val="00F90FCD"/>
    <w:rsid w:val="00FA2AD9"/>
    <w:rsid w:val="00FB3E21"/>
    <w:rsid w:val="00FB53F4"/>
    <w:rsid w:val="00FC6B0E"/>
    <w:rsid w:val="00FD2F69"/>
    <w:rsid w:val="00FD2FE3"/>
    <w:rsid w:val="00FD7EDB"/>
    <w:rsid w:val="00FE2197"/>
    <w:rsid w:val="00FE67DB"/>
    <w:rsid w:val="00FF5C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3F034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E1764"/>
    <w:pPr>
      <w:ind w:left="720"/>
      <w:contextualSpacing/>
    </w:pPr>
  </w:style>
  <w:style w:type="paragraph" w:customStyle="1" w:styleId="11">
    <w:name w:val="Обычный1"/>
    <w:rsid w:val="00054488"/>
    <w:rPr>
      <w:snapToGrid w:val="0"/>
      <w:sz w:val="24"/>
    </w:rPr>
  </w:style>
  <w:style w:type="paragraph" w:customStyle="1" w:styleId="ConsPlusNormal">
    <w:name w:val="ConsPlusNormal"/>
    <w:uiPriority w:val="99"/>
    <w:rsid w:val="00062AF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5">
    <w:name w:val="Текст выноски Знак"/>
    <w:link w:val="a4"/>
    <w:rsid w:val="00C449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95233-C20B-4AD4-AB9F-6789C4CDB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3</Pages>
  <Words>1004</Words>
  <Characters>5971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6962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ТИК</cp:lastModifiedBy>
  <cp:revision>213</cp:revision>
  <cp:lastPrinted>2025-10-17T01:29:00Z</cp:lastPrinted>
  <dcterms:created xsi:type="dcterms:W3CDTF">2024-12-16T08:25:00Z</dcterms:created>
  <dcterms:modified xsi:type="dcterms:W3CDTF">2026-05-20T03:40:00Z</dcterms:modified>
</cp:coreProperties>
</file>