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64" w:rsidRDefault="00DA6064" w:rsidP="00DA606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FFE618" wp14:editId="322B092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4" w:rsidRDefault="00DA6064" w:rsidP="00DA606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A6064" w:rsidRPr="00B72855" w:rsidRDefault="00DA6064" w:rsidP="00DA606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A6064" w:rsidRPr="00B72855" w:rsidRDefault="00DA6064" w:rsidP="00DA6064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A6064" w:rsidRDefault="00DA6064" w:rsidP="00DA6064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A6064" w:rsidRDefault="00DA6064" w:rsidP="00DA606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A6064" w:rsidRDefault="00DA6064" w:rsidP="00DA6064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A6064" w:rsidRDefault="00DA6064" w:rsidP="00DA6064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DA6064" w:rsidRDefault="00DA6064" w:rsidP="00DA60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A6064" w:rsidRPr="00DA6064" w:rsidRDefault="00DA6064" w:rsidP="00DA6064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A6064" w:rsidRPr="00DA6064" w:rsidTr="0086025C">
        <w:trPr>
          <w:trHeight w:val="328"/>
          <w:jc w:val="center"/>
        </w:trPr>
        <w:tc>
          <w:tcPr>
            <w:tcW w:w="784" w:type="dxa"/>
            <w:hideMark/>
          </w:tcPr>
          <w:p w:rsidR="00DA6064" w:rsidRPr="00DA6064" w:rsidRDefault="00DA6064" w:rsidP="00DA6064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064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6064" w:rsidRPr="00DA6064" w:rsidRDefault="002C54C0" w:rsidP="00DA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DA6064" w:rsidRPr="00DA6064" w:rsidRDefault="00DA6064" w:rsidP="00DA6064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0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6064" w:rsidRPr="00DA6064" w:rsidRDefault="002C54C0" w:rsidP="00DA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DA6064" w:rsidRPr="00DA6064" w:rsidRDefault="00DA6064" w:rsidP="00DA6064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0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6064" w:rsidRPr="00DA6064" w:rsidRDefault="002C54C0" w:rsidP="00DA6064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A6064" w:rsidRPr="00DA6064" w:rsidRDefault="00DA6064" w:rsidP="00DA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A6064" w:rsidRPr="00DA6064" w:rsidRDefault="00DA6064" w:rsidP="00DA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A6064" w:rsidRPr="00DA6064" w:rsidRDefault="00DA6064" w:rsidP="00DA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0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6064" w:rsidRPr="00DA6064" w:rsidRDefault="002C54C0" w:rsidP="00DA6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83-МНА</w:t>
            </w:r>
          </w:p>
        </w:tc>
      </w:tr>
    </w:tbl>
    <w:p w:rsidR="00704BD6" w:rsidRPr="00DA6064" w:rsidRDefault="00704BD6" w:rsidP="00DA6064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30F8D" w:rsidRPr="00DA6064" w:rsidRDefault="00B30F8D" w:rsidP="00DA6064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A6064" w:rsidRDefault="003B2114" w:rsidP="00DA60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A6064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4A2F3D" w:rsidRPr="00DA6064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</w:t>
      </w:r>
      <w:r w:rsidR="00B30F8D" w:rsidRPr="00DA6064">
        <w:rPr>
          <w:rFonts w:ascii="Times New Roman" w:hAnsi="Times New Roman" w:cs="Times New Roman"/>
          <w:b/>
          <w:color w:val="000000"/>
          <w:sz w:val="26"/>
          <w:szCs w:val="26"/>
        </w:rPr>
        <w:t>постановление администрации</w:t>
      </w:r>
    </w:p>
    <w:p w:rsidR="00DA6064" w:rsidRDefault="004A2F3D" w:rsidP="00DA60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A6064">
        <w:rPr>
          <w:rFonts w:ascii="Times New Roman" w:hAnsi="Times New Roman" w:cs="Times New Roman"/>
          <w:b/>
          <w:color w:val="000000"/>
          <w:sz w:val="26"/>
          <w:szCs w:val="26"/>
        </w:rPr>
        <w:t>Юргинского муниципальн</w:t>
      </w:r>
      <w:r w:rsidR="00A53314" w:rsidRPr="00DA6064">
        <w:rPr>
          <w:rFonts w:ascii="Times New Roman" w:hAnsi="Times New Roman" w:cs="Times New Roman"/>
          <w:b/>
          <w:color w:val="000000"/>
          <w:sz w:val="26"/>
          <w:szCs w:val="26"/>
        </w:rPr>
        <w:t>ого округа от 22.06.2023 №52</w:t>
      </w:r>
      <w:r w:rsidR="00B30F8D" w:rsidRPr="00DA606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-МНА </w:t>
      </w:r>
      <w:r w:rsidR="008F6909" w:rsidRPr="00DA6064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="008F6909" w:rsidRPr="00DA606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 мерах, направленных на обеспечение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</w:t>
      </w:r>
      <w:r w:rsidR="004423FE" w:rsidRPr="00DA606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и</w:t>
      </w:r>
      <w:r w:rsidR="008F6909" w:rsidRPr="00DA606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а также ме</w:t>
      </w:r>
      <w:r w:rsidR="00DA606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рах по предупреждению коррупции</w:t>
      </w:r>
    </w:p>
    <w:p w:rsidR="003B2114" w:rsidRPr="00DA6064" w:rsidRDefault="008F6909" w:rsidP="00DA60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A606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в муниципальных учреждениях Юргинского муниципального округа</w:t>
      </w:r>
      <w:r w:rsidR="004A2F3D" w:rsidRPr="00DA606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D72F8F" w:rsidRPr="00DA6064" w:rsidRDefault="00D72F8F" w:rsidP="00DA60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6064" w:rsidRDefault="003B2114" w:rsidP="00DA6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</w:t>
      </w:r>
      <w:r w:rsidR="001848B3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 статьей</w:t>
      </w:r>
      <w:r w:rsidR="00CC326E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13.3</w:t>
      </w:r>
      <w:r w:rsidR="005A371B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</w:t>
      </w:r>
      <w:r w:rsidR="004737C1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726C1C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25.12.2008 №</w:t>
      </w:r>
      <w:r w:rsidR="00D72F8F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848B3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273-ФЗ «О противодействии коррупции»,</w:t>
      </w:r>
      <w:r w:rsidR="00CC326E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Трудовым </w:t>
      </w:r>
      <w:hyperlink r:id="rId6" w:tooltip="&quot;Трудовой кодекс Российской Федерации&quot; от 30.12.2001 N 197-ФЗ (ред. от 19.12.2022, с изм. от 11.04.2023) (с изм. и доп., вступ. в силу с 01.03.2023) {КонсультантПлюс}">
        <w:r w:rsidR="00CC326E" w:rsidRPr="00DA6064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кодексом</w:t>
        </w:r>
      </w:hyperlink>
      <w:r w:rsidR="00CC326E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="00293D9E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596FC9" w:rsidRPr="00DA6064">
        <w:rPr>
          <w:rFonts w:ascii="Times New Roman" w:hAnsi="Times New Roman" w:cs="Times New Roman"/>
          <w:sz w:val="26"/>
          <w:szCs w:val="26"/>
        </w:rPr>
        <w:t xml:space="preserve"> </w:t>
      </w:r>
      <w:r w:rsidR="00E13558" w:rsidRPr="00DA6064">
        <w:rPr>
          <w:rFonts w:ascii="Times New Roman" w:hAnsi="Times New Roman" w:cs="Times New Roman"/>
          <w:sz w:val="26"/>
          <w:szCs w:val="26"/>
        </w:rPr>
        <w:t xml:space="preserve"> </w:t>
      </w:r>
      <w:r w:rsidR="00996BE6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Федеральным законом</w:t>
      </w:r>
      <w:r w:rsidR="00596FC9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03.12.2012 №230-ФЗ «</w:t>
      </w:r>
      <w:r w:rsidR="00596FC9" w:rsidRPr="00DA6064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 и иных лиц их доходам»</w:t>
      </w:r>
      <w:r w:rsidR="009F54C4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862A22" w:rsidRPr="00DA6064" w:rsidRDefault="00DA6064" w:rsidP="00DA6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862A22"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147F18"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147F18" w:rsidRPr="00DA6064">
        <w:rPr>
          <w:rFonts w:ascii="Times New Roman" w:hAnsi="Times New Roman" w:cs="Times New Roman"/>
          <w:color w:val="000000"/>
          <w:sz w:val="26"/>
          <w:szCs w:val="26"/>
        </w:rPr>
        <w:t>постановление администрации Юргинс</w:t>
      </w:r>
      <w:r w:rsidR="00862A22" w:rsidRPr="00DA6064">
        <w:rPr>
          <w:rFonts w:ascii="Times New Roman" w:hAnsi="Times New Roman" w:cs="Times New Roman"/>
          <w:color w:val="000000"/>
          <w:sz w:val="26"/>
          <w:szCs w:val="26"/>
        </w:rPr>
        <w:t xml:space="preserve">кого муниципального округа от </w:t>
      </w:r>
      <w:r w:rsidR="008F6909" w:rsidRPr="00DA6064">
        <w:rPr>
          <w:rFonts w:ascii="Times New Roman" w:hAnsi="Times New Roman" w:cs="Times New Roman"/>
          <w:color w:val="000000"/>
          <w:sz w:val="26"/>
          <w:szCs w:val="26"/>
        </w:rPr>
        <w:t>22.06.2023 №52</w:t>
      </w:r>
      <w:r w:rsidR="00147F18" w:rsidRPr="00DA6064">
        <w:rPr>
          <w:rFonts w:ascii="Times New Roman" w:hAnsi="Times New Roman" w:cs="Times New Roman"/>
          <w:color w:val="000000"/>
          <w:sz w:val="26"/>
          <w:szCs w:val="26"/>
        </w:rPr>
        <w:t>-МНА</w:t>
      </w:r>
      <w:r w:rsidR="00147F18"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147F18" w:rsidRPr="00DA606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8F6909" w:rsidRPr="00DA6064">
        <w:rPr>
          <w:rFonts w:ascii="Times New Roman" w:hAnsi="Times New Roman" w:cs="Times New Roman"/>
          <w:color w:val="000000"/>
          <w:sz w:val="26"/>
          <w:szCs w:val="26"/>
        </w:rPr>
        <w:t xml:space="preserve"> мерах</w:t>
      </w:r>
      <w:r w:rsidR="004423FE" w:rsidRPr="00DA606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656DD" w:rsidRPr="00DA6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F6909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направленных на обесп</w:t>
      </w:r>
      <w:r w:rsidR="007656DD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ечение исполнения обязанностей, </w:t>
      </w:r>
      <w:r w:rsidR="008F6909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</w:t>
      </w:r>
      <w:r w:rsidR="004423FE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и</w:t>
      </w:r>
      <w:r w:rsidR="008F6909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а также мерах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</w:t>
      </w:r>
      <w:r w:rsidR="008F6909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предупреждению коррупции в муниципальных учреждениях Юргинского муниципального округа</w:t>
      </w:r>
      <w:r w:rsidR="004737C1"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62A22"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862A22" w:rsidRPr="00DA6064" w:rsidRDefault="00862A22" w:rsidP="00DA6064">
      <w:pPr>
        <w:pStyle w:val="a3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подпункте 1.2.пункта 1 слово «расходах,» исключить.</w:t>
      </w:r>
    </w:p>
    <w:p w:rsidR="00EA1B4F" w:rsidRPr="00DA6064" w:rsidRDefault="00862A22" w:rsidP="00DA6064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A6064">
        <w:rPr>
          <w:rFonts w:ascii="Times New Roman" w:hAnsi="Times New Roman" w:cs="Times New Roman"/>
          <w:sz w:val="26"/>
          <w:szCs w:val="26"/>
        </w:rPr>
        <w:t xml:space="preserve">1.2.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</w:t>
      </w:r>
      <w:r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Порядке обращения с заявлением лица, замещающего должность руководителя муниципального учреждения Юргинского муниципального округа, </w:t>
      </w:r>
      <w:r w:rsid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</w:t>
      </w:r>
      <w:r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 </w:t>
      </w:r>
      <w:r w:rsid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являющемся П</w:t>
      </w:r>
      <w:r w:rsidR="00B51C90"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риложением №2 к постановлению </w:t>
      </w:r>
      <w:r w:rsid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(далее в настоящем подпункте -</w:t>
      </w:r>
      <w:r w:rsid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Порядок):</w:t>
      </w:r>
    </w:p>
    <w:p w:rsidR="00862A22" w:rsidRPr="00DA6064" w:rsidRDefault="00862A22" w:rsidP="00DA6064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1.2.1.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заголовке, пунктах 1, 2 слово «расходах,» исключить.</w:t>
      </w:r>
    </w:p>
    <w:p w:rsidR="00862A22" w:rsidRPr="00DA6064" w:rsidRDefault="00862A22" w:rsidP="00DA6064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hAnsi="Times New Roman" w:cs="Times New Roman"/>
          <w:sz w:val="26"/>
          <w:szCs w:val="26"/>
        </w:rPr>
        <w:t>1.2.2.</w:t>
      </w:r>
      <w:r w:rsidR="00B51C90" w:rsidRPr="00DA6064">
        <w:rPr>
          <w:rFonts w:ascii="Times New Roman" w:hAnsi="Times New Roman" w:cs="Times New Roman"/>
          <w:sz w:val="26"/>
          <w:szCs w:val="26"/>
        </w:rPr>
        <w:t xml:space="preserve">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нумерационном заголовке, заголовке, абзаце первом </w:t>
      </w:r>
      <w:r w:rsid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риложения</w:t>
      </w:r>
      <w:r w:rsid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 Порядку слово «расходах,» исключить.</w:t>
      </w:r>
    </w:p>
    <w:p w:rsidR="00862A22" w:rsidRPr="00DA6064" w:rsidRDefault="00862A22" w:rsidP="00DA6064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hAnsi="Times New Roman" w:cs="Times New Roman"/>
          <w:sz w:val="26"/>
          <w:szCs w:val="26"/>
        </w:rPr>
        <w:t>1.3.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51C90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Положении о комиссии по обеспечению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</w:t>
      </w:r>
      <w:r w:rsidR="00804B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противодействия коррупции, являющемся </w:t>
      </w:r>
      <w:r w:rsid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риложением</w:t>
      </w:r>
      <w:r w:rsidR="00804B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51C90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№3 к постановлению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862A22" w:rsidRPr="00DA6064" w:rsidRDefault="00862A22" w:rsidP="00DA6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hAnsi="Times New Roman" w:cs="Times New Roman"/>
          <w:sz w:val="26"/>
          <w:szCs w:val="26"/>
        </w:rPr>
        <w:lastRenderedPageBreak/>
        <w:t>1.3.1.</w:t>
      </w:r>
      <w:r w:rsidR="00446C01"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подпункте «б» пункта 11 слово «расходах,» исключить.</w:t>
      </w:r>
    </w:p>
    <w:p w:rsidR="00446C01" w:rsidRPr="00DA6064" w:rsidRDefault="00446C01" w:rsidP="00DA6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1.3.2. Пункт 18 дополнить подпунктом «в» следующего содержания:</w:t>
      </w:r>
    </w:p>
    <w:p w:rsidR="00446C01" w:rsidRPr="00DA6064" w:rsidRDefault="00446C01" w:rsidP="00DA6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«в») иное решение, не предусмотренное подпунктами «а», «б» настоящего пункта. Основания и мотивы принятия такого решения должны быть отражены</w:t>
      </w:r>
      <w:r w:rsid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протоколе заседания комиссии.</w:t>
      </w:r>
      <w:r w:rsid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DA60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446C01" w:rsidRPr="00DA6064" w:rsidRDefault="00446C01" w:rsidP="00DA6064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06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446C01" w:rsidRPr="00DA6064" w:rsidRDefault="00446C01" w:rsidP="00DA6064">
      <w:pPr>
        <w:pStyle w:val="a3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A606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DA6064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DA606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A6064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Pr="00DA606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606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A6064">
        <w:rPr>
          <w:rFonts w:ascii="Times New Roman" w:hAnsi="Times New Roman" w:cs="Times New Roman"/>
          <w:sz w:val="26"/>
          <w:szCs w:val="26"/>
        </w:rPr>
        <w:t>).</w:t>
      </w:r>
    </w:p>
    <w:p w:rsidR="00446C01" w:rsidRPr="00DA6064" w:rsidRDefault="00446C01" w:rsidP="00DA6064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 первого заместителя главы Юргинского муниципального округа по экономическим вопросам, транспорту и связи К.А.</w:t>
      </w:r>
      <w:r w:rsid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Pr="00DA60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A6064" w:rsidRPr="00DA6064" w:rsidRDefault="00DA6064" w:rsidP="00DA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6064" w:rsidRPr="00DA6064" w:rsidRDefault="00DA6064" w:rsidP="00DA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6064" w:rsidRPr="00DA6064" w:rsidRDefault="00DA6064" w:rsidP="00DA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6064" w:rsidRPr="00DA6064" w:rsidRDefault="00DA6064" w:rsidP="00DA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A6064" w:rsidRPr="00DA6064" w:rsidTr="0086025C">
        <w:tc>
          <w:tcPr>
            <w:tcW w:w="6062" w:type="dxa"/>
            <w:hideMark/>
          </w:tcPr>
          <w:p w:rsidR="00DA6064" w:rsidRPr="00DA6064" w:rsidRDefault="00DA6064" w:rsidP="00DA60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6064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DA6064" w:rsidRPr="00DA6064" w:rsidRDefault="00DA6064" w:rsidP="00DA60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6064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A6064" w:rsidRPr="00DA6064" w:rsidRDefault="00DA6064" w:rsidP="00DA60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6064" w:rsidRPr="00DA6064" w:rsidRDefault="00DA6064" w:rsidP="00DA60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6064">
              <w:rPr>
                <w:rFonts w:ascii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DA6064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DA6064" w:rsidRPr="00DA6064" w:rsidTr="0086025C">
        <w:tc>
          <w:tcPr>
            <w:tcW w:w="6062" w:type="dxa"/>
          </w:tcPr>
          <w:p w:rsidR="00DA6064" w:rsidRPr="00DA6064" w:rsidRDefault="00DA6064" w:rsidP="00DA60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DA6064" w:rsidRPr="00DA6064" w:rsidRDefault="00DA6064" w:rsidP="00DA60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3D6A" w:rsidRPr="00DA6064" w:rsidRDefault="00C03D6A" w:rsidP="00DA6064">
      <w:pPr>
        <w:tabs>
          <w:tab w:val="center" w:pos="72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sectPr w:rsidR="00C03D6A" w:rsidRPr="00DA6064" w:rsidSect="00AF510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C7A32"/>
    <w:multiLevelType w:val="hybridMultilevel"/>
    <w:tmpl w:val="1370F1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84927"/>
    <w:multiLevelType w:val="hybridMultilevel"/>
    <w:tmpl w:val="56A46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537AB1"/>
    <w:multiLevelType w:val="hybridMultilevel"/>
    <w:tmpl w:val="37DA3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770D7"/>
    <w:multiLevelType w:val="hybridMultilevel"/>
    <w:tmpl w:val="FC3041DA"/>
    <w:lvl w:ilvl="0" w:tplc="3762302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C11637"/>
    <w:multiLevelType w:val="hybridMultilevel"/>
    <w:tmpl w:val="3784391C"/>
    <w:lvl w:ilvl="0" w:tplc="260271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22716A"/>
    <w:multiLevelType w:val="hybridMultilevel"/>
    <w:tmpl w:val="7536F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5EE195B"/>
    <w:multiLevelType w:val="hybridMultilevel"/>
    <w:tmpl w:val="A502AF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8D7FB9"/>
    <w:multiLevelType w:val="hybridMultilevel"/>
    <w:tmpl w:val="683675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F7F36A5"/>
    <w:multiLevelType w:val="multilevel"/>
    <w:tmpl w:val="2A429968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4ED57517"/>
    <w:multiLevelType w:val="hybridMultilevel"/>
    <w:tmpl w:val="65FCF8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CA71C0"/>
    <w:multiLevelType w:val="hybridMultilevel"/>
    <w:tmpl w:val="AEB862EE"/>
    <w:lvl w:ilvl="0" w:tplc="30020C0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E8310E"/>
    <w:multiLevelType w:val="hybridMultilevel"/>
    <w:tmpl w:val="D6063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A5445"/>
    <w:multiLevelType w:val="hybridMultilevel"/>
    <w:tmpl w:val="218C6B40"/>
    <w:lvl w:ilvl="0" w:tplc="E4C01C54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A1"/>
    <w:rsid w:val="00022E44"/>
    <w:rsid w:val="000E0238"/>
    <w:rsid w:val="0011312D"/>
    <w:rsid w:val="00147F18"/>
    <w:rsid w:val="001506A8"/>
    <w:rsid w:val="001848B3"/>
    <w:rsid w:val="0019125B"/>
    <w:rsid w:val="001A6E0E"/>
    <w:rsid w:val="001E2313"/>
    <w:rsid w:val="0027563A"/>
    <w:rsid w:val="00293D9E"/>
    <w:rsid w:val="002B096C"/>
    <w:rsid w:val="002B6D91"/>
    <w:rsid w:val="002C54C0"/>
    <w:rsid w:val="002D58E1"/>
    <w:rsid w:val="002F4816"/>
    <w:rsid w:val="00312D87"/>
    <w:rsid w:val="003B2114"/>
    <w:rsid w:val="003E6BFA"/>
    <w:rsid w:val="00431DE2"/>
    <w:rsid w:val="004423FE"/>
    <w:rsid w:val="00446C01"/>
    <w:rsid w:val="004737C1"/>
    <w:rsid w:val="00476049"/>
    <w:rsid w:val="00485992"/>
    <w:rsid w:val="004A2F3D"/>
    <w:rsid w:val="004D5E0A"/>
    <w:rsid w:val="0050159F"/>
    <w:rsid w:val="005109D1"/>
    <w:rsid w:val="005309C8"/>
    <w:rsid w:val="00530C9B"/>
    <w:rsid w:val="005554EC"/>
    <w:rsid w:val="00596FC9"/>
    <w:rsid w:val="005A371B"/>
    <w:rsid w:val="005B07E1"/>
    <w:rsid w:val="005D0CD9"/>
    <w:rsid w:val="0061543C"/>
    <w:rsid w:val="00617BB0"/>
    <w:rsid w:val="006403DC"/>
    <w:rsid w:val="00654C61"/>
    <w:rsid w:val="00670BE6"/>
    <w:rsid w:val="006805D4"/>
    <w:rsid w:val="00697CAC"/>
    <w:rsid w:val="006B4128"/>
    <w:rsid w:val="006B5B34"/>
    <w:rsid w:val="006E0482"/>
    <w:rsid w:val="006F20E7"/>
    <w:rsid w:val="00704BD6"/>
    <w:rsid w:val="00726C1C"/>
    <w:rsid w:val="0073561A"/>
    <w:rsid w:val="007653D0"/>
    <w:rsid w:val="007656DD"/>
    <w:rsid w:val="007F2F83"/>
    <w:rsid w:val="00804B7C"/>
    <w:rsid w:val="00862A22"/>
    <w:rsid w:val="00864582"/>
    <w:rsid w:val="0086610D"/>
    <w:rsid w:val="00876439"/>
    <w:rsid w:val="008A19E5"/>
    <w:rsid w:val="008C2343"/>
    <w:rsid w:val="008D6277"/>
    <w:rsid w:val="008F6909"/>
    <w:rsid w:val="00996BE6"/>
    <w:rsid w:val="009A09E3"/>
    <w:rsid w:val="009D2EC0"/>
    <w:rsid w:val="009D4850"/>
    <w:rsid w:val="009F54C4"/>
    <w:rsid w:val="00A23E3D"/>
    <w:rsid w:val="00A53314"/>
    <w:rsid w:val="00AF5105"/>
    <w:rsid w:val="00B176F5"/>
    <w:rsid w:val="00B30F8D"/>
    <w:rsid w:val="00B51C90"/>
    <w:rsid w:val="00BD3762"/>
    <w:rsid w:val="00C03D6A"/>
    <w:rsid w:val="00C43778"/>
    <w:rsid w:val="00C76816"/>
    <w:rsid w:val="00CA5828"/>
    <w:rsid w:val="00CC326E"/>
    <w:rsid w:val="00D330F4"/>
    <w:rsid w:val="00D72F8F"/>
    <w:rsid w:val="00DA6064"/>
    <w:rsid w:val="00DC52FB"/>
    <w:rsid w:val="00E02B12"/>
    <w:rsid w:val="00E04BC7"/>
    <w:rsid w:val="00E13558"/>
    <w:rsid w:val="00E218A1"/>
    <w:rsid w:val="00E24830"/>
    <w:rsid w:val="00E6240F"/>
    <w:rsid w:val="00EA1B4F"/>
    <w:rsid w:val="00F24F8E"/>
    <w:rsid w:val="00FB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A4881-2AA4-4A8B-BA0A-38A034C7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2114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21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5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4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501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847B8173F0654070BC84116B1D995ED190CF9786AB69DA69B4326E1FF02054F402648FAED13CAB8F069E199FK3C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Карнаушенко Инна Фаритовна</dc:creator>
  <cp:lastModifiedBy>m-buro</cp:lastModifiedBy>
  <cp:revision>5</cp:revision>
  <cp:lastPrinted>2026-05-25T02:34:00Z</cp:lastPrinted>
  <dcterms:created xsi:type="dcterms:W3CDTF">2026-04-28T10:28:00Z</dcterms:created>
  <dcterms:modified xsi:type="dcterms:W3CDTF">2026-05-27T07:29:00Z</dcterms:modified>
</cp:coreProperties>
</file>