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5B" w:rsidRDefault="00425D5B" w:rsidP="00425D5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EA61717" wp14:editId="04D0AEB1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D5B" w:rsidRDefault="00425D5B" w:rsidP="00425D5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425D5B" w:rsidRPr="00B72855" w:rsidRDefault="00425D5B" w:rsidP="00425D5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25D5B" w:rsidRPr="00B72855" w:rsidRDefault="00425D5B" w:rsidP="00425D5B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25D5B" w:rsidRDefault="00425D5B" w:rsidP="00425D5B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425D5B" w:rsidRDefault="00425D5B" w:rsidP="00425D5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25D5B" w:rsidRDefault="00425D5B" w:rsidP="00425D5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25D5B" w:rsidRDefault="00425D5B" w:rsidP="00425D5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25D5B" w:rsidRDefault="00425D5B" w:rsidP="00425D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25D5B" w:rsidRDefault="00425D5B" w:rsidP="00425D5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25D5B" w:rsidTr="004E3B36">
        <w:trPr>
          <w:trHeight w:val="328"/>
          <w:jc w:val="center"/>
        </w:trPr>
        <w:tc>
          <w:tcPr>
            <w:tcW w:w="784" w:type="dxa"/>
            <w:hideMark/>
          </w:tcPr>
          <w:p w:rsidR="00425D5B" w:rsidRDefault="00425D5B" w:rsidP="004E3B36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D5B" w:rsidRDefault="00B679B4" w:rsidP="004E3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425D5B" w:rsidRDefault="00425D5B" w:rsidP="004E3B36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D5B" w:rsidRDefault="00B679B4" w:rsidP="004E3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425D5B" w:rsidRDefault="00425D5B" w:rsidP="004E3B3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D5B" w:rsidRDefault="00B679B4" w:rsidP="004E3B3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425D5B" w:rsidRDefault="00425D5B" w:rsidP="004E3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25D5B" w:rsidRDefault="00425D5B" w:rsidP="004E3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25D5B" w:rsidRDefault="00425D5B" w:rsidP="004E3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D5B" w:rsidRDefault="00B679B4" w:rsidP="004E3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</w:tr>
    </w:tbl>
    <w:p w:rsidR="009D002D" w:rsidRPr="00D37CAE" w:rsidRDefault="009D002D" w:rsidP="009D002D">
      <w:pPr>
        <w:ind w:firstLine="709"/>
        <w:jc w:val="center"/>
        <w:rPr>
          <w:b/>
          <w:szCs w:val="26"/>
        </w:rPr>
      </w:pPr>
    </w:p>
    <w:p w:rsidR="00D37CAE" w:rsidRPr="00425D5B" w:rsidRDefault="00B0256B" w:rsidP="009D002D">
      <w:pPr>
        <w:ind w:firstLine="709"/>
        <w:jc w:val="center"/>
        <w:rPr>
          <w:b/>
          <w:sz w:val="26"/>
          <w:szCs w:val="26"/>
        </w:rPr>
      </w:pPr>
      <w:r w:rsidRPr="00425D5B">
        <w:rPr>
          <w:b/>
          <w:sz w:val="26"/>
          <w:szCs w:val="26"/>
        </w:rPr>
        <w:t>О создании Р</w:t>
      </w:r>
      <w:r w:rsidR="0045721C" w:rsidRPr="00425D5B">
        <w:rPr>
          <w:b/>
          <w:sz w:val="26"/>
          <w:szCs w:val="26"/>
        </w:rPr>
        <w:t xml:space="preserve">абочей группы </w:t>
      </w:r>
      <w:r w:rsidR="00D37CAE" w:rsidRPr="00425D5B">
        <w:rPr>
          <w:b/>
          <w:sz w:val="26"/>
          <w:szCs w:val="26"/>
        </w:rPr>
        <w:t>межведомственной комиссии</w:t>
      </w:r>
    </w:p>
    <w:p w:rsidR="0045721C" w:rsidRPr="00425D5B" w:rsidRDefault="0045721C" w:rsidP="009D002D">
      <w:pPr>
        <w:ind w:firstLine="709"/>
        <w:jc w:val="center"/>
        <w:rPr>
          <w:b/>
          <w:sz w:val="26"/>
          <w:szCs w:val="26"/>
        </w:rPr>
      </w:pPr>
      <w:r w:rsidRPr="00425D5B">
        <w:rPr>
          <w:b/>
          <w:sz w:val="26"/>
          <w:szCs w:val="26"/>
        </w:rPr>
        <w:t>по противодействию</w:t>
      </w:r>
      <w:r w:rsidR="009D002D" w:rsidRPr="00425D5B">
        <w:rPr>
          <w:b/>
          <w:sz w:val="26"/>
          <w:szCs w:val="26"/>
        </w:rPr>
        <w:t xml:space="preserve"> </w:t>
      </w:r>
      <w:r w:rsidRPr="00425D5B">
        <w:rPr>
          <w:b/>
          <w:sz w:val="26"/>
          <w:szCs w:val="26"/>
        </w:rPr>
        <w:t>нелегальной занятости в Кузбассе</w:t>
      </w:r>
    </w:p>
    <w:p w:rsidR="003E15BF" w:rsidRPr="00425D5B" w:rsidRDefault="003E15BF" w:rsidP="009D002D">
      <w:pPr>
        <w:ind w:firstLine="709"/>
        <w:jc w:val="center"/>
        <w:rPr>
          <w:b/>
          <w:sz w:val="26"/>
          <w:szCs w:val="26"/>
        </w:rPr>
      </w:pPr>
      <w:r w:rsidRPr="00425D5B">
        <w:rPr>
          <w:b/>
          <w:sz w:val="26"/>
          <w:szCs w:val="26"/>
        </w:rPr>
        <w:t>на территории Юргинского муниципального округа</w:t>
      </w:r>
    </w:p>
    <w:p w:rsidR="0045721C" w:rsidRPr="00425D5B" w:rsidRDefault="0045721C" w:rsidP="009D002D">
      <w:pPr>
        <w:tabs>
          <w:tab w:val="left" w:pos="426"/>
          <w:tab w:val="left" w:pos="709"/>
        </w:tabs>
        <w:ind w:firstLine="709"/>
        <w:jc w:val="center"/>
        <w:rPr>
          <w:b/>
          <w:sz w:val="26"/>
          <w:szCs w:val="26"/>
        </w:rPr>
      </w:pPr>
    </w:p>
    <w:p w:rsidR="00AC6082" w:rsidRDefault="0045721C" w:rsidP="009D002D">
      <w:pPr>
        <w:ind w:firstLine="709"/>
        <w:jc w:val="both"/>
        <w:rPr>
          <w:sz w:val="26"/>
          <w:szCs w:val="26"/>
        </w:rPr>
      </w:pPr>
      <w:r w:rsidRPr="00425D5B">
        <w:rPr>
          <w:sz w:val="26"/>
          <w:szCs w:val="26"/>
        </w:rPr>
        <w:t>В соответствии с постановлением Правительства Российской Федерации</w:t>
      </w:r>
      <w:r w:rsidR="00D37CAE" w:rsidRPr="00425D5B">
        <w:rPr>
          <w:sz w:val="26"/>
          <w:szCs w:val="26"/>
        </w:rPr>
        <w:t xml:space="preserve">                 </w:t>
      </w:r>
      <w:r w:rsidRPr="00425D5B">
        <w:rPr>
          <w:sz w:val="26"/>
          <w:szCs w:val="26"/>
        </w:rPr>
        <w:t xml:space="preserve"> от 03.05.2024 № 571 «Об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занятости», постановлением Правительства Кемеровской области – Кузбасса от 10.07.2024 №437 «О межведомственной комиссии по противодействию нелегальной занятости в Кузбассе</w:t>
      </w:r>
      <w:r w:rsidR="00BE5268" w:rsidRPr="00425D5B">
        <w:rPr>
          <w:sz w:val="26"/>
          <w:szCs w:val="26"/>
        </w:rPr>
        <w:t>»</w:t>
      </w:r>
      <w:r w:rsidR="00CE5AC7" w:rsidRPr="00425D5B">
        <w:rPr>
          <w:sz w:val="26"/>
          <w:szCs w:val="26"/>
        </w:rPr>
        <w:t xml:space="preserve"> (ред. от 02.02.2026)</w:t>
      </w:r>
      <w:r w:rsidR="008B3ED9" w:rsidRPr="00425D5B">
        <w:rPr>
          <w:sz w:val="26"/>
          <w:szCs w:val="26"/>
        </w:rPr>
        <w:t>, в</w:t>
      </w:r>
      <w:r w:rsidR="00AC6082" w:rsidRPr="00425D5B">
        <w:rPr>
          <w:bCs/>
          <w:sz w:val="26"/>
          <w:szCs w:val="26"/>
        </w:rPr>
        <w:t xml:space="preserve"> целях скоордин</w:t>
      </w:r>
      <w:r w:rsidR="00FB3E23" w:rsidRPr="00425D5B">
        <w:rPr>
          <w:bCs/>
          <w:sz w:val="26"/>
          <w:szCs w:val="26"/>
        </w:rPr>
        <w:t>и</w:t>
      </w:r>
      <w:r w:rsidR="00AC6082" w:rsidRPr="00425D5B">
        <w:rPr>
          <w:bCs/>
          <w:sz w:val="26"/>
          <w:szCs w:val="26"/>
        </w:rPr>
        <w:t xml:space="preserve">рованной работы </w:t>
      </w:r>
      <w:r w:rsidR="00F31626" w:rsidRPr="00425D5B">
        <w:rPr>
          <w:bCs/>
          <w:sz w:val="26"/>
          <w:szCs w:val="26"/>
        </w:rPr>
        <w:t>государственных</w:t>
      </w:r>
      <w:r w:rsidR="00D37CAE" w:rsidRPr="00425D5B">
        <w:rPr>
          <w:bCs/>
          <w:sz w:val="26"/>
          <w:szCs w:val="26"/>
        </w:rPr>
        <w:t xml:space="preserve"> </w:t>
      </w:r>
      <w:r w:rsidR="00F31626" w:rsidRPr="00425D5B">
        <w:rPr>
          <w:bCs/>
          <w:sz w:val="26"/>
          <w:szCs w:val="26"/>
        </w:rPr>
        <w:t xml:space="preserve">и муниципальных </w:t>
      </w:r>
      <w:r w:rsidR="00AC6082" w:rsidRPr="00425D5B">
        <w:rPr>
          <w:bCs/>
          <w:sz w:val="26"/>
          <w:szCs w:val="26"/>
        </w:rPr>
        <w:t>структур</w:t>
      </w:r>
      <w:r w:rsidR="00D37CAE" w:rsidRPr="00425D5B">
        <w:rPr>
          <w:bCs/>
          <w:sz w:val="26"/>
          <w:szCs w:val="26"/>
        </w:rPr>
        <w:t xml:space="preserve"> </w:t>
      </w:r>
      <w:r w:rsidR="00AC6082" w:rsidRPr="00425D5B">
        <w:rPr>
          <w:bCs/>
          <w:sz w:val="26"/>
          <w:szCs w:val="26"/>
        </w:rPr>
        <w:t xml:space="preserve">и ведомств по </w:t>
      </w:r>
      <w:r w:rsidR="008B3ED9" w:rsidRPr="00425D5B">
        <w:rPr>
          <w:bCs/>
          <w:sz w:val="26"/>
          <w:szCs w:val="26"/>
        </w:rPr>
        <w:t>не</w:t>
      </w:r>
      <w:r w:rsidR="00CE5AC7" w:rsidRPr="00425D5B">
        <w:rPr>
          <w:bCs/>
          <w:sz w:val="26"/>
          <w:szCs w:val="26"/>
        </w:rPr>
        <w:t xml:space="preserve">формальной </w:t>
      </w:r>
      <w:r w:rsidR="00AC6082" w:rsidRPr="00425D5B">
        <w:rPr>
          <w:sz w:val="26"/>
          <w:szCs w:val="26"/>
        </w:rPr>
        <w:t>занятости и легализации неофициальной заработной платы на территории Юргинского муниципального округа:</w:t>
      </w:r>
    </w:p>
    <w:p w:rsidR="00425D5B" w:rsidRPr="00425D5B" w:rsidRDefault="00425D5B" w:rsidP="009D002D">
      <w:pPr>
        <w:ind w:firstLine="709"/>
        <w:jc w:val="both"/>
        <w:rPr>
          <w:sz w:val="26"/>
          <w:szCs w:val="26"/>
        </w:rPr>
      </w:pPr>
    </w:p>
    <w:p w:rsidR="003E15BF" w:rsidRPr="00425D5B" w:rsidRDefault="00B0256B" w:rsidP="00425D5B">
      <w:pPr>
        <w:pStyle w:val="af"/>
        <w:numPr>
          <w:ilvl w:val="0"/>
          <w:numId w:val="9"/>
        </w:numPr>
        <w:ind w:left="-142" w:firstLine="568"/>
        <w:jc w:val="both"/>
        <w:rPr>
          <w:spacing w:val="-4"/>
          <w:sz w:val="26"/>
          <w:szCs w:val="26"/>
        </w:rPr>
      </w:pPr>
      <w:r w:rsidRPr="00425D5B">
        <w:rPr>
          <w:sz w:val="26"/>
          <w:szCs w:val="26"/>
        </w:rPr>
        <w:t>Утвердить состав Р</w:t>
      </w:r>
      <w:r w:rsidR="003E15BF" w:rsidRPr="00425D5B">
        <w:rPr>
          <w:sz w:val="26"/>
          <w:szCs w:val="26"/>
        </w:rPr>
        <w:t xml:space="preserve">абочей группы межведомственной комиссии </w:t>
      </w:r>
      <w:r w:rsidR="00D37CAE" w:rsidRPr="00425D5B">
        <w:rPr>
          <w:sz w:val="26"/>
          <w:szCs w:val="26"/>
        </w:rPr>
        <w:t xml:space="preserve">                                     </w:t>
      </w:r>
      <w:r w:rsidR="003E15BF" w:rsidRPr="00425D5B">
        <w:rPr>
          <w:sz w:val="26"/>
          <w:szCs w:val="26"/>
        </w:rPr>
        <w:t xml:space="preserve">по противодействию нелегальной занятости в Кузбассе на территории Юргинского муниципального округа, </w:t>
      </w:r>
      <w:r w:rsidR="00CE5AC7" w:rsidRPr="00425D5B">
        <w:rPr>
          <w:spacing w:val="-4"/>
          <w:sz w:val="26"/>
          <w:szCs w:val="26"/>
        </w:rPr>
        <w:t>согласно Приложению</w:t>
      </w:r>
      <w:r w:rsidR="003E15BF" w:rsidRPr="00425D5B">
        <w:rPr>
          <w:spacing w:val="-4"/>
          <w:sz w:val="26"/>
          <w:szCs w:val="26"/>
        </w:rPr>
        <w:t>.</w:t>
      </w:r>
    </w:p>
    <w:p w:rsidR="00425D5B" w:rsidRPr="00425D5B" w:rsidRDefault="00425D5B" w:rsidP="00425D5B">
      <w:pPr>
        <w:jc w:val="both"/>
        <w:rPr>
          <w:spacing w:val="-4"/>
          <w:sz w:val="26"/>
          <w:szCs w:val="26"/>
        </w:rPr>
      </w:pPr>
    </w:p>
    <w:p w:rsidR="00CE5AC7" w:rsidRDefault="00CE5AC7" w:rsidP="00425D5B">
      <w:pPr>
        <w:pStyle w:val="af0"/>
        <w:numPr>
          <w:ilvl w:val="0"/>
          <w:numId w:val="9"/>
        </w:numPr>
        <w:spacing w:before="0" w:beforeAutospacing="0" w:after="0" w:afterAutospacing="0" w:line="288" w:lineRule="atLeast"/>
        <w:ind w:left="-142" w:firstLine="851"/>
        <w:jc w:val="both"/>
        <w:rPr>
          <w:sz w:val="26"/>
          <w:szCs w:val="26"/>
        </w:rPr>
      </w:pPr>
      <w:r w:rsidRPr="00425D5B">
        <w:rPr>
          <w:sz w:val="26"/>
          <w:szCs w:val="26"/>
        </w:rPr>
        <w:t xml:space="preserve">Рабочей группе межведомственной комиссии по противодействию нелегальной занятости в Кузбассе на территории Юргинского муниципального округа в своей работе руководствоваться </w:t>
      </w:r>
      <w:r w:rsidR="00736C36" w:rsidRPr="00425D5B">
        <w:rPr>
          <w:sz w:val="26"/>
          <w:szCs w:val="26"/>
        </w:rPr>
        <w:t xml:space="preserve">Положением о межведомственной комиссии по противодействию нелегальной занятости в Кузбассе и </w:t>
      </w:r>
      <w:r w:rsidR="003E15BF" w:rsidRPr="00425D5B">
        <w:rPr>
          <w:sz w:val="26"/>
          <w:szCs w:val="26"/>
        </w:rPr>
        <w:t>Положение</w:t>
      </w:r>
      <w:r w:rsidRPr="00425D5B">
        <w:rPr>
          <w:sz w:val="26"/>
          <w:szCs w:val="26"/>
        </w:rPr>
        <w:t>м о порядке создания и деятельности рабочих групп межведомственной комиссии по противодействию нелегальной занятости в Кузбассе, утвержденны</w:t>
      </w:r>
      <w:r w:rsidR="00736C36" w:rsidRPr="00425D5B">
        <w:rPr>
          <w:sz w:val="26"/>
          <w:szCs w:val="26"/>
        </w:rPr>
        <w:t>х</w:t>
      </w:r>
      <w:r w:rsidRPr="00425D5B">
        <w:rPr>
          <w:sz w:val="26"/>
          <w:szCs w:val="26"/>
        </w:rPr>
        <w:t xml:space="preserve"> постановлением Правительства Кемеровской области – Кузбасса от 10.07.2024 №437 «О межведомственной комиссии по противодействию нелегальной занятости в Кузбассе» (ред. от 02.02.2026).</w:t>
      </w:r>
    </w:p>
    <w:p w:rsidR="00425D5B" w:rsidRDefault="00425D5B" w:rsidP="00425D5B">
      <w:pPr>
        <w:pStyle w:val="af"/>
        <w:rPr>
          <w:sz w:val="26"/>
          <w:szCs w:val="26"/>
        </w:rPr>
      </w:pPr>
    </w:p>
    <w:p w:rsidR="00EF1620" w:rsidRPr="00425D5B" w:rsidRDefault="003E15BF" w:rsidP="00CE5AC7">
      <w:pPr>
        <w:rPr>
          <w:sz w:val="26"/>
          <w:szCs w:val="26"/>
        </w:rPr>
      </w:pPr>
      <w:r w:rsidRPr="00425D5B">
        <w:rPr>
          <w:sz w:val="26"/>
          <w:szCs w:val="26"/>
        </w:rPr>
        <w:t xml:space="preserve"> </w:t>
      </w:r>
      <w:r w:rsidR="00CE5AC7" w:rsidRPr="00425D5B">
        <w:rPr>
          <w:sz w:val="26"/>
          <w:szCs w:val="26"/>
        </w:rPr>
        <w:tab/>
      </w:r>
      <w:r w:rsidR="00EF1620" w:rsidRPr="00425D5B">
        <w:rPr>
          <w:spacing w:val="-4"/>
          <w:sz w:val="26"/>
          <w:szCs w:val="26"/>
        </w:rPr>
        <w:t>3.</w:t>
      </w:r>
      <w:r w:rsidR="00EF1620" w:rsidRPr="00425D5B">
        <w:rPr>
          <w:sz w:val="26"/>
          <w:szCs w:val="26"/>
        </w:rPr>
        <w:t xml:space="preserve"> Признать утратившими силу:</w:t>
      </w:r>
    </w:p>
    <w:p w:rsidR="00CE5AC7" w:rsidRDefault="00EF1620" w:rsidP="00CE5AC7">
      <w:pPr>
        <w:ind w:firstLine="567"/>
        <w:jc w:val="both"/>
        <w:rPr>
          <w:sz w:val="26"/>
          <w:szCs w:val="26"/>
        </w:rPr>
      </w:pPr>
      <w:r w:rsidRPr="00425D5B">
        <w:rPr>
          <w:sz w:val="26"/>
          <w:szCs w:val="26"/>
        </w:rPr>
        <w:t>-</w:t>
      </w:r>
      <w:r w:rsidR="00D37CAE" w:rsidRPr="00425D5B">
        <w:rPr>
          <w:sz w:val="26"/>
          <w:szCs w:val="26"/>
        </w:rPr>
        <w:t xml:space="preserve"> </w:t>
      </w:r>
      <w:r w:rsidRPr="00425D5B">
        <w:rPr>
          <w:sz w:val="26"/>
          <w:szCs w:val="26"/>
        </w:rPr>
        <w:t>постановление администрации Юргинского муниципального округа от 1</w:t>
      </w:r>
      <w:r w:rsidR="00CE5AC7" w:rsidRPr="00425D5B">
        <w:rPr>
          <w:sz w:val="26"/>
          <w:szCs w:val="26"/>
        </w:rPr>
        <w:t>9.07</w:t>
      </w:r>
      <w:r w:rsidRPr="00425D5B">
        <w:rPr>
          <w:sz w:val="26"/>
          <w:szCs w:val="26"/>
        </w:rPr>
        <w:t>.202</w:t>
      </w:r>
      <w:r w:rsidR="00CE5AC7" w:rsidRPr="00425D5B">
        <w:rPr>
          <w:sz w:val="26"/>
          <w:szCs w:val="26"/>
        </w:rPr>
        <w:t>4</w:t>
      </w:r>
      <w:r w:rsidRPr="00425D5B">
        <w:rPr>
          <w:sz w:val="26"/>
          <w:szCs w:val="26"/>
        </w:rPr>
        <w:t xml:space="preserve"> №1</w:t>
      </w:r>
      <w:r w:rsidR="00CE5AC7" w:rsidRPr="00425D5B">
        <w:rPr>
          <w:sz w:val="26"/>
          <w:szCs w:val="26"/>
        </w:rPr>
        <w:t>087</w:t>
      </w:r>
      <w:r w:rsidRPr="00425D5B">
        <w:rPr>
          <w:sz w:val="26"/>
          <w:szCs w:val="26"/>
        </w:rPr>
        <w:t xml:space="preserve"> «</w:t>
      </w:r>
      <w:r w:rsidR="00CE5AC7" w:rsidRPr="00425D5B">
        <w:rPr>
          <w:sz w:val="26"/>
          <w:szCs w:val="26"/>
        </w:rPr>
        <w:t>О создании рабочей группы межведомственной комиссии по противодействию нелегальной занятости в Кузбассе на территории Юргинского муниципального округа.</w:t>
      </w:r>
    </w:p>
    <w:p w:rsidR="00425D5B" w:rsidRPr="00425D5B" w:rsidRDefault="00425D5B" w:rsidP="00CE5AC7">
      <w:pPr>
        <w:ind w:firstLine="567"/>
        <w:jc w:val="both"/>
        <w:rPr>
          <w:sz w:val="26"/>
          <w:szCs w:val="26"/>
        </w:rPr>
      </w:pPr>
    </w:p>
    <w:p w:rsidR="0000797F" w:rsidRPr="00425D5B" w:rsidRDefault="00D60FBF" w:rsidP="00425D5B">
      <w:pPr>
        <w:pStyle w:val="af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425D5B">
        <w:rPr>
          <w:sz w:val="26"/>
          <w:szCs w:val="26"/>
        </w:rPr>
        <w:t>Настоящее постановление</w:t>
      </w:r>
      <w:r w:rsidR="0000797F" w:rsidRPr="00425D5B">
        <w:rPr>
          <w:sz w:val="26"/>
          <w:szCs w:val="26"/>
        </w:rPr>
        <w:t xml:space="preserve"> подлежит размещению в информационно-коммуникационной сети «Интернет» на официальном сайте администрации Юргинского муниципального </w:t>
      </w:r>
      <w:r w:rsidR="007720CD" w:rsidRPr="00425D5B">
        <w:rPr>
          <w:sz w:val="26"/>
          <w:szCs w:val="26"/>
        </w:rPr>
        <w:t>округа</w:t>
      </w:r>
      <w:r w:rsidR="0000797F" w:rsidRPr="00425D5B">
        <w:rPr>
          <w:sz w:val="26"/>
          <w:szCs w:val="26"/>
        </w:rPr>
        <w:t>.</w:t>
      </w:r>
    </w:p>
    <w:p w:rsidR="00425D5B" w:rsidRPr="00425D5B" w:rsidRDefault="00425D5B" w:rsidP="00425D5B">
      <w:pPr>
        <w:pStyle w:val="af"/>
        <w:ind w:left="1189"/>
        <w:jc w:val="both"/>
        <w:rPr>
          <w:sz w:val="26"/>
          <w:szCs w:val="26"/>
        </w:rPr>
      </w:pPr>
    </w:p>
    <w:p w:rsidR="0000797F" w:rsidRPr="00425D5B" w:rsidRDefault="004D7B9C" w:rsidP="00CE5AC7">
      <w:pPr>
        <w:ind w:firstLine="567"/>
        <w:jc w:val="both"/>
        <w:rPr>
          <w:sz w:val="26"/>
          <w:szCs w:val="26"/>
        </w:rPr>
      </w:pPr>
      <w:r w:rsidRPr="00425D5B">
        <w:rPr>
          <w:sz w:val="26"/>
          <w:szCs w:val="26"/>
        </w:rPr>
        <w:t>5</w:t>
      </w:r>
      <w:r w:rsidR="00D60FBF" w:rsidRPr="00425D5B">
        <w:rPr>
          <w:sz w:val="26"/>
          <w:szCs w:val="26"/>
        </w:rPr>
        <w:t>.</w:t>
      </w:r>
      <w:r w:rsidR="00D37CAE" w:rsidRPr="00425D5B">
        <w:rPr>
          <w:sz w:val="26"/>
          <w:szCs w:val="26"/>
        </w:rPr>
        <w:t xml:space="preserve"> </w:t>
      </w:r>
      <w:r w:rsidR="0000797F" w:rsidRPr="00425D5B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CE5AC7" w:rsidRPr="00425D5B">
        <w:rPr>
          <w:sz w:val="26"/>
          <w:szCs w:val="26"/>
        </w:rPr>
        <w:t xml:space="preserve">первого </w:t>
      </w:r>
      <w:r w:rsidR="0000797F" w:rsidRPr="00425D5B">
        <w:rPr>
          <w:sz w:val="26"/>
          <w:szCs w:val="26"/>
        </w:rPr>
        <w:t xml:space="preserve">заместителя главы Юргинского муниципального </w:t>
      </w:r>
      <w:r w:rsidR="007720CD" w:rsidRPr="00425D5B">
        <w:rPr>
          <w:sz w:val="26"/>
          <w:szCs w:val="26"/>
        </w:rPr>
        <w:t>округа</w:t>
      </w:r>
      <w:r w:rsidR="0000797F" w:rsidRPr="00425D5B">
        <w:rPr>
          <w:sz w:val="26"/>
          <w:szCs w:val="26"/>
        </w:rPr>
        <w:t xml:space="preserve"> по экономическим вопросам, транспорту и связи </w:t>
      </w:r>
      <w:r w:rsidR="007720CD" w:rsidRPr="00425D5B">
        <w:rPr>
          <w:sz w:val="26"/>
          <w:szCs w:val="26"/>
        </w:rPr>
        <w:t>К.А. Либец</w:t>
      </w:r>
      <w:r w:rsidR="0000797F" w:rsidRPr="00425D5B">
        <w:rPr>
          <w:sz w:val="26"/>
          <w:szCs w:val="26"/>
        </w:rPr>
        <w:t>.</w:t>
      </w:r>
    </w:p>
    <w:p w:rsidR="009D002D" w:rsidRPr="00425D5B" w:rsidRDefault="009D002D" w:rsidP="009D002D">
      <w:pPr>
        <w:ind w:firstLine="709"/>
        <w:jc w:val="both"/>
        <w:rPr>
          <w:sz w:val="26"/>
          <w:szCs w:val="26"/>
        </w:rPr>
      </w:pPr>
    </w:p>
    <w:p w:rsidR="00D37CAE" w:rsidRPr="00425D5B" w:rsidRDefault="00D37CAE" w:rsidP="009D002D">
      <w:pPr>
        <w:ind w:firstLine="709"/>
        <w:jc w:val="both"/>
        <w:rPr>
          <w:color w:val="0070C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25D5B" w:rsidRPr="00425D5B" w:rsidTr="004E3B36">
        <w:tc>
          <w:tcPr>
            <w:tcW w:w="6062" w:type="dxa"/>
            <w:hideMark/>
          </w:tcPr>
          <w:p w:rsidR="00425D5B" w:rsidRPr="00425D5B" w:rsidRDefault="00425D5B" w:rsidP="004E3B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Глава Юргинского</w:t>
            </w:r>
          </w:p>
          <w:p w:rsidR="00425D5B" w:rsidRPr="00425D5B" w:rsidRDefault="00425D5B" w:rsidP="004E3B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25D5B" w:rsidRPr="00425D5B" w:rsidRDefault="00425D5B" w:rsidP="004E3B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25D5B" w:rsidRPr="00425D5B" w:rsidRDefault="00425D5B" w:rsidP="004E3B36">
            <w:pPr>
              <w:ind w:firstLine="709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B679B4" w:rsidRPr="00B679B4" w:rsidTr="004E3B36">
        <w:tc>
          <w:tcPr>
            <w:tcW w:w="6062" w:type="dxa"/>
          </w:tcPr>
          <w:p w:rsidR="00425D5B" w:rsidRPr="00B679B4" w:rsidRDefault="00425D5B" w:rsidP="004E3B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25D5B" w:rsidRPr="00B679B4" w:rsidRDefault="00425D5B" w:rsidP="004E3B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679B4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425D5B" w:rsidRPr="00B679B4" w:rsidRDefault="00425D5B" w:rsidP="004E3B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679B4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425D5B" w:rsidRPr="00B679B4" w:rsidRDefault="00425D5B" w:rsidP="004E3B3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25D5B" w:rsidRPr="00B679B4" w:rsidRDefault="00425D5B" w:rsidP="004E3B3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25D5B" w:rsidRPr="00B679B4" w:rsidRDefault="00425D5B" w:rsidP="004E3B3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679B4">
              <w:rPr>
                <w:color w:val="FFFFFF" w:themeColor="background1"/>
                <w:sz w:val="26"/>
                <w:szCs w:val="26"/>
              </w:rPr>
              <w:t xml:space="preserve">           Н.А. Байдракова</w:t>
            </w:r>
          </w:p>
        </w:tc>
      </w:tr>
    </w:tbl>
    <w:p w:rsidR="0041038D" w:rsidRDefault="0041038D">
      <w:pPr>
        <w:sectPr w:rsidR="0041038D" w:rsidSect="00D37CAE">
          <w:pgSz w:w="11906" w:h="16838"/>
          <w:pgMar w:top="1134" w:right="851" w:bottom="0" w:left="1701" w:header="709" w:footer="0" w:gutter="0"/>
          <w:cols w:space="708"/>
          <w:titlePg/>
          <w:docGrid w:linePitch="360"/>
        </w:sectPr>
      </w:pPr>
    </w:p>
    <w:p w:rsidR="00425D5B" w:rsidRPr="00C94DDE" w:rsidRDefault="00425D5B" w:rsidP="00425D5B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425D5B" w:rsidRPr="00C94DDE" w:rsidRDefault="00425D5B" w:rsidP="00425D5B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25D5B" w:rsidRDefault="00425D5B" w:rsidP="00425D5B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25D5B" w:rsidRPr="00B679B4" w:rsidRDefault="00425D5B" w:rsidP="00425D5B">
      <w:pPr>
        <w:ind w:left="5103"/>
        <w:rPr>
          <w:sz w:val="26"/>
          <w:szCs w:val="26"/>
          <w:u w:val="single"/>
        </w:rPr>
      </w:pPr>
      <w:r w:rsidRPr="00B679B4">
        <w:rPr>
          <w:sz w:val="26"/>
          <w:szCs w:val="26"/>
          <w:u w:val="single"/>
        </w:rPr>
        <w:t xml:space="preserve">от </w:t>
      </w:r>
      <w:r w:rsidR="00B679B4" w:rsidRPr="00B679B4">
        <w:rPr>
          <w:sz w:val="26"/>
          <w:szCs w:val="26"/>
          <w:u w:val="single"/>
        </w:rPr>
        <w:t>24.04.2026 № 391</w:t>
      </w:r>
    </w:p>
    <w:p w:rsidR="00F31626" w:rsidRDefault="00F31626" w:rsidP="00657E94">
      <w:pPr>
        <w:autoSpaceDE w:val="0"/>
        <w:autoSpaceDN w:val="0"/>
        <w:adjustRightInd w:val="0"/>
        <w:ind w:firstLine="709"/>
        <w:jc w:val="center"/>
        <w:rPr>
          <w:b/>
          <w:sz w:val="22"/>
          <w:u w:val="single"/>
        </w:rPr>
      </w:pPr>
    </w:p>
    <w:p w:rsidR="00657E94" w:rsidRPr="00657E94" w:rsidRDefault="00657E94" w:rsidP="00657E94">
      <w:pPr>
        <w:autoSpaceDE w:val="0"/>
        <w:autoSpaceDN w:val="0"/>
        <w:adjustRightInd w:val="0"/>
        <w:ind w:firstLine="709"/>
        <w:jc w:val="center"/>
        <w:rPr>
          <w:b/>
          <w:sz w:val="22"/>
          <w:u w:val="single"/>
        </w:rPr>
      </w:pPr>
    </w:p>
    <w:p w:rsidR="005C2896" w:rsidRPr="00425D5B" w:rsidRDefault="00FB3E23" w:rsidP="00657E9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425D5B">
        <w:rPr>
          <w:b/>
          <w:sz w:val="26"/>
          <w:szCs w:val="26"/>
        </w:rPr>
        <w:t xml:space="preserve">Состав </w:t>
      </w:r>
      <w:r w:rsidR="00B0256B" w:rsidRPr="00425D5B">
        <w:rPr>
          <w:b/>
          <w:sz w:val="26"/>
          <w:szCs w:val="26"/>
        </w:rPr>
        <w:t>Р</w:t>
      </w:r>
      <w:r w:rsidR="005C2896" w:rsidRPr="00425D5B">
        <w:rPr>
          <w:b/>
          <w:sz w:val="26"/>
          <w:szCs w:val="26"/>
        </w:rPr>
        <w:t>абочей группы межведомственной комиссии</w:t>
      </w:r>
    </w:p>
    <w:p w:rsidR="00FB3E23" w:rsidRPr="00425D5B" w:rsidRDefault="005C2896" w:rsidP="00657E9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425D5B">
        <w:rPr>
          <w:b/>
          <w:sz w:val="26"/>
          <w:szCs w:val="26"/>
        </w:rPr>
        <w:t xml:space="preserve">по противодействию нелегальной </w:t>
      </w:r>
      <w:r w:rsidR="00657E94" w:rsidRPr="00425D5B">
        <w:rPr>
          <w:b/>
          <w:sz w:val="26"/>
          <w:szCs w:val="26"/>
        </w:rPr>
        <w:t>занятости в Кузбассе</w:t>
      </w:r>
      <w:r w:rsidR="0048248B" w:rsidRPr="00425D5B">
        <w:rPr>
          <w:b/>
          <w:sz w:val="26"/>
          <w:szCs w:val="26"/>
        </w:rPr>
        <w:t xml:space="preserve"> </w:t>
      </w:r>
      <w:r w:rsidRPr="00425D5B">
        <w:rPr>
          <w:b/>
          <w:sz w:val="26"/>
          <w:szCs w:val="26"/>
        </w:rPr>
        <w:t xml:space="preserve">на территории </w:t>
      </w:r>
      <w:r w:rsidR="0048248B" w:rsidRPr="00425D5B">
        <w:rPr>
          <w:b/>
          <w:sz w:val="26"/>
          <w:szCs w:val="26"/>
        </w:rPr>
        <w:t xml:space="preserve">   </w:t>
      </w:r>
      <w:r w:rsidRPr="00425D5B">
        <w:rPr>
          <w:b/>
          <w:sz w:val="26"/>
          <w:szCs w:val="26"/>
        </w:rPr>
        <w:t>Юргинского муниципального округа</w:t>
      </w:r>
    </w:p>
    <w:p w:rsidR="00FB3E23" w:rsidRPr="00425D5B" w:rsidRDefault="00FB3E23" w:rsidP="00657E9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5812"/>
      </w:tblGrid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Либец</w:t>
            </w:r>
          </w:p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Константин Анатольевич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="00B0256B" w:rsidRPr="00425D5B">
              <w:rPr>
                <w:sz w:val="26"/>
                <w:szCs w:val="26"/>
              </w:rPr>
              <w:t xml:space="preserve">первый </w:t>
            </w:r>
            <w:r w:rsidRPr="00425D5B">
              <w:rPr>
                <w:sz w:val="26"/>
                <w:szCs w:val="26"/>
              </w:rPr>
              <w:t xml:space="preserve">заместитель главы Юргинского муниципального округа по экономическим вопросам, транспорту и связи, </w:t>
            </w:r>
            <w:r w:rsidRPr="00425D5B">
              <w:rPr>
                <w:b/>
                <w:sz w:val="26"/>
                <w:szCs w:val="26"/>
              </w:rPr>
              <w:t>председатель рабочей группы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Гуньчихина</w:t>
            </w:r>
          </w:p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Юлия Сергеевна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заместитель главы Юргинского муниципального округа по организационно-территориальным вопросам,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b/>
                <w:sz w:val="26"/>
                <w:szCs w:val="26"/>
              </w:rPr>
              <w:t>заместитель председателя рабочей группы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Каленская</w:t>
            </w:r>
          </w:p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Елена Сергеевна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0F40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425D5B">
              <w:rPr>
                <w:rFonts w:eastAsia="Calibri"/>
                <w:sz w:val="26"/>
                <w:szCs w:val="26"/>
                <w:lang w:eastAsia="ru-RU"/>
              </w:rPr>
              <w:t>-</w:t>
            </w:r>
            <w:r w:rsidR="004C0FF6" w:rsidRPr="00425D5B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Pr="00425D5B">
              <w:rPr>
                <w:rFonts w:eastAsia="Calibri"/>
                <w:sz w:val="26"/>
                <w:szCs w:val="26"/>
                <w:lang w:eastAsia="ru-RU"/>
              </w:rPr>
              <w:t xml:space="preserve">заместитель начальника отдела экономики, планирования и торговли администрации Юргинского муниципального округа, </w:t>
            </w:r>
            <w:r w:rsidR="0048248B" w:rsidRPr="00425D5B">
              <w:rPr>
                <w:rFonts w:eastAsia="Calibri"/>
                <w:b/>
                <w:sz w:val="26"/>
                <w:szCs w:val="26"/>
                <w:lang w:eastAsia="ru-RU"/>
              </w:rPr>
              <w:t xml:space="preserve">ответственный </w:t>
            </w:r>
            <w:r w:rsidRPr="00425D5B">
              <w:rPr>
                <w:rFonts w:eastAsia="Calibri"/>
                <w:b/>
                <w:sz w:val="26"/>
                <w:szCs w:val="26"/>
                <w:lang w:eastAsia="ru-RU"/>
              </w:rPr>
              <w:t xml:space="preserve">секретарь </w:t>
            </w:r>
            <w:r w:rsidR="000F4022" w:rsidRPr="00425D5B">
              <w:rPr>
                <w:rFonts w:eastAsia="Calibri"/>
                <w:b/>
                <w:sz w:val="26"/>
                <w:szCs w:val="26"/>
                <w:lang w:eastAsia="ru-RU"/>
              </w:rPr>
              <w:t>рабочей группы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875ED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425D5B">
              <w:rPr>
                <w:b/>
                <w:sz w:val="26"/>
                <w:szCs w:val="26"/>
              </w:rPr>
              <w:t>Члены рабочей группы: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Твердохлебов</w:t>
            </w:r>
          </w:p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Евгений Владимирович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 xml:space="preserve">заместитель главы Юргинского муниципального округа – </w:t>
            </w:r>
            <w:r w:rsidR="00AF7F58" w:rsidRPr="00425D5B">
              <w:rPr>
                <w:sz w:val="26"/>
                <w:szCs w:val="26"/>
              </w:rPr>
              <w:t>начальник Финансового у</w:t>
            </w:r>
            <w:r w:rsidRPr="00425D5B">
              <w:rPr>
                <w:sz w:val="26"/>
                <w:szCs w:val="26"/>
              </w:rPr>
              <w:t>правления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B0256B" w:rsidRPr="00425D5B" w:rsidRDefault="00B0256B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Васильева</w:t>
            </w:r>
          </w:p>
          <w:p w:rsidR="00AB6BB0" w:rsidRPr="00425D5B" w:rsidRDefault="00B0256B" w:rsidP="00B025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B025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rFonts w:eastAsia="Calibri"/>
                <w:sz w:val="26"/>
                <w:szCs w:val="26"/>
                <w:lang w:eastAsia="ru-RU"/>
              </w:rPr>
              <w:t>-</w:t>
            </w:r>
            <w:r w:rsidR="00AF7F58" w:rsidRPr="00425D5B">
              <w:rPr>
                <w:rFonts w:eastAsia="Calibri"/>
                <w:sz w:val="26"/>
                <w:szCs w:val="26"/>
                <w:lang w:eastAsia="ru-RU"/>
              </w:rPr>
              <w:t>начальник У</w:t>
            </w:r>
            <w:r w:rsidRPr="00425D5B">
              <w:rPr>
                <w:rFonts w:eastAsia="Calibri"/>
                <w:sz w:val="26"/>
                <w:szCs w:val="26"/>
                <w:lang w:eastAsia="ru-RU"/>
              </w:rPr>
              <w:t>правления сельского хозяйства администрации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Гордеева</w:t>
            </w:r>
          </w:p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Светлана Викторовна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BB12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425D5B">
              <w:rPr>
                <w:rFonts w:eastAsia="Calibri"/>
                <w:sz w:val="26"/>
                <w:szCs w:val="26"/>
                <w:lang w:eastAsia="ru-RU"/>
              </w:rPr>
              <w:t>-</w:t>
            </w:r>
            <w:r w:rsidR="004C0FF6" w:rsidRPr="00425D5B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="00B0256B" w:rsidRPr="00425D5B">
              <w:rPr>
                <w:rFonts w:eastAsia="Calibri"/>
                <w:sz w:val="26"/>
                <w:szCs w:val="26"/>
                <w:lang w:eastAsia="ru-RU"/>
              </w:rPr>
              <w:t>начальник Управления социальной защиты населения администрации</w:t>
            </w:r>
            <w:r w:rsidRPr="00425D5B">
              <w:rPr>
                <w:rFonts w:eastAsia="Calibri"/>
                <w:sz w:val="26"/>
                <w:szCs w:val="26"/>
                <w:lang w:eastAsia="ru-RU"/>
              </w:rPr>
              <w:t xml:space="preserve"> Юргинского муниципального округа 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Саванюк</w:t>
            </w:r>
          </w:p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Яна Юрьевна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425D5B">
              <w:rPr>
                <w:rFonts w:eastAsia="Calibri"/>
                <w:sz w:val="26"/>
                <w:szCs w:val="26"/>
                <w:lang w:eastAsia="ru-RU"/>
              </w:rPr>
              <w:t>-</w:t>
            </w:r>
            <w:r w:rsidR="004C0FF6" w:rsidRPr="00425D5B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Pr="00425D5B">
              <w:rPr>
                <w:rFonts w:eastAsia="Calibri"/>
                <w:sz w:val="26"/>
                <w:szCs w:val="26"/>
                <w:lang w:eastAsia="ru-RU"/>
              </w:rPr>
              <w:t>начальник отдела экономики, планирования и торговли администрации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 xml:space="preserve">Пилипушко </w:t>
            </w:r>
          </w:p>
          <w:p w:rsidR="00AB6BB0" w:rsidRPr="00425D5B" w:rsidRDefault="00AB6BB0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Олег Николаевич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начальник  Арлюкского территориального управления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48248B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Голуб</w:t>
            </w:r>
          </w:p>
          <w:p w:rsidR="00AB6BB0" w:rsidRPr="00425D5B" w:rsidRDefault="0048248B" w:rsidP="004824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 xml:space="preserve">Галина </w:t>
            </w:r>
            <w:r w:rsidR="00AB6BB0" w:rsidRPr="00425D5B">
              <w:rPr>
                <w:sz w:val="26"/>
                <w:szCs w:val="26"/>
              </w:rPr>
              <w:t>Николаев</w:t>
            </w:r>
            <w:r w:rsidRPr="00425D5B">
              <w:rPr>
                <w:sz w:val="26"/>
                <w:szCs w:val="26"/>
              </w:rPr>
              <w:t>на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начальник Зеледеевского территориального управления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F7F58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Андреев</w:t>
            </w:r>
          </w:p>
          <w:p w:rsidR="00AB6BB0" w:rsidRPr="00425D5B" w:rsidRDefault="00AB6BB0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Максим Михайлович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начальник Мальцевского территориального управления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F7F58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Семке</w:t>
            </w:r>
          </w:p>
          <w:p w:rsidR="00AB6BB0" w:rsidRPr="00425D5B" w:rsidRDefault="00AB6BB0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Владимир Валентинович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начальник Попереченского территориального управления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F7F58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lastRenderedPageBreak/>
              <w:t>Семенченко</w:t>
            </w:r>
          </w:p>
          <w:p w:rsidR="00AB6BB0" w:rsidRPr="00425D5B" w:rsidRDefault="00AB6BB0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Андрей Михайлович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начальник Юргинского территориального управления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F7F58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Кадочников</w:t>
            </w:r>
          </w:p>
          <w:p w:rsidR="00AB6BB0" w:rsidRPr="00425D5B" w:rsidRDefault="00AB6BB0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Анатолий Фёдорович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начальник Новоромановского территориального управления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F7F58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Попов</w:t>
            </w:r>
          </w:p>
          <w:p w:rsidR="00AB6BB0" w:rsidRPr="00425D5B" w:rsidRDefault="00AB6BB0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Артем Сергеевич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начальник Проскоковского территориального управления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Малышева</w:t>
            </w:r>
          </w:p>
          <w:p w:rsidR="00AB6BB0" w:rsidRPr="00425D5B" w:rsidRDefault="00AB6BB0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Олеся Александровна</w:t>
            </w:r>
          </w:p>
        </w:tc>
        <w:tc>
          <w:tcPr>
            <w:tcW w:w="5812" w:type="dxa"/>
            <w:shd w:val="clear" w:color="auto" w:fill="auto"/>
          </w:tcPr>
          <w:p w:rsidR="00AF7F58" w:rsidRPr="00425D5B" w:rsidRDefault="00AB6BB0" w:rsidP="00657E9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начальник Тальского территориального управления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F7F58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Белкина</w:t>
            </w:r>
          </w:p>
          <w:p w:rsidR="00AB6BB0" w:rsidRPr="00425D5B" w:rsidRDefault="00AB6BB0" w:rsidP="004C0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Мария Витальевна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начальник Лебяжье-Асановского территориального управления Юргинского муниципального округа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BB12C7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 xml:space="preserve">Сафронова </w:t>
            </w:r>
          </w:p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Наталья Петровна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заместитель начальника Управления образования администрации Юргинского муниципального округа, председатель территориальной организации Юргинского муниципального округа общероссийского профсоюза работников образования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Панов</w:t>
            </w:r>
          </w:p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Олег Николаевич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470D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председатель Совета по развитию  предпринимательства в Юргинском муниципальном округе, генеральный директор ООО «Али</w:t>
            </w:r>
            <w:r w:rsidR="00470D43" w:rsidRPr="00425D5B">
              <w:rPr>
                <w:sz w:val="26"/>
                <w:szCs w:val="26"/>
              </w:rPr>
              <w:t>с</w:t>
            </w:r>
            <w:r w:rsidRPr="00425D5B">
              <w:rPr>
                <w:sz w:val="26"/>
                <w:szCs w:val="26"/>
              </w:rPr>
              <w:t>а»  (по согласованию)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F7F58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Кучеров</w:t>
            </w:r>
          </w:p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 xml:space="preserve">Сергей  Владиславович 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DE2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="00DE2DF9" w:rsidRPr="00425D5B">
              <w:rPr>
                <w:sz w:val="26"/>
                <w:szCs w:val="26"/>
              </w:rPr>
              <w:t>начальник о</w:t>
            </w:r>
            <w:r w:rsidR="00470D43" w:rsidRPr="00425D5B">
              <w:rPr>
                <w:bCs/>
                <w:sz w:val="26"/>
                <w:szCs w:val="26"/>
              </w:rPr>
              <w:t>тдел</w:t>
            </w:r>
            <w:r w:rsidR="00DE2DF9" w:rsidRPr="00425D5B">
              <w:rPr>
                <w:bCs/>
                <w:sz w:val="26"/>
                <w:szCs w:val="26"/>
              </w:rPr>
              <w:t>а</w:t>
            </w:r>
            <w:r w:rsidR="00470D43" w:rsidRPr="00425D5B">
              <w:rPr>
                <w:bCs/>
                <w:sz w:val="26"/>
                <w:szCs w:val="26"/>
              </w:rPr>
              <w:t xml:space="preserve"> федерального государственного надзора в городе Юрга</w:t>
            </w:r>
            <w:r w:rsidR="00470D43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(ГИТ) (по согласованию)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Шараева</w:t>
            </w:r>
          </w:p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Галина Ивановна</w:t>
            </w: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DE2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="00DE2DF9" w:rsidRPr="00425D5B">
              <w:rPr>
                <w:sz w:val="26"/>
                <w:szCs w:val="26"/>
              </w:rPr>
              <w:t xml:space="preserve">директор Территориального центра занятости населения г. Юрги ГКУ «Кадровый центр Кузбасса»   </w:t>
            </w:r>
            <w:r w:rsidRPr="00425D5B">
              <w:rPr>
                <w:sz w:val="26"/>
                <w:szCs w:val="26"/>
              </w:rPr>
              <w:t>(по согласованию)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DE2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представитель Межрайонной инспекции Федеральной налоговой службы №</w:t>
            </w:r>
            <w:r w:rsidR="00DE2DF9" w:rsidRPr="00425D5B">
              <w:rPr>
                <w:sz w:val="26"/>
                <w:szCs w:val="26"/>
              </w:rPr>
              <w:t>2</w:t>
            </w:r>
            <w:r w:rsidRPr="00425D5B">
              <w:rPr>
                <w:sz w:val="26"/>
                <w:szCs w:val="26"/>
              </w:rPr>
              <w:t xml:space="preserve"> по Кемеровской области - Кузбассу (по согласованию)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4824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 xml:space="preserve">представитель </w:t>
            </w:r>
            <w:r w:rsidR="0048248B" w:rsidRPr="00425D5B">
              <w:rPr>
                <w:sz w:val="26"/>
                <w:szCs w:val="26"/>
              </w:rPr>
              <w:t>к</w:t>
            </w:r>
            <w:r w:rsidR="0048248B" w:rsidRPr="00425D5B">
              <w:rPr>
                <w:sz w:val="26"/>
                <w:szCs w:val="26"/>
                <w:shd w:val="clear" w:color="auto" w:fill="FFFFFF"/>
              </w:rPr>
              <w:t>лиентской службы  Отделения Фонда пенсионного и социального страхования Российской Федерации по Кемеровской области - Кузбассу в городе Юрга </w:t>
            </w:r>
            <w:r w:rsidR="0048248B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(по согласованию)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представитель отдела полиции «Сельский» межмуниципального отдела МВД России «Юргинский» (по согласованию)</w:t>
            </w:r>
          </w:p>
        </w:tc>
      </w:tr>
      <w:tr w:rsidR="0048248B" w:rsidRPr="00425D5B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25D5B" w:rsidRDefault="00AB6BB0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AB6BB0" w:rsidRPr="00425D5B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25D5B">
              <w:rPr>
                <w:sz w:val="26"/>
                <w:szCs w:val="26"/>
              </w:rPr>
              <w:t>-</w:t>
            </w:r>
            <w:r w:rsidR="004C0FF6" w:rsidRPr="00425D5B">
              <w:rPr>
                <w:sz w:val="26"/>
                <w:szCs w:val="26"/>
              </w:rPr>
              <w:t xml:space="preserve"> </w:t>
            </w:r>
            <w:r w:rsidRPr="00425D5B">
              <w:rPr>
                <w:sz w:val="26"/>
                <w:szCs w:val="26"/>
              </w:rPr>
              <w:t>представитель Следственного отдела по городу Юрга (по согласованию)</w:t>
            </w:r>
          </w:p>
        </w:tc>
      </w:tr>
    </w:tbl>
    <w:p w:rsidR="00657E94" w:rsidRPr="00425D5B" w:rsidRDefault="00657E94" w:rsidP="0048248B">
      <w:pPr>
        <w:rPr>
          <w:rFonts w:eastAsia="Calibri"/>
          <w:color w:val="000000"/>
          <w:sz w:val="26"/>
          <w:szCs w:val="26"/>
          <w:lang w:eastAsia="ru-RU"/>
        </w:rPr>
      </w:pPr>
    </w:p>
    <w:sectPr w:rsidR="00657E94" w:rsidRPr="00425D5B" w:rsidSect="00AF7F58">
      <w:pgSz w:w="11906" w:h="16838"/>
      <w:pgMar w:top="1134" w:right="851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86" w:rsidRDefault="00A62E86" w:rsidP="00961B8C">
      <w:r>
        <w:separator/>
      </w:r>
    </w:p>
  </w:endnote>
  <w:endnote w:type="continuationSeparator" w:id="0">
    <w:p w:rsidR="00A62E86" w:rsidRDefault="00A62E86" w:rsidP="009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86" w:rsidRDefault="00A62E86" w:rsidP="00961B8C">
      <w:r>
        <w:separator/>
      </w:r>
    </w:p>
  </w:footnote>
  <w:footnote w:type="continuationSeparator" w:id="0">
    <w:p w:rsidR="00A62E86" w:rsidRDefault="00A62E86" w:rsidP="0096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E45"/>
    <w:multiLevelType w:val="multilevel"/>
    <w:tmpl w:val="4B429D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1013E1F"/>
    <w:multiLevelType w:val="hybridMultilevel"/>
    <w:tmpl w:val="DEAC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4B8"/>
    <w:multiLevelType w:val="hybridMultilevel"/>
    <w:tmpl w:val="7A06D0E4"/>
    <w:lvl w:ilvl="0" w:tplc="634E3B1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522852"/>
    <w:multiLevelType w:val="multilevel"/>
    <w:tmpl w:val="2FCAB9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3A2C77A7"/>
    <w:multiLevelType w:val="hybridMultilevel"/>
    <w:tmpl w:val="EFF04E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72BB6"/>
    <w:multiLevelType w:val="hybridMultilevel"/>
    <w:tmpl w:val="F99222D8"/>
    <w:lvl w:ilvl="0" w:tplc="0ACA2FB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415076"/>
    <w:multiLevelType w:val="hybridMultilevel"/>
    <w:tmpl w:val="AE52087A"/>
    <w:lvl w:ilvl="0" w:tplc="DE284B06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D34294"/>
    <w:multiLevelType w:val="hybridMultilevel"/>
    <w:tmpl w:val="CC6AA3B0"/>
    <w:lvl w:ilvl="0" w:tplc="634E3B12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FD185D"/>
    <w:multiLevelType w:val="hybridMultilevel"/>
    <w:tmpl w:val="2340CD40"/>
    <w:lvl w:ilvl="0" w:tplc="939EAC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E01738"/>
    <w:multiLevelType w:val="hybridMultilevel"/>
    <w:tmpl w:val="A98A9580"/>
    <w:lvl w:ilvl="0" w:tplc="D408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95"/>
    <w:rsid w:val="00004824"/>
    <w:rsid w:val="00006E8D"/>
    <w:rsid w:val="0000797F"/>
    <w:rsid w:val="000148EF"/>
    <w:rsid w:val="000175E0"/>
    <w:rsid w:val="00026B53"/>
    <w:rsid w:val="00026DC0"/>
    <w:rsid w:val="00030C82"/>
    <w:rsid w:val="000321BC"/>
    <w:rsid w:val="000338CC"/>
    <w:rsid w:val="00044E2E"/>
    <w:rsid w:val="000543AF"/>
    <w:rsid w:val="000652F1"/>
    <w:rsid w:val="00067742"/>
    <w:rsid w:val="00067A3F"/>
    <w:rsid w:val="00070C4D"/>
    <w:rsid w:val="000907D6"/>
    <w:rsid w:val="00091D10"/>
    <w:rsid w:val="00096BCE"/>
    <w:rsid w:val="00097F4A"/>
    <w:rsid w:val="000A54A1"/>
    <w:rsid w:val="000A6738"/>
    <w:rsid w:val="000A7127"/>
    <w:rsid w:val="000B1427"/>
    <w:rsid w:val="000B5306"/>
    <w:rsid w:val="000C0EFD"/>
    <w:rsid w:val="000C1A5C"/>
    <w:rsid w:val="000C4283"/>
    <w:rsid w:val="000C4944"/>
    <w:rsid w:val="000C5F2A"/>
    <w:rsid w:val="000D185E"/>
    <w:rsid w:val="000D2DF3"/>
    <w:rsid w:val="000D3218"/>
    <w:rsid w:val="000E1D2E"/>
    <w:rsid w:val="000F063B"/>
    <w:rsid w:val="000F4022"/>
    <w:rsid w:val="000F7E93"/>
    <w:rsid w:val="00100E91"/>
    <w:rsid w:val="00121BD4"/>
    <w:rsid w:val="001240A8"/>
    <w:rsid w:val="00124D76"/>
    <w:rsid w:val="0012500B"/>
    <w:rsid w:val="00131A9C"/>
    <w:rsid w:val="00134336"/>
    <w:rsid w:val="00134496"/>
    <w:rsid w:val="00137829"/>
    <w:rsid w:val="00150E1B"/>
    <w:rsid w:val="00156ACC"/>
    <w:rsid w:val="001576EB"/>
    <w:rsid w:val="0016056D"/>
    <w:rsid w:val="00160650"/>
    <w:rsid w:val="00162888"/>
    <w:rsid w:val="001639E8"/>
    <w:rsid w:val="00172958"/>
    <w:rsid w:val="001756E2"/>
    <w:rsid w:val="00185CD1"/>
    <w:rsid w:val="0019665D"/>
    <w:rsid w:val="0019709F"/>
    <w:rsid w:val="001A0518"/>
    <w:rsid w:val="001A15AA"/>
    <w:rsid w:val="001A5FE6"/>
    <w:rsid w:val="001B00B6"/>
    <w:rsid w:val="001C7B38"/>
    <w:rsid w:val="001D334D"/>
    <w:rsid w:val="001E1160"/>
    <w:rsid w:val="001E2C7E"/>
    <w:rsid w:val="001E35B2"/>
    <w:rsid w:val="001F666A"/>
    <w:rsid w:val="00201F58"/>
    <w:rsid w:val="00204FD4"/>
    <w:rsid w:val="00207EFF"/>
    <w:rsid w:val="002119E5"/>
    <w:rsid w:val="0022231C"/>
    <w:rsid w:val="00227880"/>
    <w:rsid w:val="002320B6"/>
    <w:rsid w:val="00233DF1"/>
    <w:rsid w:val="00242C79"/>
    <w:rsid w:val="002515E2"/>
    <w:rsid w:val="00253678"/>
    <w:rsid w:val="0025709E"/>
    <w:rsid w:val="0026183A"/>
    <w:rsid w:val="00261CF1"/>
    <w:rsid w:val="002625EB"/>
    <w:rsid w:val="00264C02"/>
    <w:rsid w:val="0027246F"/>
    <w:rsid w:val="0028006F"/>
    <w:rsid w:val="002848A6"/>
    <w:rsid w:val="002850D4"/>
    <w:rsid w:val="00285D3B"/>
    <w:rsid w:val="00286F29"/>
    <w:rsid w:val="002909E0"/>
    <w:rsid w:val="0029207B"/>
    <w:rsid w:val="002A087A"/>
    <w:rsid w:val="002A2BBC"/>
    <w:rsid w:val="002B2B4D"/>
    <w:rsid w:val="002B2E89"/>
    <w:rsid w:val="002B4582"/>
    <w:rsid w:val="002B5D9D"/>
    <w:rsid w:val="002C129B"/>
    <w:rsid w:val="002C3940"/>
    <w:rsid w:val="002D00D0"/>
    <w:rsid w:val="002D2032"/>
    <w:rsid w:val="002D350E"/>
    <w:rsid w:val="002E406B"/>
    <w:rsid w:val="002E7964"/>
    <w:rsid w:val="002F41BA"/>
    <w:rsid w:val="002F7FF6"/>
    <w:rsid w:val="00304A92"/>
    <w:rsid w:val="00307AFC"/>
    <w:rsid w:val="00324581"/>
    <w:rsid w:val="0032740C"/>
    <w:rsid w:val="003311D8"/>
    <w:rsid w:val="00342667"/>
    <w:rsid w:val="0034739C"/>
    <w:rsid w:val="003474B0"/>
    <w:rsid w:val="00351EAB"/>
    <w:rsid w:val="00354D59"/>
    <w:rsid w:val="003570B1"/>
    <w:rsid w:val="003574E5"/>
    <w:rsid w:val="00362622"/>
    <w:rsid w:val="0036732F"/>
    <w:rsid w:val="00374D62"/>
    <w:rsid w:val="00376B1C"/>
    <w:rsid w:val="003770F2"/>
    <w:rsid w:val="0038220A"/>
    <w:rsid w:val="00383A97"/>
    <w:rsid w:val="003850BD"/>
    <w:rsid w:val="003915BB"/>
    <w:rsid w:val="003A0068"/>
    <w:rsid w:val="003A1307"/>
    <w:rsid w:val="003A21E4"/>
    <w:rsid w:val="003A2DE4"/>
    <w:rsid w:val="003A5AB5"/>
    <w:rsid w:val="003B1737"/>
    <w:rsid w:val="003B628F"/>
    <w:rsid w:val="003C3453"/>
    <w:rsid w:val="003C365D"/>
    <w:rsid w:val="003C517D"/>
    <w:rsid w:val="003C75F6"/>
    <w:rsid w:val="003D1ACA"/>
    <w:rsid w:val="003D2F6F"/>
    <w:rsid w:val="003D5EB0"/>
    <w:rsid w:val="003E0795"/>
    <w:rsid w:val="003E15BF"/>
    <w:rsid w:val="003E7F34"/>
    <w:rsid w:val="003F0C94"/>
    <w:rsid w:val="003F49F1"/>
    <w:rsid w:val="004067AE"/>
    <w:rsid w:val="0041038D"/>
    <w:rsid w:val="0041053C"/>
    <w:rsid w:val="00414A95"/>
    <w:rsid w:val="0042315A"/>
    <w:rsid w:val="00425788"/>
    <w:rsid w:val="00425D5B"/>
    <w:rsid w:val="00426162"/>
    <w:rsid w:val="00426BC6"/>
    <w:rsid w:val="00436A9C"/>
    <w:rsid w:val="00444B03"/>
    <w:rsid w:val="004467A4"/>
    <w:rsid w:val="0045390C"/>
    <w:rsid w:val="00453AC1"/>
    <w:rsid w:val="0045721C"/>
    <w:rsid w:val="00464565"/>
    <w:rsid w:val="00470D1B"/>
    <w:rsid w:val="00470D43"/>
    <w:rsid w:val="00476D1A"/>
    <w:rsid w:val="004805E0"/>
    <w:rsid w:val="00480843"/>
    <w:rsid w:val="00481F83"/>
    <w:rsid w:val="004820C1"/>
    <w:rsid w:val="0048248B"/>
    <w:rsid w:val="00486251"/>
    <w:rsid w:val="00492193"/>
    <w:rsid w:val="00494578"/>
    <w:rsid w:val="00496FBD"/>
    <w:rsid w:val="004C0E21"/>
    <w:rsid w:val="004C0FF6"/>
    <w:rsid w:val="004C2B8B"/>
    <w:rsid w:val="004C547D"/>
    <w:rsid w:val="004D2813"/>
    <w:rsid w:val="004D79A8"/>
    <w:rsid w:val="004D7B9C"/>
    <w:rsid w:val="004E002F"/>
    <w:rsid w:val="004E4E33"/>
    <w:rsid w:val="004F671C"/>
    <w:rsid w:val="005131AE"/>
    <w:rsid w:val="00521A8F"/>
    <w:rsid w:val="00525C3D"/>
    <w:rsid w:val="00530AE9"/>
    <w:rsid w:val="00532340"/>
    <w:rsid w:val="00535358"/>
    <w:rsid w:val="00535581"/>
    <w:rsid w:val="005374AC"/>
    <w:rsid w:val="00546BF6"/>
    <w:rsid w:val="00561CC9"/>
    <w:rsid w:val="0057439A"/>
    <w:rsid w:val="0058331E"/>
    <w:rsid w:val="00592AD6"/>
    <w:rsid w:val="005A2796"/>
    <w:rsid w:val="005A2DB6"/>
    <w:rsid w:val="005B13D0"/>
    <w:rsid w:val="005B2EF7"/>
    <w:rsid w:val="005B44EE"/>
    <w:rsid w:val="005B4538"/>
    <w:rsid w:val="005B4EDE"/>
    <w:rsid w:val="005C2896"/>
    <w:rsid w:val="005C5B11"/>
    <w:rsid w:val="005D3CCC"/>
    <w:rsid w:val="005E078E"/>
    <w:rsid w:val="005E1ED6"/>
    <w:rsid w:val="005E40C4"/>
    <w:rsid w:val="005E79F8"/>
    <w:rsid w:val="005F2597"/>
    <w:rsid w:val="00601B45"/>
    <w:rsid w:val="00601BBA"/>
    <w:rsid w:val="00603390"/>
    <w:rsid w:val="00615AFC"/>
    <w:rsid w:val="00617128"/>
    <w:rsid w:val="0062238E"/>
    <w:rsid w:val="00623917"/>
    <w:rsid w:val="00625E30"/>
    <w:rsid w:val="00636194"/>
    <w:rsid w:val="006362F8"/>
    <w:rsid w:val="00651B92"/>
    <w:rsid w:val="00651CD4"/>
    <w:rsid w:val="006530DA"/>
    <w:rsid w:val="00657204"/>
    <w:rsid w:val="00657E94"/>
    <w:rsid w:val="00660C44"/>
    <w:rsid w:val="00663FFD"/>
    <w:rsid w:val="00674EFB"/>
    <w:rsid w:val="006802A6"/>
    <w:rsid w:val="00696682"/>
    <w:rsid w:val="006A770B"/>
    <w:rsid w:val="006A7BC2"/>
    <w:rsid w:val="006B0DFE"/>
    <w:rsid w:val="006C7AA3"/>
    <w:rsid w:val="006D4E9D"/>
    <w:rsid w:val="006E0532"/>
    <w:rsid w:val="006E1939"/>
    <w:rsid w:val="006F30DA"/>
    <w:rsid w:val="0070150A"/>
    <w:rsid w:val="007044BA"/>
    <w:rsid w:val="00711282"/>
    <w:rsid w:val="00715201"/>
    <w:rsid w:val="00722EF7"/>
    <w:rsid w:val="00723497"/>
    <w:rsid w:val="007268B7"/>
    <w:rsid w:val="00726F7B"/>
    <w:rsid w:val="0072780D"/>
    <w:rsid w:val="00734C13"/>
    <w:rsid w:val="00736C36"/>
    <w:rsid w:val="00743DAF"/>
    <w:rsid w:val="00761CAB"/>
    <w:rsid w:val="007626BF"/>
    <w:rsid w:val="00764778"/>
    <w:rsid w:val="007712BC"/>
    <w:rsid w:val="007720CD"/>
    <w:rsid w:val="00775796"/>
    <w:rsid w:val="00777BEC"/>
    <w:rsid w:val="007807DB"/>
    <w:rsid w:val="00785574"/>
    <w:rsid w:val="00785DF7"/>
    <w:rsid w:val="00791844"/>
    <w:rsid w:val="00791F54"/>
    <w:rsid w:val="00792FF1"/>
    <w:rsid w:val="00794FDB"/>
    <w:rsid w:val="007950DE"/>
    <w:rsid w:val="0079551E"/>
    <w:rsid w:val="007976D5"/>
    <w:rsid w:val="007A7072"/>
    <w:rsid w:val="007B34C8"/>
    <w:rsid w:val="007B4120"/>
    <w:rsid w:val="007B5135"/>
    <w:rsid w:val="007C0A31"/>
    <w:rsid w:val="007D16F0"/>
    <w:rsid w:val="007D324C"/>
    <w:rsid w:val="007D6DB1"/>
    <w:rsid w:val="007E78F7"/>
    <w:rsid w:val="007E7C7E"/>
    <w:rsid w:val="007F7313"/>
    <w:rsid w:val="007F75BF"/>
    <w:rsid w:val="007F75E5"/>
    <w:rsid w:val="007F7680"/>
    <w:rsid w:val="00800A50"/>
    <w:rsid w:val="00803181"/>
    <w:rsid w:val="008103EB"/>
    <w:rsid w:val="00810B69"/>
    <w:rsid w:val="00826CDC"/>
    <w:rsid w:val="00827C9C"/>
    <w:rsid w:val="00832771"/>
    <w:rsid w:val="008339FD"/>
    <w:rsid w:val="00833C1F"/>
    <w:rsid w:val="00835A25"/>
    <w:rsid w:val="00844768"/>
    <w:rsid w:val="00847C74"/>
    <w:rsid w:val="00850F01"/>
    <w:rsid w:val="00852628"/>
    <w:rsid w:val="0085462B"/>
    <w:rsid w:val="0085616F"/>
    <w:rsid w:val="00857FF1"/>
    <w:rsid w:val="00874DA0"/>
    <w:rsid w:val="00876758"/>
    <w:rsid w:val="00895B1C"/>
    <w:rsid w:val="008975E9"/>
    <w:rsid w:val="008A3558"/>
    <w:rsid w:val="008B3ED9"/>
    <w:rsid w:val="008B4AB3"/>
    <w:rsid w:val="008C07EF"/>
    <w:rsid w:val="008C2EE3"/>
    <w:rsid w:val="008C4637"/>
    <w:rsid w:val="008D3432"/>
    <w:rsid w:val="008D550E"/>
    <w:rsid w:val="008E42E9"/>
    <w:rsid w:val="008F0665"/>
    <w:rsid w:val="008F4C5E"/>
    <w:rsid w:val="008F7B8C"/>
    <w:rsid w:val="00900A43"/>
    <w:rsid w:val="009128A1"/>
    <w:rsid w:val="00926A0C"/>
    <w:rsid w:val="009352F6"/>
    <w:rsid w:val="009353F3"/>
    <w:rsid w:val="00936E2D"/>
    <w:rsid w:val="00940881"/>
    <w:rsid w:val="00944126"/>
    <w:rsid w:val="009502C0"/>
    <w:rsid w:val="00950DAC"/>
    <w:rsid w:val="009537FA"/>
    <w:rsid w:val="00953B79"/>
    <w:rsid w:val="00956641"/>
    <w:rsid w:val="00957ECF"/>
    <w:rsid w:val="00961B8C"/>
    <w:rsid w:val="00965E72"/>
    <w:rsid w:val="0097172B"/>
    <w:rsid w:val="00972832"/>
    <w:rsid w:val="009768E8"/>
    <w:rsid w:val="0098493B"/>
    <w:rsid w:val="00986B2F"/>
    <w:rsid w:val="009905F6"/>
    <w:rsid w:val="009913E0"/>
    <w:rsid w:val="00993AA3"/>
    <w:rsid w:val="00994BE7"/>
    <w:rsid w:val="00994F9D"/>
    <w:rsid w:val="00997E9D"/>
    <w:rsid w:val="009A3314"/>
    <w:rsid w:val="009C1EB0"/>
    <w:rsid w:val="009C64C8"/>
    <w:rsid w:val="009D002D"/>
    <w:rsid w:val="009D1C40"/>
    <w:rsid w:val="009D4803"/>
    <w:rsid w:val="009D7A2B"/>
    <w:rsid w:val="009E1492"/>
    <w:rsid w:val="009E797F"/>
    <w:rsid w:val="00A009F0"/>
    <w:rsid w:val="00A02F21"/>
    <w:rsid w:val="00A0459A"/>
    <w:rsid w:val="00A05ABF"/>
    <w:rsid w:val="00A06D30"/>
    <w:rsid w:val="00A06F2B"/>
    <w:rsid w:val="00A124AC"/>
    <w:rsid w:val="00A17F3E"/>
    <w:rsid w:val="00A43ACF"/>
    <w:rsid w:val="00A449DC"/>
    <w:rsid w:val="00A62E86"/>
    <w:rsid w:val="00A644E6"/>
    <w:rsid w:val="00A77951"/>
    <w:rsid w:val="00A82C8F"/>
    <w:rsid w:val="00A917F8"/>
    <w:rsid w:val="00A92B86"/>
    <w:rsid w:val="00A95C92"/>
    <w:rsid w:val="00AA1ADD"/>
    <w:rsid w:val="00AA3172"/>
    <w:rsid w:val="00AA4A26"/>
    <w:rsid w:val="00AA5769"/>
    <w:rsid w:val="00AB6BB0"/>
    <w:rsid w:val="00AB7328"/>
    <w:rsid w:val="00AC24F2"/>
    <w:rsid w:val="00AC6082"/>
    <w:rsid w:val="00AC6416"/>
    <w:rsid w:val="00AC739A"/>
    <w:rsid w:val="00AC7702"/>
    <w:rsid w:val="00AD149F"/>
    <w:rsid w:val="00AE2874"/>
    <w:rsid w:val="00AE77DD"/>
    <w:rsid w:val="00AF2F6A"/>
    <w:rsid w:val="00AF5A56"/>
    <w:rsid w:val="00AF5AA0"/>
    <w:rsid w:val="00AF7F58"/>
    <w:rsid w:val="00B008A0"/>
    <w:rsid w:val="00B0256B"/>
    <w:rsid w:val="00B03BD5"/>
    <w:rsid w:val="00B06BC5"/>
    <w:rsid w:val="00B07E11"/>
    <w:rsid w:val="00B10F2D"/>
    <w:rsid w:val="00B12E20"/>
    <w:rsid w:val="00B12FFD"/>
    <w:rsid w:val="00B14ADB"/>
    <w:rsid w:val="00B16072"/>
    <w:rsid w:val="00B17548"/>
    <w:rsid w:val="00B24593"/>
    <w:rsid w:val="00B26DF8"/>
    <w:rsid w:val="00B31788"/>
    <w:rsid w:val="00B322E5"/>
    <w:rsid w:val="00B603C4"/>
    <w:rsid w:val="00B6042F"/>
    <w:rsid w:val="00B679B4"/>
    <w:rsid w:val="00B70674"/>
    <w:rsid w:val="00B706EC"/>
    <w:rsid w:val="00B82323"/>
    <w:rsid w:val="00B937C9"/>
    <w:rsid w:val="00BA1C18"/>
    <w:rsid w:val="00BA28EC"/>
    <w:rsid w:val="00BB0529"/>
    <w:rsid w:val="00BB0EA1"/>
    <w:rsid w:val="00BB12C7"/>
    <w:rsid w:val="00BB50DD"/>
    <w:rsid w:val="00BC7395"/>
    <w:rsid w:val="00BD015F"/>
    <w:rsid w:val="00BD0427"/>
    <w:rsid w:val="00BD6862"/>
    <w:rsid w:val="00BE14E0"/>
    <w:rsid w:val="00BE2AB1"/>
    <w:rsid w:val="00BE5268"/>
    <w:rsid w:val="00BE6FE3"/>
    <w:rsid w:val="00BF0ED2"/>
    <w:rsid w:val="00BF5B12"/>
    <w:rsid w:val="00BF65D2"/>
    <w:rsid w:val="00BF67A7"/>
    <w:rsid w:val="00C029A5"/>
    <w:rsid w:val="00C02D6A"/>
    <w:rsid w:val="00C0301C"/>
    <w:rsid w:val="00C05DDB"/>
    <w:rsid w:val="00C060EF"/>
    <w:rsid w:val="00C062D0"/>
    <w:rsid w:val="00C11C77"/>
    <w:rsid w:val="00C12D21"/>
    <w:rsid w:val="00C15AD5"/>
    <w:rsid w:val="00C20D88"/>
    <w:rsid w:val="00C24451"/>
    <w:rsid w:val="00C3097E"/>
    <w:rsid w:val="00C44946"/>
    <w:rsid w:val="00C46EAD"/>
    <w:rsid w:val="00C477AB"/>
    <w:rsid w:val="00C53512"/>
    <w:rsid w:val="00C54611"/>
    <w:rsid w:val="00C72F82"/>
    <w:rsid w:val="00C95A58"/>
    <w:rsid w:val="00C96FB6"/>
    <w:rsid w:val="00CA25E5"/>
    <w:rsid w:val="00CA4C5C"/>
    <w:rsid w:val="00CC089F"/>
    <w:rsid w:val="00CC6D04"/>
    <w:rsid w:val="00CE5AC7"/>
    <w:rsid w:val="00CF263E"/>
    <w:rsid w:val="00CF2967"/>
    <w:rsid w:val="00D10864"/>
    <w:rsid w:val="00D11436"/>
    <w:rsid w:val="00D13813"/>
    <w:rsid w:val="00D247BC"/>
    <w:rsid w:val="00D25C28"/>
    <w:rsid w:val="00D30405"/>
    <w:rsid w:val="00D37CAE"/>
    <w:rsid w:val="00D37FAE"/>
    <w:rsid w:val="00D429DF"/>
    <w:rsid w:val="00D45B85"/>
    <w:rsid w:val="00D550A5"/>
    <w:rsid w:val="00D6050B"/>
    <w:rsid w:val="00D60FBF"/>
    <w:rsid w:val="00D922B2"/>
    <w:rsid w:val="00D9633D"/>
    <w:rsid w:val="00D964F5"/>
    <w:rsid w:val="00DA230E"/>
    <w:rsid w:val="00DA3391"/>
    <w:rsid w:val="00DA5A66"/>
    <w:rsid w:val="00DB55DE"/>
    <w:rsid w:val="00DC4E8D"/>
    <w:rsid w:val="00DD1613"/>
    <w:rsid w:val="00DE0BBF"/>
    <w:rsid w:val="00DE2DF9"/>
    <w:rsid w:val="00DF5558"/>
    <w:rsid w:val="00E02FAE"/>
    <w:rsid w:val="00E12D22"/>
    <w:rsid w:val="00E218DA"/>
    <w:rsid w:val="00E333F2"/>
    <w:rsid w:val="00E336C5"/>
    <w:rsid w:val="00E34CCC"/>
    <w:rsid w:val="00E36A35"/>
    <w:rsid w:val="00E43B00"/>
    <w:rsid w:val="00E44147"/>
    <w:rsid w:val="00E45FE5"/>
    <w:rsid w:val="00E5309D"/>
    <w:rsid w:val="00E566A4"/>
    <w:rsid w:val="00E60801"/>
    <w:rsid w:val="00E62C2D"/>
    <w:rsid w:val="00E65EAD"/>
    <w:rsid w:val="00E779BC"/>
    <w:rsid w:val="00E80391"/>
    <w:rsid w:val="00E859CA"/>
    <w:rsid w:val="00E900CC"/>
    <w:rsid w:val="00E95A09"/>
    <w:rsid w:val="00E95F1C"/>
    <w:rsid w:val="00EB05B4"/>
    <w:rsid w:val="00EB5F9F"/>
    <w:rsid w:val="00EC083A"/>
    <w:rsid w:val="00EC7AA2"/>
    <w:rsid w:val="00ED1D4F"/>
    <w:rsid w:val="00EE2079"/>
    <w:rsid w:val="00EE2BBA"/>
    <w:rsid w:val="00EE4C86"/>
    <w:rsid w:val="00EE77B2"/>
    <w:rsid w:val="00EF1620"/>
    <w:rsid w:val="00EF531C"/>
    <w:rsid w:val="00F14485"/>
    <w:rsid w:val="00F30011"/>
    <w:rsid w:val="00F31626"/>
    <w:rsid w:val="00F35D6E"/>
    <w:rsid w:val="00F468FA"/>
    <w:rsid w:val="00F5227F"/>
    <w:rsid w:val="00F54B0A"/>
    <w:rsid w:val="00F60C4C"/>
    <w:rsid w:val="00F64BD6"/>
    <w:rsid w:val="00F7061B"/>
    <w:rsid w:val="00F73CCF"/>
    <w:rsid w:val="00F8580F"/>
    <w:rsid w:val="00F90D77"/>
    <w:rsid w:val="00F923F4"/>
    <w:rsid w:val="00F939F6"/>
    <w:rsid w:val="00F93BDC"/>
    <w:rsid w:val="00F96163"/>
    <w:rsid w:val="00F96E1C"/>
    <w:rsid w:val="00FA47B5"/>
    <w:rsid w:val="00FA62B6"/>
    <w:rsid w:val="00FA6823"/>
    <w:rsid w:val="00FA7280"/>
    <w:rsid w:val="00FB06A8"/>
    <w:rsid w:val="00FB0D44"/>
    <w:rsid w:val="00FB1DA1"/>
    <w:rsid w:val="00FB3E23"/>
    <w:rsid w:val="00FB5097"/>
    <w:rsid w:val="00FB5D95"/>
    <w:rsid w:val="00FC018C"/>
    <w:rsid w:val="00FD0993"/>
    <w:rsid w:val="00FE6159"/>
    <w:rsid w:val="00FF1DD0"/>
    <w:rsid w:val="00FF21B0"/>
    <w:rsid w:val="00FF229D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A75F-16C8-4A83-8506-C33F95CA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  <w:style w:type="paragraph" w:customStyle="1" w:styleId="ConsPlusTitle">
    <w:name w:val="ConsPlusTitle"/>
    <w:uiPriority w:val="99"/>
    <w:rsid w:val="004261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42616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1">
    <w:name w:val="Основной текст_"/>
    <w:link w:val="11"/>
    <w:rsid w:val="00426162"/>
    <w:rPr>
      <w:sz w:val="28"/>
      <w:szCs w:val="28"/>
    </w:rPr>
  </w:style>
  <w:style w:type="paragraph" w:customStyle="1" w:styleId="11">
    <w:name w:val="Основной текст1"/>
    <w:basedOn w:val="a"/>
    <w:link w:val="af1"/>
    <w:rsid w:val="00426162"/>
    <w:pPr>
      <w:widowControl w:val="0"/>
      <w:ind w:firstLine="400"/>
    </w:pPr>
    <w:rPr>
      <w:rFonts w:ascii="Calibri" w:eastAsia="Calibri" w:hAnsi="Calibri"/>
      <w:sz w:val="28"/>
      <w:szCs w:val="28"/>
      <w:lang w:eastAsia="ru-RU"/>
    </w:rPr>
  </w:style>
  <w:style w:type="paragraph" w:customStyle="1" w:styleId="Default">
    <w:name w:val="Default"/>
    <w:rsid w:val="00426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Links>
    <vt:vector size="12" baseType="variant">
      <vt:variant>
        <vt:i4>3276849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consultantplus://offline/ref=D0B884A658943AE74DC1BEB991E02C7AAFE49034619E5B8EDC3D8A918455C328L0PBG</vt:lpwstr>
      </vt:variant>
      <vt:variant>
        <vt:lpwstr/>
      </vt:variant>
      <vt:variant>
        <vt:i4>524380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consultantplus://offline/ref=D0B884A658943AE74DC1A0B4878C7075ADE7C93C6FCF01DFD837DFLCP9G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Елена Владимировна</dc:creator>
  <cp:lastModifiedBy>ADM-WSPC-009003</cp:lastModifiedBy>
  <cp:revision>2</cp:revision>
  <cp:lastPrinted>2026-04-28T01:22:00Z</cp:lastPrinted>
  <dcterms:created xsi:type="dcterms:W3CDTF">2026-06-18T08:12:00Z</dcterms:created>
  <dcterms:modified xsi:type="dcterms:W3CDTF">2026-06-18T08:12:00Z</dcterms:modified>
</cp:coreProperties>
</file>