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480" w:rsidRPr="00490480" w:rsidRDefault="00490480" w:rsidP="00490480">
      <w:pPr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</w:pPr>
      <w:r w:rsidRPr="00490480">
        <w:rPr>
          <w:rFonts w:ascii="Times New Roman" w:eastAsia="Times New Roman" w:hAnsi="Times New Roman" w:cs="Times New Roman"/>
          <w:noProof/>
          <w:color w:val="auto"/>
          <w:kern w:val="1"/>
        </w:rPr>
        <w:drawing>
          <wp:inline distT="0" distB="0" distL="0" distR="0" wp14:anchorId="0A3E918D" wp14:editId="1D62875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480" w:rsidRPr="00490480" w:rsidRDefault="00490480" w:rsidP="00490480">
      <w:pPr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</w:pPr>
    </w:p>
    <w:p w:rsidR="00490480" w:rsidRPr="00490480" w:rsidRDefault="00490480" w:rsidP="00490480">
      <w:pPr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</w:pPr>
      <w:r w:rsidRPr="00490480"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  <w:t>РОССИЙСКАЯ ФЕДЕРАЦИЯ</w:t>
      </w:r>
    </w:p>
    <w:p w:rsidR="00490480" w:rsidRPr="00490480" w:rsidRDefault="00490480" w:rsidP="00490480">
      <w:pPr>
        <w:widowControl/>
        <w:tabs>
          <w:tab w:val="center" w:pos="4677"/>
          <w:tab w:val="left" w:pos="6103"/>
          <w:tab w:val="left" w:pos="6630"/>
          <w:tab w:val="left" w:pos="7068"/>
        </w:tabs>
        <w:suppressAutoHyphens/>
        <w:jc w:val="center"/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</w:pPr>
      <w:r w:rsidRPr="00490480"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  <w:t>Кемеровская область - Кузбасс</w:t>
      </w:r>
    </w:p>
    <w:p w:rsidR="00490480" w:rsidRPr="00490480" w:rsidRDefault="00490480" w:rsidP="00490480">
      <w:pPr>
        <w:widowControl/>
        <w:tabs>
          <w:tab w:val="center" w:pos="4677"/>
          <w:tab w:val="left" w:pos="6103"/>
          <w:tab w:val="left" w:pos="7464"/>
        </w:tabs>
        <w:suppressAutoHyphens/>
        <w:jc w:val="center"/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</w:pPr>
      <w:r w:rsidRPr="00490480"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  <w:t>Юргинский муниципальный округ</w:t>
      </w:r>
    </w:p>
    <w:p w:rsidR="00490480" w:rsidRPr="00490480" w:rsidRDefault="00490480" w:rsidP="00490480">
      <w:pPr>
        <w:widowControl/>
        <w:tabs>
          <w:tab w:val="center" w:pos="4677"/>
          <w:tab w:val="left" w:pos="4956"/>
          <w:tab w:val="left" w:pos="5664"/>
        </w:tabs>
        <w:suppressAutoHyphens/>
        <w:jc w:val="center"/>
        <w:rPr>
          <w:rFonts w:ascii="Arial" w:eastAsia="Times New Roman" w:hAnsi="Arial" w:cs="Arial"/>
          <w:b/>
          <w:color w:val="auto"/>
          <w:kern w:val="1"/>
          <w:sz w:val="32"/>
          <w:szCs w:val="32"/>
          <w:lang w:eastAsia="en-US"/>
        </w:rPr>
      </w:pPr>
    </w:p>
    <w:p w:rsidR="00490480" w:rsidRPr="00490480" w:rsidRDefault="00490480" w:rsidP="00490480">
      <w:pPr>
        <w:keepNext/>
        <w:widowControl/>
        <w:suppressAutoHyphens/>
        <w:jc w:val="center"/>
        <w:outlineLvl w:val="0"/>
        <w:rPr>
          <w:rFonts w:ascii="Arial" w:eastAsia="Times New Roman" w:hAnsi="Arial" w:cs="Arial"/>
          <w:b/>
          <w:bCs/>
          <w:color w:val="auto"/>
          <w:kern w:val="1"/>
          <w:sz w:val="32"/>
          <w:szCs w:val="32"/>
          <w:lang w:eastAsia="en-US"/>
        </w:rPr>
      </w:pPr>
      <w:r w:rsidRPr="00490480">
        <w:rPr>
          <w:rFonts w:ascii="Arial" w:eastAsia="Times New Roman" w:hAnsi="Arial" w:cs="Arial"/>
          <w:b/>
          <w:bCs/>
          <w:color w:val="auto"/>
          <w:kern w:val="1"/>
          <w:sz w:val="32"/>
          <w:szCs w:val="32"/>
          <w:lang w:eastAsia="en-US"/>
        </w:rPr>
        <w:t>П О С Т А Н О В Л Е Н И Е</w:t>
      </w:r>
    </w:p>
    <w:p w:rsidR="00490480" w:rsidRPr="00490480" w:rsidRDefault="00490480" w:rsidP="00490480">
      <w:pPr>
        <w:widowControl/>
        <w:tabs>
          <w:tab w:val="left" w:pos="5760"/>
        </w:tabs>
        <w:suppressAutoHyphens/>
        <w:jc w:val="center"/>
        <w:rPr>
          <w:rFonts w:ascii="Arial" w:eastAsia="Times New Roman" w:hAnsi="Arial" w:cs="Arial"/>
          <w:color w:val="auto"/>
          <w:kern w:val="1"/>
          <w:sz w:val="26"/>
          <w:lang w:eastAsia="en-US"/>
        </w:rPr>
      </w:pPr>
    </w:p>
    <w:p w:rsidR="00490480" w:rsidRPr="00490480" w:rsidRDefault="00490480" w:rsidP="00490480">
      <w:pPr>
        <w:widowControl/>
        <w:suppressAutoHyphens/>
        <w:jc w:val="center"/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</w:pPr>
      <w:r w:rsidRPr="00490480">
        <w:rPr>
          <w:rFonts w:ascii="Arial" w:eastAsia="Times New Roman" w:hAnsi="Arial" w:cs="Arial"/>
          <w:bCs/>
          <w:color w:val="auto"/>
          <w:kern w:val="1"/>
          <w:sz w:val="28"/>
          <w:szCs w:val="28"/>
          <w:lang w:eastAsia="en-US"/>
        </w:rPr>
        <w:t>администрации</w:t>
      </w:r>
      <w:r w:rsidRPr="00490480">
        <w:rPr>
          <w:rFonts w:ascii="Arial" w:eastAsia="Times New Roman" w:hAnsi="Arial" w:cs="Arial"/>
          <w:color w:val="auto"/>
          <w:kern w:val="1"/>
          <w:sz w:val="28"/>
          <w:szCs w:val="28"/>
          <w:lang w:eastAsia="en-US"/>
        </w:rPr>
        <w:t xml:space="preserve"> Юргинского муниципального округа</w:t>
      </w:r>
    </w:p>
    <w:p w:rsidR="00490480" w:rsidRPr="00490480" w:rsidRDefault="00490480" w:rsidP="00490480">
      <w:pPr>
        <w:widowControl/>
        <w:suppressAutoHyphens/>
        <w:jc w:val="center"/>
        <w:rPr>
          <w:rFonts w:ascii="Arial" w:eastAsia="Times New Roman" w:hAnsi="Arial" w:cs="Arial"/>
          <w:color w:val="auto"/>
          <w:kern w:val="1"/>
          <w:sz w:val="26"/>
          <w:lang w:eastAsia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90480" w:rsidRPr="00490480" w:rsidTr="001E6D3A">
        <w:trPr>
          <w:trHeight w:val="328"/>
          <w:jc w:val="center"/>
        </w:trPr>
        <w:tc>
          <w:tcPr>
            <w:tcW w:w="784" w:type="dxa"/>
            <w:hideMark/>
          </w:tcPr>
          <w:p w:rsidR="00490480" w:rsidRPr="00490480" w:rsidRDefault="00490480" w:rsidP="00490480">
            <w:pPr>
              <w:widowControl/>
              <w:suppressAutoHyphens/>
              <w:ind w:right="-321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 w:rsidRPr="00490480"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480" w:rsidRPr="00490480" w:rsidRDefault="00630C80" w:rsidP="0049048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61" w:type="dxa"/>
            <w:hideMark/>
          </w:tcPr>
          <w:p w:rsidR="00490480" w:rsidRPr="00490480" w:rsidRDefault="00490480" w:rsidP="00490480">
            <w:pPr>
              <w:widowControl/>
              <w:suppressAutoHyphens/>
              <w:ind w:left="-74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 w:rsidRPr="00490480"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480" w:rsidRPr="00490480" w:rsidRDefault="00630C80" w:rsidP="0049048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486" w:type="dxa"/>
            <w:hideMark/>
          </w:tcPr>
          <w:p w:rsidR="00490480" w:rsidRPr="00490480" w:rsidRDefault="00490480" w:rsidP="00490480">
            <w:pPr>
              <w:widowControl/>
              <w:suppressAutoHyphens/>
              <w:ind w:right="-76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 w:rsidRPr="00490480"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480" w:rsidRPr="00490480" w:rsidRDefault="00630C80" w:rsidP="00490480">
            <w:pPr>
              <w:widowControl/>
              <w:suppressAutoHyphens/>
              <w:ind w:right="-152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06" w:type="dxa"/>
            <w:hideMark/>
          </w:tcPr>
          <w:p w:rsidR="00490480" w:rsidRPr="00490480" w:rsidRDefault="00490480" w:rsidP="0049048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490480" w:rsidRPr="00490480" w:rsidRDefault="00490480" w:rsidP="0049048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490480" w:rsidRPr="00490480" w:rsidRDefault="00490480" w:rsidP="0049048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 w:rsidRPr="00490480"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480" w:rsidRPr="00490480" w:rsidRDefault="00630C80" w:rsidP="0049048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8"/>
                <w:szCs w:val="28"/>
                <w:lang w:eastAsia="en-US"/>
              </w:rPr>
              <w:t>103-МНА</w:t>
            </w:r>
          </w:p>
        </w:tc>
      </w:tr>
    </w:tbl>
    <w:p w:rsidR="00125D2C" w:rsidRPr="002045B0" w:rsidRDefault="00125D2C" w:rsidP="007A4A8C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125D2C" w:rsidRPr="002045B0" w:rsidRDefault="00125D2C" w:rsidP="007A4A8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5"/>
          <w:szCs w:val="25"/>
        </w:rPr>
      </w:pPr>
    </w:p>
    <w:p w:rsidR="007A5D6D" w:rsidRPr="002045B0" w:rsidRDefault="007A5D6D" w:rsidP="007A4A8C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5"/>
          <w:szCs w:val="25"/>
        </w:rPr>
      </w:pPr>
      <w:r w:rsidRPr="002045B0">
        <w:rPr>
          <w:rFonts w:ascii="Times New Roman" w:hAnsi="Times New Roman" w:cs="Times New Roman"/>
          <w:b/>
          <w:color w:val="auto"/>
          <w:sz w:val="25"/>
          <w:szCs w:val="25"/>
        </w:rPr>
        <w:t>О внесении изменений в постановление администрации</w:t>
      </w:r>
    </w:p>
    <w:p w:rsidR="007A5D6D" w:rsidRPr="002045B0" w:rsidRDefault="007A5D6D" w:rsidP="007A4A8C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5"/>
          <w:szCs w:val="25"/>
        </w:rPr>
      </w:pPr>
      <w:r w:rsidRPr="002045B0">
        <w:rPr>
          <w:rFonts w:ascii="Times New Roman" w:hAnsi="Times New Roman" w:cs="Times New Roman"/>
          <w:b/>
          <w:color w:val="auto"/>
          <w:sz w:val="25"/>
          <w:szCs w:val="25"/>
        </w:rPr>
        <w:t>Юргинского муниципального округа от 30.09.2025 №111-МНА</w:t>
      </w:r>
    </w:p>
    <w:p w:rsidR="007A5D6D" w:rsidRPr="002045B0" w:rsidRDefault="007A5D6D" w:rsidP="007A4A8C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5"/>
          <w:szCs w:val="25"/>
        </w:rPr>
      </w:pPr>
      <w:r w:rsidRPr="002045B0">
        <w:rPr>
          <w:rFonts w:ascii="Times New Roman" w:hAnsi="Times New Roman" w:cs="Times New Roman"/>
          <w:b/>
          <w:color w:val="auto"/>
          <w:sz w:val="25"/>
          <w:szCs w:val="25"/>
        </w:rPr>
        <w:t>«</w:t>
      </w:r>
      <w:r w:rsidRPr="002045B0">
        <w:rPr>
          <w:rFonts w:ascii="Times New Roman" w:hAnsi="Times New Roman" w:cs="Times New Roman"/>
          <w:b/>
          <w:bCs/>
          <w:color w:val="auto"/>
          <w:sz w:val="25"/>
          <w:szCs w:val="25"/>
        </w:rPr>
        <w:t xml:space="preserve">Об утверждении муниципальной программы </w:t>
      </w:r>
      <w:r w:rsidRPr="002045B0">
        <w:rPr>
          <w:rFonts w:ascii="Times New Roman" w:hAnsi="Times New Roman" w:cs="Times New Roman"/>
          <w:b/>
          <w:color w:val="auto"/>
          <w:spacing w:val="-3"/>
          <w:sz w:val="25"/>
          <w:szCs w:val="25"/>
        </w:rPr>
        <w:t>«Развитие административной системы органов местного самоуправления в Юргинском муниципальном округе на 2026 год и на плановый период 2027 и 2028 годов»</w:t>
      </w:r>
    </w:p>
    <w:p w:rsidR="007A5D6D" w:rsidRPr="002045B0" w:rsidRDefault="007A5D6D" w:rsidP="007A4A8C">
      <w:pPr>
        <w:shd w:val="clear" w:color="auto" w:fill="FFFFFF" w:themeFill="background1"/>
        <w:jc w:val="center"/>
        <w:rPr>
          <w:rFonts w:ascii="Times New Roman" w:hAnsi="Times New Roman" w:cs="Times New Roman"/>
          <w:color w:val="auto"/>
          <w:sz w:val="25"/>
          <w:szCs w:val="25"/>
        </w:rPr>
      </w:pPr>
    </w:p>
    <w:p w:rsidR="007A5D6D" w:rsidRPr="002045B0" w:rsidRDefault="007A5D6D" w:rsidP="007A4A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5"/>
          <w:szCs w:val="25"/>
        </w:rPr>
      </w:pPr>
      <w:r w:rsidRPr="002045B0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2045B0">
        <w:rPr>
          <w:rFonts w:ascii="Times New Roman" w:hAnsi="Times New Roman" w:cs="Times New Roman"/>
          <w:color w:val="auto"/>
          <w:sz w:val="25"/>
          <w:szCs w:val="25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2045B0" w:rsidRPr="002045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решением Совета народных депутатов Юргинского муниципального округа от 21.05.2026 № 64-НА</w:t>
      </w:r>
      <w:r w:rsidR="002045B0" w:rsidRPr="002045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br/>
        <w:t xml:space="preserve">«О внесении дополнений и изменений в решение Совета народных депутатов </w:t>
      </w:r>
      <w:r w:rsidR="002045B0"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Юргинского муниципального округа от 18 декабря 2025 года №48-НА</w:t>
      </w:r>
      <w:r w:rsidR="002045B0"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br/>
        <w:t>«Об утверждении бюджета Юргинского муниципального округа на 2026 год и на плановый период 2027 и 2028 годов»</w:t>
      </w:r>
      <w:r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, постановлением администрации Юргинского муниципального округа от 2</w:t>
      </w:r>
      <w:r w:rsidR="00C97F1F"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0</w:t>
      </w:r>
      <w:r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.0</w:t>
      </w:r>
      <w:r w:rsidR="00C97F1F"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5</w:t>
      </w:r>
      <w:r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.202</w:t>
      </w:r>
      <w:r w:rsidR="00C97F1F"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5</w:t>
      </w:r>
      <w:r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 xml:space="preserve"> №</w:t>
      </w:r>
      <w:r w:rsidR="00C97F1F"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65</w:t>
      </w:r>
      <w:r w:rsidRPr="006332B0">
        <w:rPr>
          <w:rFonts w:ascii="Times New Roman" w:hAnsi="Times New Roman" w:cs="Times New Roman"/>
          <w:color w:val="auto"/>
          <w:sz w:val="25"/>
          <w:szCs w:val="25"/>
          <w:shd w:val="clear" w:color="auto" w:fill="FFFFFF" w:themeFill="background1"/>
        </w:rPr>
        <w:t>-МНА</w:t>
      </w:r>
      <w:r w:rsidRPr="006332B0">
        <w:rPr>
          <w:rFonts w:ascii="Times New Roman" w:hAnsi="Times New Roman" w:cs="Times New Roman"/>
          <w:color w:val="auto"/>
          <w:sz w:val="25"/>
          <w:szCs w:val="25"/>
        </w:rPr>
        <w:t xml:space="preserve"> «</w:t>
      </w:r>
      <w:r w:rsidR="00C97F1F" w:rsidRPr="006332B0">
        <w:rPr>
          <w:rFonts w:ascii="Times New Roman" w:hAnsi="Times New Roman" w:cs="Times New Roman"/>
          <w:color w:val="auto"/>
          <w:sz w:val="25"/>
          <w:szCs w:val="25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="00C97F1F" w:rsidRPr="006332B0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внесении изменений в </w:t>
      </w:r>
      <w:r w:rsidR="00C97F1F" w:rsidRPr="006332B0">
        <w:rPr>
          <w:rFonts w:ascii="Times New Roman" w:hAnsi="Times New Roman" w:cs="Times New Roman"/>
          <w:color w:val="auto"/>
          <w:sz w:val="25"/>
          <w:szCs w:val="25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="00C97F1F" w:rsidRPr="006332B0">
        <w:rPr>
          <w:rFonts w:ascii="Times New Roman" w:eastAsia="Calibri" w:hAnsi="Times New Roman" w:cs="Times New Roman"/>
          <w:color w:val="auto"/>
          <w:sz w:val="25"/>
          <w:szCs w:val="25"/>
          <w:lang w:eastAsia="en-US"/>
        </w:rPr>
        <w:t xml:space="preserve">и признании утратившими силу некоторых постановлений </w:t>
      </w:r>
      <w:r w:rsidR="00C97F1F" w:rsidRPr="006332B0">
        <w:rPr>
          <w:rFonts w:ascii="Times New Roman" w:hAnsi="Times New Roman" w:cs="Times New Roman"/>
          <w:color w:val="auto"/>
          <w:sz w:val="25"/>
          <w:szCs w:val="25"/>
        </w:rPr>
        <w:t>администрации Юргинского муниципального округа</w:t>
      </w:r>
      <w:r w:rsidRPr="006332B0">
        <w:rPr>
          <w:rFonts w:ascii="Times New Roman" w:hAnsi="Times New Roman" w:cs="Times New Roman"/>
          <w:color w:val="auto"/>
          <w:sz w:val="25"/>
          <w:szCs w:val="25"/>
        </w:rPr>
        <w:t xml:space="preserve">, </w:t>
      </w:r>
      <w:r w:rsidR="006332B0" w:rsidRPr="006332B0">
        <w:rPr>
          <w:rFonts w:ascii="Times New Roman" w:eastAsia="Times New Roman" w:hAnsi="Times New Roman" w:cs="Times New Roman"/>
          <w:color w:val="auto"/>
          <w:sz w:val="25"/>
          <w:szCs w:val="25"/>
        </w:rPr>
        <w:t>Уставом муниципального образования Юргинский муниципальный округ Кемеровской области – Кузбасса</w:t>
      </w:r>
      <w:r w:rsidR="006332B0" w:rsidRPr="006332B0">
        <w:rPr>
          <w:rFonts w:ascii="Times New Roman" w:eastAsia="Times New Roman" w:hAnsi="Times New Roman" w:cs="Times New Roman"/>
          <w:sz w:val="25"/>
          <w:szCs w:val="25"/>
        </w:rPr>
        <w:t>:</w:t>
      </w:r>
      <w:bookmarkStart w:id="0" w:name="_GoBack"/>
      <w:bookmarkEnd w:id="0"/>
    </w:p>
    <w:p w:rsidR="007A4A8C" w:rsidRPr="002045B0" w:rsidRDefault="007A4A8C" w:rsidP="007A4A8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7A5D6D" w:rsidRPr="002045B0" w:rsidRDefault="007A5D6D" w:rsidP="007A4A8C">
      <w:pPr>
        <w:pStyle w:val="aa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2045B0">
        <w:rPr>
          <w:sz w:val="25"/>
          <w:szCs w:val="25"/>
        </w:rPr>
        <w:t xml:space="preserve">Внести изменения в постановление администрации Юргинского муниципального округа от </w:t>
      </w:r>
      <w:r w:rsidR="00274A37" w:rsidRPr="002045B0">
        <w:rPr>
          <w:sz w:val="25"/>
          <w:szCs w:val="25"/>
        </w:rPr>
        <w:t>30</w:t>
      </w:r>
      <w:r w:rsidRPr="002045B0">
        <w:rPr>
          <w:sz w:val="25"/>
          <w:szCs w:val="25"/>
        </w:rPr>
        <w:t>.0</w:t>
      </w:r>
      <w:r w:rsidR="00274A37" w:rsidRPr="002045B0">
        <w:rPr>
          <w:sz w:val="25"/>
          <w:szCs w:val="25"/>
        </w:rPr>
        <w:t>9</w:t>
      </w:r>
      <w:r w:rsidRPr="002045B0">
        <w:rPr>
          <w:sz w:val="25"/>
          <w:szCs w:val="25"/>
        </w:rPr>
        <w:t>.202</w:t>
      </w:r>
      <w:r w:rsidR="00274A37" w:rsidRPr="002045B0">
        <w:rPr>
          <w:sz w:val="25"/>
          <w:szCs w:val="25"/>
        </w:rPr>
        <w:t>5</w:t>
      </w:r>
      <w:r w:rsidRPr="002045B0">
        <w:rPr>
          <w:sz w:val="25"/>
          <w:szCs w:val="25"/>
        </w:rPr>
        <w:t xml:space="preserve"> №11</w:t>
      </w:r>
      <w:r w:rsidR="00274A37" w:rsidRPr="002045B0">
        <w:rPr>
          <w:sz w:val="25"/>
          <w:szCs w:val="25"/>
        </w:rPr>
        <w:t>1</w:t>
      </w:r>
      <w:r w:rsidRPr="002045B0">
        <w:rPr>
          <w:b/>
          <w:sz w:val="25"/>
          <w:szCs w:val="25"/>
        </w:rPr>
        <w:t>-</w:t>
      </w:r>
      <w:r w:rsidRPr="002045B0">
        <w:rPr>
          <w:sz w:val="25"/>
          <w:szCs w:val="25"/>
        </w:rPr>
        <w:t xml:space="preserve">МНА </w:t>
      </w:r>
      <w:r w:rsidRPr="002045B0">
        <w:rPr>
          <w:spacing w:val="-3"/>
          <w:sz w:val="25"/>
          <w:szCs w:val="25"/>
        </w:rPr>
        <w:t xml:space="preserve">«Об утверждении муниципальной программы «Развитие </w:t>
      </w:r>
      <w:r w:rsidRPr="002045B0">
        <w:rPr>
          <w:sz w:val="25"/>
          <w:szCs w:val="25"/>
        </w:rPr>
        <w:t>административной системы органов местного самоуправления</w:t>
      </w:r>
      <w:r w:rsidRPr="002045B0">
        <w:rPr>
          <w:b/>
          <w:spacing w:val="-3"/>
          <w:sz w:val="25"/>
          <w:szCs w:val="25"/>
        </w:rPr>
        <w:t xml:space="preserve"> </w:t>
      </w:r>
      <w:r w:rsidRPr="002045B0">
        <w:rPr>
          <w:spacing w:val="-3"/>
          <w:sz w:val="25"/>
          <w:szCs w:val="25"/>
        </w:rPr>
        <w:t>в</w:t>
      </w:r>
      <w:r w:rsidRPr="002045B0">
        <w:rPr>
          <w:b/>
          <w:spacing w:val="-3"/>
          <w:sz w:val="25"/>
          <w:szCs w:val="25"/>
        </w:rPr>
        <w:t xml:space="preserve"> </w:t>
      </w:r>
      <w:r w:rsidRPr="002045B0">
        <w:rPr>
          <w:spacing w:val="-3"/>
          <w:sz w:val="25"/>
          <w:szCs w:val="25"/>
        </w:rPr>
        <w:t>Юргинском муниципальном округе на 202</w:t>
      </w:r>
      <w:r w:rsidR="00274A37" w:rsidRPr="002045B0">
        <w:rPr>
          <w:spacing w:val="-3"/>
          <w:sz w:val="25"/>
          <w:szCs w:val="25"/>
        </w:rPr>
        <w:t>6</w:t>
      </w:r>
      <w:r w:rsidRPr="002045B0">
        <w:rPr>
          <w:spacing w:val="-3"/>
          <w:sz w:val="25"/>
          <w:szCs w:val="25"/>
        </w:rPr>
        <w:t xml:space="preserve"> год и на плановый период 202</w:t>
      </w:r>
      <w:r w:rsidR="00274A37" w:rsidRPr="002045B0">
        <w:rPr>
          <w:spacing w:val="-3"/>
          <w:sz w:val="25"/>
          <w:szCs w:val="25"/>
        </w:rPr>
        <w:t>7 и 2028</w:t>
      </w:r>
      <w:r w:rsidRPr="002045B0">
        <w:rPr>
          <w:spacing w:val="-3"/>
          <w:sz w:val="25"/>
          <w:szCs w:val="25"/>
        </w:rPr>
        <w:t xml:space="preserve"> годов»,</w:t>
      </w:r>
      <w:r w:rsidRPr="002045B0">
        <w:rPr>
          <w:sz w:val="25"/>
          <w:szCs w:val="25"/>
        </w:rPr>
        <w:t xml:space="preserve"> согласно Приложению.</w:t>
      </w:r>
    </w:p>
    <w:p w:rsidR="007A4A8C" w:rsidRPr="002045B0" w:rsidRDefault="007A4A8C" w:rsidP="007A4A8C">
      <w:pPr>
        <w:pStyle w:val="aa"/>
        <w:shd w:val="clear" w:color="auto" w:fill="FFFFFF" w:themeFill="background1"/>
        <w:tabs>
          <w:tab w:val="left" w:pos="993"/>
        </w:tabs>
        <w:ind w:left="709"/>
        <w:jc w:val="both"/>
        <w:rPr>
          <w:sz w:val="25"/>
          <w:szCs w:val="25"/>
        </w:rPr>
      </w:pPr>
    </w:p>
    <w:p w:rsidR="007A5D6D" w:rsidRPr="002045B0" w:rsidRDefault="007A5D6D" w:rsidP="007A4A8C">
      <w:pPr>
        <w:pStyle w:val="aa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2045B0">
        <w:rPr>
          <w:sz w:val="25"/>
          <w:szCs w:val="25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7A4A8C" w:rsidRPr="002045B0" w:rsidRDefault="007A4A8C" w:rsidP="007A4A8C">
      <w:pPr>
        <w:pStyle w:val="aa"/>
        <w:shd w:val="clear" w:color="auto" w:fill="FFFFFF" w:themeFill="background1"/>
        <w:tabs>
          <w:tab w:val="left" w:pos="993"/>
        </w:tabs>
        <w:ind w:left="709"/>
        <w:jc w:val="both"/>
        <w:rPr>
          <w:sz w:val="25"/>
          <w:szCs w:val="25"/>
        </w:rPr>
      </w:pPr>
    </w:p>
    <w:p w:rsidR="007A5D6D" w:rsidRPr="002045B0" w:rsidRDefault="007A5D6D" w:rsidP="007A4A8C">
      <w:pPr>
        <w:pStyle w:val="aa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2045B0">
        <w:rPr>
          <w:sz w:val="25"/>
          <w:szCs w:val="25"/>
        </w:rPr>
        <w:lastRenderedPageBreak/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274A37" w:rsidRPr="002045B0">
        <w:rPr>
          <w:sz w:val="25"/>
          <w:szCs w:val="25"/>
        </w:rPr>
        <w:t>30.</w:t>
      </w:r>
      <w:r w:rsidRPr="002045B0">
        <w:rPr>
          <w:sz w:val="25"/>
          <w:szCs w:val="25"/>
        </w:rPr>
        <w:t>0</w:t>
      </w:r>
      <w:r w:rsidR="00274A37" w:rsidRPr="002045B0">
        <w:rPr>
          <w:sz w:val="25"/>
          <w:szCs w:val="25"/>
        </w:rPr>
        <w:t>9</w:t>
      </w:r>
      <w:r w:rsidRPr="002045B0">
        <w:rPr>
          <w:sz w:val="25"/>
          <w:szCs w:val="25"/>
        </w:rPr>
        <w:t>.202</w:t>
      </w:r>
      <w:r w:rsidR="00274A37" w:rsidRPr="002045B0">
        <w:rPr>
          <w:sz w:val="25"/>
          <w:szCs w:val="25"/>
        </w:rPr>
        <w:t>5</w:t>
      </w:r>
      <w:r w:rsidRPr="002045B0">
        <w:rPr>
          <w:sz w:val="25"/>
          <w:szCs w:val="25"/>
        </w:rPr>
        <w:t xml:space="preserve"> №11</w:t>
      </w:r>
      <w:r w:rsidR="00274A37" w:rsidRPr="002045B0">
        <w:rPr>
          <w:sz w:val="25"/>
          <w:szCs w:val="25"/>
        </w:rPr>
        <w:t>1</w:t>
      </w:r>
      <w:r w:rsidRPr="002045B0">
        <w:rPr>
          <w:sz w:val="25"/>
          <w:szCs w:val="25"/>
        </w:rPr>
        <w:t xml:space="preserve">-МНА «Об утверждении муниципальной программы </w:t>
      </w:r>
      <w:r w:rsidRPr="002045B0">
        <w:rPr>
          <w:spacing w:val="-3"/>
          <w:sz w:val="25"/>
          <w:szCs w:val="25"/>
        </w:rPr>
        <w:t xml:space="preserve">«Развитие </w:t>
      </w:r>
      <w:r w:rsidRPr="002045B0">
        <w:rPr>
          <w:sz w:val="25"/>
          <w:szCs w:val="25"/>
        </w:rPr>
        <w:t>административной системы органов местного самоуправления</w:t>
      </w:r>
      <w:r w:rsidRPr="002045B0">
        <w:rPr>
          <w:b/>
          <w:spacing w:val="-3"/>
          <w:sz w:val="25"/>
          <w:szCs w:val="25"/>
        </w:rPr>
        <w:t xml:space="preserve"> </w:t>
      </w:r>
      <w:r w:rsidRPr="002045B0">
        <w:rPr>
          <w:spacing w:val="-3"/>
          <w:sz w:val="25"/>
          <w:szCs w:val="25"/>
        </w:rPr>
        <w:t>в</w:t>
      </w:r>
      <w:r w:rsidRPr="002045B0">
        <w:rPr>
          <w:b/>
          <w:spacing w:val="-3"/>
          <w:sz w:val="25"/>
          <w:szCs w:val="25"/>
        </w:rPr>
        <w:t xml:space="preserve"> </w:t>
      </w:r>
      <w:r w:rsidRPr="002045B0">
        <w:rPr>
          <w:spacing w:val="-3"/>
          <w:sz w:val="25"/>
          <w:szCs w:val="25"/>
        </w:rPr>
        <w:t>Юргинском муниципальном округе на 202</w:t>
      </w:r>
      <w:r w:rsidR="00274A37" w:rsidRPr="002045B0">
        <w:rPr>
          <w:spacing w:val="-3"/>
          <w:sz w:val="25"/>
          <w:szCs w:val="25"/>
        </w:rPr>
        <w:t>6</w:t>
      </w:r>
      <w:r w:rsidRPr="002045B0">
        <w:rPr>
          <w:spacing w:val="-3"/>
          <w:sz w:val="25"/>
          <w:szCs w:val="25"/>
        </w:rPr>
        <w:t xml:space="preserve"> год и на плановый период 202</w:t>
      </w:r>
      <w:r w:rsidR="00274A37" w:rsidRPr="002045B0">
        <w:rPr>
          <w:spacing w:val="-3"/>
          <w:sz w:val="25"/>
          <w:szCs w:val="25"/>
        </w:rPr>
        <w:t>7</w:t>
      </w:r>
      <w:r w:rsidRPr="002045B0">
        <w:rPr>
          <w:spacing w:val="-3"/>
          <w:sz w:val="25"/>
          <w:szCs w:val="25"/>
        </w:rPr>
        <w:t xml:space="preserve"> и 202</w:t>
      </w:r>
      <w:r w:rsidR="00274A37" w:rsidRPr="002045B0">
        <w:rPr>
          <w:spacing w:val="-3"/>
          <w:sz w:val="25"/>
          <w:szCs w:val="25"/>
        </w:rPr>
        <w:t>8</w:t>
      </w:r>
      <w:r w:rsidRPr="002045B0">
        <w:rPr>
          <w:spacing w:val="-3"/>
          <w:sz w:val="25"/>
          <w:szCs w:val="25"/>
        </w:rPr>
        <w:t xml:space="preserve"> годов»</w:t>
      </w:r>
      <w:r w:rsidRPr="002045B0">
        <w:rPr>
          <w:sz w:val="25"/>
          <w:szCs w:val="25"/>
        </w:rPr>
        <w:t>.</w:t>
      </w:r>
    </w:p>
    <w:p w:rsidR="00BA7853" w:rsidRPr="002045B0" w:rsidRDefault="00BA7853" w:rsidP="007A4A8C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:rsidR="0046682D" w:rsidRPr="002045B0" w:rsidRDefault="0046682D" w:rsidP="007A4A8C">
      <w:pPr>
        <w:pStyle w:val="aa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2045B0">
        <w:rPr>
          <w:sz w:val="25"/>
          <w:szCs w:val="25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A4A8C" w:rsidRPr="002045B0" w:rsidRDefault="007A4A8C" w:rsidP="007A4A8C">
      <w:pPr>
        <w:pStyle w:val="aa"/>
        <w:shd w:val="clear" w:color="auto" w:fill="FFFFFF" w:themeFill="background1"/>
        <w:tabs>
          <w:tab w:val="left" w:pos="993"/>
        </w:tabs>
        <w:ind w:left="709"/>
        <w:jc w:val="both"/>
        <w:rPr>
          <w:sz w:val="25"/>
          <w:szCs w:val="25"/>
        </w:rPr>
      </w:pPr>
    </w:p>
    <w:p w:rsidR="0046682D" w:rsidRPr="002045B0" w:rsidRDefault="0046682D" w:rsidP="007A4A8C">
      <w:pPr>
        <w:pStyle w:val="aa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2045B0">
        <w:rPr>
          <w:sz w:val="25"/>
          <w:szCs w:val="25"/>
        </w:rPr>
        <w:t xml:space="preserve">Настоящее постановление вступает в силу после его опубликования в сетевом издании – «Вестник Юргинского муниципального округа» (доменное имя: </w:t>
      </w:r>
      <w:r w:rsidRPr="002045B0">
        <w:rPr>
          <w:sz w:val="25"/>
          <w:szCs w:val="25"/>
          <w:lang w:val="en-US"/>
        </w:rPr>
        <w:t>vestnik</w:t>
      </w:r>
      <w:r w:rsidRPr="002045B0">
        <w:rPr>
          <w:sz w:val="25"/>
          <w:szCs w:val="25"/>
        </w:rPr>
        <w:t>-</w:t>
      </w:r>
      <w:r w:rsidRPr="002045B0">
        <w:rPr>
          <w:sz w:val="25"/>
          <w:szCs w:val="25"/>
          <w:lang w:val="en-US"/>
        </w:rPr>
        <w:t>umo</w:t>
      </w:r>
      <w:r w:rsidRPr="002045B0">
        <w:rPr>
          <w:sz w:val="25"/>
          <w:szCs w:val="25"/>
        </w:rPr>
        <w:t>.</w:t>
      </w:r>
      <w:r w:rsidRPr="002045B0">
        <w:rPr>
          <w:sz w:val="25"/>
          <w:szCs w:val="25"/>
          <w:lang w:val="en-US"/>
        </w:rPr>
        <w:t>ru</w:t>
      </w:r>
      <w:r w:rsidRPr="002045B0">
        <w:rPr>
          <w:sz w:val="25"/>
          <w:szCs w:val="25"/>
        </w:rPr>
        <w:t>).</w:t>
      </w:r>
    </w:p>
    <w:p w:rsidR="007A4A8C" w:rsidRPr="002045B0" w:rsidRDefault="007A4A8C" w:rsidP="007A4A8C">
      <w:pPr>
        <w:pStyle w:val="aa"/>
        <w:shd w:val="clear" w:color="auto" w:fill="FFFFFF" w:themeFill="background1"/>
        <w:tabs>
          <w:tab w:val="left" w:pos="993"/>
        </w:tabs>
        <w:ind w:left="709"/>
        <w:jc w:val="both"/>
        <w:rPr>
          <w:sz w:val="25"/>
          <w:szCs w:val="25"/>
        </w:rPr>
      </w:pPr>
    </w:p>
    <w:p w:rsidR="0046682D" w:rsidRPr="002045B0" w:rsidRDefault="0046682D" w:rsidP="007A4A8C">
      <w:pPr>
        <w:pStyle w:val="aa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2045B0">
        <w:rPr>
          <w:sz w:val="25"/>
          <w:szCs w:val="25"/>
        </w:rPr>
        <w:t>Контроль за исполнением настоящего постановления возложить на первого заместителя главы Юргинского муниципального округа по экономическим вопросам, транспорту и связи К.А. Либец.</w:t>
      </w:r>
    </w:p>
    <w:p w:rsidR="007A4A8C" w:rsidRPr="002045B0" w:rsidRDefault="007A4A8C" w:rsidP="007A4A8C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7A4A8C" w:rsidRPr="002045B0" w:rsidRDefault="007A4A8C" w:rsidP="007A4A8C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7A4A8C" w:rsidRPr="002045B0" w:rsidRDefault="007A4A8C" w:rsidP="007A4A8C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7A4A8C" w:rsidRPr="002045B0" w:rsidRDefault="007A4A8C" w:rsidP="007A4A8C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A4A8C" w:rsidRPr="002045B0" w:rsidTr="00AA5C39">
        <w:tc>
          <w:tcPr>
            <w:tcW w:w="6062" w:type="dxa"/>
            <w:hideMark/>
          </w:tcPr>
          <w:p w:rsidR="007A4A8C" w:rsidRPr="002045B0" w:rsidRDefault="007A4A8C" w:rsidP="007A4A8C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</w:pPr>
            <w:r w:rsidRPr="002045B0"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  <w:t>Глава Юргинского</w:t>
            </w:r>
          </w:p>
          <w:p w:rsidR="007A4A8C" w:rsidRPr="002045B0" w:rsidRDefault="007A4A8C" w:rsidP="007A4A8C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</w:pPr>
            <w:r w:rsidRPr="002045B0"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7A4A8C" w:rsidRPr="002045B0" w:rsidRDefault="007A4A8C" w:rsidP="007A4A8C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</w:pPr>
          </w:p>
          <w:p w:rsidR="007A4A8C" w:rsidRPr="002045B0" w:rsidRDefault="007A4A8C" w:rsidP="007A4A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</w:pPr>
            <w:r w:rsidRPr="002045B0"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  <w:t xml:space="preserve">           Д.К. Дадашов</w:t>
            </w:r>
          </w:p>
        </w:tc>
      </w:tr>
      <w:tr w:rsidR="007A4A8C" w:rsidRPr="002045B0" w:rsidTr="00AA5C39">
        <w:tc>
          <w:tcPr>
            <w:tcW w:w="6062" w:type="dxa"/>
          </w:tcPr>
          <w:p w:rsidR="007A4A8C" w:rsidRPr="002045B0" w:rsidRDefault="007A4A8C" w:rsidP="007A4A8C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</w:pPr>
          </w:p>
        </w:tc>
        <w:tc>
          <w:tcPr>
            <w:tcW w:w="3544" w:type="dxa"/>
          </w:tcPr>
          <w:p w:rsidR="007A4A8C" w:rsidRPr="002045B0" w:rsidRDefault="007A4A8C" w:rsidP="007A4A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5"/>
                <w:szCs w:val="25"/>
                <w:lang w:eastAsia="en-US"/>
              </w:rPr>
            </w:pPr>
          </w:p>
        </w:tc>
      </w:tr>
    </w:tbl>
    <w:p w:rsidR="007A4A8C" w:rsidRPr="002045B0" w:rsidRDefault="007A4A8C" w:rsidP="007A4A8C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175C12" w:rsidRPr="002045B0" w:rsidRDefault="00175C12" w:rsidP="007A4A8C">
      <w:pPr>
        <w:tabs>
          <w:tab w:val="center" w:pos="7229"/>
        </w:tabs>
        <w:ind w:left="5103"/>
        <w:rPr>
          <w:rFonts w:ascii="Times New Roman" w:hAnsi="Times New Roman" w:cs="Times New Roman"/>
          <w:color w:val="auto"/>
          <w:sz w:val="25"/>
          <w:szCs w:val="25"/>
        </w:rPr>
        <w:sectPr w:rsidR="00175C12" w:rsidRPr="002045B0" w:rsidSect="00F61F5A">
          <w:pgSz w:w="11907" w:h="16839" w:code="9"/>
          <w:pgMar w:top="1134" w:right="851" w:bottom="1134" w:left="1701" w:header="425" w:footer="266" w:gutter="0"/>
          <w:pgNumType w:start="0"/>
          <w:cols w:space="708"/>
          <w:titlePg/>
          <w:docGrid w:linePitch="360"/>
        </w:sectPr>
      </w:pPr>
    </w:p>
    <w:p w:rsidR="00AA5C39" w:rsidRPr="00AA5C39" w:rsidRDefault="00AA5C39" w:rsidP="00AA5C39">
      <w:pPr>
        <w:tabs>
          <w:tab w:val="center" w:pos="7229"/>
        </w:tabs>
        <w:suppressAutoHyphens/>
        <w:ind w:left="5103"/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</w:pPr>
      <w:r w:rsidRPr="00AA5C39"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  <w:lastRenderedPageBreak/>
        <w:t>Приложение</w:t>
      </w:r>
    </w:p>
    <w:p w:rsidR="00AA5C39" w:rsidRPr="00AA5C39" w:rsidRDefault="00AA5C39" w:rsidP="00AA5C39">
      <w:pPr>
        <w:suppressAutoHyphens/>
        <w:ind w:left="5103"/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</w:pPr>
      <w:r w:rsidRPr="00AA5C39"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  <w:t>к постановлению администрации</w:t>
      </w:r>
    </w:p>
    <w:p w:rsidR="00AA5C39" w:rsidRPr="00AA5C39" w:rsidRDefault="00AA5C39" w:rsidP="00AA5C39">
      <w:pPr>
        <w:suppressAutoHyphens/>
        <w:ind w:left="5103"/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</w:pPr>
      <w:r w:rsidRPr="00AA5C39"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  <w:t>Юргинского муниципального округа</w:t>
      </w:r>
    </w:p>
    <w:p w:rsidR="00AA5C39" w:rsidRPr="00AA5C39" w:rsidRDefault="00630C80" w:rsidP="00AA5C39">
      <w:pPr>
        <w:suppressAutoHyphens/>
        <w:ind w:left="5103"/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  <w:t xml:space="preserve">от </w:t>
      </w:r>
      <w:r w:rsidRPr="00630C80"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u w:val="single"/>
          <w:lang w:eastAsia="en-US"/>
        </w:rPr>
        <w:t>30.06.2026</w:t>
      </w:r>
      <w:r w:rsidR="00AA5C39" w:rsidRPr="00AA5C39"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  <w:t xml:space="preserve"> № </w:t>
      </w:r>
      <w:r w:rsidRPr="00630C80"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u w:val="single"/>
          <w:lang w:eastAsia="en-US"/>
        </w:rPr>
        <w:t>103-МНА</w:t>
      </w:r>
    </w:p>
    <w:p w:rsidR="00463DFA" w:rsidRPr="007A4A8C" w:rsidRDefault="00463DFA" w:rsidP="007A4A8C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7A4A8C" w:rsidRDefault="00463DFA" w:rsidP="007A4A8C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53D00" w:rsidRPr="007A4A8C" w:rsidRDefault="00253D00" w:rsidP="007A4A8C">
      <w:pPr>
        <w:ind w:left="-284" w:firstLine="426"/>
        <w:jc w:val="both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>1. В таблице</w:t>
      </w:r>
      <w:r w:rsidR="00D821D3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1 «Основные положения»</w:t>
      </w:r>
      <w:r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Паспорт</w:t>
      </w:r>
      <w:r w:rsidR="00D821D3" w:rsidRPr="007A4A8C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муниципальной программы </w:t>
      </w:r>
      <w:r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Pr="00AA5C39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</w:t>
      </w:r>
      <w:r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органов местного самоуправления</w:t>
      </w:r>
      <w:r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</w:t>
      </w:r>
      <w:r w:rsidR="004C7F66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>6</w:t>
      </w:r>
      <w:r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 и на плановый период 202</w:t>
      </w:r>
      <w:r w:rsidR="004C7F66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>7</w:t>
      </w:r>
      <w:r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и 202</w:t>
      </w:r>
      <w:r w:rsidR="004C7F66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>8</w:t>
      </w:r>
      <w:r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годов» </w:t>
      </w:r>
      <w:r w:rsidR="00D821D3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>раздел</w:t>
      </w:r>
      <w:r w:rsidR="00D821D3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4C7F66" w:rsidRPr="007A4A8C">
        <w:rPr>
          <w:rFonts w:ascii="Times New Roman" w:hAnsi="Times New Roman" w:cs="Times New Roman"/>
          <w:color w:val="auto"/>
          <w:sz w:val="26"/>
          <w:szCs w:val="26"/>
        </w:rPr>
        <w:t>Объемы финансового обеспечения за весь период реализации</w:t>
      </w:r>
      <w:r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» </w:t>
      </w:r>
      <w:r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>изложить в следующей редакции:</w:t>
      </w:r>
    </w:p>
    <w:p w:rsidR="00D821D3" w:rsidRPr="007A4A8C" w:rsidRDefault="00D821D3" w:rsidP="007A4A8C">
      <w:pPr>
        <w:jc w:val="both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«</w:t>
      </w:r>
    </w:p>
    <w:tbl>
      <w:tblPr>
        <w:tblStyle w:val="a7"/>
        <w:tblW w:w="5036" w:type="pct"/>
        <w:tblInd w:w="-176" w:type="dxa"/>
        <w:tblLook w:val="04A0" w:firstRow="1" w:lastRow="0" w:firstColumn="1" w:lastColumn="0" w:noHBand="0" w:noVBand="1"/>
      </w:tblPr>
      <w:tblGrid>
        <w:gridCol w:w="3327"/>
        <w:gridCol w:w="6313"/>
      </w:tblGrid>
      <w:tr w:rsidR="000E60C5" w:rsidRPr="007A4A8C" w:rsidTr="008A6D74">
        <w:trPr>
          <w:trHeight w:val="1110"/>
        </w:trPr>
        <w:tc>
          <w:tcPr>
            <w:tcW w:w="3327" w:type="dxa"/>
          </w:tcPr>
          <w:p w:rsidR="004C7F66" w:rsidRPr="007A4A8C" w:rsidRDefault="004C7F66" w:rsidP="007A4A8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Объемы финансового обеспечения за весь период реализации</w:t>
            </w:r>
          </w:p>
        </w:tc>
        <w:tc>
          <w:tcPr>
            <w:tcW w:w="6313" w:type="dxa"/>
            <w:shd w:val="clear" w:color="auto" w:fill="FFFFFF" w:themeFill="background1"/>
          </w:tcPr>
          <w:p w:rsidR="004C7F66" w:rsidRPr="007A4A8C" w:rsidRDefault="004C7F66" w:rsidP="007A4A8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Всего -  </w:t>
            </w:r>
            <w:r w:rsidR="008424DE"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406</w:t>
            </w: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 w:rsidR="008424DE"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061</w:t>
            </w: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8424DE"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руб.</w:t>
            </w:r>
          </w:p>
          <w:p w:rsidR="004C7F66" w:rsidRPr="007A4A8C" w:rsidRDefault="004C7F66" w:rsidP="007A4A8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2026 год – 15</w:t>
            </w:r>
            <w:r w:rsidR="007D54FC"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7D54FC"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577</w:t>
            </w: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="007D54FC"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руб.</w:t>
            </w:r>
          </w:p>
          <w:p w:rsidR="004C7F66" w:rsidRPr="007A4A8C" w:rsidRDefault="004C7F66" w:rsidP="007A4A8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- 127 631,3 тыс. руб.</w:t>
            </w:r>
          </w:p>
          <w:p w:rsidR="004C7F66" w:rsidRPr="007A4A8C" w:rsidRDefault="004C7F66" w:rsidP="007A4A8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- 119 853,</w:t>
            </w:r>
            <w:r w:rsidR="007D54FC"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Pr="007A4A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руб.</w:t>
            </w:r>
          </w:p>
        </w:tc>
      </w:tr>
    </w:tbl>
    <w:p w:rsidR="00184106" w:rsidRPr="007A4A8C" w:rsidRDefault="00D821D3" w:rsidP="007A4A8C">
      <w:pPr>
        <w:ind w:left="8495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D821D3" w:rsidRPr="007A4A8C" w:rsidRDefault="00D821D3" w:rsidP="007A4A8C">
      <w:pPr>
        <w:ind w:left="8495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C7F66" w:rsidRPr="007A4A8C" w:rsidRDefault="00B60E60" w:rsidP="007A4A8C">
      <w:pPr>
        <w:shd w:val="clear" w:color="auto" w:fill="FFFFFF" w:themeFill="background1"/>
        <w:ind w:left="-284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C7F66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. Таблицу </w:t>
      </w:r>
      <w:r w:rsidR="00A70ABB" w:rsidRPr="007A4A8C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9A07BF" w:rsidRPr="007A4A8C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4C7F66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«Финансовое обеспечение муниципальной программы» </w:t>
      </w:r>
      <w:r w:rsidR="00A70ABB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Паспорта </w:t>
      </w:r>
      <w:r w:rsidR="00A70ABB" w:rsidRPr="007A4A8C">
        <w:rPr>
          <w:rFonts w:ascii="Times New Roman" w:hAnsi="Times New Roman" w:cs="Times New Roman"/>
          <w:bCs/>
          <w:color w:val="auto"/>
          <w:spacing w:val="-5"/>
          <w:sz w:val="26"/>
          <w:szCs w:val="26"/>
        </w:rPr>
        <w:t xml:space="preserve">муниципальной программы </w:t>
      </w:r>
      <w:r w:rsidR="00A70ABB" w:rsidRPr="007A4A8C">
        <w:rPr>
          <w:rFonts w:ascii="Times New Roman" w:hAnsi="Times New Roman" w:cs="Times New Roman"/>
          <w:bCs/>
          <w:color w:val="auto"/>
          <w:spacing w:val="-7"/>
          <w:sz w:val="26"/>
          <w:szCs w:val="26"/>
        </w:rPr>
        <w:t xml:space="preserve">«Развитие административной системы органов местного самоуправления </w:t>
      </w:r>
      <w:r w:rsidR="00A70ABB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>в Юргинском муниципальном округе на 2026 год и на плановый период 2027</w:t>
      </w:r>
      <w:r w:rsidR="009A07BF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</w:t>
      </w:r>
      <w:r w:rsidR="00A70ABB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>и 2028 годов»</w:t>
      </w:r>
      <w:r w:rsidR="00A70ABB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изложить </w:t>
      </w:r>
      <w:r w:rsidR="004C7F66" w:rsidRPr="007A4A8C">
        <w:rPr>
          <w:rFonts w:ascii="Times New Roman" w:hAnsi="Times New Roman" w:cs="Times New Roman"/>
          <w:color w:val="auto"/>
          <w:sz w:val="26"/>
          <w:szCs w:val="26"/>
        </w:rPr>
        <w:t>в следующей редакции:</w:t>
      </w:r>
    </w:p>
    <w:p w:rsidR="008E133D" w:rsidRPr="007A4A8C" w:rsidRDefault="008E133D" w:rsidP="00AA5C39">
      <w:pPr>
        <w:shd w:val="clear" w:color="auto" w:fill="FFFFFF" w:themeFill="background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8E133D" w:rsidRPr="007A4A8C" w:rsidRDefault="008E133D" w:rsidP="00AA5C39">
      <w:pPr>
        <w:pStyle w:val="aa"/>
        <w:autoSpaceDE w:val="0"/>
        <w:autoSpaceDN w:val="0"/>
        <w:adjustRightInd w:val="0"/>
        <w:ind w:left="0"/>
        <w:jc w:val="center"/>
        <w:rPr>
          <w:b/>
          <w:color w:val="0070C0"/>
          <w:sz w:val="26"/>
          <w:szCs w:val="26"/>
        </w:rPr>
      </w:pPr>
      <w:r w:rsidRPr="007A4A8C">
        <w:rPr>
          <w:sz w:val="26"/>
          <w:szCs w:val="26"/>
        </w:rPr>
        <w:t>«</w:t>
      </w:r>
      <w:r w:rsidRPr="007A4A8C">
        <w:rPr>
          <w:b/>
          <w:sz w:val="26"/>
          <w:szCs w:val="26"/>
        </w:rPr>
        <w:t>4.</w:t>
      </w:r>
      <w:r w:rsidR="000E24F3" w:rsidRPr="007A4A8C">
        <w:rPr>
          <w:b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Финансовое</w:t>
      </w:r>
      <w:r w:rsidRPr="007A4A8C">
        <w:rPr>
          <w:b/>
          <w:spacing w:val="-6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обеспечение</w:t>
      </w:r>
      <w:r w:rsidRPr="007A4A8C">
        <w:rPr>
          <w:b/>
          <w:spacing w:val="-2"/>
          <w:sz w:val="26"/>
          <w:szCs w:val="26"/>
        </w:rPr>
        <w:t xml:space="preserve"> муниципальной </w:t>
      </w:r>
      <w:r w:rsidRPr="007A4A8C">
        <w:rPr>
          <w:b/>
          <w:sz w:val="26"/>
          <w:szCs w:val="26"/>
        </w:rPr>
        <w:t>программы</w:t>
      </w:r>
    </w:p>
    <w:p w:rsidR="004C7F66" w:rsidRPr="007A4A8C" w:rsidRDefault="004C7F66" w:rsidP="00AA5C39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4"/>
        <w:gridCol w:w="1096"/>
        <w:gridCol w:w="964"/>
        <w:gridCol w:w="964"/>
        <w:gridCol w:w="551"/>
        <w:gridCol w:w="966"/>
      </w:tblGrid>
      <w:tr w:rsidR="00001A11" w:rsidRPr="00AA5C39" w:rsidTr="00AA5C39">
        <w:trPr>
          <w:trHeight w:val="342"/>
          <w:jc w:val="center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</w:t>
            </w:r>
          </w:p>
        </w:tc>
        <w:tc>
          <w:tcPr>
            <w:tcW w:w="4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Объем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финансового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обеспечения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годам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3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реализации,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тыс.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рублей</w:t>
            </w:r>
          </w:p>
        </w:tc>
      </w:tr>
      <w:tr w:rsidR="00001A11" w:rsidRPr="00AA5C39" w:rsidTr="00AA5C39">
        <w:trPr>
          <w:trHeight w:val="347"/>
          <w:jc w:val="center"/>
        </w:trPr>
        <w:tc>
          <w:tcPr>
            <w:tcW w:w="4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№+n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Всего</w:t>
            </w:r>
          </w:p>
        </w:tc>
      </w:tr>
      <w:tr w:rsidR="00001A11" w:rsidRPr="00AA5C39" w:rsidTr="00AA5C39">
        <w:trPr>
          <w:trHeight w:val="359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Муниципальная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программа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«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3"/>
                <w:sz w:val="23"/>
                <w:szCs w:val="23"/>
              </w:rPr>
              <w:t xml:space="preserve">Развитие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административной системы органов местного самоуправления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3"/>
                <w:sz w:val="23"/>
                <w:szCs w:val="23"/>
              </w:rPr>
              <w:t xml:space="preserve"> в Юргинском муниципальном округе» на 2026 год и на плановый период 2027 и 2028 годов»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 всего,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в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том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BD748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15</w:t>
            </w:r>
            <w:r w:rsidR="007D54FC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="007D54FC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577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="007D54FC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127 631,3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119 853,2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7D54FC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406061,5</w:t>
            </w:r>
          </w:p>
        </w:tc>
      </w:tr>
      <w:tr w:rsidR="00AA5C39" w:rsidRPr="00AA5C39" w:rsidTr="00AA5C39">
        <w:trPr>
          <w:trHeight w:val="259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AA5C39" w:rsidRDefault="00235E72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AA5C39" w:rsidRDefault="00BD748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15</w:t>
            </w:r>
            <w:r w:rsidR="005E6CDC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="005E6CDC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141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AA5C39" w:rsidRDefault="00235E7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127 631,3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AA5C39" w:rsidRDefault="00235E7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119 853,2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AA5C39" w:rsidRDefault="00235E7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5E72" w:rsidRPr="00AA5C39" w:rsidRDefault="005E6CDC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399626,0</w:t>
            </w:r>
          </w:p>
        </w:tc>
      </w:tr>
      <w:tr w:rsidR="00001A11" w:rsidRPr="00AA5C39" w:rsidTr="00AA5C39">
        <w:trPr>
          <w:trHeight w:val="21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Региональный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5A5A8E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5 038,3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5A5A8E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5 038,3</w:t>
            </w:r>
          </w:p>
        </w:tc>
      </w:tr>
      <w:tr w:rsidR="00001A11" w:rsidRPr="00AA5C39" w:rsidTr="00AA5C39">
        <w:trPr>
          <w:trHeight w:val="323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Федеральный бюджет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</w:tr>
      <w:tr w:rsidR="00001A11" w:rsidRPr="00AA5C39" w:rsidTr="00AA5C39">
        <w:trPr>
          <w:trHeight w:val="323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Средства фондов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</w:tr>
      <w:tr w:rsidR="00001A11" w:rsidRPr="00AA5C39" w:rsidTr="00AA5C39">
        <w:trPr>
          <w:trHeight w:val="299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Бюджеты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5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территориальных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государственных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внебюджетных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фондов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55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Российской Федерации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</w:tr>
      <w:tr w:rsidR="00001A11" w:rsidRPr="00AA5C39" w:rsidTr="00AA5C39">
        <w:trPr>
          <w:trHeight w:val="299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Внебюджетные источники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17034F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1397,2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17034F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1397,2</w:t>
            </w:r>
          </w:p>
        </w:tc>
      </w:tr>
      <w:tr w:rsidR="00AA5C39" w:rsidRPr="00AA5C39" w:rsidTr="00AA5C39">
        <w:trPr>
          <w:trHeight w:val="366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F8C" w:rsidRPr="00AA5C39" w:rsidRDefault="00015F8C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Объем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налоговых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3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расходов Юргинского муниципального округа (справочно)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F8C" w:rsidRPr="00AA5C39" w:rsidRDefault="00015F8C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4 324,0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F8C" w:rsidRPr="00AA5C39" w:rsidRDefault="00015F8C" w:rsidP="00AA5C3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4 324,0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F8C" w:rsidRPr="00AA5C39" w:rsidRDefault="00015F8C" w:rsidP="00AA5C3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4 324,0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F8C" w:rsidRPr="00AA5C39" w:rsidRDefault="003F3F07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5F8C" w:rsidRPr="00AA5C39" w:rsidRDefault="003F3F07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12 972,0</w:t>
            </w:r>
          </w:p>
        </w:tc>
      </w:tr>
      <w:tr w:rsidR="00AA5C39" w:rsidRPr="00AA5C39" w:rsidTr="00AA5C39">
        <w:trPr>
          <w:trHeight w:val="244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pStyle w:val="af1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1.Структурный элемент </w:t>
            </w:r>
            <w:r w:rsidR="00235E72"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–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 </w:t>
            </w:r>
            <w:r w:rsidR="00235E72"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региональный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проект «</w:t>
            </w:r>
            <w:r w:rsidR="00235E72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Реализация проектов и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нициативно</w:t>
            </w:r>
            <w:r w:rsidR="00235E72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бюджетировани</w:t>
            </w:r>
            <w:r w:rsidR="00235E72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="00235E72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«Твой Кузбасс – твоя инициатива» в Кемеровской области - Кузбассе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»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(всего),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3"/>
                <w:szCs w:val="23"/>
              </w:rPr>
              <w:t xml:space="preserve"> </w:t>
            </w:r>
          </w:p>
          <w:p w:rsidR="004C7F66" w:rsidRPr="00AA5C39" w:rsidRDefault="004C7F66" w:rsidP="00AA5C39">
            <w:pPr>
              <w:pStyle w:val="af1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в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том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E9289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</w:t>
            </w:r>
            <w:r w:rsidR="00865E99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035</w:t>
            </w:r>
            <w:r w:rsidR="00865E99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E9289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</w:t>
            </w:r>
            <w:r w:rsidR="00865E99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035</w:t>
            </w:r>
            <w:r w:rsidR="00865E99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</w:p>
        </w:tc>
      </w:tr>
      <w:tr w:rsidR="00AA5C39" w:rsidRPr="00AA5C39" w:rsidTr="00AA5C39">
        <w:trPr>
          <w:trHeight w:val="244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E9289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  <w:r w:rsidR="00E73369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600</w:t>
            </w:r>
            <w:r w:rsidR="004C7F66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E9289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  <w:r w:rsidR="00E73369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600</w:t>
            </w:r>
            <w:r w:rsidR="004C7F66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</w:tr>
      <w:tr w:rsidR="00001A11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Региональный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5A5A8E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5 038,3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5A5A8E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5 038,3</w:t>
            </w:r>
          </w:p>
        </w:tc>
      </w:tr>
      <w:tr w:rsidR="00001A11" w:rsidRPr="00AA5C39" w:rsidTr="00AA5C39">
        <w:trPr>
          <w:trHeight w:val="326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vertAlign w:val="superscript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Федеральный бюджет (справочно)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</w:tr>
      <w:tr w:rsidR="00001A11" w:rsidRPr="00AA5C39" w:rsidTr="00AA5C39">
        <w:trPr>
          <w:trHeight w:val="326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Средства фондов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</w:tr>
      <w:tr w:rsidR="00001A11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pacing w:val="55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Бюджеты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5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территориальных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государственных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внебюджетных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14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фондов Российской Федерации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</w:tr>
      <w:tr w:rsidR="00001A11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369" w:rsidRPr="00AA5C39" w:rsidRDefault="00E73369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Внебюджетные источники</w:t>
            </w:r>
            <w:r w:rsidRPr="00AA5C39">
              <w:rPr>
                <w:rFonts w:ascii="Times New Roman" w:hAnsi="Times New Roman" w:cs="Times New Roman"/>
                <w:color w:val="000000" w:themeColor="text1"/>
                <w:spacing w:val="-5"/>
                <w:sz w:val="23"/>
                <w:szCs w:val="23"/>
              </w:rP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369" w:rsidRPr="00AA5C39" w:rsidRDefault="00E7336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1397,2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369" w:rsidRPr="00AA5C39" w:rsidRDefault="00E7336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369" w:rsidRPr="00AA5C39" w:rsidRDefault="00E7336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369" w:rsidRPr="00AA5C39" w:rsidRDefault="00E73369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369" w:rsidRPr="00AA5C39" w:rsidRDefault="00E7336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1397,2</w:t>
            </w:r>
          </w:p>
        </w:tc>
      </w:tr>
      <w:tr w:rsidR="00AA5C39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142" w:firstLine="139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2.Структурный элемент - комплекс процессных мероприятий </w:t>
            </w:r>
            <w:r w:rsidRPr="00AA5C39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«Повышение эффективности деятельности органов местного самоуправления»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 (всего), в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том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  <w:r w:rsidR="00941EF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="00941EF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037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="00941EF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B61211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93</w:t>
            </w:r>
            <w:r w:rsidR="004C7F66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921</w:t>
            </w:r>
            <w:r w:rsidR="004C7F66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88</w:t>
            </w:r>
            <w:r w:rsidR="004C7F66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214</w:t>
            </w:r>
            <w:r w:rsidR="004C7F66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1EF0" w:rsidRPr="00AA5C39" w:rsidRDefault="00941EF0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292 173,3</w:t>
            </w:r>
          </w:p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AA5C39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941EF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110 037,7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93 921,5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88 214,1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941EF0" w:rsidP="00AA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292 173,3</w:t>
            </w:r>
          </w:p>
        </w:tc>
      </w:tr>
      <w:tr w:rsidR="00001A11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3.Структурный элемент - комплекс процессных мероприятий «Мероприятия Юргинского муниципального округа»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 (всего), в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том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C838CE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081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1 581,1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710,4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8 </w:t>
            </w:r>
            <w:r w:rsidR="00C838CE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372,7</w:t>
            </w:r>
          </w:p>
        </w:tc>
      </w:tr>
      <w:tr w:rsidR="00AA5C39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722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722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6 081,2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722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1 581,1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722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710,4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722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722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8 372,7</w:t>
            </w:r>
          </w:p>
        </w:tc>
      </w:tr>
      <w:tr w:rsidR="00001A11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4.Структурный элемент - комплекс процессных мероприятий «Управление муниципальным имуществом»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 (всего), в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том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11 122,7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11 206,5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10 087,2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32 416,4</w:t>
            </w:r>
          </w:p>
        </w:tc>
      </w:tr>
      <w:tr w:rsidR="00AA5C39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11 122,7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11 206,5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10 087,2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32 416,4</w:t>
            </w:r>
          </w:p>
        </w:tc>
      </w:tr>
      <w:tr w:rsidR="00001A11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5. Структурный элемент - комплекс процессных мероприятий «Градостроение»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 (всего), в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том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2 0</w:t>
            </w:r>
            <w:r w:rsidR="00AD2722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65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2 720,0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2 720,0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505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,0</w:t>
            </w:r>
          </w:p>
        </w:tc>
      </w:tr>
      <w:tr w:rsidR="00AA5C39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2 </w:t>
            </w:r>
            <w:r w:rsidR="00AD2722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065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2 720,0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2 720,0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8C5B30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5B30" w:rsidRPr="00AA5C39" w:rsidRDefault="00AD2722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 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505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,0</w:t>
            </w:r>
          </w:p>
        </w:tc>
      </w:tr>
      <w:tr w:rsidR="00001A11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6.Структурный элемент - комплекс процессных мероприятий «Управление муниципальными финансами»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 (всего), в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том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3"/>
                <w:szCs w:val="23"/>
              </w:rPr>
              <w:t xml:space="preserve"> </w:t>
            </w:r>
            <w:r w:rsidRPr="00AA5C39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19 2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4,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18 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18 1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21</w:t>
            </w: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</w:t>
            </w:r>
            <w:r w:rsidR="008C5B30"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4C7F66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6" w:rsidRPr="00AA5C39" w:rsidRDefault="00104A4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55 558,6</w:t>
            </w:r>
          </w:p>
        </w:tc>
      </w:tr>
      <w:tr w:rsidR="00AA5C39" w:rsidRPr="00AA5C39" w:rsidTr="00AA5C39">
        <w:trPr>
          <w:trHeight w:val="297"/>
          <w:jc w:val="center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AA5C39" w:rsidRDefault="00104A49" w:rsidP="00AA5C39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AA5C39" w:rsidRDefault="00104A4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19 234,9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AA5C39" w:rsidRDefault="00104A4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18 202,2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AA5C39" w:rsidRDefault="00104A4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18 121,5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AA5C39" w:rsidRDefault="00104A4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A49" w:rsidRPr="00AA5C39" w:rsidRDefault="00104A49" w:rsidP="00AA5C3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A5C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55 558,6</w:t>
            </w:r>
          </w:p>
        </w:tc>
      </w:tr>
    </w:tbl>
    <w:p w:rsidR="00A15DC2" w:rsidRPr="007A4A8C" w:rsidRDefault="00CB7C16" w:rsidP="007A4A8C">
      <w:pPr>
        <w:ind w:left="8495"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184106" w:rsidRPr="007A4A8C" w:rsidRDefault="00BF2A4D" w:rsidP="007A4A8C">
      <w:pPr>
        <w:ind w:lef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184106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Приложение №1 к муниципальной программе </w:t>
      </w:r>
      <w:r w:rsidR="00184106"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«Развитие </w:t>
      </w:r>
      <w:r w:rsidR="00184106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административной системы органов местного самоуправления</w:t>
      </w:r>
      <w:r w:rsidR="00184106"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184106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:rsidR="008F52AA" w:rsidRPr="007A4A8C" w:rsidRDefault="008F52AA" w:rsidP="007A4A8C">
      <w:pPr>
        <w:ind w:left="-284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53474" w:rsidRDefault="00A53474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8F52AA" w:rsidRPr="007A4A8C" w:rsidRDefault="008F52AA" w:rsidP="00025426">
      <w:pPr>
        <w:ind w:left="425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«Приложение №1</w:t>
      </w:r>
    </w:p>
    <w:p w:rsidR="008F52AA" w:rsidRPr="007A4A8C" w:rsidRDefault="008F52AA" w:rsidP="00025426">
      <w:pPr>
        <w:autoSpaceDE w:val="0"/>
        <w:autoSpaceDN w:val="0"/>
        <w:adjustRightInd w:val="0"/>
        <w:ind w:left="4253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к муниципальной программе</w:t>
      </w:r>
    </w:p>
    <w:p w:rsidR="008F52AA" w:rsidRPr="007A4A8C" w:rsidRDefault="008F52AA" w:rsidP="00025426">
      <w:pPr>
        <w:autoSpaceDE w:val="0"/>
        <w:autoSpaceDN w:val="0"/>
        <w:adjustRightInd w:val="0"/>
        <w:ind w:left="4253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«Развитие </w:t>
      </w:r>
      <w:r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административной системы органов</w:t>
      </w:r>
      <w:r w:rsidR="00A534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местного самоуправления</w:t>
      </w:r>
      <w:r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в Юргинском</w:t>
      </w:r>
      <w:r w:rsidR="00A53474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>муниципальном округе на</w:t>
      </w:r>
      <w:r w:rsidR="004F3072"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>2026 год</w:t>
      </w:r>
      <w:r w:rsidR="00A53474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>и на плановый период 2027 и 2028 годов»</w:t>
      </w:r>
    </w:p>
    <w:p w:rsidR="00A15DC2" w:rsidRPr="007A4A8C" w:rsidRDefault="00A15DC2" w:rsidP="007A4A8C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C3729" w:rsidRPr="007A4A8C" w:rsidRDefault="00CC3729" w:rsidP="00A53474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ПАСПОРТ</w:t>
      </w:r>
    </w:p>
    <w:p w:rsidR="00CC3729" w:rsidRPr="007A4A8C" w:rsidRDefault="00CC3729" w:rsidP="00A53474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регионального проекта «Реализация проектов инициативного бюджетирования «Твой Кузбасс – твоя инициатива» в Кемеровской области - Кузбассе»</w:t>
      </w:r>
    </w:p>
    <w:p w:rsidR="00BE2DBE" w:rsidRPr="00A53474" w:rsidRDefault="00BE2DBE" w:rsidP="00A53474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E2DBE" w:rsidRDefault="00BE2DBE" w:rsidP="00A53474">
      <w:pPr>
        <w:tabs>
          <w:tab w:val="left" w:pos="164"/>
        </w:tabs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  <w:t>1.Основные</w:t>
      </w:r>
      <w:r w:rsidRPr="007A4A8C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положения</w:t>
      </w:r>
    </w:p>
    <w:p w:rsidR="00A53474" w:rsidRPr="00A53474" w:rsidRDefault="00A53474" w:rsidP="00A53474">
      <w:pPr>
        <w:tabs>
          <w:tab w:val="left" w:pos="164"/>
        </w:tabs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9"/>
        <w:gridCol w:w="1927"/>
        <w:gridCol w:w="1653"/>
        <w:gridCol w:w="1379"/>
        <w:gridCol w:w="1506"/>
      </w:tblGrid>
      <w:tr w:rsidR="000E60C5" w:rsidRPr="00A53474" w:rsidTr="002616B8">
        <w:trPr>
          <w:trHeight w:val="573"/>
        </w:trPr>
        <w:tc>
          <w:tcPr>
            <w:tcW w:w="2890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Краткое </w:t>
            </w:r>
            <w:r w:rsidRPr="00A53474">
              <w:rPr>
                <w:rFonts w:ascii="Times New Roman" w:hAnsi="Times New Roman" w:cs="Times New Roman"/>
                <w:color w:val="000000" w:themeColor="text1"/>
              </w:rPr>
              <w:t xml:space="preserve">наименование регионального </w:t>
            </w:r>
            <w:r w:rsidRPr="00A53474">
              <w:rPr>
                <w:rFonts w:ascii="Times New Roman" w:hAnsi="Times New Roman" w:cs="Times New Roman"/>
                <w:color w:val="000000" w:themeColor="text1"/>
                <w:spacing w:val="-1"/>
              </w:rPr>
              <w:t>проекта</w:t>
            </w:r>
          </w:p>
        </w:tc>
        <w:tc>
          <w:tcPr>
            <w:tcW w:w="1927" w:type="dxa"/>
            <w:vAlign w:val="center"/>
          </w:tcPr>
          <w:p w:rsidR="00CC3729" w:rsidRPr="00A53474" w:rsidRDefault="00146611" w:rsidP="00A53474">
            <w:pPr>
              <w:pStyle w:val="af0"/>
              <w:spacing w:before="0" w:beforeAutospacing="0" w:after="0" w:afterAutospacing="0"/>
              <w:ind w:right="57"/>
              <w:jc w:val="center"/>
              <w:rPr>
                <w:color w:val="000000" w:themeColor="text1"/>
              </w:rPr>
            </w:pPr>
            <w:r w:rsidRPr="00A53474">
              <w:rPr>
                <w:color w:val="000000" w:themeColor="text1"/>
              </w:rPr>
              <w:t>Реализация проектов инициативного бюджетирования</w:t>
            </w:r>
          </w:p>
        </w:tc>
        <w:tc>
          <w:tcPr>
            <w:tcW w:w="1653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</w:rPr>
              <w:t>Срок</w:t>
            </w:r>
            <w:r w:rsidRPr="00A53474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A53474">
              <w:rPr>
                <w:rFonts w:ascii="Times New Roman" w:hAnsi="Times New Roman" w:cs="Times New Roman"/>
                <w:color w:val="000000" w:themeColor="text1"/>
              </w:rPr>
              <w:t>реализации</w:t>
            </w:r>
            <w:r w:rsidRPr="00A53474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A53474">
              <w:rPr>
                <w:rFonts w:ascii="Times New Roman" w:hAnsi="Times New Roman" w:cs="Times New Roman"/>
                <w:color w:val="000000" w:themeColor="text1"/>
              </w:rPr>
              <w:t>проекта - ежегодно</w:t>
            </w:r>
          </w:p>
        </w:tc>
        <w:tc>
          <w:tcPr>
            <w:tcW w:w="1379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Дата</w:t>
            </w:r>
            <w:r w:rsidRPr="00A53474">
              <w:rPr>
                <w:rFonts w:ascii="Times New Roman" w:hAnsi="Times New Roman" w:cs="Times New Roman"/>
                <w:iCs/>
                <w:color w:val="000000" w:themeColor="text1"/>
                <w:spacing w:val="-2"/>
              </w:rPr>
              <w:t xml:space="preserve"> </w:t>
            </w: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начала</w:t>
            </w:r>
          </w:p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-август 2025г.</w:t>
            </w:r>
          </w:p>
        </w:tc>
        <w:tc>
          <w:tcPr>
            <w:tcW w:w="1506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Дата</w:t>
            </w:r>
            <w:r w:rsidRPr="00A53474">
              <w:rPr>
                <w:rFonts w:ascii="Times New Roman" w:hAnsi="Times New Roman" w:cs="Times New Roman"/>
                <w:iCs/>
                <w:color w:val="000000" w:themeColor="text1"/>
                <w:spacing w:val="-2"/>
              </w:rPr>
              <w:t xml:space="preserve"> </w:t>
            </w: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окончания</w:t>
            </w:r>
          </w:p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-декабрь 2026г.</w:t>
            </w:r>
          </w:p>
        </w:tc>
      </w:tr>
      <w:tr w:rsidR="000E60C5" w:rsidRPr="00A53474" w:rsidTr="002616B8">
        <w:trPr>
          <w:trHeight w:val="526"/>
        </w:trPr>
        <w:tc>
          <w:tcPr>
            <w:tcW w:w="2890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</w:rPr>
              <w:t xml:space="preserve">Куратор </w:t>
            </w:r>
            <w:r w:rsidRPr="00A53474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проекта </w:t>
            </w:r>
          </w:p>
        </w:tc>
        <w:tc>
          <w:tcPr>
            <w:tcW w:w="1927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Либец К.А.</w:t>
            </w:r>
          </w:p>
        </w:tc>
        <w:tc>
          <w:tcPr>
            <w:tcW w:w="4538" w:type="dxa"/>
            <w:gridSpan w:val="3"/>
            <w:vAlign w:val="center"/>
          </w:tcPr>
          <w:p w:rsidR="00CC3729" w:rsidRPr="00A53474" w:rsidRDefault="00BF2A4D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Первый з</w:t>
            </w:r>
            <w:r w:rsidR="00CC3729" w:rsidRPr="00A53474">
              <w:rPr>
                <w:rFonts w:ascii="Times New Roman" w:hAnsi="Times New Roman" w:cs="Times New Roman"/>
                <w:iCs/>
                <w:color w:val="000000" w:themeColor="text1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</w:tr>
      <w:tr w:rsidR="000E60C5" w:rsidRPr="00A53474" w:rsidTr="002616B8">
        <w:trPr>
          <w:trHeight w:val="640"/>
        </w:trPr>
        <w:tc>
          <w:tcPr>
            <w:tcW w:w="2890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Руководитель проекта </w:t>
            </w:r>
          </w:p>
        </w:tc>
        <w:tc>
          <w:tcPr>
            <w:tcW w:w="1927" w:type="dxa"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Либец К.А.</w:t>
            </w:r>
          </w:p>
        </w:tc>
        <w:tc>
          <w:tcPr>
            <w:tcW w:w="4538" w:type="dxa"/>
            <w:gridSpan w:val="3"/>
            <w:vAlign w:val="center"/>
          </w:tcPr>
          <w:p w:rsidR="00CC3729" w:rsidRPr="00A53474" w:rsidRDefault="00BF2A4D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Первый з</w:t>
            </w:r>
            <w:r w:rsidR="00CC3729" w:rsidRPr="00A53474">
              <w:rPr>
                <w:rFonts w:ascii="Times New Roman" w:hAnsi="Times New Roman" w:cs="Times New Roman"/>
                <w:iCs/>
                <w:color w:val="000000" w:themeColor="text1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</w:tr>
      <w:tr w:rsidR="000E60C5" w:rsidRPr="00A53474" w:rsidTr="002616B8">
        <w:trPr>
          <w:trHeight w:val="498"/>
        </w:trPr>
        <w:tc>
          <w:tcPr>
            <w:tcW w:w="2890" w:type="dxa"/>
            <w:vMerge w:val="restart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</w:rPr>
              <w:t>Соисполнители МП</w:t>
            </w:r>
          </w:p>
        </w:tc>
        <w:tc>
          <w:tcPr>
            <w:tcW w:w="1927" w:type="dxa"/>
            <w:vAlign w:val="center"/>
          </w:tcPr>
          <w:p w:rsidR="00CC3729" w:rsidRPr="00A53474" w:rsidRDefault="00CC3729" w:rsidP="00A53474">
            <w:pPr>
              <w:ind w:right="-1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Пилипушко О.Н.</w:t>
            </w:r>
          </w:p>
        </w:tc>
        <w:tc>
          <w:tcPr>
            <w:tcW w:w="4538" w:type="dxa"/>
            <w:gridSpan w:val="3"/>
            <w:vAlign w:val="center"/>
          </w:tcPr>
          <w:p w:rsidR="00CC3729" w:rsidRPr="00A53474" w:rsidRDefault="00CC3729" w:rsidP="00A53474">
            <w:pPr>
              <w:shd w:val="clear" w:color="auto" w:fill="FFFFFF"/>
              <w:ind w:left="142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iCs/>
                <w:color w:val="000000" w:themeColor="text1"/>
              </w:rPr>
              <w:t>Начальник</w:t>
            </w: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Арлюкского</w:t>
            </w:r>
          </w:p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территориального управления АЮМО</w:t>
            </w:r>
          </w:p>
        </w:tc>
      </w:tr>
      <w:tr w:rsidR="000E60C5" w:rsidRPr="00A53474" w:rsidTr="002616B8">
        <w:trPr>
          <w:trHeight w:val="498"/>
        </w:trPr>
        <w:tc>
          <w:tcPr>
            <w:tcW w:w="2890" w:type="dxa"/>
            <w:vMerge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7" w:type="dxa"/>
            <w:vAlign w:val="center"/>
          </w:tcPr>
          <w:p w:rsidR="00CC3729" w:rsidRPr="00A53474" w:rsidRDefault="00CC3729" w:rsidP="00A53474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Семке</w:t>
            </w:r>
            <w:r w:rsidR="00334583" w:rsidRPr="00A534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В.В.</w:t>
            </w:r>
          </w:p>
        </w:tc>
        <w:tc>
          <w:tcPr>
            <w:tcW w:w="4538" w:type="dxa"/>
            <w:gridSpan w:val="3"/>
            <w:vAlign w:val="center"/>
          </w:tcPr>
          <w:p w:rsidR="00CC3729" w:rsidRPr="00A53474" w:rsidRDefault="00CC3729" w:rsidP="00A53474">
            <w:pPr>
              <w:shd w:val="clear" w:color="auto" w:fill="FFFFFF"/>
              <w:ind w:left="142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>Начальник Попереченского</w:t>
            </w:r>
          </w:p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территориального управления АЮМО</w:t>
            </w:r>
          </w:p>
        </w:tc>
      </w:tr>
      <w:tr w:rsidR="000E60C5" w:rsidRPr="00A53474" w:rsidTr="002616B8">
        <w:trPr>
          <w:trHeight w:val="498"/>
        </w:trPr>
        <w:tc>
          <w:tcPr>
            <w:tcW w:w="2890" w:type="dxa"/>
            <w:vMerge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7" w:type="dxa"/>
            <w:vAlign w:val="center"/>
          </w:tcPr>
          <w:p w:rsidR="00CC3729" w:rsidRPr="00A53474" w:rsidRDefault="00CC3729" w:rsidP="00A53474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Попов А.С.</w:t>
            </w:r>
          </w:p>
        </w:tc>
        <w:tc>
          <w:tcPr>
            <w:tcW w:w="4538" w:type="dxa"/>
            <w:gridSpan w:val="3"/>
            <w:vAlign w:val="center"/>
          </w:tcPr>
          <w:p w:rsidR="00CC3729" w:rsidRPr="00A53474" w:rsidRDefault="00CC3729" w:rsidP="00A53474">
            <w:pPr>
              <w:shd w:val="clear" w:color="auto" w:fill="FFFFFF"/>
              <w:ind w:left="142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>Начальник Проскоковского</w:t>
            </w:r>
          </w:p>
          <w:p w:rsidR="00CC3729" w:rsidRPr="00A53474" w:rsidRDefault="00CC3729" w:rsidP="00A53474">
            <w:pPr>
              <w:shd w:val="clear" w:color="auto" w:fill="FFFFFF"/>
              <w:ind w:left="142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территориального управления АЮМО</w:t>
            </w:r>
          </w:p>
        </w:tc>
      </w:tr>
      <w:tr w:rsidR="000E60C5" w:rsidRPr="00A53474" w:rsidTr="002616B8">
        <w:trPr>
          <w:trHeight w:val="498"/>
        </w:trPr>
        <w:tc>
          <w:tcPr>
            <w:tcW w:w="2890" w:type="dxa"/>
            <w:vMerge/>
            <w:vAlign w:val="center"/>
          </w:tcPr>
          <w:p w:rsidR="00CC3729" w:rsidRPr="00A53474" w:rsidRDefault="00CC3729" w:rsidP="00A53474">
            <w:pPr>
              <w:kinsoku w:val="0"/>
              <w:overflowPunct w:val="0"/>
              <w:autoSpaceDE w:val="0"/>
              <w:autoSpaceDN w:val="0"/>
              <w:adjustRightInd w:val="0"/>
              <w:ind w:left="142" w:right="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7" w:type="dxa"/>
            <w:vAlign w:val="center"/>
          </w:tcPr>
          <w:p w:rsidR="00CC3729" w:rsidRPr="00A53474" w:rsidRDefault="00CC3729" w:rsidP="00A53474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</w:rPr>
              <w:t>Андреев М.М.</w:t>
            </w:r>
          </w:p>
        </w:tc>
        <w:tc>
          <w:tcPr>
            <w:tcW w:w="4538" w:type="dxa"/>
            <w:gridSpan w:val="3"/>
            <w:vAlign w:val="center"/>
          </w:tcPr>
          <w:p w:rsidR="00CC3729" w:rsidRPr="00A53474" w:rsidRDefault="00CC3729" w:rsidP="00A53474">
            <w:pPr>
              <w:shd w:val="clear" w:color="auto" w:fill="FFFFFF"/>
              <w:ind w:left="142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>Начальник</w:t>
            </w: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Мальцевского</w:t>
            </w:r>
          </w:p>
          <w:p w:rsidR="00CC3729" w:rsidRPr="00A53474" w:rsidRDefault="00CC3729" w:rsidP="00A53474">
            <w:pPr>
              <w:shd w:val="clear" w:color="auto" w:fill="FFFFFF"/>
              <w:ind w:left="142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474">
              <w:rPr>
                <w:rFonts w:ascii="Times New Roman" w:hAnsi="Times New Roman" w:cs="Times New Roman"/>
                <w:bCs/>
                <w:color w:val="000000" w:themeColor="text1"/>
              </w:rPr>
              <w:t>территориального управления АЮМО</w:t>
            </w:r>
          </w:p>
        </w:tc>
      </w:tr>
    </w:tbl>
    <w:p w:rsidR="002B63F5" w:rsidRPr="00A53474" w:rsidRDefault="002B63F5" w:rsidP="00A5347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C3729" w:rsidRPr="007A4A8C" w:rsidRDefault="00CB7C16" w:rsidP="00A5347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</w:t>
      </w:r>
      <w:r w:rsidR="00CC3729"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Показатели</w:t>
      </w:r>
      <w:r w:rsidR="00CC3729" w:rsidRPr="007A4A8C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r w:rsidR="00146611" w:rsidRPr="007A4A8C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регионального </w:t>
      </w:r>
      <w:r w:rsidR="00CC3729"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проекта</w:t>
      </w:r>
    </w:p>
    <w:p w:rsidR="00CC3729" w:rsidRPr="00A53474" w:rsidRDefault="00CC3729" w:rsidP="00A53474">
      <w:pPr>
        <w:pStyle w:val="aa"/>
        <w:autoSpaceDE w:val="0"/>
        <w:autoSpaceDN w:val="0"/>
        <w:adjustRightInd w:val="0"/>
        <w:ind w:left="0"/>
        <w:jc w:val="center"/>
        <w:rPr>
          <w:color w:val="000000" w:themeColor="text1"/>
          <w:sz w:val="26"/>
          <w:szCs w:val="26"/>
        </w:rPr>
      </w:pPr>
    </w:p>
    <w:tbl>
      <w:tblPr>
        <w:tblStyle w:val="a7"/>
        <w:tblW w:w="4961" w:type="pct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3"/>
        <w:gridCol w:w="1265"/>
        <w:gridCol w:w="1125"/>
        <w:gridCol w:w="1125"/>
        <w:gridCol w:w="704"/>
        <w:gridCol w:w="564"/>
        <w:gridCol w:w="564"/>
        <w:gridCol w:w="564"/>
        <w:gridCol w:w="520"/>
        <w:gridCol w:w="1169"/>
        <w:gridCol w:w="1333"/>
      </w:tblGrid>
      <w:tr w:rsidR="000E60C5" w:rsidRPr="00A53474" w:rsidTr="00490480">
        <w:tc>
          <w:tcPr>
            <w:tcW w:w="564" w:type="dxa"/>
            <w:vMerge w:val="restart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</w:t>
            </w:r>
          </w:p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п/п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Показатели</w:t>
            </w:r>
          </w:p>
          <w:p w:rsidR="00CC3729" w:rsidRPr="00A53474" w:rsidRDefault="00B411BF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регионального</w:t>
            </w:r>
            <w:r w:rsidR="00CC3729"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проекта</w:t>
            </w:r>
          </w:p>
        </w:tc>
        <w:tc>
          <w:tcPr>
            <w:tcW w:w="1125" w:type="dxa"/>
            <w:vMerge w:val="restart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Уровень</w:t>
            </w:r>
          </w:p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показателя</w:t>
            </w:r>
          </w:p>
        </w:tc>
        <w:tc>
          <w:tcPr>
            <w:tcW w:w="1125" w:type="dxa"/>
            <w:vMerge w:val="restart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Единица измерения</w:t>
            </w:r>
          </w:p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(по ОКЕИ)</w:t>
            </w:r>
          </w:p>
        </w:tc>
        <w:tc>
          <w:tcPr>
            <w:tcW w:w="1268" w:type="dxa"/>
            <w:gridSpan w:val="2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Базовое значение</w:t>
            </w:r>
          </w:p>
        </w:tc>
        <w:tc>
          <w:tcPr>
            <w:tcW w:w="1648" w:type="dxa"/>
            <w:gridSpan w:val="3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Период, год</w:t>
            </w:r>
          </w:p>
        </w:tc>
        <w:tc>
          <w:tcPr>
            <w:tcW w:w="1169" w:type="dxa"/>
            <w:vMerge w:val="restart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Признак</w:t>
            </w:r>
          </w:p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возрастания/</w:t>
            </w:r>
          </w:p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убывания</w:t>
            </w:r>
          </w:p>
        </w:tc>
        <w:tc>
          <w:tcPr>
            <w:tcW w:w="1333" w:type="dxa"/>
            <w:vMerge w:val="restart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12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Нарастающий итог</w:t>
            </w:r>
          </w:p>
        </w:tc>
      </w:tr>
      <w:tr w:rsidR="000E60C5" w:rsidRPr="00A53474" w:rsidTr="00490480">
        <w:tc>
          <w:tcPr>
            <w:tcW w:w="564" w:type="dxa"/>
            <w:vMerge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265" w:type="dxa"/>
            <w:vMerge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25" w:type="dxa"/>
            <w:vMerge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25" w:type="dxa"/>
            <w:vMerge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значение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год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206" w:right="-15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2026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206" w:right="-15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2027</w:t>
            </w:r>
          </w:p>
        </w:tc>
        <w:tc>
          <w:tcPr>
            <w:tcW w:w="520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206" w:right="-15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2028</w:t>
            </w:r>
          </w:p>
        </w:tc>
        <w:tc>
          <w:tcPr>
            <w:tcW w:w="1169" w:type="dxa"/>
            <w:vMerge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333" w:type="dxa"/>
            <w:vMerge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0E60C5" w:rsidRPr="00A53474" w:rsidTr="00490480"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1265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1125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1125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704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7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520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1169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</w:t>
            </w:r>
          </w:p>
        </w:tc>
        <w:tc>
          <w:tcPr>
            <w:tcW w:w="1333" w:type="dxa"/>
            <w:shd w:val="clear" w:color="auto" w:fill="FFFFFF" w:themeFill="background1"/>
          </w:tcPr>
          <w:p w:rsidR="00CC3729" w:rsidRPr="00A53474" w:rsidRDefault="00CC3729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</w:t>
            </w:r>
          </w:p>
        </w:tc>
      </w:tr>
      <w:tr w:rsidR="000E60C5" w:rsidRPr="00A53474" w:rsidTr="00490480"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A53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8933" w:type="dxa"/>
            <w:gridSpan w:val="10"/>
            <w:shd w:val="clear" w:color="auto" w:fill="FFFFFF" w:themeFill="background1"/>
          </w:tcPr>
          <w:p w:rsidR="00CC3729" w:rsidRPr="00A53474" w:rsidRDefault="00CC3729" w:rsidP="007A4A8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Задача: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бюджетирования.</w:t>
            </w:r>
          </w:p>
        </w:tc>
      </w:tr>
      <w:tr w:rsidR="000E60C5" w:rsidRPr="00A53474" w:rsidTr="00490480">
        <w:tc>
          <w:tcPr>
            <w:tcW w:w="564" w:type="dxa"/>
            <w:shd w:val="clear" w:color="auto" w:fill="FFFFFF" w:themeFill="background1"/>
            <w:vAlign w:val="center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1265" w:type="dxa"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Реализация проектов инициативного </w:t>
            </w: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бюджетирования</w:t>
            </w:r>
          </w:p>
        </w:tc>
        <w:tc>
          <w:tcPr>
            <w:tcW w:w="1125" w:type="dxa"/>
            <w:shd w:val="clear" w:color="auto" w:fill="FFFFFF" w:themeFill="background1"/>
          </w:tcPr>
          <w:p w:rsidR="00CC3729" w:rsidRPr="00A53474" w:rsidRDefault="00CC3729" w:rsidP="00A5347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«РП»,</w:t>
            </w:r>
            <w:r w:rsidR="004A789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«МП»</w:t>
            </w:r>
          </w:p>
        </w:tc>
        <w:tc>
          <w:tcPr>
            <w:tcW w:w="1125" w:type="dxa"/>
            <w:shd w:val="clear" w:color="auto" w:fill="FFFFFF" w:themeFill="background1"/>
          </w:tcPr>
          <w:p w:rsidR="00CC3729" w:rsidRPr="00A53474" w:rsidRDefault="00CC3729" w:rsidP="007A4A8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единиц</w:t>
            </w:r>
          </w:p>
        </w:tc>
        <w:tc>
          <w:tcPr>
            <w:tcW w:w="704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2025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5A5A8E" w:rsidP="00A5347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564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520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1169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1333" w:type="dxa"/>
            <w:shd w:val="clear" w:color="auto" w:fill="FFFFFF" w:themeFill="background1"/>
          </w:tcPr>
          <w:p w:rsidR="00CC3729" w:rsidRPr="00A53474" w:rsidRDefault="00CC3729" w:rsidP="00A53474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5347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Нет</w:t>
            </w:r>
          </w:p>
        </w:tc>
      </w:tr>
    </w:tbl>
    <w:p w:rsidR="00CC3729" w:rsidRPr="007A4A8C" w:rsidRDefault="00CC3729" w:rsidP="004A789D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 План</w:t>
      </w:r>
      <w:r w:rsidRPr="007A4A8C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достижения</w:t>
      </w:r>
      <w:r w:rsidRPr="007A4A8C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показателей</w:t>
      </w:r>
      <w:r w:rsidRPr="007A4A8C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</w:rPr>
        <w:t xml:space="preserve"> </w:t>
      </w:r>
      <w:r w:rsidR="00B411BF" w:rsidRPr="007A4A8C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</w:rPr>
        <w:t xml:space="preserve">регионального </w:t>
      </w: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проекта</w:t>
      </w:r>
      <w:r w:rsidRPr="007A4A8C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2026 году</w:t>
      </w:r>
    </w:p>
    <w:p w:rsidR="00CC3729" w:rsidRPr="004A789D" w:rsidRDefault="00CC3729" w:rsidP="004A789D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5146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993"/>
        <w:gridCol w:w="991"/>
        <w:gridCol w:w="567"/>
        <w:gridCol w:w="567"/>
        <w:gridCol w:w="426"/>
        <w:gridCol w:w="567"/>
        <w:gridCol w:w="424"/>
        <w:gridCol w:w="426"/>
        <w:gridCol w:w="424"/>
        <w:gridCol w:w="426"/>
        <w:gridCol w:w="602"/>
        <w:gridCol w:w="567"/>
        <w:gridCol w:w="424"/>
        <w:gridCol w:w="27"/>
        <w:gridCol w:w="509"/>
      </w:tblGrid>
      <w:tr w:rsidR="000E60C5" w:rsidRPr="004A789D" w:rsidTr="004A789D">
        <w:trPr>
          <w:trHeight w:val="349"/>
          <w:tblHeader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ind w:left="-14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№</w:t>
            </w:r>
          </w:p>
          <w:p w:rsidR="00CC3729" w:rsidRPr="004A789D" w:rsidRDefault="00CC3729" w:rsidP="007A4A8C">
            <w:pPr>
              <w:shd w:val="clear" w:color="auto" w:fill="FFFFFF" w:themeFill="background1"/>
              <w:ind w:left="-14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п/п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Показатели</w:t>
            </w:r>
          </w:p>
          <w:p w:rsidR="00CC3729" w:rsidRPr="004A789D" w:rsidRDefault="00B411BF" w:rsidP="004A789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регионального </w:t>
            </w:r>
            <w:r w:rsidR="00CC3729"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проекта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Уровень показателя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Единица измерения</w:t>
            </w:r>
          </w:p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(по ОКЕИ)</w:t>
            </w:r>
          </w:p>
        </w:tc>
        <w:tc>
          <w:tcPr>
            <w:tcW w:w="282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Плановые значения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2"/>
              </w:rPr>
              <w:t>На конец</w:t>
            </w:r>
          </w:p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2"/>
              </w:rPr>
              <w:t>2026 года</w:t>
            </w:r>
          </w:p>
        </w:tc>
      </w:tr>
      <w:tr w:rsidR="004A789D" w:rsidRPr="004A789D" w:rsidTr="004A789D">
        <w:trPr>
          <w:trHeight w:val="661"/>
          <w:tblHeader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январь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февраль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март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апрель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май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июнь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июль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август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сентябрь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октябрь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4A789D">
            <w:pPr>
              <w:shd w:val="clear" w:color="auto" w:fill="FFFFFF" w:themeFill="background1"/>
              <w:ind w:left="-10" w:right="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ноябрь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60C5" w:rsidRPr="004A789D" w:rsidTr="004A789D">
        <w:trPr>
          <w:trHeight w:val="38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EF3AF6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77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Задача:</w:t>
            </w: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</w:p>
        </w:tc>
      </w:tr>
      <w:tr w:rsidR="004A789D" w:rsidRPr="004A789D" w:rsidTr="004A789D">
        <w:trPr>
          <w:trHeight w:val="38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729" w:rsidRPr="004A789D" w:rsidRDefault="00CC3729" w:rsidP="007A4A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р</w:t>
            </w:r>
            <w:r w:rsidRPr="004A789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еализованных проектов инициативного бюджетирования территорий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«РП», «МП»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5A5A8E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5A5A8E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CC3729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729" w:rsidRPr="004A789D" w:rsidRDefault="005A5A8E" w:rsidP="007A4A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A789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</w:tbl>
    <w:p w:rsidR="00CC3729" w:rsidRPr="00A21E68" w:rsidRDefault="00CC3729" w:rsidP="00A21E68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C3729" w:rsidRPr="007A4A8C" w:rsidRDefault="00CC3729" w:rsidP="00A21E68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/>
        <w:jc w:val="center"/>
        <w:rPr>
          <w:b/>
          <w:color w:val="000000" w:themeColor="text1"/>
          <w:sz w:val="26"/>
          <w:szCs w:val="26"/>
        </w:rPr>
      </w:pPr>
      <w:r w:rsidRPr="007A4A8C">
        <w:rPr>
          <w:b/>
          <w:color w:val="000000" w:themeColor="text1"/>
          <w:sz w:val="26"/>
          <w:szCs w:val="26"/>
        </w:rPr>
        <w:t>4. Мероприятия</w:t>
      </w:r>
      <w:r w:rsidRPr="007A4A8C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7A4A8C">
        <w:rPr>
          <w:b/>
          <w:color w:val="000000" w:themeColor="text1"/>
          <w:sz w:val="26"/>
          <w:szCs w:val="26"/>
        </w:rPr>
        <w:t>(результаты)</w:t>
      </w:r>
      <w:r w:rsidRPr="007A4A8C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B411BF" w:rsidRPr="007A4A8C">
        <w:rPr>
          <w:b/>
          <w:color w:val="000000" w:themeColor="text1"/>
          <w:spacing w:val="-3"/>
          <w:sz w:val="26"/>
          <w:szCs w:val="26"/>
        </w:rPr>
        <w:t xml:space="preserve">регионального </w:t>
      </w:r>
      <w:r w:rsidRPr="007A4A8C">
        <w:rPr>
          <w:b/>
          <w:color w:val="000000" w:themeColor="text1"/>
          <w:sz w:val="26"/>
          <w:szCs w:val="26"/>
        </w:rPr>
        <w:t>проекта</w:t>
      </w:r>
    </w:p>
    <w:p w:rsidR="00CC3729" w:rsidRPr="00A21E68" w:rsidRDefault="00CC3729" w:rsidP="00A21E68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/>
        <w:jc w:val="center"/>
        <w:rPr>
          <w:color w:val="000000" w:themeColor="text1"/>
          <w:sz w:val="26"/>
          <w:szCs w:val="26"/>
        </w:rPr>
      </w:pPr>
    </w:p>
    <w:tbl>
      <w:tblPr>
        <w:tblW w:w="514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1134"/>
        <w:gridCol w:w="709"/>
        <w:gridCol w:w="567"/>
        <w:gridCol w:w="567"/>
        <w:gridCol w:w="610"/>
        <w:gridCol w:w="512"/>
        <w:gridCol w:w="491"/>
        <w:gridCol w:w="1320"/>
        <w:gridCol w:w="899"/>
        <w:gridCol w:w="705"/>
      </w:tblGrid>
      <w:tr w:rsidR="000E60C5" w:rsidRPr="00A21E68" w:rsidTr="00A21E68">
        <w:trPr>
          <w:trHeight w:val="50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мероприятия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Единица измерения</w:t>
            </w:r>
          </w:p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ОКЕИ)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Базовое</w:t>
            </w:r>
          </w:p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значение</w:t>
            </w:r>
          </w:p>
        </w:tc>
        <w:tc>
          <w:tcPr>
            <w:tcW w:w="2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position w:val="-6"/>
                <w:sz w:val="22"/>
                <w:szCs w:val="22"/>
              </w:rPr>
              <w:t>Период,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-2"/>
                <w:position w:val="-6"/>
                <w:sz w:val="22"/>
                <w:szCs w:val="22"/>
              </w:rPr>
              <w:t xml:space="preserve"> </w:t>
            </w:r>
            <w:r w:rsidRPr="00A21E68">
              <w:rPr>
                <w:rFonts w:ascii="Times New Roman" w:hAnsi="Times New Roman" w:cs="Times New Roman"/>
                <w:color w:val="000000" w:themeColor="text1"/>
                <w:position w:val="-6"/>
                <w:sz w:val="22"/>
                <w:szCs w:val="22"/>
              </w:rPr>
              <w:t>год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Характеристика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мероприятия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-9"/>
                <w:sz w:val="22"/>
                <w:szCs w:val="22"/>
              </w:rPr>
              <w:t xml:space="preserve"> 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(результата)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Тип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мероприятия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(результата)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A21E68">
            <w:pPr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Связь с показателями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="00476249" w:rsidRPr="00A21E6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регионального </w:t>
            </w:r>
            <w:r w:rsidRPr="00A21E6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проекта</w:t>
            </w:r>
          </w:p>
        </w:tc>
      </w:tr>
      <w:tr w:rsidR="000E60C5" w:rsidRPr="00A21E68" w:rsidTr="00A21E68">
        <w:trPr>
          <w:trHeight w:val="30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N+n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60C5" w:rsidRPr="00A21E68" w:rsidTr="00A21E68">
        <w:trPr>
          <w:trHeight w:val="35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60C5" w:rsidRPr="00A21E68" w:rsidTr="00A21E68">
        <w:trPr>
          <w:trHeight w:val="4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EF3AF6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  <w:vertAlign w:val="superscript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2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  <w:vertAlign w:val="superscript"/>
              </w:rPr>
            </w:pPr>
            <w:r w:rsidRPr="00A21E6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Задача: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  <w:r w:rsidRPr="00A21E6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E60C5" w:rsidRPr="00A21E68" w:rsidTr="00A21E68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</w:t>
            </w:r>
            <w:r w:rsidRPr="00A21E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еализовано проектов инициативного бюджетирования территорий</w:t>
            </w: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(*)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5A5A8E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pStyle w:val="af1"/>
              <w:rPr>
                <w:rFonts w:ascii="Times New Roman" w:hAnsi="Times New Roman" w:cs="Times New Roman"/>
                <w:color w:val="000000" w:themeColor="text1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</w:rPr>
              <w:t>Реализация проектов инициативного бюджетирования, отобранных областной конкурсной комиссией в соответствии с балльной оценкой.</w:t>
            </w:r>
          </w:p>
          <w:p w:rsidR="00CC3729" w:rsidRPr="00A21E68" w:rsidRDefault="00CC3729" w:rsidP="007A4A8C">
            <w:pPr>
              <w:pStyle w:val="af1"/>
              <w:rPr>
                <w:rFonts w:ascii="Times New Roman" w:hAnsi="Times New Roman" w:cs="Times New Roman"/>
                <w:color w:val="000000" w:themeColor="text1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</w:rPr>
              <w:t xml:space="preserve">Сохранение стабильной вовлеченности жителей ЮМО в участие по выбору </w:t>
            </w:r>
            <w:r w:rsidRPr="00A21E68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проектов инициативного бюджетирования "Твой Кузбасс - твоя инициатива" не менее 9 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A21E68" w:rsidRDefault="00CC3729" w:rsidP="007A4A8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Благоустройство территории, ремонт объектов недвижимого имущества.</w:t>
            </w:r>
          </w:p>
          <w:p w:rsidR="00CC3729" w:rsidRPr="00A21E68" w:rsidRDefault="00CC3729" w:rsidP="007A4A8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Приобретение товаров, работ, услуг</w:t>
            </w:r>
          </w:p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729" w:rsidRPr="00A21E6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21E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р</w:t>
            </w:r>
            <w:r w:rsidRPr="00A21E6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еализованных проектов инициативного бюджетирования территорий</w:t>
            </w:r>
          </w:p>
        </w:tc>
      </w:tr>
    </w:tbl>
    <w:p w:rsidR="00CC3729" w:rsidRPr="007A4A8C" w:rsidRDefault="00CC3729" w:rsidP="0008268D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C3729" w:rsidRPr="007A4A8C" w:rsidRDefault="00CC3729" w:rsidP="0008268D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5. Финансовое</w:t>
      </w:r>
      <w:r w:rsidRPr="007A4A8C">
        <w:rPr>
          <w:rFonts w:ascii="Times New Roman" w:hAnsi="Times New Roman" w:cs="Times New Roman"/>
          <w:b/>
          <w:color w:val="auto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обеспечение</w:t>
      </w:r>
      <w:r w:rsidRPr="007A4A8C">
        <w:rPr>
          <w:rFonts w:ascii="Times New Roman" w:hAnsi="Times New Roman" w:cs="Times New Roman"/>
          <w:b/>
          <w:color w:val="auto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реализации</w:t>
      </w:r>
      <w:r w:rsidRPr="007A4A8C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B67093" w:rsidRPr="007A4A8C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регионального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проекта</w:t>
      </w:r>
    </w:p>
    <w:p w:rsidR="00CC3729" w:rsidRPr="007A4A8C" w:rsidRDefault="00CC3729" w:rsidP="0008268D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tbl>
      <w:tblPr>
        <w:tblW w:w="5149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4960"/>
        <w:gridCol w:w="142"/>
        <w:gridCol w:w="850"/>
        <w:gridCol w:w="851"/>
        <w:gridCol w:w="142"/>
        <w:gridCol w:w="608"/>
        <w:gridCol w:w="385"/>
        <w:gridCol w:w="12"/>
        <w:gridCol w:w="984"/>
      </w:tblGrid>
      <w:tr w:rsidR="00001A11" w:rsidRPr="0008268D" w:rsidTr="0008268D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:rsidR="00CC3729" w:rsidRPr="0008268D" w:rsidRDefault="00CC3729" w:rsidP="007A4A8C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мероприятия (результата)</w:t>
            </w:r>
          </w:p>
          <w:p w:rsidR="00CC3729" w:rsidRPr="0008268D" w:rsidRDefault="00CC3729" w:rsidP="007A4A8C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8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Объем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финансового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обеспечения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годам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реализации,</w:t>
            </w:r>
          </w:p>
          <w:p w:rsidR="00CC3729" w:rsidRPr="0008268D" w:rsidRDefault="00CC3729" w:rsidP="007A4A8C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тыс.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рублей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2027(*)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2028(*)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№+n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8268D" w:rsidRDefault="00EF3A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93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Задача: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B5" w:rsidRPr="0008268D" w:rsidRDefault="00ED4585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Наименование </w:t>
            </w:r>
            <w:r w:rsidR="00CC3729"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мероприяти</w:t>
            </w: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я</w:t>
            </w:r>
            <w:r w:rsidR="009624B5"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08268D" w:rsidRDefault="00ED4585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многофункциональной спортивной площадки</w:t>
            </w:r>
            <w:r w:rsidR="001E0839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(текущий ремонт), расположенной по адресу: Юргинский муниципальный округ, с.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Поперечное,</w:t>
            </w:r>
          </w:p>
          <w:p w:rsidR="00CC3729" w:rsidRPr="0008268D" w:rsidRDefault="00ED4585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Школьная,</w:t>
            </w:r>
            <w:r w:rsidR="00A7486F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34EF4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асток 8б</w:t>
            </w:r>
          </w:p>
          <w:p w:rsidR="00ED4585" w:rsidRPr="0008268D" w:rsidRDefault="00ED4585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(Попереченская сельская территория), всего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8268D" w:rsidRDefault="00865E9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3 878,9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08268D" w:rsidRDefault="00865E9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3 878,9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585" w:rsidRPr="0008268D" w:rsidRDefault="00ED458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85" w:rsidRPr="0008268D" w:rsidRDefault="00ED4585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85" w:rsidRPr="0008268D" w:rsidRDefault="00ED4585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85" w:rsidRPr="0008268D" w:rsidRDefault="00ED4585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85" w:rsidRPr="0008268D" w:rsidRDefault="00ED4585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85" w:rsidRPr="0008268D" w:rsidRDefault="00ED4585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585" w:rsidRPr="0008268D" w:rsidRDefault="00ED4585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865E9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1 188,1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865E9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1 188,1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Региональный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5A5A8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2 000,0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5A5A8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2 000,0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865E9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690,8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865E9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690,8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Наименование мероприятия: </w:t>
            </w:r>
          </w:p>
          <w:p w:rsid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места захоронения» (текущий ремонт), расположенного по адресу: Юргинский муниципальный округ, с.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Мальцево,</w:t>
            </w:r>
          </w:p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Советская</w:t>
            </w:r>
          </w:p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(Мальцевская сельская территория), всего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9C2FB2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9C2FB2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925,5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779" w:rsidRPr="0008268D" w:rsidRDefault="00AD677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79" w:rsidRPr="0008268D" w:rsidRDefault="00AD6779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79" w:rsidRPr="0008268D" w:rsidRDefault="00AD677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79" w:rsidRPr="0008268D" w:rsidRDefault="00AD677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79" w:rsidRPr="0008268D" w:rsidRDefault="00AD677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79" w:rsidRPr="0008268D" w:rsidRDefault="00AD677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779" w:rsidRPr="0008268D" w:rsidRDefault="00AD677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9C2FB2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9C2FB2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90,5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Региональный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5A5A8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650,0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5A5A8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650,0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845E6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845E6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185,0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Наименование мероприятия:</w:t>
            </w:r>
          </w:p>
          <w:p w:rsid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места отдыха «Лучший шахматист» (текущий ремонт), расположенного по адресу: Юргинский муниципальный округ,</w:t>
            </w:r>
          </w:p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Линейный, ул.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Школьная, 1г (Арлюкская сельская территория), всего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845E6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1 570,</w:t>
            </w:r>
            <w:r w:rsidR="009D7226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845E6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1 570,</w:t>
            </w:r>
            <w:r w:rsidR="009D7226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089" w:rsidRPr="0008268D" w:rsidRDefault="00E9208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89" w:rsidRPr="0008268D" w:rsidRDefault="00E92089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89" w:rsidRPr="0008268D" w:rsidRDefault="00E9208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89" w:rsidRPr="0008268D" w:rsidRDefault="00E9208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89" w:rsidRPr="0008268D" w:rsidRDefault="00E9208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89" w:rsidRPr="0008268D" w:rsidRDefault="00E9208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089" w:rsidRPr="0008268D" w:rsidRDefault="00E9208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24D90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248,1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24D90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248,1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1.3.2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Региональный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5A5A8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1 045,9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5A5A8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1 045,9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1.3.3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24D90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276,</w:t>
            </w:r>
            <w:r w:rsidR="008150FD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24D90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276,</w:t>
            </w:r>
            <w:r w:rsidR="008150FD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Наименование мероприятия:</w:t>
            </w:r>
          </w:p>
          <w:p w:rsid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детской игровой площадки «Солнечная полянка» (текущий ремонт), расположенной по адресу: Юргинский муниципальный округ, п.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Заозерный,</w:t>
            </w:r>
          </w:p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</w:t>
            </w:r>
            <w:r w:rsid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Солнечная, 1б (Проскоковская сельская территория), всего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E143F2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1 972,4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1E083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839" w:rsidRPr="0008268D" w:rsidRDefault="00E143F2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1 972,4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E143F2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E143F2" w:rsidP="0008268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385,0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Региональный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803BAE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1 342,4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803BAE" w:rsidP="0008268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1342,4</w:t>
            </w:r>
          </w:p>
        </w:tc>
      </w:tr>
      <w:tr w:rsidR="00001A11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092761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E143F2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245,0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1" w:rsidRPr="0008268D" w:rsidRDefault="00092761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61" w:rsidRPr="0008268D" w:rsidRDefault="00E143F2" w:rsidP="0008268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245,0</w:t>
            </w:r>
          </w:p>
        </w:tc>
      </w:tr>
      <w:tr w:rsidR="008424DE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DE" w:rsidRPr="0008268D" w:rsidRDefault="008424DE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Наименование мероприятия:</w:t>
            </w:r>
          </w:p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Реализация мероприятий по инициативному бюджетированию территорий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1688,3</w:t>
            </w:r>
          </w:p>
        </w:tc>
      </w:tr>
      <w:tr w:rsidR="008424DE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DE" w:rsidRPr="0008268D" w:rsidRDefault="008424DE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424DE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DE" w:rsidRPr="0008268D" w:rsidRDefault="008424DE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1688,3</w:t>
            </w:r>
          </w:p>
        </w:tc>
      </w:tr>
      <w:tr w:rsidR="008424DE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DE" w:rsidRPr="0008268D" w:rsidRDefault="008424DE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1.5.2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Региональный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righ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424DE" w:rsidRPr="0008268D" w:rsidTr="0008268D">
        <w:trPr>
          <w:trHeight w:val="34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4DE" w:rsidRPr="0008268D" w:rsidRDefault="008424DE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1.5.3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DE" w:rsidRPr="0008268D" w:rsidRDefault="008424DE" w:rsidP="0008268D">
            <w:pPr>
              <w:ind w:righ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01A11" w:rsidRPr="0008268D" w:rsidTr="0008268D">
        <w:trPr>
          <w:trHeight w:val="2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</w:pP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Итого по </w:t>
            </w:r>
            <w:r w:rsidR="009624B5"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Региональному</w:t>
            </w: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проекту: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B32350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143F2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035</w:t>
            </w:r>
            <w:r w:rsidR="00CC3729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B32350" w:rsidP="0008268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10 035,5</w:t>
            </w:r>
          </w:p>
        </w:tc>
      </w:tr>
      <w:tr w:rsidR="00001A11" w:rsidRPr="0008268D" w:rsidTr="0008268D">
        <w:trPr>
          <w:trHeight w:val="2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01A11" w:rsidRPr="0008268D" w:rsidTr="0008268D">
        <w:trPr>
          <w:trHeight w:val="2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left="142" w:right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B32350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E143F2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</w:t>
            </w:r>
            <w:r w:rsidR="00E143F2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B32350" w:rsidP="0008268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E143F2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</w:t>
            </w:r>
            <w:r w:rsidR="00CC3729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01A11" w:rsidRPr="0008268D" w:rsidTr="0008268D">
        <w:trPr>
          <w:trHeight w:val="2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Региональный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5A5A8E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5 038,3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5A5A8E" w:rsidP="0008268D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5 038,3</w:t>
            </w:r>
          </w:p>
        </w:tc>
      </w:tr>
      <w:tr w:rsidR="00001A11" w:rsidRPr="0008268D" w:rsidTr="0008268D">
        <w:trPr>
          <w:trHeight w:val="2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4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08268D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E143F2" w:rsidP="000826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1 397,</w:t>
            </w:r>
            <w:r w:rsidR="009D7226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CC3729" w:rsidP="0008268D">
            <w:pPr>
              <w:ind w:left="142" w:right="1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08268D" w:rsidRDefault="00E143F2" w:rsidP="0008268D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1 397,</w:t>
            </w:r>
            <w:r w:rsidR="009D7226" w:rsidRPr="000826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</w:tr>
    </w:tbl>
    <w:p w:rsidR="001E0839" w:rsidRPr="002616B8" w:rsidRDefault="001E0839" w:rsidP="002616B8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C3729" w:rsidRPr="007A4A8C" w:rsidRDefault="00CC3729" w:rsidP="002616B8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6. План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исполнения</w:t>
      </w:r>
      <w:r w:rsidRPr="007A4A8C">
        <w:rPr>
          <w:rFonts w:ascii="Times New Roman" w:hAnsi="Times New Roman" w:cs="Times New Roman"/>
          <w:b/>
          <w:color w:val="auto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бюджета</w:t>
      </w:r>
      <w:r w:rsidRPr="007A4A8C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 Юргинского муниципального округа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в</w:t>
      </w:r>
      <w:r w:rsidRPr="007A4A8C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части</w:t>
      </w:r>
      <w:r w:rsidRPr="007A4A8C">
        <w:rPr>
          <w:rFonts w:ascii="Times New Roman" w:hAnsi="Times New Roman" w:cs="Times New Roman"/>
          <w:b/>
          <w:color w:val="auto"/>
          <w:spacing w:val="-7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бюджетных</w:t>
      </w:r>
      <w:r w:rsidRPr="007A4A8C">
        <w:rPr>
          <w:rFonts w:ascii="Times New Roman" w:hAnsi="Times New Roman" w:cs="Times New Roman"/>
          <w:b/>
          <w:color w:val="auto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ассигнований,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предусмотренных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на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финансовое</w:t>
      </w:r>
      <w:r w:rsidRPr="007A4A8C">
        <w:rPr>
          <w:rFonts w:ascii="Times New Roman" w:hAnsi="Times New Roman" w:cs="Times New Roman"/>
          <w:b/>
          <w:color w:val="auto"/>
          <w:spacing w:val="-5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обеспечение</w:t>
      </w:r>
      <w:r w:rsidRPr="007A4A8C">
        <w:rPr>
          <w:rFonts w:ascii="Times New Roman" w:hAnsi="Times New Roman" w:cs="Times New Roman"/>
          <w:b/>
          <w:color w:val="auto"/>
          <w:spacing w:val="-6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реализации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="00B67093"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регионального 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проекта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в</w:t>
      </w:r>
      <w:r w:rsidRPr="007A4A8C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 2026</w:t>
      </w:r>
      <w:r w:rsidRPr="007A4A8C">
        <w:rPr>
          <w:rFonts w:ascii="Times New Roman" w:hAnsi="Times New Roman" w:cs="Times New Roman"/>
          <w:b/>
          <w:iCs/>
          <w:color w:val="auto"/>
          <w:spacing w:val="-3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году</w:t>
      </w:r>
    </w:p>
    <w:p w:rsidR="00CC3729" w:rsidRPr="007A4A8C" w:rsidRDefault="00CC3729" w:rsidP="002616B8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514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650"/>
        <w:gridCol w:w="584"/>
        <w:gridCol w:w="510"/>
        <w:gridCol w:w="636"/>
        <w:gridCol w:w="560"/>
        <w:gridCol w:w="586"/>
        <w:gridCol w:w="510"/>
        <w:gridCol w:w="560"/>
        <w:gridCol w:w="762"/>
        <w:gridCol w:w="713"/>
        <w:gridCol w:w="636"/>
        <w:gridCol w:w="807"/>
      </w:tblGrid>
      <w:tr w:rsidR="000E60C5" w:rsidRPr="002616B8" w:rsidTr="002616B8">
        <w:trPr>
          <w:trHeight w:val="45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2616B8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2616B8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</w:p>
        </w:tc>
        <w:tc>
          <w:tcPr>
            <w:tcW w:w="67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2616B8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План</w:t>
            </w: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исполнения</w:t>
            </w:r>
            <w:r w:rsidRPr="002616B8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по месяцам </w:t>
            </w: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(тыс.</w:t>
            </w:r>
            <w:r w:rsidRPr="002616B8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рублей)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Всего 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конец</w:t>
            </w:r>
            <w:r w:rsidRPr="002616B8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 xml:space="preserve"> 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pacing w:val="1"/>
                <w:sz w:val="22"/>
                <w:szCs w:val="22"/>
              </w:rPr>
              <w:t>2026</w:t>
            </w: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г. 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(тыс.</w:t>
            </w:r>
            <w:r w:rsidRPr="002616B8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рублей)</w:t>
            </w:r>
          </w:p>
        </w:tc>
      </w:tr>
      <w:tr w:rsidR="000E60C5" w:rsidRPr="002616B8" w:rsidTr="002616B8">
        <w:trPr>
          <w:trHeight w:val="359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E60C5" w:rsidRPr="002616B8" w:rsidTr="002616B8">
        <w:trPr>
          <w:trHeight w:val="3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3373EF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90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  <w:vertAlign w:val="superscript"/>
              </w:rPr>
            </w:pPr>
            <w:r w:rsidRPr="002616B8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Задача:</w:t>
            </w:r>
            <w:r w:rsidRPr="002616B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0E60C5" w:rsidRPr="002616B8" w:rsidTr="002616B8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39" w:rsidRPr="002616B8" w:rsidRDefault="009624B5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Реализация мероприятия: 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многофункциональной спортивной площадки</w:t>
            </w:r>
            <w:r w:rsidR="001E083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(текущий ремонт), </w:t>
            </w:r>
            <w:r w:rsidR="001E083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расположенной по адресу: Юргинский муниципальный округ, с.Поперечное, ул.Школьная,</w:t>
            </w:r>
            <w:r w:rsidR="00234EF4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</w:t>
            </w:r>
            <w:r w:rsidR="001E083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асток 8б</w:t>
            </w:r>
          </w:p>
          <w:p w:rsidR="00CC3729" w:rsidRPr="002616B8" w:rsidRDefault="001E083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(Попереченская сельская территория)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2616B8" w:rsidRDefault="00F654F2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620,6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2616B8" w:rsidRDefault="00F654F2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</w:t>
            </w:r>
            <w:r w:rsidR="003D0B1C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2616B8" w:rsidRDefault="00F654F2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729" w:rsidRPr="002616B8" w:rsidRDefault="003D0B1C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F654F2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878,9</w:t>
            </w:r>
          </w:p>
        </w:tc>
      </w:tr>
      <w:tr w:rsidR="00D1120B" w:rsidRPr="002616B8" w:rsidTr="002616B8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Реализация мероприятия: </w:t>
            </w:r>
          </w:p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места захоронения» (текущий ремонт), расположенного по адресу: Юргинский муниципальный округ, с.Мальцево, ул.Советская</w:t>
            </w:r>
          </w:p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(Мальцевская сельская территория)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0B" w:rsidRPr="002616B8" w:rsidRDefault="00D1120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925,5</w:t>
            </w:r>
          </w:p>
        </w:tc>
      </w:tr>
      <w:tr w:rsidR="000051D5" w:rsidRPr="002616B8" w:rsidTr="002616B8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Реализация мероприятия:</w:t>
            </w:r>
          </w:p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Благоустройство места отдыха «Лучший шахматист» (текущий ремонт), расположенного по адресу: Юргинский муниципальный округ, п.Линейный, ул.Школьная, 1г (Арлюкская сельская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территория)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251,2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659,6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659,</w:t>
            </w:r>
            <w:r w:rsidR="00E66671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1570,</w:t>
            </w:r>
            <w:r w:rsidR="00E66671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0051D5" w:rsidRPr="002616B8" w:rsidTr="002616B8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Реализация мероприятия:</w:t>
            </w:r>
          </w:p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детской игровой площадки «Солнечная полянка» (текущий ремонт), расположенной по адресу: Юргинский муниципальный округ, п.Заозерный, ул.Солнечная, 1б Проскоковская сельская территория)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828,2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828,2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1D5" w:rsidRPr="002616B8" w:rsidRDefault="000051D5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1972,4</w:t>
            </w:r>
          </w:p>
        </w:tc>
      </w:tr>
      <w:tr w:rsidR="008150FD" w:rsidRPr="002616B8" w:rsidTr="002616B8">
        <w:trPr>
          <w:trHeight w:val="5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Реализация мероприятий по инициативному бюджетированию территорий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4678F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4678F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1 688,3</w:t>
            </w:r>
          </w:p>
        </w:tc>
      </w:tr>
      <w:tr w:rsidR="008150FD" w:rsidRPr="002616B8" w:rsidTr="002616B8">
        <w:trPr>
          <w:trHeight w:val="41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4678F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4678F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4678F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505,8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4678F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4678F9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4678F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5238C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10 035,5</w:t>
            </w:r>
          </w:p>
        </w:tc>
      </w:tr>
    </w:tbl>
    <w:p w:rsidR="00A7486F" w:rsidRPr="007A4A8C" w:rsidRDefault="00A7486F" w:rsidP="002616B8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C3729" w:rsidRPr="007A4A8C" w:rsidRDefault="00CC3729" w:rsidP="002616B8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7. Дополнительная информация</w:t>
      </w:r>
    </w:p>
    <w:p w:rsidR="00CC3729" w:rsidRPr="007A4A8C" w:rsidRDefault="00CC3729" w:rsidP="002616B8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tbl>
      <w:tblPr>
        <w:tblStyle w:val="a7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E60C5" w:rsidRPr="007A4A8C" w:rsidTr="003373EF">
        <w:trPr>
          <w:trHeight w:val="1934"/>
        </w:trPr>
        <w:tc>
          <w:tcPr>
            <w:tcW w:w="9640" w:type="dxa"/>
          </w:tcPr>
          <w:p w:rsidR="00CC3729" w:rsidRPr="002616B8" w:rsidRDefault="00CC3729" w:rsidP="007A4A8C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6"/>
              </w:rPr>
            </w:pPr>
            <w:r w:rsidRPr="002616B8">
              <w:rPr>
                <w:rFonts w:ascii="Times New Roman" w:hAnsi="Times New Roman" w:cs="Times New Roman"/>
                <w:bCs/>
                <w:color w:val="000000" w:themeColor="text1"/>
                <w:spacing w:val="-9"/>
                <w:sz w:val="22"/>
                <w:szCs w:val="26"/>
              </w:rPr>
              <w:t>(*) - н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6"/>
              </w:rPr>
              <w:t>а 202</w:t>
            </w:r>
            <w:r w:rsidR="008306C0" w:rsidRPr="002616B8">
              <w:rPr>
                <w:rFonts w:ascii="Times New Roman" w:hAnsi="Times New Roman" w:cs="Times New Roman"/>
                <w:color w:val="000000" w:themeColor="text1"/>
                <w:sz w:val="22"/>
                <w:szCs w:val="26"/>
              </w:rPr>
              <w:t>7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6"/>
              </w:rPr>
              <w:t>-2028 годы перечень проектов по направлениям (объектам) и муниципальным образованиям Кузбасса определя</w:t>
            </w:r>
            <w:r w:rsidR="009624B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6"/>
              </w:rPr>
              <w:t>ется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6"/>
              </w:rPr>
              <w:t xml:space="preserve"> ежегодно в январе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(постановление Правительства Кемеровской области - Кузбасса от 11.12.2018 №565 «Об областной конкурсной комиссии, порядке рассмотрения и проведении конкурсного отбора проектов инициативного бюджетирования «Твой Кузбасс – твоя инициатива» в Кемеровской области – Кузбассе»).</w:t>
            </w:r>
          </w:p>
        </w:tc>
      </w:tr>
    </w:tbl>
    <w:p w:rsidR="00CC3729" w:rsidRPr="007A4A8C" w:rsidRDefault="00CC3729" w:rsidP="007A4A8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C3729" w:rsidRPr="007A4A8C" w:rsidRDefault="00CC3729" w:rsidP="007A4A8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8. План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реализации</w:t>
      </w:r>
      <w:r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 </w:t>
      </w:r>
      <w:r w:rsidR="00B67093" w:rsidRPr="007A4A8C">
        <w:rPr>
          <w:rFonts w:ascii="Times New Roman" w:hAnsi="Times New Roman" w:cs="Times New Roman"/>
          <w:b/>
          <w:color w:val="auto"/>
          <w:spacing w:val="-4"/>
          <w:sz w:val="26"/>
          <w:szCs w:val="26"/>
        </w:rPr>
        <w:t xml:space="preserve">регионального </w:t>
      </w:r>
      <w:r w:rsidRPr="007A4A8C">
        <w:rPr>
          <w:rFonts w:ascii="Times New Roman" w:hAnsi="Times New Roman" w:cs="Times New Roman"/>
          <w:b/>
          <w:color w:val="auto"/>
          <w:sz w:val="26"/>
          <w:szCs w:val="26"/>
        </w:rPr>
        <w:t>проекта</w:t>
      </w:r>
    </w:p>
    <w:p w:rsidR="00CC3729" w:rsidRPr="007A4A8C" w:rsidRDefault="00CC3729" w:rsidP="007A4A8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tbl>
      <w:tblPr>
        <w:tblW w:w="514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3235"/>
        <w:gridCol w:w="876"/>
        <w:gridCol w:w="1102"/>
        <w:gridCol w:w="1835"/>
        <w:gridCol w:w="1742"/>
      </w:tblGrid>
      <w:tr w:rsidR="000E60C5" w:rsidRPr="002616B8" w:rsidTr="002616B8">
        <w:trPr>
          <w:trHeight w:val="30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3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мероприятия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(результата),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контрольной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точки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Срок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реализации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Ответственный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исполнитель (участник муниципальной программы)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Вид документа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характеристика</w:t>
            </w:r>
          </w:p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мероприятия (результата), контрольной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точки</w:t>
            </w:r>
          </w:p>
        </w:tc>
      </w:tr>
      <w:tr w:rsidR="000E60C5" w:rsidRPr="002616B8" w:rsidTr="002616B8">
        <w:trPr>
          <w:trHeight w:val="3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начало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окончание</w:t>
            </w: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60C5" w:rsidRPr="002616B8" w:rsidTr="002616B8">
        <w:trPr>
          <w:trHeight w:val="238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0E60C5" w:rsidRPr="002616B8" w:rsidTr="002616B8">
        <w:trPr>
          <w:trHeight w:val="4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560062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  <w:vertAlign w:val="superscript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  <w:vertAlign w:val="superscript"/>
              </w:rPr>
            </w:pP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Задача: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0E60C5" w:rsidRPr="002616B8" w:rsidTr="002616B8">
        <w:trPr>
          <w:trHeight w:val="6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Реализация </w:t>
            </w:r>
            <w:r w:rsidR="00A7486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общих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мероприятий по инициативному бюджетированию территорий в 2026 году реализации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Территориальные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Управления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60C5" w:rsidRPr="002616B8" w:rsidTr="002616B8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«Информирование населения округа о целях, задачах, формах и возможностях инициативного бюджетирования при решении значимых для населения территории вопросов местного значения»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Август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Октябрь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Территориальные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Управления АЮМО,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Пресс-служба главы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СМИ, интернет-сайты, информационные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стенды, листовки</w:t>
            </w:r>
          </w:p>
        </w:tc>
      </w:tr>
      <w:tr w:rsidR="000E60C5" w:rsidRPr="002616B8" w:rsidTr="002616B8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 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Организация и проведение собраний жителей по выявлению (идентификации) проблем населения (предварительное собрание), создании инициативных групп, проведении заключительных собраний по выдвижению проектов решения проблемы для участия в конкурсном отборе, оформлении соответствующей документации»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Август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31.10.2025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Территориальные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Управления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Протокол собрания жителей округа</w:t>
            </w:r>
          </w:p>
        </w:tc>
      </w:tr>
      <w:tr w:rsidR="000E60C5" w:rsidRPr="002616B8" w:rsidTr="002616B8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1.3.К 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 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Оформление заявки на участие в конкурсном отборе проектов, подготовка документов, в том числе технической документации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Август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31.10.2025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Территориальные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Управления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Направление заявки на участие в конкурсном отборе проектов в областную конкурсную комиссию</w:t>
            </w:r>
          </w:p>
        </w:tc>
      </w:tr>
      <w:tr w:rsidR="000E60C5" w:rsidRPr="002616B8" w:rsidTr="002616B8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 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Заключен</w:t>
            </w:r>
            <w:r w:rsidR="00092761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соглашени</w:t>
            </w:r>
            <w:r w:rsidR="00A7486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получение субсиди</w:t>
            </w:r>
            <w:r w:rsidR="00A7486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реализацию проектов инициативного бюджетирования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»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До </w:t>
            </w:r>
            <w:r w:rsidR="00092761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.03.2026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Финансовое Управление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Подписанное Соглашение с двух сторон</w:t>
            </w:r>
          </w:p>
        </w:tc>
      </w:tr>
      <w:tr w:rsidR="000E60C5" w:rsidRPr="002616B8" w:rsidTr="002616B8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1.5.К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 «Проведение закупок (конкурентных процедур) товаров, работ, услуг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01.0</w:t>
            </w:r>
            <w:r w:rsidR="00CF002A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0E60C5" w:rsidRPr="002616B8" w:rsidTr="002616B8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1.6.К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«Контроль за ходом работ по реализации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Ежемесячно до 05 числа с направлением фотоотчета в Минфин Кузбасса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Территориальные управления АЮМО, Управление по обеспечению жизнедеятельности и строительству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Фотоотчет за ходом работ</w:t>
            </w:r>
          </w:p>
        </w:tc>
      </w:tr>
      <w:tr w:rsidR="000E60C5" w:rsidRPr="002616B8" w:rsidTr="002616B8">
        <w:trPr>
          <w:trHeight w:val="8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1.7.К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«Предоставление информации для сводного отчета о подготовке и реализации в Территориальных Управлениях ЮМО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Еженедельно</w:t>
            </w:r>
          </w:p>
          <w:p w:rsidR="00CC3729" w:rsidRPr="002616B8" w:rsidRDefault="00CC3729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пятницам)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Территориальные управления АЮМО, 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Информация для сводного отчета</w:t>
            </w:r>
          </w:p>
        </w:tc>
      </w:tr>
      <w:tr w:rsidR="000E60C5" w:rsidRPr="002616B8" w:rsidTr="002616B8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1.8.К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точка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Август</w:t>
            </w:r>
          </w:p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Сентябрь 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Территориальные управления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729" w:rsidRPr="002616B8" w:rsidRDefault="00CC372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Акт приемки выполненных работ</w:t>
            </w:r>
          </w:p>
        </w:tc>
      </w:tr>
      <w:tr w:rsidR="00296625" w:rsidRPr="002616B8" w:rsidTr="002616B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Объект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2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мероприятия (результата)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«Благоустройство многофункциональной спортивной площадки</w:t>
            </w:r>
            <w:r w:rsidR="002939C0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(текущий ремонт</w:t>
            </w:r>
            <w:r w:rsidR="002939C0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расположенный по адресу: 652071 Кемеровская область-Кузбасс, Юргинский муниципальный округ,</w:t>
            </w:r>
          </w:p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с.</w:t>
            </w:r>
            <w:r w:rsid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Поперечное, ул.</w:t>
            </w:r>
            <w:r w:rsid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Школьная, земельный участок 8б»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296625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1.2.1.К.1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Контрольная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Проведение закупок (конкурентных процедур) товаров, работ, услуг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для исполнения проекта инициативного бюджетирования»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01.0</w:t>
            </w:r>
            <w:r w:rsidR="007550B8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25" w:rsidRPr="002616B8" w:rsidRDefault="0029662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2939C0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1.2.1.К.2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«Контроль за ходом работ по реализации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0B8" w:rsidRPr="002616B8" w:rsidRDefault="002939C0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Ежемесячно до</w:t>
            </w:r>
          </w:p>
          <w:p w:rsidR="002939C0" w:rsidRPr="002616B8" w:rsidRDefault="002939C0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05 числа с направлением фотоотчета в Минфин Кузбасса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Попереченское Территориальное управление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Фотоотчет за ходом работ</w:t>
            </w:r>
          </w:p>
        </w:tc>
      </w:tr>
      <w:tr w:rsidR="002939C0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1.2.1.К.3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«Предоставление информации для сводного отчета о подготовке и реализации в Территориальных Управлениях ЮМО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Еженедельно</w:t>
            </w:r>
          </w:p>
          <w:p w:rsidR="002939C0" w:rsidRPr="002616B8" w:rsidRDefault="002939C0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пятницам)</w:t>
            </w:r>
          </w:p>
          <w:p w:rsidR="002939C0" w:rsidRPr="002616B8" w:rsidRDefault="002939C0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Попереченское Территориальное управление АЮМО,</w:t>
            </w:r>
          </w:p>
          <w:p w:rsidR="002939C0" w:rsidRPr="002616B8" w:rsidRDefault="002939C0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9C0" w:rsidRPr="002616B8" w:rsidRDefault="002939C0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Информация для сводного отчета</w:t>
            </w:r>
          </w:p>
        </w:tc>
      </w:tr>
      <w:tr w:rsidR="00B87B86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86" w:rsidRPr="002616B8" w:rsidRDefault="00B87B86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1.2.1.К.4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86" w:rsidRPr="002616B8" w:rsidRDefault="00B87B86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точка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«Приемка выполненных работ, подписание акта приемки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выполненных работ»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86" w:rsidRPr="002616B8" w:rsidRDefault="00B87B8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Август</w:t>
            </w:r>
          </w:p>
          <w:p w:rsidR="00B87B86" w:rsidRPr="002616B8" w:rsidRDefault="00B87B8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86" w:rsidRPr="002616B8" w:rsidRDefault="00B87B8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Сентябрь 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86" w:rsidRPr="002616B8" w:rsidRDefault="00B87B8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Попереченское Территориальное управления АЮМО,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86" w:rsidRPr="002616B8" w:rsidRDefault="00B87B8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Акт приемки выполненных работ</w:t>
            </w:r>
          </w:p>
        </w:tc>
      </w:tr>
      <w:tr w:rsidR="007527F9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ind w:left="133" w:right="1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Объект мероприятия: </w:t>
            </w:r>
          </w:p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места захоронения» (текущий ремонт), расположенного по адресу: Юргинский муниципальный округ, с.Мальцево, ул.Советская</w:t>
            </w:r>
          </w:p>
          <w:p w:rsidR="007527F9" w:rsidRPr="002616B8" w:rsidRDefault="007527F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(Мальцевская сельская территория)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57D4E" w:rsidRPr="002616B8" w:rsidTr="002616B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1.3.1.К.1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Проведение закупок (конкурентных процедур) товаров, работ, услуг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для исполнения проекта инициативного бюджетирования»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01.0</w:t>
            </w:r>
            <w:r w:rsidR="007550B8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757D4E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1.3.1.К.2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«Контроль за ходом работ по реализации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E9C" w:rsidRPr="002616B8" w:rsidRDefault="00757D4E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Ежемесячно</w:t>
            </w:r>
          </w:p>
          <w:p w:rsidR="00757D4E" w:rsidRPr="002616B8" w:rsidRDefault="00757D4E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05 числа с направлением фотоотчета в Минфин Кузбасса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Мальцевское Территориальное управление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757D4E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Фотоотчет за ходом работ</w:t>
            </w:r>
          </w:p>
        </w:tc>
      </w:tr>
      <w:tr w:rsidR="00B249B7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9B7" w:rsidRPr="002616B8" w:rsidRDefault="00B249B7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1.3.1.К.3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9B7" w:rsidRPr="002616B8" w:rsidRDefault="00B249B7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«Предоставление информации для сводного отчета о подготовке и реализации в Территориальных Управлениях ЮМО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9B7" w:rsidRPr="002616B8" w:rsidRDefault="00B249B7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Еженедельно</w:t>
            </w:r>
          </w:p>
          <w:p w:rsidR="00B249B7" w:rsidRPr="002616B8" w:rsidRDefault="00B249B7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пятницам)</w:t>
            </w:r>
          </w:p>
          <w:p w:rsidR="00B249B7" w:rsidRPr="002616B8" w:rsidRDefault="00B249B7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9B7" w:rsidRPr="002616B8" w:rsidRDefault="00B249B7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Мальцевское</w:t>
            </w:r>
          </w:p>
          <w:p w:rsidR="00B249B7" w:rsidRPr="002616B8" w:rsidRDefault="00B249B7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Территориальное управление АЮМО,</w:t>
            </w:r>
          </w:p>
          <w:p w:rsidR="00B249B7" w:rsidRPr="002616B8" w:rsidRDefault="00B249B7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9B7" w:rsidRPr="002616B8" w:rsidRDefault="00B249B7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Информация для сводного отчета</w:t>
            </w:r>
          </w:p>
        </w:tc>
      </w:tr>
      <w:tr w:rsidR="007527F9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1.3.1.К.4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точка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Август</w:t>
            </w:r>
          </w:p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Сентябрь 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Мальцевское Территориальное управление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7F9" w:rsidRPr="002616B8" w:rsidRDefault="007527F9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Акт приемки выполненных работ</w:t>
            </w:r>
          </w:p>
        </w:tc>
      </w:tr>
      <w:tr w:rsidR="00757D4E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1F5A9A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A" w:rsidRPr="002616B8" w:rsidRDefault="001F5A9A" w:rsidP="002616B8">
            <w:pPr>
              <w:kinsoku w:val="0"/>
              <w:overflowPunct w:val="0"/>
              <w:autoSpaceDE w:val="0"/>
              <w:autoSpaceDN w:val="0"/>
              <w:adjustRightInd w:val="0"/>
              <w:ind w:left="133" w:right="1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Объект  мероприятия:</w:t>
            </w:r>
          </w:p>
          <w:p w:rsidR="00757D4E" w:rsidRPr="002616B8" w:rsidRDefault="001F5A9A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места отдыха «Лучший шахматист» (текущий ремонт), расположенного по адресу: Юргинский муниципальный округ, п.Линейный, ул.Школьная, 1г (Арлюкская сельская территория)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4E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DC1A16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1.4.1.К.1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Проведение закупок (конкурентных процедур) товаров, работ, услуг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для исполнения проекта инициативного бюджетирования»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01.0</w:t>
            </w:r>
            <w:r w:rsidR="007550B8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F7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</w:t>
            </w:r>
          </w:p>
          <w:p w:rsidR="009963F7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 муниципальным закупкам</w:t>
            </w:r>
          </w:p>
          <w:p w:rsidR="00DC1A16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DC1A16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1.4.1.К.2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«Контроль за ходом работ по реализации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E9C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Ежемесячно</w:t>
            </w:r>
          </w:p>
          <w:p w:rsidR="00DC1A16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05 числа с направлением фотоотчета в Минфин Кузбасса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Арлюкское Территориальное управление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Фотоотчет за ходом работ</w:t>
            </w:r>
          </w:p>
        </w:tc>
      </w:tr>
      <w:tr w:rsidR="00DC1A16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1.4.1.К.3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«Предоставление информации для сводного отчета о подготовке и реализации в Территориальных Управлениях ЮМО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Еженедельно</w:t>
            </w:r>
          </w:p>
          <w:p w:rsidR="00DC1A16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пятницам)</w:t>
            </w:r>
          </w:p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Арлюкское</w:t>
            </w:r>
          </w:p>
          <w:p w:rsidR="00DC1A16" w:rsidRPr="002616B8" w:rsidRDefault="00DC1A16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Территориальное управление АЮМО,</w:t>
            </w:r>
          </w:p>
          <w:p w:rsidR="00DC1A16" w:rsidRPr="002616B8" w:rsidRDefault="00DC1A16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Информация для сводного отчета</w:t>
            </w:r>
          </w:p>
        </w:tc>
      </w:tr>
      <w:tr w:rsidR="00DC1A16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1.4.1.К.4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точка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Август</w:t>
            </w:r>
          </w:p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Сентябрь 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Арлюкское Территориальное управление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16" w:rsidRPr="002616B8" w:rsidRDefault="00DC1A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Акт приемки выполненных работ</w:t>
            </w:r>
          </w:p>
        </w:tc>
      </w:tr>
      <w:tr w:rsidR="001F5A9A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A" w:rsidRPr="002616B8" w:rsidRDefault="00343716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716" w:rsidRPr="002616B8" w:rsidRDefault="00343716" w:rsidP="002616B8">
            <w:pPr>
              <w:kinsoku w:val="0"/>
              <w:overflowPunct w:val="0"/>
              <w:autoSpaceDE w:val="0"/>
              <w:autoSpaceDN w:val="0"/>
              <w:adjustRightInd w:val="0"/>
              <w:ind w:left="133" w:right="1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Объект мероприятия:</w:t>
            </w:r>
          </w:p>
          <w:p w:rsidR="002616B8" w:rsidRDefault="00343716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Благоустройство детской игровой площадки «Солнечная полянка» (текущий ремонт), расположенной по адресу: Юргинский муниципальный округ, п.</w:t>
            </w:r>
            <w:r w:rsid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Заозерный,</w:t>
            </w:r>
          </w:p>
          <w:p w:rsidR="001F5A9A" w:rsidRPr="002616B8" w:rsidRDefault="00343716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</w:t>
            </w:r>
            <w:r w:rsid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Солнечная, 1б Проскоковская сельская территория)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A" w:rsidRPr="002616B8" w:rsidRDefault="003437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A" w:rsidRPr="002616B8" w:rsidRDefault="003437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A" w:rsidRPr="002616B8" w:rsidRDefault="00343716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A" w:rsidRPr="002616B8" w:rsidRDefault="00343716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D28A5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1.4.1.К.1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Проведение закупок (конкурентных процедур) товаров, работ, услуг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для исполнения проекта инициативного бюджетирования»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01.0</w:t>
            </w:r>
            <w:r w:rsidR="007550B8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Заключение муниципальных контрактов</w:t>
            </w:r>
          </w:p>
        </w:tc>
      </w:tr>
      <w:tr w:rsidR="007D28A5" w:rsidRPr="002616B8" w:rsidTr="002616B8">
        <w:trPr>
          <w:trHeight w:val="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1.4.1.К.2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«Контроль за ходом работ по реализации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E9C" w:rsidRPr="002616B8" w:rsidRDefault="007D28A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Ежемесячно</w:t>
            </w:r>
          </w:p>
          <w:p w:rsidR="007D28A5" w:rsidRPr="002616B8" w:rsidRDefault="007D28A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05 числа с направлением фотоотчета в Минфин Кузбасса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597B28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Проскоковское </w:t>
            </w:r>
            <w:r w:rsidR="007D28A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Территориальное управление АЮМО, Управление по обеспечению </w:t>
            </w:r>
            <w:r w:rsidR="007D28A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Фотоотчет за ходом работ</w:t>
            </w:r>
          </w:p>
        </w:tc>
      </w:tr>
      <w:tr w:rsidR="007D28A5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1.4.1.К.3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точка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«Предоставление информации для сводного отчета о подготовке и реализации в Территориальных Управлениях ЮМО проектов инициативного бюджетирования»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Еженедельно</w:t>
            </w:r>
          </w:p>
          <w:p w:rsidR="007D28A5" w:rsidRPr="002616B8" w:rsidRDefault="007D28A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 пятницам)</w:t>
            </w:r>
          </w:p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597B28" w:rsidP="002616B8">
            <w:pPr>
              <w:pStyle w:val="ConsPlusNormal"/>
              <w:ind w:firstLine="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Проскоков</w:t>
            </w:r>
            <w:r w:rsidR="007D28A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ское</w:t>
            </w:r>
          </w:p>
          <w:p w:rsidR="007D28A5" w:rsidRPr="002616B8" w:rsidRDefault="007D28A5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Территориальное управление АЮМО,</w:t>
            </w:r>
          </w:p>
          <w:p w:rsidR="007D28A5" w:rsidRPr="002616B8" w:rsidRDefault="007D28A5" w:rsidP="002616B8">
            <w:pPr>
              <w:pStyle w:val="ConsPlusNormal"/>
              <w:ind w:firstLine="26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муниципальным закупкам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Информация для сводного отчета</w:t>
            </w:r>
          </w:p>
        </w:tc>
      </w:tr>
      <w:tr w:rsidR="007D28A5" w:rsidRPr="002616B8" w:rsidTr="002616B8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7A4A8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1.4.1.К.4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left="133" w:right="11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Контрольная 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точка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Август</w:t>
            </w:r>
          </w:p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Сентябрь 2026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597B28" w:rsidP="002616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Проскоков</w:t>
            </w:r>
            <w:r w:rsidR="007550B8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</w:t>
            </w:r>
            <w:r w:rsidR="007D28A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кое Территориальное управление АЮМО, Управление по обеспечению жизнедеятельности и строительству АЮМО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8A5" w:rsidRPr="002616B8" w:rsidRDefault="007D28A5" w:rsidP="002616B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Акт приемки выполненных работ</w:t>
            </w:r>
          </w:p>
        </w:tc>
      </w:tr>
    </w:tbl>
    <w:p w:rsidR="00CC3729" w:rsidRPr="007A4A8C" w:rsidRDefault="008F52AA" w:rsidP="007A4A8C">
      <w:pPr>
        <w:ind w:left="8495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           »</w:t>
      </w:r>
    </w:p>
    <w:p w:rsidR="00D05C63" w:rsidRPr="007A4A8C" w:rsidRDefault="00C4192C" w:rsidP="007A4A8C">
      <w:pPr>
        <w:kinsoku w:val="0"/>
        <w:overflowPunct w:val="0"/>
        <w:autoSpaceDE w:val="0"/>
        <w:autoSpaceDN w:val="0"/>
        <w:adjustRightInd w:val="0"/>
        <w:ind w:left="-284" w:firstLine="284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4604AA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Таблицу 5. «Финансовое обеспечение</w:t>
      </w:r>
      <w:r w:rsidR="00D05C63" w:rsidRPr="007A4A8C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комплекса</w:t>
      </w:r>
      <w:r w:rsidR="00D05C63" w:rsidRPr="007A4A8C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процессных</w:t>
      </w:r>
      <w:r w:rsidR="00D05C63" w:rsidRPr="007A4A8C">
        <w:rPr>
          <w:rFonts w:ascii="Times New Roman" w:hAnsi="Times New Roman" w:cs="Times New Roman"/>
          <w:color w:val="000000" w:themeColor="text1"/>
          <w:spacing w:val="-9"/>
          <w:sz w:val="26"/>
          <w:szCs w:val="26"/>
        </w:rPr>
        <w:t xml:space="preserve">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мероприятий» Паспорта комплекса</w:t>
      </w:r>
      <w:r w:rsidR="00D05C63" w:rsidRPr="007A4A8C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процессных</w:t>
      </w:r>
      <w:r w:rsidR="00D05C63" w:rsidRPr="007A4A8C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мероприятий п</w:t>
      </w:r>
      <w:r w:rsidR="00D05C63" w:rsidRPr="007A4A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одпрограммы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D05C63" w:rsidRPr="007A4A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Повышение эффективности деятельности органов местного самоуправления»</w:t>
      </w:r>
      <w:r w:rsidR="00D05C63" w:rsidRPr="007A4A8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Приложения №2 к муниципальной программе </w:t>
      </w:r>
      <w:r w:rsidR="00D05C63"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«Развитие 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административной системы органов местного самоуправления</w:t>
      </w:r>
      <w:r w:rsidR="00D05C63"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D05C63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:rsidR="00D05C63" w:rsidRPr="007A4A8C" w:rsidRDefault="00D05C63" w:rsidP="002616B8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04AA" w:rsidRDefault="00D05C63" w:rsidP="002616B8">
      <w:pPr>
        <w:pStyle w:val="aa"/>
        <w:autoSpaceDE w:val="0"/>
        <w:autoSpaceDN w:val="0"/>
        <w:adjustRightInd w:val="0"/>
        <w:ind w:left="0"/>
        <w:jc w:val="center"/>
        <w:rPr>
          <w:b/>
          <w:color w:val="000000" w:themeColor="text1"/>
          <w:sz w:val="26"/>
          <w:szCs w:val="26"/>
        </w:rPr>
      </w:pPr>
      <w:r w:rsidRPr="007A4A8C">
        <w:rPr>
          <w:b/>
          <w:color w:val="000000" w:themeColor="text1"/>
          <w:sz w:val="26"/>
          <w:szCs w:val="26"/>
        </w:rPr>
        <w:t>«</w:t>
      </w:r>
      <w:r w:rsidR="004604AA" w:rsidRPr="007A4A8C">
        <w:rPr>
          <w:b/>
          <w:color w:val="000000" w:themeColor="text1"/>
          <w:sz w:val="26"/>
          <w:szCs w:val="26"/>
        </w:rPr>
        <w:t>5. Финансовое</w:t>
      </w:r>
      <w:r w:rsidR="004604AA" w:rsidRPr="007A4A8C">
        <w:rPr>
          <w:b/>
          <w:color w:val="000000" w:themeColor="text1"/>
          <w:spacing w:val="-8"/>
          <w:sz w:val="26"/>
          <w:szCs w:val="26"/>
        </w:rPr>
        <w:t xml:space="preserve"> </w:t>
      </w:r>
      <w:r w:rsidR="004604AA" w:rsidRPr="007A4A8C">
        <w:rPr>
          <w:b/>
          <w:color w:val="000000" w:themeColor="text1"/>
          <w:sz w:val="26"/>
          <w:szCs w:val="26"/>
        </w:rPr>
        <w:t>обеспечение</w:t>
      </w:r>
      <w:r w:rsidR="004604AA" w:rsidRPr="007A4A8C">
        <w:rPr>
          <w:b/>
          <w:color w:val="000000" w:themeColor="text1"/>
          <w:spacing w:val="-5"/>
          <w:sz w:val="26"/>
          <w:szCs w:val="26"/>
        </w:rPr>
        <w:t xml:space="preserve"> </w:t>
      </w:r>
      <w:r w:rsidR="004604AA" w:rsidRPr="007A4A8C">
        <w:rPr>
          <w:b/>
          <w:color w:val="000000" w:themeColor="text1"/>
          <w:sz w:val="26"/>
          <w:szCs w:val="26"/>
        </w:rPr>
        <w:t>комплекса</w:t>
      </w:r>
      <w:r w:rsidR="004604AA" w:rsidRPr="007A4A8C">
        <w:rPr>
          <w:b/>
          <w:color w:val="000000" w:themeColor="text1"/>
          <w:spacing w:val="-7"/>
          <w:sz w:val="26"/>
          <w:szCs w:val="26"/>
        </w:rPr>
        <w:t xml:space="preserve"> </w:t>
      </w:r>
      <w:r w:rsidR="004604AA" w:rsidRPr="007A4A8C">
        <w:rPr>
          <w:b/>
          <w:color w:val="000000" w:themeColor="text1"/>
          <w:sz w:val="26"/>
          <w:szCs w:val="26"/>
        </w:rPr>
        <w:t>процессных</w:t>
      </w:r>
      <w:r w:rsidR="004604AA" w:rsidRPr="007A4A8C">
        <w:rPr>
          <w:b/>
          <w:color w:val="000000" w:themeColor="text1"/>
          <w:spacing w:val="-9"/>
          <w:sz w:val="26"/>
          <w:szCs w:val="26"/>
        </w:rPr>
        <w:t xml:space="preserve"> </w:t>
      </w:r>
      <w:r w:rsidR="004604AA" w:rsidRPr="007A4A8C">
        <w:rPr>
          <w:b/>
          <w:color w:val="000000" w:themeColor="text1"/>
          <w:sz w:val="26"/>
          <w:szCs w:val="26"/>
        </w:rPr>
        <w:t>мероприятий</w:t>
      </w:r>
    </w:p>
    <w:p w:rsidR="002616B8" w:rsidRPr="002616B8" w:rsidRDefault="002616B8" w:rsidP="002616B8">
      <w:pPr>
        <w:pStyle w:val="aa"/>
        <w:autoSpaceDE w:val="0"/>
        <w:autoSpaceDN w:val="0"/>
        <w:adjustRightInd w:val="0"/>
        <w:ind w:left="0"/>
        <w:jc w:val="center"/>
        <w:rPr>
          <w:color w:val="000000" w:themeColor="text1"/>
          <w:sz w:val="26"/>
          <w:szCs w:val="26"/>
        </w:rPr>
      </w:pPr>
    </w:p>
    <w:tbl>
      <w:tblPr>
        <w:tblW w:w="5223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0"/>
        <w:gridCol w:w="1090"/>
        <w:gridCol w:w="964"/>
        <w:gridCol w:w="955"/>
        <w:gridCol w:w="918"/>
        <w:gridCol w:w="1136"/>
      </w:tblGrid>
      <w:tr w:rsidR="00467AD7" w:rsidRPr="002616B8" w:rsidTr="00833033">
        <w:trPr>
          <w:trHeight w:val="499"/>
        </w:trPr>
        <w:tc>
          <w:tcPr>
            <w:tcW w:w="4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мероприятия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(результата)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7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источник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финансового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обеспечения</w:t>
            </w:r>
          </w:p>
        </w:tc>
        <w:tc>
          <w:tcPr>
            <w:tcW w:w="5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Объем финансового обеспечения по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годам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реализации,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тыс.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рублей</w:t>
            </w:r>
          </w:p>
        </w:tc>
      </w:tr>
      <w:tr w:rsidR="00467AD7" w:rsidRPr="002616B8" w:rsidTr="00833033">
        <w:trPr>
          <w:trHeight w:val="265"/>
        </w:trPr>
        <w:tc>
          <w:tcPr>
            <w:tcW w:w="4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№+n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467AD7" w:rsidRPr="002616B8" w:rsidTr="00833033">
        <w:trPr>
          <w:trHeight w:val="199"/>
        </w:trPr>
        <w:tc>
          <w:tcPr>
            <w:tcW w:w="4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467AD7" w:rsidRPr="002616B8" w:rsidTr="00833033">
        <w:trPr>
          <w:trHeight w:val="359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Комплекс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процессных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мероприятий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«Повышение эффективности деятельности органов местного самоуправления»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(всего),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1A37B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="001A37B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037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1A37B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93 921,5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88 214,1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1A37B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="001A37B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173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1A37B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467AD7" w:rsidRPr="002616B8" w:rsidTr="00833033">
        <w:trPr>
          <w:trHeight w:val="359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B7" w:rsidRPr="002616B8" w:rsidRDefault="001A37B7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бюджет, в том числе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B7" w:rsidRPr="002616B8" w:rsidRDefault="001A37B7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110 037,7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B7" w:rsidRPr="002616B8" w:rsidRDefault="001A37B7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93 921,5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B7" w:rsidRPr="002616B8" w:rsidRDefault="001A37B7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88 214,1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B7" w:rsidRPr="002616B8" w:rsidRDefault="001A37B7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B7" w:rsidRPr="002616B8" w:rsidRDefault="001A37B7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292 173,3</w:t>
            </w:r>
          </w:p>
        </w:tc>
      </w:tr>
      <w:tr w:rsidR="00467AD7" w:rsidRPr="002616B8" w:rsidTr="00833033">
        <w:trPr>
          <w:trHeight w:val="359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Региональный бюджет (справочно)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7AD7" w:rsidRPr="002616B8" w:rsidTr="00833033">
        <w:trPr>
          <w:trHeight w:val="359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Федеральный бюджет (справочно)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67AD7" w:rsidRPr="002616B8" w:rsidTr="00833033">
        <w:trPr>
          <w:trHeight w:val="359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7AD7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Мероприятие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2"/>
                <w:sz w:val="22"/>
                <w:szCs w:val="22"/>
              </w:rPr>
              <w:t xml:space="preserve"> №1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«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Обеспечение деятельности органов муниципальной власти, Территориальных управлений Юргинского муниципального округа»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51 </w:t>
            </w:r>
            <w:r w:rsidR="00CA450D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706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CA450D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48 810,5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48 386,4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148 9</w:t>
            </w:r>
            <w:r w:rsidR="0088129B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88129B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ind w:left="142" w:right="184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88129B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51 706,9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48 810,5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48 386,4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148 9</w:t>
            </w:r>
            <w:r w:rsidR="0088129B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88129B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2616B8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№1.1</w:t>
            </w:r>
          </w:p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Обеспечение деятельности органов муниципальной власти, всего,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32 4</w:t>
            </w:r>
            <w:r w:rsidR="0085392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85392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30 526,2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30 252,8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4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-3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93 </w:t>
            </w:r>
            <w:r w:rsidR="0085392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85392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853927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32 415,3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30 526,2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30 252,8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93 </w:t>
            </w:r>
            <w:r w:rsidR="0085392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="0085392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85392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№1.2</w:t>
            </w:r>
          </w:p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Обеспечение деятельности органов Территориальных управлений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19 </w:t>
            </w:r>
            <w:r w:rsidR="00DA4692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DA4692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18 284,3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18 133,6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DA4692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55 709,5</w:t>
            </w:r>
          </w:p>
        </w:tc>
      </w:tr>
      <w:tr w:rsidR="008150FD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19 291,6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18 284,3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18 133,6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55 709,5</w:t>
            </w:r>
          </w:p>
        </w:tc>
      </w:tr>
      <w:tr w:rsidR="008150FD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0FD" w:rsidRPr="002616B8" w:rsidRDefault="008150FD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№2 «Повышение квалификации работников органов местного самоуправления»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DA4692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="004604AA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DA4692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DA4692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DA4692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="004604AA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DA4692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DA4692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Мероприятие №3 </w:t>
            </w:r>
          </w:p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45 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32 575,7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28 482,0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</w:t>
            </w:r>
            <w:r w:rsidR="00467AD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4604AA" w:rsidRPr="002616B8" w:rsidTr="00833033">
        <w:trPr>
          <w:trHeight w:val="240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45 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32 575,7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28 482,0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</w:t>
            </w:r>
            <w:r w:rsidR="00467AD7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DC524E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Мероприятие №3.1 –обеспечение деятельности МКУ «Административно-хозяйственная часть администрации Юргинского муниципального округа»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30 80</w:t>
            </w:r>
            <w:r w:rsidR="00746530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746530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24 884,1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23 440,3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79 12</w:t>
            </w:r>
            <w:r w:rsidR="0017123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17123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30 80</w:t>
            </w:r>
            <w:r w:rsidR="00746530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746530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24 884,1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23 440,3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79 12</w:t>
            </w:r>
            <w:r w:rsidR="0017123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171235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1 891,6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850,0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4D520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241,6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8 500,0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1 891,6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850,0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4D520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241,6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216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216" w:rsidRPr="002616B8" w:rsidRDefault="00B66216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216" w:rsidRPr="002616B8" w:rsidRDefault="00B6621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5 925,6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216" w:rsidRPr="002616B8" w:rsidRDefault="00B6621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5 800,0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216" w:rsidRPr="002616B8" w:rsidRDefault="00B6621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4 191,7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216" w:rsidRPr="002616B8" w:rsidRDefault="00B6621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216" w:rsidRPr="002616B8" w:rsidRDefault="00B66216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4D520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917,3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5 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5 800,0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4 191,7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4D520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№3.4 – хозяйственное обеспечение деятельности Территориальных управлений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B6621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4 636,6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4 114,1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2 939,2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B66216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4D520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689,9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4 114,1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2 939,2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4D520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689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B66216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Мероприятие №4 </w:t>
            </w:r>
          </w:p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Обеспечение деятельности работников, не являющихся муниципальными служащими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8 460,4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8 409,0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8 401,0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4D520F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270,4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8 460,4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8 409,0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8 401,0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C72F6D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270,4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 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№4.1</w:t>
            </w:r>
          </w:p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Обеспечение деятельности работников, не являющихся муниципальными служащими (отдел ЕДДС)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4 782,5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4 735,0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4 727,6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C72F6D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245,1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4 782,5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4 735,0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4 727,6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C72F6D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245,1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autoSpaceDE w:val="0"/>
              <w:autoSpaceDN w:val="0"/>
              <w:adjustRightInd w:val="0"/>
              <w:ind w:left="142" w:right="42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Мероприятие №4.2 -</w:t>
            </w:r>
            <w:r w:rsidR="006E471C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обеспечение деятельности работников, не являющихся муниципальными служащими (отдел технического обслуживания)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 xml:space="preserve"> всего,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в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том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  <w:t>числе: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3 677,9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3 674,0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3 673,4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C72F6D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025,3</w:t>
            </w:r>
          </w:p>
        </w:tc>
      </w:tr>
      <w:tr w:rsidR="004604AA" w:rsidRPr="002616B8" w:rsidTr="00833033">
        <w:trPr>
          <w:trHeight w:val="32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ind w:left="142" w:right="42"/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3 677,9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3 674,0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3 673,4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C72F6D"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025,3</w:t>
            </w:r>
          </w:p>
        </w:tc>
      </w:tr>
      <w:tr w:rsidR="004604AA" w:rsidRPr="002616B8" w:rsidTr="00833033">
        <w:trPr>
          <w:trHeight w:val="294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83303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4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  <w:r w:rsidRPr="002616B8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AA" w:rsidRPr="002616B8" w:rsidRDefault="004604AA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16B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4604AA" w:rsidRPr="007A4A8C" w:rsidRDefault="00C72F6D" w:rsidP="007A4A8C">
      <w:pPr>
        <w:pStyle w:val="aa"/>
        <w:autoSpaceDE w:val="0"/>
        <w:autoSpaceDN w:val="0"/>
        <w:adjustRightInd w:val="0"/>
        <w:ind w:left="8495" w:firstLine="709"/>
        <w:jc w:val="center"/>
        <w:rPr>
          <w:b/>
          <w:sz w:val="26"/>
          <w:szCs w:val="26"/>
        </w:rPr>
      </w:pPr>
      <w:r w:rsidRPr="007A4A8C">
        <w:rPr>
          <w:sz w:val="26"/>
          <w:szCs w:val="26"/>
        </w:rPr>
        <w:t>»</w:t>
      </w:r>
    </w:p>
    <w:p w:rsidR="00463DFA" w:rsidRPr="007A4A8C" w:rsidRDefault="00BE2DBE" w:rsidP="007A4A8C">
      <w:pPr>
        <w:ind w:left="7787"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</w:p>
    <w:p w:rsidR="00E749FE" w:rsidRPr="007A4A8C" w:rsidRDefault="00C4192C" w:rsidP="007A4A8C">
      <w:pPr>
        <w:kinsoku w:val="0"/>
        <w:overflowPunct w:val="0"/>
        <w:autoSpaceDE w:val="0"/>
        <w:autoSpaceDN w:val="0"/>
        <w:adjustRightInd w:val="0"/>
        <w:ind w:left="-284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Таблицу 5. </w:t>
      </w:r>
      <w:r w:rsidR="004604AA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Финансовое обеспечение</w:t>
      </w:r>
      <w:r w:rsidR="00E749FE" w:rsidRPr="007A4A8C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комплекса</w:t>
      </w:r>
      <w:r w:rsidR="00E749FE" w:rsidRPr="007A4A8C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процессных</w:t>
      </w:r>
      <w:r w:rsidR="00E749FE" w:rsidRPr="007A4A8C">
        <w:rPr>
          <w:rFonts w:ascii="Times New Roman" w:hAnsi="Times New Roman" w:cs="Times New Roman"/>
          <w:color w:val="000000" w:themeColor="text1"/>
          <w:spacing w:val="-9"/>
          <w:sz w:val="26"/>
          <w:szCs w:val="26"/>
        </w:rPr>
        <w:t xml:space="preserve"> 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мероприятий</w:t>
      </w:r>
      <w:r w:rsidR="004604AA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560062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604AA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Паспорта комплекса</w:t>
      </w:r>
      <w:r w:rsidR="004604AA" w:rsidRPr="007A4A8C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4604AA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процессных</w:t>
      </w:r>
      <w:r w:rsidR="004604AA" w:rsidRPr="007A4A8C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4604AA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мероприятий п</w:t>
      </w:r>
      <w:r w:rsidR="004604AA" w:rsidRPr="007A4A8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одпрограммы </w:t>
      </w:r>
      <w:r w:rsidR="004604AA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«Мероприятия Юргинского муниципального округа» П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риложения №3 к муниципальной программе </w:t>
      </w:r>
      <w:r w:rsidR="00E749FE"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«Развитие 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административной системы органов местного самоуправления</w:t>
      </w:r>
      <w:r w:rsidR="00E749FE" w:rsidRPr="007A4A8C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E749FE" w:rsidRPr="007A4A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:rsidR="00463DFA" w:rsidRPr="007A4A8C" w:rsidRDefault="00463DFA" w:rsidP="00833033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E749FE" w:rsidRPr="007A4A8C" w:rsidRDefault="00E749FE" w:rsidP="00833033">
      <w:pPr>
        <w:pStyle w:val="aa"/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7A4A8C">
        <w:rPr>
          <w:b/>
          <w:sz w:val="26"/>
          <w:szCs w:val="26"/>
        </w:rPr>
        <w:t>«5. Финансовое</w:t>
      </w:r>
      <w:r w:rsidRPr="007A4A8C">
        <w:rPr>
          <w:b/>
          <w:spacing w:val="-8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обеспечение</w:t>
      </w:r>
      <w:r w:rsidRPr="007A4A8C">
        <w:rPr>
          <w:b/>
          <w:spacing w:val="-5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комплекса</w:t>
      </w:r>
      <w:r w:rsidRPr="007A4A8C">
        <w:rPr>
          <w:b/>
          <w:spacing w:val="-7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процессных</w:t>
      </w:r>
      <w:r w:rsidRPr="007A4A8C">
        <w:rPr>
          <w:b/>
          <w:spacing w:val="-9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мероприятий</w:t>
      </w:r>
    </w:p>
    <w:p w:rsidR="00E749FE" w:rsidRPr="00833033" w:rsidRDefault="00E749FE" w:rsidP="00833033">
      <w:pPr>
        <w:pStyle w:val="aa"/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</w:p>
    <w:tbl>
      <w:tblPr>
        <w:tblW w:w="5223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5"/>
        <w:gridCol w:w="1085"/>
        <w:gridCol w:w="952"/>
        <w:gridCol w:w="950"/>
        <w:gridCol w:w="1086"/>
        <w:gridCol w:w="1355"/>
      </w:tblGrid>
      <w:tr w:rsidR="003C3D31" w:rsidRPr="00833033" w:rsidTr="00660F0A">
        <w:trPr>
          <w:trHeight w:val="384"/>
        </w:trPr>
        <w:tc>
          <w:tcPr>
            <w:tcW w:w="4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3C3D31" w:rsidRPr="00833033" w:rsidTr="00660F0A">
        <w:trPr>
          <w:trHeight w:val="467"/>
        </w:trPr>
        <w:tc>
          <w:tcPr>
            <w:tcW w:w="4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ind w:left="142"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3C3D31" w:rsidRPr="00833033" w:rsidTr="00660F0A">
        <w:trPr>
          <w:trHeight w:val="179"/>
        </w:trPr>
        <w:tc>
          <w:tcPr>
            <w:tcW w:w="4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ind w:left="142" w:right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3C3D31" w:rsidRPr="00833033" w:rsidTr="00660F0A">
        <w:trPr>
          <w:trHeight w:val="359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Комплекс процессных мероприятий «Мероприятия Юргинского муниципального округа» (всего),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BB417C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081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5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81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710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="00BB417C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372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BB417C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3C3D31" w:rsidRPr="00833033" w:rsidTr="00660F0A">
        <w:trPr>
          <w:trHeight w:val="359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833033" w:rsidRDefault="00AD2FE6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бюджет, в том числе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BB417C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6 081,2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1 581,1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710,4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BB417C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8372,7</w:t>
            </w:r>
          </w:p>
        </w:tc>
      </w:tr>
      <w:tr w:rsidR="003C3D31" w:rsidRPr="00833033" w:rsidTr="00660F0A">
        <w:trPr>
          <w:trHeight w:val="359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Региональный бюджет (справочно)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660F0A">
        <w:trPr>
          <w:trHeight w:val="359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Федеральный бюджет (справочно)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660F0A">
        <w:trPr>
          <w:trHeight w:val="359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660F0A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660F0A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№1«Обеспечение информированности населения»,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</w:t>
            </w:r>
            <w:r w:rsidR="00AD2FE6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239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720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323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4283,8</w:t>
            </w:r>
          </w:p>
        </w:tc>
      </w:tr>
      <w:tr w:rsidR="003C3D31" w:rsidRPr="00833033" w:rsidTr="00660F0A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FE6" w:rsidRPr="00833033" w:rsidRDefault="00AD2FE6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3 239,1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720,8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323,9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4283,8</w:t>
            </w:r>
          </w:p>
        </w:tc>
      </w:tr>
      <w:tr w:rsidR="003C3D31" w:rsidRPr="00833033" w:rsidTr="00660F0A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№2</w:t>
            </w:r>
          </w:p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мероприятий Юргинского муниципального округа,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196F10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692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196F10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526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236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196F10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3 455,0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196F10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2 692,1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526,4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236,5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196F10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3 455,0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Мероприятие №2.1 - Проведение 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мероприятий (</w:t>
            </w:r>
            <w:r w:rsidR="00660F0A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День Победы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660F0A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439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660F0A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660F0A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660F0A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477,0</w:t>
            </w:r>
          </w:p>
        </w:tc>
      </w:tr>
      <w:tr w:rsidR="008150FD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0FD" w:rsidRPr="00833033" w:rsidRDefault="008150FD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0FD" w:rsidRPr="00833033" w:rsidRDefault="008150FD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439,9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0FD" w:rsidRPr="00833033" w:rsidRDefault="008150FD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25,6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0FD" w:rsidRPr="00833033" w:rsidRDefault="008150FD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0FD" w:rsidRPr="00833033" w:rsidRDefault="008150FD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0FD" w:rsidRPr="00833033" w:rsidRDefault="008150FD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477,0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№2.2 - Проведение мероприятий (прочее),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AD2FE6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297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2 25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500,8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225,0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E6" w:rsidRPr="00833033" w:rsidRDefault="00AD2FE6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297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ED5CD1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3C3D31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3C3D31" w:rsidRPr="00833033" w:rsidTr="00660F0A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№3 «Внедрение информационных технологий, всего, в том числе: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333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E678C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749F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633</w:t>
            </w:r>
            <w:r w:rsidR="00E749FE"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3C3D31" w:rsidRPr="00833033" w:rsidTr="00660F0A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CE" w:rsidRPr="00833033" w:rsidRDefault="00E678C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333,9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8CE" w:rsidRPr="00833033" w:rsidRDefault="00E678C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633,9</w:t>
            </w:r>
          </w:p>
        </w:tc>
      </w:tr>
      <w:tr w:rsidR="003C3D31" w:rsidRPr="00833033" w:rsidTr="00660F0A">
        <w:trPr>
          <w:trHeight w:val="294"/>
        </w:trPr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ind w:left="142" w:right="10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9FE" w:rsidRPr="00833033" w:rsidRDefault="00E749FE" w:rsidP="0083303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303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E749FE" w:rsidRPr="007A4A8C" w:rsidRDefault="004C2937" w:rsidP="007A4A8C">
      <w:pPr>
        <w:widowControl/>
        <w:spacing w:after="200"/>
        <w:ind w:left="8496" w:firstLine="708"/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</w:pPr>
      <w:r w:rsidRPr="007A4A8C">
        <w:rPr>
          <w:rFonts w:ascii="Times New Roman" w:hAnsi="Times New Roman" w:cs="Times New Roman"/>
          <w:bCs/>
          <w:color w:val="auto"/>
          <w:spacing w:val="-9"/>
          <w:sz w:val="26"/>
          <w:szCs w:val="26"/>
        </w:rPr>
        <w:t>»</w:t>
      </w:r>
    </w:p>
    <w:p w:rsidR="001528F6" w:rsidRPr="007A4A8C" w:rsidRDefault="003C3D31" w:rsidP="007A4A8C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. Таблицу 5. </w:t>
      </w:r>
      <w:r w:rsidR="009766D9" w:rsidRPr="007A4A8C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>Финансовое обеспечение</w:t>
      </w:r>
      <w:r w:rsidR="001528F6" w:rsidRPr="007A4A8C">
        <w:rPr>
          <w:rFonts w:ascii="Times New Roman" w:hAnsi="Times New Roman" w:cs="Times New Roman"/>
          <w:color w:val="auto"/>
          <w:spacing w:val="-5"/>
          <w:sz w:val="26"/>
          <w:szCs w:val="26"/>
        </w:rPr>
        <w:t xml:space="preserve"> 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>комплекса</w:t>
      </w:r>
      <w:r w:rsidR="001528F6" w:rsidRPr="007A4A8C">
        <w:rPr>
          <w:rFonts w:ascii="Times New Roman" w:hAnsi="Times New Roman" w:cs="Times New Roman"/>
          <w:color w:val="auto"/>
          <w:spacing w:val="-7"/>
          <w:sz w:val="26"/>
          <w:szCs w:val="26"/>
        </w:rPr>
        <w:t xml:space="preserve"> 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1528F6" w:rsidRPr="007A4A8C">
        <w:rPr>
          <w:rFonts w:ascii="Times New Roman" w:hAnsi="Times New Roman" w:cs="Times New Roman"/>
          <w:color w:val="auto"/>
          <w:spacing w:val="-9"/>
          <w:sz w:val="26"/>
          <w:szCs w:val="26"/>
        </w:rPr>
        <w:t xml:space="preserve"> 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>мероприятий</w:t>
      </w:r>
      <w:r w:rsidR="009766D9" w:rsidRPr="007A4A8C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766D9" w:rsidRPr="007A4A8C">
        <w:rPr>
          <w:rFonts w:ascii="Times New Roman" w:hAnsi="Times New Roman" w:cs="Times New Roman"/>
          <w:color w:val="auto"/>
          <w:sz w:val="26"/>
          <w:szCs w:val="26"/>
        </w:rPr>
        <w:t>Паспорта комплекса</w:t>
      </w:r>
      <w:r w:rsidR="009766D9" w:rsidRPr="007A4A8C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7A4A8C">
        <w:rPr>
          <w:rFonts w:ascii="Times New Roman" w:hAnsi="Times New Roman" w:cs="Times New Roman"/>
          <w:color w:val="auto"/>
          <w:sz w:val="26"/>
          <w:szCs w:val="26"/>
        </w:rPr>
        <w:t>процессных</w:t>
      </w:r>
      <w:r w:rsidR="009766D9" w:rsidRPr="007A4A8C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</w:t>
      </w:r>
      <w:r w:rsidR="009766D9" w:rsidRPr="007A4A8C">
        <w:rPr>
          <w:rFonts w:ascii="Times New Roman" w:hAnsi="Times New Roman" w:cs="Times New Roman"/>
          <w:color w:val="auto"/>
          <w:sz w:val="26"/>
          <w:szCs w:val="26"/>
        </w:rPr>
        <w:t>мероприятий п</w:t>
      </w:r>
      <w:r w:rsidR="009766D9" w:rsidRPr="007A4A8C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одпрограммы </w:t>
      </w:r>
      <w:r w:rsidR="009766D9" w:rsidRPr="007A4A8C">
        <w:rPr>
          <w:rFonts w:ascii="Times New Roman" w:hAnsi="Times New Roman" w:cs="Times New Roman"/>
          <w:color w:val="auto"/>
          <w:sz w:val="26"/>
          <w:szCs w:val="26"/>
        </w:rPr>
        <w:t>«Градостроение» П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риложения №5 к муниципальной программе </w:t>
      </w:r>
      <w:r w:rsidR="001528F6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>административной системы органов местного самоуправления</w:t>
      </w:r>
      <w:r w:rsidR="001528F6" w:rsidRPr="007A4A8C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в Юргинском муниципальном округе на 2026 год и на плановый период 2027 и 2028 годов»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изложить в следующей редакции:</w:t>
      </w:r>
    </w:p>
    <w:p w:rsidR="009B2C9E" w:rsidRPr="007A4A8C" w:rsidRDefault="009B2C9E" w:rsidP="008330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1528F6" w:rsidRPr="007A4A8C" w:rsidRDefault="001528F6" w:rsidP="00833033">
      <w:pPr>
        <w:pStyle w:val="aa"/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 w:rsidRPr="007A4A8C">
        <w:rPr>
          <w:b/>
          <w:sz w:val="26"/>
          <w:szCs w:val="26"/>
        </w:rPr>
        <w:t>«5. Финансовое</w:t>
      </w:r>
      <w:r w:rsidRPr="007A4A8C">
        <w:rPr>
          <w:b/>
          <w:spacing w:val="-8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обеспечение</w:t>
      </w:r>
      <w:r w:rsidRPr="007A4A8C">
        <w:rPr>
          <w:b/>
          <w:spacing w:val="-5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комплекса</w:t>
      </w:r>
      <w:r w:rsidRPr="007A4A8C">
        <w:rPr>
          <w:b/>
          <w:spacing w:val="-7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процессных</w:t>
      </w:r>
      <w:r w:rsidRPr="007A4A8C">
        <w:rPr>
          <w:b/>
          <w:spacing w:val="-9"/>
          <w:sz w:val="26"/>
          <w:szCs w:val="26"/>
        </w:rPr>
        <w:t xml:space="preserve"> </w:t>
      </w:r>
      <w:r w:rsidRPr="007A4A8C">
        <w:rPr>
          <w:b/>
          <w:sz w:val="26"/>
          <w:szCs w:val="26"/>
        </w:rPr>
        <w:t>мероприятий</w:t>
      </w:r>
    </w:p>
    <w:p w:rsidR="001528F6" w:rsidRPr="007A4A8C" w:rsidRDefault="001528F6" w:rsidP="00833033">
      <w:pPr>
        <w:pStyle w:val="aa"/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</w:p>
    <w:tbl>
      <w:tblPr>
        <w:tblW w:w="5149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  <w:gridCol w:w="996"/>
        <w:gridCol w:w="1106"/>
        <w:gridCol w:w="1185"/>
        <w:gridCol w:w="1053"/>
        <w:gridCol w:w="999"/>
      </w:tblGrid>
      <w:tr w:rsidR="000E60C5" w:rsidRPr="002A474F" w:rsidTr="009B2C9E">
        <w:trPr>
          <w:trHeight w:val="341"/>
        </w:trPr>
        <w:tc>
          <w:tcPr>
            <w:tcW w:w="4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  <w:r w:rsidRPr="002A474F">
              <w:rPr>
                <w:rFonts w:ascii="Times New Roman" w:hAnsi="Times New Roman" w:cs="Times New Roman"/>
                <w:color w:val="auto"/>
                <w:spacing w:val="-7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</w:t>
            </w:r>
            <w:r w:rsidRPr="002A474F">
              <w:rPr>
                <w:rFonts w:ascii="Times New Roman" w:hAnsi="Times New Roman" w:cs="Times New Roman"/>
                <w:color w:val="auto"/>
                <w:spacing w:val="-4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(результата)</w:t>
            </w:r>
            <w:r w:rsidRPr="002A474F">
              <w:rPr>
                <w:rFonts w:ascii="Times New Roman" w:hAnsi="Times New Roman" w:cs="Times New Roman"/>
                <w:color w:val="auto"/>
                <w:spacing w:val="-8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Pr="002A474F">
              <w:rPr>
                <w:rFonts w:ascii="Times New Roman" w:hAnsi="Times New Roman" w:cs="Times New Roman"/>
                <w:color w:val="auto"/>
                <w:spacing w:val="-37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источник</w:t>
            </w:r>
            <w:r w:rsidRPr="002A474F">
              <w:rPr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финансового</w:t>
            </w:r>
            <w:r w:rsidRPr="002A474F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обеспечения</w:t>
            </w:r>
          </w:p>
        </w:tc>
        <w:tc>
          <w:tcPr>
            <w:tcW w:w="5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финансового обеспечения по</w:t>
            </w:r>
            <w:r w:rsidRPr="002A474F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годам</w:t>
            </w:r>
            <w:r w:rsidRPr="002A474F">
              <w:rPr>
                <w:rFonts w:ascii="Times New Roman" w:hAnsi="Times New Roman" w:cs="Times New Roman"/>
                <w:color w:val="auto"/>
                <w:spacing w:val="-3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реализации, тыс.</w:t>
            </w:r>
            <w:r w:rsidRPr="002A474F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рублей</w:t>
            </w:r>
          </w:p>
        </w:tc>
      </w:tr>
      <w:tr w:rsidR="000E60C5" w:rsidRPr="002A474F" w:rsidTr="009B2C9E">
        <w:trPr>
          <w:trHeight w:val="276"/>
        </w:trPr>
        <w:tc>
          <w:tcPr>
            <w:tcW w:w="4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№+n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</w:tr>
      <w:tr w:rsidR="000E60C5" w:rsidRPr="002A474F" w:rsidTr="009B2C9E">
        <w:trPr>
          <w:trHeight w:val="123"/>
        </w:trPr>
        <w:tc>
          <w:tcPr>
            <w:tcW w:w="4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  <w:tr w:rsidR="000E60C5" w:rsidRPr="002A474F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Комплекс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процессных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мероприятий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«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Градостроение»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1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(всего),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2 0</w:t>
            </w:r>
            <w:r w:rsidR="00E9485B"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65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2 720,0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2 720,0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E9485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7 505,0</w:t>
            </w:r>
          </w:p>
        </w:tc>
      </w:tr>
      <w:tr w:rsidR="000E60C5" w:rsidRPr="002A474F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бюджет, в том 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E9485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2 065,0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2 720,0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2 720,0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E9485B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7 505,0</w:t>
            </w:r>
          </w:p>
        </w:tc>
      </w:tr>
      <w:tr w:rsidR="000E60C5" w:rsidRPr="002A474F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Региональный бюджет (справочно)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E60C5" w:rsidRPr="002A474F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Федеральный бюджет (справочно)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E60C5" w:rsidRPr="002A474F" w:rsidTr="009B2C9E">
        <w:trPr>
          <w:trHeight w:val="359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E60C5" w:rsidRPr="002A474F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Внебюджетные источники</w:t>
            </w:r>
            <w:r w:rsidRPr="002A474F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E60C5" w:rsidRPr="002A474F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Мероприятие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2"/>
                <w:sz w:val="22"/>
                <w:szCs w:val="22"/>
              </w:rPr>
              <w:t xml:space="preserve"> №1</w:t>
            </w:r>
          </w:p>
          <w:p w:rsidR="003C3D31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Внедрение информационных </w:t>
            </w:r>
          </w:p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технологий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,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5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всего,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1"/>
                <w:sz w:val="22"/>
                <w:szCs w:val="22"/>
              </w:rPr>
              <w:t xml:space="preserve"> </w:t>
            </w:r>
          </w:p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210,0</w:t>
            </w:r>
          </w:p>
        </w:tc>
      </w:tr>
      <w:tr w:rsidR="000E60C5" w:rsidRPr="002A474F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210,0</w:t>
            </w:r>
          </w:p>
        </w:tc>
      </w:tr>
      <w:tr w:rsidR="000E60C5" w:rsidRPr="002A474F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Внебюджетные источники</w:t>
            </w:r>
            <w:r w:rsidRPr="002A474F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0E60C5" w:rsidRPr="002A474F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autoSpaceDE w:val="0"/>
              <w:autoSpaceDN w:val="0"/>
              <w:adjustRightInd w:val="0"/>
              <w:ind w:left="142" w:right="194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Мероприятие №2</w:t>
            </w:r>
          </w:p>
          <w:p w:rsidR="003C3D31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функций органов местного самоуправления, всего, </w:t>
            </w:r>
          </w:p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в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3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том</w:t>
            </w:r>
            <w:r w:rsidRPr="002A474F">
              <w:rPr>
                <w:rFonts w:ascii="Times New Roman" w:hAnsi="Times New Roman" w:cs="Times New Roman"/>
                <w:iCs/>
                <w:color w:val="auto"/>
                <w:spacing w:val="-4"/>
                <w:sz w:val="22"/>
                <w:szCs w:val="22"/>
              </w:rPr>
              <w:t xml:space="preserve"> </w:t>
            </w:r>
            <w:r w:rsidRPr="002A474F"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  <w:t>числе: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0A4238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1528F6"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995</w:t>
            </w:r>
            <w:r w:rsidR="001528F6"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2 650,0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2 650,0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0A4238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7 295,0</w:t>
            </w:r>
          </w:p>
        </w:tc>
      </w:tr>
      <w:tr w:rsidR="000E60C5" w:rsidRPr="002A474F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ind w:left="142" w:right="194"/>
              <w:rPr>
                <w:rFonts w:ascii="Times New Roman" w:hAnsi="Times New Roman" w:cs="Times New Roman"/>
                <w:iCs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0A4238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1528F6"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995</w:t>
            </w:r>
            <w:r w:rsidR="001528F6"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2 650,0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2 650,0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8F6" w:rsidRPr="002A474F" w:rsidRDefault="000A4238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7 295,0</w:t>
            </w:r>
          </w:p>
        </w:tc>
      </w:tr>
      <w:tr w:rsidR="000E60C5" w:rsidRPr="002A474F" w:rsidTr="009B2C9E">
        <w:trPr>
          <w:trHeight w:val="29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2A474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142" w:right="19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Внебюджетные источники</w:t>
            </w:r>
            <w:r w:rsidRPr="002A474F">
              <w:rPr>
                <w:rFonts w:ascii="Times New Roman" w:hAnsi="Times New Roman" w:cs="Times New Roman"/>
                <w:color w:val="auto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8F6" w:rsidRPr="002A474F" w:rsidRDefault="001528F6" w:rsidP="007A4A8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74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463DFA" w:rsidRPr="007A4A8C" w:rsidRDefault="00BE2DBE" w:rsidP="007A4A8C">
      <w:pPr>
        <w:ind w:left="7787"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A4A8C">
        <w:rPr>
          <w:rFonts w:ascii="Times New Roman" w:hAnsi="Times New Roman" w:cs="Times New Roman"/>
          <w:color w:val="auto"/>
          <w:sz w:val="26"/>
          <w:szCs w:val="26"/>
        </w:rPr>
        <w:t xml:space="preserve">           </w:t>
      </w:r>
      <w:r w:rsidR="001528F6" w:rsidRPr="007A4A8C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7A4A8C" w:rsidRPr="007A4A8C" w:rsidRDefault="007A4A8C">
      <w:pPr>
        <w:ind w:left="7787"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sectPr w:rsidR="007A4A8C" w:rsidRPr="007A4A8C" w:rsidSect="00F61F5A">
      <w:pgSz w:w="11907" w:h="16839" w:code="9"/>
      <w:pgMar w:top="1134" w:right="851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8CC" w:rsidRDefault="000838CC" w:rsidP="00F92D27">
      <w:r>
        <w:separator/>
      </w:r>
    </w:p>
  </w:endnote>
  <w:endnote w:type="continuationSeparator" w:id="0">
    <w:p w:rsidR="000838CC" w:rsidRDefault="000838CC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8CC" w:rsidRDefault="000838CC" w:rsidP="00F92D27">
      <w:r>
        <w:separator/>
      </w:r>
    </w:p>
  </w:footnote>
  <w:footnote w:type="continuationSeparator" w:id="0">
    <w:p w:rsidR="000838CC" w:rsidRDefault="000838CC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6686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033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6925" w:hanging="353"/>
      </w:pPr>
    </w:lvl>
    <w:lvl w:ilvl="3">
      <w:numFmt w:val="bullet"/>
      <w:lvlText w:val="•"/>
      <w:lvlJc w:val="left"/>
      <w:pPr>
        <w:ind w:left="7165" w:hanging="353"/>
      </w:pPr>
    </w:lvl>
    <w:lvl w:ilvl="4">
      <w:numFmt w:val="bullet"/>
      <w:lvlText w:val="•"/>
      <w:lvlJc w:val="left"/>
      <w:pPr>
        <w:ind w:left="7405" w:hanging="353"/>
      </w:pPr>
    </w:lvl>
    <w:lvl w:ilvl="5">
      <w:numFmt w:val="bullet"/>
      <w:lvlText w:val="•"/>
      <w:lvlJc w:val="left"/>
      <w:pPr>
        <w:ind w:left="7644" w:hanging="353"/>
      </w:pPr>
    </w:lvl>
    <w:lvl w:ilvl="6">
      <w:numFmt w:val="bullet"/>
      <w:lvlText w:val="•"/>
      <w:lvlJc w:val="left"/>
      <w:pPr>
        <w:ind w:left="7884" w:hanging="353"/>
      </w:pPr>
    </w:lvl>
    <w:lvl w:ilvl="7">
      <w:numFmt w:val="bullet"/>
      <w:lvlText w:val="•"/>
      <w:lvlJc w:val="left"/>
      <w:pPr>
        <w:ind w:left="8124" w:hanging="353"/>
      </w:pPr>
    </w:lvl>
    <w:lvl w:ilvl="8">
      <w:numFmt w:val="bullet"/>
      <w:lvlText w:val="•"/>
      <w:lvlJc w:val="left"/>
      <w:pPr>
        <w:ind w:left="8364" w:hanging="353"/>
      </w:pPr>
    </w:lvl>
  </w:abstractNum>
  <w:abstractNum w:abstractNumId="1" w15:restartNumberingAfterBreak="0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9670B5"/>
    <w:multiLevelType w:val="hybridMultilevel"/>
    <w:tmpl w:val="E2D21D58"/>
    <w:lvl w:ilvl="0" w:tplc="8A9C0518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8" w15:restartNumberingAfterBreak="0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A92C7A"/>
    <w:multiLevelType w:val="hybridMultilevel"/>
    <w:tmpl w:val="56E4F9A4"/>
    <w:lvl w:ilvl="0" w:tplc="E1CE5244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8" w15:restartNumberingAfterBreak="0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1" w15:restartNumberingAfterBreak="0">
    <w:nsid w:val="48B173B1"/>
    <w:multiLevelType w:val="hybridMultilevel"/>
    <w:tmpl w:val="3C701D4A"/>
    <w:lvl w:ilvl="0" w:tplc="566CCD0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8"/>
  </w:num>
  <w:num w:numId="4">
    <w:abstractNumId w:val="19"/>
  </w:num>
  <w:num w:numId="5">
    <w:abstractNumId w:val="12"/>
  </w:num>
  <w:num w:numId="6">
    <w:abstractNumId w:val="4"/>
  </w:num>
  <w:num w:numId="7">
    <w:abstractNumId w:val="20"/>
  </w:num>
  <w:num w:numId="8">
    <w:abstractNumId w:val="22"/>
  </w:num>
  <w:num w:numId="9">
    <w:abstractNumId w:val="16"/>
  </w:num>
  <w:num w:numId="10">
    <w:abstractNumId w:val="28"/>
  </w:num>
  <w:num w:numId="11">
    <w:abstractNumId w:val="17"/>
  </w:num>
  <w:num w:numId="12">
    <w:abstractNumId w:val="25"/>
  </w:num>
  <w:num w:numId="13">
    <w:abstractNumId w:val="14"/>
  </w:num>
  <w:num w:numId="14">
    <w:abstractNumId w:val="24"/>
  </w:num>
  <w:num w:numId="15">
    <w:abstractNumId w:val="3"/>
  </w:num>
  <w:num w:numId="16">
    <w:abstractNumId w:val="32"/>
  </w:num>
  <w:num w:numId="17">
    <w:abstractNumId w:val="9"/>
  </w:num>
  <w:num w:numId="18">
    <w:abstractNumId w:val="27"/>
  </w:num>
  <w:num w:numId="19">
    <w:abstractNumId w:val="15"/>
  </w:num>
  <w:num w:numId="20">
    <w:abstractNumId w:val="5"/>
  </w:num>
  <w:num w:numId="21">
    <w:abstractNumId w:val="6"/>
  </w:num>
  <w:num w:numId="22">
    <w:abstractNumId w:val="0"/>
  </w:num>
  <w:num w:numId="23">
    <w:abstractNumId w:val="18"/>
  </w:num>
  <w:num w:numId="24">
    <w:abstractNumId w:val="2"/>
  </w:num>
  <w:num w:numId="25">
    <w:abstractNumId w:val="31"/>
  </w:num>
  <w:num w:numId="26">
    <w:abstractNumId w:val="10"/>
  </w:num>
  <w:num w:numId="27">
    <w:abstractNumId w:val="7"/>
  </w:num>
  <w:num w:numId="28">
    <w:abstractNumId w:val="26"/>
  </w:num>
  <w:num w:numId="29">
    <w:abstractNumId w:val="1"/>
  </w:num>
  <w:num w:numId="30">
    <w:abstractNumId w:val="13"/>
  </w:num>
  <w:num w:numId="31">
    <w:abstractNumId w:val="23"/>
  </w:num>
  <w:num w:numId="32">
    <w:abstractNumId w:val="21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1A11"/>
    <w:rsid w:val="00003298"/>
    <w:rsid w:val="00003701"/>
    <w:rsid w:val="00003A39"/>
    <w:rsid w:val="00003FF1"/>
    <w:rsid w:val="00004D83"/>
    <w:rsid w:val="00004D98"/>
    <w:rsid w:val="000051D5"/>
    <w:rsid w:val="000063D4"/>
    <w:rsid w:val="00007954"/>
    <w:rsid w:val="000102AB"/>
    <w:rsid w:val="00010ABD"/>
    <w:rsid w:val="00015F8C"/>
    <w:rsid w:val="00017AA6"/>
    <w:rsid w:val="00017B1D"/>
    <w:rsid w:val="000207D5"/>
    <w:rsid w:val="0002131C"/>
    <w:rsid w:val="000242E7"/>
    <w:rsid w:val="00024C86"/>
    <w:rsid w:val="00024D90"/>
    <w:rsid w:val="00025426"/>
    <w:rsid w:val="00026552"/>
    <w:rsid w:val="000300F3"/>
    <w:rsid w:val="0003063D"/>
    <w:rsid w:val="00031A14"/>
    <w:rsid w:val="000329A9"/>
    <w:rsid w:val="000359EE"/>
    <w:rsid w:val="000373B3"/>
    <w:rsid w:val="000374CA"/>
    <w:rsid w:val="00043A6E"/>
    <w:rsid w:val="00046F55"/>
    <w:rsid w:val="000512D7"/>
    <w:rsid w:val="00052CA2"/>
    <w:rsid w:val="00053240"/>
    <w:rsid w:val="00053FE3"/>
    <w:rsid w:val="0006015F"/>
    <w:rsid w:val="00063930"/>
    <w:rsid w:val="0007000A"/>
    <w:rsid w:val="0007354C"/>
    <w:rsid w:val="0007515B"/>
    <w:rsid w:val="000769F3"/>
    <w:rsid w:val="000803CE"/>
    <w:rsid w:val="00080A4B"/>
    <w:rsid w:val="000814C0"/>
    <w:rsid w:val="00081A0D"/>
    <w:rsid w:val="00082242"/>
    <w:rsid w:val="000822E2"/>
    <w:rsid w:val="0008268D"/>
    <w:rsid w:val="000838CC"/>
    <w:rsid w:val="00083D44"/>
    <w:rsid w:val="000855F8"/>
    <w:rsid w:val="000867BF"/>
    <w:rsid w:val="00086E09"/>
    <w:rsid w:val="00092761"/>
    <w:rsid w:val="000950F3"/>
    <w:rsid w:val="000A1B7F"/>
    <w:rsid w:val="000A1BDB"/>
    <w:rsid w:val="000A20CC"/>
    <w:rsid w:val="000A273A"/>
    <w:rsid w:val="000A2B7E"/>
    <w:rsid w:val="000A4238"/>
    <w:rsid w:val="000A48D9"/>
    <w:rsid w:val="000A6F18"/>
    <w:rsid w:val="000B19C4"/>
    <w:rsid w:val="000B26A9"/>
    <w:rsid w:val="000B7581"/>
    <w:rsid w:val="000B7CCE"/>
    <w:rsid w:val="000C0BB6"/>
    <w:rsid w:val="000C1F87"/>
    <w:rsid w:val="000C2617"/>
    <w:rsid w:val="000C296F"/>
    <w:rsid w:val="000C29A7"/>
    <w:rsid w:val="000C70AF"/>
    <w:rsid w:val="000C7F48"/>
    <w:rsid w:val="000D2C71"/>
    <w:rsid w:val="000D395F"/>
    <w:rsid w:val="000D7E37"/>
    <w:rsid w:val="000E15A5"/>
    <w:rsid w:val="000E24F3"/>
    <w:rsid w:val="000E4995"/>
    <w:rsid w:val="000E60C5"/>
    <w:rsid w:val="000E6461"/>
    <w:rsid w:val="000E6D94"/>
    <w:rsid w:val="000F190F"/>
    <w:rsid w:val="000F49C8"/>
    <w:rsid w:val="000F6F73"/>
    <w:rsid w:val="00103C62"/>
    <w:rsid w:val="00104A49"/>
    <w:rsid w:val="00105357"/>
    <w:rsid w:val="00105521"/>
    <w:rsid w:val="0011037F"/>
    <w:rsid w:val="0011279E"/>
    <w:rsid w:val="001138A1"/>
    <w:rsid w:val="00114299"/>
    <w:rsid w:val="0011503C"/>
    <w:rsid w:val="001220B4"/>
    <w:rsid w:val="001222F4"/>
    <w:rsid w:val="00125132"/>
    <w:rsid w:val="001255CE"/>
    <w:rsid w:val="00125636"/>
    <w:rsid w:val="00125D2C"/>
    <w:rsid w:val="00131079"/>
    <w:rsid w:val="001317DC"/>
    <w:rsid w:val="0013285B"/>
    <w:rsid w:val="00133259"/>
    <w:rsid w:val="001356D2"/>
    <w:rsid w:val="00140CEE"/>
    <w:rsid w:val="00140F9C"/>
    <w:rsid w:val="00140FF7"/>
    <w:rsid w:val="00145BBC"/>
    <w:rsid w:val="001464A1"/>
    <w:rsid w:val="00146611"/>
    <w:rsid w:val="00150062"/>
    <w:rsid w:val="00152661"/>
    <w:rsid w:val="001528F6"/>
    <w:rsid w:val="00152BB4"/>
    <w:rsid w:val="0015370A"/>
    <w:rsid w:val="00155560"/>
    <w:rsid w:val="00155968"/>
    <w:rsid w:val="0016144B"/>
    <w:rsid w:val="00167E30"/>
    <w:rsid w:val="0017034F"/>
    <w:rsid w:val="00171235"/>
    <w:rsid w:val="001726B4"/>
    <w:rsid w:val="00175C12"/>
    <w:rsid w:val="00176A83"/>
    <w:rsid w:val="001770C5"/>
    <w:rsid w:val="00184106"/>
    <w:rsid w:val="00184D99"/>
    <w:rsid w:val="00185428"/>
    <w:rsid w:val="00190F9B"/>
    <w:rsid w:val="00196F10"/>
    <w:rsid w:val="00196F99"/>
    <w:rsid w:val="00197672"/>
    <w:rsid w:val="00197D2E"/>
    <w:rsid w:val="001A1244"/>
    <w:rsid w:val="001A166A"/>
    <w:rsid w:val="001A252D"/>
    <w:rsid w:val="001A3633"/>
    <w:rsid w:val="001A366B"/>
    <w:rsid w:val="001A37B7"/>
    <w:rsid w:val="001A5689"/>
    <w:rsid w:val="001A6A6A"/>
    <w:rsid w:val="001A7389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839"/>
    <w:rsid w:val="001E0ECD"/>
    <w:rsid w:val="001E2907"/>
    <w:rsid w:val="001E5B2C"/>
    <w:rsid w:val="001E7BDF"/>
    <w:rsid w:val="001F0119"/>
    <w:rsid w:val="001F1DA8"/>
    <w:rsid w:val="001F5A9A"/>
    <w:rsid w:val="00203D7D"/>
    <w:rsid w:val="002045B0"/>
    <w:rsid w:val="00204D1D"/>
    <w:rsid w:val="00206EAE"/>
    <w:rsid w:val="00207AE2"/>
    <w:rsid w:val="00212028"/>
    <w:rsid w:val="002133A5"/>
    <w:rsid w:val="00213A00"/>
    <w:rsid w:val="002161E5"/>
    <w:rsid w:val="0021628F"/>
    <w:rsid w:val="00220A83"/>
    <w:rsid w:val="00221764"/>
    <w:rsid w:val="00223511"/>
    <w:rsid w:val="00223579"/>
    <w:rsid w:val="00226DDE"/>
    <w:rsid w:val="00227663"/>
    <w:rsid w:val="002331AA"/>
    <w:rsid w:val="00234A2A"/>
    <w:rsid w:val="00234EF4"/>
    <w:rsid w:val="00235E72"/>
    <w:rsid w:val="00242AAE"/>
    <w:rsid w:val="00245151"/>
    <w:rsid w:val="0024555D"/>
    <w:rsid w:val="00245E86"/>
    <w:rsid w:val="00245F8A"/>
    <w:rsid w:val="0024757D"/>
    <w:rsid w:val="002522CB"/>
    <w:rsid w:val="00253AFB"/>
    <w:rsid w:val="00253D00"/>
    <w:rsid w:val="00257034"/>
    <w:rsid w:val="002616B8"/>
    <w:rsid w:val="002616E3"/>
    <w:rsid w:val="002636C6"/>
    <w:rsid w:val="00266740"/>
    <w:rsid w:val="00267C39"/>
    <w:rsid w:val="00270773"/>
    <w:rsid w:val="002716A3"/>
    <w:rsid w:val="0027291F"/>
    <w:rsid w:val="00272F48"/>
    <w:rsid w:val="0027431B"/>
    <w:rsid w:val="002744D0"/>
    <w:rsid w:val="00274A37"/>
    <w:rsid w:val="00274C5E"/>
    <w:rsid w:val="00276454"/>
    <w:rsid w:val="0028150F"/>
    <w:rsid w:val="0028789C"/>
    <w:rsid w:val="0029150A"/>
    <w:rsid w:val="002939C0"/>
    <w:rsid w:val="00295B04"/>
    <w:rsid w:val="00295B42"/>
    <w:rsid w:val="0029629B"/>
    <w:rsid w:val="002965D4"/>
    <w:rsid w:val="00296625"/>
    <w:rsid w:val="00296F68"/>
    <w:rsid w:val="002A474F"/>
    <w:rsid w:val="002A7643"/>
    <w:rsid w:val="002B1BE8"/>
    <w:rsid w:val="002B284C"/>
    <w:rsid w:val="002B4A1E"/>
    <w:rsid w:val="002B63F5"/>
    <w:rsid w:val="002B7561"/>
    <w:rsid w:val="002B7BC5"/>
    <w:rsid w:val="002C1B22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2F27DC"/>
    <w:rsid w:val="002F7FC2"/>
    <w:rsid w:val="00304A1F"/>
    <w:rsid w:val="00305833"/>
    <w:rsid w:val="0031033A"/>
    <w:rsid w:val="00311EE8"/>
    <w:rsid w:val="0031380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4583"/>
    <w:rsid w:val="0033533B"/>
    <w:rsid w:val="003373EF"/>
    <w:rsid w:val="003403D8"/>
    <w:rsid w:val="003417A3"/>
    <w:rsid w:val="003417DA"/>
    <w:rsid w:val="00341F50"/>
    <w:rsid w:val="00343189"/>
    <w:rsid w:val="00343716"/>
    <w:rsid w:val="003439AD"/>
    <w:rsid w:val="00353EC8"/>
    <w:rsid w:val="00356318"/>
    <w:rsid w:val="00360C43"/>
    <w:rsid w:val="00361548"/>
    <w:rsid w:val="00362FB6"/>
    <w:rsid w:val="0036351D"/>
    <w:rsid w:val="00364C38"/>
    <w:rsid w:val="003767A5"/>
    <w:rsid w:val="00377FFC"/>
    <w:rsid w:val="00381F1D"/>
    <w:rsid w:val="0038529A"/>
    <w:rsid w:val="00387788"/>
    <w:rsid w:val="003906CF"/>
    <w:rsid w:val="0039124D"/>
    <w:rsid w:val="003917F3"/>
    <w:rsid w:val="00391868"/>
    <w:rsid w:val="00393E1C"/>
    <w:rsid w:val="00397546"/>
    <w:rsid w:val="003A0187"/>
    <w:rsid w:val="003A1F09"/>
    <w:rsid w:val="003A23D9"/>
    <w:rsid w:val="003A4496"/>
    <w:rsid w:val="003A5707"/>
    <w:rsid w:val="003A6485"/>
    <w:rsid w:val="003B0AD0"/>
    <w:rsid w:val="003B10A6"/>
    <w:rsid w:val="003B77A4"/>
    <w:rsid w:val="003C04B7"/>
    <w:rsid w:val="003C36F5"/>
    <w:rsid w:val="003C3D31"/>
    <w:rsid w:val="003C456E"/>
    <w:rsid w:val="003D02A2"/>
    <w:rsid w:val="003D0B1C"/>
    <w:rsid w:val="003D5B48"/>
    <w:rsid w:val="003D6F43"/>
    <w:rsid w:val="003E0826"/>
    <w:rsid w:val="003E0D5E"/>
    <w:rsid w:val="003F050C"/>
    <w:rsid w:val="003F05AA"/>
    <w:rsid w:val="003F0E0E"/>
    <w:rsid w:val="003F0F97"/>
    <w:rsid w:val="003F1712"/>
    <w:rsid w:val="003F1887"/>
    <w:rsid w:val="003F2E69"/>
    <w:rsid w:val="003F2EED"/>
    <w:rsid w:val="003F2F78"/>
    <w:rsid w:val="003F33CE"/>
    <w:rsid w:val="003F3BB5"/>
    <w:rsid w:val="003F3F07"/>
    <w:rsid w:val="003F5030"/>
    <w:rsid w:val="00400CB5"/>
    <w:rsid w:val="0040118A"/>
    <w:rsid w:val="00402476"/>
    <w:rsid w:val="0040356D"/>
    <w:rsid w:val="00404DB4"/>
    <w:rsid w:val="0041109F"/>
    <w:rsid w:val="00411A76"/>
    <w:rsid w:val="00413097"/>
    <w:rsid w:val="00415D9D"/>
    <w:rsid w:val="0041676A"/>
    <w:rsid w:val="00416E80"/>
    <w:rsid w:val="004201CF"/>
    <w:rsid w:val="004212A0"/>
    <w:rsid w:val="004220EE"/>
    <w:rsid w:val="00424271"/>
    <w:rsid w:val="0043095C"/>
    <w:rsid w:val="0043103E"/>
    <w:rsid w:val="00432C95"/>
    <w:rsid w:val="004432C3"/>
    <w:rsid w:val="00444EF0"/>
    <w:rsid w:val="00447F7B"/>
    <w:rsid w:val="00454064"/>
    <w:rsid w:val="00456464"/>
    <w:rsid w:val="00456ECA"/>
    <w:rsid w:val="00460368"/>
    <w:rsid w:val="004604AA"/>
    <w:rsid w:val="004619E9"/>
    <w:rsid w:val="00463B44"/>
    <w:rsid w:val="00463DFA"/>
    <w:rsid w:val="00463F09"/>
    <w:rsid w:val="0046424E"/>
    <w:rsid w:val="0046608B"/>
    <w:rsid w:val="00466169"/>
    <w:rsid w:val="0046682D"/>
    <w:rsid w:val="004678F9"/>
    <w:rsid w:val="00467AD7"/>
    <w:rsid w:val="0047031A"/>
    <w:rsid w:val="004707DE"/>
    <w:rsid w:val="004712E4"/>
    <w:rsid w:val="00473712"/>
    <w:rsid w:val="004737D0"/>
    <w:rsid w:val="00474C7E"/>
    <w:rsid w:val="00476249"/>
    <w:rsid w:val="004773B1"/>
    <w:rsid w:val="00477B22"/>
    <w:rsid w:val="00477B48"/>
    <w:rsid w:val="004821F8"/>
    <w:rsid w:val="00483E3B"/>
    <w:rsid w:val="00485073"/>
    <w:rsid w:val="004857E8"/>
    <w:rsid w:val="00486706"/>
    <w:rsid w:val="00490480"/>
    <w:rsid w:val="004936C5"/>
    <w:rsid w:val="00494CF4"/>
    <w:rsid w:val="004960B1"/>
    <w:rsid w:val="00496A81"/>
    <w:rsid w:val="004A2C4F"/>
    <w:rsid w:val="004A3B76"/>
    <w:rsid w:val="004A5769"/>
    <w:rsid w:val="004A5DA3"/>
    <w:rsid w:val="004A789D"/>
    <w:rsid w:val="004A7F5D"/>
    <w:rsid w:val="004B4C25"/>
    <w:rsid w:val="004B5D42"/>
    <w:rsid w:val="004B76A6"/>
    <w:rsid w:val="004C0D69"/>
    <w:rsid w:val="004C1834"/>
    <w:rsid w:val="004C1BBE"/>
    <w:rsid w:val="004C2937"/>
    <w:rsid w:val="004C41E7"/>
    <w:rsid w:val="004C5B56"/>
    <w:rsid w:val="004C6E61"/>
    <w:rsid w:val="004C7F66"/>
    <w:rsid w:val="004D0193"/>
    <w:rsid w:val="004D1F15"/>
    <w:rsid w:val="004D2750"/>
    <w:rsid w:val="004D520F"/>
    <w:rsid w:val="004D53AA"/>
    <w:rsid w:val="004D65CD"/>
    <w:rsid w:val="004E1BF0"/>
    <w:rsid w:val="004F0713"/>
    <w:rsid w:val="004F3072"/>
    <w:rsid w:val="00504381"/>
    <w:rsid w:val="0050451E"/>
    <w:rsid w:val="00505053"/>
    <w:rsid w:val="0050645C"/>
    <w:rsid w:val="005070A6"/>
    <w:rsid w:val="0050783F"/>
    <w:rsid w:val="005116FE"/>
    <w:rsid w:val="00512D5D"/>
    <w:rsid w:val="00516269"/>
    <w:rsid w:val="00517EAB"/>
    <w:rsid w:val="00520B35"/>
    <w:rsid w:val="0052162D"/>
    <w:rsid w:val="00524825"/>
    <w:rsid w:val="005254F1"/>
    <w:rsid w:val="00527685"/>
    <w:rsid w:val="005306C8"/>
    <w:rsid w:val="00531DEA"/>
    <w:rsid w:val="0053282F"/>
    <w:rsid w:val="005368AF"/>
    <w:rsid w:val="005415CD"/>
    <w:rsid w:val="005416AF"/>
    <w:rsid w:val="00544C6B"/>
    <w:rsid w:val="00544EBB"/>
    <w:rsid w:val="00546604"/>
    <w:rsid w:val="00547E40"/>
    <w:rsid w:val="005514F1"/>
    <w:rsid w:val="0055351F"/>
    <w:rsid w:val="00555D72"/>
    <w:rsid w:val="00555F9C"/>
    <w:rsid w:val="00560062"/>
    <w:rsid w:val="005622E9"/>
    <w:rsid w:val="005706E7"/>
    <w:rsid w:val="0057530B"/>
    <w:rsid w:val="00576558"/>
    <w:rsid w:val="00577289"/>
    <w:rsid w:val="0058535E"/>
    <w:rsid w:val="005854A2"/>
    <w:rsid w:val="00585B77"/>
    <w:rsid w:val="00586C38"/>
    <w:rsid w:val="00587B52"/>
    <w:rsid w:val="00590659"/>
    <w:rsid w:val="00590AB2"/>
    <w:rsid w:val="005916B2"/>
    <w:rsid w:val="005944E2"/>
    <w:rsid w:val="00595307"/>
    <w:rsid w:val="00597B28"/>
    <w:rsid w:val="005A263A"/>
    <w:rsid w:val="005A2B3B"/>
    <w:rsid w:val="005A58F6"/>
    <w:rsid w:val="005A5A8E"/>
    <w:rsid w:val="005B00F9"/>
    <w:rsid w:val="005B03F4"/>
    <w:rsid w:val="005B0EF5"/>
    <w:rsid w:val="005B0FBC"/>
    <w:rsid w:val="005B21FD"/>
    <w:rsid w:val="005B355E"/>
    <w:rsid w:val="005B355F"/>
    <w:rsid w:val="005C06A8"/>
    <w:rsid w:val="005C535C"/>
    <w:rsid w:val="005C63E9"/>
    <w:rsid w:val="005C6D13"/>
    <w:rsid w:val="005C7E2F"/>
    <w:rsid w:val="005D16BB"/>
    <w:rsid w:val="005D2747"/>
    <w:rsid w:val="005D77D0"/>
    <w:rsid w:val="005E2AE0"/>
    <w:rsid w:val="005E41F0"/>
    <w:rsid w:val="005E434A"/>
    <w:rsid w:val="005E637F"/>
    <w:rsid w:val="005E67BA"/>
    <w:rsid w:val="005E6CDC"/>
    <w:rsid w:val="005F09D1"/>
    <w:rsid w:val="005F0E14"/>
    <w:rsid w:val="005F1741"/>
    <w:rsid w:val="005F30F3"/>
    <w:rsid w:val="005F4997"/>
    <w:rsid w:val="005F65A8"/>
    <w:rsid w:val="005F7700"/>
    <w:rsid w:val="005F7E7C"/>
    <w:rsid w:val="00602633"/>
    <w:rsid w:val="00603B4A"/>
    <w:rsid w:val="006056E1"/>
    <w:rsid w:val="0060624D"/>
    <w:rsid w:val="006231A1"/>
    <w:rsid w:val="00623FF9"/>
    <w:rsid w:val="00625FB9"/>
    <w:rsid w:val="0062735F"/>
    <w:rsid w:val="00630C80"/>
    <w:rsid w:val="00632AD2"/>
    <w:rsid w:val="006332B0"/>
    <w:rsid w:val="00633527"/>
    <w:rsid w:val="00634008"/>
    <w:rsid w:val="00635126"/>
    <w:rsid w:val="0063712B"/>
    <w:rsid w:val="00637D50"/>
    <w:rsid w:val="00640842"/>
    <w:rsid w:val="00641A32"/>
    <w:rsid w:val="00642F25"/>
    <w:rsid w:val="00643DD6"/>
    <w:rsid w:val="00647014"/>
    <w:rsid w:val="00647FB1"/>
    <w:rsid w:val="00652E7F"/>
    <w:rsid w:val="0065306D"/>
    <w:rsid w:val="006557B6"/>
    <w:rsid w:val="0065678C"/>
    <w:rsid w:val="0065766C"/>
    <w:rsid w:val="00660F0A"/>
    <w:rsid w:val="00661A16"/>
    <w:rsid w:val="0066631C"/>
    <w:rsid w:val="006669F4"/>
    <w:rsid w:val="00667690"/>
    <w:rsid w:val="00670AEA"/>
    <w:rsid w:val="0067306E"/>
    <w:rsid w:val="006737B2"/>
    <w:rsid w:val="00675F67"/>
    <w:rsid w:val="0067702B"/>
    <w:rsid w:val="0068064D"/>
    <w:rsid w:val="006832AD"/>
    <w:rsid w:val="00683334"/>
    <w:rsid w:val="0068356D"/>
    <w:rsid w:val="00683875"/>
    <w:rsid w:val="0068402E"/>
    <w:rsid w:val="00684C00"/>
    <w:rsid w:val="00686531"/>
    <w:rsid w:val="00686F54"/>
    <w:rsid w:val="006905C4"/>
    <w:rsid w:val="0069165E"/>
    <w:rsid w:val="00693321"/>
    <w:rsid w:val="006955D3"/>
    <w:rsid w:val="006A3ED4"/>
    <w:rsid w:val="006A4351"/>
    <w:rsid w:val="006A4C2E"/>
    <w:rsid w:val="006A5B7A"/>
    <w:rsid w:val="006B390B"/>
    <w:rsid w:val="006B3C30"/>
    <w:rsid w:val="006B45A5"/>
    <w:rsid w:val="006B58D2"/>
    <w:rsid w:val="006C006A"/>
    <w:rsid w:val="006C023A"/>
    <w:rsid w:val="006C1887"/>
    <w:rsid w:val="006C1A1A"/>
    <w:rsid w:val="006C209A"/>
    <w:rsid w:val="006C263D"/>
    <w:rsid w:val="006C29D5"/>
    <w:rsid w:val="006C6121"/>
    <w:rsid w:val="006C6346"/>
    <w:rsid w:val="006C7F29"/>
    <w:rsid w:val="006D2C23"/>
    <w:rsid w:val="006D6459"/>
    <w:rsid w:val="006D7C31"/>
    <w:rsid w:val="006E1137"/>
    <w:rsid w:val="006E16B9"/>
    <w:rsid w:val="006E1864"/>
    <w:rsid w:val="006E22C6"/>
    <w:rsid w:val="006E394F"/>
    <w:rsid w:val="006E3B48"/>
    <w:rsid w:val="006E471C"/>
    <w:rsid w:val="006E5A9C"/>
    <w:rsid w:val="006F3385"/>
    <w:rsid w:val="00700CDD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6A24"/>
    <w:rsid w:val="00727CD7"/>
    <w:rsid w:val="007331A6"/>
    <w:rsid w:val="00733E1D"/>
    <w:rsid w:val="00735DB6"/>
    <w:rsid w:val="007417C4"/>
    <w:rsid w:val="0074222A"/>
    <w:rsid w:val="00742B84"/>
    <w:rsid w:val="00746530"/>
    <w:rsid w:val="00746641"/>
    <w:rsid w:val="007527F9"/>
    <w:rsid w:val="00753644"/>
    <w:rsid w:val="007550B8"/>
    <w:rsid w:val="00755BBD"/>
    <w:rsid w:val="007575C1"/>
    <w:rsid w:val="00757D4E"/>
    <w:rsid w:val="00760657"/>
    <w:rsid w:val="0076165E"/>
    <w:rsid w:val="00761C96"/>
    <w:rsid w:val="0076320A"/>
    <w:rsid w:val="00767A29"/>
    <w:rsid w:val="0077015A"/>
    <w:rsid w:val="007709E4"/>
    <w:rsid w:val="00771538"/>
    <w:rsid w:val="00772F04"/>
    <w:rsid w:val="007731DF"/>
    <w:rsid w:val="00773F9D"/>
    <w:rsid w:val="007763C2"/>
    <w:rsid w:val="00777874"/>
    <w:rsid w:val="00777876"/>
    <w:rsid w:val="00780442"/>
    <w:rsid w:val="007818D1"/>
    <w:rsid w:val="0078195F"/>
    <w:rsid w:val="00783D33"/>
    <w:rsid w:val="00790D9F"/>
    <w:rsid w:val="00790F5A"/>
    <w:rsid w:val="007921D7"/>
    <w:rsid w:val="007928F0"/>
    <w:rsid w:val="00794BF7"/>
    <w:rsid w:val="0079539B"/>
    <w:rsid w:val="00795A00"/>
    <w:rsid w:val="00797C0F"/>
    <w:rsid w:val="007A09E1"/>
    <w:rsid w:val="007A13CC"/>
    <w:rsid w:val="007A250F"/>
    <w:rsid w:val="007A3820"/>
    <w:rsid w:val="007A3941"/>
    <w:rsid w:val="007A4A8C"/>
    <w:rsid w:val="007A5D6D"/>
    <w:rsid w:val="007A785E"/>
    <w:rsid w:val="007B19CE"/>
    <w:rsid w:val="007B1EAC"/>
    <w:rsid w:val="007B2E42"/>
    <w:rsid w:val="007B3339"/>
    <w:rsid w:val="007B43B5"/>
    <w:rsid w:val="007B749A"/>
    <w:rsid w:val="007B78C9"/>
    <w:rsid w:val="007B7ADB"/>
    <w:rsid w:val="007C1624"/>
    <w:rsid w:val="007C219F"/>
    <w:rsid w:val="007C44DD"/>
    <w:rsid w:val="007C5894"/>
    <w:rsid w:val="007D09C5"/>
    <w:rsid w:val="007D12A5"/>
    <w:rsid w:val="007D28A5"/>
    <w:rsid w:val="007D28AC"/>
    <w:rsid w:val="007D4F1F"/>
    <w:rsid w:val="007D54FC"/>
    <w:rsid w:val="007D59DA"/>
    <w:rsid w:val="007D6527"/>
    <w:rsid w:val="007D7DD2"/>
    <w:rsid w:val="007E1CFD"/>
    <w:rsid w:val="007E31D4"/>
    <w:rsid w:val="007E54B8"/>
    <w:rsid w:val="007E5CFE"/>
    <w:rsid w:val="007E6E74"/>
    <w:rsid w:val="007F20F2"/>
    <w:rsid w:val="007F24DB"/>
    <w:rsid w:val="007F2D48"/>
    <w:rsid w:val="007F35E3"/>
    <w:rsid w:val="007F38E2"/>
    <w:rsid w:val="007F6892"/>
    <w:rsid w:val="007F776C"/>
    <w:rsid w:val="00803BAE"/>
    <w:rsid w:val="00803D95"/>
    <w:rsid w:val="008055A4"/>
    <w:rsid w:val="00806522"/>
    <w:rsid w:val="00806BB5"/>
    <w:rsid w:val="00807F4A"/>
    <w:rsid w:val="00810DA8"/>
    <w:rsid w:val="00810EDC"/>
    <w:rsid w:val="008150FD"/>
    <w:rsid w:val="008153D4"/>
    <w:rsid w:val="00816C95"/>
    <w:rsid w:val="0081755C"/>
    <w:rsid w:val="00817BCA"/>
    <w:rsid w:val="00820203"/>
    <w:rsid w:val="00820A97"/>
    <w:rsid w:val="0082574D"/>
    <w:rsid w:val="00825CCC"/>
    <w:rsid w:val="008306C0"/>
    <w:rsid w:val="00831521"/>
    <w:rsid w:val="00831BB6"/>
    <w:rsid w:val="00833033"/>
    <w:rsid w:val="00833EE9"/>
    <w:rsid w:val="00837F17"/>
    <w:rsid w:val="00841645"/>
    <w:rsid w:val="008424DE"/>
    <w:rsid w:val="00842722"/>
    <w:rsid w:val="00842B5C"/>
    <w:rsid w:val="00842BBA"/>
    <w:rsid w:val="00843E3D"/>
    <w:rsid w:val="00843F6A"/>
    <w:rsid w:val="00844770"/>
    <w:rsid w:val="00845049"/>
    <w:rsid w:val="008459D5"/>
    <w:rsid w:val="00845A2D"/>
    <w:rsid w:val="00845E6E"/>
    <w:rsid w:val="00851054"/>
    <w:rsid w:val="0085238C"/>
    <w:rsid w:val="00853839"/>
    <w:rsid w:val="00853927"/>
    <w:rsid w:val="00857AE3"/>
    <w:rsid w:val="00857D5D"/>
    <w:rsid w:val="0086343E"/>
    <w:rsid w:val="00863C2A"/>
    <w:rsid w:val="008647E4"/>
    <w:rsid w:val="00864E26"/>
    <w:rsid w:val="00865E99"/>
    <w:rsid w:val="00866D01"/>
    <w:rsid w:val="00873746"/>
    <w:rsid w:val="008740A0"/>
    <w:rsid w:val="00875889"/>
    <w:rsid w:val="00875B80"/>
    <w:rsid w:val="0087673D"/>
    <w:rsid w:val="00876F19"/>
    <w:rsid w:val="0088129B"/>
    <w:rsid w:val="008831D6"/>
    <w:rsid w:val="008855C5"/>
    <w:rsid w:val="00886041"/>
    <w:rsid w:val="008865FB"/>
    <w:rsid w:val="00886D0E"/>
    <w:rsid w:val="00886EFB"/>
    <w:rsid w:val="00892531"/>
    <w:rsid w:val="00892722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48FD"/>
    <w:rsid w:val="008A55F9"/>
    <w:rsid w:val="008A6D74"/>
    <w:rsid w:val="008A7927"/>
    <w:rsid w:val="008B0AA4"/>
    <w:rsid w:val="008B29B2"/>
    <w:rsid w:val="008B3A44"/>
    <w:rsid w:val="008B471A"/>
    <w:rsid w:val="008B7D13"/>
    <w:rsid w:val="008C19B2"/>
    <w:rsid w:val="008C5B30"/>
    <w:rsid w:val="008D0FC8"/>
    <w:rsid w:val="008D2749"/>
    <w:rsid w:val="008D3CAC"/>
    <w:rsid w:val="008D5B18"/>
    <w:rsid w:val="008E133D"/>
    <w:rsid w:val="008E32B7"/>
    <w:rsid w:val="008F209C"/>
    <w:rsid w:val="008F27F3"/>
    <w:rsid w:val="008F2E2C"/>
    <w:rsid w:val="008F34BF"/>
    <w:rsid w:val="008F4576"/>
    <w:rsid w:val="008F4AAC"/>
    <w:rsid w:val="008F4E34"/>
    <w:rsid w:val="008F52AA"/>
    <w:rsid w:val="00903892"/>
    <w:rsid w:val="00906F30"/>
    <w:rsid w:val="009102A2"/>
    <w:rsid w:val="0091056B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1EF0"/>
    <w:rsid w:val="0094529B"/>
    <w:rsid w:val="00947938"/>
    <w:rsid w:val="0095154A"/>
    <w:rsid w:val="00951FEF"/>
    <w:rsid w:val="00953183"/>
    <w:rsid w:val="00954734"/>
    <w:rsid w:val="00955E53"/>
    <w:rsid w:val="009624B5"/>
    <w:rsid w:val="00962AB2"/>
    <w:rsid w:val="00962B44"/>
    <w:rsid w:val="00970F6F"/>
    <w:rsid w:val="00971CBB"/>
    <w:rsid w:val="009721B5"/>
    <w:rsid w:val="009722DB"/>
    <w:rsid w:val="0097236E"/>
    <w:rsid w:val="00972BBD"/>
    <w:rsid w:val="00973020"/>
    <w:rsid w:val="00973BFA"/>
    <w:rsid w:val="009766D9"/>
    <w:rsid w:val="009770F0"/>
    <w:rsid w:val="00980169"/>
    <w:rsid w:val="0098036B"/>
    <w:rsid w:val="009826DB"/>
    <w:rsid w:val="009852A1"/>
    <w:rsid w:val="009907B5"/>
    <w:rsid w:val="00994060"/>
    <w:rsid w:val="009963F7"/>
    <w:rsid w:val="0099682D"/>
    <w:rsid w:val="009A07BF"/>
    <w:rsid w:val="009A236E"/>
    <w:rsid w:val="009A27EC"/>
    <w:rsid w:val="009A3721"/>
    <w:rsid w:val="009A3F71"/>
    <w:rsid w:val="009A762E"/>
    <w:rsid w:val="009B09F1"/>
    <w:rsid w:val="009B1FB6"/>
    <w:rsid w:val="009B2C9E"/>
    <w:rsid w:val="009B4E45"/>
    <w:rsid w:val="009B508C"/>
    <w:rsid w:val="009B7DA8"/>
    <w:rsid w:val="009C2FB2"/>
    <w:rsid w:val="009C6718"/>
    <w:rsid w:val="009C74AD"/>
    <w:rsid w:val="009D0BDD"/>
    <w:rsid w:val="009D1C35"/>
    <w:rsid w:val="009D39DB"/>
    <w:rsid w:val="009D5D41"/>
    <w:rsid w:val="009D6434"/>
    <w:rsid w:val="009D7226"/>
    <w:rsid w:val="009E1140"/>
    <w:rsid w:val="009E5285"/>
    <w:rsid w:val="009E6BBB"/>
    <w:rsid w:val="009E76D5"/>
    <w:rsid w:val="009F01B7"/>
    <w:rsid w:val="009F22C4"/>
    <w:rsid w:val="009F2741"/>
    <w:rsid w:val="009F28BE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15DC2"/>
    <w:rsid w:val="00A2177E"/>
    <w:rsid w:val="00A21E68"/>
    <w:rsid w:val="00A2711E"/>
    <w:rsid w:val="00A336FF"/>
    <w:rsid w:val="00A3690C"/>
    <w:rsid w:val="00A40D57"/>
    <w:rsid w:val="00A40E89"/>
    <w:rsid w:val="00A42678"/>
    <w:rsid w:val="00A46756"/>
    <w:rsid w:val="00A46A40"/>
    <w:rsid w:val="00A46BE0"/>
    <w:rsid w:val="00A53474"/>
    <w:rsid w:val="00A54161"/>
    <w:rsid w:val="00A54576"/>
    <w:rsid w:val="00A6026F"/>
    <w:rsid w:val="00A61A71"/>
    <w:rsid w:val="00A62388"/>
    <w:rsid w:val="00A66197"/>
    <w:rsid w:val="00A70ABB"/>
    <w:rsid w:val="00A71F14"/>
    <w:rsid w:val="00A729A0"/>
    <w:rsid w:val="00A72C18"/>
    <w:rsid w:val="00A73B72"/>
    <w:rsid w:val="00A742A2"/>
    <w:rsid w:val="00A7486F"/>
    <w:rsid w:val="00A804BB"/>
    <w:rsid w:val="00A841F1"/>
    <w:rsid w:val="00A845F1"/>
    <w:rsid w:val="00A865A0"/>
    <w:rsid w:val="00A92876"/>
    <w:rsid w:val="00A92FAF"/>
    <w:rsid w:val="00A93D24"/>
    <w:rsid w:val="00A94384"/>
    <w:rsid w:val="00A94ADE"/>
    <w:rsid w:val="00AA021F"/>
    <w:rsid w:val="00AA2FE0"/>
    <w:rsid w:val="00AA520D"/>
    <w:rsid w:val="00AA5C39"/>
    <w:rsid w:val="00AA6200"/>
    <w:rsid w:val="00AB0E2E"/>
    <w:rsid w:val="00AB3A81"/>
    <w:rsid w:val="00AB4DB9"/>
    <w:rsid w:val="00AB58C5"/>
    <w:rsid w:val="00AC0487"/>
    <w:rsid w:val="00AC20FC"/>
    <w:rsid w:val="00AC70CC"/>
    <w:rsid w:val="00AC75B4"/>
    <w:rsid w:val="00AD0112"/>
    <w:rsid w:val="00AD08A0"/>
    <w:rsid w:val="00AD17AE"/>
    <w:rsid w:val="00AD1AE9"/>
    <w:rsid w:val="00AD2722"/>
    <w:rsid w:val="00AD2FE6"/>
    <w:rsid w:val="00AD66FD"/>
    <w:rsid w:val="00AD6779"/>
    <w:rsid w:val="00AE0A34"/>
    <w:rsid w:val="00AE31DE"/>
    <w:rsid w:val="00AE32A3"/>
    <w:rsid w:val="00AE77AF"/>
    <w:rsid w:val="00AF1CCA"/>
    <w:rsid w:val="00AF4E1E"/>
    <w:rsid w:val="00AF5B28"/>
    <w:rsid w:val="00B005F6"/>
    <w:rsid w:val="00B066DD"/>
    <w:rsid w:val="00B10C2B"/>
    <w:rsid w:val="00B13212"/>
    <w:rsid w:val="00B13EC3"/>
    <w:rsid w:val="00B170BD"/>
    <w:rsid w:val="00B20154"/>
    <w:rsid w:val="00B20ED6"/>
    <w:rsid w:val="00B23F5F"/>
    <w:rsid w:val="00B23FF0"/>
    <w:rsid w:val="00B249B7"/>
    <w:rsid w:val="00B26C19"/>
    <w:rsid w:val="00B32350"/>
    <w:rsid w:val="00B3639F"/>
    <w:rsid w:val="00B411BF"/>
    <w:rsid w:val="00B448DA"/>
    <w:rsid w:val="00B45DFB"/>
    <w:rsid w:val="00B46921"/>
    <w:rsid w:val="00B47E20"/>
    <w:rsid w:val="00B5131D"/>
    <w:rsid w:val="00B54406"/>
    <w:rsid w:val="00B54AC6"/>
    <w:rsid w:val="00B55538"/>
    <w:rsid w:val="00B55BA1"/>
    <w:rsid w:val="00B60E60"/>
    <w:rsid w:val="00B61211"/>
    <w:rsid w:val="00B62DF7"/>
    <w:rsid w:val="00B66216"/>
    <w:rsid w:val="00B67093"/>
    <w:rsid w:val="00B70395"/>
    <w:rsid w:val="00B726D7"/>
    <w:rsid w:val="00B72AD4"/>
    <w:rsid w:val="00B72E83"/>
    <w:rsid w:val="00B74090"/>
    <w:rsid w:val="00B763AE"/>
    <w:rsid w:val="00B76C44"/>
    <w:rsid w:val="00B76E53"/>
    <w:rsid w:val="00B7765D"/>
    <w:rsid w:val="00B801CE"/>
    <w:rsid w:val="00B81CC7"/>
    <w:rsid w:val="00B84752"/>
    <w:rsid w:val="00B848C2"/>
    <w:rsid w:val="00B85FBD"/>
    <w:rsid w:val="00B87B86"/>
    <w:rsid w:val="00B93BE7"/>
    <w:rsid w:val="00B95138"/>
    <w:rsid w:val="00B95B51"/>
    <w:rsid w:val="00BA1E0B"/>
    <w:rsid w:val="00BA3A6E"/>
    <w:rsid w:val="00BA50C9"/>
    <w:rsid w:val="00BA52A0"/>
    <w:rsid w:val="00BA5F13"/>
    <w:rsid w:val="00BA7702"/>
    <w:rsid w:val="00BA77C8"/>
    <w:rsid w:val="00BA7853"/>
    <w:rsid w:val="00BB09A0"/>
    <w:rsid w:val="00BB0F85"/>
    <w:rsid w:val="00BB36E0"/>
    <w:rsid w:val="00BB417C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489"/>
    <w:rsid w:val="00BD79CC"/>
    <w:rsid w:val="00BD7B95"/>
    <w:rsid w:val="00BE0C4B"/>
    <w:rsid w:val="00BE2DBE"/>
    <w:rsid w:val="00BE310C"/>
    <w:rsid w:val="00BE3DC1"/>
    <w:rsid w:val="00BE727A"/>
    <w:rsid w:val="00BE74A5"/>
    <w:rsid w:val="00BE7D6A"/>
    <w:rsid w:val="00BE7D71"/>
    <w:rsid w:val="00BF2A4D"/>
    <w:rsid w:val="00C00543"/>
    <w:rsid w:val="00C01A5A"/>
    <w:rsid w:val="00C022FB"/>
    <w:rsid w:val="00C03351"/>
    <w:rsid w:val="00C0555B"/>
    <w:rsid w:val="00C05E03"/>
    <w:rsid w:val="00C06021"/>
    <w:rsid w:val="00C07464"/>
    <w:rsid w:val="00C10766"/>
    <w:rsid w:val="00C10805"/>
    <w:rsid w:val="00C110C7"/>
    <w:rsid w:val="00C12CA0"/>
    <w:rsid w:val="00C142CD"/>
    <w:rsid w:val="00C20B28"/>
    <w:rsid w:val="00C25E81"/>
    <w:rsid w:val="00C303C9"/>
    <w:rsid w:val="00C340E6"/>
    <w:rsid w:val="00C3489B"/>
    <w:rsid w:val="00C3733C"/>
    <w:rsid w:val="00C37A0F"/>
    <w:rsid w:val="00C40750"/>
    <w:rsid w:val="00C4192C"/>
    <w:rsid w:val="00C41BFD"/>
    <w:rsid w:val="00C42207"/>
    <w:rsid w:val="00C42F5E"/>
    <w:rsid w:val="00C44E34"/>
    <w:rsid w:val="00C45276"/>
    <w:rsid w:val="00C50F7D"/>
    <w:rsid w:val="00C52405"/>
    <w:rsid w:val="00C5258F"/>
    <w:rsid w:val="00C61E9C"/>
    <w:rsid w:val="00C6262E"/>
    <w:rsid w:val="00C626EA"/>
    <w:rsid w:val="00C626FC"/>
    <w:rsid w:val="00C652B9"/>
    <w:rsid w:val="00C6690D"/>
    <w:rsid w:val="00C72F6D"/>
    <w:rsid w:val="00C7368D"/>
    <w:rsid w:val="00C737A7"/>
    <w:rsid w:val="00C74D00"/>
    <w:rsid w:val="00C7616F"/>
    <w:rsid w:val="00C800D5"/>
    <w:rsid w:val="00C81D41"/>
    <w:rsid w:val="00C82FDB"/>
    <w:rsid w:val="00C838CE"/>
    <w:rsid w:val="00C91652"/>
    <w:rsid w:val="00C92848"/>
    <w:rsid w:val="00C92E1B"/>
    <w:rsid w:val="00C93DDF"/>
    <w:rsid w:val="00C9469D"/>
    <w:rsid w:val="00C9580B"/>
    <w:rsid w:val="00C96116"/>
    <w:rsid w:val="00C9637B"/>
    <w:rsid w:val="00C97F1F"/>
    <w:rsid w:val="00CA4186"/>
    <w:rsid w:val="00CA450D"/>
    <w:rsid w:val="00CA7FEB"/>
    <w:rsid w:val="00CB01E4"/>
    <w:rsid w:val="00CB6E04"/>
    <w:rsid w:val="00CB7C16"/>
    <w:rsid w:val="00CC033A"/>
    <w:rsid w:val="00CC0426"/>
    <w:rsid w:val="00CC082C"/>
    <w:rsid w:val="00CC3053"/>
    <w:rsid w:val="00CC339D"/>
    <w:rsid w:val="00CC3729"/>
    <w:rsid w:val="00CC455E"/>
    <w:rsid w:val="00CC61B6"/>
    <w:rsid w:val="00CC6A4C"/>
    <w:rsid w:val="00CD0365"/>
    <w:rsid w:val="00CD15FE"/>
    <w:rsid w:val="00CD286B"/>
    <w:rsid w:val="00CD2B4D"/>
    <w:rsid w:val="00CD378D"/>
    <w:rsid w:val="00CD40CB"/>
    <w:rsid w:val="00CD41D7"/>
    <w:rsid w:val="00CD4D07"/>
    <w:rsid w:val="00CD4D8E"/>
    <w:rsid w:val="00CD52F1"/>
    <w:rsid w:val="00CD666A"/>
    <w:rsid w:val="00CE4619"/>
    <w:rsid w:val="00CE4788"/>
    <w:rsid w:val="00CE7546"/>
    <w:rsid w:val="00CE7E00"/>
    <w:rsid w:val="00CF002A"/>
    <w:rsid w:val="00CF0644"/>
    <w:rsid w:val="00CF48A8"/>
    <w:rsid w:val="00CF5421"/>
    <w:rsid w:val="00D01350"/>
    <w:rsid w:val="00D0297F"/>
    <w:rsid w:val="00D0469D"/>
    <w:rsid w:val="00D04C9A"/>
    <w:rsid w:val="00D05C63"/>
    <w:rsid w:val="00D10209"/>
    <w:rsid w:val="00D1120B"/>
    <w:rsid w:val="00D12881"/>
    <w:rsid w:val="00D1359D"/>
    <w:rsid w:val="00D136A7"/>
    <w:rsid w:val="00D14F2A"/>
    <w:rsid w:val="00D1624B"/>
    <w:rsid w:val="00D16FEB"/>
    <w:rsid w:val="00D20733"/>
    <w:rsid w:val="00D21DA4"/>
    <w:rsid w:val="00D30C74"/>
    <w:rsid w:val="00D358DF"/>
    <w:rsid w:val="00D37E4B"/>
    <w:rsid w:val="00D5055E"/>
    <w:rsid w:val="00D5220B"/>
    <w:rsid w:val="00D540FF"/>
    <w:rsid w:val="00D54158"/>
    <w:rsid w:val="00D56525"/>
    <w:rsid w:val="00D60BCD"/>
    <w:rsid w:val="00D61AA8"/>
    <w:rsid w:val="00D634C4"/>
    <w:rsid w:val="00D63941"/>
    <w:rsid w:val="00D63F91"/>
    <w:rsid w:val="00D6513C"/>
    <w:rsid w:val="00D65C3E"/>
    <w:rsid w:val="00D708C2"/>
    <w:rsid w:val="00D70B74"/>
    <w:rsid w:val="00D71BBB"/>
    <w:rsid w:val="00D73A9F"/>
    <w:rsid w:val="00D7404C"/>
    <w:rsid w:val="00D74203"/>
    <w:rsid w:val="00D74312"/>
    <w:rsid w:val="00D80C80"/>
    <w:rsid w:val="00D821D3"/>
    <w:rsid w:val="00D82271"/>
    <w:rsid w:val="00D82BE3"/>
    <w:rsid w:val="00D83E22"/>
    <w:rsid w:val="00D869D3"/>
    <w:rsid w:val="00D86B3D"/>
    <w:rsid w:val="00D904B0"/>
    <w:rsid w:val="00D92C7A"/>
    <w:rsid w:val="00D9393D"/>
    <w:rsid w:val="00DA0F91"/>
    <w:rsid w:val="00DA1590"/>
    <w:rsid w:val="00DA2CB7"/>
    <w:rsid w:val="00DA31CE"/>
    <w:rsid w:val="00DA4692"/>
    <w:rsid w:val="00DA5180"/>
    <w:rsid w:val="00DA550B"/>
    <w:rsid w:val="00DA6D02"/>
    <w:rsid w:val="00DB1A9D"/>
    <w:rsid w:val="00DB3701"/>
    <w:rsid w:val="00DB4488"/>
    <w:rsid w:val="00DB4611"/>
    <w:rsid w:val="00DB481D"/>
    <w:rsid w:val="00DB65A4"/>
    <w:rsid w:val="00DC0CDE"/>
    <w:rsid w:val="00DC1A16"/>
    <w:rsid w:val="00DC524E"/>
    <w:rsid w:val="00DC5E48"/>
    <w:rsid w:val="00DD272E"/>
    <w:rsid w:val="00DD3B32"/>
    <w:rsid w:val="00DD4177"/>
    <w:rsid w:val="00DE2D87"/>
    <w:rsid w:val="00DE41FA"/>
    <w:rsid w:val="00DE4529"/>
    <w:rsid w:val="00DE4888"/>
    <w:rsid w:val="00DE6E82"/>
    <w:rsid w:val="00DE7005"/>
    <w:rsid w:val="00DF3396"/>
    <w:rsid w:val="00DF3AAF"/>
    <w:rsid w:val="00DF4DC8"/>
    <w:rsid w:val="00DF66C2"/>
    <w:rsid w:val="00DF6AFD"/>
    <w:rsid w:val="00E00241"/>
    <w:rsid w:val="00E03DD6"/>
    <w:rsid w:val="00E044F0"/>
    <w:rsid w:val="00E10EF8"/>
    <w:rsid w:val="00E1154F"/>
    <w:rsid w:val="00E13ACB"/>
    <w:rsid w:val="00E143F2"/>
    <w:rsid w:val="00E17EF1"/>
    <w:rsid w:val="00E2295C"/>
    <w:rsid w:val="00E24B3E"/>
    <w:rsid w:val="00E272FB"/>
    <w:rsid w:val="00E27558"/>
    <w:rsid w:val="00E27F9E"/>
    <w:rsid w:val="00E34576"/>
    <w:rsid w:val="00E408C9"/>
    <w:rsid w:val="00E432A3"/>
    <w:rsid w:val="00E4454F"/>
    <w:rsid w:val="00E447DF"/>
    <w:rsid w:val="00E51CD2"/>
    <w:rsid w:val="00E5585F"/>
    <w:rsid w:val="00E57D4E"/>
    <w:rsid w:val="00E60751"/>
    <w:rsid w:val="00E613CA"/>
    <w:rsid w:val="00E628D3"/>
    <w:rsid w:val="00E65732"/>
    <w:rsid w:val="00E6593A"/>
    <w:rsid w:val="00E66671"/>
    <w:rsid w:val="00E6714E"/>
    <w:rsid w:val="00E678CE"/>
    <w:rsid w:val="00E67B01"/>
    <w:rsid w:val="00E70325"/>
    <w:rsid w:val="00E717F5"/>
    <w:rsid w:val="00E72F24"/>
    <w:rsid w:val="00E73197"/>
    <w:rsid w:val="00E73369"/>
    <w:rsid w:val="00E749FE"/>
    <w:rsid w:val="00E77038"/>
    <w:rsid w:val="00E7736C"/>
    <w:rsid w:val="00E80571"/>
    <w:rsid w:val="00E831E7"/>
    <w:rsid w:val="00E875CF"/>
    <w:rsid w:val="00E87B6A"/>
    <w:rsid w:val="00E9121F"/>
    <w:rsid w:val="00E92089"/>
    <w:rsid w:val="00E921DE"/>
    <w:rsid w:val="00E9252A"/>
    <w:rsid w:val="00E92892"/>
    <w:rsid w:val="00E9485B"/>
    <w:rsid w:val="00EA2C35"/>
    <w:rsid w:val="00EA2C87"/>
    <w:rsid w:val="00EA2FED"/>
    <w:rsid w:val="00EA3E9D"/>
    <w:rsid w:val="00EA5075"/>
    <w:rsid w:val="00EA669A"/>
    <w:rsid w:val="00EB20F9"/>
    <w:rsid w:val="00EB389D"/>
    <w:rsid w:val="00EB3917"/>
    <w:rsid w:val="00EB476F"/>
    <w:rsid w:val="00EB5713"/>
    <w:rsid w:val="00EB70DE"/>
    <w:rsid w:val="00EB7114"/>
    <w:rsid w:val="00EC26C2"/>
    <w:rsid w:val="00EC52A7"/>
    <w:rsid w:val="00EC6A79"/>
    <w:rsid w:val="00EC6D0A"/>
    <w:rsid w:val="00ED1DB0"/>
    <w:rsid w:val="00ED329A"/>
    <w:rsid w:val="00ED370F"/>
    <w:rsid w:val="00ED4585"/>
    <w:rsid w:val="00ED49C1"/>
    <w:rsid w:val="00ED538F"/>
    <w:rsid w:val="00ED5CD1"/>
    <w:rsid w:val="00EE13B9"/>
    <w:rsid w:val="00EE1C6D"/>
    <w:rsid w:val="00EE301C"/>
    <w:rsid w:val="00EE5026"/>
    <w:rsid w:val="00EE7688"/>
    <w:rsid w:val="00EF12B6"/>
    <w:rsid w:val="00EF13DB"/>
    <w:rsid w:val="00EF2DA1"/>
    <w:rsid w:val="00EF33FC"/>
    <w:rsid w:val="00EF3AF6"/>
    <w:rsid w:val="00EF7B0C"/>
    <w:rsid w:val="00F0057E"/>
    <w:rsid w:val="00F009AC"/>
    <w:rsid w:val="00F01F58"/>
    <w:rsid w:val="00F03313"/>
    <w:rsid w:val="00F061B0"/>
    <w:rsid w:val="00F108D0"/>
    <w:rsid w:val="00F10E1A"/>
    <w:rsid w:val="00F122FC"/>
    <w:rsid w:val="00F15D3E"/>
    <w:rsid w:val="00F22CFC"/>
    <w:rsid w:val="00F230A9"/>
    <w:rsid w:val="00F25D11"/>
    <w:rsid w:val="00F279C9"/>
    <w:rsid w:val="00F33DF5"/>
    <w:rsid w:val="00F3506A"/>
    <w:rsid w:val="00F35637"/>
    <w:rsid w:val="00F35DC2"/>
    <w:rsid w:val="00F3712A"/>
    <w:rsid w:val="00F41D5C"/>
    <w:rsid w:val="00F4524E"/>
    <w:rsid w:val="00F61F5A"/>
    <w:rsid w:val="00F62677"/>
    <w:rsid w:val="00F654F2"/>
    <w:rsid w:val="00F66E69"/>
    <w:rsid w:val="00F6717C"/>
    <w:rsid w:val="00F67872"/>
    <w:rsid w:val="00F67DE0"/>
    <w:rsid w:val="00F72102"/>
    <w:rsid w:val="00F726BD"/>
    <w:rsid w:val="00F7546B"/>
    <w:rsid w:val="00F76D27"/>
    <w:rsid w:val="00F8102F"/>
    <w:rsid w:val="00F83445"/>
    <w:rsid w:val="00F834E8"/>
    <w:rsid w:val="00F86873"/>
    <w:rsid w:val="00F87A5B"/>
    <w:rsid w:val="00F91ED8"/>
    <w:rsid w:val="00F92D27"/>
    <w:rsid w:val="00F932A9"/>
    <w:rsid w:val="00F940BB"/>
    <w:rsid w:val="00F958A1"/>
    <w:rsid w:val="00F96AFE"/>
    <w:rsid w:val="00F96D63"/>
    <w:rsid w:val="00F96FAE"/>
    <w:rsid w:val="00F97ECA"/>
    <w:rsid w:val="00FA09A5"/>
    <w:rsid w:val="00FA0DA5"/>
    <w:rsid w:val="00FA2877"/>
    <w:rsid w:val="00FA29B1"/>
    <w:rsid w:val="00FA5053"/>
    <w:rsid w:val="00FA541D"/>
    <w:rsid w:val="00FB431B"/>
    <w:rsid w:val="00FB4873"/>
    <w:rsid w:val="00FB5AB4"/>
    <w:rsid w:val="00FB747B"/>
    <w:rsid w:val="00FC0052"/>
    <w:rsid w:val="00FC43A1"/>
    <w:rsid w:val="00FC4432"/>
    <w:rsid w:val="00FD02E3"/>
    <w:rsid w:val="00FD0522"/>
    <w:rsid w:val="00FD2B65"/>
    <w:rsid w:val="00FD401C"/>
    <w:rsid w:val="00FD4E5C"/>
    <w:rsid w:val="00FD5C7A"/>
    <w:rsid w:val="00FD6C1E"/>
    <w:rsid w:val="00FD76A8"/>
    <w:rsid w:val="00FE17BE"/>
    <w:rsid w:val="00FE2284"/>
    <w:rsid w:val="00FE3C76"/>
    <w:rsid w:val="00FE404F"/>
    <w:rsid w:val="00FF06F9"/>
    <w:rsid w:val="00FF22FD"/>
    <w:rsid w:val="00FF2924"/>
    <w:rsid w:val="00FF2C65"/>
    <w:rsid w:val="00FF3C62"/>
    <w:rsid w:val="00FF53F5"/>
    <w:rsid w:val="00FF6A03"/>
    <w:rsid w:val="00FF6E3F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818E54-2174-44D3-8EDA-CF37B5F6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link w:val="aa"/>
    <w:uiPriority w:val="34"/>
    <w:qFormat/>
    <w:rsid w:val="004C7F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4604AA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4604AA"/>
    <w:rPr>
      <w:vertAlign w:val="superscript"/>
    </w:rPr>
  </w:style>
  <w:style w:type="paragraph" w:customStyle="1" w:styleId="TableParagraph">
    <w:name w:val="Table Paragraph"/>
    <w:basedOn w:val="a"/>
    <w:rsid w:val="004604AA"/>
    <w:rPr>
      <w:rFonts w:ascii="Times New Roman" w:eastAsia="Calibri" w:hAnsi="Times New Roman" w:cs="Times New Roman"/>
      <w:color w:val="auto"/>
      <w:sz w:val="22"/>
      <w:szCs w:val="22"/>
      <w:lang w:eastAsia="zh-CN"/>
    </w:rPr>
  </w:style>
  <w:style w:type="character" w:styleId="afd">
    <w:name w:val="annotation reference"/>
    <w:basedOn w:val="a0"/>
    <w:uiPriority w:val="99"/>
    <w:semiHidden/>
    <w:unhideWhenUsed/>
    <w:rsid w:val="00AA5C3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A5C39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A5C3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A5C3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A5C39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4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7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F0EA036-D452-4F2A-916C-5678F8E2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18</Pages>
  <Words>4759</Words>
  <Characters>27129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m-buro</cp:lastModifiedBy>
  <cp:revision>16</cp:revision>
  <cp:lastPrinted>2026-06-30T03:02:00Z</cp:lastPrinted>
  <dcterms:created xsi:type="dcterms:W3CDTF">2026-05-20T04:31:00Z</dcterms:created>
  <dcterms:modified xsi:type="dcterms:W3CDTF">2026-06-30T03:05:00Z</dcterms:modified>
</cp:coreProperties>
</file>