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B7" w:rsidRPr="004875B7" w:rsidRDefault="004875B7" w:rsidP="004875B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875B7">
        <w:rPr>
          <w:rFonts w:ascii="Arial" w:hAnsi="Arial" w:cs="Arial"/>
          <w:sz w:val="28"/>
          <w:szCs w:val="28"/>
        </w:rPr>
        <w:t>РОССИЙСКАЯ ФЕДЕРАЦИЯ</w:t>
      </w:r>
    </w:p>
    <w:p w:rsidR="004875B7" w:rsidRPr="004875B7" w:rsidRDefault="004875B7" w:rsidP="004875B7">
      <w:pPr>
        <w:jc w:val="center"/>
        <w:rPr>
          <w:rFonts w:ascii="Arial" w:hAnsi="Arial" w:cs="Arial"/>
          <w:sz w:val="28"/>
          <w:szCs w:val="28"/>
        </w:rPr>
      </w:pPr>
      <w:r w:rsidRPr="004875B7">
        <w:rPr>
          <w:rFonts w:ascii="Arial" w:hAnsi="Arial" w:cs="Arial"/>
          <w:sz w:val="28"/>
          <w:szCs w:val="28"/>
        </w:rPr>
        <w:t>Кемеровская область</w:t>
      </w:r>
    </w:p>
    <w:p w:rsidR="004875B7" w:rsidRPr="004875B7" w:rsidRDefault="004875B7" w:rsidP="004875B7">
      <w:pPr>
        <w:keepNext/>
        <w:jc w:val="center"/>
        <w:outlineLvl w:val="0"/>
        <w:rPr>
          <w:rFonts w:ascii="Arial" w:hAnsi="Arial" w:cs="Arial"/>
          <w:sz w:val="32"/>
          <w:szCs w:val="32"/>
        </w:rPr>
      </w:pPr>
      <w:proofErr w:type="spellStart"/>
      <w:r w:rsidRPr="004875B7">
        <w:rPr>
          <w:rFonts w:ascii="Arial" w:hAnsi="Arial" w:cs="Arial"/>
          <w:sz w:val="32"/>
          <w:szCs w:val="32"/>
        </w:rPr>
        <w:t>Юргинский</w:t>
      </w:r>
      <w:proofErr w:type="spellEnd"/>
      <w:r w:rsidRPr="004875B7">
        <w:rPr>
          <w:rFonts w:ascii="Arial" w:hAnsi="Arial" w:cs="Arial"/>
          <w:sz w:val="32"/>
          <w:szCs w:val="32"/>
        </w:rPr>
        <w:t xml:space="preserve"> муниципальный район</w:t>
      </w:r>
    </w:p>
    <w:p w:rsidR="004875B7" w:rsidRPr="004875B7" w:rsidRDefault="004875B7" w:rsidP="004875B7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875B7" w:rsidRPr="004875B7" w:rsidRDefault="004875B7" w:rsidP="004875B7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875B7">
        <w:rPr>
          <w:rFonts w:ascii="Arial" w:hAnsi="Arial" w:cs="Arial"/>
          <w:b/>
          <w:sz w:val="32"/>
          <w:szCs w:val="32"/>
        </w:rPr>
        <w:t>П О С Т А Н О В  Л Е Н И Е</w:t>
      </w:r>
    </w:p>
    <w:p w:rsidR="004875B7" w:rsidRPr="004875B7" w:rsidRDefault="004875B7" w:rsidP="004875B7">
      <w:pPr>
        <w:jc w:val="center"/>
        <w:rPr>
          <w:rFonts w:ascii="Arial" w:hAnsi="Arial" w:cs="Arial"/>
          <w:sz w:val="26"/>
        </w:rPr>
      </w:pPr>
    </w:p>
    <w:p w:rsidR="004875B7" w:rsidRPr="004875B7" w:rsidRDefault="004875B7" w:rsidP="004875B7">
      <w:pPr>
        <w:jc w:val="center"/>
        <w:rPr>
          <w:rFonts w:ascii="Arial" w:hAnsi="Arial" w:cs="Arial"/>
          <w:sz w:val="28"/>
          <w:szCs w:val="28"/>
        </w:rPr>
      </w:pPr>
      <w:r w:rsidRPr="004875B7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4875B7" w:rsidRPr="004875B7" w:rsidRDefault="004875B7" w:rsidP="004875B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875B7" w:rsidRPr="004875B7" w:rsidTr="00CD5782">
        <w:trPr>
          <w:trHeight w:val="328"/>
          <w:jc w:val="center"/>
        </w:trPr>
        <w:tc>
          <w:tcPr>
            <w:tcW w:w="666" w:type="dxa"/>
          </w:tcPr>
          <w:p w:rsidR="004875B7" w:rsidRPr="004875B7" w:rsidRDefault="004875B7" w:rsidP="004875B7">
            <w:pPr>
              <w:ind w:right="-288"/>
              <w:rPr>
                <w:sz w:val="28"/>
                <w:szCs w:val="28"/>
              </w:rPr>
            </w:pPr>
            <w:r w:rsidRPr="004875B7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5B7" w:rsidRPr="004875B7" w:rsidRDefault="00C01F41" w:rsidP="004875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61" w:type="dxa"/>
          </w:tcPr>
          <w:p w:rsidR="004875B7" w:rsidRPr="004875B7" w:rsidRDefault="004875B7" w:rsidP="004875B7">
            <w:pPr>
              <w:jc w:val="both"/>
              <w:rPr>
                <w:color w:val="000000"/>
                <w:sz w:val="28"/>
                <w:szCs w:val="28"/>
              </w:rPr>
            </w:pPr>
            <w:r w:rsidRPr="004875B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5B7" w:rsidRPr="004875B7" w:rsidRDefault="00C01F41" w:rsidP="004875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86" w:type="dxa"/>
          </w:tcPr>
          <w:p w:rsidR="004875B7" w:rsidRPr="004875B7" w:rsidRDefault="004875B7" w:rsidP="004875B7">
            <w:pPr>
              <w:ind w:right="-76"/>
              <w:rPr>
                <w:color w:val="000000"/>
                <w:sz w:val="28"/>
                <w:szCs w:val="28"/>
              </w:rPr>
            </w:pPr>
            <w:r w:rsidRPr="004875B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5B7" w:rsidRPr="004875B7" w:rsidRDefault="00C01F41" w:rsidP="004875B7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4875B7" w:rsidRPr="004875B7" w:rsidRDefault="004875B7" w:rsidP="004875B7">
            <w:pPr>
              <w:rPr>
                <w:color w:val="000000"/>
                <w:sz w:val="28"/>
                <w:szCs w:val="28"/>
              </w:rPr>
            </w:pPr>
            <w:r w:rsidRPr="004875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4875B7" w:rsidRPr="004875B7" w:rsidRDefault="004875B7" w:rsidP="004875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4875B7" w:rsidRPr="004875B7" w:rsidRDefault="004875B7" w:rsidP="004875B7">
            <w:pPr>
              <w:jc w:val="right"/>
              <w:rPr>
                <w:color w:val="000000"/>
                <w:sz w:val="28"/>
                <w:szCs w:val="28"/>
              </w:rPr>
            </w:pPr>
            <w:r w:rsidRPr="004875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5B7" w:rsidRPr="004875B7" w:rsidRDefault="00C01F41" w:rsidP="004875B7">
            <w:pPr>
              <w:tabs>
                <w:tab w:val="center" w:pos="101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31-МНА</w:t>
            </w:r>
          </w:p>
        </w:tc>
      </w:tr>
    </w:tbl>
    <w:p w:rsidR="004875B7" w:rsidRPr="004875B7" w:rsidRDefault="004875B7" w:rsidP="004875B7">
      <w:pPr>
        <w:keepNext/>
        <w:ind w:firstLine="708"/>
        <w:jc w:val="center"/>
        <w:outlineLvl w:val="1"/>
        <w:rPr>
          <w:b/>
          <w:sz w:val="28"/>
          <w:szCs w:val="28"/>
        </w:rPr>
      </w:pPr>
    </w:p>
    <w:p w:rsidR="003E53A6" w:rsidRDefault="00AA56AB" w:rsidP="004875B7">
      <w:pPr>
        <w:pStyle w:val="20"/>
        <w:shd w:val="clear" w:color="auto" w:fill="auto"/>
        <w:spacing w:before="0" w:line="240" w:lineRule="auto"/>
        <w:rPr>
          <w:rFonts w:ascii="Times New Roman" w:hAnsi="Times New Roman"/>
          <w:sz w:val="26"/>
          <w:szCs w:val="26"/>
          <w:lang w:val="ru-RU"/>
        </w:rPr>
      </w:pPr>
      <w:r w:rsidRPr="008E640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E0BBA" w:rsidRPr="008E6401">
        <w:rPr>
          <w:rFonts w:ascii="Times New Roman" w:hAnsi="Times New Roman"/>
          <w:sz w:val="26"/>
          <w:szCs w:val="26"/>
          <w:lang w:val="ru-RU"/>
        </w:rPr>
        <w:t xml:space="preserve">Об </w:t>
      </w:r>
      <w:r w:rsidR="003E53A6">
        <w:rPr>
          <w:rFonts w:ascii="Times New Roman" w:hAnsi="Times New Roman"/>
          <w:sz w:val="26"/>
          <w:szCs w:val="26"/>
          <w:lang w:val="ru-RU"/>
        </w:rPr>
        <w:t xml:space="preserve">утверждении перечня и </w:t>
      </w:r>
      <w:r w:rsidR="008E0BBA">
        <w:rPr>
          <w:rFonts w:ascii="Times New Roman" w:hAnsi="Times New Roman"/>
          <w:sz w:val="26"/>
          <w:szCs w:val="26"/>
          <w:lang w:val="ru-RU"/>
        </w:rPr>
        <w:t>тарифов</w:t>
      </w:r>
    </w:p>
    <w:p w:rsidR="008E0BBA" w:rsidRPr="008E6401" w:rsidRDefault="008E0BBA" w:rsidP="004875B7">
      <w:pPr>
        <w:pStyle w:val="20"/>
        <w:shd w:val="clear" w:color="auto" w:fill="auto"/>
        <w:spacing w:before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на </w:t>
      </w:r>
      <w:r w:rsidR="003E53A6">
        <w:rPr>
          <w:rFonts w:ascii="Times New Roman" w:hAnsi="Times New Roman"/>
          <w:sz w:val="26"/>
          <w:szCs w:val="26"/>
          <w:lang w:val="ru-RU"/>
        </w:rPr>
        <w:t xml:space="preserve">дополнительные </w:t>
      </w:r>
      <w:r>
        <w:rPr>
          <w:rFonts w:ascii="Times New Roman" w:hAnsi="Times New Roman"/>
          <w:sz w:val="26"/>
          <w:szCs w:val="26"/>
          <w:lang w:val="ru-RU"/>
        </w:rPr>
        <w:t>социальные услуги</w:t>
      </w:r>
    </w:p>
    <w:p w:rsidR="008E0BBA" w:rsidRPr="008E6401" w:rsidRDefault="008E0BBA" w:rsidP="004875B7">
      <w:pPr>
        <w:pStyle w:val="20"/>
        <w:shd w:val="clear" w:color="auto" w:fill="auto"/>
        <w:spacing w:before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8E0BBA" w:rsidRPr="00542549" w:rsidRDefault="008E0BBA" w:rsidP="004875B7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В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соо</w:t>
      </w:r>
      <w:r w:rsidR="0016700D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тветствии Федеральным законом 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от 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28.12.2013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№ 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442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</w:rPr>
        <w:t>-ФЗ «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Об основах социального обслуживания граждан в Российской Федерации</w:t>
      </w:r>
      <w:r w:rsidR="003E53A6">
        <w:rPr>
          <w:rFonts w:ascii="Times New Roman" w:hAnsi="Times New Roman"/>
          <w:b w:val="0"/>
          <w:bCs w:val="0"/>
          <w:spacing w:val="6"/>
          <w:sz w:val="26"/>
          <w:szCs w:val="26"/>
        </w:rPr>
        <w:t>»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 xml:space="preserve">, </w:t>
      </w:r>
      <w:r w:rsidR="0016700D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Постановлением </w:t>
      </w:r>
      <w:r w:rsidR="0016700D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К</w:t>
      </w:r>
      <w:r w:rsidR="0016700D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оллегии </w:t>
      </w:r>
      <w:r w:rsidR="0016700D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А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дминистрации Кемеровской области от 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22.12.2014</w:t>
      </w:r>
      <w:r w:rsidR="00FC055B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№ 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515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«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Об утверждении</w:t>
      </w:r>
      <w:r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 xml:space="preserve"> 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порядков предоставления социальных</w:t>
      </w:r>
      <w:r w:rsidR="0016700D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 xml:space="preserve"> услуг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 xml:space="preserve"> на дому, в полустационарной форме социального обслуживания и срочных социальных услуг»</w:t>
      </w:r>
      <w:r w:rsidR="003E53A6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 xml:space="preserve"> (в редакции постановления Коллегии Администрации Кемеровской области от 23.06.2015 </w:t>
      </w:r>
      <w:r w:rsidR="004875B7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 xml:space="preserve">№ </w:t>
      </w:r>
      <w:r w:rsidR="003E53A6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54)</w:t>
      </w:r>
      <w:r w:rsidR="00123F28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:</w:t>
      </w:r>
    </w:p>
    <w:p w:rsidR="008E0BBA" w:rsidRPr="008E6401" w:rsidRDefault="008E0BBA" w:rsidP="004875B7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8E0BBA" w:rsidRPr="003E53A6" w:rsidRDefault="008E0BBA" w:rsidP="004875B7">
      <w:pPr>
        <w:pStyle w:val="20"/>
        <w:numPr>
          <w:ilvl w:val="0"/>
          <w:numId w:val="5"/>
        </w:numPr>
        <w:shd w:val="clear" w:color="auto" w:fill="auto"/>
        <w:tabs>
          <w:tab w:val="clear" w:pos="855"/>
          <w:tab w:val="num" w:pos="900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3E53A6">
        <w:rPr>
          <w:rFonts w:ascii="Times New Roman" w:hAnsi="Times New Roman"/>
          <w:b w:val="0"/>
          <w:sz w:val="26"/>
          <w:szCs w:val="26"/>
          <w:lang w:val="ru-RU"/>
        </w:rPr>
        <w:t>Утвердить</w:t>
      </w:r>
      <w:r w:rsidR="003E53A6">
        <w:rPr>
          <w:rFonts w:ascii="Times New Roman" w:hAnsi="Times New Roman"/>
          <w:b w:val="0"/>
          <w:sz w:val="26"/>
          <w:szCs w:val="26"/>
          <w:lang w:val="ru-RU"/>
        </w:rPr>
        <w:t xml:space="preserve"> перечень и </w:t>
      </w:r>
      <w:r w:rsidRPr="003E53A6">
        <w:rPr>
          <w:rFonts w:ascii="Times New Roman" w:hAnsi="Times New Roman"/>
          <w:b w:val="0"/>
          <w:sz w:val="26"/>
          <w:szCs w:val="26"/>
          <w:lang w:val="ru-RU"/>
        </w:rPr>
        <w:t xml:space="preserve"> тарифы на дополнительные социальные услуги, </w:t>
      </w:r>
      <w:r w:rsidRPr="003E53A6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предоставляемые гражданам в форме социального обслуживания на дому, согласно </w:t>
      </w:r>
      <w:r w:rsidR="002561B3" w:rsidRPr="003E53A6">
        <w:rPr>
          <w:rFonts w:ascii="Times New Roman" w:hAnsi="Times New Roman"/>
          <w:b w:val="0"/>
          <w:bCs w:val="0"/>
          <w:spacing w:val="6"/>
          <w:sz w:val="26"/>
          <w:szCs w:val="26"/>
        </w:rPr>
        <w:t>п</w:t>
      </w:r>
      <w:r w:rsidRPr="003E53A6">
        <w:rPr>
          <w:rFonts w:ascii="Times New Roman" w:hAnsi="Times New Roman"/>
          <w:b w:val="0"/>
          <w:bCs w:val="0"/>
          <w:spacing w:val="6"/>
          <w:sz w:val="26"/>
          <w:szCs w:val="26"/>
        </w:rPr>
        <w:t>риложению № </w:t>
      </w:r>
      <w:r w:rsidR="003E53A6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1</w:t>
      </w:r>
      <w:r w:rsidR="00123F28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к настоящему </w:t>
      </w:r>
      <w:r w:rsidR="00123F28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п</w:t>
      </w:r>
      <w:r w:rsidRPr="003E53A6">
        <w:rPr>
          <w:rFonts w:ascii="Times New Roman" w:hAnsi="Times New Roman"/>
          <w:b w:val="0"/>
          <w:bCs w:val="0"/>
          <w:spacing w:val="6"/>
          <w:sz w:val="26"/>
          <w:szCs w:val="26"/>
        </w:rPr>
        <w:t>остановлению</w:t>
      </w:r>
      <w:r w:rsidR="00123F28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.</w:t>
      </w:r>
    </w:p>
    <w:p w:rsidR="008E0BBA" w:rsidRPr="002561B3" w:rsidRDefault="008E0BBA" w:rsidP="004875B7">
      <w:pPr>
        <w:pStyle w:val="20"/>
        <w:numPr>
          <w:ilvl w:val="0"/>
          <w:numId w:val="5"/>
        </w:numPr>
        <w:shd w:val="clear" w:color="auto" w:fill="auto"/>
        <w:tabs>
          <w:tab w:val="clear" w:pos="855"/>
          <w:tab w:val="num" w:pos="900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 w:rsidRPr="002561B3">
        <w:rPr>
          <w:rFonts w:ascii="Times New Roman" w:hAnsi="Times New Roman"/>
          <w:b w:val="0"/>
          <w:bCs w:val="0"/>
          <w:spacing w:val="6"/>
          <w:sz w:val="26"/>
          <w:szCs w:val="26"/>
        </w:rPr>
        <w:t>Муниципальному казенному учреждению «Комплексный центр социального обслуживания населения Юргинского муниципального ра</w:t>
      </w:r>
      <w:r w:rsidR="00123F28">
        <w:rPr>
          <w:rFonts w:ascii="Times New Roman" w:hAnsi="Times New Roman"/>
          <w:b w:val="0"/>
          <w:bCs w:val="0"/>
          <w:spacing w:val="6"/>
          <w:sz w:val="26"/>
          <w:szCs w:val="26"/>
        </w:rPr>
        <w:t>йона» (А.</w:t>
      </w:r>
      <w:r w:rsidR="004875B7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 xml:space="preserve"> </w:t>
      </w:r>
      <w:r w:rsidR="00123F28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В. Павлову) настоящее </w:t>
      </w:r>
      <w:r w:rsidR="00123F28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п</w:t>
      </w:r>
      <w:r w:rsidRPr="002561B3">
        <w:rPr>
          <w:rFonts w:ascii="Times New Roman" w:hAnsi="Times New Roman"/>
          <w:b w:val="0"/>
          <w:bCs w:val="0"/>
          <w:spacing w:val="6"/>
          <w:sz w:val="26"/>
          <w:szCs w:val="26"/>
        </w:rPr>
        <w:t>остановление принять к исполнению.</w:t>
      </w:r>
    </w:p>
    <w:p w:rsidR="002561B3" w:rsidRPr="002561B3" w:rsidRDefault="002561B3" w:rsidP="004875B7">
      <w:pPr>
        <w:pStyle w:val="20"/>
        <w:numPr>
          <w:ilvl w:val="0"/>
          <w:numId w:val="5"/>
        </w:numPr>
        <w:shd w:val="clear" w:color="auto" w:fill="auto"/>
        <w:tabs>
          <w:tab w:val="clear" w:pos="855"/>
          <w:tab w:val="num" w:pos="900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 w:rsidRPr="002561B3">
        <w:rPr>
          <w:rFonts w:ascii="Times New Roman" w:hAnsi="Times New Roman"/>
          <w:b w:val="0"/>
          <w:bCs w:val="0"/>
          <w:spacing w:val="6"/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8E0BBA" w:rsidRPr="003E53A6" w:rsidRDefault="00123F28" w:rsidP="004875B7">
      <w:pPr>
        <w:pStyle w:val="20"/>
        <w:numPr>
          <w:ilvl w:val="0"/>
          <w:numId w:val="5"/>
        </w:numPr>
        <w:shd w:val="clear" w:color="auto" w:fill="auto"/>
        <w:tabs>
          <w:tab w:val="clear" w:pos="855"/>
          <w:tab w:val="num" w:pos="900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Опубликовать настоящее </w:t>
      </w:r>
      <w:r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п</w:t>
      </w:r>
      <w:r w:rsidR="008E0BBA" w:rsidRPr="002561B3">
        <w:rPr>
          <w:rFonts w:ascii="Times New Roman" w:hAnsi="Times New Roman"/>
          <w:b w:val="0"/>
          <w:bCs w:val="0"/>
          <w:spacing w:val="6"/>
          <w:sz w:val="26"/>
          <w:szCs w:val="26"/>
        </w:rPr>
        <w:t>остановление в районной газете «Юргинские ведомости».</w:t>
      </w:r>
    </w:p>
    <w:p w:rsidR="003E53A6" w:rsidRPr="003E53A6" w:rsidRDefault="003E53A6" w:rsidP="004875B7">
      <w:pPr>
        <w:pStyle w:val="20"/>
        <w:numPr>
          <w:ilvl w:val="0"/>
          <w:numId w:val="5"/>
        </w:numPr>
        <w:shd w:val="clear" w:color="auto" w:fill="auto"/>
        <w:tabs>
          <w:tab w:val="clear" w:pos="855"/>
          <w:tab w:val="num" w:pos="900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 w:rsidRPr="003E53A6">
        <w:rPr>
          <w:rFonts w:ascii="Times New Roman" w:hAnsi="Times New Roman"/>
          <w:b w:val="0"/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8E0BBA" w:rsidRPr="002561B3" w:rsidRDefault="00123F28" w:rsidP="004875B7">
      <w:pPr>
        <w:pStyle w:val="20"/>
        <w:numPr>
          <w:ilvl w:val="0"/>
          <w:numId w:val="5"/>
        </w:numPr>
        <w:shd w:val="clear" w:color="auto" w:fill="auto"/>
        <w:tabs>
          <w:tab w:val="clear" w:pos="855"/>
          <w:tab w:val="num" w:pos="900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Контроль исполнения данного </w:t>
      </w:r>
      <w:r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п</w:t>
      </w:r>
      <w:r w:rsidR="008E0BBA" w:rsidRPr="002561B3">
        <w:rPr>
          <w:rFonts w:ascii="Times New Roman" w:hAnsi="Times New Roman"/>
          <w:b w:val="0"/>
          <w:bCs w:val="0"/>
          <w:spacing w:val="6"/>
          <w:sz w:val="26"/>
          <w:szCs w:val="26"/>
        </w:rPr>
        <w:t>остановления возложить на заместителя главы Юргинского муниципального района по социальным вопросам А.</w:t>
      </w:r>
      <w:r w:rsidR="00676AB5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 xml:space="preserve"> </w:t>
      </w:r>
      <w:r w:rsidR="008E0BBA" w:rsidRPr="002561B3">
        <w:rPr>
          <w:rFonts w:ascii="Times New Roman" w:hAnsi="Times New Roman"/>
          <w:b w:val="0"/>
          <w:bCs w:val="0"/>
          <w:spacing w:val="6"/>
          <w:sz w:val="26"/>
          <w:szCs w:val="26"/>
        </w:rPr>
        <w:t>В.</w:t>
      </w:r>
      <w:r w:rsidR="00676AB5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 xml:space="preserve"> </w:t>
      </w:r>
      <w:r w:rsidR="008E0BBA" w:rsidRPr="002561B3">
        <w:rPr>
          <w:rFonts w:ascii="Times New Roman" w:hAnsi="Times New Roman"/>
          <w:b w:val="0"/>
          <w:bCs w:val="0"/>
          <w:spacing w:val="6"/>
          <w:sz w:val="26"/>
          <w:szCs w:val="26"/>
        </w:rPr>
        <w:t>Козлову.</w:t>
      </w:r>
    </w:p>
    <w:p w:rsidR="008E0BBA" w:rsidRPr="00676AB5" w:rsidRDefault="008E0BBA" w:rsidP="004875B7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3E53A6" w:rsidRDefault="003E53A6" w:rsidP="004875B7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color w:val="FF0000"/>
          <w:sz w:val="26"/>
          <w:szCs w:val="26"/>
          <w:lang w:val="ru-RU"/>
        </w:rPr>
      </w:pPr>
    </w:p>
    <w:p w:rsidR="00676AB5" w:rsidRDefault="00676AB5" w:rsidP="004875B7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color w:val="FF0000"/>
          <w:sz w:val="26"/>
          <w:szCs w:val="26"/>
          <w:lang w:val="ru-RU"/>
        </w:rPr>
      </w:pPr>
    </w:p>
    <w:p w:rsidR="00676AB5" w:rsidRPr="00966149" w:rsidRDefault="00676AB5" w:rsidP="004875B7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color w:val="FF0000"/>
          <w:sz w:val="26"/>
          <w:szCs w:val="26"/>
          <w:lang w:val="ru-RU"/>
        </w:rPr>
      </w:pPr>
    </w:p>
    <w:p w:rsidR="00DD34FC" w:rsidRPr="00A939CF" w:rsidRDefault="00A939CF" w:rsidP="00676AB5">
      <w:pPr>
        <w:pStyle w:val="20"/>
        <w:shd w:val="clear" w:color="auto" w:fill="auto"/>
        <w:spacing w:before="0" w:line="240" w:lineRule="auto"/>
        <w:ind w:left="540" w:firstLine="16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A939CF">
        <w:rPr>
          <w:rFonts w:ascii="Times New Roman" w:hAnsi="Times New Roman"/>
          <w:b w:val="0"/>
          <w:sz w:val="26"/>
          <w:szCs w:val="26"/>
          <w:lang w:val="ru-RU"/>
        </w:rPr>
        <w:t>г</w:t>
      </w:r>
      <w:r w:rsidR="00DD34FC" w:rsidRPr="00A939CF">
        <w:rPr>
          <w:rFonts w:ascii="Times New Roman" w:hAnsi="Times New Roman"/>
          <w:b w:val="0"/>
          <w:sz w:val="26"/>
          <w:szCs w:val="26"/>
          <w:lang w:val="ru-RU"/>
        </w:rPr>
        <w:t xml:space="preserve">лава Юргинского </w:t>
      </w:r>
    </w:p>
    <w:p w:rsidR="00DD34FC" w:rsidRDefault="00DD34FC" w:rsidP="00676AB5">
      <w:pPr>
        <w:pStyle w:val="20"/>
        <w:shd w:val="clear" w:color="auto" w:fill="auto"/>
        <w:spacing w:before="0" w:line="240" w:lineRule="auto"/>
        <w:ind w:left="540" w:firstLine="16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A939CF">
        <w:rPr>
          <w:rFonts w:ascii="Times New Roman" w:hAnsi="Times New Roman"/>
          <w:b w:val="0"/>
          <w:sz w:val="26"/>
          <w:szCs w:val="26"/>
          <w:lang w:val="ru-RU"/>
        </w:rPr>
        <w:t xml:space="preserve">муниципального района                                   </w:t>
      </w:r>
      <w:r w:rsidR="00676AB5">
        <w:rPr>
          <w:rFonts w:ascii="Times New Roman" w:hAnsi="Times New Roman"/>
          <w:b w:val="0"/>
          <w:sz w:val="26"/>
          <w:szCs w:val="26"/>
          <w:lang w:val="ru-RU"/>
        </w:rPr>
        <w:t xml:space="preserve">       </w:t>
      </w:r>
      <w:r w:rsidRPr="00A939CF">
        <w:rPr>
          <w:rFonts w:ascii="Times New Roman" w:hAnsi="Times New Roman"/>
          <w:b w:val="0"/>
          <w:sz w:val="26"/>
          <w:szCs w:val="26"/>
          <w:lang w:val="ru-RU"/>
        </w:rPr>
        <w:t>А.</w:t>
      </w:r>
      <w:r w:rsidR="00676AB5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A939CF">
        <w:rPr>
          <w:rFonts w:ascii="Times New Roman" w:hAnsi="Times New Roman"/>
          <w:b w:val="0"/>
          <w:sz w:val="26"/>
          <w:szCs w:val="26"/>
          <w:lang w:val="ru-RU"/>
        </w:rPr>
        <w:t>В.</w:t>
      </w:r>
      <w:r w:rsidR="00676AB5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A939CF">
        <w:rPr>
          <w:rFonts w:ascii="Times New Roman" w:hAnsi="Times New Roman"/>
          <w:b w:val="0"/>
          <w:sz w:val="26"/>
          <w:szCs w:val="26"/>
          <w:lang w:val="ru-RU"/>
        </w:rPr>
        <w:t>Гордейчик</w:t>
      </w:r>
    </w:p>
    <w:p w:rsidR="0018235C" w:rsidRPr="00A939CF" w:rsidRDefault="0018235C" w:rsidP="00676AB5">
      <w:pPr>
        <w:pStyle w:val="20"/>
        <w:shd w:val="clear" w:color="auto" w:fill="auto"/>
        <w:spacing w:before="0" w:line="240" w:lineRule="auto"/>
        <w:ind w:left="540" w:firstLine="16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27245D" w:rsidRPr="0027245D" w:rsidRDefault="0027245D" w:rsidP="0027245D">
      <w:pPr>
        <w:ind w:firstLine="708"/>
        <w:jc w:val="both"/>
        <w:rPr>
          <w:color w:val="000000"/>
          <w:sz w:val="26"/>
          <w:szCs w:val="26"/>
        </w:rPr>
      </w:pPr>
    </w:p>
    <w:p w:rsidR="00AC1D74" w:rsidRPr="0021398F" w:rsidRDefault="008E0BBA" w:rsidP="0021398F">
      <w:pPr>
        <w:pStyle w:val="formattexttopleveltext"/>
        <w:shd w:val="clear" w:color="auto" w:fill="FFFFFF"/>
        <w:spacing w:before="0" w:beforeAutospacing="0" w:after="0" w:afterAutospacing="0" w:line="256" w:lineRule="atLeast"/>
        <w:ind w:left="5103"/>
        <w:textAlignment w:val="baseline"/>
        <w:rPr>
          <w:spacing w:val="1"/>
          <w:sz w:val="26"/>
          <w:szCs w:val="26"/>
        </w:rPr>
      </w:pPr>
      <w:r>
        <w:rPr>
          <w:color w:val="2D2D2D"/>
          <w:spacing w:val="1"/>
          <w:sz w:val="26"/>
          <w:szCs w:val="26"/>
        </w:rPr>
        <w:br w:type="page"/>
      </w:r>
      <w:r w:rsidRPr="0021398F">
        <w:rPr>
          <w:spacing w:val="1"/>
          <w:sz w:val="26"/>
          <w:szCs w:val="26"/>
        </w:rPr>
        <w:lastRenderedPageBreak/>
        <w:t xml:space="preserve">Приложение № </w:t>
      </w:r>
      <w:r w:rsidR="00123F28" w:rsidRPr="0021398F">
        <w:rPr>
          <w:spacing w:val="1"/>
          <w:sz w:val="26"/>
          <w:szCs w:val="26"/>
        </w:rPr>
        <w:t>1</w:t>
      </w:r>
      <w:r w:rsidRPr="0021398F">
        <w:rPr>
          <w:spacing w:val="1"/>
          <w:sz w:val="26"/>
          <w:szCs w:val="26"/>
        </w:rPr>
        <w:br/>
        <w:t>к постановлению администрации</w:t>
      </w:r>
    </w:p>
    <w:p w:rsidR="008E0BBA" w:rsidRDefault="008E0BBA" w:rsidP="00A64C5A">
      <w:pPr>
        <w:pStyle w:val="formattexttopleveltext"/>
        <w:shd w:val="clear" w:color="auto" w:fill="FFFFFF"/>
        <w:spacing w:before="0" w:beforeAutospacing="0" w:after="0" w:afterAutospacing="0" w:line="256" w:lineRule="atLeast"/>
        <w:ind w:left="5103"/>
        <w:textAlignment w:val="baseline"/>
        <w:rPr>
          <w:spacing w:val="1"/>
          <w:sz w:val="26"/>
          <w:szCs w:val="26"/>
        </w:rPr>
      </w:pPr>
      <w:r w:rsidRPr="0021398F">
        <w:rPr>
          <w:spacing w:val="1"/>
          <w:sz w:val="26"/>
          <w:szCs w:val="26"/>
        </w:rPr>
        <w:t xml:space="preserve">Юргинского муниципального района </w:t>
      </w:r>
      <w:r w:rsidRPr="0021398F">
        <w:rPr>
          <w:spacing w:val="1"/>
          <w:sz w:val="26"/>
          <w:szCs w:val="26"/>
        </w:rPr>
        <w:br/>
        <w:t xml:space="preserve">от </w:t>
      </w:r>
      <w:r w:rsidR="00C01F41">
        <w:rPr>
          <w:spacing w:val="1"/>
          <w:sz w:val="26"/>
          <w:szCs w:val="26"/>
        </w:rPr>
        <w:t>24.06.2016</w:t>
      </w:r>
      <w:r w:rsidR="0027245D">
        <w:rPr>
          <w:spacing w:val="1"/>
          <w:sz w:val="26"/>
          <w:szCs w:val="26"/>
        </w:rPr>
        <w:t xml:space="preserve"> </w:t>
      </w:r>
      <w:r w:rsidRPr="0021398F">
        <w:rPr>
          <w:spacing w:val="1"/>
          <w:sz w:val="26"/>
          <w:szCs w:val="26"/>
        </w:rPr>
        <w:t>№</w:t>
      </w:r>
      <w:r w:rsidR="00C01F41">
        <w:rPr>
          <w:spacing w:val="1"/>
          <w:sz w:val="26"/>
          <w:szCs w:val="26"/>
        </w:rPr>
        <w:t xml:space="preserve"> 31-МНА</w:t>
      </w:r>
      <w:r w:rsidRPr="0021398F">
        <w:rPr>
          <w:spacing w:val="1"/>
          <w:sz w:val="26"/>
          <w:szCs w:val="26"/>
        </w:rPr>
        <w:t xml:space="preserve"> </w:t>
      </w:r>
    </w:p>
    <w:p w:rsidR="00A64C5A" w:rsidRPr="0021398F" w:rsidRDefault="00A64C5A" w:rsidP="00A64C5A">
      <w:pPr>
        <w:pStyle w:val="formattexttopleveltext"/>
        <w:shd w:val="clear" w:color="auto" w:fill="FFFFFF"/>
        <w:spacing w:before="0" w:beforeAutospacing="0" w:after="0" w:afterAutospacing="0" w:line="256" w:lineRule="atLeast"/>
        <w:ind w:left="5103"/>
        <w:textAlignment w:val="baseline"/>
        <w:rPr>
          <w:bCs/>
          <w:spacing w:val="6"/>
          <w:sz w:val="26"/>
          <w:szCs w:val="26"/>
        </w:rPr>
      </w:pPr>
    </w:p>
    <w:p w:rsidR="00410071" w:rsidRPr="0008472E" w:rsidRDefault="00410071" w:rsidP="00410071">
      <w:pPr>
        <w:pStyle w:val="formattexttopleveltextcentertext"/>
        <w:shd w:val="clear" w:color="auto" w:fill="FFFFFF"/>
        <w:spacing w:before="0" w:beforeAutospacing="0" w:after="0" w:afterAutospacing="0" w:line="256" w:lineRule="atLeast"/>
        <w:jc w:val="center"/>
        <w:textAlignment w:val="baseline"/>
        <w:rPr>
          <w:b/>
          <w:bCs/>
          <w:spacing w:val="1"/>
          <w:sz w:val="26"/>
          <w:szCs w:val="26"/>
        </w:rPr>
      </w:pPr>
      <w:r w:rsidRPr="0008472E">
        <w:rPr>
          <w:b/>
          <w:bCs/>
          <w:spacing w:val="6"/>
          <w:sz w:val="26"/>
          <w:szCs w:val="26"/>
        </w:rPr>
        <w:t xml:space="preserve">Тарифы на  дополнительные социальные услуги, </w:t>
      </w:r>
      <w:r w:rsidRPr="0008472E">
        <w:rPr>
          <w:b/>
          <w:bCs/>
          <w:spacing w:val="6"/>
          <w:sz w:val="26"/>
          <w:szCs w:val="26"/>
        </w:rPr>
        <w:br/>
        <w:t>предоставляемые гражданам в форме социального обслуживания на дому</w:t>
      </w:r>
    </w:p>
    <w:p w:rsidR="00410071" w:rsidRPr="002B0F09" w:rsidRDefault="00410071" w:rsidP="0027524B">
      <w:pPr>
        <w:pStyle w:val="20"/>
        <w:shd w:val="clear" w:color="auto" w:fill="auto"/>
        <w:spacing w:before="0" w:line="240" w:lineRule="auto"/>
        <w:ind w:left="5580"/>
        <w:jc w:val="lef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11" w:type="dxa"/>
        <w:jc w:val="center"/>
        <w:tblInd w:w="15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4594"/>
        <w:gridCol w:w="1374"/>
        <w:gridCol w:w="1583"/>
        <w:gridCol w:w="1405"/>
      </w:tblGrid>
      <w:tr w:rsidR="00410071" w:rsidRPr="002B0F09" w:rsidTr="008E0BBA">
        <w:trPr>
          <w:tblHeader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0071" w:rsidRPr="008E0BBA" w:rsidRDefault="002B0F09" w:rsidP="0008472E">
            <w:pPr>
              <w:jc w:val="center"/>
              <w:rPr>
                <w:bCs/>
              </w:rPr>
            </w:pPr>
            <w:r w:rsidRPr="008E0BBA">
              <w:rPr>
                <w:bCs/>
              </w:rPr>
              <w:t>№</w:t>
            </w:r>
            <w:r w:rsidR="00410071" w:rsidRPr="008E0BBA">
              <w:rPr>
                <w:bCs/>
              </w:rPr>
              <w:t xml:space="preserve"> п/п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0071" w:rsidRPr="008E0BBA" w:rsidRDefault="00410071" w:rsidP="00410071">
            <w:pPr>
              <w:pStyle w:val="formattext"/>
              <w:spacing w:before="0" w:beforeAutospacing="0" w:after="0" w:afterAutospacing="0" w:line="256" w:lineRule="atLeast"/>
              <w:jc w:val="center"/>
              <w:textAlignment w:val="baseline"/>
            </w:pPr>
            <w:r w:rsidRPr="008E0BBA">
              <w:rPr>
                <w:bCs/>
              </w:rPr>
              <w:t>Наименование услуг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0071" w:rsidRPr="008E0BBA" w:rsidRDefault="00410071" w:rsidP="00410071">
            <w:pPr>
              <w:jc w:val="center"/>
            </w:pPr>
            <w:r w:rsidRPr="008E0BBA">
              <w:rPr>
                <w:bCs/>
              </w:rPr>
              <w:t>Объём работ, единицы измерения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7C1" w:rsidRPr="008E0BBA" w:rsidRDefault="00410071" w:rsidP="00410071">
            <w:pPr>
              <w:pStyle w:val="formattext"/>
              <w:spacing w:before="0" w:beforeAutospacing="0" w:after="0" w:afterAutospacing="0" w:line="256" w:lineRule="atLeast"/>
              <w:jc w:val="center"/>
              <w:textAlignment w:val="baseline"/>
              <w:rPr>
                <w:bCs/>
              </w:rPr>
            </w:pPr>
            <w:r w:rsidRPr="008E0BBA">
              <w:rPr>
                <w:bCs/>
              </w:rPr>
              <w:t>Показатель временных затрат</w:t>
            </w:r>
            <w:r w:rsidR="00EB47C1" w:rsidRPr="008E0BBA">
              <w:rPr>
                <w:bCs/>
              </w:rPr>
              <w:t>,</w:t>
            </w:r>
            <w:r w:rsidR="00AF4B3B" w:rsidRPr="008E0BBA">
              <w:rPr>
                <w:bCs/>
              </w:rPr>
              <w:t xml:space="preserve"> установленный в результате хронометража,</w:t>
            </w:r>
          </w:p>
          <w:p w:rsidR="00410071" w:rsidRPr="008E0BBA" w:rsidRDefault="00410071" w:rsidP="00410071">
            <w:pPr>
              <w:pStyle w:val="formattext"/>
              <w:spacing w:before="0" w:beforeAutospacing="0" w:after="0" w:afterAutospacing="0" w:line="256" w:lineRule="atLeast"/>
              <w:jc w:val="center"/>
              <w:textAlignment w:val="baseline"/>
              <w:rPr>
                <w:bCs/>
              </w:rPr>
            </w:pPr>
            <w:r w:rsidRPr="008E0BBA">
              <w:rPr>
                <w:bCs/>
              </w:rPr>
              <w:t>мин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0071" w:rsidRPr="008E0BBA" w:rsidRDefault="00410071" w:rsidP="00410071">
            <w:pPr>
              <w:pStyle w:val="formattext"/>
              <w:spacing w:before="0" w:beforeAutospacing="0" w:after="0" w:afterAutospacing="0" w:line="256" w:lineRule="atLeast"/>
              <w:jc w:val="center"/>
              <w:textAlignment w:val="baseline"/>
            </w:pPr>
            <w:r w:rsidRPr="008E0BBA">
              <w:rPr>
                <w:bCs/>
              </w:rPr>
              <w:t>Стоимость одной услуги, руб</w:t>
            </w:r>
            <w:r w:rsidR="002B0F09" w:rsidRPr="008E0BBA">
              <w:rPr>
                <w:bCs/>
              </w:rPr>
              <w:t>.</w:t>
            </w:r>
          </w:p>
        </w:tc>
      </w:tr>
      <w:tr w:rsidR="00AF4B3B" w:rsidRPr="002B0F09" w:rsidTr="008E0BBA">
        <w:trPr>
          <w:tblHeader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08472E">
            <w:pPr>
              <w:jc w:val="center"/>
              <w:rPr>
                <w:bCs/>
              </w:rPr>
            </w:pPr>
          </w:p>
        </w:tc>
        <w:tc>
          <w:tcPr>
            <w:tcW w:w="8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410071">
            <w:pPr>
              <w:pStyle w:val="formattext"/>
              <w:spacing w:before="0" w:beforeAutospacing="0" w:after="0" w:afterAutospacing="0" w:line="256" w:lineRule="atLeast"/>
              <w:jc w:val="center"/>
              <w:textAlignment w:val="baseline"/>
              <w:rPr>
                <w:bCs/>
              </w:rPr>
            </w:pPr>
            <w:r w:rsidRPr="008E0BBA">
              <w:rPr>
                <w:bCs/>
              </w:rPr>
              <w:t>Социально-бытовые услуги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1.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Колка дров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0,5 м3"/>
              </w:smartTagPr>
              <w:r w:rsidRPr="008E0BBA">
                <w:t>0,5 м</w:t>
              </w:r>
              <w:r w:rsidRPr="008E0BBA">
                <w:rPr>
                  <w:vertAlign w:val="superscript"/>
                </w:rPr>
                <w:t>3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57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116,19</w:t>
            </w:r>
          </w:p>
        </w:tc>
      </w:tr>
      <w:tr w:rsidR="00AF4B3B" w:rsidRPr="002B0F09" w:rsidTr="0018235C">
        <w:trPr>
          <w:trHeight w:val="223"/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2.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Колка дров на лучину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ведро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24,46</w:t>
            </w:r>
          </w:p>
        </w:tc>
      </w:tr>
      <w:tr w:rsidR="00AF4B3B" w:rsidRPr="002B0F09" w:rsidTr="0018235C">
        <w:trPr>
          <w:trHeight w:val="290"/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3.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Распиловка дров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0,5 м3"/>
              </w:smartTagPr>
              <w:r w:rsidRPr="008E0BBA">
                <w:t>0,5 м</w:t>
              </w:r>
              <w:r w:rsidRPr="008E0BBA">
                <w:rPr>
                  <w:vertAlign w:val="superscript"/>
                </w:rPr>
                <w:t>3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81,53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4.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Переноска дров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м3"/>
              </w:smartTagPr>
              <w:r w:rsidRPr="008E0BBA">
                <w:t>1 м</w:t>
              </w:r>
              <w:r w:rsidRPr="008E0BBA">
                <w:rPr>
                  <w:vertAlign w:val="superscript"/>
                </w:rPr>
                <w:t>3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27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55,04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5.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Укладка дров в поленницу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м3"/>
              </w:smartTagPr>
              <w:r w:rsidRPr="008E0BBA">
                <w:t>1 м</w:t>
              </w:r>
              <w:r w:rsidRPr="008E0BBA">
                <w:rPr>
                  <w:vertAlign w:val="superscript"/>
                </w:rPr>
                <w:t>3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33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67,27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6.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Складирование угля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0,5 т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71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144,72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7.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Колка угля, в том числе, смерзшегося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ведро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18,35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8.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Просеивание угля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ведро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18,35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9.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 xml:space="preserve">Доставка воды (более </w:t>
            </w:r>
            <w:smartTag w:uri="urn:schemas-microsoft-com:office:smarttags" w:element="metricconverter">
              <w:smartTagPr>
                <w:attr w:name="ProductID" w:val="30 литров"/>
              </w:smartTagPr>
              <w:r w:rsidRPr="008E0BBA">
                <w:t>30 литров</w:t>
              </w:r>
            </w:smartTag>
            <w:r w:rsidRPr="008E0BBA">
              <w:t>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ведро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16,31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10.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Бритье электробритвой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10 мин.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20,38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11.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Бритье станком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41396" w:rsidP="0018235C">
            <w:pPr>
              <w:jc w:val="center"/>
            </w:pPr>
            <w:r w:rsidRPr="008E0BBA">
              <w:t>10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41396" w:rsidP="00AF4B3B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41396" w:rsidP="00AF4B3B">
            <w:pPr>
              <w:jc w:val="center"/>
            </w:pPr>
            <w:r w:rsidRPr="008E0BBA">
              <w:t>20,38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12.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Гигиеническая стрижка ногтей на руках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раз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14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28,54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13.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Гигиеническая стрижка ногтей на ногах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раз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25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50,96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14.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Гигиеническая стрижка волос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раз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36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73,38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15.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Подготовка к приему ванны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раз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18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36,69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16.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Подготовка к приему бани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раз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28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57,07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17.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Купание в ванне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30 мин.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61,15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18.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Купание в бане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30 мин.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61,15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19.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pPr>
              <w:rPr>
                <w:bCs/>
              </w:rPr>
            </w:pPr>
            <w:r w:rsidRPr="008E0BBA">
              <w:rPr>
                <w:bCs/>
              </w:rPr>
              <w:t>Стирка белья в благоустроенном секторе: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 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19.1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pPr>
              <w:ind w:left="314"/>
            </w:pPr>
            <w:r w:rsidRPr="008E0BBA">
              <w:t>вручную (при отсутствии иной возможности)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8E0BBA">
                <w:t>1 кг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55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112,11</w:t>
            </w:r>
          </w:p>
        </w:tc>
      </w:tr>
      <w:tr w:rsidR="00AF4B3B" w:rsidRPr="002B0F09" w:rsidTr="0018235C">
        <w:trPr>
          <w:trHeight w:val="303"/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19.2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pPr>
              <w:ind w:left="314"/>
            </w:pPr>
            <w:r w:rsidRPr="008E0BBA">
              <w:t xml:space="preserve">машинная (в стиральной машине </w:t>
            </w:r>
            <w:proofErr w:type="spellStart"/>
            <w:r w:rsidRPr="008E0BBA">
              <w:t>активаторного</w:t>
            </w:r>
            <w:proofErr w:type="spellEnd"/>
            <w:r w:rsidRPr="008E0BBA">
              <w:t xml:space="preserve"> типа)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час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122,30</w:t>
            </w:r>
          </w:p>
        </w:tc>
      </w:tr>
      <w:tr w:rsidR="00AF4B3B" w:rsidRPr="002B0F09" w:rsidTr="0018235C">
        <w:trPr>
          <w:trHeight w:val="107"/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19.3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pPr>
              <w:ind w:left="314"/>
            </w:pPr>
            <w:r w:rsidRPr="008E0BBA">
              <w:t>машинная с отжимом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час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122,30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19.4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pPr>
              <w:ind w:left="314"/>
            </w:pPr>
            <w:r w:rsidRPr="008E0BBA">
              <w:t>автоматическая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час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122,30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20.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Стирка белья без коммунальных удобств: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 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20.1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pPr>
              <w:ind w:left="339"/>
            </w:pPr>
            <w:r w:rsidRPr="008E0BBA">
              <w:t>вручную (при отсутствии иной возможности)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8E0BBA">
                <w:t>1 кг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88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179,37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20.2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pPr>
              <w:ind w:left="339"/>
            </w:pPr>
            <w:r w:rsidRPr="008E0BBA">
              <w:t xml:space="preserve">машинная (в стиральной машине </w:t>
            </w:r>
            <w:proofErr w:type="spellStart"/>
            <w:r w:rsidRPr="008E0BBA">
              <w:t>активаторного</w:t>
            </w:r>
            <w:proofErr w:type="spellEnd"/>
            <w:r w:rsidRPr="008E0BBA">
              <w:t xml:space="preserve"> типа)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час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122,30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20.3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pPr>
              <w:ind w:left="339"/>
            </w:pPr>
            <w:r w:rsidRPr="008E0BBA">
              <w:t>машинная с отжимом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час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122,30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20.4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pPr>
              <w:ind w:left="339"/>
            </w:pPr>
            <w:r w:rsidRPr="008E0BBA">
              <w:t>автоматическая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час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122,30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ind w:left="16"/>
              <w:jc w:val="center"/>
            </w:pPr>
            <w:r>
              <w:t>21.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Полоскание постиранного белья (без стирки)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8E0BBA">
                <w:t>1 кг</w:t>
              </w:r>
            </w:smartTag>
            <w:r w:rsidRPr="008E0BBA"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17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34,65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22.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Развешивание постиранного белья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8E0BBA">
                <w:t>1 кг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16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32,61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23.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Снятие постиранного белья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8E0BBA">
                <w:t>1 кг</w:t>
              </w:r>
            </w:smartTag>
            <w:r w:rsidRPr="008E0BBA"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12,23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24.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Навешивание или снятие штор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18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36,69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25.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Глажение белья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0,5 часа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AF4B3B">
            <w:pPr>
              <w:jc w:val="center"/>
            </w:pPr>
            <w:r w:rsidRPr="008E0BBA">
              <w:t>61,15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lastRenderedPageBreak/>
              <w:t>26.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Мелкий ремонт белья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2,04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27.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pPr>
              <w:rPr>
                <w:bCs/>
              </w:rPr>
            </w:pPr>
            <w:r w:rsidRPr="008E0BBA">
              <w:rPr>
                <w:bCs/>
              </w:rPr>
              <w:t>Мытье посуды в: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27.1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pPr>
              <w:ind w:left="366"/>
            </w:pPr>
            <w:r w:rsidRPr="008E0BBA">
              <w:t>неблагоустроенном секторе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15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30,58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27.2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pPr>
              <w:ind w:left="366"/>
            </w:pPr>
            <w:r w:rsidRPr="008E0BBA">
              <w:t>благоустроенном секторе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15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30,58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28.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Мытье панелей, дверей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8E0BBA">
                <w:t>1 м</w:t>
              </w:r>
              <w:r w:rsidRPr="008E0BBA">
                <w:rPr>
                  <w:vertAlign w:val="superscript"/>
                </w:rPr>
                <w:t>2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20,38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29.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Мытье отопительной батареи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п.м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40,77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30.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Мытье зеркал, стекол в мебели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8E0BBA">
                <w:t>1 м</w:t>
              </w:r>
              <w:r w:rsidRPr="008E0BBA">
                <w:rPr>
                  <w:vertAlign w:val="superscript"/>
                </w:rPr>
                <w:t>2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20,38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31.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Мытье, чистка люстр, бра и т.д.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29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59,11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32.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Мытье окон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8E0BBA">
                <w:t>1 м</w:t>
              </w:r>
              <w:r w:rsidRPr="008E0BBA">
                <w:rPr>
                  <w:vertAlign w:val="superscript"/>
                </w:rPr>
                <w:t>2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30,58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33.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Мытье холодильника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81,53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34.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Чистка раковины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26,50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35.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Чистка ванны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34,65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36.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Чистка унитаза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26,50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37.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Чистка электрической или газовой печи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28,54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08472E" w:rsidP="0008472E">
            <w:pPr>
              <w:jc w:val="center"/>
            </w:pPr>
            <w:r>
              <w:t>38.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Уборка санузла и ванной комнаты в квартире с удобствами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0,5 часа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61,15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ind w:left="16"/>
              <w:jc w:val="center"/>
            </w:pPr>
            <w:r>
              <w:t>39.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Мытье полов (1 раз в 10 дней)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8E0BBA">
                <w:t>1 м</w:t>
              </w:r>
              <w:r w:rsidRPr="008E0BBA">
                <w:rPr>
                  <w:vertAlign w:val="superscript"/>
                </w:rPr>
                <w:t>2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6,12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40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Мытье полов после ремонта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8E0BBA">
                <w:t>1 м</w:t>
              </w:r>
              <w:r w:rsidRPr="008E0BBA">
                <w:rPr>
                  <w:vertAlign w:val="superscript"/>
                </w:rPr>
                <w:t>2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10,19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41.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Утепление рам к зиме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п.м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22,42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42.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Очистка рам, дверей от бумаги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п.м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24,46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08472E" w:rsidP="0008472E">
            <w:pPr>
              <w:jc w:val="center"/>
            </w:pPr>
            <w:r>
              <w:t>43</w:t>
            </w:r>
            <w:r w:rsidR="00ED641A">
              <w:t>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pPr>
              <w:rPr>
                <w:bCs/>
              </w:rPr>
            </w:pPr>
            <w:r w:rsidRPr="008E0BBA">
              <w:rPr>
                <w:bCs/>
              </w:rPr>
              <w:t>Чистка ковра, полового покрытия: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0,00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43.1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pPr>
              <w:ind w:left="366"/>
            </w:pPr>
            <w:r w:rsidRPr="008E0BBA">
              <w:t>пылесосом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8E0BBA">
                <w:t>1 м</w:t>
              </w:r>
              <w:r w:rsidRPr="008E0BBA">
                <w:rPr>
                  <w:vertAlign w:val="superscript"/>
                </w:rPr>
                <w:t>2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6,12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43.2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pPr>
              <w:ind w:left="366"/>
            </w:pPr>
            <w:r w:rsidRPr="008E0BBA">
              <w:t>веником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8E0BBA">
                <w:t>1 м</w:t>
              </w:r>
              <w:r w:rsidRPr="008E0BBA">
                <w:rPr>
                  <w:vertAlign w:val="superscript"/>
                </w:rPr>
                <w:t>2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8,15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ED641A" w:rsidP="00ED641A">
            <w:pPr>
              <w:ind w:left="16"/>
              <w:jc w:val="center"/>
            </w:pPr>
            <w:r>
              <w:t>44.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Выбивка половиков от пыли на улице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 п.м.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10,19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ED641A" w:rsidP="00ED641A">
            <w:pPr>
              <w:jc w:val="center"/>
            </w:pPr>
            <w:r>
              <w:t>45.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r w:rsidRPr="008E0BBA">
              <w:t>Борьба с домашними насекомыми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8E0BBA">
                <w:t>1 м</w:t>
              </w:r>
              <w:r w:rsidRPr="008E0BBA">
                <w:rPr>
                  <w:vertAlign w:val="superscript"/>
                </w:rPr>
                <w:t>2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34,65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ED641A" w:rsidP="00ED641A">
            <w:pPr>
              <w:jc w:val="center"/>
            </w:pPr>
            <w:r>
              <w:t>46.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pPr>
              <w:rPr>
                <w:bCs/>
              </w:rPr>
            </w:pPr>
            <w:r w:rsidRPr="008E0BBA">
              <w:rPr>
                <w:bCs/>
              </w:rPr>
              <w:t>Обработка огорода (не более 2 соток):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46.1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pPr>
              <w:ind w:left="366"/>
            </w:pPr>
            <w:r w:rsidRPr="008E0BBA">
              <w:t>вскапывание (под грядки)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0,5 сотки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141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287,41</w:t>
            </w:r>
          </w:p>
        </w:tc>
      </w:tr>
      <w:tr w:rsidR="00AF4B3B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46.2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8E0BBA" w:rsidRDefault="00AF4B3B" w:rsidP="00AF4B3B">
            <w:pPr>
              <w:ind w:left="366"/>
            </w:pPr>
            <w:r w:rsidRPr="008E0BBA">
              <w:t>формирование гряд, заделка семян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0,5 сотки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118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8E0BBA" w:rsidRDefault="00AF4B3B" w:rsidP="0018235C">
            <w:pPr>
              <w:jc w:val="center"/>
            </w:pPr>
            <w:r w:rsidRPr="008E0BBA">
              <w:t>240,52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Default="008E0BBA" w:rsidP="00ED641A">
            <w:pPr>
              <w:tabs>
                <w:tab w:val="num" w:pos="196"/>
              </w:tabs>
              <w:ind w:left="16"/>
              <w:jc w:val="center"/>
            </w:pPr>
            <w:r>
              <w:t>46.3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8E0BBA">
            <w:pPr>
              <w:ind w:left="366"/>
            </w:pPr>
            <w:r w:rsidRPr="008E0BBA">
              <w:t>прополка огорода с частичным рыхлением вручную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0,5 часа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61,15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46.4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pPr>
              <w:ind w:left="366"/>
            </w:pPr>
            <w:r w:rsidRPr="008E0BBA">
              <w:t>полив огорода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50 литров"/>
              </w:smartTagPr>
              <w:r w:rsidRPr="008E0BBA">
                <w:t>50 литров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35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71,34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46.5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8E0BBA" w:rsidRPr="008E0BBA" w:rsidRDefault="008E0BBA" w:rsidP="00AF4B3B">
            <w:pPr>
              <w:ind w:left="366"/>
            </w:pPr>
            <w:r w:rsidRPr="008E0BBA">
              <w:t>полив огорода из шланга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 час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122,30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46.6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pPr>
              <w:ind w:left="366"/>
            </w:pPr>
            <w:r w:rsidRPr="008E0BBA">
              <w:t>уборка урожая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0,5 часа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61,15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46.7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pPr>
              <w:ind w:left="366"/>
            </w:pPr>
            <w:r w:rsidRPr="008E0BBA">
              <w:t>выкапывание сорняков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0,5 часа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61,15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ED641A">
            <w:pPr>
              <w:tabs>
                <w:tab w:val="num" w:pos="196"/>
              </w:tabs>
              <w:ind w:left="16"/>
              <w:jc w:val="center"/>
            </w:pPr>
            <w:r>
              <w:t>46.8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pPr>
              <w:ind w:left="366"/>
            </w:pPr>
            <w:r w:rsidRPr="008E0BBA">
              <w:t>посадка картофеля (до 2 соток за 1 посещение)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0,5 сотки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33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67,27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ED641A">
            <w:pPr>
              <w:tabs>
                <w:tab w:val="num" w:pos="196"/>
              </w:tabs>
              <w:ind w:left="16"/>
              <w:jc w:val="center"/>
            </w:pPr>
            <w:r>
              <w:t>46.9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pPr>
              <w:ind w:left="366"/>
            </w:pPr>
            <w:r w:rsidRPr="008E0BBA">
              <w:t>прополка картофеля вручную (до 2 соток за 1 посещение)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0,5 сотки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52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105,99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ED641A">
            <w:pPr>
              <w:tabs>
                <w:tab w:val="num" w:pos="196"/>
              </w:tabs>
              <w:ind w:left="16"/>
              <w:jc w:val="center"/>
            </w:pPr>
            <w:r>
              <w:t>46.10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pPr>
              <w:ind w:left="366"/>
            </w:pPr>
            <w:r w:rsidRPr="008E0BBA">
              <w:t>прополка картофеля тяпкой (до 2 соток за 1 посещение)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0,5 сотки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38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77,46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ED641A">
            <w:pPr>
              <w:tabs>
                <w:tab w:val="num" w:pos="196"/>
              </w:tabs>
              <w:ind w:left="16"/>
              <w:jc w:val="center"/>
            </w:pPr>
            <w:r>
              <w:t>46.11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pPr>
              <w:ind w:left="366"/>
            </w:pPr>
            <w:r w:rsidRPr="008E0BBA">
              <w:t>окучивание картофеля (до 2 соток за 1 посещение)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0,5 сотки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49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99,88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ED641A">
            <w:pPr>
              <w:tabs>
                <w:tab w:val="num" w:pos="196"/>
              </w:tabs>
              <w:ind w:left="16"/>
              <w:jc w:val="center"/>
            </w:pPr>
            <w:r>
              <w:t>46.12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pPr>
              <w:ind w:left="366"/>
            </w:pPr>
            <w:r w:rsidRPr="008E0BBA">
              <w:t>копка картофеля (до 2 соток за 1 посещение)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0,5 сотки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73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148,80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45745D">
            <w:pPr>
              <w:tabs>
                <w:tab w:val="num" w:pos="196"/>
              </w:tabs>
              <w:ind w:left="16"/>
              <w:jc w:val="center"/>
            </w:pPr>
            <w:r>
              <w:t>46.13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641A" w:rsidRDefault="008E0BBA" w:rsidP="00AF4B3B">
            <w:pPr>
              <w:ind w:left="366"/>
            </w:pPr>
            <w:r w:rsidRPr="008E0BBA">
              <w:t xml:space="preserve">подкапывание картофеля (до 2 соток </w:t>
            </w:r>
          </w:p>
          <w:p w:rsidR="008E0BBA" w:rsidRPr="008E0BBA" w:rsidRDefault="008E0BBA" w:rsidP="00AF4B3B">
            <w:pPr>
              <w:ind w:left="366"/>
            </w:pPr>
            <w:r w:rsidRPr="008E0BBA">
              <w:t>за 1 посещение)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0,5 сотки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37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75,42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jc w:val="center"/>
            </w:pPr>
            <w:r>
              <w:lastRenderedPageBreak/>
              <w:t>47.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 xml:space="preserve">Формирование навозной гряды под парник (до 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8E0BBA">
                <w:t>5 м3</w:t>
              </w:r>
            </w:smartTag>
            <w:r w:rsidRPr="008E0BBA">
              <w:t>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1м3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38,73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jc w:val="center"/>
            </w:pPr>
            <w:r>
              <w:t>48.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Накрытие парников укрывным материалом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 xml:space="preserve">1 </w:t>
            </w:r>
            <w:proofErr w:type="spellStart"/>
            <w:r w:rsidRPr="008E0BBA">
              <w:t>пог</w:t>
            </w:r>
            <w:proofErr w:type="spellEnd"/>
            <w:r w:rsidRPr="008E0BBA">
              <w:t>. 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6,12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jc w:val="center"/>
            </w:pPr>
            <w:r>
              <w:t>49.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Разноска гряд из-под парника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 ведро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8,15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jc w:val="center"/>
            </w:pPr>
            <w:r>
              <w:t>50.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Доставка земли в рассадник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 ведро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10,19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jc w:val="center"/>
            </w:pPr>
            <w:r>
              <w:t>51.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Высадка рассады (помидоры, огурцы, капуста, перцы, цветы, клубника) (до 30 корней)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6,12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jc w:val="center"/>
            </w:pPr>
            <w:r>
              <w:t>52.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 xml:space="preserve">Подвязывание и (или) </w:t>
            </w:r>
            <w:proofErr w:type="spellStart"/>
            <w:r w:rsidRPr="008E0BBA">
              <w:t>пасынкование</w:t>
            </w:r>
            <w:proofErr w:type="spellEnd"/>
            <w:r w:rsidRPr="008E0BBA">
              <w:t xml:space="preserve"> кустовых культур (огурцов, помидоров)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4,08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jc w:val="center"/>
            </w:pPr>
            <w:r>
              <w:t>53.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Сбор ягод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л"/>
              </w:smartTagPr>
              <w:r w:rsidRPr="008E0BBA">
                <w:t>1 л</w:t>
              </w:r>
            </w:smartTag>
            <w:r w:rsidRPr="008E0BBA"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28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57,07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jc w:val="center"/>
            </w:pPr>
            <w:r>
              <w:t>54.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Прополка цветов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15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30,58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jc w:val="center"/>
            </w:pPr>
            <w:r>
              <w:t>55.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Обрезка фруктовых деревьев, кустарников, в том числе малины, смородины и т.д.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0,5 часа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61,15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56.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pPr>
              <w:rPr>
                <w:bCs/>
              </w:rPr>
            </w:pPr>
            <w:r w:rsidRPr="008E0BBA">
              <w:rPr>
                <w:bCs/>
              </w:rPr>
              <w:t>Спуск, подъем овощей и заготовок: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56.1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pPr>
              <w:ind w:left="366"/>
            </w:pPr>
            <w:r w:rsidRPr="008E0BBA">
              <w:t>из погреба в доме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 ведро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16,31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56.2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pPr>
              <w:ind w:left="366"/>
            </w:pPr>
            <w:r w:rsidRPr="008E0BBA">
              <w:t>из погреба на улице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 ведро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29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59,11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57.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 xml:space="preserve">Вынос семенного картофеля из подвальных помещений, подготовка (сортировка) семенного материала к посадке –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8E0BBA">
                <w:t>20 кг</w:t>
              </w:r>
            </w:smartTag>
            <w:r w:rsidRPr="008E0BBA">
              <w:t xml:space="preserve">        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0,5 часа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61,15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jc w:val="center"/>
            </w:pPr>
            <w:r>
              <w:t>58.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proofErr w:type="spellStart"/>
            <w:r w:rsidRPr="008E0BBA">
              <w:t>Вычерпывание</w:t>
            </w:r>
            <w:proofErr w:type="spellEnd"/>
            <w:r w:rsidRPr="008E0BBA">
              <w:t xml:space="preserve"> воды из подполья (погреба)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 ведро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10,19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jc w:val="center"/>
            </w:pPr>
            <w:r>
              <w:t>59.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Очистка подполья (погреба)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15 мин,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30,58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jc w:val="center"/>
            </w:pPr>
            <w:r>
              <w:t>60.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Сортировка картофеля перед закладкой в погреб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 ведро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10,19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jc w:val="center"/>
            </w:pPr>
            <w:r>
              <w:t>61.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Уборка снега с прохожей части (для граждан, проживающих в жилых домах индивидуального жилищного фонда)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0,5 часа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61,15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jc w:val="center"/>
            </w:pPr>
            <w:r>
              <w:t>62.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Откидывание снега от стен жилого дома в весенний период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0,5 часа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61,15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63.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Заливка воды в расширитель (в доме)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5 литров"/>
              </w:smartTagPr>
              <w:r w:rsidRPr="008E0BBA">
                <w:t>5 литров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18,35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64.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Закрывание и (или) открывание отдушин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12,23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65.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Вставление и (или) выставление рам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14,27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66.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Установка москитных сеток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8,15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67.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Чистка дымоходов, колодцев (в доме)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0,5 часа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61,15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68.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Настройка сотового телефона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10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20,38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69.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Уход за комнатными растениями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4,08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70.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 xml:space="preserve">Расстилание, </w:t>
            </w:r>
            <w:proofErr w:type="spellStart"/>
            <w:r w:rsidRPr="008E0BBA">
              <w:t>застилание</w:t>
            </w:r>
            <w:proofErr w:type="spellEnd"/>
            <w:r w:rsidRPr="008E0BBA">
              <w:t xml:space="preserve"> кровати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 раз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12,23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71.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Снятие и (или) навешивание ковров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 кв.м.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4,08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72.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Снятие и (или) расстилание полового покрытия (ковра, паласа, дорожек)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 xml:space="preserve">1 </w:t>
            </w:r>
            <w:proofErr w:type="spellStart"/>
            <w:r w:rsidRPr="008E0BBA">
              <w:t>пог</w:t>
            </w:r>
            <w:proofErr w:type="spellEnd"/>
            <w:r w:rsidRPr="008E0BBA">
              <w:t>. 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4,08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73.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Выбивка ковров, ковровых дорожек на улице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 xml:space="preserve">1 </w:t>
            </w:r>
            <w:proofErr w:type="spellStart"/>
            <w:r w:rsidRPr="008E0BBA">
              <w:t>пог</w:t>
            </w:r>
            <w:proofErr w:type="spellEnd"/>
            <w:r w:rsidRPr="008E0BBA">
              <w:t>. 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10,19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74.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Вынос мебели (малогабаритной)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10 мин.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20,38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jc w:val="center"/>
            </w:pPr>
            <w:r>
              <w:lastRenderedPageBreak/>
              <w:t>75.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Расстановка мебели (малогабаритной)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10 мин.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20,38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76.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Стирка паласов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8E0BBA">
                <w:t>1 кв. м</w:t>
              </w:r>
            </w:smartTag>
            <w:r w:rsidRPr="008E0BBA"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22,42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77.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Очистка пылесоса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 раз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16,31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78.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Просушка и (или) выбивка подушки, одеяла, пледа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12,23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79.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Просушка и (или) выбивка матраса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34,65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80.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Перебирание вещей в шкафах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15 мин.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30,58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81.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Сухая уборка придомовых построек (веранды, кладовки и др.)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0,5 часа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61,15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82.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Мытье полов в придомовых постройках (веранды, кладовки и др.), подъездов в многоквартирных домах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8E0BBA">
                <w:t>1 кв. м</w:t>
              </w:r>
            </w:smartTag>
            <w:r w:rsidRPr="008E0BBA"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6,12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83.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 xml:space="preserve">Вынос грязной воды (1 ведро объемом не более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8E0BBA">
                <w:t>10 литров</w:t>
              </w:r>
            </w:smartTag>
            <w:r w:rsidRPr="008E0BBA">
              <w:t>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 ведро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8,15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84.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 xml:space="preserve">Доставка овощей от частного лица (весом до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8E0BBA">
                <w:t>7 кг</w:t>
              </w:r>
            </w:smartTag>
            <w:r w:rsidRPr="008E0BBA">
              <w:t>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 раз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37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75,42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85.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Покраска окон, дверей (с одной стороны)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1окно, дверь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37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75,42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86.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Побелка печей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35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71,34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87.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Покраска отопительных батарей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 xml:space="preserve">1 </w:t>
            </w:r>
            <w:proofErr w:type="spellStart"/>
            <w:r w:rsidRPr="008E0BBA">
              <w:t>пог</w:t>
            </w:r>
            <w:proofErr w:type="spellEnd"/>
            <w:r w:rsidRPr="008E0BBA">
              <w:t>. 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26,50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45745D" w:rsidP="0045745D">
            <w:pPr>
              <w:ind w:left="16"/>
              <w:jc w:val="center"/>
            </w:pPr>
            <w:r>
              <w:t>88.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pPr>
              <w:rPr>
                <w:bCs/>
              </w:rPr>
            </w:pPr>
            <w:r w:rsidRPr="008E0BBA">
              <w:rPr>
                <w:bCs/>
              </w:rPr>
              <w:t>Засолка овощей, включающая в себя: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8</w:t>
            </w:r>
            <w:r w:rsidR="00106EF7">
              <w:t>8</w:t>
            </w:r>
            <w:r>
              <w:t>.1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pPr>
              <w:ind w:left="366"/>
            </w:pPr>
            <w:r w:rsidRPr="008E0BBA">
              <w:t>мытье тары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8,15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8</w:t>
            </w:r>
            <w:r w:rsidR="00106EF7">
              <w:t>8</w:t>
            </w:r>
            <w:r>
              <w:t>.2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pPr>
              <w:ind w:left="366"/>
            </w:pPr>
            <w:r w:rsidRPr="008E0BBA">
              <w:t>подготовка овощей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8E0BBA">
                <w:t>1 кг</w:t>
              </w:r>
            </w:smartTag>
            <w:r w:rsidRPr="008E0BBA"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6,12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8</w:t>
            </w:r>
            <w:r w:rsidR="00106EF7">
              <w:t>8</w:t>
            </w:r>
            <w:r>
              <w:t>.3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pPr>
              <w:ind w:left="366"/>
            </w:pPr>
            <w:r w:rsidRPr="008E0BBA">
              <w:t>чистка овощей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8E0BBA">
                <w:t>1 кг</w:t>
              </w:r>
            </w:smartTag>
            <w:r w:rsidRPr="008E0BBA"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10,19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8</w:t>
            </w:r>
            <w:r w:rsidR="00106EF7">
              <w:t>8</w:t>
            </w:r>
            <w:r>
              <w:t>.4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pPr>
              <w:ind w:left="366"/>
            </w:pPr>
            <w:r w:rsidRPr="008E0BBA">
              <w:t>шинковка овощей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8E0BBA">
                <w:t>1 кг</w:t>
              </w:r>
            </w:smartTag>
            <w:r w:rsidRPr="008E0BBA"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10,19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8</w:t>
            </w:r>
            <w:r w:rsidR="00106EF7">
              <w:t>8</w:t>
            </w:r>
            <w:r>
              <w:t>.5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pPr>
              <w:ind w:left="366"/>
            </w:pPr>
            <w:r w:rsidRPr="008E0BBA">
              <w:t>раскладка овощей в тару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8E0BBA">
                <w:t>1 кг</w:t>
              </w:r>
            </w:smartTag>
            <w:r w:rsidRPr="008E0BBA"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6,12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8</w:t>
            </w:r>
            <w:r w:rsidR="00106EF7">
              <w:t>8</w:t>
            </w:r>
            <w:r>
              <w:t>.6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pPr>
              <w:ind w:left="366"/>
            </w:pPr>
            <w:r w:rsidRPr="008E0BBA">
              <w:t>заливка овощей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8E0BBA">
                <w:t>1 литр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8,15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08472E">
            <w:pPr>
              <w:tabs>
                <w:tab w:val="num" w:pos="196"/>
              </w:tabs>
              <w:ind w:left="16"/>
              <w:jc w:val="center"/>
            </w:pPr>
            <w:r>
              <w:t>8</w:t>
            </w:r>
            <w:r w:rsidR="00106EF7">
              <w:t>8</w:t>
            </w:r>
            <w:r>
              <w:t>.7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pPr>
              <w:ind w:left="366"/>
            </w:pPr>
            <w:r w:rsidRPr="008E0BBA">
              <w:t>приготовление маринада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8E0BBA">
                <w:t>1 литр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18,35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18235C" w:rsidP="0018235C">
            <w:pPr>
              <w:ind w:left="16"/>
              <w:jc w:val="center"/>
            </w:pPr>
            <w:r>
              <w:t>89.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Уход за могилами близких родственников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 час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122,30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18235C" w:rsidP="0018235C">
            <w:pPr>
              <w:jc w:val="center"/>
            </w:pPr>
            <w:r>
              <w:t>90.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Уборка территории (очистка двора от листьев и мусора)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8E0BBA">
                <w:t>1 кв. м</w:t>
              </w:r>
            </w:smartTag>
            <w:r w:rsidRPr="008E0BBA"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6,12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tabs>
                <w:tab w:val="num" w:pos="196"/>
              </w:tabs>
              <w:ind w:left="16"/>
              <w:jc w:val="center"/>
            </w:pPr>
          </w:p>
        </w:tc>
        <w:tc>
          <w:tcPr>
            <w:tcW w:w="8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Социально-медицинские услуги</w:t>
            </w:r>
          </w:p>
        </w:tc>
      </w:tr>
      <w:tr w:rsidR="008E0BBA" w:rsidRPr="002B0F09" w:rsidTr="0018235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18235C" w:rsidP="0018235C">
            <w:pPr>
              <w:ind w:left="16"/>
              <w:jc w:val="center"/>
            </w:pPr>
            <w:r>
              <w:t>91.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8E0BBA" w:rsidRDefault="008E0BBA" w:rsidP="00AF4B3B">
            <w:r w:rsidRPr="008E0BBA">
              <w:t>Сопровождение клиента в лечебно- профилактическое учреждение за пределы населенного пункта проживания или сопровождение обратно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 час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8E0BBA" w:rsidRDefault="008E0BBA" w:rsidP="0018235C">
            <w:pPr>
              <w:jc w:val="center"/>
            </w:pPr>
            <w:r w:rsidRPr="008E0BBA">
              <w:t>122,30</w:t>
            </w:r>
          </w:p>
        </w:tc>
      </w:tr>
    </w:tbl>
    <w:p w:rsidR="00F82886" w:rsidRDefault="00F82886" w:rsidP="002C0C9F">
      <w:pPr>
        <w:pStyle w:val="20"/>
        <w:shd w:val="clear" w:color="auto" w:fill="auto"/>
        <w:spacing w:before="0" w:line="240" w:lineRule="auto"/>
        <w:jc w:val="left"/>
        <w:rPr>
          <w:lang w:val="ru-RU"/>
        </w:rPr>
      </w:pPr>
    </w:p>
    <w:p w:rsidR="00F82886" w:rsidRPr="004920F7" w:rsidRDefault="00F82886" w:rsidP="00AC1D74">
      <w:pPr>
        <w:pStyle w:val="20"/>
        <w:shd w:val="clear" w:color="auto" w:fill="auto"/>
        <w:spacing w:before="0" w:line="240" w:lineRule="auto"/>
        <w:jc w:val="left"/>
        <w:rPr>
          <w:color w:val="FF0000"/>
          <w:sz w:val="28"/>
          <w:szCs w:val="28"/>
        </w:rPr>
      </w:pPr>
    </w:p>
    <w:p w:rsidR="000039D8" w:rsidRPr="004920F7" w:rsidRDefault="000039D8" w:rsidP="002C0C9F">
      <w:pPr>
        <w:pStyle w:val="20"/>
        <w:shd w:val="clear" w:color="auto" w:fill="auto"/>
        <w:spacing w:before="0" w:line="240" w:lineRule="auto"/>
        <w:jc w:val="left"/>
        <w:rPr>
          <w:rFonts w:ascii="Times New Roman" w:eastAsia="Times New Roman" w:hAnsi="Times New Roman"/>
          <w:b w:val="0"/>
          <w:bCs w:val="0"/>
          <w:color w:val="FF0000"/>
          <w:spacing w:val="0"/>
          <w:sz w:val="28"/>
          <w:szCs w:val="28"/>
          <w:lang w:val="ru-RU" w:eastAsia="ru-RU"/>
        </w:rPr>
      </w:pPr>
    </w:p>
    <w:sectPr w:rsidR="000039D8" w:rsidRPr="004920F7" w:rsidSect="00ED641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068"/>
    <w:multiLevelType w:val="multilevel"/>
    <w:tmpl w:val="D9C60D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E76DE3"/>
    <w:multiLevelType w:val="hybridMultilevel"/>
    <w:tmpl w:val="E52C6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5270D"/>
    <w:multiLevelType w:val="multilevel"/>
    <w:tmpl w:val="CD98BE92"/>
    <w:lvl w:ilvl="0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3253E"/>
    <w:multiLevelType w:val="hybridMultilevel"/>
    <w:tmpl w:val="00D07B00"/>
    <w:lvl w:ilvl="0" w:tplc="15DE34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22731"/>
    <w:multiLevelType w:val="multilevel"/>
    <w:tmpl w:val="E6B08F8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5F29B9"/>
    <w:multiLevelType w:val="hybridMultilevel"/>
    <w:tmpl w:val="EE9A4544"/>
    <w:lvl w:ilvl="0" w:tplc="5FDE5F42">
      <w:start w:val="29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43C"/>
    <w:multiLevelType w:val="hybridMultilevel"/>
    <w:tmpl w:val="CD98BE92"/>
    <w:lvl w:ilvl="0" w:tplc="FF7AB022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8285C"/>
    <w:multiLevelType w:val="multilevel"/>
    <w:tmpl w:val="078A7E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BEC4807"/>
    <w:multiLevelType w:val="multilevel"/>
    <w:tmpl w:val="BAA4A88A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9">
    <w:nsid w:val="2CB12E2F"/>
    <w:multiLevelType w:val="hybridMultilevel"/>
    <w:tmpl w:val="0CD0EF46"/>
    <w:lvl w:ilvl="0" w:tplc="06CAC9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C2690A"/>
    <w:multiLevelType w:val="multilevel"/>
    <w:tmpl w:val="E6B08F8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81650BD"/>
    <w:multiLevelType w:val="multilevel"/>
    <w:tmpl w:val="6A3CD66A"/>
    <w:lvl w:ilvl="0">
      <w:start w:val="4"/>
      <w:numFmt w:val="decimal"/>
      <w:lvlText w:val="2,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275F5F"/>
    <w:multiLevelType w:val="multilevel"/>
    <w:tmpl w:val="26D4F7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AC9031E"/>
    <w:multiLevelType w:val="multilevel"/>
    <w:tmpl w:val="67F804C0"/>
    <w:lvl w:ilvl="0">
      <w:start w:val="5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C2FCC"/>
    <w:multiLevelType w:val="hybridMultilevel"/>
    <w:tmpl w:val="BAA4A88A"/>
    <w:lvl w:ilvl="0" w:tplc="15DE349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5">
    <w:nsid w:val="41B1705E"/>
    <w:multiLevelType w:val="multilevel"/>
    <w:tmpl w:val="F3E2A6E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7440C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8C867A2"/>
    <w:multiLevelType w:val="hybridMultilevel"/>
    <w:tmpl w:val="FA4A6BB2"/>
    <w:lvl w:ilvl="0" w:tplc="43848502">
      <w:start w:val="56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C3135"/>
    <w:multiLevelType w:val="hybridMultilevel"/>
    <w:tmpl w:val="CA024F88"/>
    <w:lvl w:ilvl="0" w:tplc="70A868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7481496">
      <w:numFmt w:val="none"/>
      <w:lvlText w:val=""/>
      <w:lvlJc w:val="left"/>
      <w:pPr>
        <w:tabs>
          <w:tab w:val="num" w:pos="360"/>
        </w:tabs>
      </w:pPr>
    </w:lvl>
    <w:lvl w:ilvl="2" w:tplc="120479D6">
      <w:numFmt w:val="none"/>
      <w:lvlText w:val=""/>
      <w:lvlJc w:val="left"/>
      <w:pPr>
        <w:tabs>
          <w:tab w:val="num" w:pos="360"/>
        </w:tabs>
      </w:pPr>
    </w:lvl>
    <w:lvl w:ilvl="3" w:tplc="795079DA">
      <w:numFmt w:val="none"/>
      <w:lvlText w:val=""/>
      <w:lvlJc w:val="left"/>
      <w:pPr>
        <w:tabs>
          <w:tab w:val="num" w:pos="360"/>
        </w:tabs>
      </w:pPr>
    </w:lvl>
    <w:lvl w:ilvl="4" w:tplc="3BACA14E">
      <w:numFmt w:val="none"/>
      <w:lvlText w:val=""/>
      <w:lvlJc w:val="left"/>
      <w:pPr>
        <w:tabs>
          <w:tab w:val="num" w:pos="360"/>
        </w:tabs>
      </w:pPr>
    </w:lvl>
    <w:lvl w:ilvl="5" w:tplc="CE007742">
      <w:numFmt w:val="none"/>
      <w:lvlText w:val=""/>
      <w:lvlJc w:val="left"/>
      <w:pPr>
        <w:tabs>
          <w:tab w:val="num" w:pos="360"/>
        </w:tabs>
      </w:pPr>
    </w:lvl>
    <w:lvl w:ilvl="6" w:tplc="984AE2E2">
      <w:numFmt w:val="none"/>
      <w:lvlText w:val=""/>
      <w:lvlJc w:val="left"/>
      <w:pPr>
        <w:tabs>
          <w:tab w:val="num" w:pos="360"/>
        </w:tabs>
      </w:pPr>
    </w:lvl>
    <w:lvl w:ilvl="7" w:tplc="B56EE2EA">
      <w:numFmt w:val="none"/>
      <w:lvlText w:val=""/>
      <w:lvlJc w:val="left"/>
      <w:pPr>
        <w:tabs>
          <w:tab w:val="num" w:pos="360"/>
        </w:tabs>
      </w:pPr>
    </w:lvl>
    <w:lvl w:ilvl="8" w:tplc="DB6410F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213BDD"/>
    <w:multiLevelType w:val="hybridMultilevel"/>
    <w:tmpl w:val="7758DD94"/>
    <w:lvl w:ilvl="0" w:tplc="06CAC9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513E0234"/>
    <w:multiLevelType w:val="hybridMultilevel"/>
    <w:tmpl w:val="5EBA60BA"/>
    <w:lvl w:ilvl="0" w:tplc="B664B9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3458B"/>
    <w:multiLevelType w:val="multilevel"/>
    <w:tmpl w:val="2C145626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2">
    <w:nsid w:val="571B01E5"/>
    <w:multiLevelType w:val="hybridMultilevel"/>
    <w:tmpl w:val="D0EEE116"/>
    <w:lvl w:ilvl="0" w:tplc="06CAC9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0F067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8AD1D1E"/>
    <w:multiLevelType w:val="multilevel"/>
    <w:tmpl w:val="505A267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A928B2"/>
    <w:multiLevelType w:val="hybridMultilevel"/>
    <w:tmpl w:val="E3220FDC"/>
    <w:lvl w:ilvl="0" w:tplc="E4D07F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917A33"/>
    <w:multiLevelType w:val="hybridMultilevel"/>
    <w:tmpl w:val="6ED4456E"/>
    <w:lvl w:ilvl="0" w:tplc="15DE3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F5B27"/>
    <w:multiLevelType w:val="hybridMultilevel"/>
    <w:tmpl w:val="45EA7854"/>
    <w:lvl w:ilvl="0" w:tplc="06CAC9F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BFF52D3"/>
    <w:multiLevelType w:val="multilevel"/>
    <w:tmpl w:val="370C1BC2"/>
    <w:lvl w:ilvl="0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0B3CF3"/>
    <w:multiLevelType w:val="multilevel"/>
    <w:tmpl w:val="3D543CD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713C5E66"/>
    <w:multiLevelType w:val="hybridMultilevel"/>
    <w:tmpl w:val="6ED43198"/>
    <w:lvl w:ilvl="0" w:tplc="06CAC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19F226B"/>
    <w:multiLevelType w:val="hybridMultilevel"/>
    <w:tmpl w:val="370C1BC2"/>
    <w:lvl w:ilvl="0" w:tplc="FB6AC324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4E5C03"/>
    <w:multiLevelType w:val="hybridMultilevel"/>
    <w:tmpl w:val="72EC23FC"/>
    <w:lvl w:ilvl="0" w:tplc="06CAC9F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8F04F15"/>
    <w:multiLevelType w:val="hybridMultilevel"/>
    <w:tmpl w:val="2C145626"/>
    <w:lvl w:ilvl="0" w:tplc="15DE34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3"/>
  </w:num>
  <w:num w:numId="5">
    <w:abstractNumId w:val="29"/>
  </w:num>
  <w:num w:numId="6">
    <w:abstractNumId w:val="18"/>
  </w:num>
  <w:num w:numId="7">
    <w:abstractNumId w:val="12"/>
  </w:num>
  <w:num w:numId="8">
    <w:abstractNumId w:val="24"/>
  </w:num>
  <w:num w:numId="9">
    <w:abstractNumId w:val="10"/>
  </w:num>
  <w:num w:numId="10">
    <w:abstractNumId w:val="23"/>
  </w:num>
  <w:num w:numId="11">
    <w:abstractNumId w:val="14"/>
  </w:num>
  <w:num w:numId="12">
    <w:abstractNumId w:val="0"/>
  </w:num>
  <w:num w:numId="13">
    <w:abstractNumId w:val="8"/>
  </w:num>
  <w:num w:numId="14">
    <w:abstractNumId w:val="33"/>
  </w:num>
  <w:num w:numId="15">
    <w:abstractNumId w:val="31"/>
  </w:num>
  <w:num w:numId="16">
    <w:abstractNumId w:val="28"/>
  </w:num>
  <w:num w:numId="17">
    <w:abstractNumId w:val="5"/>
  </w:num>
  <w:num w:numId="18">
    <w:abstractNumId w:val="21"/>
  </w:num>
  <w:num w:numId="19">
    <w:abstractNumId w:val="6"/>
  </w:num>
  <w:num w:numId="20">
    <w:abstractNumId w:val="2"/>
  </w:num>
  <w:num w:numId="21">
    <w:abstractNumId w:val="17"/>
  </w:num>
  <w:num w:numId="22">
    <w:abstractNumId w:val="1"/>
  </w:num>
  <w:num w:numId="23">
    <w:abstractNumId w:val="7"/>
  </w:num>
  <w:num w:numId="24">
    <w:abstractNumId w:val="3"/>
  </w:num>
  <w:num w:numId="25">
    <w:abstractNumId w:val="16"/>
  </w:num>
  <w:num w:numId="26">
    <w:abstractNumId w:val="26"/>
  </w:num>
  <w:num w:numId="27">
    <w:abstractNumId w:val="25"/>
  </w:num>
  <w:num w:numId="28">
    <w:abstractNumId w:val="27"/>
  </w:num>
  <w:num w:numId="29">
    <w:abstractNumId w:val="22"/>
  </w:num>
  <w:num w:numId="30">
    <w:abstractNumId w:val="19"/>
  </w:num>
  <w:num w:numId="31">
    <w:abstractNumId w:val="20"/>
  </w:num>
  <w:num w:numId="32">
    <w:abstractNumId w:val="9"/>
  </w:num>
  <w:num w:numId="33">
    <w:abstractNumId w:val="3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D8"/>
    <w:rsid w:val="000003D9"/>
    <w:rsid w:val="000039D8"/>
    <w:rsid w:val="00030374"/>
    <w:rsid w:val="00077550"/>
    <w:rsid w:val="0008472E"/>
    <w:rsid w:val="000B65BF"/>
    <w:rsid w:val="000B660F"/>
    <w:rsid w:val="000C16BF"/>
    <w:rsid w:val="000C221A"/>
    <w:rsid w:val="000C6807"/>
    <w:rsid w:val="000D3610"/>
    <w:rsid w:val="000E0BE4"/>
    <w:rsid w:val="00106EF7"/>
    <w:rsid w:val="00123F28"/>
    <w:rsid w:val="00160E04"/>
    <w:rsid w:val="00164A46"/>
    <w:rsid w:val="0016700D"/>
    <w:rsid w:val="00177ACF"/>
    <w:rsid w:val="0018235C"/>
    <w:rsid w:val="00183858"/>
    <w:rsid w:val="00193FEB"/>
    <w:rsid w:val="001C30EA"/>
    <w:rsid w:val="0021398F"/>
    <w:rsid w:val="002561B3"/>
    <w:rsid w:val="00266069"/>
    <w:rsid w:val="0027245D"/>
    <w:rsid w:val="0027524B"/>
    <w:rsid w:val="002B0F09"/>
    <w:rsid w:val="002C0C9F"/>
    <w:rsid w:val="002F5CA8"/>
    <w:rsid w:val="003070BB"/>
    <w:rsid w:val="003114CD"/>
    <w:rsid w:val="00315DE3"/>
    <w:rsid w:val="00331D76"/>
    <w:rsid w:val="00334B11"/>
    <w:rsid w:val="003472D7"/>
    <w:rsid w:val="00392A40"/>
    <w:rsid w:val="003A5429"/>
    <w:rsid w:val="003E53A6"/>
    <w:rsid w:val="00410071"/>
    <w:rsid w:val="00447CF0"/>
    <w:rsid w:val="004524B9"/>
    <w:rsid w:val="0045745D"/>
    <w:rsid w:val="00467505"/>
    <w:rsid w:val="004841EF"/>
    <w:rsid w:val="004875B7"/>
    <w:rsid w:val="004920F7"/>
    <w:rsid w:val="0049329D"/>
    <w:rsid w:val="004E300A"/>
    <w:rsid w:val="00520B69"/>
    <w:rsid w:val="00541DDC"/>
    <w:rsid w:val="00542549"/>
    <w:rsid w:val="00562468"/>
    <w:rsid w:val="005A6C04"/>
    <w:rsid w:val="005E0E65"/>
    <w:rsid w:val="00617724"/>
    <w:rsid w:val="00676AB5"/>
    <w:rsid w:val="00680B33"/>
    <w:rsid w:val="006F05D2"/>
    <w:rsid w:val="00701819"/>
    <w:rsid w:val="007075EA"/>
    <w:rsid w:val="00712A20"/>
    <w:rsid w:val="00767AD3"/>
    <w:rsid w:val="00787456"/>
    <w:rsid w:val="00792A6D"/>
    <w:rsid w:val="007B720B"/>
    <w:rsid w:val="007E4996"/>
    <w:rsid w:val="007F16D0"/>
    <w:rsid w:val="00815FE1"/>
    <w:rsid w:val="00897FEB"/>
    <w:rsid w:val="008A677F"/>
    <w:rsid w:val="008C0BBE"/>
    <w:rsid w:val="008D00D8"/>
    <w:rsid w:val="008E0BBA"/>
    <w:rsid w:val="008E1A41"/>
    <w:rsid w:val="008E2A1C"/>
    <w:rsid w:val="008E6401"/>
    <w:rsid w:val="009415C2"/>
    <w:rsid w:val="009432CE"/>
    <w:rsid w:val="009651C8"/>
    <w:rsid w:val="00966149"/>
    <w:rsid w:val="00A34C0A"/>
    <w:rsid w:val="00A41396"/>
    <w:rsid w:val="00A4690B"/>
    <w:rsid w:val="00A47CCD"/>
    <w:rsid w:val="00A64C5A"/>
    <w:rsid w:val="00A70EC2"/>
    <w:rsid w:val="00A76B47"/>
    <w:rsid w:val="00A939CF"/>
    <w:rsid w:val="00AA56AB"/>
    <w:rsid w:val="00AB1EFF"/>
    <w:rsid w:val="00AB3920"/>
    <w:rsid w:val="00AB69C4"/>
    <w:rsid w:val="00AC1D74"/>
    <w:rsid w:val="00AD420F"/>
    <w:rsid w:val="00AD7B31"/>
    <w:rsid w:val="00AE419F"/>
    <w:rsid w:val="00AF4B3B"/>
    <w:rsid w:val="00B008F3"/>
    <w:rsid w:val="00B00F45"/>
    <w:rsid w:val="00B21F18"/>
    <w:rsid w:val="00B25D7F"/>
    <w:rsid w:val="00B5132F"/>
    <w:rsid w:val="00B72A93"/>
    <w:rsid w:val="00B8426B"/>
    <w:rsid w:val="00B95D61"/>
    <w:rsid w:val="00BF0D8F"/>
    <w:rsid w:val="00C01F41"/>
    <w:rsid w:val="00C413A9"/>
    <w:rsid w:val="00C7776E"/>
    <w:rsid w:val="00CB6738"/>
    <w:rsid w:val="00CD5782"/>
    <w:rsid w:val="00D01404"/>
    <w:rsid w:val="00D3560B"/>
    <w:rsid w:val="00D75675"/>
    <w:rsid w:val="00D91077"/>
    <w:rsid w:val="00D95639"/>
    <w:rsid w:val="00DA5050"/>
    <w:rsid w:val="00DB568A"/>
    <w:rsid w:val="00DD293F"/>
    <w:rsid w:val="00DD34FC"/>
    <w:rsid w:val="00E05133"/>
    <w:rsid w:val="00E06A17"/>
    <w:rsid w:val="00E12C2C"/>
    <w:rsid w:val="00E465ED"/>
    <w:rsid w:val="00E63105"/>
    <w:rsid w:val="00EA324E"/>
    <w:rsid w:val="00EB47C1"/>
    <w:rsid w:val="00ED4AE3"/>
    <w:rsid w:val="00ED641A"/>
    <w:rsid w:val="00F077A0"/>
    <w:rsid w:val="00F11292"/>
    <w:rsid w:val="00F316A4"/>
    <w:rsid w:val="00F63F59"/>
    <w:rsid w:val="00F82886"/>
    <w:rsid w:val="00FA55D2"/>
    <w:rsid w:val="00FA7B61"/>
    <w:rsid w:val="00FB364F"/>
    <w:rsid w:val="00F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"/>
    <w:rsid w:val="000039D8"/>
    <w:rPr>
      <w:rFonts w:ascii="Arial" w:eastAsia="Arial" w:hAnsi="Arial"/>
      <w:spacing w:val="6"/>
      <w:lang w:bidi="ar-SA"/>
    </w:rPr>
  </w:style>
  <w:style w:type="character" w:customStyle="1" w:styleId="2">
    <w:name w:val="Основной текст (2)_"/>
    <w:link w:val="20"/>
    <w:rsid w:val="000039D8"/>
    <w:rPr>
      <w:rFonts w:ascii="Arial" w:eastAsia="Arial" w:hAnsi="Arial"/>
      <w:b/>
      <w:bCs/>
      <w:spacing w:val="7"/>
      <w:lang w:bidi="ar-SA"/>
    </w:rPr>
  </w:style>
  <w:style w:type="paragraph" w:customStyle="1" w:styleId="1">
    <w:name w:val="Основной текст1"/>
    <w:basedOn w:val="a"/>
    <w:link w:val="a3"/>
    <w:rsid w:val="000039D8"/>
    <w:pPr>
      <w:widowControl w:val="0"/>
      <w:shd w:val="clear" w:color="auto" w:fill="FFFFFF"/>
      <w:spacing w:after="540" w:line="264" w:lineRule="exact"/>
      <w:ind w:hanging="380"/>
    </w:pPr>
    <w:rPr>
      <w:rFonts w:ascii="Arial" w:eastAsia="Arial" w:hAnsi="Arial"/>
      <w:spacing w:val="6"/>
      <w:sz w:val="20"/>
      <w:szCs w:val="20"/>
      <w:lang w:val="ru-RU" w:eastAsia="ru-RU"/>
    </w:rPr>
  </w:style>
  <w:style w:type="paragraph" w:customStyle="1" w:styleId="20">
    <w:name w:val="Основной текст (2)"/>
    <w:basedOn w:val="a"/>
    <w:link w:val="2"/>
    <w:rsid w:val="000039D8"/>
    <w:pPr>
      <w:widowControl w:val="0"/>
      <w:shd w:val="clear" w:color="auto" w:fill="FFFFFF"/>
      <w:spacing w:before="540" w:line="264" w:lineRule="exact"/>
      <w:jc w:val="center"/>
    </w:pPr>
    <w:rPr>
      <w:rFonts w:ascii="Arial" w:eastAsia="Arial" w:hAnsi="Arial"/>
      <w:b/>
      <w:bCs/>
      <w:spacing w:val="7"/>
      <w:sz w:val="20"/>
      <w:szCs w:val="20"/>
      <w:lang w:val="ru-RU" w:eastAsia="ru-RU"/>
    </w:rPr>
  </w:style>
  <w:style w:type="character" w:customStyle="1" w:styleId="10">
    <w:name w:val="Заголовок №1_"/>
    <w:link w:val="11"/>
    <w:rsid w:val="000039D8"/>
    <w:rPr>
      <w:rFonts w:ascii="Arial" w:eastAsia="Arial" w:hAnsi="Arial"/>
      <w:b/>
      <w:bCs/>
      <w:spacing w:val="7"/>
      <w:lang w:bidi="ar-SA"/>
    </w:rPr>
  </w:style>
  <w:style w:type="paragraph" w:customStyle="1" w:styleId="11">
    <w:name w:val="Заголовок №1"/>
    <w:basedOn w:val="a"/>
    <w:link w:val="10"/>
    <w:rsid w:val="000039D8"/>
    <w:pPr>
      <w:widowControl w:val="0"/>
      <w:shd w:val="clear" w:color="auto" w:fill="FFFFFF"/>
      <w:spacing w:before="480" w:line="264" w:lineRule="exact"/>
      <w:ind w:hanging="1980"/>
      <w:outlineLvl w:val="0"/>
    </w:pPr>
    <w:rPr>
      <w:rFonts w:ascii="Arial" w:eastAsia="Arial" w:hAnsi="Arial"/>
      <w:b/>
      <w:bCs/>
      <w:spacing w:val="7"/>
      <w:sz w:val="20"/>
      <w:szCs w:val="20"/>
      <w:lang w:val="ru-RU" w:eastAsia="ru-RU"/>
    </w:rPr>
  </w:style>
  <w:style w:type="table" w:styleId="a4">
    <w:name w:val="Table Grid"/>
    <w:basedOn w:val="a1"/>
    <w:rsid w:val="008E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0pt">
    <w:name w:val="Основной текст + 11;5 pt;Интервал 0 pt"/>
    <w:rsid w:val="005E0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bidi="ar-SA"/>
    </w:rPr>
  </w:style>
  <w:style w:type="character" w:customStyle="1" w:styleId="115pt0pt0">
    <w:name w:val="Основной текст + 11;5 pt;Полужирный;Интервал 0 pt"/>
    <w:rsid w:val="005E0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 w:bidi="ar-SA"/>
    </w:rPr>
  </w:style>
  <w:style w:type="character" w:customStyle="1" w:styleId="9pt0pt">
    <w:name w:val="Основной текст + 9 pt;Интервал 0 pt"/>
    <w:rsid w:val="005E0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en-US" w:bidi="ar-SA"/>
    </w:rPr>
  </w:style>
  <w:style w:type="character" w:customStyle="1" w:styleId="105pt0pt">
    <w:name w:val="Основной текст + 10;5 pt;Интервал 0 pt"/>
    <w:rsid w:val="005E0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1"/>
      <w:szCs w:val="21"/>
      <w:u w:val="none"/>
      <w:lang w:val="ru-RU" w:bidi="ar-SA"/>
    </w:rPr>
  </w:style>
  <w:style w:type="character" w:customStyle="1" w:styleId="CenturyGothic">
    <w:name w:val="Основной текст + Century Gothic;Курсив"/>
    <w:rsid w:val="005E0E6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bidi="ar-SA"/>
    </w:rPr>
  </w:style>
  <w:style w:type="character" w:styleId="a5">
    <w:name w:val="Strong"/>
    <w:qFormat/>
    <w:rsid w:val="00FA7B61"/>
    <w:rPr>
      <w:b/>
      <w:bCs/>
    </w:rPr>
  </w:style>
  <w:style w:type="paragraph" w:customStyle="1" w:styleId="formattexttopleveltext">
    <w:name w:val="formattext topleveltext"/>
    <w:basedOn w:val="a"/>
    <w:rsid w:val="00C7776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C7776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777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776E"/>
  </w:style>
  <w:style w:type="character" w:styleId="a6">
    <w:name w:val="Hyperlink"/>
    <w:rsid w:val="00F316A4"/>
    <w:rPr>
      <w:color w:val="0000FF"/>
      <w:u w:val="single"/>
    </w:rPr>
  </w:style>
  <w:style w:type="paragraph" w:customStyle="1" w:styleId="Style6">
    <w:name w:val="Style6"/>
    <w:basedOn w:val="a"/>
    <w:rsid w:val="004920F7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21">
    <w:name w:val="Font Style21"/>
    <w:rsid w:val="004920F7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rsid w:val="001823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82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"/>
    <w:rsid w:val="000039D8"/>
    <w:rPr>
      <w:rFonts w:ascii="Arial" w:eastAsia="Arial" w:hAnsi="Arial"/>
      <w:spacing w:val="6"/>
      <w:lang w:bidi="ar-SA"/>
    </w:rPr>
  </w:style>
  <w:style w:type="character" w:customStyle="1" w:styleId="2">
    <w:name w:val="Основной текст (2)_"/>
    <w:link w:val="20"/>
    <w:rsid w:val="000039D8"/>
    <w:rPr>
      <w:rFonts w:ascii="Arial" w:eastAsia="Arial" w:hAnsi="Arial"/>
      <w:b/>
      <w:bCs/>
      <w:spacing w:val="7"/>
      <w:lang w:bidi="ar-SA"/>
    </w:rPr>
  </w:style>
  <w:style w:type="paragraph" w:customStyle="1" w:styleId="1">
    <w:name w:val="Основной текст1"/>
    <w:basedOn w:val="a"/>
    <w:link w:val="a3"/>
    <w:rsid w:val="000039D8"/>
    <w:pPr>
      <w:widowControl w:val="0"/>
      <w:shd w:val="clear" w:color="auto" w:fill="FFFFFF"/>
      <w:spacing w:after="540" w:line="264" w:lineRule="exact"/>
      <w:ind w:hanging="380"/>
    </w:pPr>
    <w:rPr>
      <w:rFonts w:ascii="Arial" w:eastAsia="Arial" w:hAnsi="Arial"/>
      <w:spacing w:val="6"/>
      <w:sz w:val="20"/>
      <w:szCs w:val="20"/>
      <w:lang w:val="ru-RU" w:eastAsia="ru-RU"/>
    </w:rPr>
  </w:style>
  <w:style w:type="paragraph" w:customStyle="1" w:styleId="20">
    <w:name w:val="Основной текст (2)"/>
    <w:basedOn w:val="a"/>
    <w:link w:val="2"/>
    <w:rsid w:val="000039D8"/>
    <w:pPr>
      <w:widowControl w:val="0"/>
      <w:shd w:val="clear" w:color="auto" w:fill="FFFFFF"/>
      <w:spacing w:before="540" w:line="264" w:lineRule="exact"/>
      <w:jc w:val="center"/>
    </w:pPr>
    <w:rPr>
      <w:rFonts w:ascii="Arial" w:eastAsia="Arial" w:hAnsi="Arial"/>
      <w:b/>
      <w:bCs/>
      <w:spacing w:val="7"/>
      <w:sz w:val="20"/>
      <w:szCs w:val="20"/>
      <w:lang w:val="ru-RU" w:eastAsia="ru-RU"/>
    </w:rPr>
  </w:style>
  <w:style w:type="character" w:customStyle="1" w:styleId="10">
    <w:name w:val="Заголовок №1_"/>
    <w:link w:val="11"/>
    <w:rsid w:val="000039D8"/>
    <w:rPr>
      <w:rFonts w:ascii="Arial" w:eastAsia="Arial" w:hAnsi="Arial"/>
      <w:b/>
      <w:bCs/>
      <w:spacing w:val="7"/>
      <w:lang w:bidi="ar-SA"/>
    </w:rPr>
  </w:style>
  <w:style w:type="paragraph" w:customStyle="1" w:styleId="11">
    <w:name w:val="Заголовок №1"/>
    <w:basedOn w:val="a"/>
    <w:link w:val="10"/>
    <w:rsid w:val="000039D8"/>
    <w:pPr>
      <w:widowControl w:val="0"/>
      <w:shd w:val="clear" w:color="auto" w:fill="FFFFFF"/>
      <w:spacing w:before="480" w:line="264" w:lineRule="exact"/>
      <w:ind w:hanging="1980"/>
      <w:outlineLvl w:val="0"/>
    </w:pPr>
    <w:rPr>
      <w:rFonts w:ascii="Arial" w:eastAsia="Arial" w:hAnsi="Arial"/>
      <w:b/>
      <w:bCs/>
      <w:spacing w:val="7"/>
      <w:sz w:val="20"/>
      <w:szCs w:val="20"/>
      <w:lang w:val="ru-RU" w:eastAsia="ru-RU"/>
    </w:rPr>
  </w:style>
  <w:style w:type="table" w:styleId="a4">
    <w:name w:val="Table Grid"/>
    <w:basedOn w:val="a1"/>
    <w:rsid w:val="008E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0pt">
    <w:name w:val="Основной текст + 11;5 pt;Интервал 0 pt"/>
    <w:rsid w:val="005E0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bidi="ar-SA"/>
    </w:rPr>
  </w:style>
  <w:style w:type="character" w:customStyle="1" w:styleId="115pt0pt0">
    <w:name w:val="Основной текст + 11;5 pt;Полужирный;Интервал 0 pt"/>
    <w:rsid w:val="005E0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 w:bidi="ar-SA"/>
    </w:rPr>
  </w:style>
  <w:style w:type="character" w:customStyle="1" w:styleId="9pt0pt">
    <w:name w:val="Основной текст + 9 pt;Интервал 0 pt"/>
    <w:rsid w:val="005E0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en-US" w:bidi="ar-SA"/>
    </w:rPr>
  </w:style>
  <w:style w:type="character" w:customStyle="1" w:styleId="105pt0pt">
    <w:name w:val="Основной текст + 10;5 pt;Интервал 0 pt"/>
    <w:rsid w:val="005E0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1"/>
      <w:szCs w:val="21"/>
      <w:u w:val="none"/>
      <w:lang w:val="ru-RU" w:bidi="ar-SA"/>
    </w:rPr>
  </w:style>
  <w:style w:type="character" w:customStyle="1" w:styleId="CenturyGothic">
    <w:name w:val="Основной текст + Century Gothic;Курсив"/>
    <w:rsid w:val="005E0E6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bidi="ar-SA"/>
    </w:rPr>
  </w:style>
  <w:style w:type="character" w:styleId="a5">
    <w:name w:val="Strong"/>
    <w:qFormat/>
    <w:rsid w:val="00FA7B61"/>
    <w:rPr>
      <w:b/>
      <w:bCs/>
    </w:rPr>
  </w:style>
  <w:style w:type="paragraph" w:customStyle="1" w:styleId="formattexttopleveltext">
    <w:name w:val="formattext topleveltext"/>
    <w:basedOn w:val="a"/>
    <w:rsid w:val="00C7776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C7776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777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776E"/>
  </w:style>
  <w:style w:type="character" w:styleId="a6">
    <w:name w:val="Hyperlink"/>
    <w:rsid w:val="00F316A4"/>
    <w:rPr>
      <w:color w:val="0000FF"/>
      <w:u w:val="single"/>
    </w:rPr>
  </w:style>
  <w:style w:type="paragraph" w:customStyle="1" w:styleId="Style6">
    <w:name w:val="Style6"/>
    <w:basedOn w:val="a"/>
    <w:rsid w:val="004920F7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21">
    <w:name w:val="Font Style21"/>
    <w:rsid w:val="004920F7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rsid w:val="001823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82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krivobok</cp:lastModifiedBy>
  <cp:revision>2</cp:revision>
  <cp:lastPrinted>2016-06-24T03:06:00Z</cp:lastPrinted>
  <dcterms:created xsi:type="dcterms:W3CDTF">2016-06-27T06:50:00Z</dcterms:created>
  <dcterms:modified xsi:type="dcterms:W3CDTF">2016-06-27T06:50:00Z</dcterms:modified>
</cp:coreProperties>
</file>