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D94" w:rsidRDefault="00976D94" w:rsidP="00976D94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5B0A73" wp14:editId="7EACB990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D94" w:rsidRDefault="00976D94" w:rsidP="00976D94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976D94" w:rsidRPr="00B72855" w:rsidRDefault="00976D94" w:rsidP="00976D94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976D94" w:rsidRPr="00B72855" w:rsidRDefault="00976D94" w:rsidP="00976D94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976D94" w:rsidRDefault="00976D94" w:rsidP="00976D94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976D94" w:rsidRDefault="00976D94" w:rsidP="00976D94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976D94" w:rsidRDefault="00976D94" w:rsidP="00976D94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976D94" w:rsidRDefault="00976D94" w:rsidP="00976D94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976D94" w:rsidRDefault="00976D94" w:rsidP="00976D9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76D94" w:rsidRDefault="00976D94" w:rsidP="00976D94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76D94" w:rsidTr="007F1498">
        <w:trPr>
          <w:trHeight w:val="328"/>
          <w:jc w:val="center"/>
        </w:trPr>
        <w:tc>
          <w:tcPr>
            <w:tcW w:w="784" w:type="dxa"/>
            <w:hideMark/>
          </w:tcPr>
          <w:p w:rsidR="00976D94" w:rsidRDefault="00976D94" w:rsidP="007F1498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76D94" w:rsidRDefault="00242852" w:rsidP="007F1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1" w:type="dxa"/>
            <w:hideMark/>
          </w:tcPr>
          <w:p w:rsidR="00976D94" w:rsidRDefault="00976D94" w:rsidP="007F1498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76D94" w:rsidRDefault="00242852" w:rsidP="007F1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976D94" w:rsidRDefault="00976D94" w:rsidP="007F149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76D94" w:rsidRDefault="00242852" w:rsidP="007F1498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976D94" w:rsidRDefault="00976D94" w:rsidP="007F14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76D94" w:rsidRDefault="00976D94" w:rsidP="007F14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76D94" w:rsidRDefault="00976D94" w:rsidP="007F1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76D94" w:rsidRDefault="00242852" w:rsidP="007F1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109-МНА</w:t>
            </w:r>
          </w:p>
        </w:tc>
      </w:tr>
    </w:tbl>
    <w:p w:rsidR="00976D94" w:rsidRPr="00976D94" w:rsidRDefault="00976D94" w:rsidP="00976D94">
      <w:pPr>
        <w:ind w:firstLine="709"/>
        <w:jc w:val="center"/>
        <w:rPr>
          <w:b/>
          <w:sz w:val="26"/>
          <w:szCs w:val="26"/>
        </w:rPr>
      </w:pPr>
    </w:p>
    <w:p w:rsidR="00976D94" w:rsidRPr="00976D94" w:rsidRDefault="00976D94" w:rsidP="00976D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69"/>
          <w:tab w:val="left" w:pos="1083"/>
        </w:tabs>
        <w:ind w:firstLine="709"/>
        <w:jc w:val="center"/>
        <w:rPr>
          <w:b/>
          <w:sz w:val="26"/>
          <w:szCs w:val="26"/>
        </w:rPr>
      </w:pPr>
    </w:p>
    <w:p w:rsidR="00976D94" w:rsidRDefault="00687906" w:rsidP="00976D9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</w:rPr>
      </w:pPr>
      <w:r w:rsidRPr="00976D94">
        <w:rPr>
          <w:b/>
          <w:sz w:val="26"/>
          <w:szCs w:val="26"/>
        </w:rPr>
        <w:t>О внесении изменений и дополнений в постановление администрации Юргинского муници</w:t>
      </w:r>
      <w:r w:rsidR="00976D94">
        <w:rPr>
          <w:b/>
          <w:sz w:val="26"/>
          <w:szCs w:val="26"/>
        </w:rPr>
        <w:t>пального округа от 20.10.2025 №</w:t>
      </w:r>
      <w:r w:rsidRPr="00976D94">
        <w:rPr>
          <w:b/>
          <w:sz w:val="26"/>
          <w:szCs w:val="26"/>
        </w:rPr>
        <w:t>123</w:t>
      </w:r>
      <w:r w:rsidR="00976D94">
        <w:rPr>
          <w:b/>
          <w:sz w:val="26"/>
          <w:szCs w:val="26"/>
        </w:rPr>
        <w:t>-МНА</w:t>
      </w:r>
    </w:p>
    <w:p w:rsidR="00042E9E" w:rsidRPr="00976D94" w:rsidRDefault="00687906" w:rsidP="00976D9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</w:rPr>
      </w:pPr>
      <w:r w:rsidRPr="00976D94">
        <w:rPr>
          <w:b/>
          <w:sz w:val="26"/>
          <w:szCs w:val="26"/>
        </w:rPr>
        <w:t>«Об утверждении муниципальной программы «Развитие системы образования в Юргинском муниципальном округе</w:t>
      </w:r>
      <w:r w:rsidR="00976D94" w:rsidRPr="00976D94">
        <w:rPr>
          <w:b/>
          <w:sz w:val="26"/>
          <w:szCs w:val="26"/>
        </w:rPr>
        <w:t xml:space="preserve"> </w:t>
      </w:r>
      <w:r w:rsidRPr="00976D94">
        <w:rPr>
          <w:b/>
          <w:sz w:val="26"/>
          <w:szCs w:val="26"/>
        </w:rPr>
        <w:t>на 2026 год и на плановый период 2027 и 2028 годов»</w:t>
      </w:r>
    </w:p>
    <w:p w:rsidR="00976D94" w:rsidRPr="00976D94" w:rsidRDefault="00976D94" w:rsidP="00976D9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</w:rPr>
      </w:pPr>
    </w:p>
    <w:p w:rsidR="00976D94" w:rsidRPr="00976D94" w:rsidRDefault="00976D94" w:rsidP="00976D94">
      <w:pPr>
        <w:ind w:firstLine="709"/>
        <w:jc w:val="both"/>
        <w:rPr>
          <w:sz w:val="26"/>
          <w:szCs w:val="26"/>
        </w:rPr>
      </w:pPr>
      <w:r w:rsidRPr="00976D94">
        <w:rPr>
          <w:sz w:val="26"/>
          <w:szCs w:val="26"/>
        </w:rPr>
        <w:t>В соответствии со статьей 179 Бюджетного кодекса Российской Федерации, Федеральным законом от 20.03.2025 №33-ФЗ «Об общих принципах организации местного самоуправления в единой системе публичной власти», постановлением администрации Юргинского муници</w:t>
      </w:r>
      <w:r>
        <w:rPr>
          <w:sz w:val="26"/>
          <w:szCs w:val="26"/>
        </w:rPr>
        <w:t>пального округа от 22.07.2020 №</w:t>
      </w:r>
      <w:r w:rsidRPr="00976D94">
        <w:rPr>
          <w:sz w:val="26"/>
          <w:szCs w:val="26"/>
        </w:rPr>
        <w:t xml:space="preserve">22-МНА </w:t>
      </w:r>
      <w:r>
        <w:rPr>
          <w:sz w:val="26"/>
          <w:szCs w:val="26"/>
        </w:rPr>
        <w:t xml:space="preserve">              </w:t>
      </w:r>
      <w:r w:rsidRPr="00976D94">
        <w:rPr>
          <w:sz w:val="26"/>
          <w:szCs w:val="26"/>
        </w:rPr>
        <w:t xml:space="preserve">«Об утверждении Положения о муниципальных программах Юргинского муниципального округа», решением Совета народных депутатов Юргинского муниципального округа от 21.05.2026 №64-НА О внесении дополнений </w:t>
      </w:r>
      <w:r>
        <w:rPr>
          <w:sz w:val="26"/>
          <w:szCs w:val="26"/>
        </w:rPr>
        <w:t xml:space="preserve">                            </w:t>
      </w:r>
      <w:r w:rsidRPr="00976D94">
        <w:rPr>
          <w:sz w:val="26"/>
          <w:szCs w:val="26"/>
        </w:rPr>
        <w:t>и изменений в решение Совета народных депутатов Юргинского муниципального окру</w:t>
      </w:r>
      <w:r>
        <w:rPr>
          <w:sz w:val="26"/>
          <w:szCs w:val="26"/>
        </w:rPr>
        <w:t>га от 18 декабря 2025 года №48–</w:t>
      </w:r>
      <w:r w:rsidRPr="00976D94">
        <w:rPr>
          <w:sz w:val="26"/>
          <w:szCs w:val="26"/>
        </w:rPr>
        <w:t>НА «Об утверждении бюджета Юргинского муниципального округа на 2026 год и на плановый период 2027 и 2028 годов», руководствуясь Уставом муниципального образования Юргинский муниципальный округ Кемеровской области – Кузбасса:</w:t>
      </w:r>
    </w:p>
    <w:p w:rsidR="00976D94" w:rsidRPr="00BD5CE1" w:rsidRDefault="00976D94" w:rsidP="00976D94">
      <w:pPr>
        <w:ind w:firstLine="709"/>
        <w:jc w:val="both"/>
        <w:rPr>
          <w:sz w:val="26"/>
          <w:szCs w:val="26"/>
        </w:rPr>
      </w:pPr>
      <w:r w:rsidRPr="00976D94">
        <w:rPr>
          <w:sz w:val="26"/>
          <w:szCs w:val="26"/>
        </w:rPr>
        <w:t>1. Внести изменения и дополнени</w:t>
      </w:r>
      <w:bookmarkStart w:id="0" w:name="_GoBack"/>
      <w:bookmarkEnd w:id="0"/>
      <w:r w:rsidRPr="00976D94">
        <w:rPr>
          <w:sz w:val="26"/>
          <w:szCs w:val="26"/>
        </w:rPr>
        <w:t>я в постановление администрации Юргинского муници</w:t>
      </w:r>
      <w:r>
        <w:rPr>
          <w:sz w:val="26"/>
          <w:szCs w:val="26"/>
        </w:rPr>
        <w:t>пального округа от 20.10.2025 №</w:t>
      </w:r>
      <w:r w:rsidR="00BD5CE1">
        <w:rPr>
          <w:sz w:val="26"/>
          <w:szCs w:val="26"/>
        </w:rPr>
        <w:t xml:space="preserve">123-МНА </w:t>
      </w:r>
      <w:r w:rsidR="00BD5CE1" w:rsidRPr="00BD5CE1">
        <w:rPr>
          <w:sz w:val="26"/>
          <w:szCs w:val="26"/>
        </w:rPr>
        <w:t xml:space="preserve">«Об утверждении муниципальной программы </w:t>
      </w:r>
      <w:r w:rsidR="00BD5CE1">
        <w:rPr>
          <w:sz w:val="26"/>
          <w:szCs w:val="26"/>
        </w:rPr>
        <w:t>«</w:t>
      </w:r>
      <w:r w:rsidRPr="00BD5CE1">
        <w:rPr>
          <w:sz w:val="26"/>
          <w:szCs w:val="26"/>
        </w:rPr>
        <w:t>Развитие системы образования в Юргинском муниципальном округе на 2026 год и на плановый период 2027 и 2028 годов», согласно Приложению.</w:t>
      </w:r>
    </w:p>
    <w:p w:rsidR="00976D94" w:rsidRPr="00976D94" w:rsidRDefault="00976D94" w:rsidP="00976D94">
      <w:pPr>
        <w:ind w:firstLine="709"/>
        <w:jc w:val="both"/>
        <w:rPr>
          <w:sz w:val="26"/>
          <w:szCs w:val="26"/>
        </w:rPr>
      </w:pPr>
      <w:r w:rsidRPr="00976D94">
        <w:rPr>
          <w:sz w:val="26"/>
          <w:szCs w:val="26"/>
        </w:rPr>
        <w:t>2. Настоящее постановление действует на период основного постановления администрации Юргинского муници</w:t>
      </w:r>
      <w:r>
        <w:rPr>
          <w:sz w:val="26"/>
          <w:szCs w:val="26"/>
        </w:rPr>
        <w:t>пального округа от 20.10.2025 №</w:t>
      </w:r>
      <w:r w:rsidRPr="00976D94">
        <w:rPr>
          <w:sz w:val="26"/>
          <w:szCs w:val="26"/>
        </w:rPr>
        <w:t xml:space="preserve">123-МНА «Развитие системы образования в Юргинском муниципальном округе на 2026 год </w:t>
      </w:r>
      <w:r>
        <w:rPr>
          <w:sz w:val="26"/>
          <w:szCs w:val="26"/>
        </w:rPr>
        <w:t xml:space="preserve">      </w:t>
      </w:r>
      <w:r w:rsidRPr="00976D94">
        <w:rPr>
          <w:sz w:val="26"/>
          <w:szCs w:val="26"/>
        </w:rPr>
        <w:t>и на плановый период 2027 и 2028 годов».</w:t>
      </w:r>
    </w:p>
    <w:p w:rsidR="00976D94" w:rsidRPr="00976D94" w:rsidRDefault="00976D94" w:rsidP="00976D94">
      <w:pPr>
        <w:ind w:firstLine="709"/>
        <w:jc w:val="both"/>
        <w:rPr>
          <w:sz w:val="26"/>
          <w:szCs w:val="26"/>
        </w:rPr>
      </w:pPr>
      <w:r w:rsidRPr="00976D94">
        <w:rPr>
          <w:sz w:val="26"/>
          <w:szCs w:val="26"/>
        </w:rPr>
        <w:t xml:space="preserve">3. Финансирование муниципальной программы осуществлять в пределах средств, утвержденных в бюджете Юргинского муниципального округа </w:t>
      </w:r>
      <w:r>
        <w:rPr>
          <w:sz w:val="26"/>
          <w:szCs w:val="26"/>
        </w:rPr>
        <w:t xml:space="preserve">                          </w:t>
      </w:r>
      <w:r w:rsidRPr="00976D94">
        <w:rPr>
          <w:sz w:val="26"/>
          <w:szCs w:val="26"/>
        </w:rPr>
        <w:t>на соответствующие финансовые годы.</w:t>
      </w:r>
    </w:p>
    <w:p w:rsidR="00976D94" w:rsidRPr="00976D94" w:rsidRDefault="00976D94" w:rsidP="00976D94">
      <w:pPr>
        <w:ind w:firstLine="709"/>
        <w:jc w:val="both"/>
        <w:rPr>
          <w:sz w:val="26"/>
          <w:szCs w:val="26"/>
        </w:rPr>
      </w:pPr>
      <w:r w:rsidRPr="00976D94">
        <w:rPr>
          <w:sz w:val="26"/>
          <w:szCs w:val="26"/>
        </w:rPr>
        <w:lastRenderedPageBreak/>
        <w:t>4. 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976D94" w:rsidRPr="00976D94" w:rsidRDefault="00976D94" w:rsidP="00976D94">
      <w:pPr>
        <w:ind w:firstLine="709"/>
        <w:jc w:val="both"/>
        <w:rPr>
          <w:sz w:val="26"/>
          <w:szCs w:val="26"/>
        </w:rPr>
      </w:pPr>
      <w:r w:rsidRPr="00976D94">
        <w:rPr>
          <w:sz w:val="26"/>
          <w:szCs w:val="26"/>
        </w:rPr>
        <w:t>5. Настоящее постановление вступает в силу после его официального опубликования в сетевом издании - «Вестник Юргинского муниципального округа» (доменное имя: vestnik-umo.ru).</w:t>
      </w:r>
    </w:p>
    <w:p w:rsidR="00976D94" w:rsidRPr="00976D94" w:rsidRDefault="00976D94" w:rsidP="00976D94">
      <w:pPr>
        <w:ind w:firstLine="709"/>
        <w:jc w:val="both"/>
        <w:rPr>
          <w:sz w:val="26"/>
          <w:szCs w:val="26"/>
        </w:rPr>
      </w:pPr>
      <w:r w:rsidRPr="00976D94">
        <w:rPr>
          <w:sz w:val="26"/>
          <w:szCs w:val="26"/>
        </w:rPr>
        <w:t>6. Контроль исполнения постановления возложить на начальника Управления образования администрации Юргинского муниципального</w:t>
      </w:r>
      <w:r>
        <w:rPr>
          <w:sz w:val="26"/>
          <w:szCs w:val="26"/>
        </w:rPr>
        <w:t xml:space="preserve">                        </w:t>
      </w:r>
      <w:r w:rsidRPr="00976D94">
        <w:rPr>
          <w:sz w:val="26"/>
          <w:szCs w:val="26"/>
        </w:rPr>
        <w:t xml:space="preserve"> округа Л.А. Колпакову.</w:t>
      </w:r>
    </w:p>
    <w:p w:rsidR="00976D94" w:rsidRPr="00976D94" w:rsidRDefault="00976D94" w:rsidP="00976D94">
      <w:pPr>
        <w:ind w:firstLine="709"/>
        <w:jc w:val="both"/>
        <w:rPr>
          <w:sz w:val="26"/>
          <w:szCs w:val="26"/>
        </w:rPr>
      </w:pPr>
    </w:p>
    <w:p w:rsidR="00976D94" w:rsidRPr="00976D94" w:rsidRDefault="00976D94" w:rsidP="00976D94">
      <w:pPr>
        <w:ind w:firstLine="709"/>
        <w:jc w:val="both"/>
        <w:rPr>
          <w:sz w:val="26"/>
          <w:szCs w:val="26"/>
        </w:rPr>
      </w:pPr>
    </w:p>
    <w:p w:rsidR="00976D94" w:rsidRPr="00976D94" w:rsidRDefault="00976D94" w:rsidP="00976D94">
      <w:pPr>
        <w:ind w:firstLine="709"/>
        <w:jc w:val="both"/>
        <w:rPr>
          <w:sz w:val="26"/>
          <w:szCs w:val="26"/>
        </w:rPr>
      </w:pPr>
    </w:p>
    <w:p w:rsidR="00976D94" w:rsidRPr="00976D94" w:rsidRDefault="00976D94" w:rsidP="00976D94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76D94" w:rsidRPr="00976D94" w:rsidTr="007F1498">
        <w:tc>
          <w:tcPr>
            <w:tcW w:w="6062" w:type="dxa"/>
            <w:hideMark/>
          </w:tcPr>
          <w:p w:rsidR="00976D94" w:rsidRPr="00976D94" w:rsidRDefault="00976D94" w:rsidP="00976D9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976D94">
              <w:rPr>
                <w:sz w:val="26"/>
                <w:szCs w:val="26"/>
              </w:rPr>
              <w:t>Глава Юргинского</w:t>
            </w:r>
          </w:p>
          <w:p w:rsidR="00976D94" w:rsidRPr="00976D94" w:rsidRDefault="00976D94" w:rsidP="00976D9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976D94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976D94" w:rsidRPr="00976D94" w:rsidRDefault="00976D94" w:rsidP="00976D9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976D94" w:rsidRPr="00976D94" w:rsidRDefault="00976D94" w:rsidP="00976D94">
            <w:pPr>
              <w:ind w:firstLine="709"/>
              <w:jc w:val="both"/>
              <w:rPr>
                <w:sz w:val="26"/>
                <w:szCs w:val="26"/>
              </w:rPr>
            </w:pPr>
            <w:r w:rsidRPr="00976D94">
              <w:rPr>
                <w:sz w:val="26"/>
                <w:szCs w:val="26"/>
              </w:rPr>
              <w:t xml:space="preserve">           Д.К. Дадашов</w:t>
            </w:r>
          </w:p>
        </w:tc>
      </w:tr>
      <w:tr w:rsidR="00976D94" w:rsidRPr="00976D94" w:rsidTr="007F1498">
        <w:tc>
          <w:tcPr>
            <w:tcW w:w="6062" w:type="dxa"/>
          </w:tcPr>
          <w:p w:rsidR="00976D94" w:rsidRPr="00976D94" w:rsidRDefault="00976D94" w:rsidP="00976D9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976D94" w:rsidRPr="00976D94" w:rsidRDefault="00976D94" w:rsidP="00976D94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976D94" w:rsidRDefault="00976D94">
      <w:r>
        <w:br w:type="page"/>
      </w:r>
    </w:p>
    <w:p w:rsidR="00976D94" w:rsidRPr="00C94DDE" w:rsidRDefault="00976D94" w:rsidP="00976D94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976D94" w:rsidRPr="00C94DDE" w:rsidRDefault="00976D94" w:rsidP="00976D94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976D94" w:rsidRDefault="00976D94" w:rsidP="00976D94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976D94" w:rsidRPr="00242852" w:rsidRDefault="00976D94" w:rsidP="00976D94">
      <w:pPr>
        <w:ind w:left="5103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242852" w:rsidRPr="00242852">
        <w:rPr>
          <w:sz w:val="26"/>
          <w:szCs w:val="26"/>
          <w:u w:val="single"/>
        </w:rPr>
        <w:t>22.07.2026</w:t>
      </w:r>
      <w:r>
        <w:rPr>
          <w:sz w:val="26"/>
          <w:szCs w:val="26"/>
        </w:rPr>
        <w:t xml:space="preserve"> №</w:t>
      </w:r>
      <w:r w:rsidR="00242852">
        <w:rPr>
          <w:sz w:val="26"/>
          <w:szCs w:val="26"/>
        </w:rPr>
        <w:t xml:space="preserve"> </w:t>
      </w:r>
      <w:r w:rsidR="00242852" w:rsidRPr="00242852">
        <w:rPr>
          <w:sz w:val="26"/>
          <w:szCs w:val="26"/>
          <w:u w:val="single"/>
        </w:rPr>
        <w:t>109-МНА</w:t>
      </w:r>
    </w:p>
    <w:p w:rsidR="00976D94" w:rsidRPr="00976D94" w:rsidRDefault="00976D94" w:rsidP="00976D94">
      <w:pPr>
        <w:tabs>
          <w:tab w:val="center" w:pos="7229"/>
        </w:tabs>
        <w:ind w:firstLine="709"/>
        <w:jc w:val="center"/>
      </w:pPr>
    </w:p>
    <w:p w:rsidR="000D1A49" w:rsidRPr="00976D94" w:rsidRDefault="000D1A49" w:rsidP="00976D94">
      <w:pPr>
        <w:tabs>
          <w:tab w:val="center" w:pos="7229"/>
        </w:tabs>
        <w:ind w:firstLine="709"/>
        <w:jc w:val="center"/>
      </w:pPr>
    </w:p>
    <w:p w:rsidR="0042047D" w:rsidRPr="00976D94" w:rsidRDefault="0042047D" w:rsidP="00976D94">
      <w:pPr>
        <w:ind w:firstLine="709"/>
        <w:jc w:val="both"/>
      </w:pPr>
      <w:r w:rsidRPr="00976D94">
        <w:t xml:space="preserve">1. Паспорт муниципальной программы </w:t>
      </w:r>
      <w:r w:rsidRPr="00976D94">
        <w:rPr>
          <w:spacing w:val="-3"/>
        </w:rPr>
        <w:t>«Развитие системы образования в Юргинском муниципальном округе на 2026 год и на плановый период 2027 и 2028 годов»</w:t>
      </w:r>
      <w:r w:rsidRPr="00976D94">
        <w:t xml:space="preserve"> изложить в следующей редакции:</w:t>
      </w:r>
    </w:p>
    <w:p w:rsidR="00042E9E" w:rsidRPr="00976D94" w:rsidRDefault="00042E9E" w:rsidP="00976D94">
      <w:pPr>
        <w:ind w:firstLine="709"/>
        <w:jc w:val="center"/>
        <w:rPr>
          <w:b/>
        </w:rPr>
      </w:pPr>
    </w:p>
    <w:p w:rsidR="00042E9E" w:rsidRPr="00976D94" w:rsidRDefault="00501362" w:rsidP="00976D94">
      <w:pPr>
        <w:ind w:firstLine="709"/>
        <w:jc w:val="center"/>
        <w:rPr>
          <w:b/>
        </w:rPr>
      </w:pPr>
      <w:r w:rsidRPr="00976D94">
        <w:rPr>
          <w:b/>
        </w:rPr>
        <w:t>«</w:t>
      </w:r>
      <w:r w:rsidR="000D5B7C" w:rsidRPr="00976D94">
        <w:rPr>
          <w:b/>
        </w:rPr>
        <w:t>Паспорт</w:t>
      </w:r>
      <w:r w:rsidR="00976D94">
        <w:rPr>
          <w:b/>
        </w:rPr>
        <w:t xml:space="preserve"> </w:t>
      </w:r>
      <w:r w:rsidR="000D5B7C" w:rsidRPr="00976D94">
        <w:rPr>
          <w:b/>
        </w:rPr>
        <w:t>муниципальной программы</w:t>
      </w:r>
      <w:r w:rsidR="00976D94">
        <w:rPr>
          <w:b/>
        </w:rPr>
        <w:t xml:space="preserve"> </w:t>
      </w:r>
      <w:r w:rsidR="000D5B7C" w:rsidRPr="00976D94">
        <w:rPr>
          <w:b/>
        </w:rPr>
        <w:t>«Развитие системы образования в Юргинском муниципальном округе</w:t>
      </w:r>
      <w:r w:rsidR="00976D94">
        <w:rPr>
          <w:b/>
        </w:rPr>
        <w:t xml:space="preserve"> </w:t>
      </w:r>
      <w:r w:rsidR="000D5B7C" w:rsidRPr="00976D94">
        <w:rPr>
          <w:b/>
        </w:rPr>
        <w:t>на 2026 год и на плановый период 2027 и 2028 годов</w:t>
      </w:r>
      <w:r w:rsidR="00C14F2E" w:rsidRPr="00976D94">
        <w:rPr>
          <w:b/>
        </w:rPr>
        <w:t>»</w:t>
      </w:r>
    </w:p>
    <w:p w:rsidR="00042E9E" w:rsidRPr="00976D94" w:rsidRDefault="00042E9E" w:rsidP="00976D94">
      <w:pPr>
        <w:ind w:firstLine="709"/>
        <w:jc w:val="center"/>
        <w:rPr>
          <w:b/>
        </w:rPr>
      </w:pPr>
    </w:p>
    <w:p w:rsidR="00042E9E" w:rsidRPr="00976D94" w:rsidRDefault="000D5B7C" w:rsidP="00976D94">
      <w:pPr>
        <w:ind w:firstLine="709"/>
        <w:jc w:val="center"/>
        <w:rPr>
          <w:b/>
        </w:rPr>
      </w:pPr>
      <w:r w:rsidRPr="00976D94">
        <w:rPr>
          <w:b/>
        </w:rPr>
        <w:t>1.Основные положения</w:t>
      </w:r>
    </w:p>
    <w:p w:rsidR="00042E9E" w:rsidRPr="00976D94" w:rsidRDefault="00042E9E" w:rsidP="00976D94">
      <w:pPr>
        <w:ind w:firstLine="709"/>
        <w:jc w:val="center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93"/>
        <w:gridCol w:w="7611"/>
      </w:tblGrid>
      <w:tr w:rsidR="00042E9E" w:rsidRPr="00976D94" w:rsidTr="007F1498">
        <w:trPr>
          <w:trHeight w:val="360"/>
          <w:jc w:val="center"/>
        </w:trPr>
        <w:tc>
          <w:tcPr>
            <w:tcW w:w="1918" w:type="dxa"/>
            <w:shd w:val="clear" w:color="auto" w:fill="auto"/>
            <w:noWrap/>
          </w:tcPr>
          <w:p w:rsidR="00042E9E" w:rsidRPr="00976D94" w:rsidRDefault="000D5B7C" w:rsidP="007F1498">
            <w:pPr>
              <w:widowControl w:val="0"/>
              <w:tabs>
                <w:tab w:val="left" w:pos="7273"/>
              </w:tabs>
            </w:pPr>
            <w:r w:rsidRPr="00976D94">
              <w:t>Куратор</w:t>
            </w:r>
            <w:r w:rsidR="00001A71" w:rsidRPr="00976D94">
              <w:t xml:space="preserve"> </w:t>
            </w:r>
            <w:r w:rsidRPr="00976D94">
              <w:rPr>
                <w:spacing w:val="-5"/>
              </w:rPr>
              <w:t>муниципальной</w:t>
            </w:r>
            <w:r w:rsidR="00001A71" w:rsidRPr="00976D94">
              <w:rPr>
                <w:spacing w:val="-5"/>
              </w:rPr>
              <w:t xml:space="preserve"> </w:t>
            </w:r>
            <w:r w:rsidRPr="00976D94">
              <w:t>программы</w:t>
            </w:r>
          </w:p>
        </w:tc>
        <w:tc>
          <w:tcPr>
            <w:tcW w:w="7721" w:type="dxa"/>
            <w:shd w:val="clear" w:color="auto" w:fill="auto"/>
            <w:noWrap/>
          </w:tcPr>
          <w:p w:rsidR="00042E9E" w:rsidRPr="00976D94" w:rsidRDefault="000D5B7C" w:rsidP="007F1498">
            <w:pPr>
              <w:jc w:val="both"/>
            </w:pPr>
            <w:r w:rsidRPr="00976D94">
              <w:t xml:space="preserve">Либец К.А. </w:t>
            </w:r>
            <w:r w:rsidR="000D1A49" w:rsidRPr="00976D94">
              <w:t>–</w:t>
            </w:r>
            <w:r w:rsidRPr="00976D94">
              <w:t xml:space="preserve"> </w:t>
            </w:r>
            <w:r w:rsidR="000D1A49" w:rsidRPr="00976D94">
              <w:t xml:space="preserve">первый </w:t>
            </w:r>
            <w:r w:rsidRPr="00976D94">
              <w:t xml:space="preserve">заместитель главы Юргинского муниципального округа по экономическим вопросам, транспорту и связи </w:t>
            </w:r>
          </w:p>
        </w:tc>
      </w:tr>
      <w:tr w:rsidR="00042E9E" w:rsidRPr="00976D94" w:rsidTr="007F1498">
        <w:trPr>
          <w:jc w:val="center"/>
        </w:trPr>
        <w:tc>
          <w:tcPr>
            <w:tcW w:w="1918" w:type="dxa"/>
            <w:shd w:val="clear" w:color="auto" w:fill="auto"/>
            <w:noWrap/>
          </w:tcPr>
          <w:p w:rsidR="00042E9E" w:rsidRPr="00976D94" w:rsidRDefault="00976D94" w:rsidP="007F149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  <w:r w:rsidR="000D5B7C" w:rsidRPr="00976D94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 программы</w:t>
            </w:r>
          </w:p>
        </w:tc>
        <w:tc>
          <w:tcPr>
            <w:tcW w:w="7721" w:type="dxa"/>
            <w:shd w:val="clear" w:color="auto" w:fill="auto"/>
            <w:noWrap/>
          </w:tcPr>
          <w:p w:rsidR="00AA5704" w:rsidRPr="00976D94" w:rsidRDefault="00AA5704" w:rsidP="007F149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A0CBB" w:rsidRPr="00976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Юргинского муниципального округа;</w:t>
            </w:r>
          </w:p>
          <w:p w:rsidR="00AA5704" w:rsidRPr="00976D94" w:rsidRDefault="00AA5704" w:rsidP="007F149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>2. Образовательные организации Юргинского муниципального округа;</w:t>
            </w:r>
          </w:p>
          <w:p w:rsidR="00AA5704" w:rsidRPr="00976D94" w:rsidRDefault="00AA5704" w:rsidP="007F149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A0CBB" w:rsidRPr="00976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>МКУ «Информационно-методический центр Юргинского муниципального округа» (далее МКУ «ИМЦ ЮМО»);</w:t>
            </w:r>
          </w:p>
          <w:p w:rsidR="00AA5704" w:rsidRPr="00976D94" w:rsidRDefault="00AA5704" w:rsidP="007F149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>4. Военно-мобилизационный отдел администрации Юргинского муниципального округа;</w:t>
            </w:r>
          </w:p>
          <w:p w:rsidR="00AA5704" w:rsidRPr="00976D94" w:rsidRDefault="00AA5704" w:rsidP="007F149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A0CBB" w:rsidRPr="00976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>Общественная организация «Совет отцов» (по согласованию);</w:t>
            </w:r>
          </w:p>
          <w:p w:rsidR="00AA5704" w:rsidRPr="00976D94" w:rsidRDefault="00AA5704" w:rsidP="007F149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8A0CBB" w:rsidRPr="00976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>Совет ветеранов Юргинского муниципального округа (по согласованию);</w:t>
            </w:r>
          </w:p>
          <w:p w:rsidR="00AA5704" w:rsidRPr="00976D94" w:rsidRDefault="00AA5704" w:rsidP="007F149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8A0CBB" w:rsidRPr="00976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«Оздоровительный лагерь «Сосновый бор» (далее МАУ «О/л «Сосновый бор»);</w:t>
            </w:r>
          </w:p>
          <w:p w:rsidR="00AA5704" w:rsidRPr="00976D94" w:rsidRDefault="00AA5704" w:rsidP="007F149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8A0CBB" w:rsidRPr="00976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>Управление по обеспечению жизнедеятельности и строительству администрации Юргинского муниципального округа;</w:t>
            </w:r>
          </w:p>
          <w:p w:rsidR="00AA5704" w:rsidRPr="00976D94" w:rsidRDefault="00AA5704" w:rsidP="007F149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8A0CBB" w:rsidRPr="00976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AA5704" w:rsidRPr="00976D94" w:rsidRDefault="00AA5704" w:rsidP="007F149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8A0CBB" w:rsidRPr="00976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 администрации Юргинского муниципального округа;</w:t>
            </w:r>
          </w:p>
          <w:p w:rsidR="00AA5704" w:rsidRPr="00976D94" w:rsidRDefault="00AA5704" w:rsidP="007F149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8A0CBB" w:rsidRPr="00976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«Централизованная бухгалтерия образовательных учреждений Юргинского муниципального округа» (далее МКУ «ЦБ ОУ»);</w:t>
            </w:r>
          </w:p>
          <w:p w:rsidR="00042E9E" w:rsidRPr="00976D94" w:rsidRDefault="00AA5704" w:rsidP="007F149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8A0CBB" w:rsidRPr="00976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181" w:rsidRPr="00976D94">
              <w:rPr>
                <w:rFonts w:ascii="Times New Roman" w:hAnsi="Times New Roman" w:cs="Times New Roman"/>
                <w:sz w:val="24"/>
                <w:szCs w:val="24"/>
              </w:rPr>
              <w:t>МКУ «ЦООУ ЮМО».</w:t>
            </w:r>
          </w:p>
        </w:tc>
      </w:tr>
      <w:tr w:rsidR="00042E9E" w:rsidRPr="00976D94" w:rsidTr="007F1498">
        <w:trPr>
          <w:jc w:val="center"/>
        </w:trPr>
        <w:tc>
          <w:tcPr>
            <w:tcW w:w="1918" w:type="dxa"/>
            <w:shd w:val="clear" w:color="auto" w:fill="auto"/>
            <w:noWrap/>
          </w:tcPr>
          <w:p w:rsidR="00042E9E" w:rsidRPr="00976D94" w:rsidRDefault="000D5B7C" w:rsidP="007F149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7721" w:type="dxa"/>
            <w:shd w:val="clear" w:color="auto" w:fill="auto"/>
            <w:noWrap/>
          </w:tcPr>
          <w:p w:rsidR="00042E9E" w:rsidRPr="00976D94" w:rsidRDefault="000D5B7C" w:rsidP="007F149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>2026-2028 годы</w:t>
            </w:r>
          </w:p>
        </w:tc>
      </w:tr>
      <w:tr w:rsidR="00042E9E" w:rsidRPr="00976D94" w:rsidTr="007F1498">
        <w:trPr>
          <w:jc w:val="center"/>
        </w:trPr>
        <w:tc>
          <w:tcPr>
            <w:tcW w:w="1918" w:type="dxa"/>
            <w:shd w:val="clear" w:color="auto" w:fill="auto"/>
            <w:noWrap/>
          </w:tcPr>
          <w:p w:rsidR="00042E9E" w:rsidRPr="00976D94" w:rsidRDefault="000D5B7C" w:rsidP="007F149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7721" w:type="dxa"/>
            <w:shd w:val="clear" w:color="auto" w:fill="auto"/>
            <w:noWrap/>
          </w:tcPr>
          <w:p w:rsidR="00042E9E" w:rsidRPr="00976D94" w:rsidRDefault="000D5B7C" w:rsidP="007F149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>Создание оптимальных условий для удовлетворения потребностей участников образовательных отношений в качественном и доступном образовании</w:t>
            </w:r>
          </w:p>
        </w:tc>
      </w:tr>
      <w:tr w:rsidR="006304E3" w:rsidRPr="00976D94" w:rsidTr="007F1498">
        <w:trPr>
          <w:jc w:val="center"/>
        </w:trPr>
        <w:tc>
          <w:tcPr>
            <w:tcW w:w="1918" w:type="dxa"/>
            <w:vMerge w:val="restart"/>
            <w:shd w:val="clear" w:color="auto" w:fill="auto"/>
            <w:noWrap/>
          </w:tcPr>
          <w:p w:rsidR="006304E3" w:rsidRPr="00976D94" w:rsidRDefault="006304E3" w:rsidP="007F149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>Направления (подпрограммы) муниципальной программы</w:t>
            </w:r>
          </w:p>
        </w:tc>
        <w:tc>
          <w:tcPr>
            <w:tcW w:w="7721" w:type="dxa"/>
            <w:shd w:val="clear" w:color="auto" w:fill="auto"/>
            <w:noWrap/>
          </w:tcPr>
          <w:p w:rsidR="006304E3" w:rsidRPr="00976D94" w:rsidRDefault="006304E3" w:rsidP="007F149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Подпрограмма 1: «Обеспечение и организация мероприятий в области антитеррористической защищенности в муниципальных организациях Кемеровской области - Кузбасса»</w:t>
            </w:r>
          </w:p>
        </w:tc>
      </w:tr>
      <w:tr w:rsidR="006304E3" w:rsidRPr="00976D94" w:rsidTr="007F1498">
        <w:trPr>
          <w:jc w:val="center"/>
        </w:trPr>
        <w:tc>
          <w:tcPr>
            <w:tcW w:w="1918" w:type="dxa"/>
            <w:vMerge/>
            <w:shd w:val="clear" w:color="auto" w:fill="auto"/>
            <w:noWrap/>
          </w:tcPr>
          <w:p w:rsidR="006304E3" w:rsidRPr="00976D94" w:rsidRDefault="006304E3" w:rsidP="007F149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1" w:type="dxa"/>
            <w:shd w:val="clear" w:color="auto" w:fill="auto"/>
            <w:noWrap/>
          </w:tcPr>
          <w:p w:rsidR="006304E3" w:rsidRPr="00976D94" w:rsidRDefault="006304E3" w:rsidP="007F1498">
            <w:pPr>
              <w:pStyle w:val="ConsPlusCell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Подпрограмма 2: «Развитие инфраструктуры в области защиты </w:t>
            </w:r>
            <w:r w:rsidRPr="00976D9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lastRenderedPageBreak/>
              <w:t>населения и территории Кемеровской области - Кузбасса от чрезвычайных ситуаций природного и техногенного характера и пожарной безопасности»</w:t>
            </w:r>
          </w:p>
        </w:tc>
      </w:tr>
      <w:tr w:rsidR="006304E3" w:rsidRPr="00976D94" w:rsidTr="007F1498">
        <w:trPr>
          <w:jc w:val="center"/>
        </w:trPr>
        <w:tc>
          <w:tcPr>
            <w:tcW w:w="1918" w:type="dxa"/>
            <w:vMerge/>
            <w:shd w:val="clear" w:color="FFFFFF" w:fill="FFFFFF"/>
            <w:noWrap/>
          </w:tcPr>
          <w:p w:rsidR="006304E3" w:rsidRPr="00976D94" w:rsidRDefault="006304E3" w:rsidP="007F149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1" w:type="dxa"/>
            <w:shd w:val="clear" w:color="FFFFFF" w:fill="FFFFFF"/>
            <w:noWrap/>
          </w:tcPr>
          <w:p w:rsidR="006304E3" w:rsidRPr="00976D94" w:rsidRDefault="006304E3" w:rsidP="007F1498">
            <w:pPr>
              <w:pStyle w:val="ConsPlusCell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Подпрограмма №3: «Строительство, реконструкция, капитальный ремонт и оснащение объектов региональных (муниципальных) образовательных организаций Кемеровской области - Кузбасса»</w:t>
            </w:r>
          </w:p>
        </w:tc>
      </w:tr>
      <w:tr w:rsidR="00E7615B" w:rsidRPr="00976D94" w:rsidTr="007F1498">
        <w:trPr>
          <w:jc w:val="center"/>
        </w:trPr>
        <w:tc>
          <w:tcPr>
            <w:tcW w:w="1918" w:type="dxa"/>
            <w:vMerge/>
            <w:shd w:val="clear" w:color="FFFFFF" w:fill="FFFFFF"/>
            <w:noWrap/>
          </w:tcPr>
          <w:p w:rsidR="00E7615B" w:rsidRPr="00976D94" w:rsidRDefault="00E7615B" w:rsidP="007F149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1" w:type="dxa"/>
            <w:shd w:val="clear" w:color="FFFFFF" w:fill="FFFFFF"/>
            <w:noWrap/>
          </w:tcPr>
          <w:p w:rsidR="00E7615B" w:rsidRPr="00976D94" w:rsidRDefault="00E7615B" w:rsidP="007F1498">
            <w:pPr>
              <w:pStyle w:val="ConsPlusCell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Подпрограмма №4: «Педагоги и наставники (Кемеровская область – Кузбасс)»</w:t>
            </w:r>
          </w:p>
        </w:tc>
      </w:tr>
      <w:tr w:rsidR="00E7615B" w:rsidRPr="00976D94" w:rsidTr="007F1498">
        <w:trPr>
          <w:jc w:val="center"/>
        </w:trPr>
        <w:tc>
          <w:tcPr>
            <w:tcW w:w="1918" w:type="dxa"/>
            <w:vMerge/>
            <w:shd w:val="clear" w:color="FFFFFF" w:fill="FFFFFF"/>
            <w:noWrap/>
          </w:tcPr>
          <w:p w:rsidR="00E7615B" w:rsidRPr="00976D94" w:rsidRDefault="00E7615B" w:rsidP="007F149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1" w:type="dxa"/>
            <w:shd w:val="clear" w:color="FFFFFF" w:fill="FFFFFF"/>
            <w:noWrap/>
          </w:tcPr>
          <w:p w:rsidR="00E7615B" w:rsidRPr="00976D94" w:rsidRDefault="00E7615B" w:rsidP="007F1498">
            <w:pPr>
              <w:pStyle w:val="ConsPlusCell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Подпрограмма №5: «Капитальный и текущий ремонт, строительство образовательных организаций. Материально-техническое оснащение»</w:t>
            </w:r>
          </w:p>
        </w:tc>
      </w:tr>
      <w:tr w:rsidR="00E7615B" w:rsidRPr="00976D94" w:rsidTr="007F1498">
        <w:trPr>
          <w:jc w:val="center"/>
        </w:trPr>
        <w:tc>
          <w:tcPr>
            <w:tcW w:w="1918" w:type="dxa"/>
            <w:vMerge/>
            <w:shd w:val="clear" w:color="FFFFFF" w:fill="FFFFFF"/>
            <w:noWrap/>
          </w:tcPr>
          <w:p w:rsidR="00E7615B" w:rsidRPr="00976D94" w:rsidRDefault="00E7615B" w:rsidP="007F149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1" w:type="dxa"/>
            <w:shd w:val="clear" w:color="FFFFFF" w:fill="FFFFFF"/>
            <w:noWrap/>
          </w:tcPr>
          <w:p w:rsidR="00E7615B" w:rsidRPr="00976D94" w:rsidRDefault="00E7615B" w:rsidP="007F1498">
            <w:pPr>
              <w:pStyle w:val="ConsPlusCell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Подпрограмма №6: «Обеспечение деятельности учреждений общего и дополнительного образования для предоставления образовательных услуг»</w:t>
            </w:r>
          </w:p>
        </w:tc>
      </w:tr>
      <w:tr w:rsidR="00E7615B" w:rsidRPr="00976D94" w:rsidTr="007F1498">
        <w:trPr>
          <w:jc w:val="center"/>
        </w:trPr>
        <w:tc>
          <w:tcPr>
            <w:tcW w:w="1918" w:type="dxa"/>
            <w:vMerge/>
            <w:shd w:val="clear" w:color="FFFFFF" w:fill="FFFFFF"/>
            <w:noWrap/>
          </w:tcPr>
          <w:p w:rsidR="00E7615B" w:rsidRPr="00976D94" w:rsidRDefault="00E7615B" w:rsidP="007F149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1" w:type="dxa"/>
            <w:shd w:val="clear" w:color="FFFFFF" w:fill="FFFFFF"/>
            <w:noWrap/>
          </w:tcPr>
          <w:p w:rsidR="00E7615B" w:rsidRPr="00976D94" w:rsidRDefault="00E7615B" w:rsidP="007F1498">
            <w:pPr>
              <w:pStyle w:val="ConsPlusCell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Подпрограмма №7: «Развитие одаренности и творчества участников образовательного процесса в Юргинском муниципальном округе»</w:t>
            </w:r>
          </w:p>
        </w:tc>
      </w:tr>
      <w:tr w:rsidR="00E7615B" w:rsidRPr="00976D94" w:rsidTr="007F1498">
        <w:trPr>
          <w:jc w:val="center"/>
        </w:trPr>
        <w:tc>
          <w:tcPr>
            <w:tcW w:w="1918" w:type="dxa"/>
            <w:vMerge/>
            <w:shd w:val="clear" w:color="FFFFFF" w:fill="FFFFFF"/>
            <w:noWrap/>
          </w:tcPr>
          <w:p w:rsidR="00E7615B" w:rsidRPr="00976D94" w:rsidRDefault="00E7615B" w:rsidP="007F149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1" w:type="dxa"/>
            <w:shd w:val="clear" w:color="FFFFFF" w:fill="FFFFFF"/>
            <w:noWrap/>
          </w:tcPr>
          <w:p w:rsidR="00E7615B" w:rsidRPr="00976D94" w:rsidRDefault="00E7615B" w:rsidP="007F1498">
            <w:pPr>
              <w:pStyle w:val="ConsPlusCell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Подпрограмма №8: «Социальные гарантии в системе образования»</w:t>
            </w:r>
          </w:p>
        </w:tc>
      </w:tr>
      <w:tr w:rsidR="00E7615B" w:rsidRPr="00976D94" w:rsidTr="007F1498">
        <w:trPr>
          <w:jc w:val="center"/>
        </w:trPr>
        <w:tc>
          <w:tcPr>
            <w:tcW w:w="1918" w:type="dxa"/>
            <w:vMerge/>
            <w:shd w:val="clear" w:color="FFFFFF" w:fill="FFFFFF"/>
            <w:noWrap/>
          </w:tcPr>
          <w:p w:rsidR="00E7615B" w:rsidRPr="00976D94" w:rsidRDefault="00E7615B" w:rsidP="007F149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1" w:type="dxa"/>
            <w:shd w:val="clear" w:color="FFFFFF" w:fill="FFFFFF"/>
            <w:noWrap/>
          </w:tcPr>
          <w:p w:rsidR="00E7615B" w:rsidRPr="00976D94" w:rsidRDefault="00E7615B" w:rsidP="007F1498">
            <w:pPr>
              <w:pStyle w:val="ConsPlusCell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Подпрограмма №9: «Обеспечение реализации муниципальной программы»</w:t>
            </w:r>
          </w:p>
        </w:tc>
      </w:tr>
      <w:tr w:rsidR="00E7615B" w:rsidRPr="00976D94" w:rsidTr="007F1498">
        <w:trPr>
          <w:jc w:val="center"/>
        </w:trPr>
        <w:tc>
          <w:tcPr>
            <w:tcW w:w="1918" w:type="dxa"/>
            <w:vMerge/>
            <w:shd w:val="clear" w:color="FFFFFF" w:fill="FFFFFF"/>
            <w:noWrap/>
          </w:tcPr>
          <w:p w:rsidR="00E7615B" w:rsidRPr="00976D94" w:rsidRDefault="00E7615B" w:rsidP="007F149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1" w:type="dxa"/>
            <w:shd w:val="clear" w:color="FFFFFF" w:fill="FFFFFF"/>
            <w:noWrap/>
          </w:tcPr>
          <w:p w:rsidR="00E7615B" w:rsidRPr="00976D94" w:rsidRDefault="00E7615B" w:rsidP="007F1498">
            <w:pPr>
              <w:pStyle w:val="ConsPlusCell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Подпрограмма №10: «Обеспечение пожарной и антитеррористической безопасности в учреждениях социальной сферы»</w:t>
            </w:r>
          </w:p>
        </w:tc>
      </w:tr>
      <w:tr w:rsidR="00E7615B" w:rsidRPr="00976D94" w:rsidTr="007F1498">
        <w:trPr>
          <w:jc w:val="center"/>
        </w:trPr>
        <w:tc>
          <w:tcPr>
            <w:tcW w:w="1918" w:type="dxa"/>
            <w:vMerge/>
            <w:shd w:val="clear" w:color="FFFFFF" w:fill="FFFFFF"/>
            <w:noWrap/>
          </w:tcPr>
          <w:p w:rsidR="00E7615B" w:rsidRPr="00976D94" w:rsidRDefault="00E7615B" w:rsidP="007F149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1" w:type="dxa"/>
            <w:shd w:val="clear" w:color="auto" w:fill="auto"/>
            <w:noWrap/>
          </w:tcPr>
          <w:p w:rsidR="00E7615B" w:rsidRPr="00976D94" w:rsidRDefault="00E7615B" w:rsidP="007F1498">
            <w:pPr>
              <w:jc w:val="both"/>
            </w:pPr>
            <w:r w:rsidRPr="00976D94">
              <w:t>Подпрограмма №11: «Об организации отдыха, оздоровления и занятости детей»</w:t>
            </w:r>
          </w:p>
        </w:tc>
      </w:tr>
      <w:tr w:rsidR="00E7615B" w:rsidRPr="00976D94" w:rsidTr="007F1498">
        <w:trPr>
          <w:jc w:val="center"/>
        </w:trPr>
        <w:tc>
          <w:tcPr>
            <w:tcW w:w="1918" w:type="dxa"/>
            <w:vMerge/>
            <w:shd w:val="clear" w:color="auto" w:fill="auto"/>
            <w:noWrap/>
          </w:tcPr>
          <w:p w:rsidR="00E7615B" w:rsidRPr="00976D94" w:rsidRDefault="00E7615B" w:rsidP="007F1498">
            <w:pPr>
              <w:widowControl w:val="0"/>
              <w:jc w:val="both"/>
            </w:pPr>
          </w:p>
        </w:tc>
        <w:tc>
          <w:tcPr>
            <w:tcW w:w="7721" w:type="dxa"/>
            <w:shd w:val="clear" w:color="auto" w:fill="auto"/>
            <w:noWrap/>
          </w:tcPr>
          <w:p w:rsidR="00E7615B" w:rsidRPr="00976D94" w:rsidRDefault="00E7615B" w:rsidP="007F1498">
            <w:pPr>
              <w:jc w:val="both"/>
            </w:pPr>
            <w:r w:rsidRPr="00976D94">
              <w:t>Подпрограмма №12: «Развитие кадрового потенциала работников образования»</w:t>
            </w:r>
          </w:p>
        </w:tc>
      </w:tr>
      <w:tr w:rsidR="00E7615B" w:rsidRPr="00976D94" w:rsidTr="007F1498">
        <w:trPr>
          <w:jc w:val="center"/>
        </w:trPr>
        <w:tc>
          <w:tcPr>
            <w:tcW w:w="1918" w:type="dxa"/>
            <w:vMerge/>
            <w:shd w:val="clear" w:color="auto" w:fill="auto"/>
            <w:noWrap/>
          </w:tcPr>
          <w:p w:rsidR="00E7615B" w:rsidRPr="00976D94" w:rsidRDefault="00E7615B" w:rsidP="007F1498">
            <w:pPr>
              <w:widowControl w:val="0"/>
              <w:jc w:val="both"/>
            </w:pPr>
          </w:p>
        </w:tc>
        <w:tc>
          <w:tcPr>
            <w:tcW w:w="7721" w:type="dxa"/>
            <w:shd w:val="clear" w:color="auto" w:fill="auto"/>
            <w:noWrap/>
          </w:tcPr>
          <w:p w:rsidR="00E7615B" w:rsidRPr="00976D94" w:rsidRDefault="00E7615B" w:rsidP="007F1498">
            <w:pPr>
              <w:jc w:val="both"/>
            </w:pPr>
            <w:r w:rsidRPr="00976D94">
              <w:t>Подпрограмма №13: «Безопасность дорожного движения»</w:t>
            </w:r>
          </w:p>
        </w:tc>
      </w:tr>
      <w:tr w:rsidR="00E7615B" w:rsidRPr="00976D94" w:rsidTr="007F1498">
        <w:trPr>
          <w:jc w:val="center"/>
        </w:trPr>
        <w:tc>
          <w:tcPr>
            <w:tcW w:w="1918" w:type="dxa"/>
            <w:vMerge/>
            <w:shd w:val="clear" w:color="auto" w:fill="auto"/>
            <w:noWrap/>
          </w:tcPr>
          <w:p w:rsidR="00E7615B" w:rsidRPr="00976D94" w:rsidRDefault="00E7615B" w:rsidP="007F1498">
            <w:pPr>
              <w:widowControl w:val="0"/>
              <w:jc w:val="both"/>
            </w:pPr>
          </w:p>
        </w:tc>
        <w:tc>
          <w:tcPr>
            <w:tcW w:w="7721" w:type="dxa"/>
            <w:shd w:val="clear" w:color="auto" w:fill="auto"/>
            <w:noWrap/>
          </w:tcPr>
          <w:p w:rsidR="00E7615B" w:rsidRPr="00976D94" w:rsidRDefault="00E7615B" w:rsidP="007F1498">
            <w:pPr>
              <w:jc w:val="both"/>
            </w:pPr>
            <w:r w:rsidRPr="00976D94">
              <w:t>Подпрограмма №14: «Обслуживание учреждений образования»</w:t>
            </w:r>
          </w:p>
        </w:tc>
      </w:tr>
      <w:tr w:rsidR="00E7615B" w:rsidRPr="00976D94" w:rsidTr="007F1498">
        <w:trPr>
          <w:jc w:val="center"/>
        </w:trPr>
        <w:tc>
          <w:tcPr>
            <w:tcW w:w="1918" w:type="dxa"/>
            <w:shd w:val="clear" w:color="auto" w:fill="auto"/>
            <w:noWrap/>
          </w:tcPr>
          <w:p w:rsidR="000D1A49" w:rsidRPr="00976D94" w:rsidRDefault="000D1A49" w:rsidP="007F1498">
            <w:pPr>
              <w:widowControl w:val="0"/>
              <w:jc w:val="both"/>
            </w:pPr>
            <w:r w:rsidRPr="00976D94">
              <w:t>Объемы финансового обеспечения за весь период реализации</w:t>
            </w:r>
          </w:p>
          <w:p w:rsidR="000D1A49" w:rsidRPr="00976D94" w:rsidRDefault="000D1A49" w:rsidP="007F149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15B" w:rsidRPr="00976D94" w:rsidRDefault="00E7615B" w:rsidP="007F1498">
            <w:pPr>
              <w:widowControl w:val="0"/>
              <w:jc w:val="both"/>
            </w:pPr>
          </w:p>
        </w:tc>
        <w:tc>
          <w:tcPr>
            <w:tcW w:w="7721" w:type="dxa"/>
            <w:shd w:val="clear" w:color="auto" w:fill="auto"/>
            <w:noWrap/>
          </w:tcPr>
          <w:p w:rsidR="00E7615B" w:rsidRPr="00976D94" w:rsidRDefault="00E7615B" w:rsidP="007F1498">
            <w:pPr>
              <w:jc w:val="both"/>
            </w:pPr>
            <w:r w:rsidRPr="00976D94">
              <w:t xml:space="preserve">Всего по программе </w:t>
            </w:r>
            <w:r w:rsidR="009F701A" w:rsidRPr="00976D94">
              <w:t>1 670 472,8</w:t>
            </w:r>
            <w:r w:rsidR="00976D94">
              <w:t xml:space="preserve"> тыс. рублей, в том числе </w:t>
            </w:r>
            <w:r w:rsidRPr="00976D94">
              <w:t xml:space="preserve">– </w:t>
            </w:r>
            <w:r w:rsidR="009F701A" w:rsidRPr="00976D94">
              <w:t>683</w:t>
            </w:r>
            <w:r w:rsidR="00197B29" w:rsidRPr="00976D94">
              <w:t> 197,7</w:t>
            </w:r>
            <w:r w:rsidRPr="00976D94">
              <w:t xml:space="preserve"> тыс. рублей. местный бюджет, </w:t>
            </w:r>
            <w:r w:rsidR="00197B29" w:rsidRPr="00976D94">
              <w:t>869 057,3</w:t>
            </w:r>
            <w:r w:rsidRPr="00976D94">
              <w:t xml:space="preserve"> тыс. рублей – региональный бюджет, 113 730,8 тыс. рублей – федеральный бюджет, </w:t>
            </w:r>
            <w:r w:rsidR="009F701A" w:rsidRPr="00976D94">
              <w:t>4 487,0</w:t>
            </w:r>
            <w:r w:rsidRPr="00976D94">
              <w:t xml:space="preserve"> тыс. рублей – внебюджетные источники.</w:t>
            </w:r>
          </w:p>
          <w:p w:rsidR="00E7615B" w:rsidRPr="00976D94" w:rsidRDefault="00E7615B" w:rsidP="007F1498">
            <w:pPr>
              <w:jc w:val="both"/>
            </w:pPr>
            <w:r w:rsidRPr="00976D94">
              <w:t>В том числе:</w:t>
            </w:r>
          </w:p>
          <w:p w:rsidR="00E7615B" w:rsidRPr="00976D94" w:rsidRDefault="00E7615B" w:rsidP="007F1498">
            <w:pPr>
              <w:jc w:val="both"/>
            </w:pPr>
            <w:r w:rsidRPr="00976D94">
              <w:t xml:space="preserve">2026 г. – </w:t>
            </w:r>
            <w:r w:rsidR="009F701A" w:rsidRPr="00976D94">
              <w:t>613 697,5</w:t>
            </w:r>
            <w:r w:rsidRPr="00976D94">
              <w:t xml:space="preserve"> тыс. рублей, в т.ч. </w:t>
            </w:r>
            <w:r w:rsidR="009F701A" w:rsidRPr="00976D94">
              <w:t>248</w:t>
            </w:r>
            <w:r w:rsidR="00976D94">
              <w:t xml:space="preserve"> </w:t>
            </w:r>
            <w:r w:rsidR="00197B29" w:rsidRPr="00976D94">
              <w:t>773,2</w:t>
            </w:r>
            <w:r w:rsidRPr="00976D94">
              <w:t xml:space="preserve"> тыс. рублей – местный бюджет, </w:t>
            </w:r>
            <w:r w:rsidR="009F701A" w:rsidRPr="00976D94">
              <w:t>325</w:t>
            </w:r>
            <w:r w:rsidR="00197B29" w:rsidRPr="00976D94">
              <w:t> 561,1</w:t>
            </w:r>
            <w:r w:rsidRPr="00976D94">
              <w:t xml:space="preserve"> тыс. рублей – региональный бюджет, 37 7</w:t>
            </w:r>
            <w:r w:rsidR="00976D94">
              <w:t xml:space="preserve">95,2 тыс. рублей - федеральный </w:t>
            </w:r>
            <w:r w:rsidRPr="00976D94">
              <w:t xml:space="preserve">бюджет, </w:t>
            </w:r>
            <w:r w:rsidR="009F701A" w:rsidRPr="00976D94">
              <w:t>1 568,0</w:t>
            </w:r>
            <w:r w:rsidR="00976D94">
              <w:t xml:space="preserve"> </w:t>
            </w:r>
            <w:r w:rsidRPr="00976D94">
              <w:t>тыс. рублей – внебюджетные источники.</w:t>
            </w:r>
          </w:p>
          <w:p w:rsidR="00E7615B" w:rsidRPr="00976D94" w:rsidRDefault="00E7615B" w:rsidP="007F1498">
            <w:pPr>
              <w:jc w:val="both"/>
            </w:pPr>
            <w:r w:rsidRPr="00976D94">
              <w:t>2027 г. – 540 322,8 тыс. рублей, в т.ч. 230</w:t>
            </w:r>
            <w:r w:rsidR="00197B29" w:rsidRPr="00976D94">
              <w:t> 230,4</w:t>
            </w:r>
            <w:r w:rsidRPr="00976D94">
              <w:t xml:space="preserve"> тыс. рублей – местный бюджет, 270</w:t>
            </w:r>
            <w:r w:rsidR="00197B29" w:rsidRPr="00976D94">
              <w:t> 534,0</w:t>
            </w:r>
            <w:r w:rsidRPr="00976D94">
              <w:t xml:space="preserve"> тыс. рублей – региональный бюджет, 38 0</w:t>
            </w:r>
            <w:r w:rsidR="00976D94">
              <w:t xml:space="preserve">98,4 тыс. рублей - федеральный бюджет, 1 460,0 </w:t>
            </w:r>
            <w:r w:rsidRPr="00976D94">
              <w:t>тыс. рублей – внебюджетные источники.</w:t>
            </w:r>
          </w:p>
          <w:p w:rsidR="00E7615B" w:rsidRPr="00976D94" w:rsidRDefault="00E7615B" w:rsidP="007F1498">
            <w:pPr>
              <w:jc w:val="both"/>
            </w:pPr>
            <w:r w:rsidRPr="00976D94">
              <w:t>2028 г. – 516 452,5 тыс. рублей, в т.ч. 204</w:t>
            </w:r>
            <w:r w:rsidR="00197B29" w:rsidRPr="00976D94">
              <w:t> 194,1</w:t>
            </w:r>
            <w:r w:rsidRPr="00976D94">
              <w:t xml:space="preserve"> тыс. рублей – местный бюджет, 272</w:t>
            </w:r>
            <w:r w:rsidR="00197B29" w:rsidRPr="00976D94">
              <w:t> 962,2</w:t>
            </w:r>
            <w:r w:rsidRPr="00976D94">
              <w:t xml:space="preserve"> тыс. рублей – региональный бюджет, 37 8</w:t>
            </w:r>
            <w:r w:rsidR="00976D94">
              <w:t xml:space="preserve">37,2 тыс. рублей - федеральный бюджет, 1 459,0 </w:t>
            </w:r>
            <w:r w:rsidRPr="00976D94">
              <w:t>тыс. рублей – внебюджетные источники.</w:t>
            </w:r>
          </w:p>
        </w:tc>
      </w:tr>
      <w:tr w:rsidR="00E7615B" w:rsidRPr="00976D94" w:rsidTr="007F1498">
        <w:trPr>
          <w:jc w:val="center"/>
        </w:trPr>
        <w:tc>
          <w:tcPr>
            <w:tcW w:w="1918" w:type="dxa"/>
            <w:shd w:val="clear" w:color="auto" w:fill="auto"/>
            <w:noWrap/>
          </w:tcPr>
          <w:p w:rsidR="00E7615B" w:rsidRPr="00976D94" w:rsidRDefault="000D1A49" w:rsidP="007F149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 xml:space="preserve">Связь с национальными целями развития Российской Федерации/ государственной программой Российской Федерации, </w:t>
            </w:r>
            <w:r w:rsidRPr="00976D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Кемеровской области – Кузбасса</w:t>
            </w:r>
          </w:p>
        </w:tc>
        <w:tc>
          <w:tcPr>
            <w:tcW w:w="7721" w:type="dxa"/>
            <w:shd w:val="clear" w:color="auto" w:fill="auto"/>
            <w:noWrap/>
          </w:tcPr>
          <w:p w:rsidR="00E7615B" w:rsidRPr="00976D94" w:rsidRDefault="00E7615B" w:rsidP="007F1498">
            <w:pPr>
              <w:pStyle w:val="ConsPlusCell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Национальная цель - Сохранение населения, укрепление здоровья и повышение благополучия людей, поддержка семьи.</w:t>
            </w:r>
          </w:p>
          <w:p w:rsidR="00E7615B" w:rsidRPr="00976D94" w:rsidRDefault="00976D94" w:rsidP="007F1498">
            <w:pPr>
              <w:jc w:val="both"/>
              <w:rPr>
                <w:bCs/>
              </w:rPr>
            </w:pPr>
            <w:r>
              <w:rPr>
                <w:iCs/>
              </w:rPr>
              <w:t>Показатель №1 Доля</w:t>
            </w:r>
            <w:r w:rsidR="00E7615B" w:rsidRPr="00976D94">
              <w:rPr>
                <w:iCs/>
              </w:rPr>
              <w:t xml:space="preserve"> образовательных организаций соответствующим требованиям пребывания детей, %/</w:t>
            </w:r>
          </w:p>
          <w:p w:rsidR="00E7615B" w:rsidRPr="00976D94" w:rsidRDefault="00E7615B" w:rsidP="007F1498">
            <w:pPr>
              <w:jc w:val="both"/>
              <w:rPr>
                <w:iCs/>
              </w:rPr>
            </w:pPr>
            <w:r w:rsidRPr="00976D94">
              <w:rPr>
                <w:iCs/>
              </w:rPr>
              <w:t>Показатель №2 Доля детей в возрасте 5-18 лет, получающих услуги по дополнительному образованию, в общей численности детей в возрасте 5-18 лет, %/</w:t>
            </w:r>
          </w:p>
          <w:p w:rsidR="00E7615B" w:rsidRPr="00976D94" w:rsidRDefault="00E7615B" w:rsidP="007F1498">
            <w:pPr>
              <w:jc w:val="both"/>
              <w:rPr>
                <w:iCs/>
              </w:rPr>
            </w:pPr>
            <w:r w:rsidRPr="00976D94">
              <w:rPr>
                <w:iCs/>
              </w:rPr>
              <w:t xml:space="preserve">Показатель №3 Достижение установленных целевых показателей заработной платы педагогических работников дополнительного </w:t>
            </w:r>
            <w:r w:rsidRPr="00976D94">
              <w:rPr>
                <w:iCs/>
              </w:rPr>
              <w:lastRenderedPageBreak/>
              <w:t>образования, %/</w:t>
            </w:r>
          </w:p>
          <w:p w:rsidR="00E7615B" w:rsidRPr="00976D94" w:rsidRDefault="00E7615B" w:rsidP="007F1498">
            <w:pPr>
              <w:jc w:val="both"/>
              <w:rPr>
                <w:iCs/>
              </w:rPr>
            </w:pPr>
            <w:r w:rsidRPr="00976D94">
              <w:rPr>
                <w:iCs/>
              </w:rPr>
              <w:t xml:space="preserve">Показатель №4 </w:t>
            </w:r>
            <w:r w:rsidRPr="00976D94">
              <w:rPr>
                <w:bCs/>
              </w:rPr>
              <w:t>Количество образовательных организаций, в которых проведены мероприятия по обеспечению антитеррористической защищенности в муниципальных образовательных организациях Кемеровской области – Кузбасса</w:t>
            </w:r>
            <w:r w:rsidRPr="00976D94">
              <w:rPr>
                <w:iCs/>
              </w:rPr>
              <w:t>, ед/</w:t>
            </w:r>
          </w:p>
          <w:p w:rsidR="00E7615B" w:rsidRPr="00976D94" w:rsidRDefault="00E7615B" w:rsidP="007F149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bCs/>
              </w:rPr>
            </w:pPr>
            <w:r w:rsidRPr="00976D94">
              <w:rPr>
                <w:iCs/>
              </w:rPr>
              <w:t>Показатель №5 Охват детей в возрасте от 1,5 до 7 лет дошкольным образованием, %/</w:t>
            </w:r>
          </w:p>
          <w:p w:rsidR="00E7615B" w:rsidRPr="00976D94" w:rsidRDefault="00E7615B" w:rsidP="007F1498">
            <w:pPr>
              <w:jc w:val="both"/>
              <w:rPr>
                <w:bCs/>
              </w:rPr>
            </w:pPr>
            <w:r w:rsidRPr="00976D94">
              <w:rPr>
                <w:iCs/>
              </w:rPr>
              <w:t>Показатель №6 Доля детей, охваченных вариативными формами дошкольного образования (группы кратковременного пребывания, группы дополнительного образования), %/</w:t>
            </w:r>
          </w:p>
          <w:p w:rsidR="00E7615B" w:rsidRPr="00976D94" w:rsidRDefault="00E7615B" w:rsidP="007F1498">
            <w:pPr>
              <w:jc w:val="both"/>
              <w:rPr>
                <w:bCs/>
              </w:rPr>
            </w:pPr>
            <w:r w:rsidRPr="00976D94">
              <w:rPr>
                <w:iCs/>
              </w:rPr>
              <w:t>Показатель №7 Достижение установленных целевых показателей заработной платы педаго</w:t>
            </w:r>
            <w:r w:rsidR="00976D94">
              <w:rPr>
                <w:iCs/>
              </w:rPr>
              <w:t xml:space="preserve">гических работников дошкольного </w:t>
            </w:r>
            <w:r w:rsidRPr="00976D94">
              <w:rPr>
                <w:iCs/>
              </w:rPr>
              <w:t>образования,</w:t>
            </w:r>
            <w:r w:rsidR="00976D94">
              <w:rPr>
                <w:iCs/>
              </w:rPr>
              <w:t xml:space="preserve"> </w:t>
            </w:r>
            <w:r w:rsidRPr="00976D94">
              <w:rPr>
                <w:iCs/>
              </w:rPr>
              <w:t>%</w:t>
            </w:r>
          </w:p>
          <w:p w:rsidR="00E7615B" w:rsidRPr="00976D94" w:rsidRDefault="00E7615B" w:rsidP="007F1498">
            <w:pPr>
              <w:jc w:val="both"/>
              <w:rPr>
                <w:bCs/>
              </w:rPr>
            </w:pPr>
            <w:r w:rsidRPr="00976D94">
              <w:rPr>
                <w:iCs/>
              </w:rPr>
              <w:t>Показатель №8 Доля детей охваченных учебными, наглядными пособиями и игровым инвентарем дошкольного образования, %/</w:t>
            </w:r>
          </w:p>
          <w:p w:rsidR="00E7615B" w:rsidRPr="00976D94" w:rsidRDefault="00E7615B" w:rsidP="007F1498">
            <w:pPr>
              <w:jc w:val="both"/>
              <w:rPr>
                <w:bCs/>
              </w:rPr>
            </w:pPr>
            <w:r w:rsidRPr="00976D94">
              <w:rPr>
                <w:iCs/>
              </w:rPr>
              <w:t xml:space="preserve">Показатель №10 </w:t>
            </w:r>
            <w:r w:rsidRPr="00976D94">
              <w:t>Доля педагогов, имеющих первую и высшую квалификационную категорию</w:t>
            </w:r>
            <w:r w:rsidRPr="00976D94">
              <w:rPr>
                <w:iCs/>
              </w:rPr>
              <w:t>, %/</w:t>
            </w:r>
          </w:p>
          <w:p w:rsidR="00E7615B" w:rsidRPr="00976D94" w:rsidRDefault="00E7615B" w:rsidP="007F1498">
            <w:pPr>
              <w:jc w:val="both"/>
              <w:rPr>
                <w:bCs/>
              </w:rPr>
            </w:pPr>
            <w:r w:rsidRPr="00976D94">
              <w:rPr>
                <w:iCs/>
              </w:rPr>
              <w:t xml:space="preserve">Показатель №11 </w:t>
            </w:r>
            <w:r w:rsidRPr="00976D94">
              <w:rPr>
                <w:spacing w:val="-4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  <w:r w:rsidRPr="00976D94">
              <w:rPr>
                <w:iCs/>
              </w:rPr>
              <w:t>, %/</w:t>
            </w:r>
          </w:p>
          <w:p w:rsidR="00E7615B" w:rsidRPr="00976D94" w:rsidRDefault="00E7615B" w:rsidP="007F1498">
            <w:pPr>
              <w:jc w:val="both"/>
              <w:rPr>
                <w:bCs/>
              </w:rPr>
            </w:pPr>
            <w:r w:rsidRPr="00976D94">
              <w:rPr>
                <w:iCs/>
              </w:rPr>
              <w:t xml:space="preserve">Показатель №12 </w:t>
            </w:r>
            <w:r w:rsidRPr="00976D94">
              <w:t>Обеспечены выплаты заработной платы в рамках с социального заказа, предоставляемые прочему персоналу образовательных организаций</w:t>
            </w:r>
            <w:r w:rsidRPr="00976D94">
              <w:rPr>
                <w:iCs/>
              </w:rPr>
              <w:t>, %/</w:t>
            </w:r>
          </w:p>
          <w:p w:rsidR="00E7615B" w:rsidRPr="00976D94" w:rsidRDefault="00E7615B" w:rsidP="007F1498">
            <w:pPr>
              <w:jc w:val="both"/>
              <w:rPr>
                <w:bCs/>
              </w:rPr>
            </w:pPr>
            <w:r w:rsidRPr="00976D94">
              <w:rPr>
                <w:iCs/>
              </w:rPr>
              <w:t xml:space="preserve">Показатель №13 </w:t>
            </w:r>
            <w:r w:rsidRPr="00976D94">
              <w:t>Обеспечены выплаты заработной платы в рамках с социального за</w:t>
            </w:r>
            <w:r w:rsidR="00976D94">
              <w:t>каза, педагогическим работникам</w:t>
            </w:r>
            <w:r w:rsidRPr="00976D94">
              <w:t xml:space="preserve"> образовательных организаций</w:t>
            </w:r>
            <w:r w:rsidRPr="00976D94">
              <w:rPr>
                <w:iCs/>
              </w:rPr>
              <w:t>, %/</w:t>
            </w:r>
          </w:p>
          <w:p w:rsidR="00E7615B" w:rsidRPr="00976D94" w:rsidRDefault="00E7615B" w:rsidP="007F1498">
            <w:pPr>
              <w:jc w:val="both"/>
              <w:rPr>
                <w:bCs/>
              </w:rPr>
            </w:pPr>
            <w:r w:rsidRPr="00976D94">
              <w:rPr>
                <w:iCs/>
              </w:rPr>
              <w:t xml:space="preserve">Показатель №14 </w:t>
            </w:r>
            <w:r w:rsidR="00976D94">
              <w:t>Доля</w:t>
            </w:r>
            <w:r w:rsidRPr="00976D94">
              <w:t xml:space="preserve"> образовательных организаций соответствующих требованиям образовательного процесса</w:t>
            </w:r>
            <w:r w:rsidRPr="00976D94">
              <w:rPr>
                <w:iCs/>
              </w:rPr>
              <w:t>, %/</w:t>
            </w:r>
          </w:p>
          <w:p w:rsidR="00E7615B" w:rsidRPr="00976D94" w:rsidRDefault="00E7615B" w:rsidP="007F1498">
            <w:pPr>
              <w:jc w:val="both"/>
              <w:rPr>
                <w:bCs/>
              </w:rPr>
            </w:pPr>
            <w:r w:rsidRPr="00976D94">
              <w:rPr>
                <w:iCs/>
              </w:rPr>
              <w:t xml:space="preserve">Показатель №15 </w:t>
            </w:r>
            <w:r w:rsidRPr="00976D94"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ежемесячно, человек/</w:t>
            </w:r>
          </w:p>
          <w:p w:rsidR="00E7615B" w:rsidRPr="00976D94" w:rsidRDefault="00E7615B" w:rsidP="007F1498">
            <w:pPr>
              <w:jc w:val="both"/>
              <w:rPr>
                <w:bCs/>
              </w:rPr>
            </w:pPr>
            <w:r w:rsidRPr="00976D94">
              <w:rPr>
                <w:iCs/>
              </w:rPr>
              <w:t xml:space="preserve">Показатель №16 </w:t>
            </w:r>
            <w:r w:rsidRPr="00976D94">
              <w:t>Охват детей бесплатным горячим питанием</w:t>
            </w:r>
            <w:r w:rsidRPr="00976D94">
              <w:rPr>
                <w:iCs/>
              </w:rPr>
              <w:t>, %/</w:t>
            </w:r>
          </w:p>
          <w:p w:rsidR="00E7615B" w:rsidRPr="00976D94" w:rsidRDefault="00E7615B" w:rsidP="007F1498">
            <w:pPr>
              <w:tabs>
                <w:tab w:val="left" w:pos="5923"/>
                <w:tab w:val="left" w:pos="15876"/>
              </w:tabs>
              <w:jc w:val="both"/>
              <w:outlineLvl w:val="0"/>
              <w:rPr>
                <w:bCs/>
              </w:rPr>
            </w:pPr>
            <w:r w:rsidRPr="00976D94">
              <w:rPr>
                <w:iCs/>
              </w:rPr>
              <w:t xml:space="preserve">Показатель №17 </w:t>
            </w:r>
            <w:r w:rsidRPr="00976D94">
              <w:t>Количество образовательных организаций, в которых  проведены мероприятия по обеспечению пожарной безопасности в муниципальных образовательных организациях Кемеровской области – Кузбасса</w:t>
            </w:r>
            <w:r w:rsidRPr="00976D94">
              <w:rPr>
                <w:iCs/>
              </w:rPr>
              <w:t>, ед/</w:t>
            </w:r>
          </w:p>
          <w:p w:rsidR="00E7615B" w:rsidRPr="00976D94" w:rsidRDefault="00E7615B" w:rsidP="007F1498">
            <w:pPr>
              <w:jc w:val="both"/>
              <w:rPr>
                <w:bCs/>
              </w:rPr>
            </w:pPr>
            <w:r w:rsidRPr="00976D94">
              <w:rPr>
                <w:iCs/>
              </w:rPr>
              <w:t xml:space="preserve">Показатель №18 </w:t>
            </w:r>
            <w:r w:rsidRPr="00976D94">
              <w:rPr>
                <w:iCs/>
                <w:spacing w:val="-4"/>
              </w:rPr>
              <w:t>В государственных и муниципальных 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объединениями, человек/</w:t>
            </w:r>
          </w:p>
          <w:p w:rsidR="00E7615B" w:rsidRPr="00976D94" w:rsidRDefault="00E7615B" w:rsidP="007F1498">
            <w:pPr>
              <w:jc w:val="both"/>
              <w:rPr>
                <w:bCs/>
              </w:rPr>
            </w:pPr>
            <w:r w:rsidRPr="00976D94">
              <w:rPr>
                <w:iCs/>
              </w:rPr>
              <w:t>Показатель №19 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объединениями, человек/</w:t>
            </w:r>
          </w:p>
          <w:p w:rsidR="00E7615B" w:rsidRPr="00976D94" w:rsidRDefault="00E7615B" w:rsidP="007F1498">
            <w:pPr>
              <w:jc w:val="both"/>
              <w:rPr>
                <w:bCs/>
              </w:rPr>
            </w:pPr>
            <w:r w:rsidRPr="00976D94">
              <w:rPr>
                <w:iCs/>
              </w:rPr>
              <w:t>Показатель №20 Доля победителей и пр</w:t>
            </w:r>
            <w:r w:rsidR="00976D94">
              <w:rPr>
                <w:iCs/>
              </w:rPr>
              <w:t>изеров школьного/муниципального</w:t>
            </w:r>
            <w:r w:rsidRPr="00976D94">
              <w:rPr>
                <w:iCs/>
              </w:rPr>
              <w:t xml:space="preserve"> этапа ВсОШ, %/</w:t>
            </w:r>
          </w:p>
          <w:p w:rsidR="00E7615B" w:rsidRPr="00976D94" w:rsidRDefault="00E7615B" w:rsidP="007F1498">
            <w:pPr>
              <w:jc w:val="both"/>
              <w:rPr>
                <w:bCs/>
              </w:rPr>
            </w:pPr>
            <w:r w:rsidRPr="00976D94">
              <w:rPr>
                <w:iCs/>
              </w:rPr>
              <w:t>Показатель №21 Доля обучающихся, принявших участие в конкурсах, спортивных мероприятиях, слетах и др., %/</w:t>
            </w:r>
          </w:p>
          <w:p w:rsidR="00E7615B" w:rsidRPr="00976D94" w:rsidRDefault="00E7615B" w:rsidP="007F1498">
            <w:pPr>
              <w:jc w:val="both"/>
              <w:rPr>
                <w:bCs/>
              </w:rPr>
            </w:pPr>
            <w:r w:rsidRPr="00976D94">
              <w:rPr>
                <w:iCs/>
              </w:rPr>
              <w:t xml:space="preserve">Показатель №22 </w:t>
            </w:r>
            <w:r w:rsidRPr="00976D94">
              <w:t>Количество объектов, в которых проведены текущие ремонтные работы</w:t>
            </w:r>
            <w:r w:rsidRPr="00976D94">
              <w:rPr>
                <w:iCs/>
              </w:rPr>
              <w:t>, ед/</w:t>
            </w:r>
          </w:p>
          <w:p w:rsidR="00E7615B" w:rsidRPr="00976D94" w:rsidRDefault="00E7615B" w:rsidP="007F1498">
            <w:pPr>
              <w:jc w:val="both"/>
              <w:rPr>
                <w:bCs/>
              </w:rPr>
            </w:pPr>
            <w:r w:rsidRPr="00976D94">
              <w:rPr>
                <w:iCs/>
              </w:rPr>
              <w:t>Показатель №23 Доля участников образовательного процесса, получивших социальную поддержку, %/</w:t>
            </w:r>
          </w:p>
          <w:p w:rsidR="00E7615B" w:rsidRPr="00976D94" w:rsidRDefault="00E7615B" w:rsidP="007F1498">
            <w:pPr>
              <w:jc w:val="both"/>
              <w:rPr>
                <w:bCs/>
              </w:rPr>
            </w:pPr>
            <w:r w:rsidRPr="00976D94">
              <w:rPr>
                <w:iCs/>
              </w:rPr>
              <w:t xml:space="preserve">Показатель №24 Доля общеобразовательных организаций, соответствующих требованиям безопасного пребывания детей в </w:t>
            </w:r>
            <w:r w:rsidRPr="00976D94">
              <w:rPr>
                <w:iCs/>
              </w:rPr>
              <w:lastRenderedPageBreak/>
              <w:t>общеобразовательных организациях, от общего количества общеобразовательных организаций, %/</w:t>
            </w:r>
          </w:p>
          <w:p w:rsidR="00E7615B" w:rsidRPr="00976D94" w:rsidRDefault="00E7615B" w:rsidP="007F1498">
            <w:pPr>
              <w:jc w:val="both"/>
              <w:rPr>
                <w:bCs/>
              </w:rPr>
            </w:pPr>
            <w:r w:rsidRPr="00976D94">
              <w:rPr>
                <w:iCs/>
              </w:rPr>
              <w:t>Показатель №25 Доля удовлетворенных качеством предоставляемых услуг МКУ «ЦБ УО ЮМО», МКУ «ИМЦ ЮМО», %/</w:t>
            </w:r>
          </w:p>
          <w:p w:rsidR="00E7615B" w:rsidRPr="00976D94" w:rsidRDefault="00E7615B" w:rsidP="007F1498">
            <w:pPr>
              <w:jc w:val="both"/>
              <w:rPr>
                <w:bCs/>
              </w:rPr>
            </w:pPr>
            <w:r w:rsidRPr="00976D94">
              <w:rPr>
                <w:iCs/>
              </w:rPr>
              <w:t>Показатель №26 Доля персонала прошедшего обучение по пожарной безопасности, %/</w:t>
            </w:r>
          </w:p>
          <w:p w:rsidR="00E7615B" w:rsidRPr="00976D94" w:rsidRDefault="00E7615B" w:rsidP="007F1498">
            <w:pPr>
              <w:jc w:val="both"/>
              <w:rPr>
                <w:bCs/>
              </w:rPr>
            </w:pPr>
            <w:r w:rsidRPr="00976D94">
              <w:rPr>
                <w:iCs/>
              </w:rPr>
              <w:t>Показатель №27 Доля образовательных организаций, в которых проведены мероприятия по обеспечению безопасности жизнедеятельности, %/</w:t>
            </w:r>
          </w:p>
          <w:p w:rsidR="00E7615B" w:rsidRPr="00976D94" w:rsidRDefault="00E7615B" w:rsidP="007F1498">
            <w:pPr>
              <w:jc w:val="both"/>
              <w:rPr>
                <w:bCs/>
              </w:rPr>
            </w:pPr>
            <w:r w:rsidRPr="00976D94">
              <w:rPr>
                <w:iCs/>
              </w:rPr>
              <w:t>Показатель №28 Доля обучающихся образовательных организаций Юргинского муниципального округа, охваченных различными видами отдыха, оздоровления и занятости, от общего числа обучающихся общеобразовате</w:t>
            </w:r>
            <w:r w:rsidR="00976D94">
              <w:rPr>
                <w:iCs/>
              </w:rPr>
              <w:t>льных организаций в возрасте от</w:t>
            </w:r>
            <w:r w:rsidRPr="00976D94">
              <w:rPr>
                <w:iCs/>
              </w:rPr>
              <w:t xml:space="preserve"> 6 до 18 лет, в том числе малозатратными формами отдыха, %/</w:t>
            </w:r>
          </w:p>
          <w:p w:rsidR="00E7615B" w:rsidRPr="00976D94" w:rsidRDefault="00E7615B" w:rsidP="007F1498">
            <w:pPr>
              <w:jc w:val="both"/>
              <w:rPr>
                <w:bCs/>
              </w:rPr>
            </w:pPr>
            <w:r w:rsidRPr="00976D94">
              <w:rPr>
                <w:iCs/>
              </w:rPr>
              <w:t>Показатель №29 Отношение оздоровленных детей к общему количеству детей, %/</w:t>
            </w:r>
          </w:p>
          <w:p w:rsidR="00E7615B" w:rsidRPr="00976D94" w:rsidRDefault="00E7615B" w:rsidP="007F1498">
            <w:pPr>
              <w:jc w:val="both"/>
              <w:rPr>
                <w:bCs/>
              </w:rPr>
            </w:pPr>
            <w:r w:rsidRPr="00976D94">
              <w:rPr>
                <w:iCs/>
              </w:rPr>
              <w:t xml:space="preserve">Показатель №30 Доля общеобразовательных организаций, соответствующих современным требованиям обучения, в общем количестве общеобразовательных организаций, %/   </w:t>
            </w:r>
          </w:p>
          <w:p w:rsidR="00E7615B" w:rsidRPr="00976D94" w:rsidRDefault="00E7615B" w:rsidP="007F1498">
            <w:pPr>
              <w:jc w:val="both"/>
              <w:rPr>
                <w:bCs/>
              </w:rPr>
            </w:pPr>
            <w:r w:rsidRPr="00976D94">
              <w:rPr>
                <w:iCs/>
              </w:rPr>
              <w:t>Показатель №31 Количество школьных автобусов, отвечающих требованиям перевозки обучающихся, количество/</w:t>
            </w:r>
          </w:p>
          <w:p w:rsidR="00E7615B" w:rsidRPr="00976D94" w:rsidRDefault="00E7615B" w:rsidP="007F1498">
            <w:pPr>
              <w:jc w:val="both"/>
              <w:rPr>
                <w:iCs/>
              </w:rPr>
            </w:pPr>
            <w:r w:rsidRPr="00976D94">
              <w:rPr>
                <w:iCs/>
              </w:rPr>
              <w:t>Показатель №32 Доля водителей, прошедших обучение по тех. Минимуму и успешно сдавших экзамены по ПДД, %/</w:t>
            </w:r>
          </w:p>
          <w:p w:rsidR="00E7615B" w:rsidRPr="00976D94" w:rsidRDefault="00E7615B" w:rsidP="007F1498">
            <w:pPr>
              <w:jc w:val="both"/>
              <w:rPr>
                <w:bCs/>
              </w:rPr>
            </w:pPr>
            <w:r w:rsidRPr="00976D94">
              <w:rPr>
                <w:iCs/>
              </w:rPr>
              <w:t xml:space="preserve">Показатель №33 </w:t>
            </w:r>
            <w:r w:rsidRPr="00976D94">
              <w:rPr>
                <w:rFonts w:eastAsia="Calibri"/>
              </w:rPr>
              <w:t>Количество обслуживаемых образовательных организаций, ед/</w:t>
            </w:r>
          </w:p>
        </w:tc>
      </w:tr>
    </w:tbl>
    <w:p w:rsidR="00042E9E" w:rsidRPr="007F1498" w:rsidRDefault="00042E9E" w:rsidP="007F1498">
      <w:pPr>
        <w:shd w:val="clear" w:color="auto" w:fill="FFFFFF"/>
        <w:ind w:firstLine="709"/>
        <w:jc w:val="center"/>
        <w:rPr>
          <w:b/>
        </w:rPr>
      </w:pPr>
    </w:p>
    <w:p w:rsidR="00042E9E" w:rsidRPr="007F1498" w:rsidRDefault="000D5B7C" w:rsidP="007F1498">
      <w:pPr>
        <w:shd w:val="clear" w:color="auto" w:fill="FFFFFF"/>
        <w:ind w:left="360"/>
        <w:jc w:val="center"/>
        <w:rPr>
          <w:b/>
        </w:rPr>
      </w:pPr>
      <w:r w:rsidRPr="007F1498">
        <w:rPr>
          <w:b/>
        </w:rPr>
        <w:t>2. Показатели муниципальной программы</w:t>
      </w:r>
      <w:r w:rsidR="00283D96" w:rsidRPr="007F1498">
        <w:rPr>
          <w:b/>
        </w:rPr>
        <w:t xml:space="preserve"> </w:t>
      </w:r>
      <w:r w:rsidRPr="007F1498">
        <w:rPr>
          <w:b/>
        </w:rPr>
        <w:t>(МП)</w:t>
      </w:r>
    </w:p>
    <w:p w:rsidR="00042E9E" w:rsidRPr="007F1498" w:rsidRDefault="00042E9E" w:rsidP="007F1498">
      <w:pPr>
        <w:shd w:val="clear" w:color="auto" w:fill="FFFFFF"/>
        <w:ind w:left="360"/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20"/>
        <w:gridCol w:w="1514"/>
        <w:gridCol w:w="689"/>
        <w:gridCol w:w="688"/>
        <w:gridCol w:w="689"/>
        <w:gridCol w:w="413"/>
        <w:gridCol w:w="414"/>
        <w:gridCol w:w="413"/>
        <w:gridCol w:w="413"/>
        <w:gridCol w:w="1792"/>
        <w:gridCol w:w="823"/>
        <w:gridCol w:w="1096"/>
      </w:tblGrid>
      <w:tr w:rsidR="00042E9E" w:rsidRPr="00976D94" w:rsidTr="007F1498">
        <w:trPr>
          <w:trHeight w:val="284"/>
          <w:jc w:val="center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  <w:lang w:val="en-US"/>
              </w:rPr>
              <w:t>N</w:t>
            </w:r>
          </w:p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Наименование</w:t>
            </w:r>
            <w:r w:rsidR="00283D96"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pacing w:val="-2"/>
                <w:sz w:val="24"/>
                <w:szCs w:val="24"/>
              </w:rPr>
              <w:t>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2"/>
                <w:sz w:val="24"/>
                <w:szCs w:val="24"/>
              </w:rPr>
              <w:t>Уровень показателя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2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2"/>
                <w:sz w:val="24"/>
                <w:szCs w:val="24"/>
              </w:rPr>
              <w:t xml:space="preserve">Единица измерения </w:t>
            </w:r>
            <w:r w:rsidRPr="00976D94">
              <w:rPr>
                <w:sz w:val="24"/>
                <w:szCs w:val="24"/>
              </w:rPr>
              <w:t>(по</w:t>
            </w:r>
            <w:hyperlink r:id="rId9" w:tooltip="consultantplus://offline/ref%3D918BFE1593AB5AE0FBC12AB9C1E200F46F666D16B36BC9B6ABD64F9C6DD45B34796E814340A7C38CB9D11B9825ZDi4D" w:history="1">
              <w:r w:rsidRPr="00976D94">
                <w:rPr>
                  <w:rStyle w:val="af8"/>
                  <w:color w:val="auto"/>
                  <w:spacing w:val="-2"/>
                  <w:sz w:val="24"/>
                  <w:szCs w:val="24"/>
                  <w:u w:val="none"/>
                  <w:lang w:val="en-US"/>
                </w:rPr>
                <w:t>ОКЕИ</w:t>
              </w:r>
            </w:hyperlink>
            <w:r w:rsidRPr="00976D94">
              <w:rPr>
                <w:spacing w:val="-2"/>
                <w:sz w:val="24"/>
                <w:szCs w:val="24"/>
                <w:lang w:val="en-US"/>
              </w:rPr>
              <w:t>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2"/>
                <w:sz w:val="24"/>
                <w:szCs w:val="24"/>
                <w:lang w:val="en-US"/>
              </w:rPr>
              <w:t>Базовое</w:t>
            </w:r>
            <w:r w:rsidR="007A57AE" w:rsidRPr="00976D94">
              <w:rPr>
                <w:spacing w:val="-2"/>
                <w:sz w:val="24"/>
                <w:szCs w:val="24"/>
              </w:rPr>
              <w:t xml:space="preserve"> </w:t>
            </w:r>
            <w:r w:rsidR="00283D96" w:rsidRPr="00976D94">
              <w:rPr>
                <w:spacing w:val="-2"/>
                <w:sz w:val="24"/>
                <w:szCs w:val="24"/>
              </w:rPr>
              <w:t xml:space="preserve"> </w:t>
            </w:r>
            <w:r w:rsidRPr="00976D94">
              <w:rPr>
                <w:spacing w:val="-2"/>
                <w:sz w:val="24"/>
                <w:szCs w:val="24"/>
                <w:lang w:val="en-US"/>
              </w:rPr>
              <w:t>значение</w:t>
            </w:r>
            <w:r w:rsidRPr="00976D94">
              <w:rPr>
                <w:sz w:val="24"/>
                <w:szCs w:val="24"/>
              </w:rPr>
              <w:t xml:space="preserve"> </w:t>
            </w:r>
            <w:r w:rsidR="007A57AE"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2"/>
                <w:sz w:val="24"/>
                <w:szCs w:val="24"/>
                <w:lang w:val="en-US"/>
              </w:rPr>
              <w:t>Значени</w:t>
            </w:r>
            <w:r w:rsidR="003166E6" w:rsidRPr="00976D94">
              <w:rPr>
                <w:spacing w:val="-2"/>
                <w:sz w:val="24"/>
                <w:szCs w:val="24"/>
              </w:rPr>
              <w:t>е</w:t>
            </w:r>
            <w:r w:rsidR="007A57AE" w:rsidRPr="00976D94">
              <w:rPr>
                <w:spacing w:val="-2"/>
                <w:sz w:val="24"/>
                <w:szCs w:val="24"/>
              </w:rPr>
              <w:t xml:space="preserve"> </w:t>
            </w:r>
            <w:r w:rsidR="00283D96" w:rsidRPr="00976D94">
              <w:rPr>
                <w:sz w:val="24"/>
                <w:szCs w:val="24"/>
                <w:lang w:val="en-US"/>
              </w:rPr>
              <w:t>показате</w:t>
            </w:r>
            <w:r w:rsidR="00283D96" w:rsidRPr="00976D94">
              <w:rPr>
                <w:sz w:val="24"/>
                <w:szCs w:val="24"/>
              </w:rPr>
              <w:t>л</w:t>
            </w:r>
            <w:r w:rsidRPr="00976D94">
              <w:rPr>
                <w:sz w:val="24"/>
                <w:szCs w:val="24"/>
                <w:lang w:val="en-US"/>
              </w:rPr>
              <w:t>я</w:t>
            </w:r>
            <w:r w:rsidR="00283D96"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  <w:lang w:val="en-US"/>
              </w:rPr>
              <w:t>по</w:t>
            </w:r>
            <w:r w:rsidR="00283D96"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pacing w:val="-2"/>
                <w:sz w:val="24"/>
                <w:szCs w:val="24"/>
                <w:lang w:val="en-US"/>
              </w:rPr>
              <w:t>годам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2"/>
                <w:sz w:val="24"/>
                <w:szCs w:val="24"/>
                <w:lang w:val="en-US"/>
              </w:rPr>
              <w:t>Документ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Ответственный</w:t>
            </w:r>
            <w:r w:rsidR="007F1498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</w:rPr>
              <w:t>за</w:t>
            </w:r>
            <w:r w:rsidR="00EE7039"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</w:rPr>
              <w:t xml:space="preserve">достижение показателя (участник </w:t>
            </w:r>
            <w:r w:rsidRPr="00976D94">
              <w:rPr>
                <w:spacing w:val="-2"/>
                <w:sz w:val="24"/>
                <w:szCs w:val="24"/>
              </w:rPr>
              <w:t>МП)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 xml:space="preserve">Связь с </w:t>
            </w:r>
            <w:r w:rsidRPr="00976D94">
              <w:rPr>
                <w:spacing w:val="-2"/>
                <w:sz w:val="24"/>
                <w:szCs w:val="24"/>
              </w:rPr>
              <w:t>показател</w:t>
            </w:r>
            <w:r w:rsidRPr="00976D94">
              <w:rPr>
                <w:spacing w:val="-4"/>
                <w:sz w:val="24"/>
                <w:szCs w:val="24"/>
              </w:rPr>
              <w:t xml:space="preserve">ями </w:t>
            </w:r>
            <w:r w:rsidRPr="00976D94">
              <w:rPr>
                <w:spacing w:val="-2"/>
                <w:sz w:val="24"/>
                <w:szCs w:val="24"/>
              </w:rPr>
              <w:t>национал</w:t>
            </w:r>
            <w:r w:rsidRPr="00976D94">
              <w:rPr>
                <w:spacing w:val="-4"/>
                <w:sz w:val="24"/>
                <w:szCs w:val="24"/>
              </w:rPr>
              <w:t xml:space="preserve">ьных </w:t>
            </w:r>
            <w:r w:rsidRPr="00976D94">
              <w:rPr>
                <w:spacing w:val="-2"/>
                <w:sz w:val="24"/>
                <w:szCs w:val="24"/>
              </w:rPr>
              <w:t>целей</w:t>
            </w:r>
          </w:p>
        </w:tc>
      </w:tr>
      <w:tr w:rsidR="00874E99" w:rsidRPr="00976D94" w:rsidTr="007F1498">
        <w:trPr>
          <w:trHeight w:val="59"/>
          <w:jc w:val="center"/>
        </w:trPr>
        <w:tc>
          <w:tcPr>
            <w:tcW w:w="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42E9E" w:rsidP="007F1498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42E9E" w:rsidP="007F1498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42E9E" w:rsidP="007F1498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42E9E" w:rsidP="007F1498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42E9E" w:rsidP="007F1498"/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42E9E" w:rsidP="007F149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42E9E" w:rsidP="007F1498">
            <w:pPr>
              <w:pStyle w:val="TableParagraph"/>
              <w:rPr>
                <w:sz w:val="24"/>
                <w:szCs w:val="24"/>
              </w:rPr>
            </w:pPr>
          </w:p>
          <w:p w:rsidR="00042E9E" w:rsidRPr="00976D94" w:rsidRDefault="000D5B7C" w:rsidP="007F1498">
            <w:pPr>
              <w:pStyle w:val="TableParagraph"/>
              <w:rPr>
                <w:sz w:val="24"/>
                <w:szCs w:val="24"/>
              </w:rPr>
            </w:pPr>
            <w:r w:rsidRPr="00976D94">
              <w:rPr>
                <w:spacing w:val="-4"/>
                <w:sz w:val="24"/>
                <w:szCs w:val="24"/>
                <w:lang w:val="en-US"/>
              </w:rPr>
              <w:t>2026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42E9E" w:rsidP="007F1498">
            <w:pPr>
              <w:pStyle w:val="TableParagraph"/>
              <w:rPr>
                <w:sz w:val="24"/>
                <w:szCs w:val="24"/>
              </w:rPr>
            </w:pPr>
          </w:p>
          <w:p w:rsidR="00042E9E" w:rsidRPr="00976D94" w:rsidRDefault="000D5B7C" w:rsidP="007F1498">
            <w:pPr>
              <w:pStyle w:val="TableParagraph"/>
              <w:rPr>
                <w:sz w:val="24"/>
                <w:szCs w:val="24"/>
              </w:rPr>
            </w:pPr>
            <w:r w:rsidRPr="00976D94">
              <w:rPr>
                <w:spacing w:val="-4"/>
                <w:sz w:val="24"/>
                <w:szCs w:val="24"/>
                <w:lang w:val="en-US"/>
              </w:rPr>
              <w:t>2027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</w:tcPr>
          <w:p w:rsidR="00042E9E" w:rsidRPr="00976D94" w:rsidRDefault="00042E9E" w:rsidP="007F1498">
            <w:pPr>
              <w:pStyle w:val="TableParagraph"/>
              <w:rPr>
                <w:sz w:val="24"/>
                <w:szCs w:val="24"/>
              </w:rPr>
            </w:pPr>
          </w:p>
          <w:p w:rsidR="00042E9E" w:rsidRPr="00976D94" w:rsidRDefault="000D5B7C" w:rsidP="007F1498">
            <w:pPr>
              <w:pStyle w:val="TableParagraph"/>
              <w:rPr>
                <w:sz w:val="24"/>
                <w:szCs w:val="24"/>
              </w:rPr>
            </w:pPr>
            <w:r w:rsidRPr="00976D94">
              <w:rPr>
                <w:spacing w:val="-4"/>
                <w:sz w:val="24"/>
                <w:szCs w:val="24"/>
                <w:lang w:val="en-US"/>
              </w:rPr>
              <w:t>2028</w:t>
            </w: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42E9E" w:rsidP="007F1498"/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42E9E" w:rsidP="007F1498"/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42E9E" w:rsidP="007F1498"/>
        </w:tc>
      </w:tr>
      <w:tr w:rsidR="00874E99" w:rsidRPr="00976D94" w:rsidTr="007F1498">
        <w:trPr>
          <w:trHeight w:val="427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  <w:lang w:val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12</w:t>
            </w:r>
          </w:p>
        </w:tc>
      </w:tr>
      <w:tr w:rsidR="00042E9E" w:rsidRPr="00976D94" w:rsidTr="007F1498">
        <w:trPr>
          <w:trHeight w:val="454"/>
          <w:jc w:val="center"/>
        </w:trPr>
        <w:tc>
          <w:tcPr>
            <w:tcW w:w="96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both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Цель</w:t>
            </w:r>
            <w:r w:rsidR="00283D96"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</w:rPr>
              <w:t>программы</w:t>
            </w:r>
            <w:r w:rsidR="00283D96"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</w:rPr>
              <w:t>Создание оптимальных условий для удовлетворения потребностей участников образовательных отношений в качественном и доступном образовании</w:t>
            </w:r>
          </w:p>
        </w:tc>
      </w:tr>
      <w:tr w:rsidR="00874E99" w:rsidRPr="00976D94" w:rsidTr="007F1498">
        <w:trPr>
          <w:trHeight w:val="387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</w:t>
            </w:r>
            <w:r w:rsidR="00DA4513" w:rsidRPr="00976D94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Доля  образовательных организаций соответствующим требованиям пребывания детей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bCs/>
                <w:sz w:val="24"/>
                <w:szCs w:val="24"/>
                <w:shd w:val="clear" w:color="auto" w:fill="FFFFFF"/>
              </w:rPr>
              <w:t xml:space="preserve">Указ Президента РФ от 28.04.2008 </w:t>
            </w:r>
            <w:r w:rsidR="00976D94">
              <w:rPr>
                <w:bCs/>
                <w:sz w:val="24"/>
                <w:szCs w:val="24"/>
                <w:shd w:val="clear" w:color="auto" w:fill="FFFFFF"/>
              </w:rPr>
              <w:t>№</w:t>
            </w:r>
            <w:r w:rsidRPr="00976D94">
              <w:rPr>
                <w:bCs/>
                <w:sz w:val="24"/>
                <w:szCs w:val="24"/>
                <w:shd w:val="clear" w:color="auto" w:fill="FFFFFF"/>
              </w:rPr>
              <w:t>607</w:t>
            </w:r>
            <w:r w:rsidRPr="00976D94">
              <w:rPr>
                <w:bCs/>
                <w:sz w:val="24"/>
                <w:szCs w:val="24"/>
              </w:rPr>
              <w:br/>
              <w:t>«</w:t>
            </w:r>
            <w:r w:rsidRPr="00976D94">
              <w:rPr>
                <w:bCs/>
                <w:sz w:val="24"/>
                <w:szCs w:val="24"/>
                <w:shd w:val="clear" w:color="auto" w:fill="FFFFFF"/>
              </w:rPr>
              <w:t xml:space="preserve">Об оценке эффективности деятельности органов местного самоуправления муниципальных, городских округов и </w:t>
            </w:r>
            <w:r w:rsidRPr="00976D94">
              <w:rPr>
                <w:bCs/>
                <w:sz w:val="24"/>
                <w:szCs w:val="24"/>
                <w:shd w:val="clear" w:color="auto" w:fill="FFFFFF"/>
              </w:rPr>
              <w:lastRenderedPageBreak/>
              <w:t>муниципальных районов»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lastRenderedPageBreak/>
              <w:t>Управление образования</w:t>
            </w:r>
          </w:p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населения, укрепление здоровья и повышение благополучия людей, </w:t>
            </w:r>
            <w:r w:rsidRPr="00976D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поддержка семьи</w:t>
            </w:r>
          </w:p>
          <w:p w:rsidR="00042E9E" w:rsidRPr="00976D94" w:rsidRDefault="00042E9E" w:rsidP="007F1498"/>
        </w:tc>
      </w:tr>
      <w:tr w:rsidR="00874E99" w:rsidRPr="00976D94" w:rsidTr="007F1498">
        <w:trPr>
          <w:trHeight w:val="387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lastRenderedPageBreak/>
              <w:t>2</w:t>
            </w:r>
            <w:r w:rsidR="00DA4513" w:rsidRPr="00976D94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widowControl w:val="0"/>
            </w:pPr>
            <w:r w:rsidRPr="00976D94">
              <w:t>Доля детей в возрасте 5-18 лет, получающих услуги по дополнительному образованию, в общей численности детей в возрасте 5-18 лет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7A57AE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возрастание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EE7039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80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EE7039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82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EE7039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82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EE7039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83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 xml:space="preserve">Указ Президента РФ от 28.04.2008 </w:t>
            </w:r>
            <w:r w:rsidR="00976D94">
              <w:rPr>
                <w:sz w:val="24"/>
                <w:szCs w:val="24"/>
              </w:rPr>
              <w:t>№</w:t>
            </w:r>
            <w:r w:rsidRPr="00976D94">
              <w:rPr>
                <w:sz w:val="24"/>
                <w:szCs w:val="24"/>
              </w:rPr>
              <w:t>607</w:t>
            </w:r>
          </w:p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«Об оценке эффективности деятельности органов местного самоуправления муниципальных, городских округов и муниципальных районов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042E9E" w:rsidRPr="00976D94" w:rsidRDefault="000D5B7C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>Сохранение населения, укрепление здоровья и повышение благополучия людей, поддержка семьи</w:t>
            </w:r>
          </w:p>
          <w:p w:rsidR="00042E9E" w:rsidRPr="00976D94" w:rsidRDefault="00042E9E" w:rsidP="007F14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E99" w:rsidRPr="00976D94" w:rsidTr="007F1498">
        <w:trPr>
          <w:trHeight w:val="387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F60C5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widowControl w:val="0"/>
            </w:pPr>
            <w:r w:rsidRPr="00976D94">
              <w:t>Достижение установленных целевых показателей заработной платы педагогических работников дополнительного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C54A22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C54A22" w:rsidP="007F1498">
            <w:r w:rsidRPr="00976D94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C54A22" w:rsidP="007F1498">
            <w:r w:rsidRPr="00976D94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C54A22" w:rsidP="007F1498">
            <w:r w:rsidRPr="00976D94"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bCs/>
                <w:sz w:val="24"/>
                <w:szCs w:val="24"/>
              </w:rPr>
              <w:t xml:space="preserve">Указ Президента Российской Федерации от 07.05.2012  </w:t>
            </w:r>
            <w:r w:rsidR="00976D94">
              <w:rPr>
                <w:bCs/>
                <w:sz w:val="24"/>
                <w:szCs w:val="24"/>
              </w:rPr>
              <w:t>№</w:t>
            </w:r>
            <w:r w:rsidRPr="00976D94">
              <w:rPr>
                <w:bCs/>
                <w:sz w:val="24"/>
                <w:szCs w:val="24"/>
              </w:rPr>
              <w:t>597 «О мероприятиях про реализации государственной социальной политики»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jc w:val="center"/>
            </w:pPr>
            <w:r w:rsidRPr="00976D94">
              <w:t>Комфортная и безопасная среда для жизни</w:t>
            </w:r>
          </w:p>
        </w:tc>
      </w:tr>
      <w:tr w:rsidR="003730A7" w:rsidRPr="00976D94" w:rsidTr="007F1498">
        <w:trPr>
          <w:trHeight w:val="387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730A7" w:rsidRPr="00976D94" w:rsidRDefault="003730A7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730A7" w:rsidRPr="00976D94" w:rsidRDefault="003730A7" w:rsidP="007F1498">
            <w:pPr>
              <w:jc w:val="both"/>
              <w:rPr>
                <w:bCs/>
              </w:rPr>
            </w:pPr>
            <w:r w:rsidRPr="00976D94">
              <w:rPr>
                <w:bCs/>
              </w:rPr>
              <w:t>Количество образовательных организаций, в которых проведены мероприятия по обеспечению антитеррористической защищенности в муниципальных образовательных организациях Кемеровской области – Кузбасса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730A7" w:rsidRPr="00976D94" w:rsidRDefault="003730A7" w:rsidP="007F1498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«МП»</w:t>
            </w:r>
          </w:p>
          <w:p w:rsidR="003730A7" w:rsidRPr="00976D94" w:rsidRDefault="003730A7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«РП»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730A7" w:rsidRPr="00976D94" w:rsidRDefault="003730A7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730A7" w:rsidRPr="00976D94" w:rsidRDefault="003730A7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единиц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730A7" w:rsidRPr="00976D94" w:rsidRDefault="005E5398" w:rsidP="007F1498">
            <w:pPr>
              <w:jc w:val="center"/>
            </w:pPr>
            <w:r w:rsidRPr="00976D94">
              <w:rPr>
                <w:spacing w:val="-10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730A7" w:rsidRPr="00976D94" w:rsidRDefault="00BF26C1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730A7" w:rsidRPr="00976D94" w:rsidRDefault="00BF26C1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730A7" w:rsidRPr="00976D94" w:rsidRDefault="00BF26C1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4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94FCE" w:rsidRPr="00976D94" w:rsidRDefault="00594FCE" w:rsidP="007F1498">
            <w:pPr>
              <w:pStyle w:val="TableParagraph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976D94">
              <w:rPr>
                <w:bCs/>
                <w:sz w:val="24"/>
                <w:szCs w:val="24"/>
                <w:shd w:val="clear" w:color="auto" w:fill="FFFFFF"/>
              </w:rPr>
              <w:t>Соглашение о предоставлении субсидии из областного бюджета бюджету Юргинского</w:t>
            </w:r>
          </w:p>
          <w:p w:rsidR="00594FCE" w:rsidRPr="00976D94" w:rsidRDefault="00594FCE" w:rsidP="007F1498">
            <w:pPr>
              <w:pStyle w:val="TableParagraph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976D94">
              <w:rPr>
                <w:bCs/>
                <w:sz w:val="24"/>
                <w:szCs w:val="24"/>
                <w:shd w:val="clear" w:color="auto" w:fill="FFFFFF"/>
              </w:rPr>
              <w:t>муниципального округа на реализацию мероприятий по обеспечению</w:t>
            </w:r>
          </w:p>
          <w:p w:rsidR="00594FCE" w:rsidRPr="00976D94" w:rsidRDefault="00594FCE" w:rsidP="007F1498">
            <w:pPr>
              <w:pStyle w:val="TableParagraph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976D94">
              <w:rPr>
                <w:bCs/>
                <w:sz w:val="24"/>
                <w:szCs w:val="24"/>
                <w:shd w:val="clear" w:color="auto" w:fill="FFFFFF"/>
              </w:rPr>
              <w:t>антитеррористической защищенности в муниципальных образовательных организациях</w:t>
            </w:r>
          </w:p>
          <w:p w:rsidR="003730A7" w:rsidRPr="00976D94" w:rsidRDefault="00594FCE" w:rsidP="007F1498">
            <w:pPr>
              <w:pStyle w:val="TableParagraph"/>
              <w:jc w:val="center"/>
              <w:rPr>
                <w:sz w:val="24"/>
                <w:szCs w:val="24"/>
                <w:highlight w:val="yellow"/>
              </w:rPr>
            </w:pPr>
            <w:r w:rsidRPr="00976D94">
              <w:rPr>
                <w:bCs/>
                <w:sz w:val="24"/>
                <w:szCs w:val="24"/>
                <w:shd w:val="clear" w:color="auto" w:fill="FFFFFF"/>
              </w:rPr>
              <w:t xml:space="preserve">Кемеровской области – Кузбасса от 22.01.2025 </w:t>
            </w:r>
            <w:r w:rsidR="00976D94">
              <w:rPr>
                <w:bCs/>
                <w:sz w:val="24"/>
                <w:szCs w:val="24"/>
                <w:shd w:val="clear" w:color="auto" w:fill="FFFFFF"/>
              </w:rPr>
              <w:t>№</w:t>
            </w:r>
            <w:r w:rsidRPr="00976D94">
              <w:rPr>
                <w:bCs/>
                <w:sz w:val="24"/>
                <w:szCs w:val="24"/>
                <w:shd w:val="clear" w:color="auto" w:fill="FFFFFF"/>
              </w:rPr>
              <w:t>32540000-1-2025-004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730A7" w:rsidRPr="00976D94" w:rsidRDefault="003730A7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3730A7" w:rsidRPr="00976D94" w:rsidRDefault="003730A7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730A7" w:rsidRPr="00976D94" w:rsidRDefault="003730A7" w:rsidP="007F1498">
            <w:pPr>
              <w:jc w:val="center"/>
            </w:pPr>
            <w:r w:rsidRPr="00976D94">
              <w:t>Комфортная и безопасная среда для жизни</w:t>
            </w:r>
          </w:p>
        </w:tc>
      </w:tr>
      <w:tr w:rsidR="00874E99" w:rsidRPr="00976D94" w:rsidTr="007F1498">
        <w:trPr>
          <w:trHeight w:val="387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976D94" w:rsidRDefault="00F60C56" w:rsidP="007F1498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lastRenderedPageBreak/>
              <w:t>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976D94" w:rsidRDefault="00583C9A" w:rsidP="007F1498">
            <w:pPr>
              <w:pStyle w:val="TableParagraph"/>
              <w:rPr>
                <w:rFonts w:eastAsia="Times New Roman"/>
                <w:sz w:val="24"/>
                <w:szCs w:val="24"/>
              </w:rPr>
            </w:pPr>
            <w:r w:rsidRPr="00976D94">
              <w:rPr>
                <w:rFonts w:eastAsia="Times New Roman"/>
                <w:sz w:val="24"/>
                <w:szCs w:val="24"/>
              </w:rPr>
              <w:t>Охват детей в возрасте</w:t>
            </w:r>
          </w:p>
          <w:p w:rsidR="00583C9A" w:rsidRPr="00976D94" w:rsidRDefault="00583C9A" w:rsidP="007F1498">
            <w:pPr>
              <w:pStyle w:val="TableParagraph"/>
              <w:rPr>
                <w:rFonts w:eastAsia="Times New Roman"/>
                <w:sz w:val="24"/>
                <w:szCs w:val="24"/>
              </w:rPr>
            </w:pPr>
            <w:r w:rsidRPr="00976D94">
              <w:rPr>
                <w:rFonts w:eastAsia="Times New Roman"/>
                <w:sz w:val="24"/>
                <w:szCs w:val="24"/>
              </w:rPr>
              <w:t>от 1,5 до 7 лет дошкольным</w:t>
            </w:r>
          </w:p>
          <w:p w:rsidR="00583C9A" w:rsidRPr="00976D94" w:rsidRDefault="00583C9A" w:rsidP="007F1498">
            <w:pPr>
              <w:pStyle w:val="TableParagraph"/>
              <w:rPr>
                <w:rFonts w:eastAsia="Times New Roman"/>
                <w:sz w:val="24"/>
                <w:szCs w:val="24"/>
              </w:rPr>
            </w:pPr>
            <w:r w:rsidRPr="00976D94">
              <w:rPr>
                <w:rFonts w:eastAsia="Times New Roman"/>
                <w:sz w:val="24"/>
                <w:szCs w:val="24"/>
              </w:rPr>
              <w:t>образованием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976D94" w:rsidRDefault="00583C9A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976D94" w:rsidRDefault="00583C9A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976D94" w:rsidRDefault="00583C9A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976D94" w:rsidRDefault="00583C9A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50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976D94" w:rsidRDefault="00583C9A" w:rsidP="007F1498">
            <w:r w:rsidRPr="00976D94">
              <w:rPr>
                <w:spacing w:val="-10"/>
              </w:rPr>
              <w:t>55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976D94" w:rsidRDefault="00583C9A" w:rsidP="007F1498">
            <w:r w:rsidRPr="00976D94">
              <w:rPr>
                <w:spacing w:val="-10"/>
              </w:rPr>
              <w:t>55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976D94" w:rsidRDefault="00583C9A" w:rsidP="007F1498">
            <w:r w:rsidRPr="00976D94">
              <w:rPr>
                <w:spacing w:val="-10"/>
              </w:rPr>
              <w:t>55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976D94" w:rsidRDefault="00583C9A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 xml:space="preserve">Указ Президента РФ от 28.04.2008 </w:t>
            </w:r>
            <w:r w:rsidR="00976D94">
              <w:rPr>
                <w:spacing w:val="-5"/>
                <w:sz w:val="24"/>
                <w:szCs w:val="24"/>
              </w:rPr>
              <w:t>№</w:t>
            </w:r>
            <w:r w:rsidRPr="00976D94">
              <w:rPr>
                <w:spacing w:val="-5"/>
                <w:sz w:val="24"/>
                <w:szCs w:val="24"/>
              </w:rPr>
              <w:t>607</w:t>
            </w:r>
          </w:p>
          <w:p w:rsidR="00583C9A" w:rsidRPr="00976D94" w:rsidRDefault="00583C9A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«Об оценке эффективности деятельности органов местного самоуправления муниципальных, городских округов и муниципальных районов»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976D94" w:rsidRDefault="00583C9A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583C9A" w:rsidRPr="00976D94" w:rsidRDefault="00583C9A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83C9A" w:rsidRPr="00976D94" w:rsidRDefault="00583C9A" w:rsidP="007F1498">
            <w:pPr>
              <w:jc w:val="center"/>
            </w:pPr>
            <w:r w:rsidRPr="00976D94">
              <w:t>Сохранение населения, укрепление здоровья и повышение благополучия людей, поддержка семьи</w:t>
            </w:r>
          </w:p>
        </w:tc>
      </w:tr>
      <w:tr w:rsidR="00874E99" w:rsidRPr="00976D94" w:rsidTr="007F1498">
        <w:trPr>
          <w:trHeight w:val="387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F60C5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6.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widowControl w:val="0"/>
            </w:pPr>
            <w:r w:rsidRPr="00976D94">
              <w:t>Доля детей, охваченных вариативными формами дошкольного образования (группы кратковременного пребывания, группы дополнительного образования)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7A57AE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возрастание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243A39" w:rsidP="007F1498">
            <w:pPr>
              <w:jc w:val="center"/>
            </w:pPr>
            <w:r w:rsidRPr="00976D94">
              <w:rPr>
                <w:spacing w:val="-10"/>
              </w:rPr>
              <w:t>1,8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243A39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243A39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243A39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bCs/>
                <w:sz w:val="24"/>
                <w:szCs w:val="24"/>
                <w:shd w:val="clear" w:color="auto" w:fill="FFFFFF"/>
              </w:rPr>
              <w:t xml:space="preserve">Указ Президента РФ от 28.04.2008 </w:t>
            </w:r>
            <w:r w:rsidR="00976D94">
              <w:rPr>
                <w:bCs/>
                <w:sz w:val="24"/>
                <w:szCs w:val="24"/>
                <w:shd w:val="clear" w:color="auto" w:fill="FFFFFF"/>
              </w:rPr>
              <w:t>№</w:t>
            </w:r>
            <w:r w:rsidRPr="00976D94">
              <w:rPr>
                <w:bCs/>
                <w:sz w:val="24"/>
                <w:szCs w:val="24"/>
                <w:shd w:val="clear" w:color="auto" w:fill="FFFFFF"/>
              </w:rPr>
              <w:t>607</w:t>
            </w:r>
            <w:r w:rsidRPr="00976D94">
              <w:rPr>
                <w:bCs/>
                <w:sz w:val="24"/>
                <w:szCs w:val="24"/>
              </w:rPr>
              <w:br/>
              <w:t>«</w:t>
            </w:r>
            <w:r w:rsidRPr="00976D94">
              <w:rPr>
                <w:bCs/>
                <w:sz w:val="24"/>
                <w:szCs w:val="24"/>
                <w:shd w:val="clear" w:color="auto" w:fill="FFFFFF"/>
              </w:rPr>
              <w:t>Об оценке эффективности деятельности органов местного самоуправления муниципальных, городских округов и муниципальных районов»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>Сохранение населения, укрепление здоровья и повышение благополучия людей, поддержка семьи</w:t>
            </w:r>
          </w:p>
          <w:p w:rsidR="00042E9E" w:rsidRPr="00976D94" w:rsidRDefault="00042E9E" w:rsidP="007F1498"/>
        </w:tc>
      </w:tr>
      <w:tr w:rsidR="00874E99" w:rsidRPr="00976D94" w:rsidTr="007F1498">
        <w:trPr>
          <w:trHeight w:val="387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F60C5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7.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widowControl w:val="0"/>
            </w:pPr>
            <w:r w:rsidRPr="00976D94">
              <w:t>Достижение установленных целевых показателей заработной платы педагогических работников дошкольного 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F60C5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F60C56" w:rsidP="007F1498">
            <w:r w:rsidRPr="00976D94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F60C56" w:rsidP="007F1498">
            <w:r w:rsidRPr="00976D94"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F60C56" w:rsidP="007F1498">
            <w:r w:rsidRPr="00976D94"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jc w:val="center"/>
            </w:pPr>
            <w:r w:rsidRPr="00976D94">
              <w:rPr>
                <w:bCs/>
                <w:shd w:val="clear" w:color="auto" w:fill="FFFFFF"/>
              </w:rPr>
              <w:t xml:space="preserve">Указ Президента Российской Федерации от 07.05.2012  </w:t>
            </w:r>
            <w:r w:rsidR="00976D94">
              <w:rPr>
                <w:bCs/>
                <w:shd w:val="clear" w:color="auto" w:fill="FFFFFF"/>
              </w:rPr>
              <w:t>№</w:t>
            </w:r>
            <w:r w:rsidRPr="00976D94">
              <w:rPr>
                <w:bCs/>
                <w:shd w:val="clear" w:color="auto" w:fill="FFFFFF"/>
              </w:rPr>
              <w:t xml:space="preserve">597 «О  мероприятиях </w:t>
            </w:r>
            <w:r w:rsidR="007774A6" w:rsidRPr="00976D94">
              <w:rPr>
                <w:bCs/>
                <w:shd w:val="clear" w:color="auto" w:fill="FFFFFF"/>
              </w:rPr>
              <w:t>п</w:t>
            </w:r>
            <w:r w:rsidRPr="00976D94">
              <w:rPr>
                <w:bCs/>
                <w:shd w:val="clear" w:color="auto" w:fill="FFFFFF"/>
              </w:rPr>
              <w:t>о реализации государственной социальной политики»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042E9E" w:rsidRPr="00976D94" w:rsidRDefault="000D5B7C" w:rsidP="007F1498">
            <w:pPr>
              <w:jc w:val="center"/>
            </w:pPr>
            <w:r w:rsidRPr="00976D94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jc w:val="center"/>
            </w:pPr>
            <w:r w:rsidRPr="00976D94">
              <w:t>Комфортная и безопасная среда для жизни</w:t>
            </w:r>
          </w:p>
        </w:tc>
      </w:tr>
      <w:tr w:rsidR="00874E99" w:rsidRPr="00976D94" w:rsidTr="007F1498">
        <w:trPr>
          <w:trHeight w:val="387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976D94" w:rsidRDefault="00F60C5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8.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976D94" w:rsidRDefault="00F60C56" w:rsidP="007F1498">
            <w:pPr>
              <w:widowControl w:val="0"/>
            </w:pPr>
            <w:r w:rsidRPr="00976D94">
              <w:t>Доля детей охваченных учебными, наглядными пособиями и игровым инвентарем дошкольного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976D94" w:rsidRDefault="00F60C5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976D94" w:rsidRDefault="00F60C5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976D94" w:rsidRDefault="00F60C5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976D94" w:rsidRDefault="00F60C5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976D94" w:rsidRDefault="00F60C5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976D94" w:rsidRDefault="00F60C5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976D94" w:rsidRDefault="00F60C5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976D94" w:rsidRDefault="00F60C56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 xml:space="preserve">Указ Президента РФ от 28.04.2008 </w:t>
            </w:r>
            <w:r w:rsidR="00976D94">
              <w:rPr>
                <w:spacing w:val="-5"/>
                <w:sz w:val="24"/>
                <w:szCs w:val="24"/>
              </w:rPr>
              <w:t>№</w:t>
            </w:r>
            <w:r w:rsidRPr="00976D94">
              <w:rPr>
                <w:spacing w:val="-5"/>
                <w:sz w:val="24"/>
                <w:szCs w:val="24"/>
              </w:rPr>
              <w:t>607</w:t>
            </w:r>
          </w:p>
          <w:p w:rsidR="00F60C56" w:rsidRPr="00976D94" w:rsidRDefault="00F60C56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«Об оценке эффективности деятельности органов местного самоуправления муниципальных, городских округов и муниципальных районов»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976D94" w:rsidRDefault="00F60C56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F60C56" w:rsidRPr="00976D94" w:rsidRDefault="00F60C56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0C56" w:rsidRPr="00976D94" w:rsidRDefault="00F60C56" w:rsidP="007F1498">
            <w:pPr>
              <w:jc w:val="center"/>
            </w:pPr>
            <w:r w:rsidRPr="00976D94">
              <w:t>Сохранение населения, укрепление здоровья и повышение благополучия людей, поддержка семьи</w:t>
            </w:r>
          </w:p>
        </w:tc>
      </w:tr>
      <w:tr w:rsidR="00874E99" w:rsidRPr="00976D94" w:rsidTr="007F1498">
        <w:trPr>
          <w:trHeight w:val="387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91188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lastRenderedPageBreak/>
              <w:t>9</w:t>
            </w:r>
            <w:r w:rsidR="007774A6" w:rsidRPr="00976D94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widowControl w:val="0"/>
            </w:pPr>
            <w:r w:rsidRPr="00976D94">
              <w:t>Доля педагогов, имеющих первую и высшую квалификационную категорию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A57AE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возрастание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r w:rsidRPr="00976D94">
              <w:t>65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70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75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80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bCs/>
                <w:sz w:val="24"/>
                <w:szCs w:val="24"/>
                <w:shd w:val="clear" w:color="auto" w:fill="FFFFFF"/>
              </w:rPr>
              <w:t xml:space="preserve">Указ Президента РФ от 28.04.2008 </w:t>
            </w:r>
            <w:r w:rsidR="00976D94">
              <w:rPr>
                <w:bCs/>
                <w:sz w:val="24"/>
                <w:szCs w:val="24"/>
                <w:shd w:val="clear" w:color="auto" w:fill="FFFFFF"/>
              </w:rPr>
              <w:t>№</w:t>
            </w:r>
            <w:r w:rsidRPr="00976D94">
              <w:rPr>
                <w:bCs/>
                <w:sz w:val="24"/>
                <w:szCs w:val="24"/>
                <w:shd w:val="clear" w:color="auto" w:fill="FFFFFF"/>
              </w:rPr>
              <w:t>607</w:t>
            </w:r>
            <w:r w:rsidRPr="00976D94">
              <w:rPr>
                <w:bCs/>
                <w:sz w:val="24"/>
                <w:szCs w:val="24"/>
              </w:rPr>
              <w:br/>
              <w:t>«</w:t>
            </w:r>
            <w:r w:rsidRPr="00976D94">
              <w:rPr>
                <w:bCs/>
                <w:sz w:val="24"/>
                <w:szCs w:val="24"/>
                <w:shd w:val="clear" w:color="auto" w:fill="FFFFFF"/>
              </w:rPr>
              <w:t>Об оценке эффективности деятельности органов местного самоуправления муниципальных, городских округов и муниципальных районов»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7774A6" w:rsidRPr="00976D94" w:rsidRDefault="007774A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>Сохранение населения, укрепление здоровья и повышение благополучия людей, поддержка семьи</w:t>
            </w:r>
          </w:p>
          <w:p w:rsidR="007774A6" w:rsidRPr="00976D94" w:rsidRDefault="007774A6" w:rsidP="007F1498"/>
        </w:tc>
      </w:tr>
      <w:tr w:rsidR="00874E99" w:rsidRPr="00976D94" w:rsidTr="007F1498">
        <w:trPr>
          <w:trHeight w:val="4166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</w:t>
            </w:r>
            <w:r w:rsidR="007774A6" w:rsidRPr="00976D94">
              <w:rPr>
                <w:sz w:val="24"/>
                <w:szCs w:val="24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widowControl w:val="0"/>
            </w:pPr>
            <w:r w:rsidRPr="00976D94">
              <w:rPr>
                <w:spacing w:val="-4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jc w:val="center"/>
            </w:pPr>
            <w:r w:rsidRPr="00976D94">
              <w:rPr>
                <w:spacing w:val="-1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 xml:space="preserve">ФЗ «О государственном (муниципальном) социальном заказе на оказание государственных (муниципальных) услуг в социальной сфере» от 13.07.2020 </w:t>
            </w:r>
            <w:r w:rsidR="00976D94">
              <w:rPr>
                <w:sz w:val="24"/>
                <w:szCs w:val="24"/>
              </w:rPr>
              <w:t>№</w:t>
            </w:r>
            <w:r w:rsidRPr="00976D94">
              <w:rPr>
                <w:sz w:val="24"/>
                <w:szCs w:val="24"/>
              </w:rPr>
              <w:t>189-ФЗ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042E9E" w:rsidRPr="00976D94" w:rsidRDefault="000D5B7C" w:rsidP="007F1498">
            <w:pPr>
              <w:jc w:val="center"/>
            </w:pPr>
            <w:r w:rsidRPr="00976D94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>Сохранение населения, укрепление здоровья и повышение благополучия людей, поддержка семьи</w:t>
            </w:r>
          </w:p>
        </w:tc>
      </w:tr>
      <w:tr w:rsidR="00874E99" w:rsidRPr="00976D94" w:rsidTr="007F1498">
        <w:trPr>
          <w:trHeight w:val="387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widowControl w:val="0"/>
            </w:pPr>
            <w:r w:rsidRPr="00976D94">
              <w:t>Обеспечены выплаты заработной платы в рамках с социального заказа, предоставляемые прочему персоналу 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jc w:val="center"/>
            </w:pPr>
            <w:r w:rsidRPr="00976D94">
              <w:rPr>
                <w:spacing w:val="-1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 xml:space="preserve">ФЗ «О государственном (муниципальном) социальном заказе на оказание государственных (муниципальных) услуг в социальной сфере» от 13.07.2020 </w:t>
            </w:r>
            <w:r w:rsidR="00976D94">
              <w:rPr>
                <w:sz w:val="24"/>
                <w:szCs w:val="24"/>
              </w:rPr>
              <w:t>№</w:t>
            </w:r>
            <w:r w:rsidRPr="00976D94">
              <w:rPr>
                <w:sz w:val="24"/>
                <w:szCs w:val="24"/>
              </w:rPr>
              <w:t>189-ФЗ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7774A6" w:rsidRPr="00976D94" w:rsidRDefault="007774A6" w:rsidP="007F1498">
            <w:pPr>
              <w:jc w:val="center"/>
            </w:pPr>
            <w:r w:rsidRPr="00976D94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jc w:val="center"/>
            </w:pPr>
            <w:r w:rsidRPr="00976D94">
              <w:t>Комфортная и безопасная среда для жизни</w:t>
            </w:r>
          </w:p>
        </w:tc>
      </w:tr>
      <w:tr w:rsidR="00874E99" w:rsidRPr="00976D94" w:rsidTr="007F1498">
        <w:trPr>
          <w:trHeight w:val="387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widowControl w:val="0"/>
            </w:pPr>
            <w:r w:rsidRPr="00976D94">
              <w:rPr>
                <w:rFonts w:eastAsia="Calibri"/>
              </w:rPr>
              <w:t>Обеспечены выплаты заработной платы в рамках с социального заказа, педагогическим работникам  образовательн</w:t>
            </w:r>
            <w:r w:rsidRPr="00976D94">
              <w:rPr>
                <w:rFonts w:eastAsia="Calibri"/>
              </w:rPr>
              <w:lastRenderedPageBreak/>
              <w:t>ых организаций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lastRenderedPageBreak/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jc w:val="center"/>
            </w:pPr>
            <w:r w:rsidRPr="00976D94">
              <w:rPr>
                <w:spacing w:val="-1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 xml:space="preserve">ФЗ «О государственном (муниципальном) социальном заказе на оказание государственных (муниципальных) услуг в социальной </w:t>
            </w:r>
            <w:r w:rsidRPr="00976D94">
              <w:rPr>
                <w:sz w:val="24"/>
                <w:szCs w:val="24"/>
              </w:rPr>
              <w:lastRenderedPageBreak/>
              <w:t xml:space="preserve">сфере» от 13.07.2020 </w:t>
            </w:r>
            <w:r w:rsidR="00976D94">
              <w:rPr>
                <w:sz w:val="24"/>
                <w:szCs w:val="24"/>
              </w:rPr>
              <w:t>№</w:t>
            </w:r>
            <w:r w:rsidRPr="00976D94">
              <w:rPr>
                <w:sz w:val="24"/>
                <w:szCs w:val="24"/>
              </w:rPr>
              <w:t>189-ФЗ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lastRenderedPageBreak/>
              <w:t>Управление образования</w:t>
            </w:r>
          </w:p>
          <w:p w:rsidR="007774A6" w:rsidRPr="00976D94" w:rsidRDefault="007774A6" w:rsidP="007F1498">
            <w:pPr>
              <w:jc w:val="center"/>
            </w:pPr>
            <w:r w:rsidRPr="00976D94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jc w:val="center"/>
            </w:pPr>
            <w:r w:rsidRPr="00976D94">
              <w:t>Комфортная и безопасная среда для жизни</w:t>
            </w:r>
          </w:p>
        </w:tc>
      </w:tr>
      <w:tr w:rsidR="00874E99" w:rsidRPr="00976D94" w:rsidTr="007F1498">
        <w:trPr>
          <w:trHeight w:val="387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1</w:t>
            </w:r>
            <w:r w:rsidR="007774A6" w:rsidRPr="00976D94">
              <w:rPr>
                <w:spacing w:val="-10"/>
                <w:sz w:val="24"/>
                <w:szCs w:val="24"/>
              </w:rPr>
              <w:t>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widowControl w:val="0"/>
              <w:rPr>
                <w:rFonts w:eastAsia="Calibri"/>
              </w:rPr>
            </w:pPr>
            <w:r w:rsidRPr="00976D94">
              <w:t>Доля  образовательных организаций соответствующих требованиям образовательного процесса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jc w:val="center"/>
            </w:pPr>
            <w:r w:rsidRPr="00976D94">
              <w:rPr>
                <w:spacing w:val="-1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 xml:space="preserve">Указ Президента РФ от 28.04.2008 </w:t>
            </w:r>
            <w:r w:rsidR="00976D94">
              <w:rPr>
                <w:sz w:val="24"/>
                <w:szCs w:val="24"/>
              </w:rPr>
              <w:t>№</w:t>
            </w:r>
            <w:r w:rsidRPr="00976D94">
              <w:rPr>
                <w:sz w:val="24"/>
                <w:szCs w:val="24"/>
              </w:rPr>
              <w:t>607</w:t>
            </w:r>
          </w:p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«Об оценке эффективности деятельности органов местного самоуправления муниципальных, городских округов и муниципальных районов»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042E9E" w:rsidRPr="00976D94" w:rsidRDefault="000D5B7C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jc w:val="center"/>
            </w:pPr>
            <w:r w:rsidRPr="00976D94">
              <w:t>Сохранение населения, укрепление здоровья и повышение благополучия людей, поддержка семьи</w:t>
            </w:r>
          </w:p>
          <w:p w:rsidR="00042E9E" w:rsidRPr="00976D94" w:rsidRDefault="00042E9E" w:rsidP="007F1498">
            <w:pPr>
              <w:jc w:val="center"/>
            </w:pPr>
          </w:p>
        </w:tc>
      </w:tr>
      <w:tr w:rsidR="00874E99" w:rsidRPr="00976D94" w:rsidTr="007F1498">
        <w:trPr>
          <w:trHeight w:val="387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</w:t>
            </w:r>
            <w:r w:rsidR="007774A6" w:rsidRPr="00976D94">
              <w:rPr>
                <w:sz w:val="24"/>
                <w:szCs w:val="24"/>
              </w:rPr>
              <w:t>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widowControl w:val="0"/>
            </w:pPr>
            <w:r w:rsidRPr="00976D94"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577AE" w:rsidRPr="00976D94" w:rsidRDefault="00E577AE" w:rsidP="007F1498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«НП»</w:t>
            </w:r>
          </w:p>
          <w:p w:rsidR="00E577AE" w:rsidRPr="00976D94" w:rsidRDefault="00E577AE" w:rsidP="007F1498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«РП»</w:t>
            </w:r>
          </w:p>
          <w:p w:rsidR="002B67C0" w:rsidRPr="00976D94" w:rsidRDefault="00E577AE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2B67C0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убывание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14</w:t>
            </w:r>
            <w:r w:rsidR="008A0493" w:rsidRPr="00976D9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8A0493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137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8A0493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137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8A0493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137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05B46" w:rsidRPr="00976D94" w:rsidRDefault="00E05B4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Соглашение о предоставлении иного межбюджетного трансферта, имеющего целевое</w:t>
            </w:r>
          </w:p>
          <w:p w:rsidR="00E05B46" w:rsidRPr="00976D94" w:rsidRDefault="00E05B4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назначение, из бюджета Кемеровской области - Кузбасса бюджету Юргинского</w:t>
            </w:r>
          </w:p>
          <w:p w:rsidR="00E05B46" w:rsidRPr="00976D94" w:rsidRDefault="00E05B4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муниципального округа на обеспечение выплат ежемесячного денежного вознаграждения</w:t>
            </w:r>
          </w:p>
          <w:p w:rsidR="00E05B46" w:rsidRPr="00976D94" w:rsidRDefault="00E05B4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за классное руководство педагогическим работникам государственных и муниципальных</w:t>
            </w:r>
          </w:p>
          <w:p w:rsidR="00E05B46" w:rsidRPr="00976D94" w:rsidRDefault="00E05B4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образовательных организаций, реализующих образовательные программы начального</w:t>
            </w:r>
          </w:p>
          <w:p w:rsidR="00E05B46" w:rsidRPr="00976D94" w:rsidRDefault="00E05B4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 xml:space="preserve">общего </w:t>
            </w:r>
            <w:r w:rsidRPr="00976D94">
              <w:rPr>
                <w:sz w:val="24"/>
                <w:szCs w:val="24"/>
              </w:rPr>
              <w:lastRenderedPageBreak/>
              <w:t>образования, образовательные программы основного общего образования,</w:t>
            </w:r>
          </w:p>
          <w:p w:rsidR="00042E9E" w:rsidRPr="00976D94" w:rsidRDefault="00E05B4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образовательные программы среднего общего образования от 16.01.</w:t>
            </w:r>
            <w:r w:rsidR="00BC3C66" w:rsidRPr="00976D94">
              <w:rPr>
                <w:sz w:val="24"/>
                <w:szCs w:val="24"/>
              </w:rPr>
              <w:t>2026г. №32540000-1-2026-001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lastRenderedPageBreak/>
              <w:t>Управление образования</w:t>
            </w:r>
          </w:p>
          <w:p w:rsidR="00042E9E" w:rsidRPr="00976D94" w:rsidRDefault="000D5B7C" w:rsidP="007F1498">
            <w:pPr>
              <w:jc w:val="center"/>
            </w:pPr>
            <w:r w:rsidRPr="00976D94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jc w:val="center"/>
            </w:pPr>
            <w:r w:rsidRPr="00976D94">
              <w:t>Комфортная и безопасная среда для жизни</w:t>
            </w:r>
          </w:p>
          <w:p w:rsidR="00042E9E" w:rsidRPr="00976D94" w:rsidRDefault="00042E9E" w:rsidP="007F1498">
            <w:pPr>
              <w:jc w:val="center"/>
            </w:pPr>
          </w:p>
        </w:tc>
      </w:tr>
      <w:tr w:rsidR="00874E99" w:rsidRPr="00976D94" w:rsidTr="007F1498">
        <w:trPr>
          <w:trHeight w:val="387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</w:t>
            </w:r>
            <w:r w:rsidR="007774A6" w:rsidRPr="00976D94">
              <w:rPr>
                <w:sz w:val="24"/>
                <w:szCs w:val="24"/>
              </w:rPr>
              <w:t>6.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widowControl w:val="0"/>
            </w:pPr>
            <w:r w:rsidRPr="00976D94">
              <w:t xml:space="preserve">Охват детей бесплатным горячим питанием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r w:rsidRPr="00976D94">
              <w:rPr>
                <w:spacing w:val="-1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3C66" w:rsidRPr="00976D94" w:rsidRDefault="00BC3C6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Дополнительное соглашение к Соглашению о предоставлении субсидии из бюджета</w:t>
            </w:r>
          </w:p>
          <w:p w:rsidR="00BC3C66" w:rsidRPr="00976D94" w:rsidRDefault="00BC3C6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Кемеровской области - Кузбасса бюджету Юргинского муниципального округа на</w:t>
            </w:r>
          </w:p>
          <w:p w:rsidR="00BC3C66" w:rsidRPr="00976D94" w:rsidRDefault="00BC3C6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реализацию мероприятия «Организация бесплатного горячего питания обучающихся,</w:t>
            </w:r>
          </w:p>
          <w:p w:rsidR="00BC3C66" w:rsidRPr="00976D94" w:rsidRDefault="00BC3C6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получающих начальное общее образование в государственных и муниципальных</w:t>
            </w:r>
          </w:p>
          <w:p w:rsidR="00042E9E" w:rsidRPr="00976D94" w:rsidRDefault="00BC3C6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 xml:space="preserve">образовательных организациях» от 7 февраля 2025г. </w:t>
            </w:r>
            <w:r w:rsidR="00976D94">
              <w:rPr>
                <w:sz w:val="24"/>
                <w:szCs w:val="24"/>
              </w:rPr>
              <w:t>№</w:t>
            </w:r>
            <w:r w:rsidRPr="00976D94">
              <w:rPr>
                <w:sz w:val="24"/>
                <w:szCs w:val="24"/>
              </w:rPr>
              <w:t>32540000-1-2025-012 от 16.01.2026г. №32540000-1-2025-012/4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042E9E" w:rsidRPr="00976D94" w:rsidRDefault="000D5B7C" w:rsidP="007F1498">
            <w:pPr>
              <w:jc w:val="center"/>
            </w:pPr>
            <w:r w:rsidRPr="00976D94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>Сохранение населения, укрепление здоровья и повышение благополучия людей, поддержка семьи</w:t>
            </w:r>
          </w:p>
          <w:p w:rsidR="00042E9E" w:rsidRPr="00976D94" w:rsidRDefault="00042E9E" w:rsidP="007F1498"/>
        </w:tc>
      </w:tr>
      <w:tr w:rsidR="00874E99" w:rsidRPr="00976D94" w:rsidTr="007F1498">
        <w:trPr>
          <w:trHeight w:val="387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</w:t>
            </w:r>
            <w:r w:rsidR="00254380" w:rsidRPr="00976D94">
              <w:rPr>
                <w:sz w:val="24"/>
                <w:szCs w:val="24"/>
              </w:rPr>
              <w:t>7</w:t>
            </w:r>
            <w:r w:rsidRPr="00976D94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3730A7" w:rsidP="007F1498">
            <w:pPr>
              <w:tabs>
                <w:tab w:val="left" w:pos="5923"/>
                <w:tab w:val="left" w:pos="15876"/>
              </w:tabs>
              <w:outlineLvl w:val="0"/>
            </w:pPr>
            <w:r w:rsidRPr="00976D94">
              <w:t xml:space="preserve">Количество образовательных организаций, в которых  </w:t>
            </w:r>
            <w:r w:rsidRPr="00976D94">
              <w:lastRenderedPageBreak/>
              <w:t>проведены мероприятия по обеспечению пожарной безопасности в муниципальных образовательных организациях Кемеровской области – Кузбасса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lastRenderedPageBreak/>
              <w:t>«МП»</w:t>
            </w:r>
          </w:p>
          <w:p w:rsidR="003730A7" w:rsidRPr="00976D94" w:rsidRDefault="003730A7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«РП»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3730A7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единиц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5E5398" w:rsidP="007F1498">
            <w:pPr>
              <w:jc w:val="center"/>
            </w:pPr>
            <w:r w:rsidRPr="00976D94"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BF26C1" w:rsidP="007F1498">
            <w:pPr>
              <w:jc w:val="center"/>
            </w:pPr>
            <w:r w:rsidRPr="00976D94"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BF26C1" w:rsidP="007F1498">
            <w:pPr>
              <w:jc w:val="center"/>
            </w:pPr>
            <w:r w:rsidRPr="00976D94"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BF26C1" w:rsidP="007F1498">
            <w:r w:rsidRPr="00976D94">
              <w:t>1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552F3" w:rsidRPr="00976D94" w:rsidRDefault="00E552F3" w:rsidP="007F1498">
            <w:pPr>
              <w:pStyle w:val="TableParagraph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976D94">
              <w:rPr>
                <w:bCs/>
                <w:sz w:val="24"/>
                <w:szCs w:val="24"/>
                <w:shd w:val="clear" w:color="auto" w:fill="FFFFFF"/>
              </w:rPr>
              <w:t xml:space="preserve">Соглашение о предоставлении субсидии из областного бюджета </w:t>
            </w:r>
            <w:r w:rsidRPr="00976D94">
              <w:rPr>
                <w:bCs/>
                <w:sz w:val="24"/>
                <w:szCs w:val="24"/>
                <w:shd w:val="clear" w:color="auto" w:fill="FFFFFF"/>
              </w:rPr>
              <w:lastRenderedPageBreak/>
              <w:t>бюджету Юргинского</w:t>
            </w:r>
          </w:p>
          <w:p w:rsidR="00E552F3" w:rsidRPr="00976D94" w:rsidRDefault="00E552F3" w:rsidP="007F1498">
            <w:pPr>
              <w:pStyle w:val="TableParagraph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976D94">
              <w:rPr>
                <w:bCs/>
                <w:sz w:val="24"/>
                <w:szCs w:val="24"/>
                <w:shd w:val="clear" w:color="auto" w:fill="FFFFFF"/>
              </w:rPr>
              <w:t>муниципального округа на реализацию мероприятий по обеспечению пожарной</w:t>
            </w:r>
          </w:p>
          <w:p w:rsidR="00E552F3" w:rsidRPr="00976D94" w:rsidRDefault="00E552F3" w:rsidP="007F1498">
            <w:pPr>
              <w:pStyle w:val="TableParagraph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976D94">
              <w:rPr>
                <w:bCs/>
                <w:sz w:val="24"/>
                <w:szCs w:val="24"/>
                <w:shd w:val="clear" w:color="auto" w:fill="FFFFFF"/>
              </w:rPr>
              <w:t>безопасности в муниципальных образовательных организациях Кемеровской области -</w:t>
            </w:r>
          </w:p>
          <w:p w:rsidR="007774A6" w:rsidRPr="00976D94" w:rsidRDefault="00E552F3" w:rsidP="007F1498">
            <w:pPr>
              <w:pStyle w:val="TableParagraph"/>
              <w:jc w:val="center"/>
              <w:rPr>
                <w:sz w:val="24"/>
                <w:szCs w:val="24"/>
                <w:highlight w:val="yellow"/>
              </w:rPr>
            </w:pPr>
            <w:r w:rsidRPr="00976D94">
              <w:rPr>
                <w:bCs/>
                <w:sz w:val="24"/>
                <w:szCs w:val="24"/>
                <w:shd w:val="clear" w:color="auto" w:fill="FFFFFF"/>
              </w:rPr>
              <w:t>Кузбасса  от 22.01.2025г. №32540000-1-2025-003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7774A6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lastRenderedPageBreak/>
              <w:t>Управление образования</w:t>
            </w:r>
          </w:p>
          <w:p w:rsidR="007774A6" w:rsidRPr="00976D94" w:rsidRDefault="007774A6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Юргинс</w:t>
            </w:r>
            <w:r w:rsidRPr="00976D94">
              <w:rPr>
                <w:spacing w:val="-5"/>
                <w:sz w:val="24"/>
                <w:szCs w:val="24"/>
              </w:rPr>
              <w:lastRenderedPageBreak/>
              <w:t>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774A6" w:rsidRPr="00976D94" w:rsidRDefault="003730A7" w:rsidP="007F1498">
            <w:pPr>
              <w:jc w:val="center"/>
            </w:pPr>
            <w:r w:rsidRPr="00976D94">
              <w:lastRenderedPageBreak/>
              <w:t>Комфортная и безопасная среда для жизни</w:t>
            </w:r>
          </w:p>
        </w:tc>
      </w:tr>
      <w:tr w:rsidR="00874E99" w:rsidRPr="00976D94" w:rsidTr="007F1498">
        <w:trPr>
          <w:trHeight w:val="387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254380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18</w:t>
            </w:r>
            <w:r w:rsidR="007774A6" w:rsidRPr="00976D94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4E14E0" w:rsidP="007F1498">
            <w:pPr>
              <w:widowControl w:val="0"/>
            </w:pPr>
            <w:r w:rsidRPr="00976D94">
              <w:rPr>
                <w:spacing w:val="-4"/>
              </w:rPr>
              <w:t>П</w:t>
            </w:r>
            <w:r w:rsidR="000D5B7C" w:rsidRPr="00976D94">
              <w:rPr>
                <w:spacing w:val="-4"/>
              </w:rPr>
              <w:t>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«НП»</w:t>
            </w:r>
          </w:p>
          <w:p w:rsidR="002B67C0" w:rsidRPr="00976D94" w:rsidRDefault="002B67C0" w:rsidP="007F1498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«РП»</w:t>
            </w:r>
          </w:p>
          <w:p w:rsidR="002B67C0" w:rsidRPr="00976D94" w:rsidRDefault="002B67C0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13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E78B2" w:rsidRPr="00976D94" w:rsidRDefault="00FE78B2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Соглашение о предоставлении иного межбюджетного трансферта, имеющего целевое</w:t>
            </w:r>
          </w:p>
          <w:p w:rsidR="00FE78B2" w:rsidRPr="00976D94" w:rsidRDefault="00FE78B2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назначение, из бюджета Кемеровской области - Кузбасса бюджету Юргинского</w:t>
            </w:r>
          </w:p>
          <w:p w:rsidR="00FE78B2" w:rsidRPr="00976D94" w:rsidRDefault="00FE78B2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муниципального округа на обеспечение выплат ежемесячного денежного вознаграждения</w:t>
            </w:r>
          </w:p>
          <w:p w:rsidR="00FE78B2" w:rsidRPr="00976D94" w:rsidRDefault="00FE78B2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советникам директоров по воспитанию и взаимодействию с детскими общественными</w:t>
            </w:r>
          </w:p>
          <w:p w:rsidR="00FE78B2" w:rsidRPr="00976D94" w:rsidRDefault="00FE78B2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объединениями государственных общеобразовательных организаций, профессиональных</w:t>
            </w:r>
          </w:p>
          <w:p w:rsidR="00FE78B2" w:rsidRPr="00976D94" w:rsidRDefault="00FE78B2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 xml:space="preserve">образовательных </w:t>
            </w:r>
            <w:r w:rsidRPr="00976D94">
              <w:rPr>
                <w:sz w:val="24"/>
                <w:szCs w:val="24"/>
              </w:rPr>
              <w:lastRenderedPageBreak/>
              <w:t>организаций субъектов Российской Федерации, города Байконура и</w:t>
            </w:r>
          </w:p>
          <w:p w:rsidR="00FE78B2" w:rsidRPr="00976D94" w:rsidRDefault="00FE78B2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федеральной территории "Сириус", муниципальных общеобразовательных организаций и</w:t>
            </w:r>
          </w:p>
          <w:p w:rsidR="00042E9E" w:rsidRPr="00976D94" w:rsidRDefault="00FE78B2" w:rsidP="007F1498">
            <w:pPr>
              <w:pStyle w:val="TableParagraph"/>
              <w:jc w:val="center"/>
              <w:rPr>
                <w:sz w:val="24"/>
                <w:szCs w:val="24"/>
                <w:highlight w:val="yellow"/>
              </w:rPr>
            </w:pPr>
            <w:r w:rsidRPr="00976D94">
              <w:rPr>
                <w:sz w:val="24"/>
                <w:szCs w:val="24"/>
              </w:rPr>
              <w:t>профессиональных образовательных организаций от 29.01.2026г. №32540000-1-2026-012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lastRenderedPageBreak/>
              <w:t>Управление образования</w:t>
            </w:r>
          </w:p>
          <w:p w:rsidR="00042E9E" w:rsidRPr="00976D94" w:rsidRDefault="000D5B7C" w:rsidP="007F1498">
            <w:pPr>
              <w:jc w:val="center"/>
            </w:pPr>
            <w:r w:rsidRPr="00976D94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jc w:val="center"/>
            </w:pPr>
            <w:r w:rsidRPr="00976D94">
              <w:t>Комфортная и безопасная среда для жизни</w:t>
            </w:r>
          </w:p>
        </w:tc>
      </w:tr>
      <w:tr w:rsidR="00874E99" w:rsidRPr="00976D94" w:rsidTr="007F1498">
        <w:trPr>
          <w:trHeight w:val="387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254380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19</w:t>
            </w:r>
            <w:r w:rsidR="007774A6" w:rsidRPr="00976D94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widowControl w:val="0"/>
            </w:pPr>
            <w:r w:rsidRPr="00976D94"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67C0" w:rsidRPr="00976D94" w:rsidRDefault="002B67C0" w:rsidP="007F1498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«НП»</w:t>
            </w:r>
          </w:p>
          <w:p w:rsidR="002B67C0" w:rsidRPr="00976D94" w:rsidRDefault="002B67C0" w:rsidP="007F1498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«РП»</w:t>
            </w:r>
          </w:p>
          <w:p w:rsidR="00042E9E" w:rsidRPr="00976D94" w:rsidRDefault="002B67C0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6</w:t>
            </w:r>
          </w:p>
          <w:p w:rsidR="00042E9E" w:rsidRPr="00976D94" w:rsidRDefault="00042E9E" w:rsidP="007F149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057B1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057B1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057B1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13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577AE" w:rsidRPr="00976D94" w:rsidRDefault="00E577AE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Соглашение о предоставлении субсидии в 2026-2028 годах из бюджета Кемеровской</w:t>
            </w:r>
          </w:p>
          <w:p w:rsidR="00E577AE" w:rsidRPr="00976D94" w:rsidRDefault="00E577AE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области - Кузбасса</w:t>
            </w:r>
          </w:p>
          <w:p w:rsidR="00E577AE" w:rsidRPr="00976D94" w:rsidRDefault="00E577AE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бюджету Юргинского муниципального округа на проведение мероприятий по обеспечению деятельности советников директора по воспитанию и взаимодействию с детскими</w:t>
            </w:r>
          </w:p>
          <w:p w:rsidR="00042E9E" w:rsidRPr="00976D94" w:rsidRDefault="00E577AE" w:rsidP="007F1498">
            <w:pPr>
              <w:pStyle w:val="TableParagraph"/>
              <w:jc w:val="center"/>
              <w:rPr>
                <w:sz w:val="24"/>
                <w:szCs w:val="24"/>
                <w:highlight w:val="yellow"/>
              </w:rPr>
            </w:pPr>
            <w:r w:rsidRPr="00976D94">
              <w:rPr>
                <w:sz w:val="24"/>
                <w:szCs w:val="24"/>
              </w:rPr>
              <w:t>общественными объединениями в общеобразовательных организациях от 29.01.2026г. №32540000-1-2026-013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042E9E" w:rsidRPr="00976D94" w:rsidRDefault="000D5B7C" w:rsidP="007F1498">
            <w:pPr>
              <w:jc w:val="center"/>
            </w:pPr>
            <w:r w:rsidRPr="00976D94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jc w:val="center"/>
            </w:pPr>
            <w:r w:rsidRPr="00976D94">
              <w:t>Комфортная и безопасная среда для жизни</w:t>
            </w:r>
          </w:p>
        </w:tc>
      </w:tr>
      <w:tr w:rsidR="00874E99" w:rsidRPr="00976D94" w:rsidTr="007F1498">
        <w:trPr>
          <w:trHeight w:val="387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976D94" w:rsidRDefault="00432BDA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2</w:t>
            </w:r>
            <w:r w:rsidR="00254380" w:rsidRPr="00976D94">
              <w:rPr>
                <w:sz w:val="24"/>
                <w:szCs w:val="24"/>
              </w:rPr>
              <w:t>0</w:t>
            </w:r>
            <w:r w:rsidRPr="00976D94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976D94" w:rsidRDefault="00432BDA" w:rsidP="007F1498">
            <w:pPr>
              <w:widowControl w:val="0"/>
            </w:pPr>
            <w:r w:rsidRPr="00976D94">
              <w:t>Доля победителей и призеров школьного/му</w:t>
            </w:r>
            <w:r w:rsidRPr="00976D94">
              <w:lastRenderedPageBreak/>
              <w:t>ниципального  этапа ВсОШ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976D94" w:rsidRDefault="00432BDA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lastRenderedPageBreak/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976D94" w:rsidRDefault="002B67C0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убывание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976D94" w:rsidRDefault="00432BDA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976D94" w:rsidRDefault="00634451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70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976D94" w:rsidRDefault="00634451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976D94" w:rsidRDefault="00634451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976D94" w:rsidRDefault="00634451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65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976D94" w:rsidRDefault="00432BDA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bCs/>
                <w:sz w:val="24"/>
                <w:szCs w:val="24"/>
                <w:shd w:val="clear" w:color="auto" w:fill="FFFFFF"/>
              </w:rPr>
              <w:t xml:space="preserve">Указ Президента РФ от 28.04.2008 </w:t>
            </w:r>
            <w:r w:rsidR="00976D94">
              <w:rPr>
                <w:bCs/>
                <w:sz w:val="24"/>
                <w:szCs w:val="24"/>
                <w:shd w:val="clear" w:color="auto" w:fill="FFFFFF"/>
              </w:rPr>
              <w:t>№</w:t>
            </w:r>
            <w:r w:rsidRPr="00976D94">
              <w:rPr>
                <w:bCs/>
                <w:sz w:val="24"/>
                <w:szCs w:val="24"/>
                <w:shd w:val="clear" w:color="auto" w:fill="FFFFFF"/>
              </w:rPr>
              <w:t>607</w:t>
            </w:r>
            <w:r w:rsidRPr="00976D94">
              <w:rPr>
                <w:bCs/>
                <w:sz w:val="24"/>
                <w:szCs w:val="24"/>
              </w:rPr>
              <w:br/>
              <w:t>«</w:t>
            </w:r>
            <w:r w:rsidRPr="00976D94">
              <w:rPr>
                <w:bCs/>
                <w:sz w:val="24"/>
                <w:szCs w:val="24"/>
                <w:shd w:val="clear" w:color="auto" w:fill="FFFFFF"/>
              </w:rPr>
              <w:t xml:space="preserve">Об оценке </w:t>
            </w:r>
            <w:r w:rsidRPr="00976D94">
              <w:rPr>
                <w:bCs/>
                <w:sz w:val="24"/>
                <w:szCs w:val="24"/>
                <w:shd w:val="clear" w:color="auto" w:fill="FFFFFF"/>
              </w:rPr>
              <w:lastRenderedPageBreak/>
              <w:t>эффективности деятельности органов местного самоуправления муниципальных, городских округов и муниципальных районов»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976D94" w:rsidRDefault="00432BDA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lastRenderedPageBreak/>
              <w:t>Управление образования</w:t>
            </w:r>
          </w:p>
          <w:p w:rsidR="00432BDA" w:rsidRPr="00976D94" w:rsidRDefault="00432BDA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lastRenderedPageBreak/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976D94" w:rsidRDefault="00432BDA" w:rsidP="007F14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Сохранение населения, </w:t>
            </w:r>
            <w:r w:rsidRPr="00976D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укрепление здоровья и повышение благополучия людей, поддержка семьи</w:t>
            </w:r>
          </w:p>
          <w:p w:rsidR="00432BDA" w:rsidRPr="00976D94" w:rsidRDefault="00432BDA" w:rsidP="007F1498"/>
        </w:tc>
      </w:tr>
      <w:tr w:rsidR="00874E99" w:rsidRPr="00976D94" w:rsidTr="007F1498">
        <w:trPr>
          <w:trHeight w:val="387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976D94" w:rsidRDefault="00254380" w:rsidP="007F1498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lastRenderedPageBreak/>
              <w:t>21</w:t>
            </w:r>
            <w:r w:rsidR="00C8102E" w:rsidRPr="00976D94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976D94" w:rsidRDefault="00432BDA" w:rsidP="007F1498">
            <w:pPr>
              <w:widowControl w:val="0"/>
            </w:pPr>
            <w:r w:rsidRPr="00976D94">
              <w:t xml:space="preserve">Доля обучающихся, принявших участие в конкурсах, спортивных мероприятиях, слетах и др.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976D94" w:rsidRDefault="00432BDA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976D94" w:rsidRDefault="00292EA9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возрастание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976D94" w:rsidRDefault="00432BDA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976D94" w:rsidRDefault="00292EA9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61,5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976D94" w:rsidRDefault="00292EA9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63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976D94" w:rsidRDefault="00292EA9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64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976D94" w:rsidRDefault="00292EA9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65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976D94" w:rsidRDefault="00432BDA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bCs/>
                <w:sz w:val="24"/>
                <w:szCs w:val="24"/>
                <w:shd w:val="clear" w:color="auto" w:fill="FFFFFF"/>
              </w:rPr>
              <w:t xml:space="preserve">Указ Президента РФ от 28.04.2008 </w:t>
            </w:r>
            <w:r w:rsidR="00976D94">
              <w:rPr>
                <w:bCs/>
                <w:sz w:val="24"/>
                <w:szCs w:val="24"/>
                <w:shd w:val="clear" w:color="auto" w:fill="FFFFFF"/>
              </w:rPr>
              <w:t>№</w:t>
            </w:r>
            <w:r w:rsidRPr="00976D94">
              <w:rPr>
                <w:bCs/>
                <w:sz w:val="24"/>
                <w:szCs w:val="24"/>
                <w:shd w:val="clear" w:color="auto" w:fill="FFFFFF"/>
              </w:rPr>
              <w:t>607</w:t>
            </w:r>
            <w:r w:rsidRPr="00976D94">
              <w:rPr>
                <w:bCs/>
                <w:sz w:val="24"/>
                <w:szCs w:val="24"/>
              </w:rPr>
              <w:br/>
              <w:t>«</w:t>
            </w:r>
            <w:r w:rsidRPr="00976D94">
              <w:rPr>
                <w:bCs/>
                <w:sz w:val="24"/>
                <w:szCs w:val="24"/>
                <w:shd w:val="clear" w:color="auto" w:fill="FFFFFF"/>
              </w:rPr>
              <w:t>Об оценке эффективности деятельности органов местного самоуправления муниципальных, городских округов и муниципальных районов»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976D94" w:rsidRDefault="00432BDA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432BDA" w:rsidRPr="00976D94" w:rsidRDefault="00432BDA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2BDA" w:rsidRPr="00976D94" w:rsidRDefault="00432BDA" w:rsidP="007F14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>Сохранение населения, укрепление здоровья и повышение благополучия людей, поддержка семьи</w:t>
            </w:r>
          </w:p>
          <w:p w:rsidR="00432BDA" w:rsidRPr="00976D94" w:rsidRDefault="00432BDA" w:rsidP="007F1498"/>
        </w:tc>
      </w:tr>
      <w:tr w:rsidR="00874E99" w:rsidRPr="00976D94" w:rsidTr="007F1498">
        <w:trPr>
          <w:trHeight w:val="387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254380" w:rsidP="007F1498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22</w:t>
            </w:r>
            <w:r w:rsidR="00C8102E" w:rsidRPr="00976D94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2B67C0" w:rsidP="007F1498">
            <w:pPr>
              <w:widowControl w:val="0"/>
            </w:pPr>
            <w:r w:rsidRPr="00976D94">
              <w:t>Количество объектов, в которых проведены текущие ремонтные работы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292EA9" w:rsidP="007F1498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убывание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2B67C0" w:rsidP="007F1498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единиц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292EA9" w:rsidP="007F1498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42047D" w:rsidP="007F1498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292EA9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292EA9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rStyle w:val="fontstyle01"/>
                <w:color w:val="auto"/>
                <w:sz w:val="24"/>
                <w:szCs w:val="24"/>
              </w:rPr>
            </w:pPr>
            <w:r w:rsidRPr="00976D94">
              <w:rPr>
                <w:rStyle w:val="fontstyle01"/>
                <w:color w:val="auto"/>
                <w:sz w:val="24"/>
                <w:szCs w:val="24"/>
              </w:rPr>
              <w:t xml:space="preserve">Постановление Правительства РФ от 17.12.2012 </w:t>
            </w:r>
            <w:r w:rsidR="00976D94">
              <w:rPr>
                <w:rStyle w:val="fontstyle01"/>
                <w:color w:val="auto"/>
                <w:sz w:val="24"/>
                <w:szCs w:val="24"/>
              </w:rPr>
              <w:t>№</w:t>
            </w:r>
            <w:r w:rsidRPr="00976D94">
              <w:rPr>
                <w:rStyle w:val="fontstyle01"/>
                <w:color w:val="auto"/>
                <w:sz w:val="24"/>
                <w:szCs w:val="24"/>
              </w:rPr>
              <w:t>1317</w:t>
            </w:r>
          </w:p>
          <w:p w:rsidR="00042E9E" w:rsidRPr="00976D94" w:rsidRDefault="000D5B7C" w:rsidP="007F1498">
            <w:pPr>
              <w:pStyle w:val="TableParagraph"/>
              <w:jc w:val="center"/>
              <w:rPr>
                <w:rStyle w:val="fontstyle01"/>
                <w:color w:val="auto"/>
                <w:sz w:val="24"/>
                <w:szCs w:val="24"/>
              </w:rPr>
            </w:pPr>
            <w:r w:rsidRPr="00976D94">
              <w:rPr>
                <w:rStyle w:val="fontstyle01"/>
                <w:color w:val="auto"/>
                <w:sz w:val="24"/>
                <w:szCs w:val="24"/>
              </w:rPr>
              <w:t>(ред. от 30.06.2021)</w:t>
            </w:r>
          </w:p>
          <w:p w:rsidR="00042E9E" w:rsidRPr="00976D94" w:rsidRDefault="000D5B7C" w:rsidP="007F1498">
            <w:pPr>
              <w:pStyle w:val="TableParagraph"/>
              <w:jc w:val="center"/>
              <w:rPr>
                <w:rStyle w:val="fontstyle01"/>
                <w:color w:val="auto"/>
                <w:sz w:val="24"/>
                <w:szCs w:val="24"/>
              </w:rPr>
            </w:pPr>
            <w:r w:rsidRPr="00976D94">
              <w:rPr>
                <w:rStyle w:val="fontstyle01"/>
                <w:color w:val="auto"/>
                <w:sz w:val="24"/>
                <w:szCs w:val="24"/>
              </w:rPr>
              <w:t xml:space="preserve">"О мерах по реализации Указа Президента Российской Федерации от 28 апреля 2008 г. </w:t>
            </w:r>
            <w:r w:rsidR="00976D94">
              <w:rPr>
                <w:rStyle w:val="fontstyle01"/>
                <w:color w:val="auto"/>
                <w:sz w:val="24"/>
                <w:szCs w:val="24"/>
              </w:rPr>
              <w:t>№</w:t>
            </w:r>
            <w:r w:rsidRPr="00976D94">
              <w:rPr>
                <w:rStyle w:val="fontstyle01"/>
                <w:color w:val="auto"/>
                <w:sz w:val="24"/>
                <w:szCs w:val="24"/>
              </w:rPr>
              <w:t>607 "Об оценке эффективности деятельности органов местного самоуправления муниципальных, городских округов и муниципальных районов"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042E9E" w:rsidRPr="00976D94" w:rsidRDefault="000D5B7C" w:rsidP="007F1498">
            <w:pPr>
              <w:jc w:val="center"/>
            </w:pPr>
            <w:r w:rsidRPr="00976D94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292EA9" w:rsidP="007F1498">
            <w:pPr>
              <w:jc w:val="center"/>
            </w:pPr>
            <w:r w:rsidRPr="00976D94">
              <w:t>Комфортная и безопасная среда для жизни</w:t>
            </w:r>
          </w:p>
        </w:tc>
      </w:tr>
      <w:tr w:rsidR="00874E99" w:rsidRPr="00976D94" w:rsidTr="007F1498">
        <w:trPr>
          <w:trHeight w:val="387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C8102E" w:rsidP="007F1498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2</w:t>
            </w:r>
            <w:r w:rsidR="00254380" w:rsidRPr="00976D94">
              <w:rPr>
                <w:spacing w:val="-10"/>
                <w:sz w:val="24"/>
                <w:szCs w:val="24"/>
              </w:rPr>
              <w:t>3</w:t>
            </w:r>
            <w:r w:rsidRPr="00976D94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widowControl w:val="0"/>
            </w:pPr>
            <w:r w:rsidRPr="00976D94">
              <w:t xml:space="preserve">Доля участников </w:t>
            </w:r>
            <w:r w:rsidRPr="00976D94">
              <w:lastRenderedPageBreak/>
              <w:t>образовательного процесса, получивших социальную поддержку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lastRenderedPageBreak/>
              <w:t>«НП»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jc w:val="center"/>
            </w:pPr>
            <w:r w:rsidRPr="00976D94">
              <w:rPr>
                <w:spacing w:val="-1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rStyle w:val="fontstyle01"/>
                <w:color w:val="auto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 xml:space="preserve">Постановление Правительство </w:t>
            </w:r>
            <w:r w:rsidRPr="00976D94">
              <w:rPr>
                <w:spacing w:val="-5"/>
                <w:sz w:val="24"/>
                <w:szCs w:val="24"/>
              </w:rPr>
              <w:lastRenderedPageBreak/>
              <w:t xml:space="preserve">Кемеровской области-Кузбасса от 14.08.2024 </w:t>
            </w:r>
            <w:r w:rsidR="00976D94">
              <w:rPr>
                <w:spacing w:val="-5"/>
                <w:sz w:val="24"/>
                <w:szCs w:val="24"/>
              </w:rPr>
              <w:t>№</w:t>
            </w:r>
            <w:r w:rsidRPr="00976D94">
              <w:rPr>
                <w:spacing w:val="-5"/>
                <w:sz w:val="24"/>
                <w:szCs w:val="24"/>
              </w:rPr>
              <w:t>533 «О реализации Закона Кемеровской области от 14.11.2005 №123 ОЗ 2О мерах социальной поддержки многодетных семей в Кемеровской области»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lastRenderedPageBreak/>
              <w:t xml:space="preserve">Управление </w:t>
            </w:r>
            <w:r w:rsidRPr="00976D94">
              <w:rPr>
                <w:spacing w:val="-5"/>
                <w:sz w:val="24"/>
                <w:szCs w:val="24"/>
              </w:rPr>
              <w:lastRenderedPageBreak/>
              <w:t>образования</w:t>
            </w:r>
          </w:p>
          <w:p w:rsidR="00042E9E" w:rsidRPr="00976D94" w:rsidRDefault="000D5B7C" w:rsidP="007F1498">
            <w:pPr>
              <w:jc w:val="center"/>
            </w:pPr>
            <w:r w:rsidRPr="00976D94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jc w:val="center"/>
            </w:pPr>
            <w:r w:rsidRPr="00976D94">
              <w:lastRenderedPageBreak/>
              <w:t xml:space="preserve">Комфортная и </w:t>
            </w:r>
            <w:r w:rsidRPr="00976D94">
              <w:lastRenderedPageBreak/>
              <w:t>безопасная среда для жизни</w:t>
            </w:r>
          </w:p>
        </w:tc>
      </w:tr>
      <w:tr w:rsidR="00874E99" w:rsidRPr="00976D94" w:rsidTr="007F1498">
        <w:trPr>
          <w:trHeight w:val="387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976D94" w:rsidRDefault="00254380" w:rsidP="007F1498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lastRenderedPageBreak/>
              <w:t>24</w:t>
            </w:r>
            <w:r w:rsidR="00147F2F" w:rsidRPr="00976D94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976D94" w:rsidRDefault="00147F2F" w:rsidP="007F1498">
            <w:pPr>
              <w:widowControl w:val="0"/>
            </w:pPr>
            <w:r w:rsidRPr="00976D94">
              <w:t>Доля общеобразовательных организаций, соответствующих требованиям безопасного пребывания детей в общеобразовательных организациях, от общего количества общеобразовательных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976D94" w:rsidRDefault="00147F2F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976D94" w:rsidRDefault="00147F2F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976D94" w:rsidRDefault="00147F2F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976D94" w:rsidRDefault="00147F2F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976D94" w:rsidRDefault="00147F2F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976D94" w:rsidRDefault="00147F2F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976D94" w:rsidRDefault="00147F2F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976D94" w:rsidRDefault="00147F2F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bCs/>
                <w:sz w:val="24"/>
                <w:szCs w:val="24"/>
                <w:shd w:val="clear" w:color="auto" w:fill="FFFFFF"/>
              </w:rPr>
              <w:t xml:space="preserve">Указ Президента РФ от 28.04.2008 </w:t>
            </w:r>
            <w:r w:rsidR="00976D94">
              <w:rPr>
                <w:bCs/>
                <w:sz w:val="24"/>
                <w:szCs w:val="24"/>
                <w:shd w:val="clear" w:color="auto" w:fill="FFFFFF"/>
              </w:rPr>
              <w:t>№</w:t>
            </w:r>
            <w:r w:rsidRPr="00976D94">
              <w:rPr>
                <w:bCs/>
                <w:sz w:val="24"/>
                <w:szCs w:val="24"/>
                <w:shd w:val="clear" w:color="auto" w:fill="FFFFFF"/>
              </w:rPr>
              <w:t>607</w:t>
            </w:r>
            <w:r w:rsidRPr="00976D94">
              <w:rPr>
                <w:bCs/>
                <w:sz w:val="24"/>
                <w:szCs w:val="24"/>
              </w:rPr>
              <w:br/>
              <w:t>«</w:t>
            </w:r>
            <w:r w:rsidRPr="00976D94">
              <w:rPr>
                <w:bCs/>
                <w:sz w:val="24"/>
                <w:szCs w:val="24"/>
                <w:shd w:val="clear" w:color="auto" w:fill="FFFFFF"/>
              </w:rPr>
              <w:t>Об оценке эффективности деятельности органов местного самоуправления муниципальных, городских округов и муниципальных районов»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976D94" w:rsidRDefault="00147F2F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147F2F" w:rsidRPr="00976D94" w:rsidRDefault="00147F2F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976D94" w:rsidRDefault="00147F2F" w:rsidP="007F14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>Сохранение населения, укрепление здоровья и повышение благополучия людей, поддержка семьи</w:t>
            </w:r>
          </w:p>
          <w:p w:rsidR="00147F2F" w:rsidRPr="00976D94" w:rsidRDefault="00147F2F" w:rsidP="007F1498"/>
        </w:tc>
      </w:tr>
      <w:tr w:rsidR="00874E99" w:rsidRPr="00976D94" w:rsidTr="007F1498">
        <w:trPr>
          <w:trHeight w:val="387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976D94" w:rsidRDefault="00147F2F" w:rsidP="007F1498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2</w:t>
            </w:r>
            <w:r w:rsidR="00254380" w:rsidRPr="00976D94">
              <w:rPr>
                <w:spacing w:val="-10"/>
                <w:sz w:val="24"/>
                <w:szCs w:val="24"/>
              </w:rPr>
              <w:t>5</w:t>
            </w:r>
            <w:r w:rsidRPr="00976D94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976D94" w:rsidRDefault="00147F2F" w:rsidP="007F1498">
            <w:pPr>
              <w:widowControl w:val="0"/>
            </w:pPr>
            <w:r w:rsidRPr="00976D94">
              <w:t>Доля удовлетворенных качеством предоставляемых услуг МКУ «ЦБ УО ЮМО», МКУ «ИМЦ ЮМО»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976D94" w:rsidRDefault="00147F2F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976D94" w:rsidRDefault="00147F2F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976D94" w:rsidRDefault="00147F2F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976D94" w:rsidRDefault="00147F2F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976D94" w:rsidRDefault="00147F2F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976D94" w:rsidRDefault="00147F2F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976D94" w:rsidRDefault="00147F2F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976D94" w:rsidRDefault="00147F2F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bCs/>
                <w:sz w:val="24"/>
                <w:szCs w:val="24"/>
                <w:shd w:val="clear" w:color="auto" w:fill="FFFFFF"/>
              </w:rPr>
              <w:t xml:space="preserve">Указ Президента РФ от 28.04.2008 </w:t>
            </w:r>
            <w:r w:rsidR="00976D94">
              <w:rPr>
                <w:bCs/>
                <w:sz w:val="24"/>
                <w:szCs w:val="24"/>
                <w:shd w:val="clear" w:color="auto" w:fill="FFFFFF"/>
              </w:rPr>
              <w:t>№</w:t>
            </w:r>
            <w:r w:rsidRPr="00976D94">
              <w:rPr>
                <w:bCs/>
                <w:sz w:val="24"/>
                <w:szCs w:val="24"/>
                <w:shd w:val="clear" w:color="auto" w:fill="FFFFFF"/>
              </w:rPr>
              <w:t>607</w:t>
            </w:r>
            <w:r w:rsidRPr="00976D94">
              <w:rPr>
                <w:bCs/>
                <w:sz w:val="24"/>
                <w:szCs w:val="24"/>
              </w:rPr>
              <w:br/>
              <w:t>«</w:t>
            </w:r>
            <w:r w:rsidRPr="00976D94">
              <w:rPr>
                <w:bCs/>
                <w:sz w:val="24"/>
                <w:szCs w:val="24"/>
                <w:shd w:val="clear" w:color="auto" w:fill="FFFFFF"/>
              </w:rPr>
              <w:t>Об оценке эффективности деятельности органов местного самоуправления муниципальных, городских округов и муниципальных районов»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976D94" w:rsidRDefault="00147F2F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147F2F" w:rsidRPr="00976D94" w:rsidRDefault="00147F2F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47F2F" w:rsidRPr="00976D94" w:rsidRDefault="00147F2F" w:rsidP="007F14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D94">
              <w:rPr>
                <w:rFonts w:ascii="Times New Roman" w:hAnsi="Times New Roman" w:cs="Times New Roman"/>
                <w:sz w:val="24"/>
                <w:szCs w:val="24"/>
              </w:rPr>
              <w:t>Сохранение населения, укрепление здоровья и повышение благополучия людей, поддержка семьи</w:t>
            </w:r>
          </w:p>
          <w:p w:rsidR="00147F2F" w:rsidRPr="00976D94" w:rsidRDefault="00147F2F" w:rsidP="007F1498"/>
        </w:tc>
      </w:tr>
      <w:tr w:rsidR="00874E99" w:rsidRPr="00976D94" w:rsidTr="007F1498">
        <w:trPr>
          <w:trHeight w:val="387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147F2F" w:rsidP="007F1498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2</w:t>
            </w:r>
            <w:r w:rsidR="00254380" w:rsidRPr="00976D94">
              <w:rPr>
                <w:spacing w:val="-10"/>
                <w:sz w:val="24"/>
                <w:szCs w:val="24"/>
              </w:rPr>
              <w:t>6</w:t>
            </w:r>
            <w:r w:rsidRPr="00976D94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widowControl w:val="0"/>
            </w:pPr>
            <w:r w:rsidRPr="00976D94">
              <w:t xml:space="preserve">Доля персонала прошедшего обучение по </w:t>
            </w:r>
            <w:r w:rsidRPr="00976D94">
              <w:lastRenderedPageBreak/>
              <w:t>пожарной безопасности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lastRenderedPageBreak/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A035B4" w:rsidP="007F1498">
            <w:pPr>
              <w:pStyle w:val="TableParagraph"/>
              <w:jc w:val="center"/>
              <w:rPr>
                <w:rStyle w:val="fontstyle01"/>
                <w:color w:val="auto"/>
                <w:sz w:val="24"/>
                <w:szCs w:val="24"/>
              </w:rPr>
            </w:pPr>
            <w:r w:rsidRPr="00976D94">
              <w:rPr>
                <w:rStyle w:val="fontstyle01"/>
                <w:color w:val="auto"/>
                <w:sz w:val="24"/>
                <w:szCs w:val="24"/>
              </w:rPr>
              <w:t xml:space="preserve">Закон Кемеровской области-Кузбасса  от </w:t>
            </w:r>
            <w:r w:rsidRPr="00976D94">
              <w:rPr>
                <w:rStyle w:val="fontstyle01"/>
                <w:color w:val="auto"/>
                <w:sz w:val="24"/>
                <w:szCs w:val="24"/>
              </w:rPr>
              <w:lastRenderedPageBreak/>
              <w:t>06.10.1997 года №33-ОЗ Об обеспечении пожарной безопасности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lastRenderedPageBreak/>
              <w:t>Управление образования</w:t>
            </w:r>
          </w:p>
          <w:p w:rsidR="00042E9E" w:rsidRPr="00976D94" w:rsidRDefault="000D5B7C" w:rsidP="007F1498">
            <w:pPr>
              <w:jc w:val="center"/>
            </w:pPr>
            <w:r w:rsidRPr="00976D94">
              <w:rPr>
                <w:spacing w:val="-5"/>
              </w:rPr>
              <w:lastRenderedPageBreak/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jc w:val="center"/>
            </w:pPr>
            <w:r w:rsidRPr="00976D94">
              <w:lastRenderedPageBreak/>
              <w:t xml:space="preserve">Комфортная и безопасная среда </w:t>
            </w:r>
            <w:r w:rsidRPr="00976D94">
              <w:lastRenderedPageBreak/>
              <w:t>для жизни</w:t>
            </w:r>
          </w:p>
        </w:tc>
      </w:tr>
      <w:tr w:rsidR="00874E99" w:rsidRPr="00976D94" w:rsidTr="007F1498">
        <w:trPr>
          <w:trHeight w:val="387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254380" w:rsidP="007F1498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lastRenderedPageBreak/>
              <w:t>27</w:t>
            </w:r>
            <w:r w:rsidR="003D5CDB" w:rsidRPr="00976D94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widowControl w:val="0"/>
            </w:pPr>
            <w:r w:rsidRPr="00976D94">
              <w:t>Доля образовательных организаций, в которых проведены мероприятия по обеспечению безопасности жизнедеятельности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A035B4" w:rsidP="007F1498">
            <w:pPr>
              <w:pStyle w:val="TableParagraph"/>
              <w:jc w:val="center"/>
              <w:rPr>
                <w:rStyle w:val="fontstyle01"/>
                <w:color w:val="auto"/>
                <w:sz w:val="24"/>
                <w:szCs w:val="24"/>
              </w:rPr>
            </w:pPr>
            <w:r w:rsidRPr="00976D94">
              <w:rPr>
                <w:rStyle w:val="fontstyle01"/>
                <w:color w:val="auto"/>
                <w:sz w:val="24"/>
                <w:szCs w:val="24"/>
              </w:rPr>
              <w:t>Зако</w:t>
            </w:r>
            <w:r w:rsidR="005D55B6">
              <w:rPr>
                <w:rStyle w:val="fontstyle01"/>
                <w:color w:val="auto"/>
                <w:sz w:val="24"/>
                <w:szCs w:val="24"/>
              </w:rPr>
              <w:t xml:space="preserve">н Кемеровской области-Кузбасса </w:t>
            </w:r>
            <w:r w:rsidRPr="00976D94">
              <w:rPr>
                <w:rStyle w:val="fontstyle01"/>
                <w:color w:val="auto"/>
                <w:sz w:val="24"/>
                <w:szCs w:val="24"/>
              </w:rPr>
              <w:t>от 06.10.1997 года №33-ОЗ Об обеспечении пожарной безопасности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042E9E" w:rsidRPr="00976D94" w:rsidRDefault="000D5B7C" w:rsidP="007F1498">
            <w:pPr>
              <w:jc w:val="center"/>
            </w:pPr>
            <w:r w:rsidRPr="00976D94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jc w:val="center"/>
            </w:pPr>
            <w:r w:rsidRPr="00976D94">
              <w:t>Комфортная и безопасная среда для жизни</w:t>
            </w:r>
          </w:p>
        </w:tc>
      </w:tr>
      <w:tr w:rsidR="00874E99" w:rsidRPr="00976D94" w:rsidTr="007F1498">
        <w:trPr>
          <w:trHeight w:val="387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254380" w:rsidP="007F1498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28</w:t>
            </w:r>
            <w:r w:rsidR="003D5CDB" w:rsidRPr="00976D94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widowControl w:val="0"/>
            </w:pPr>
            <w:r w:rsidRPr="00976D94">
              <w:t>Доля обучающихся образовательных организаций Юргинского муниципального округа, охваченных различными видами отдыха, оздоровления и занятости, от общего числа обучающихся общеобразовательных организаций в возрасте от  6 до 18 лет, в том числе малозатратными формами отдыха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rStyle w:val="fontstyle01"/>
                <w:color w:val="auto"/>
                <w:sz w:val="24"/>
                <w:szCs w:val="24"/>
              </w:rPr>
            </w:pPr>
            <w:r w:rsidRPr="00976D94">
              <w:rPr>
                <w:rStyle w:val="fontstyle01"/>
                <w:color w:val="auto"/>
                <w:sz w:val="24"/>
                <w:szCs w:val="24"/>
              </w:rPr>
              <w:t>Постановление Администрации Юргинского муниципального округа №329 от 26.03.2025</w:t>
            </w:r>
            <w:r w:rsidR="00147F2F" w:rsidRPr="00976D94">
              <w:rPr>
                <w:rStyle w:val="fontstyle01"/>
                <w:color w:val="auto"/>
                <w:sz w:val="24"/>
                <w:szCs w:val="24"/>
              </w:rPr>
              <w:t xml:space="preserve"> </w:t>
            </w:r>
            <w:r w:rsidR="005D55B6">
              <w:rPr>
                <w:rStyle w:val="fontstyle01"/>
                <w:color w:val="auto"/>
                <w:sz w:val="24"/>
                <w:szCs w:val="24"/>
              </w:rPr>
              <w:t xml:space="preserve">года «Об организации </w:t>
            </w:r>
            <w:r w:rsidRPr="00976D94">
              <w:rPr>
                <w:rStyle w:val="fontstyle01"/>
                <w:color w:val="auto"/>
                <w:sz w:val="24"/>
                <w:szCs w:val="24"/>
              </w:rPr>
              <w:t>отдыха, оздоровления и занятости детей и подростков в Юргинском муниципальном округе в летний период 2025г.» на территории Юргинского муниципального округа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042E9E" w:rsidRPr="00976D94" w:rsidRDefault="000D5B7C" w:rsidP="007F1498">
            <w:pPr>
              <w:jc w:val="center"/>
              <w:rPr>
                <w:spacing w:val="-5"/>
              </w:rPr>
            </w:pPr>
            <w:r w:rsidRPr="00976D94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jc w:val="center"/>
            </w:pPr>
            <w:r w:rsidRPr="00976D94">
              <w:t>Комфортная и безопасная среда для жизни</w:t>
            </w:r>
          </w:p>
        </w:tc>
      </w:tr>
      <w:tr w:rsidR="00874E99" w:rsidRPr="00976D94" w:rsidTr="007F1498">
        <w:trPr>
          <w:trHeight w:val="387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254380" w:rsidP="007F1498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29</w:t>
            </w:r>
            <w:r w:rsidR="003D5CDB" w:rsidRPr="00976D94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widowControl w:val="0"/>
            </w:pPr>
            <w:r w:rsidRPr="00976D94">
              <w:t>Отношение оздоровленных детей к общему количеству детей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rStyle w:val="fontstyle01"/>
                <w:color w:val="auto"/>
                <w:sz w:val="24"/>
                <w:szCs w:val="24"/>
              </w:rPr>
            </w:pPr>
            <w:r w:rsidRPr="00976D94">
              <w:rPr>
                <w:rStyle w:val="fontstyle01"/>
                <w:color w:val="auto"/>
                <w:sz w:val="24"/>
                <w:szCs w:val="24"/>
              </w:rPr>
              <w:t xml:space="preserve">Постановление Администрации Юргинского муниципального округа №329 от </w:t>
            </w:r>
            <w:r w:rsidR="005D55B6">
              <w:rPr>
                <w:rStyle w:val="fontstyle01"/>
                <w:color w:val="auto"/>
                <w:sz w:val="24"/>
                <w:szCs w:val="24"/>
              </w:rPr>
              <w:t xml:space="preserve">26.03.2025года «Об организации </w:t>
            </w:r>
            <w:r w:rsidRPr="00976D94">
              <w:rPr>
                <w:rStyle w:val="fontstyle01"/>
                <w:color w:val="auto"/>
                <w:sz w:val="24"/>
                <w:szCs w:val="24"/>
              </w:rPr>
              <w:t xml:space="preserve">отдыха, оздоровления и </w:t>
            </w:r>
            <w:r w:rsidRPr="00976D94">
              <w:rPr>
                <w:rStyle w:val="fontstyle01"/>
                <w:color w:val="auto"/>
                <w:sz w:val="24"/>
                <w:szCs w:val="24"/>
              </w:rPr>
              <w:lastRenderedPageBreak/>
              <w:t>занятости детей и подростков в Юргинском муниципальном округе в летний период 2025г.» на территории Юргинского муниципального округа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lastRenderedPageBreak/>
              <w:t>Управление образования</w:t>
            </w:r>
          </w:p>
          <w:p w:rsidR="00042E9E" w:rsidRPr="00976D94" w:rsidRDefault="000D5B7C" w:rsidP="007F1498">
            <w:pPr>
              <w:jc w:val="center"/>
              <w:rPr>
                <w:spacing w:val="-5"/>
              </w:rPr>
            </w:pPr>
            <w:r w:rsidRPr="00976D94">
              <w:rPr>
                <w:spacing w:val="-5"/>
              </w:rPr>
              <w:t xml:space="preserve">Юргинского муниципального </w:t>
            </w:r>
            <w:r w:rsidRPr="00976D94">
              <w:rPr>
                <w:spacing w:val="-5"/>
              </w:rPr>
              <w:lastRenderedPageBreak/>
              <w:t>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jc w:val="center"/>
            </w:pPr>
            <w:r w:rsidRPr="00976D94">
              <w:lastRenderedPageBreak/>
              <w:t>Комфортная и безопасная среда для жизни</w:t>
            </w:r>
          </w:p>
        </w:tc>
      </w:tr>
      <w:tr w:rsidR="00874E99" w:rsidRPr="00976D94" w:rsidTr="007F1498">
        <w:trPr>
          <w:trHeight w:val="387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254380" w:rsidP="007F1498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30</w:t>
            </w:r>
            <w:r w:rsidR="003D5CDB" w:rsidRPr="00976D94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widowControl w:val="0"/>
            </w:pPr>
            <w:r w:rsidRPr="00976D94">
              <w:t xml:space="preserve">Доля общеобразовательных организаций, соответствующих современным требованиям обучения, в общем количестве общеобразовательных организаций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 xml:space="preserve">Указ Президента РФ от 28.04.2008 </w:t>
            </w:r>
            <w:r w:rsidR="00976D94">
              <w:rPr>
                <w:sz w:val="24"/>
                <w:szCs w:val="24"/>
              </w:rPr>
              <w:t>№</w:t>
            </w:r>
            <w:r w:rsidRPr="00976D94">
              <w:rPr>
                <w:sz w:val="24"/>
                <w:szCs w:val="24"/>
              </w:rPr>
              <w:t>607</w:t>
            </w:r>
          </w:p>
          <w:p w:rsidR="00042E9E" w:rsidRPr="00976D94" w:rsidRDefault="000D5B7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«Об оценке эффективности деятельности органов местного самоуправления муниципальных, городских округов и муниципальных районов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042E9E" w:rsidRPr="00976D94" w:rsidRDefault="000D5B7C" w:rsidP="007F1498">
            <w:pPr>
              <w:jc w:val="center"/>
              <w:rPr>
                <w:spacing w:val="-5"/>
              </w:rPr>
            </w:pPr>
            <w:r w:rsidRPr="00976D94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7F1498">
            <w:pPr>
              <w:jc w:val="center"/>
            </w:pPr>
            <w:r w:rsidRPr="00976D94">
              <w:t>Комфортная и безопасная среда для жизни</w:t>
            </w:r>
          </w:p>
        </w:tc>
      </w:tr>
      <w:tr w:rsidR="00874E99" w:rsidRPr="00976D94" w:rsidTr="007F1498">
        <w:trPr>
          <w:trHeight w:val="387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976D94" w:rsidRDefault="00254380" w:rsidP="007F1498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31</w:t>
            </w:r>
            <w:r w:rsidR="00883BE3" w:rsidRPr="00976D94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976D94" w:rsidRDefault="00883BE3" w:rsidP="007F1498">
            <w:pPr>
              <w:widowControl w:val="0"/>
            </w:pPr>
            <w:r w:rsidRPr="00976D94">
              <w:t>Количество школьных автобусов, отвечающих требованиям перевозки обучающихся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976D94" w:rsidRDefault="00883BE3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976D94" w:rsidRDefault="00883BE3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976D94" w:rsidRDefault="00883BE3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количество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976D94" w:rsidRDefault="00883BE3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18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976D94" w:rsidRDefault="00883BE3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976D94" w:rsidRDefault="00883BE3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976D94" w:rsidRDefault="00883BE3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18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976D94" w:rsidRDefault="00436B6B" w:rsidP="007F1498">
            <w:pPr>
              <w:snapToGrid w:val="0"/>
              <w:jc w:val="center"/>
            </w:pPr>
            <w:r w:rsidRPr="00976D94">
              <w:t>Федеральный закон "О безопасности дорожного движения" от 10.12.1995 N 196-ФЗ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976D94" w:rsidRDefault="00883BE3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883BE3" w:rsidRPr="00976D94" w:rsidRDefault="00883BE3" w:rsidP="007F1498">
            <w:pPr>
              <w:jc w:val="center"/>
              <w:rPr>
                <w:spacing w:val="-5"/>
              </w:rPr>
            </w:pPr>
            <w:r w:rsidRPr="00976D94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976D94" w:rsidRDefault="00883BE3" w:rsidP="007F1498">
            <w:pPr>
              <w:jc w:val="center"/>
            </w:pPr>
            <w:r w:rsidRPr="00976D94">
              <w:t>Комфортная и безопасная среда для жизни</w:t>
            </w:r>
          </w:p>
        </w:tc>
      </w:tr>
      <w:tr w:rsidR="00874E99" w:rsidRPr="00976D94" w:rsidTr="007F1498">
        <w:trPr>
          <w:trHeight w:val="387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976D94" w:rsidRDefault="00254380" w:rsidP="007F1498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32</w:t>
            </w:r>
            <w:r w:rsidR="00883BE3" w:rsidRPr="00976D94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976D94" w:rsidRDefault="00883BE3" w:rsidP="007F1498">
            <w:pPr>
              <w:widowControl w:val="0"/>
            </w:pPr>
            <w:r w:rsidRPr="00976D94">
              <w:t>Доля водителей, прошедших обучение по тех. Минимуму и успешно сдавших экзамены по ПДД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976D94" w:rsidRDefault="00883BE3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976D94" w:rsidRDefault="00883BE3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976D94" w:rsidRDefault="00883BE3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976D94" w:rsidRDefault="00883BE3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976D94" w:rsidRDefault="00883BE3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976D94" w:rsidRDefault="00883BE3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976D94" w:rsidRDefault="00883BE3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100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976D94" w:rsidRDefault="00436B6B" w:rsidP="007F1498">
            <w:pPr>
              <w:snapToGrid w:val="0"/>
              <w:jc w:val="center"/>
            </w:pPr>
            <w:r w:rsidRPr="00976D94">
              <w:t>Федеральный закон "О безопасности дорожного движения" от 10.12.1995 N 196-ФЗ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976D94" w:rsidRDefault="00883BE3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883BE3" w:rsidRPr="00976D94" w:rsidRDefault="00883BE3" w:rsidP="007F1498">
            <w:pPr>
              <w:jc w:val="center"/>
              <w:rPr>
                <w:spacing w:val="-5"/>
              </w:rPr>
            </w:pPr>
            <w:r w:rsidRPr="00976D94">
              <w:rPr>
                <w:spacing w:val="-5"/>
              </w:rPr>
              <w:t>Юргинского муниципального 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83BE3" w:rsidRPr="00976D94" w:rsidRDefault="00883BE3" w:rsidP="007F1498">
            <w:r w:rsidRPr="00976D94">
              <w:t>Комфортная и безопасная среда для жизни</w:t>
            </w:r>
          </w:p>
        </w:tc>
      </w:tr>
      <w:tr w:rsidR="00EF7EFC" w:rsidRPr="00976D94" w:rsidTr="007F1498">
        <w:trPr>
          <w:trHeight w:val="387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F7EFC" w:rsidRPr="00976D94" w:rsidRDefault="00EF7EFC" w:rsidP="007F1498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33.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F7EFC" w:rsidRPr="00976D94" w:rsidRDefault="00EF7EFC" w:rsidP="007F1498">
            <w:pPr>
              <w:widowControl w:val="0"/>
            </w:pPr>
            <w:r w:rsidRPr="00976D94">
              <w:rPr>
                <w:rFonts w:eastAsia="Calibri"/>
              </w:rPr>
              <w:t>Количество обслуживаемых 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F7EFC" w:rsidRPr="00976D94" w:rsidRDefault="00EF7EF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«МП»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F7EFC" w:rsidRPr="00976D94" w:rsidRDefault="00EF7EFC" w:rsidP="007F14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F7EFC" w:rsidRPr="00976D94" w:rsidRDefault="00EF7EFC" w:rsidP="007F1498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ед.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F7EFC" w:rsidRPr="00976D94" w:rsidRDefault="00EF7EFC" w:rsidP="007F1498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F7EFC" w:rsidRPr="00976D94" w:rsidRDefault="00EF7EFC" w:rsidP="007F1498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F7EFC" w:rsidRPr="00976D94" w:rsidRDefault="00EF7EFC" w:rsidP="007F1498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F7EFC" w:rsidRPr="00976D94" w:rsidRDefault="00EF7EFC" w:rsidP="007F1498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13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F7EFC" w:rsidRPr="00976D94" w:rsidRDefault="009F701A" w:rsidP="007F1498">
            <w:pPr>
              <w:snapToGrid w:val="0"/>
              <w:jc w:val="center"/>
            </w:pPr>
            <w:r w:rsidRPr="00976D94">
              <w:t>Федеральный закон от 29.12.2012 №273-ФЗ «Об образовании в Российской Федерации»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F7EFC" w:rsidRPr="00976D94" w:rsidRDefault="00EF7EFC" w:rsidP="007F1498">
            <w:pPr>
              <w:pStyle w:val="TableParagraph"/>
              <w:jc w:val="center"/>
              <w:rPr>
                <w:spacing w:val="-5"/>
                <w:sz w:val="24"/>
                <w:szCs w:val="24"/>
              </w:rPr>
            </w:pPr>
            <w:r w:rsidRPr="00976D94">
              <w:rPr>
                <w:spacing w:val="-5"/>
                <w:sz w:val="24"/>
                <w:szCs w:val="24"/>
              </w:rPr>
              <w:t>Управление образования</w:t>
            </w:r>
          </w:p>
          <w:p w:rsidR="00EF7EFC" w:rsidRPr="00976D94" w:rsidRDefault="00EF7EFC" w:rsidP="007F1498">
            <w:pPr>
              <w:jc w:val="center"/>
              <w:rPr>
                <w:spacing w:val="-5"/>
              </w:rPr>
            </w:pPr>
            <w:r w:rsidRPr="00976D94">
              <w:rPr>
                <w:spacing w:val="-5"/>
              </w:rPr>
              <w:t xml:space="preserve">Юргинского муниципального </w:t>
            </w:r>
            <w:r w:rsidRPr="00976D94">
              <w:rPr>
                <w:spacing w:val="-5"/>
              </w:rPr>
              <w:lastRenderedPageBreak/>
              <w:t>округа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F7EFC" w:rsidRPr="00976D94" w:rsidRDefault="00EF7EFC" w:rsidP="007F1498">
            <w:pPr>
              <w:jc w:val="center"/>
            </w:pPr>
            <w:r w:rsidRPr="00976D94">
              <w:lastRenderedPageBreak/>
              <w:t>Комфортная и безопасная среда для жизни</w:t>
            </w:r>
          </w:p>
        </w:tc>
      </w:tr>
    </w:tbl>
    <w:p w:rsidR="00042E9E" w:rsidRPr="007F1498" w:rsidRDefault="00042E9E" w:rsidP="007F1498">
      <w:pPr>
        <w:shd w:val="clear" w:color="auto" w:fill="FFFFFF"/>
        <w:ind w:firstLine="709"/>
        <w:jc w:val="center"/>
        <w:rPr>
          <w:b/>
        </w:rPr>
      </w:pPr>
    </w:p>
    <w:p w:rsidR="00042E9E" w:rsidRDefault="000D5B7C" w:rsidP="007F1498">
      <w:pPr>
        <w:shd w:val="clear" w:color="auto" w:fill="FFFFFF"/>
        <w:ind w:firstLine="709"/>
        <w:jc w:val="center"/>
        <w:rPr>
          <w:b/>
          <w:spacing w:val="1"/>
        </w:rPr>
      </w:pPr>
      <w:r w:rsidRPr="007F1498">
        <w:rPr>
          <w:b/>
          <w:spacing w:val="1"/>
        </w:rPr>
        <w:t>2.1. Прокси-показатели муниципальной программы</w:t>
      </w:r>
    </w:p>
    <w:p w:rsidR="007F1498" w:rsidRPr="007F1498" w:rsidRDefault="007F1498" w:rsidP="007F1498">
      <w:pPr>
        <w:shd w:val="clear" w:color="auto" w:fill="FFFFFF"/>
        <w:ind w:firstLine="709"/>
        <w:jc w:val="center"/>
        <w:rPr>
          <w:b/>
          <w:spacing w:val="1"/>
        </w:rPr>
      </w:pPr>
    </w:p>
    <w:p w:rsidR="00042E9E" w:rsidRPr="00976D94" w:rsidRDefault="000D5B7C" w:rsidP="007F1498">
      <w:pPr>
        <w:shd w:val="clear" w:color="auto" w:fill="FFFFFF"/>
        <w:ind w:firstLine="709"/>
        <w:jc w:val="center"/>
        <w:rPr>
          <w:spacing w:val="1"/>
        </w:rPr>
      </w:pPr>
      <w:r w:rsidRPr="00976D94">
        <w:rPr>
          <w:spacing w:val="1"/>
        </w:rPr>
        <w:t>В 2026-2028 годах прокси-показатели муниципальной программы отсутствуют.</w:t>
      </w:r>
    </w:p>
    <w:p w:rsidR="00042E9E" w:rsidRPr="007F1498" w:rsidRDefault="00042E9E" w:rsidP="007F1498">
      <w:pPr>
        <w:shd w:val="clear" w:color="auto" w:fill="FFFFFF"/>
        <w:ind w:firstLine="709"/>
        <w:jc w:val="center"/>
        <w:rPr>
          <w:b/>
          <w:spacing w:val="1"/>
        </w:rPr>
      </w:pPr>
    </w:p>
    <w:p w:rsidR="00042E9E" w:rsidRPr="007F1498" w:rsidRDefault="000D5B7C" w:rsidP="007F1498">
      <w:pPr>
        <w:pStyle w:val="1f2"/>
        <w:ind w:left="0" w:firstLine="709"/>
        <w:jc w:val="center"/>
        <w:rPr>
          <w:b/>
        </w:rPr>
      </w:pPr>
      <w:r w:rsidRPr="007F1498">
        <w:rPr>
          <w:b/>
        </w:rPr>
        <w:t>3.</w:t>
      </w:r>
      <w:r w:rsidR="0028209F" w:rsidRPr="007F1498">
        <w:rPr>
          <w:b/>
        </w:rPr>
        <w:t xml:space="preserve"> </w:t>
      </w:r>
      <w:r w:rsidRPr="007F1498">
        <w:rPr>
          <w:b/>
        </w:rPr>
        <w:t>Структура муниципальной программы</w:t>
      </w:r>
    </w:p>
    <w:p w:rsidR="00EA7566" w:rsidRPr="007F1498" w:rsidRDefault="00EA7566" w:rsidP="007F1498">
      <w:pPr>
        <w:pStyle w:val="1f2"/>
        <w:ind w:left="0" w:firstLine="709"/>
        <w:jc w:val="center"/>
        <w:rPr>
          <w:b/>
        </w:rPr>
      </w:pPr>
    </w:p>
    <w:tbl>
      <w:tblPr>
        <w:tblW w:w="14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621"/>
        <w:gridCol w:w="3006"/>
        <w:gridCol w:w="64"/>
        <w:gridCol w:w="1559"/>
        <w:gridCol w:w="142"/>
        <w:gridCol w:w="142"/>
        <w:gridCol w:w="141"/>
        <w:gridCol w:w="142"/>
        <w:gridCol w:w="142"/>
        <w:gridCol w:w="283"/>
        <w:gridCol w:w="284"/>
        <w:gridCol w:w="107"/>
        <w:gridCol w:w="176"/>
        <w:gridCol w:w="112"/>
        <w:gridCol w:w="2718"/>
        <w:gridCol w:w="5009"/>
      </w:tblGrid>
      <w:tr w:rsidR="00042E9E" w:rsidRPr="00976D94" w:rsidTr="00726869">
        <w:trPr>
          <w:gridAfter w:val="1"/>
          <w:wAfter w:w="5009" w:type="dxa"/>
          <w:trHeight w:val="1058"/>
        </w:trPr>
        <w:tc>
          <w:tcPr>
            <w:tcW w:w="621" w:type="dxa"/>
            <w:shd w:val="clear" w:color="auto" w:fill="auto"/>
          </w:tcPr>
          <w:p w:rsidR="007F1498" w:rsidRDefault="000D5B7C" w:rsidP="007F1498">
            <w:pPr>
              <w:pStyle w:val="TableParagraph"/>
              <w:widowControl/>
              <w:jc w:val="center"/>
              <w:rPr>
                <w:sz w:val="24"/>
                <w:szCs w:val="24"/>
                <w:lang w:val="en-US"/>
              </w:rPr>
            </w:pPr>
            <w:r w:rsidRPr="00976D94">
              <w:rPr>
                <w:sz w:val="24"/>
                <w:szCs w:val="24"/>
                <w:lang w:val="en-US"/>
              </w:rPr>
              <w:t>N</w:t>
            </w:r>
          </w:p>
          <w:p w:rsidR="00042E9E" w:rsidRPr="00976D94" w:rsidRDefault="000D5B7C" w:rsidP="007F149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  <w:lang w:val="en-US"/>
              </w:rPr>
              <w:t>п/п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042E9E" w:rsidRPr="00976D94" w:rsidRDefault="000D5B7C" w:rsidP="007F149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  <w:lang w:val="en-US"/>
              </w:rPr>
              <w:t>Задачи</w:t>
            </w:r>
            <w:r w:rsidR="00D8203E"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  <w:lang w:val="en-US"/>
              </w:rPr>
              <w:t>структурного</w:t>
            </w:r>
            <w:r w:rsidR="00D8203E"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  <w:lang w:val="en-US"/>
              </w:rPr>
              <w:t>элемента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042E9E" w:rsidRPr="00976D94" w:rsidRDefault="000D5B7C" w:rsidP="007F149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Краткое описание ожидаемых</w:t>
            </w:r>
            <w:r w:rsidR="00D8203E"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</w:rPr>
              <w:t>эффектов</w:t>
            </w:r>
            <w:r w:rsidR="00D8203E"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</w:rPr>
              <w:t>от</w:t>
            </w:r>
            <w:r w:rsidR="00D8203E"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</w:rPr>
              <w:t>реализации</w:t>
            </w:r>
            <w:r w:rsidR="00D8203E"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</w:rPr>
              <w:t>задачи структурного элемента</w:t>
            </w:r>
          </w:p>
        </w:tc>
        <w:tc>
          <w:tcPr>
            <w:tcW w:w="2718" w:type="dxa"/>
            <w:shd w:val="clear" w:color="auto" w:fill="auto"/>
          </w:tcPr>
          <w:p w:rsidR="00042E9E" w:rsidRPr="00976D94" w:rsidRDefault="000D5B7C" w:rsidP="007F149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  <w:lang w:val="en-US"/>
              </w:rPr>
              <w:t>Связь</w:t>
            </w:r>
            <w:r w:rsidR="00D8203E"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  <w:lang w:val="en-US"/>
              </w:rPr>
              <w:t>с</w:t>
            </w:r>
            <w:r w:rsidR="00D8203E"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  <w:lang w:val="en-US"/>
              </w:rPr>
              <w:t>показателями</w:t>
            </w:r>
          </w:p>
        </w:tc>
      </w:tr>
      <w:tr w:rsidR="00042E9E" w:rsidRPr="00976D94" w:rsidTr="00726869">
        <w:trPr>
          <w:gridAfter w:val="1"/>
          <w:wAfter w:w="5009" w:type="dxa"/>
          <w:trHeight w:val="457"/>
        </w:trPr>
        <w:tc>
          <w:tcPr>
            <w:tcW w:w="621" w:type="dxa"/>
            <w:shd w:val="clear" w:color="auto" w:fill="auto"/>
          </w:tcPr>
          <w:p w:rsidR="00042E9E" w:rsidRPr="00976D94" w:rsidRDefault="000D5B7C" w:rsidP="007F149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042E9E" w:rsidRPr="00976D94" w:rsidRDefault="000D5B7C" w:rsidP="007F149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042E9E" w:rsidRPr="00976D94" w:rsidRDefault="000D5B7C" w:rsidP="007F149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718" w:type="dxa"/>
            <w:shd w:val="clear" w:color="auto" w:fill="auto"/>
          </w:tcPr>
          <w:p w:rsidR="00042E9E" w:rsidRPr="00976D94" w:rsidRDefault="000D5B7C" w:rsidP="007F149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  <w:lang w:val="en-US"/>
              </w:rPr>
              <w:t>4</w:t>
            </w:r>
          </w:p>
        </w:tc>
      </w:tr>
      <w:tr w:rsidR="00726869" w:rsidRPr="00976D94" w:rsidTr="0028209F">
        <w:trPr>
          <w:gridAfter w:val="1"/>
          <w:wAfter w:w="5009" w:type="dxa"/>
          <w:trHeight w:val="456"/>
        </w:trPr>
        <w:tc>
          <w:tcPr>
            <w:tcW w:w="621" w:type="dxa"/>
            <w:shd w:val="clear" w:color="auto" w:fill="auto"/>
          </w:tcPr>
          <w:p w:rsidR="00726869" w:rsidRPr="00976D94" w:rsidRDefault="00726869" w:rsidP="007F149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1.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726869" w:rsidRPr="00976D94" w:rsidRDefault="00726869" w:rsidP="007F149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Подпрограмма «Обеспечение и организация мероприятий в области антитеррористической защищенности в муниципальных организациях Кемеровской области - Кузбасса»</w:t>
            </w:r>
          </w:p>
        </w:tc>
      </w:tr>
      <w:tr w:rsidR="00726869" w:rsidRPr="00976D94" w:rsidTr="0028209F">
        <w:trPr>
          <w:gridAfter w:val="1"/>
          <w:wAfter w:w="5009" w:type="dxa"/>
          <w:trHeight w:val="456"/>
        </w:trPr>
        <w:tc>
          <w:tcPr>
            <w:tcW w:w="621" w:type="dxa"/>
            <w:shd w:val="clear" w:color="auto" w:fill="auto"/>
          </w:tcPr>
          <w:p w:rsidR="00726869" w:rsidRPr="00976D94" w:rsidRDefault="00726869" w:rsidP="007F149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1.1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726869" w:rsidRPr="00976D94" w:rsidRDefault="005D7202" w:rsidP="007F149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 xml:space="preserve">Региональный </w:t>
            </w:r>
            <w:r w:rsidR="00726869" w:rsidRPr="00976D94">
              <w:rPr>
                <w:sz w:val="24"/>
                <w:szCs w:val="24"/>
              </w:rPr>
              <w:t>проект</w:t>
            </w:r>
            <w:r w:rsidR="00E77E07" w:rsidRPr="00976D94">
              <w:rPr>
                <w:sz w:val="24"/>
                <w:szCs w:val="24"/>
              </w:rPr>
              <w:t xml:space="preserve"> не входящий в состав национального проекта</w:t>
            </w:r>
            <w:r w:rsidR="00726869" w:rsidRPr="00976D94">
              <w:rPr>
                <w:sz w:val="24"/>
                <w:szCs w:val="24"/>
              </w:rPr>
              <w:t xml:space="preserve"> «Обеспечение и организация мероприятий в области антитеррористической защищенности в муниципальных организациях Кемеровской области - Кузбасса»</w:t>
            </w:r>
            <w:r w:rsidR="00726869" w:rsidRPr="00976D94">
              <w:rPr>
                <w:bCs/>
                <w:sz w:val="24"/>
                <w:szCs w:val="24"/>
              </w:rPr>
              <w:t xml:space="preserve"> (куратор – Либец Константин Анатольевич) </w:t>
            </w:r>
            <w:r w:rsidR="00726869" w:rsidRPr="00976D94">
              <w:rPr>
                <w:sz w:val="24"/>
                <w:szCs w:val="24"/>
                <w:shd w:val="clear" w:color="auto" w:fill="FFFFFF" w:themeFill="background1"/>
              </w:rPr>
              <w:t>согласно приложению №1 к муниципальной программе</w:t>
            </w:r>
          </w:p>
        </w:tc>
      </w:tr>
      <w:tr w:rsidR="00726869" w:rsidRPr="00976D94" w:rsidTr="00A53F0A">
        <w:trPr>
          <w:gridAfter w:val="1"/>
          <w:wAfter w:w="5009" w:type="dxa"/>
          <w:trHeight w:val="456"/>
        </w:trPr>
        <w:tc>
          <w:tcPr>
            <w:tcW w:w="621" w:type="dxa"/>
            <w:shd w:val="clear" w:color="auto" w:fill="auto"/>
          </w:tcPr>
          <w:p w:rsidR="00726869" w:rsidRPr="00976D94" w:rsidRDefault="00726869" w:rsidP="007F149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771" w:type="dxa"/>
            <w:gridSpan w:val="4"/>
            <w:shd w:val="clear" w:color="auto" w:fill="auto"/>
          </w:tcPr>
          <w:p w:rsidR="00726869" w:rsidRPr="00976D94" w:rsidRDefault="00B67963" w:rsidP="007F1498">
            <w:pPr>
              <w:pStyle w:val="TableParagraph"/>
              <w:widowControl/>
              <w:tabs>
                <w:tab w:val="left" w:pos="1459"/>
                <w:tab w:val="left" w:pos="2367"/>
              </w:tabs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Ответственный исполнитель программы: Управление образования администрации Юргинского муниципального округа</w:t>
            </w:r>
          </w:p>
        </w:tc>
        <w:tc>
          <w:tcPr>
            <w:tcW w:w="4247" w:type="dxa"/>
            <w:gridSpan w:val="10"/>
            <w:shd w:val="clear" w:color="auto" w:fill="auto"/>
          </w:tcPr>
          <w:p w:rsidR="00726869" w:rsidRPr="00976D94" w:rsidRDefault="00726869" w:rsidP="007F1498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  <w:lang w:val="en-US"/>
              </w:rPr>
              <w:t>Срок</w:t>
            </w:r>
            <w:r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  <w:lang w:val="en-US"/>
              </w:rPr>
              <w:t>реализации</w:t>
            </w:r>
            <w:r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  <w:lang w:val="en-US"/>
              </w:rPr>
              <w:t>202</w:t>
            </w:r>
            <w:r w:rsidRPr="00976D94">
              <w:rPr>
                <w:sz w:val="24"/>
                <w:szCs w:val="24"/>
              </w:rPr>
              <w:t>7-2028 годы</w:t>
            </w:r>
          </w:p>
        </w:tc>
      </w:tr>
      <w:tr w:rsidR="00726869" w:rsidRPr="00976D94" w:rsidTr="00726869">
        <w:trPr>
          <w:gridAfter w:val="1"/>
          <w:wAfter w:w="5009" w:type="dxa"/>
          <w:trHeight w:val="456"/>
        </w:trPr>
        <w:tc>
          <w:tcPr>
            <w:tcW w:w="621" w:type="dxa"/>
            <w:shd w:val="clear" w:color="auto" w:fill="auto"/>
          </w:tcPr>
          <w:p w:rsidR="00726869" w:rsidRPr="00976D94" w:rsidRDefault="00726869" w:rsidP="007F149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1.1.1</w:t>
            </w:r>
          </w:p>
        </w:tc>
        <w:tc>
          <w:tcPr>
            <w:tcW w:w="3006" w:type="dxa"/>
            <w:shd w:val="clear" w:color="auto" w:fill="auto"/>
          </w:tcPr>
          <w:p w:rsidR="00726869" w:rsidRPr="00976D94" w:rsidRDefault="00135A84" w:rsidP="007F149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Создать безо</w:t>
            </w:r>
            <w:r w:rsidR="00A53F0A">
              <w:rPr>
                <w:sz w:val="24"/>
                <w:szCs w:val="24"/>
              </w:rPr>
              <w:t xml:space="preserve">пасные условия для организации </w:t>
            </w:r>
            <w:r w:rsidRPr="00976D94">
              <w:rPr>
                <w:sz w:val="24"/>
                <w:szCs w:val="24"/>
              </w:rPr>
              <w:t>учебно - воспитательного процесса</w:t>
            </w:r>
            <w:r w:rsidR="005D55B6">
              <w:rPr>
                <w:sz w:val="24"/>
                <w:szCs w:val="24"/>
              </w:rPr>
              <w:t xml:space="preserve"> в образовательных организациях</w:t>
            </w:r>
          </w:p>
        </w:tc>
        <w:tc>
          <w:tcPr>
            <w:tcW w:w="3006" w:type="dxa"/>
            <w:gridSpan w:val="10"/>
            <w:shd w:val="clear" w:color="auto" w:fill="auto"/>
          </w:tcPr>
          <w:p w:rsidR="00135A84" w:rsidRPr="00976D94" w:rsidRDefault="00135A84" w:rsidP="007F149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3006" w:type="dxa"/>
            <w:gridSpan w:val="3"/>
            <w:shd w:val="clear" w:color="auto" w:fill="auto"/>
          </w:tcPr>
          <w:p w:rsidR="004A571C" w:rsidRPr="00976D94" w:rsidRDefault="004A571C" w:rsidP="007F1498">
            <w:pPr>
              <w:pStyle w:val="TableParagraph"/>
              <w:jc w:val="both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Количество</w:t>
            </w:r>
          </w:p>
          <w:p w:rsidR="004A571C" w:rsidRPr="00976D94" w:rsidRDefault="004A571C" w:rsidP="007F1498">
            <w:pPr>
              <w:pStyle w:val="TableParagraph"/>
              <w:jc w:val="both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образовательных</w:t>
            </w:r>
          </w:p>
          <w:p w:rsidR="004A571C" w:rsidRPr="00976D94" w:rsidRDefault="004A571C" w:rsidP="007F1498">
            <w:pPr>
              <w:pStyle w:val="TableParagraph"/>
              <w:jc w:val="both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организаций, в которых</w:t>
            </w:r>
          </w:p>
          <w:p w:rsidR="00726869" w:rsidRPr="00976D94" w:rsidRDefault="004A571C" w:rsidP="007F149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проведены мероприятия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</w:tr>
      <w:tr w:rsidR="004A571C" w:rsidRPr="00976D94" w:rsidTr="0028209F">
        <w:trPr>
          <w:gridAfter w:val="1"/>
          <w:wAfter w:w="5009" w:type="dxa"/>
          <w:trHeight w:val="456"/>
        </w:trPr>
        <w:tc>
          <w:tcPr>
            <w:tcW w:w="621" w:type="dxa"/>
            <w:shd w:val="clear" w:color="auto" w:fill="auto"/>
          </w:tcPr>
          <w:p w:rsidR="004A571C" w:rsidRPr="00976D94" w:rsidRDefault="004A571C" w:rsidP="007F149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2.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4A571C" w:rsidRPr="00976D94" w:rsidRDefault="004A571C" w:rsidP="007F149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Подпрограмма «Развитие инфраструктуры в области защиты населения и территории Кемеровской области - Кузбасса от чрезвычайных ситуаций природного и техногенного характера и пожарной безопасности»</w:t>
            </w:r>
          </w:p>
        </w:tc>
      </w:tr>
      <w:tr w:rsidR="004A571C" w:rsidRPr="00976D94" w:rsidTr="0028209F">
        <w:trPr>
          <w:gridAfter w:val="1"/>
          <w:wAfter w:w="5009" w:type="dxa"/>
          <w:trHeight w:val="456"/>
        </w:trPr>
        <w:tc>
          <w:tcPr>
            <w:tcW w:w="621" w:type="dxa"/>
            <w:shd w:val="clear" w:color="auto" w:fill="auto"/>
          </w:tcPr>
          <w:p w:rsidR="004A571C" w:rsidRPr="00976D94" w:rsidRDefault="004A571C" w:rsidP="007F149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2.1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4A571C" w:rsidRPr="00976D94" w:rsidRDefault="005D7202" w:rsidP="007F149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Региональный</w:t>
            </w:r>
            <w:r w:rsidR="004A571C" w:rsidRPr="00976D94">
              <w:rPr>
                <w:sz w:val="24"/>
                <w:szCs w:val="24"/>
              </w:rPr>
              <w:t xml:space="preserve"> проект </w:t>
            </w:r>
            <w:r w:rsidR="00E77E07" w:rsidRPr="00976D94">
              <w:rPr>
                <w:sz w:val="24"/>
                <w:szCs w:val="24"/>
              </w:rPr>
              <w:t xml:space="preserve">не входящий в состав национального проекта </w:t>
            </w:r>
            <w:r w:rsidR="004A571C" w:rsidRPr="00976D94">
              <w:rPr>
                <w:sz w:val="24"/>
                <w:szCs w:val="24"/>
              </w:rPr>
              <w:t>«Развитие инфраструктуры в области защиты населения и территории Кемеровской области - Кузбасса от чрезвычайных ситуаций природного и техногенного характера и пожарной безопасности»</w:t>
            </w:r>
            <w:r w:rsidR="004A571C" w:rsidRPr="00976D94">
              <w:rPr>
                <w:bCs/>
                <w:sz w:val="24"/>
                <w:szCs w:val="24"/>
              </w:rPr>
              <w:t xml:space="preserve"> (куратор – Либец Константин Анатольевич) </w:t>
            </w:r>
            <w:r w:rsidR="004A571C" w:rsidRPr="00976D94">
              <w:rPr>
                <w:sz w:val="24"/>
                <w:szCs w:val="24"/>
                <w:shd w:val="clear" w:color="auto" w:fill="FFFFFF" w:themeFill="background1"/>
              </w:rPr>
              <w:t>согласно приложению №2 к муниципальной программе</w:t>
            </w:r>
          </w:p>
        </w:tc>
      </w:tr>
      <w:tr w:rsidR="004A571C" w:rsidRPr="00976D94" w:rsidTr="00A53F0A">
        <w:trPr>
          <w:gridAfter w:val="1"/>
          <w:wAfter w:w="5009" w:type="dxa"/>
          <w:trHeight w:val="456"/>
        </w:trPr>
        <w:tc>
          <w:tcPr>
            <w:tcW w:w="621" w:type="dxa"/>
            <w:shd w:val="clear" w:color="auto" w:fill="auto"/>
          </w:tcPr>
          <w:p w:rsidR="004A571C" w:rsidRPr="00976D94" w:rsidRDefault="004A571C" w:rsidP="007F149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629" w:type="dxa"/>
            <w:gridSpan w:val="3"/>
            <w:shd w:val="clear" w:color="auto" w:fill="auto"/>
          </w:tcPr>
          <w:p w:rsidR="004A571C" w:rsidRPr="00976D94" w:rsidRDefault="00B67963" w:rsidP="007F1498">
            <w:pPr>
              <w:pStyle w:val="TableParagraph"/>
              <w:widowControl/>
              <w:tabs>
                <w:tab w:val="left" w:pos="1459"/>
                <w:tab w:val="left" w:pos="2367"/>
              </w:tabs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Ответственный исполнитель программы: Управление образования администрации Юргинского муниципального округа</w:t>
            </w:r>
          </w:p>
        </w:tc>
        <w:tc>
          <w:tcPr>
            <w:tcW w:w="4389" w:type="dxa"/>
            <w:gridSpan w:val="11"/>
            <w:shd w:val="clear" w:color="auto" w:fill="auto"/>
          </w:tcPr>
          <w:p w:rsidR="004A571C" w:rsidRPr="00976D94" w:rsidRDefault="004A571C" w:rsidP="007F1498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  <w:lang w:val="en-US"/>
              </w:rPr>
              <w:t>Срок</w:t>
            </w:r>
            <w:r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  <w:lang w:val="en-US"/>
              </w:rPr>
              <w:t>реализации</w:t>
            </w:r>
            <w:r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  <w:lang w:val="en-US"/>
              </w:rPr>
              <w:t>202</w:t>
            </w:r>
            <w:r w:rsidRPr="00976D94">
              <w:rPr>
                <w:sz w:val="24"/>
                <w:szCs w:val="24"/>
              </w:rPr>
              <w:t>7-2028 годы</w:t>
            </w:r>
          </w:p>
        </w:tc>
      </w:tr>
      <w:tr w:rsidR="004A571C" w:rsidRPr="00976D94" w:rsidTr="004A571C">
        <w:trPr>
          <w:gridAfter w:val="1"/>
          <w:wAfter w:w="5009" w:type="dxa"/>
          <w:trHeight w:val="456"/>
        </w:trPr>
        <w:tc>
          <w:tcPr>
            <w:tcW w:w="621" w:type="dxa"/>
            <w:shd w:val="clear" w:color="auto" w:fill="auto"/>
          </w:tcPr>
          <w:p w:rsidR="004A571C" w:rsidRPr="00976D94" w:rsidRDefault="004A571C" w:rsidP="007F149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2.1.1</w:t>
            </w:r>
          </w:p>
        </w:tc>
        <w:tc>
          <w:tcPr>
            <w:tcW w:w="3006" w:type="dxa"/>
            <w:shd w:val="clear" w:color="auto" w:fill="auto"/>
          </w:tcPr>
          <w:p w:rsidR="00135A84" w:rsidRPr="00976D94" w:rsidRDefault="00135A84" w:rsidP="007F149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Создать безо</w:t>
            </w:r>
            <w:r w:rsidR="005D55B6">
              <w:rPr>
                <w:sz w:val="24"/>
                <w:szCs w:val="24"/>
              </w:rPr>
              <w:t xml:space="preserve">пасные условия для организации </w:t>
            </w:r>
            <w:r w:rsidRPr="00976D94">
              <w:rPr>
                <w:sz w:val="24"/>
                <w:szCs w:val="24"/>
              </w:rPr>
              <w:t>учебно - воспитательного процесса в образовательных организациях</w:t>
            </w:r>
          </w:p>
          <w:p w:rsidR="004A571C" w:rsidRPr="00976D94" w:rsidRDefault="004A571C" w:rsidP="007F149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006" w:type="dxa"/>
            <w:gridSpan w:val="10"/>
            <w:shd w:val="clear" w:color="auto" w:fill="auto"/>
          </w:tcPr>
          <w:p w:rsidR="00135A84" w:rsidRPr="00976D94" w:rsidRDefault="00135A84" w:rsidP="007F149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 xml:space="preserve">Реализация мероприятий по обеспечению пожарной безопасности в муниципальных образовательных организациях Кемеровской </w:t>
            </w:r>
            <w:r w:rsidRPr="00976D94">
              <w:rPr>
                <w:sz w:val="24"/>
                <w:szCs w:val="24"/>
              </w:rPr>
              <w:lastRenderedPageBreak/>
              <w:t>области - Кузбасса</w:t>
            </w:r>
          </w:p>
        </w:tc>
        <w:tc>
          <w:tcPr>
            <w:tcW w:w="3006" w:type="dxa"/>
            <w:gridSpan w:val="3"/>
            <w:shd w:val="clear" w:color="auto" w:fill="auto"/>
          </w:tcPr>
          <w:p w:rsidR="004A571C" w:rsidRPr="00976D94" w:rsidRDefault="004A571C" w:rsidP="007F1498">
            <w:pPr>
              <w:pStyle w:val="TableParagraph"/>
              <w:jc w:val="both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lastRenderedPageBreak/>
              <w:t>Количество</w:t>
            </w:r>
          </w:p>
          <w:p w:rsidR="004A571C" w:rsidRPr="00976D94" w:rsidRDefault="004A571C" w:rsidP="007F1498">
            <w:pPr>
              <w:pStyle w:val="TableParagraph"/>
              <w:jc w:val="both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образовательных</w:t>
            </w:r>
          </w:p>
          <w:p w:rsidR="004A571C" w:rsidRPr="00976D94" w:rsidRDefault="004A571C" w:rsidP="007F1498">
            <w:pPr>
              <w:pStyle w:val="TableParagraph"/>
              <w:jc w:val="both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организаций, в которых</w:t>
            </w:r>
          </w:p>
          <w:p w:rsidR="004A571C" w:rsidRPr="00976D94" w:rsidRDefault="005D55B6" w:rsidP="007F149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проведены мероприятия по </w:t>
            </w:r>
            <w:r w:rsidR="004A571C" w:rsidRPr="00976D94">
              <w:rPr>
                <w:sz w:val="24"/>
                <w:szCs w:val="24"/>
              </w:rPr>
              <w:t xml:space="preserve">обеспечению пожарной безопасности в </w:t>
            </w:r>
            <w:r w:rsidR="004A571C" w:rsidRPr="00976D94">
              <w:rPr>
                <w:sz w:val="24"/>
                <w:szCs w:val="24"/>
              </w:rPr>
              <w:lastRenderedPageBreak/>
              <w:t>муниципальных образовательных организациях Кемеровской области - Кузбасса</w:t>
            </w:r>
          </w:p>
        </w:tc>
      </w:tr>
      <w:tr w:rsidR="00042E9E" w:rsidRPr="00976D94" w:rsidTr="0028209F">
        <w:trPr>
          <w:gridAfter w:val="1"/>
          <w:wAfter w:w="5009" w:type="dxa"/>
          <w:trHeight w:val="456"/>
        </w:trPr>
        <w:tc>
          <w:tcPr>
            <w:tcW w:w="621" w:type="dxa"/>
            <w:shd w:val="clear" w:color="auto" w:fill="auto"/>
          </w:tcPr>
          <w:p w:rsidR="00042E9E" w:rsidRPr="00976D94" w:rsidRDefault="004A571C" w:rsidP="007F149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lastRenderedPageBreak/>
              <w:t>3</w:t>
            </w:r>
            <w:r w:rsidR="00C455AC" w:rsidRPr="00976D94">
              <w:rPr>
                <w:sz w:val="24"/>
                <w:szCs w:val="24"/>
              </w:rPr>
              <w:t>.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042E9E" w:rsidRPr="00976D94" w:rsidRDefault="000D5B7C" w:rsidP="007F149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Подпрограмма «</w:t>
            </w:r>
            <w:r w:rsidR="00B37326" w:rsidRPr="00976D94">
              <w:rPr>
                <w:sz w:val="24"/>
                <w:szCs w:val="24"/>
              </w:rPr>
              <w:t>Строительство, реконструкция, капитальный ремонт и оснащение объектов региональных (муниципальных) образовательных организаций Кемеровской области - Кузбасса</w:t>
            </w:r>
            <w:r w:rsidR="008F28D6" w:rsidRPr="00976D94">
              <w:rPr>
                <w:sz w:val="24"/>
                <w:szCs w:val="24"/>
              </w:rPr>
              <w:t>»</w:t>
            </w:r>
          </w:p>
        </w:tc>
      </w:tr>
      <w:tr w:rsidR="00042E9E" w:rsidRPr="00976D94" w:rsidTr="00E77E07">
        <w:trPr>
          <w:gridAfter w:val="1"/>
          <w:wAfter w:w="5009" w:type="dxa"/>
          <w:trHeight w:val="1549"/>
        </w:trPr>
        <w:tc>
          <w:tcPr>
            <w:tcW w:w="621" w:type="dxa"/>
            <w:shd w:val="clear" w:color="auto" w:fill="auto"/>
          </w:tcPr>
          <w:p w:rsidR="00042E9E" w:rsidRPr="00976D94" w:rsidRDefault="004A571C" w:rsidP="007F149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3</w:t>
            </w:r>
            <w:r w:rsidR="000D5B7C" w:rsidRPr="00976D94">
              <w:rPr>
                <w:sz w:val="24"/>
                <w:szCs w:val="24"/>
              </w:rPr>
              <w:t>.1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042E9E" w:rsidRPr="00976D94" w:rsidRDefault="00B37326" w:rsidP="007F1498">
            <w:pPr>
              <w:pStyle w:val="af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976D94">
              <w:rPr>
                <w:rFonts w:ascii="Times New Roman" w:hAnsi="Times New Roman"/>
                <w:sz w:val="24"/>
                <w:szCs w:val="24"/>
              </w:rPr>
              <w:t>Региональный</w:t>
            </w:r>
            <w:r w:rsidR="008F28D6" w:rsidRPr="00976D94">
              <w:rPr>
                <w:rFonts w:ascii="Times New Roman" w:hAnsi="Times New Roman"/>
                <w:sz w:val="24"/>
                <w:szCs w:val="24"/>
              </w:rPr>
              <w:t xml:space="preserve"> проект </w:t>
            </w:r>
            <w:r w:rsidR="00E77E07" w:rsidRPr="00976D94">
              <w:rPr>
                <w:rFonts w:ascii="Times New Roman" w:hAnsi="Times New Roman"/>
                <w:sz w:val="24"/>
                <w:szCs w:val="24"/>
              </w:rPr>
              <w:t xml:space="preserve">не входящий в состав национального проекта </w:t>
            </w:r>
            <w:r w:rsidR="008F28D6" w:rsidRPr="00976D94">
              <w:rPr>
                <w:rFonts w:ascii="Times New Roman" w:hAnsi="Times New Roman"/>
                <w:sz w:val="24"/>
                <w:szCs w:val="24"/>
              </w:rPr>
              <w:t>«</w:t>
            </w:r>
            <w:r w:rsidRPr="00976D94">
              <w:rPr>
                <w:rFonts w:ascii="Times New Roman" w:hAnsi="Times New Roman"/>
                <w:sz w:val="24"/>
                <w:szCs w:val="24"/>
              </w:rPr>
              <w:t>Строительство, реконструкция, капитальный ремонт и оснащение объектов региональных (муниципальных) образовательных организаций Кемеровской области - Кузбасса</w:t>
            </w:r>
            <w:r w:rsidR="008F28D6" w:rsidRPr="00976D94">
              <w:rPr>
                <w:rFonts w:ascii="Times New Roman" w:hAnsi="Times New Roman"/>
                <w:sz w:val="24"/>
                <w:szCs w:val="24"/>
              </w:rPr>
              <w:t>»</w:t>
            </w:r>
            <w:r w:rsidR="008F28D6" w:rsidRPr="00976D94">
              <w:rPr>
                <w:rFonts w:ascii="Times New Roman" w:hAnsi="Times New Roman"/>
                <w:bCs/>
                <w:sz w:val="24"/>
                <w:szCs w:val="24"/>
              </w:rPr>
              <w:t xml:space="preserve"> (куратор – Либец Константин Анатольевич) </w:t>
            </w:r>
            <w:r w:rsidR="008F28D6" w:rsidRPr="00976D94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согласно приложению №</w:t>
            </w:r>
            <w:r w:rsidR="004914D7" w:rsidRPr="00976D94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3</w:t>
            </w:r>
            <w:r w:rsidR="008F28D6" w:rsidRPr="00976D94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к муниципальной программе</w:t>
            </w:r>
          </w:p>
        </w:tc>
      </w:tr>
      <w:tr w:rsidR="004A571C" w:rsidRPr="00976D94" w:rsidTr="00B67963">
        <w:trPr>
          <w:gridAfter w:val="1"/>
          <w:wAfter w:w="5009" w:type="dxa"/>
          <w:trHeight w:val="748"/>
        </w:trPr>
        <w:tc>
          <w:tcPr>
            <w:tcW w:w="621" w:type="dxa"/>
            <w:shd w:val="clear" w:color="auto" w:fill="auto"/>
          </w:tcPr>
          <w:p w:rsidR="004A571C" w:rsidRPr="00976D94" w:rsidRDefault="004A571C" w:rsidP="007F149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338" w:type="dxa"/>
            <w:gridSpan w:val="8"/>
            <w:shd w:val="clear" w:color="auto" w:fill="auto"/>
          </w:tcPr>
          <w:p w:rsidR="004A571C" w:rsidRPr="00976D94" w:rsidRDefault="00B67963" w:rsidP="007F1498">
            <w:pPr>
              <w:pStyle w:val="TableParagraph"/>
              <w:widowControl/>
              <w:tabs>
                <w:tab w:val="left" w:pos="1459"/>
                <w:tab w:val="left" w:pos="2367"/>
              </w:tabs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Ответственный исполнитель программы: Управление образования администрации Юргинского муниципального округа</w:t>
            </w:r>
          </w:p>
        </w:tc>
        <w:tc>
          <w:tcPr>
            <w:tcW w:w="3680" w:type="dxa"/>
            <w:gridSpan w:val="6"/>
            <w:shd w:val="clear" w:color="auto" w:fill="auto"/>
          </w:tcPr>
          <w:p w:rsidR="004A571C" w:rsidRPr="00976D94" w:rsidRDefault="004A571C" w:rsidP="007F1498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  <w:lang w:val="en-US"/>
              </w:rPr>
              <w:t>Срок</w:t>
            </w:r>
            <w:r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  <w:lang w:val="en-US"/>
              </w:rPr>
              <w:t>реализации</w:t>
            </w:r>
            <w:r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  <w:lang w:val="en-US"/>
              </w:rPr>
              <w:t>2026</w:t>
            </w:r>
            <w:r w:rsidRPr="00976D94">
              <w:rPr>
                <w:sz w:val="24"/>
                <w:szCs w:val="24"/>
              </w:rPr>
              <w:t xml:space="preserve"> год</w:t>
            </w:r>
          </w:p>
        </w:tc>
      </w:tr>
      <w:tr w:rsidR="008F28D6" w:rsidRPr="00976D94" w:rsidTr="00726869">
        <w:trPr>
          <w:gridAfter w:val="1"/>
          <w:wAfter w:w="5009" w:type="dxa"/>
          <w:trHeight w:val="699"/>
        </w:trPr>
        <w:tc>
          <w:tcPr>
            <w:tcW w:w="621" w:type="dxa"/>
            <w:shd w:val="clear" w:color="auto" w:fill="auto"/>
          </w:tcPr>
          <w:p w:rsidR="008F28D6" w:rsidRPr="00976D94" w:rsidRDefault="004A571C" w:rsidP="007F149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3</w:t>
            </w:r>
            <w:r w:rsidR="008F28D6" w:rsidRPr="00976D94">
              <w:rPr>
                <w:sz w:val="24"/>
                <w:szCs w:val="24"/>
              </w:rPr>
              <w:t>.1.1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8F28D6" w:rsidRPr="00976D94" w:rsidRDefault="005D55B6" w:rsidP="007F1498">
            <w:pPr>
              <w:pStyle w:val="TableParagrap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</w:t>
            </w:r>
            <w:r w:rsidR="008F28D6" w:rsidRPr="00976D94">
              <w:rPr>
                <w:sz w:val="24"/>
                <w:szCs w:val="24"/>
              </w:rPr>
              <w:t xml:space="preserve"> мероприятий по оснащению и проведению капитального ремонта зданий региональных (муниципальных) общеобразовательных организаций, включенных в Программу, соответствующих безопасным и современным условиям для обучения</w:t>
            </w:r>
          </w:p>
          <w:p w:rsidR="00135A84" w:rsidRPr="00976D94" w:rsidRDefault="00135A84" w:rsidP="007F1498">
            <w:pPr>
              <w:pStyle w:val="TableParagraph"/>
              <w:widowControl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10"/>
            <w:shd w:val="clear" w:color="auto" w:fill="auto"/>
          </w:tcPr>
          <w:p w:rsidR="008F28D6" w:rsidRPr="00976D94" w:rsidRDefault="008F28D6" w:rsidP="007F1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76D94">
              <w:t>Приведение материально-технического состояния образовательных организаци</w:t>
            </w:r>
            <w:r w:rsidR="005943F5" w:rsidRPr="00976D94">
              <w:t>й</w:t>
            </w:r>
            <w:r w:rsidRPr="00976D94">
              <w:t xml:space="preserve"> в соответствие с санитарными, противопожарными и антитеррористическими требованиями и нормативами до создания благоприятных, комфортных, здоровье</w:t>
            </w:r>
            <w:r w:rsidR="00855DB0">
              <w:t xml:space="preserve"> </w:t>
            </w:r>
            <w:r w:rsidRPr="00976D94">
              <w:t>сберегающих условий для организации образовательного процесса, создания доступной среды</w:t>
            </w:r>
          </w:p>
        </w:tc>
        <w:tc>
          <w:tcPr>
            <w:tcW w:w="2830" w:type="dxa"/>
            <w:gridSpan w:val="2"/>
            <w:shd w:val="clear" w:color="auto" w:fill="auto"/>
          </w:tcPr>
          <w:p w:rsidR="008F28D6" w:rsidRPr="00976D94" w:rsidRDefault="008F28D6" w:rsidP="007F1498">
            <w:r w:rsidRPr="00976D94">
              <w:t>Количество объектов, в которых выполнены мероприятия</w:t>
            </w:r>
            <w:r w:rsidR="005943F5" w:rsidRPr="00976D94">
              <w:t xml:space="preserve"> </w:t>
            </w:r>
            <w:r w:rsidRPr="00976D94">
              <w:t>по капитальному ремонту</w:t>
            </w:r>
            <w:r w:rsidR="005943F5" w:rsidRPr="00976D94">
              <w:t xml:space="preserve"> общеобразовательной </w:t>
            </w:r>
            <w:r w:rsidRPr="00976D94">
              <w:t>организации</w:t>
            </w:r>
          </w:p>
          <w:p w:rsidR="005943F5" w:rsidRPr="00976D94" w:rsidRDefault="005943F5" w:rsidP="007F1498"/>
        </w:tc>
      </w:tr>
      <w:tr w:rsidR="00462EBF" w:rsidRPr="00976D94" w:rsidTr="00B37326">
        <w:trPr>
          <w:gridAfter w:val="1"/>
          <w:wAfter w:w="5009" w:type="dxa"/>
          <w:trHeight w:val="387"/>
        </w:trPr>
        <w:tc>
          <w:tcPr>
            <w:tcW w:w="621" w:type="dxa"/>
            <w:shd w:val="clear" w:color="auto" w:fill="auto"/>
          </w:tcPr>
          <w:p w:rsidR="00462EBF" w:rsidRPr="00976D94" w:rsidRDefault="00462EBF" w:rsidP="007F149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4.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462EBF" w:rsidRPr="00976D94" w:rsidRDefault="00462EBF" w:rsidP="007F1498">
            <w:pPr>
              <w:jc w:val="both"/>
            </w:pPr>
            <w:r w:rsidRPr="00976D94">
              <w:t>Подпрограмма «</w:t>
            </w:r>
            <w:r w:rsidR="00B37326" w:rsidRPr="00976D94">
              <w:t>Педагоги и наставники (Кемеровская область – Кузбасс)</w:t>
            </w:r>
            <w:r w:rsidRPr="00976D94">
              <w:t>»</w:t>
            </w:r>
          </w:p>
        </w:tc>
      </w:tr>
      <w:tr w:rsidR="00B37326" w:rsidRPr="00976D94" w:rsidTr="00B37326">
        <w:trPr>
          <w:gridAfter w:val="1"/>
          <w:wAfter w:w="5009" w:type="dxa"/>
          <w:trHeight w:val="387"/>
        </w:trPr>
        <w:tc>
          <w:tcPr>
            <w:tcW w:w="621" w:type="dxa"/>
            <w:shd w:val="clear" w:color="auto" w:fill="auto"/>
          </w:tcPr>
          <w:p w:rsidR="00B37326" w:rsidRPr="00976D94" w:rsidRDefault="00B37326" w:rsidP="007F149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4.1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B37326" w:rsidRPr="00976D94" w:rsidRDefault="00B37326" w:rsidP="007F1498">
            <w:pPr>
              <w:jc w:val="both"/>
            </w:pPr>
            <w:r w:rsidRPr="00976D94">
              <w:t xml:space="preserve">Региональный проект </w:t>
            </w:r>
            <w:r w:rsidR="00E77E07" w:rsidRPr="00976D94">
              <w:t xml:space="preserve">входящий в состав национального проекта </w:t>
            </w:r>
            <w:r w:rsidRPr="00976D94">
              <w:t>«Педагоги и наставники (Кемеровская область – Кузбасс)» (куратор – Либец Константин Анатольевич) согласно приложению №4 к муниципальной программе</w:t>
            </w:r>
          </w:p>
        </w:tc>
      </w:tr>
      <w:tr w:rsidR="00462EBF" w:rsidRPr="00976D94" w:rsidTr="00462EBF">
        <w:trPr>
          <w:gridAfter w:val="1"/>
          <w:wAfter w:w="5009" w:type="dxa"/>
          <w:trHeight w:val="699"/>
        </w:trPr>
        <w:tc>
          <w:tcPr>
            <w:tcW w:w="621" w:type="dxa"/>
            <w:shd w:val="clear" w:color="auto" w:fill="auto"/>
          </w:tcPr>
          <w:p w:rsidR="00462EBF" w:rsidRPr="00976D94" w:rsidRDefault="00462EBF" w:rsidP="007F149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338" w:type="dxa"/>
            <w:gridSpan w:val="8"/>
            <w:shd w:val="clear" w:color="auto" w:fill="auto"/>
          </w:tcPr>
          <w:p w:rsidR="00462EBF" w:rsidRPr="00FD14E4" w:rsidRDefault="00462EBF" w:rsidP="007F1498">
            <w:pPr>
              <w:pStyle w:val="TableParagraph"/>
              <w:widowControl/>
              <w:tabs>
                <w:tab w:val="left" w:pos="1459"/>
                <w:tab w:val="left" w:pos="2367"/>
              </w:tabs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Ответственный исполнитель программы: Управление образования администрации Юргинского муниципального округа</w:t>
            </w:r>
          </w:p>
        </w:tc>
        <w:tc>
          <w:tcPr>
            <w:tcW w:w="3680" w:type="dxa"/>
            <w:gridSpan w:val="6"/>
            <w:shd w:val="clear" w:color="auto" w:fill="auto"/>
          </w:tcPr>
          <w:p w:rsidR="00462EBF" w:rsidRPr="00976D94" w:rsidRDefault="00462EBF" w:rsidP="007F1498">
            <w:pPr>
              <w:pStyle w:val="TableParagraph"/>
              <w:widowControl/>
              <w:rPr>
                <w:sz w:val="24"/>
                <w:szCs w:val="24"/>
              </w:rPr>
            </w:pPr>
            <w:r w:rsidRPr="00FD14E4">
              <w:rPr>
                <w:sz w:val="24"/>
                <w:szCs w:val="24"/>
              </w:rPr>
              <w:t>Срок</w:t>
            </w:r>
            <w:r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  <w:lang w:val="en-US"/>
              </w:rPr>
              <w:t>реализации</w:t>
            </w:r>
            <w:r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  <w:lang w:val="en-US"/>
              </w:rPr>
              <w:t>2026</w:t>
            </w:r>
            <w:r w:rsidRPr="00976D94">
              <w:rPr>
                <w:sz w:val="24"/>
                <w:szCs w:val="24"/>
              </w:rPr>
              <w:t xml:space="preserve"> год</w:t>
            </w:r>
          </w:p>
        </w:tc>
      </w:tr>
      <w:tr w:rsidR="00B37326" w:rsidRPr="00976D94" w:rsidTr="00462EBF">
        <w:trPr>
          <w:gridAfter w:val="1"/>
          <w:wAfter w:w="5009" w:type="dxa"/>
          <w:trHeight w:val="699"/>
        </w:trPr>
        <w:tc>
          <w:tcPr>
            <w:tcW w:w="621" w:type="dxa"/>
            <w:shd w:val="clear" w:color="auto" w:fill="auto"/>
          </w:tcPr>
          <w:p w:rsidR="00B37326" w:rsidRPr="00976D94" w:rsidRDefault="00671D19" w:rsidP="007F149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4.1.1</w:t>
            </w:r>
          </w:p>
        </w:tc>
        <w:tc>
          <w:tcPr>
            <w:tcW w:w="3006" w:type="dxa"/>
            <w:shd w:val="clear" w:color="auto" w:fill="auto"/>
          </w:tcPr>
          <w:p w:rsidR="00B37326" w:rsidRPr="00976D94" w:rsidRDefault="00B37326" w:rsidP="007F149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Обеспечить выплату педагогическим работникам образовательных организаций</w:t>
            </w:r>
          </w:p>
        </w:tc>
        <w:tc>
          <w:tcPr>
            <w:tcW w:w="3006" w:type="dxa"/>
            <w:gridSpan w:val="10"/>
            <w:shd w:val="clear" w:color="auto" w:fill="auto"/>
          </w:tcPr>
          <w:p w:rsidR="00B37326" w:rsidRPr="00976D94" w:rsidRDefault="00B37326" w:rsidP="007F149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 xml:space="preserve">1. </w:t>
            </w:r>
            <w:r w:rsidR="00FD14E4" w:rsidRPr="00976D94">
              <w:rPr>
                <w:sz w:val="24"/>
                <w:szCs w:val="24"/>
              </w:rPr>
              <w:t>Ежемесячные выплаты</w:t>
            </w:r>
            <w:r w:rsidRPr="00976D94">
              <w:rPr>
                <w:sz w:val="24"/>
                <w:szCs w:val="24"/>
              </w:rPr>
              <w:t xml:space="preserve"> </w:t>
            </w:r>
            <w:r w:rsidR="00FD14E4" w:rsidRPr="00976D94">
              <w:rPr>
                <w:sz w:val="24"/>
                <w:szCs w:val="24"/>
              </w:rPr>
              <w:t>денежного вознаграждения</w:t>
            </w:r>
            <w:r w:rsidRPr="00976D94">
              <w:rPr>
                <w:sz w:val="24"/>
                <w:szCs w:val="24"/>
              </w:rPr>
              <w:t xml:space="preserve"> советникам директоров в муниципальных образовательных организациях</w:t>
            </w:r>
          </w:p>
          <w:p w:rsidR="00B37326" w:rsidRPr="00976D94" w:rsidRDefault="00B37326" w:rsidP="007F1498">
            <w:r w:rsidRPr="00976D94">
              <w:t>2. Проведение мероприятий</w:t>
            </w:r>
          </w:p>
          <w:p w:rsidR="00B37326" w:rsidRPr="00976D94" w:rsidRDefault="00B37326" w:rsidP="007F1498">
            <w:r w:rsidRPr="00976D94">
              <w:t>по обеспечению</w:t>
            </w:r>
          </w:p>
          <w:p w:rsidR="00B37326" w:rsidRPr="00976D94" w:rsidRDefault="00B37326" w:rsidP="007F1498">
            <w:r w:rsidRPr="00976D94">
              <w:t>деятельности советников</w:t>
            </w:r>
          </w:p>
          <w:p w:rsidR="00B37326" w:rsidRPr="00976D94" w:rsidRDefault="00B37326" w:rsidP="007F1498">
            <w:r w:rsidRPr="00976D94">
              <w:t>директора по воспитанию</w:t>
            </w:r>
          </w:p>
          <w:p w:rsidR="00B37326" w:rsidRPr="00976D94" w:rsidRDefault="00B37326" w:rsidP="007F1498">
            <w:r w:rsidRPr="00976D94">
              <w:t>и взаимодействию с</w:t>
            </w:r>
          </w:p>
          <w:p w:rsidR="00B37326" w:rsidRPr="00976D94" w:rsidRDefault="00B37326" w:rsidP="007F1498">
            <w:r w:rsidRPr="00976D94">
              <w:t>детскими</w:t>
            </w:r>
          </w:p>
          <w:p w:rsidR="00B37326" w:rsidRPr="00976D94" w:rsidRDefault="00B37326" w:rsidP="007F1498">
            <w:r w:rsidRPr="00976D94">
              <w:t>общественными</w:t>
            </w:r>
          </w:p>
          <w:p w:rsidR="00B37326" w:rsidRPr="00976D94" w:rsidRDefault="00B37326" w:rsidP="007F1498">
            <w:r w:rsidRPr="00976D94">
              <w:t>объединениями в</w:t>
            </w:r>
          </w:p>
          <w:p w:rsidR="00B37326" w:rsidRPr="00976D94" w:rsidRDefault="00B37326" w:rsidP="007F1498">
            <w:r w:rsidRPr="00976D94">
              <w:t>общеобразовательных</w:t>
            </w:r>
          </w:p>
          <w:p w:rsidR="00B37326" w:rsidRPr="00976D94" w:rsidRDefault="00B37326" w:rsidP="007F149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lastRenderedPageBreak/>
              <w:t>организациях</w:t>
            </w:r>
          </w:p>
          <w:p w:rsidR="00B37326" w:rsidRPr="00976D94" w:rsidRDefault="00B37326" w:rsidP="007F149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 xml:space="preserve">3. Выплаты денежного вознаграждения за классное руководство, предоставляемые педагогическим работникам образовательных организаций </w:t>
            </w:r>
          </w:p>
        </w:tc>
        <w:tc>
          <w:tcPr>
            <w:tcW w:w="3006" w:type="dxa"/>
            <w:gridSpan w:val="3"/>
            <w:shd w:val="clear" w:color="auto" w:fill="auto"/>
          </w:tcPr>
          <w:p w:rsidR="00B37326" w:rsidRPr="00976D94" w:rsidRDefault="00B37326" w:rsidP="007F149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lastRenderedPageBreak/>
              <w:t>1. 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объединениями,</w:t>
            </w:r>
          </w:p>
          <w:p w:rsidR="00B37326" w:rsidRPr="00976D94" w:rsidRDefault="00B37326" w:rsidP="007F1498">
            <w:r w:rsidRPr="00976D94">
              <w:t>2. Проведение мероприятий</w:t>
            </w:r>
          </w:p>
          <w:p w:rsidR="00B37326" w:rsidRPr="00976D94" w:rsidRDefault="00B37326" w:rsidP="007F1498">
            <w:r w:rsidRPr="00976D94">
              <w:t>по обеспечению</w:t>
            </w:r>
          </w:p>
          <w:p w:rsidR="00B37326" w:rsidRPr="00976D94" w:rsidRDefault="00B37326" w:rsidP="007F1498">
            <w:r w:rsidRPr="00976D94">
              <w:t>деятельности советников</w:t>
            </w:r>
          </w:p>
          <w:p w:rsidR="00B37326" w:rsidRPr="00976D94" w:rsidRDefault="00B37326" w:rsidP="007F1498">
            <w:r w:rsidRPr="00976D94">
              <w:t>директора по воспитанию</w:t>
            </w:r>
          </w:p>
          <w:p w:rsidR="00B37326" w:rsidRPr="00976D94" w:rsidRDefault="00B37326" w:rsidP="007F1498">
            <w:r w:rsidRPr="00976D94">
              <w:t>и взаимодействию с</w:t>
            </w:r>
          </w:p>
          <w:p w:rsidR="00B37326" w:rsidRPr="00976D94" w:rsidRDefault="00B37326" w:rsidP="007F1498">
            <w:r w:rsidRPr="00976D94">
              <w:t>детскими</w:t>
            </w:r>
          </w:p>
          <w:p w:rsidR="00B37326" w:rsidRPr="00976D94" w:rsidRDefault="00B37326" w:rsidP="007F1498">
            <w:r w:rsidRPr="00976D94">
              <w:t>общественными</w:t>
            </w:r>
          </w:p>
          <w:p w:rsidR="00B37326" w:rsidRPr="00976D94" w:rsidRDefault="00B37326" w:rsidP="007F1498">
            <w:r w:rsidRPr="00976D94">
              <w:t>объединениями в</w:t>
            </w:r>
          </w:p>
          <w:p w:rsidR="00B37326" w:rsidRPr="00976D94" w:rsidRDefault="00B37326" w:rsidP="007F1498">
            <w:r w:rsidRPr="00976D94">
              <w:lastRenderedPageBreak/>
              <w:t>общеобразовательных</w:t>
            </w:r>
          </w:p>
          <w:p w:rsidR="00B37326" w:rsidRPr="00976D94" w:rsidRDefault="00B37326" w:rsidP="007F149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организациях</w:t>
            </w:r>
          </w:p>
          <w:p w:rsidR="00B37326" w:rsidRPr="00976D94" w:rsidRDefault="00B37326" w:rsidP="007F149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3. 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</w:tr>
      <w:tr w:rsidR="005943F5" w:rsidRPr="00976D94" w:rsidTr="00E77E07">
        <w:trPr>
          <w:gridAfter w:val="1"/>
          <w:wAfter w:w="5009" w:type="dxa"/>
          <w:trHeight w:val="856"/>
        </w:trPr>
        <w:tc>
          <w:tcPr>
            <w:tcW w:w="621" w:type="dxa"/>
            <w:shd w:val="clear" w:color="auto" w:fill="auto"/>
          </w:tcPr>
          <w:p w:rsidR="005943F5" w:rsidRPr="00976D94" w:rsidRDefault="002F34E5" w:rsidP="007F149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lastRenderedPageBreak/>
              <w:t>5</w:t>
            </w:r>
            <w:r w:rsidR="00264945" w:rsidRPr="00976D94">
              <w:rPr>
                <w:sz w:val="24"/>
                <w:szCs w:val="24"/>
              </w:rPr>
              <w:t>.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5943F5" w:rsidRPr="00976D94" w:rsidRDefault="00671D19" w:rsidP="007F1498">
            <w:pPr>
              <w:pStyle w:val="aff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976D94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  <w:r w:rsidR="005943F5" w:rsidRPr="00976D9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2F34E5" w:rsidRPr="00976D94">
              <w:rPr>
                <w:rFonts w:ascii="Times New Roman" w:hAnsi="Times New Roman"/>
                <w:sz w:val="24"/>
                <w:szCs w:val="24"/>
              </w:rPr>
              <w:t>Капитальный и текущий ремонт, строительство образовательных организаций. Материально-техническое оснащение</w:t>
            </w:r>
            <w:r w:rsidR="005943F5" w:rsidRPr="00976D94">
              <w:rPr>
                <w:rFonts w:ascii="Times New Roman" w:hAnsi="Times New Roman"/>
                <w:sz w:val="24"/>
                <w:szCs w:val="24"/>
              </w:rPr>
              <w:t>»</w:t>
            </w:r>
            <w:r w:rsidR="005943F5" w:rsidRPr="00976D9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4914D7" w:rsidRPr="00976D94" w:rsidTr="00B67963">
        <w:trPr>
          <w:gridAfter w:val="1"/>
          <w:wAfter w:w="5009" w:type="dxa"/>
          <w:trHeight w:val="699"/>
        </w:trPr>
        <w:tc>
          <w:tcPr>
            <w:tcW w:w="621" w:type="dxa"/>
            <w:shd w:val="clear" w:color="auto" w:fill="auto"/>
          </w:tcPr>
          <w:p w:rsidR="004914D7" w:rsidRPr="00976D94" w:rsidRDefault="004914D7" w:rsidP="007F149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913" w:type="dxa"/>
            <w:gridSpan w:val="5"/>
            <w:shd w:val="clear" w:color="auto" w:fill="auto"/>
          </w:tcPr>
          <w:p w:rsidR="004914D7" w:rsidRPr="00976D94" w:rsidRDefault="00B67963" w:rsidP="007F1498">
            <w:pPr>
              <w:pStyle w:val="TableParagraph"/>
              <w:widowControl/>
              <w:tabs>
                <w:tab w:val="left" w:pos="1459"/>
                <w:tab w:val="left" w:pos="2367"/>
              </w:tabs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Ответственный исполнитель программы: Управление образования администрации Юргинского муниципального округа</w:t>
            </w:r>
          </w:p>
        </w:tc>
        <w:tc>
          <w:tcPr>
            <w:tcW w:w="4105" w:type="dxa"/>
            <w:gridSpan w:val="9"/>
            <w:shd w:val="clear" w:color="auto" w:fill="auto"/>
          </w:tcPr>
          <w:p w:rsidR="004914D7" w:rsidRPr="00976D94" w:rsidRDefault="004914D7" w:rsidP="007F1498">
            <w:pPr>
              <w:pStyle w:val="TableParagraph"/>
              <w:widowControl/>
              <w:tabs>
                <w:tab w:val="left" w:pos="1459"/>
                <w:tab w:val="left" w:pos="2367"/>
              </w:tabs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  <w:lang w:val="en-US"/>
              </w:rPr>
              <w:t>Срок</w:t>
            </w:r>
            <w:r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  <w:lang w:val="en-US"/>
              </w:rPr>
              <w:t>реализации</w:t>
            </w:r>
            <w:r w:rsidRPr="00976D94">
              <w:rPr>
                <w:sz w:val="24"/>
                <w:szCs w:val="24"/>
              </w:rPr>
              <w:t xml:space="preserve"> </w:t>
            </w:r>
            <w:r w:rsidR="002F34E5" w:rsidRPr="00976D94">
              <w:rPr>
                <w:sz w:val="24"/>
                <w:szCs w:val="24"/>
              </w:rPr>
              <w:t>202</w:t>
            </w:r>
            <w:r w:rsidR="00671D19" w:rsidRPr="00976D94">
              <w:rPr>
                <w:sz w:val="24"/>
                <w:szCs w:val="24"/>
              </w:rPr>
              <w:t>6</w:t>
            </w:r>
            <w:r w:rsidR="002F34E5" w:rsidRPr="00976D94">
              <w:rPr>
                <w:sz w:val="24"/>
                <w:szCs w:val="24"/>
              </w:rPr>
              <w:t>-2028</w:t>
            </w:r>
            <w:r w:rsidRPr="00976D94">
              <w:rPr>
                <w:sz w:val="24"/>
                <w:szCs w:val="24"/>
              </w:rPr>
              <w:t xml:space="preserve"> год</w:t>
            </w:r>
            <w:r w:rsidR="002F34E5" w:rsidRPr="00976D94">
              <w:rPr>
                <w:sz w:val="24"/>
                <w:szCs w:val="24"/>
              </w:rPr>
              <w:t>ы</w:t>
            </w:r>
          </w:p>
        </w:tc>
      </w:tr>
      <w:tr w:rsidR="005943F5" w:rsidRPr="00976D94" w:rsidTr="00726869">
        <w:trPr>
          <w:gridAfter w:val="1"/>
          <w:wAfter w:w="5009" w:type="dxa"/>
          <w:trHeight w:val="699"/>
        </w:trPr>
        <w:tc>
          <w:tcPr>
            <w:tcW w:w="621" w:type="dxa"/>
            <w:shd w:val="clear" w:color="auto" w:fill="auto"/>
          </w:tcPr>
          <w:p w:rsidR="005943F5" w:rsidRPr="00976D94" w:rsidRDefault="00732DE1" w:rsidP="007F149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5</w:t>
            </w:r>
            <w:r w:rsidR="005943F5" w:rsidRPr="00976D94">
              <w:rPr>
                <w:sz w:val="24"/>
                <w:szCs w:val="24"/>
              </w:rPr>
              <w:t>.1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5943F5" w:rsidRPr="00976D94" w:rsidRDefault="00732DE1" w:rsidP="007F149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976D94">
              <w:rPr>
                <w:rFonts w:eastAsia="Arial"/>
                <w:sz w:val="24"/>
                <w:szCs w:val="24"/>
              </w:rPr>
              <w:t>Реализация мероприятий по проведению ремонтных работ в региональных (муниципальных) организациях общего и дополнительного образования, включенных в программу, соответствующих безопасным и современным условиям для обучения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5943F5" w:rsidRPr="00976D94" w:rsidRDefault="005943F5" w:rsidP="007F1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76D94">
              <w:t>Приведение материально-технического состояния образовательных организаций в соответствие с санитарными, противопожарными и антитеррористическими требованиями и нормативами до создания благоприятных, комфортных, здоровье</w:t>
            </w:r>
            <w:r w:rsidR="00855DB0">
              <w:t xml:space="preserve"> </w:t>
            </w:r>
            <w:r w:rsidRPr="00976D94">
              <w:t>сберегающих условий для организации образовательного процесса, создания доступной среды</w:t>
            </w:r>
          </w:p>
        </w:tc>
        <w:tc>
          <w:tcPr>
            <w:tcW w:w="2718" w:type="dxa"/>
            <w:shd w:val="clear" w:color="auto" w:fill="auto"/>
          </w:tcPr>
          <w:p w:rsidR="005943F5" w:rsidRPr="00976D94" w:rsidRDefault="005943F5" w:rsidP="007F1498">
            <w:pPr>
              <w:tabs>
                <w:tab w:val="left" w:pos="5923"/>
                <w:tab w:val="left" w:pos="15876"/>
              </w:tabs>
              <w:outlineLvl w:val="0"/>
            </w:pPr>
            <w:r w:rsidRPr="00976D94">
              <w:t>Количество объектов, в которых</w:t>
            </w:r>
          </w:p>
          <w:p w:rsidR="005943F5" w:rsidRPr="00976D94" w:rsidRDefault="005943F5" w:rsidP="007F1498">
            <w:r w:rsidRPr="00976D94">
              <w:t>проведены текущие ремонтные работы</w:t>
            </w:r>
          </w:p>
        </w:tc>
      </w:tr>
      <w:tr w:rsidR="008F28D6" w:rsidRPr="00976D94" w:rsidTr="0028209F">
        <w:trPr>
          <w:trHeight w:val="397"/>
        </w:trPr>
        <w:tc>
          <w:tcPr>
            <w:tcW w:w="621" w:type="dxa"/>
            <w:shd w:val="clear" w:color="auto" w:fill="auto"/>
          </w:tcPr>
          <w:p w:rsidR="008F28D6" w:rsidRPr="00976D94" w:rsidRDefault="00B67963" w:rsidP="007F149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6</w:t>
            </w:r>
            <w:r w:rsidR="008F28D6" w:rsidRPr="00976D94">
              <w:rPr>
                <w:sz w:val="24"/>
                <w:szCs w:val="24"/>
              </w:rPr>
              <w:t>.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8F28D6" w:rsidRPr="00976D94" w:rsidRDefault="008F28D6" w:rsidP="007F1498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Комплекс процессных мероприятий подпрограмма «Обеспечение деятельности учреждений общего и дополнительного образования для предоставления образовательных услуг»</w:t>
            </w:r>
          </w:p>
        </w:tc>
        <w:tc>
          <w:tcPr>
            <w:tcW w:w="5009" w:type="dxa"/>
          </w:tcPr>
          <w:p w:rsidR="008F28D6" w:rsidRPr="00976D94" w:rsidRDefault="008F28D6" w:rsidP="007F1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B67963" w:rsidRPr="00976D94" w:rsidTr="00B67963">
        <w:trPr>
          <w:gridAfter w:val="1"/>
          <w:wAfter w:w="5009" w:type="dxa"/>
          <w:trHeight w:val="397"/>
        </w:trPr>
        <w:tc>
          <w:tcPr>
            <w:tcW w:w="621" w:type="dxa"/>
            <w:shd w:val="clear" w:color="auto" w:fill="auto"/>
          </w:tcPr>
          <w:p w:rsidR="00B67963" w:rsidRPr="00976D94" w:rsidRDefault="00B67963" w:rsidP="007F1498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054" w:type="dxa"/>
            <w:gridSpan w:val="6"/>
            <w:shd w:val="clear" w:color="auto" w:fill="auto"/>
          </w:tcPr>
          <w:p w:rsidR="00B67963" w:rsidRPr="00976D94" w:rsidRDefault="00B67963" w:rsidP="007F1498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Ответственный исполнитель программы: Управление образования администрации Юргинского муниципального округа</w:t>
            </w:r>
          </w:p>
        </w:tc>
        <w:tc>
          <w:tcPr>
            <w:tcW w:w="3964" w:type="dxa"/>
            <w:gridSpan w:val="8"/>
            <w:shd w:val="clear" w:color="auto" w:fill="auto"/>
          </w:tcPr>
          <w:p w:rsidR="00B67963" w:rsidRPr="00976D94" w:rsidRDefault="00B67963" w:rsidP="007F1498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Срок реализации: 2026-2028 годы</w:t>
            </w:r>
          </w:p>
        </w:tc>
      </w:tr>
      <w:tr w:rsidR="008F28D6" w:rsidRPr="00976D94" w:rsidTr="00420B1A">
        <w:trPr>
          <w:gridAfter w:val="1"/>
          <w:wAfter w:w="5009" w:type="dxa"/>
          <w:trHeight w:val="557"/>
        </w:trPr>
        <w:tc>
          <w:tcPr>
            <w:tcW w:w="621" w:type="dxa"/>
            <w:shd w:val="clear" w:color="auto" w:fill="auto"/>
          </w:tcPr>
          <w:p w:rsidR="008F28D6" w:rsidRPr="00976D94" w:rsidRDefault="00B67963" w:rsidP="007F1498">
            <w:pPr>
              <w:jc w:val="center"/>
            </w:pPr>
            <w:r w:rsidRPr="00976D94">
              <w:t>6</w:t>
            </w:r>
            <w:r w:rsidR="008F28D6" w:rsidRPr="00976D94">
              <w:t>.1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8F28D6" w:rsidRPr="00976D94" w:rsidRDefault="008F28D6" w:rsidP="007F1498">
            <w:r w:rsidRPr="00976D94">
              <w:t>Задача «Создание и обеспечение в образовательных организациях условий, отвечающих современным требованиям к образовательному процессу»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8F28D6" w:rsidRPr="00976D94" w:rsidRDefault="008F28D6" w:rsidP="007F1498">
            <w:pPr>
              <w:pStyle w:val="TableParagraph"/>
              <w:widowControl/>
              <w:rPr>
                <w:rFonts w:eastAsia="Times New Roman"/>
                <w:sz w:val="24"/>
                <w:szCs w:val="24"/>
              </w:rPr>
            </w:pPr>
            <w:r w:rsidRPr="00976D94">
              <w:rPr>
                <w:rFonts w:eastAsia="Times New Roman"/>
                <w:sz w:val="24"/>
                <w:szCs w:val="24"/>
              </w:rPr>
              <w:t xml:space="preserve">1.Создание условий для повышения эффективного и качественного образования в соответствии </w:t>
            </w:r>
          </w:p>
          <w:p w:rsidR="008F28D6" w:rsidRPr="00976D94" w:rsidRDefault="008F28D6" w:rsidP="007F1498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rFonts w:eastAsia="Times New Roman"/>
                <w:sz w:val="24"/>
                <w:szCs w:val="24"/>
              </w:rPr>
              <w:t>с федеральным государственным образовательным стандартом образования</w:t>
            </w:r>
          </w:p>
          <w:p w:rsidR="008F28D6" w:rsidRPr="00976D94" w:rsidRDefault="008F28D6" w:rsidP="007F149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76D94">
              <w:t>2.Улучшение условий для повышения качества образовательного процесса</w:t>
            </w:r>
          </w:p>
        </w:tc>
        <w:tc>
          <w:tcPr>
            <w:tcW w:w="2718" w:type="dxa"/>
            <w:shd w:val="clear" w:color="auto" w:fill="auto"/>
          </w:tcPr>
          <w:p w:rsidR="008F28D6" w:rsidRPr="00976D94" w:rsidRDefault="00FD14E4" w:rsidP="007F1498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Доля образовательных организаций,</w:t>
            </w:r>
            <w:r w:rsidR="008F28D6" w:rsidRPr="00976D94">
              <w:rPr>
                <w:sz w:val="24"/>
                <w:szCs w:val="24"/>
              </w:rPr>
              <w:t xml:space="preserve"> соответствующих требованиям образовательного процесса</w:t>
            </w:r>
          </w:p>
        </w:tc>
      </w:tr>
      <w:tr w:rsidR="00135A84" w:rsidRPr="00976D94" w:rsidTr="00135A84">
        <w:trPr>
          <w:gridAfter w:val="1"/>
          <w:wAfter w:w="5009" w:type="dxa"/>
          <w:trHeight w:val="4614"/>
        </w:trPr>
        <w:tc>
          <w:tcPr>
            <w:tcW w:w="621" w:type="dxa"/>
            <w:shd w:val="clear" w:color="auto" w:fill="auto"/>
          </w:tcPr>
          <w:p w:rsidR="00135A84" w:rsidRPr="00976D94" w:rsidRDefault="00B67963" w:rsidP="007F1498">
            <w:pPr>
              <w:jc w:val="center"/>
            </w:pPr>
            <w:r w:rsidRPr="00976D94">
              <w:lastRenderedPageBreak/>
              <w:t>6</w:t>
            </w:r>
            <w:r w:rsidR="00135A84" w:rsidRPr="00976D94">
              <w:t>.2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135A84" w:rsidRPr="00976D94" w:rsidRDefault="00A53F0A" w:rsidP="007F1498">
            <w:r>
              <w:t>Задача «</w:t>
            </w:r>
            <w:r w:rsidR="00135A84" w:rsidRPr="00976D94">
              <w:t>Сохранение уровня заработной платы работников образования в соответствие с целевыми показателями заработной платы работников образования»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135A84" w:rsidRPr="00976D94" w:rsidRDefault="00135A84" w:rsidP="007F149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76D94">
              <w:t>1. Рост уровня охвата детей дополнительным образованием. Оказание услуги по предоставлению дополнительного образования детям в муниципальных образовательных организациях дополнительного образования детей</w:t>
            </w:r>
          </w:p>
          <w:p w:rsidR="00135A84" w:rsidRPr="00976D94" w:rsidRDefault="00135A84" w:rsidP="007F149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76D94">
              <w:t>2. Улучшение условий для повышения качества образовательного процесса</w:t>
            </w:r>
          </w:p>
        </w:tc>
        <w:tc>
          <w:tcPr>
            <w:tcW w:w="2718" w:type="dxa"/>
            <w:shd w:val="clear" w:color="auto" w:fill="auto"/>
          </w:tcPr>
          <w:p w:rsidR="00135A84" w:rsidRPr="00976D94" w:rsidRDefault="00135A84" w:rsidP="007F1498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 xml:space="preserve">1. Достижение установленных целевых показателей заработной платы педагогических работников </w:t>
            </w:r>
            <w:r w:rsidR="00FD14E4" w:rsidRPr="00976D94">
              <w:rPr>
                <w:sz w:val="24"/>
                <w:szCs w:val="24"/>
              </w:rPr>
              <w:t>дополнительного образования</w:t>
            </w:r>
          </w:p>
          <w:p w:rsidR="00135A84" w:rsidRPr="00976D94" w:rsidRDefault="00135A84" w:rsidP="007F1498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 xml:space="preserve">2. Достижение установленных целевых показателей заработной платы педагогических работников </w:t>
            </w:r>
            <w:r w:rsidR="00FD14E4" w:rsidRPr="00976D94">
              <w:rPr>
                <w:sz w:val="24"/>
                <w:szCs w:val="24"/>
              </w:rPr>
              <w:t>дошкольного образования</w:t>
            </w:r>
          </w:p>
        </w:tc>
      </w:tr>
      <w:tr w:rsidR="008F28D6" w:rsidRPr="00976D94" w:rsidTr="00726869">
        <w:trPr>
          <w:gridAfter w:val="1"/>
          <w:wAfter w:w="5009" w:type="dxa"/>
          <w:trHeight w:val="1817"/>
        </w:trPr>
        <w:tc>
          <w:tcPr>
            <w:tcW w:w="621" w:type="dxa"/>
            <w:shd w:val="clear" w:color="auto" w:fill="auto"/>
          </w:tcPr>
          <w:p w:rsidR="008F28D6" w:rsidRPr="00976D94" w:rsidRDefault="00B67963" w:rsidP="007F1498">
            <w:pPr>
              <w:jc w:val="center"/>
            </w:pPr>
            <w:r w:rsidRPr="00976D94">
              <w:t>6</w:t>
            </w:r>
            <w:r w:rsidR="008F28D6" w:rsidRPr="00976D94">
              <w:t>.3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8F28D6" w:rsidRPr="00976D94" w:rsidRDefault="008F28D6" w:rsidP="007F1498">
            <w:pPr>
              <w:jc w:val="both"/>
            </w:pPr>
            <w:r w:rsidRPr="00976D94">
              <w:t>З</w:t>
            </w:r>
            <w:r w:rsidR="00A53F0A">
              <w:t xml:space="preserve">адача «Обеспечение доступности </w:t>
            </w:r>
            <w:r w:rsidRPr="00976D94">
              <w:t>дополнительного образования»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8F28D6" w:rsidRPr="00976D94" w:rsidRDefault="008F28D6" w:rsidP="007F149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76D94">
              <w:t>Рост уровня охвата детей дополнительным образованием. Оказание услуги по предоставлению дополнительного образования детям в муниципальных образовательных организациях дополнительного образования детей</w:t>
            </w:r>
          </w:p>
        </w:tc>
        <w:tc>
          <w:tcPr>
            <w:tcW w:w="2718" w:type="dxa"/>
            <w:shd w:val="clear" w:color="auto" w:fill="auto"/>
          </w:tcPr>
          <w:p w:rsidR="008F28D6" w:rsidRPr="00976D94" w:rsidRDefault="008F28D6" w:rsidP="007F1498">
            <w:r w:rsidRPr="00976D94">
              <w:t>Доля детей в возрасте 5-18 лет, получающих услуги по дополнительному образованию, в общей численности детей в возрасте 5-18 лет</w:t>
            </w:r>
          </w:p>
          <w:p w:rsidR="008F28D6" w:rsidRPr="00976D94" w:rsidRDefault="008F28D6" w:rsidP="007F1498">
            <w:pPr>
              <w:pStyle w:val="TableParagraph"/>
              <w:widowControl/>
              <w:rPr>
                <w:sz w:val="24"/>
                <w:szCs w:val="24"/>
              </w:rPr>
            </w:pPr>
          </w:p>
        </w:tc>
      </w:tr>
      <w:tr w:rsidR="008F28D6" w:rsidRPr="00976D94" w:rsidTr="00E336E3">
        <w:trPr>
          <w:gridAfter w:val="1"/>
          <w:wAfter w:w="5009" w:type="dxa"/>
          <w:trHeight w:val="1266"/>
        </w:trPr>
        <w:tc>
          <w:tcPr>
            <w:tcW w:w="621" w:type="dxa"/>
            <w:shd w:val="clear" w:color="auto" w:fill="auto"/>
          </w:tcPr>
          <w:p w:rsidR="008F28D6" w:rsidRPr="00976D94" w:rsidRDefault="00B67963" w:rsidP="007F1498">
            <w:pPr>
              <w:jc w:val="center"/>
            </w:pPr>
            <w:r w:rsidRPr="00976D94">
              <w:t>6</w:t>
            </w:r>
            <w:r w:rsidR="008F28D6" w:rsidRPr="00976D94">
              <w:t>.4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8F28D6" w:rsidRPr="00976D94" w:rsidRDefault="008F28D6" w:rsidP="007F1498">
            <w:pPr>
              <w:jc w:val="both"/>
            </w:pPr>
            <w:r w:rsidRPr="00976D94">
              <w:t>Задача «Обеспечение доступности дошкольного образования»</w:t>
            </w:r>
          </w:p>
          <w:p w:rsidR="008F28D6" w:rsidRPr="00976D94" w:rsidRDefault="008F28D6" w:rsidP="007F1498">
            <w:pPr>
              <w:jc w:val="both"/>
            </w:pPr>
          </w:p>
        </w:tc>
        <w:tc>
          <w:tcPr>
            <w:tcW w:w="3230" w:type="dxa"/>
            <w:gridSpan w:val="11"/>
            <w:shd w:val="clear" w:color="auto" w:fill="auto"/>
          </w:tcPr>
          <w:p w:rsidR="008F28D6" w:rsidRPr="00976D94" w:rsidRDefault="008F28D6" w:rsidP="007F149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76D94">
              <w:t xml:space="preserve">Создание условий для повышения эффективного и качественного дошкольного образования в соответствии </w:t>
            </w:r>
          </w:p>
          <w:p w:rsidR="008F28D6" w:rsidRPr="00976D94" w:rsidRDefault="008F28D6" w:rsidP="007F149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highlight w:val="green"/>
              </w:rPr>
            </w:pPr>
            <w:r w:rsidRPr="00976D94">
              <w:t>с федеральным государственным образовательным стандартом дошкольного образования</w:t>
            </w:r>
          </w:p>
        </w:tc>
        <w:tc>
          <w:tcPr>
            <w:tcW w:w="2718" w:type="dxa"/>
            <w:shd w:val="clear" w:color="auto" w:fill="auto"/>
          </w:tcPr>
          <w:p w:rsidR="008F28D6" w:rsidRPr="00976D94" w:rsidRDefault="008F28D6" w:rsidP="007F1498">
            <w:pPr>
              <w:rPr>
                <w:rFonts w:eastAsia="Calibri"/>
              </w:rPr>
            </w:pPr>
            <w:r w:rsidRPr="00976D94">
              <w:rPr>
                <w:rFonts w:eastAsia="Calibri"/>
              </w:rPr>
              <w:t>1.Доля детей, охваченных вариативными формами дошкольного образования (группы кратковременного пребывания, группы дополнительного образования)</w:t>
            </w:r>
          </w:p>
          <w:p w:rsidR="008F28D6" w:rsidRPr="00976D94" w:rsidRDefault="008F28D6" w:rsidP="007F1498">
            <w:pPr>
              <w:rPr>
                <w:rFonts w:eastAsia="Calibri"/>
              </w:rPr>
            </w:pPr>
            <w:r w:rsidRPr="00976D94">
              <w:rPr>
                <w:rFonts w:eastAsia="Calibri"/>
              </w:rPr>
              <w:t>2.Охват детей в возрасте от 1,5 до 7 лет дошкольным образованием</w:t>
            </w:r>
          </w:p>
        </w:tc>
      </w:tr>
      <w:tr w:rsidR="008F28D6" w:rsidRPr="00976D94" w:rsidTr="00726869">
        <w:trPr>
          <w:gridAfter w:val="1"/>
          <w:wAfter w:w="5009" w:type="dxa"/>
          <w:trHeight w:val="1410"/>
        </w:trPr>
        <w:tc>
          <w:tcPr>
            <w:tcW w:w="621" w:type="dxa"/>
            <w:shd w:val="clear" w:color="auto" w:fill="auto"/>
          </w:tcPr>
          <w:p w:rsidR="008F28D6" w:rsidRPr="00976D94" w:rsidRDefault="00B67963" w:rsidP="007F1498">
            <w:pPr>
              <w:jc w:val="center"/>
            </w:pPr>
            <w:r w:rsidRPr="00976D94">
              <w:t>6</w:t>
            </w:r>
            <w:r w:rsidR="008F28D6" w:rsidRPr="00976D94">
              <w:t>.</w:t>
            </w:r>
            <w:r w:rsidR="001328E9" w:rsidRPr="00976D94">
              <w:t>5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8F28D6" w:rsidRPr="00976D94" w:rsidRDefault="008F28D6" w:rsidP="007F1498">
            <w:r w:rsidRPr="00976D94">
              <w:t>Задача «Обеспечение доступности дошкольного и общего образования»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8F28D6" w:rsidRPr="00976D94" w:rsidRDefault="008F28D6" w:rsidP="007F149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highlight w:val="green"/>
              </w:rPr>
            </w:pPr>
            <w:r w:rsidRPr="00976D94">
              <w:t>Улучшение условий для повышения качества образовательного процесса</w:t>
            </w:r>
          </w:p>
        </w:tc>
        <w:tc>
          <w:tcPr>
            <w:tcW w:w="2718" w:type="dxa"/>
            <w:shd w:val="clear" w:color="auto" w:fill="auto"/>
          </w:tcPr>
          <w:p w:rsidR="008F28D6" w:rsidRPr="00976D94" w:rsidRDefault="008F28D6" w:rsidP="007F1498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1.</w:t>
            </w:r>
            <w:r w:rsidR="00AD6D36" w:rsidRPr="00976D94">
              <w:rPr>
                <w:sz w:val="24"/>
                <w:szCs w:val="24"/>
              </w:rPr>
              <w:t xml:space="preserve"> Доля </w:t>
            </w:r>
            <w:r w:rsidR="00FD14E4" w:rsidRPr="00976D94">
              <w:rPr>
                <w:sz w:val="24"/>
                <w:szCs w:val="24"/>
              </w:rPr>
              <w:t>детей,</w:t>
            </w:r>
            <w:r w:rsidR="00AD6D36" w:rsidRPr="00976D94">
              <w:rPr>
                <w:sz w:val="24"/>
                <w:szCs w:val="24"/>
              </w:rPr>
              <w:t xml:space="preserve"> охваченных учебными, наглядными пособиями и игровым инвентарем дошкольного образования</w:t>
            </w:r>
          </w:p>
          <w:p w:rsidR="008F28D6" w:rsidRPr="00976D94" w:rsidRDefault="008F28D6" w:rsidP="007F1498">
            <w:pPr>
              <w:pStyle w:val="TableParagraph"/>
              <w:widowControl/>
              <w:rPr>
                <w:sz w:val="24"/>
                <w:szCs w:val="24"/>
                <w:highlight w:val="green"/>
              </w:rPr>
            </w:pPr>
            <w:r w:rsidRPr="00976D94">
              <w:rPr>
                <w:sz w:val="24"/>
                <w:szCs w:val="24"/>
              </w:rPr>
              <w:t>2.Доля педагогов, имеющих первую и высшую квалификационную категорию</w:t>
            </w:r>
          </w:p>
        </w:tc>
      </w:tr>
      <w:tr w:rsidR="008F28D6" w:rsidRPr="00976D94" w:rsidTr="005D55B6">
        <w:trPr>
          <w:gridAfter w:val="1"/>
          <w:wAfter w:w="5009" w:type="dxa"/>
          <w:trHeight w:val="6501"/>
        </w:trPr>
        <w:tc>
          <w:tcPr>
            <w:tcW w:w="621" w:type="dxa"/>
            <w:shd w:val="clear" w:color="auto" w:fill="auto"/>
          </w:tcPr>
          <w:p w:rsidR="008F28D6" w:rsidRPr="00976D94" w:rsidRDefault="00B67963" w:rsidP="007F1498">
            <w:pPr>
              <w:jc w:val="center"/>
            </w:pPr>
            <w:r w:rsidRPr="00976D94">
              <w:lastRenderedPageBreak/>
              <w:t>6</w:t>
            </w:r>
            <w:r w:rsidR="008F28D6" w:rsidRPr="00976D94">
              <w:t>.</w:t>
            </w:r>
            <w:r w:rsidR="001328E9" w:rsidRPr="00976D94">
              <w:t>6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8F28D6" w:rsidRPr="00976D94" w:rsidRDefault="008F28D6" w:rsidP="007F1498">
            <w:r w:rsidRPr="00976D94">
              <w:t>Задача «Обеспечение персонифицированного финансирования дополнительного образования детей в рамках социального заказа»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8F28D6" w:rsidRPr="00976D94" w:rsidRDefault="008F28D6" w:rsidP="007F149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highlight w:val="green"/>
              </w:rPr>
            </w:pPr>
            <w:r w:rsidRPr="00976D94">
              <w:t>Рост уровня охвата детей дополнительным образованием в рамках социального заказа. Оказание услуги по предоставлению дополнительного образования детям в муниципальных образовательных организациях дополнительного образования детей</w:t>
            </w:r>
          </w:p>
        </w:tc>
        <w:tc>
          <w:tcPr>
            <w:tcW w:w="2718" w:type="dxa"/>
            <w:shd w:val="clear" w:color="auto" w:fill="auto"/>
          </w:tcPr>
          <w:p w:rsidR="008F28D6" w:rsidRPr="00976D94" w:rsidRDefault="008F28D6" w:rsidP="007F1498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rFonts w:eastAsia="Times New Roman"/>
                <w:sz w:val="24"/>
                <w:szCs w:val="24"/>
              </w:rPr>
              <w:t>1.Доля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  <w:p w:rsidR="008F28D6" w:rsidRPr="00976D94" w:rsidRDefault="008F28D6" w:rsidP="007F1498">
            <w:pPr>
              <w:jc w:val="both"/>
            </w:pPr>
            <w:r w:rsidRPr="00976D94">
              <w:t xml:space="preserve"> 2.</w:t>
            </w:r>
            <w:r w:rsidRPr="00976D94">
              <w:rPr>
                <w:rFonts w:eastAsia="Calibri"/>
              </w:rPr>
              <w:t>Обеспечены выплаты заработной платы в рамках с социального заказа, предоставляемые прочему персоналу образовательных организаций</w:t>
            </w:r>
          </w:p>
          <w:p w:rsidR="008F28D6" w:rsidRPr="00976D94" w:rsidRDefault="008F28D6" w:rsidP="007F1498">
            <w:pPr>
              <w:pStyle w:val="TableParagraph"/>
              <w:pageBreakBefore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 xml:space="preserve">3.Обеспечены выплаты заработной платы в рамках с социального заказа, педагогическим </w:t>
            </w:r>
            <w:r w:rsidR="00FD14E4" w:rsidRPr="00976D94">
              <w:rPr>
                <w:sz w:val="24"/>
                <w:szCs w:val="24"/>
              </w:rPr>
              <w:t>работникам образовательных</w:t>
            </w:r>
            <w:r w:rsidRPr="00976D94">
              <w:rPr>
                <w:sz w:val="24"/>
                <w:szCs w:val="24"/>
              </w:rPr>
              <w:t xml:space="preserve"> организаций</w:t>
            </w:r>
          </w:p>
        </w:tc>
      </w:tr>
      <w:tr w:rsidR="005D55B6" w:rsidRPr="00976D94" w:rsidTr="005D55B6">
        <w:trPr>
          <w:gridAfter w:val="1"/>
          <w:wAfter w:w="5009" w:type="dxa"/>
          <w:trHeight w:val="3959"/>
        </w:trPr>
        <w:tc>
          <w:tcPr>
            <w:tcW w:w="621" w:type="dxa"/>
            <w:shd w:val="clear" w:color="auto" w:fill="auto"/>
          </w:tcPr>
          <w:p w:rsidR="005D55B6" w:rsidRPr="00976D94" w:rsidRDefault="005D55B6" w:rsidP="005D55B6">
            <w:pPr>
              <w:jc w:val="center"/>
            </w:pPr>
            <w:r w:rsidRPr="00976D94">
              <w:t>6.7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5D55B6" w:rsidRPr="00976D94" w:rsidRDefault="005D55B6" w:rsidP="005D55B6">
            <w:r w:rsidRPr="00976D94">
              <w:t>Задача «Обеспечить школьников организованным горячим питанием»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5D55B6" w:rsidRPr="00976D94" w:rsidRDefault="005D55B6" w:rsidP="005D55B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76D94">
              <w:t>1.Организация бесплатного горячего питания обучающихся 1-4 классов в муниципальных общеобразовательных организациях Юргинского муниципального округа</w:t>
            </w:r>
          </w:p>
          <w:p w:rsidR="005D55B6" w:rsidRPr="00976D94" w:rsidRDefault="005D55B6" w:rsidP="005D55B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76D94">
              <w:t>2.Организация бесплатного горячего питания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</w:t>
            </w:r>
          </w:p>
          <w:p w:rsidR="005D55B6" w:rsidRPr="00976D94" w:rsidRDefault="005D55B6" w:rsidP="005D55B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76D94">
              <w:t>3.Обеспечение двухразовым бесплатным питанием обучающихся в муниципальных общеобразовательных организациях</w:t>
            </w:r>
          </w:p>
          <w:p w:rsidR="005D55B6" w:rsidRPr="00976D94" w:rsidRDefault="005D55B6" w:rsidP="005D55B6">
            <w:r w:rsidRPr="00976D94">
              <w:t xml:space="preserve">4.Предоставление членам семей участников специальной военной операции, указанным в подпункте 2 статьи 2 Закона </w:t>
            </w:r>
          </w:p>
          <w:p w:rsidR="005D55B6" w:rsidRPr="00976D94" w:rsidRDefault="005D55B6" w:rsidP="005D55B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76D94">
              <w:t xml:space="preserve">Кемеровской области - Кузбасса «О мерах социальной поддержки семей граждан, </w:t>
            </w:r>
            <w:r w:rsidRPr="00976D94">
              <w:lastRenderedPageBreak/>
              <w:t>принимающих участие в специальной военной операции», обучающимся в пятых - одиннадцатых классах муниципальных общеобразовательных организаций, бесплатного одноразового</w:t>
            </w:r>
          </w:p>
        </w:tc>
        <w:tc>
          <w:tcPr>
            <w:tcW w:w="2718" w:type="dxa"/>
            <w:shd w:val="clear" w:color="auto" w:fill="auto"/>
          </w:tcPr>
          <w:p w:rsidR="005D55B6" w:rsidRPr="00976D94" w:rsidRDefault="005D55B6" w:rsidP="005D55B6">
            <w:pPr>
              <w:rPr>
                <w:rFonts w:eastAsia="Calibri"/>
              </w:rPr>
            </w:pPr>
            <w:r w:rsidRPr="00976D94">
              <w:rPr>
                <w:rFonts w:eastAsia="Calibri"/>
              </w:rPr>
              <w:lastRenderedPageBreak/>
              <w:t xml:space="preserve">1.Охват детей бесплатным горячим питанием </w:t>
            </w:r>
          </w:p>
        </w:tc>
      </w:tr>
      <w:tr w:rsidR="005D55B6" w:rsidRPr="00976D94" w:rsidTr="0028209F">
        <w:trPr>
          <w:gridAfter w:val="1"/>
          <w:wAfter w:w="5009" w:type="dxa"/>
          <w:trHeight w:val="427"/>
        </w:trPr>
        <w:tc>
          <w:tcPr>
            <w:tcW w:w="621" w:type="dxa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7.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5D55B6" w:rsidRPr="00976D94" w:rsidRDefault="005D55B6" w:rsidP="005D55B6">
            <w:pPr>
              <w:jc w:val="both"/>
            </w:pPr>
            <w:r w:rsidRPr="00976D94">
              <w:t>Комплекс процессных мероприятий Подпрограмма «Развитие одаренности и творчества участников образовательного процесса в Юргинском муниципальном округе»</w:t>
            </w:r>
          </w:p>
        </w:tc>
      </w:tr>
      <w:tr w:rsidR="005D55B6" w:rsidRPr="00976D94" w:rsidTr="00B67963">
        <w:trPr>
          <w:gridAfter w:val="1"/>
          <w:wAfter w:w="5009" w:type="dxa"/>
          <w:trHeight w:val="938"/>
        </w:trPr>
        <w:tc>
          <w:tcPr>
            <w:tcW w:w="621" w:type="dxa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621" w:type="dxa"/>
            <w:gridSpan w:val="9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 xml:space="preserve">Ответственный исполнитель программы: Управление образования администрации Юргинского муниципального округа </w:t>
            </w:r>
          </w:p>
        </w:tc>
        <w:tc>
          <w:tcPr>
            <w:tcW w:w="3397" w:type="dxa"/>
            <w:gridSpan w:val="5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  <w:lang w:val="en-US"/>
              </w:rPr>
              <w:t>Срок</w:t>
            </w:r>
            <w:r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  <w:lang w:val="en-US"/>
              </w:rPr>
              <w:t>реализации</w:t>
            </w:r>
            <w:r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  <w:lang w:val="en-US"/>
              </w:rPr>
              <w:t>2026-2028</w:t>
            </w:r>
            <w:r w:rsidRPr="00976D94">
              <w:rPr>
                <w:sz w:val="24"/>
                <w:szCs w:val="24"/>
              </w:rPr>
              <w:t xml:space="preserve"> годы</w:t>
            </w:r>
          </w:p>
        </w:tc>
      </w:tr>
      <w:tr w:rsidR="005D55B6" w:rsidRPr="00976D94" w:rsidTr="00726869">
        <w:trPr>
          <w:gridAfter w:val="1"/>
          <w:wAfter w:w="5009" w:type="dxa"/>
          <w:trHeight w:val="418"/>
        </w:trPr>
        <w:tc>
          <w:tcPr>
            <w:tcW w:w="621" w:type="dxa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7.1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5D55B6" w:rsidRPr="00976D94" w:rsidRDefault="005D55B6" w:rsidP="005D55B6">
            <w:pPr>
              <w:shd w:val="clear" w:color="auto" w:fill="FFFFFF"/>
            </w:pPr>
            <w:r w:rsidRPr="00976D94">
              <w:t>Задача «Поддержка педагогических работников и участников конкурсов профессионального мастерства, распространение педагогического опыта, повышение социального статуса учителя, престижа педагогической профессии, освоение инновационных технологий другими педагогами округа и повышение качества обучения как результата профессионального роста педагогических кадров»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Победы в конкурсах профессионального мастерства. Распространение педагогического опыта</w:t>
            </w:r>
          </w:p>
        </w:tc>
        <w:tc>
          <w:tcPr>
            <w:tcW w:w="2718" w:type="dxa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  <w:highlight w:val="red"/>
              </w:rPr>
            </w:pPr>
            <w:r w:rsidRPr="00976D94">
              <w:rPr>
                <w:sz w:val="24"/>
                <w:szCs w:val="24"/>
              </w:rPr>
              <w:t>1.Доля победителей в конкурсах</w:t>
            </w:r>
          </w:p>
        </w:tc>
      </w:tr>
      <w:tr w:rsidR="005D55B6" w:rsidRPr="00976D94" w:rsidTr="00726869">
        <w:trPr>
          <w:gridAfter w:val="1"/>
          <w:wAfter w:w="5009" w:type="dxa"/>
          <w:trHeight w:val="1216"/>
        </w:trPr>
        <w:tc>
          <w:tcPr>
            <w:tcW w:w="621" w:type="dxa"/>
            <w:shd w:val="clear" w:color="auto" w:fill="auto"/>
          </w:tcPr>
          <w:p w:rsidR="005D55B6" w:rsidRPr="00976D94" w:rsidRDefault="005D55B6" w:rsidP="005D55B6">
            <w:pPr>
              <w:jc w:val="center"/>
            </w:pPr>
            <w:r w:rsidRPr="00976D94">
              <w:t>7.2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Задача «</w:t>
            </w:r>
            <w:r w:rsidRPr="00976D94">
              <w:rPr>
                <w:iCs/>
                <w:sz w:val="24"/>
                <w:szCs w:val="24"/>
                <w:highlight w:val="white"/>
              </w:rPr>
              <w:t>Совершенствование системы образования</w:t>
            </w:r>
            <w:r w:rsidRPr="00976D94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5D55B6" w:rsidRPr="00976D94" w:rsidRDefault="005D55B6" w:rsidP="005D55B6">
            <w:pPr>
              <w:rPr>
                <w:rFonts w:eastAsia="Calibri"/>
              </w:rPr>
            </w:pPr>
            <w:r w:rsidRPr="00976D94">
              <w:rPr>
                <w:rFonts w:eastAsia="Calibri"/>
              </w:rPr>
              <w:t>Создание и пополнение базы данных одаренных детей,</w:t>
            </w:r>
          </w:p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Целевая поддержка детей</w:t>
            </w:r>
          </w:p>
        </w:tc>
        <w:tc>
          <w:tcPr>
            <w:tcW w:w="2718" w:type="dxa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1.Доля победителей и призеров школьного/муниципального этапа ВсОШ</w:t>
            </w:r>
          </w:p>
          <w:p w:rsidR="005D55B6" w:rsidRPr="00976D94" w:rsidRDefault="005D55B6" w:rsidP="005D55B6">
            <w:pPr>
              <w:jc w:val="both"/>
            </w:pPr>
            <w:r w:rsidRPr="00976D94">
              <w:t xml:space="preserve">2. Доля обучающихся, принявших участие в конкурсах, спортивных мероприятиях, слетах и др.  </w:t>
            </w:r>
          </w:p>
          <w:p w:rsidR="005D55B6" w:rsidRPr="00976D94" w:rsidRDefault="005D55B6" w:rsidP="005D55B6">
            <w:pPr>
              <w:jc w:val="both"/>
              <w:rPr>
                <w:iCs/>
              </w:rPr>
            </w:pPr>
            <w:r w:rsidRPr="00976D94">
              <w:t xml:space="preserve">3. </w:t>
            </w:r>
            <w:r w:rsidRPr="00976D94">
              <w:rPr>
                <w:iCs/>
                <w:highlight w:val="white"/>
              </w:rPr>
              <w:t>Доля обучающихся успешно прошедших ГИА</w:t>
            </w:r>
          </w:p>
          <w:p w:rsidR="005D55B6" w:rsidRPr="00976D94" w:rsidRDefault="005D55B6" w:rsidP="005D55B6">
            <w:pPr>
              <w:jc w:val="both"/>
            </w:pPr>
            <w:r w:rsidRPr="00976D94">
              <w:rPr>
                <w:iCs/>
              </w:rPr>
              <w:t xml:space="preserve">4. </w:t>
            </w:r>
            <w:r w:rsidRPr="00976D94">
              <w:rPr>
                <w:iCs/>
                <w:highlight w:val="white"/>
              </w:rPr>
              <w:t xml:space="preserve">Доля обучающихся </w:t>
            </w:r>
            <w:r w:rsidRPr="00976D94">
              <w:rPr>
                <w:iCs/>
              </w:rPr>
              <w:t>принявших участия в исследованиях качества образования</w:t>
            </w:r>
          </w:p>
        </w:tc>
      </w:tr>
      <w:tr w:rsidR="005D55B6" w:rsidRPr="00976D94" w:rsidTr="00726869">
        <w:trPr>
          <w:gridAfter w:val="1"/>
          <w:wAfter w:w="5009" w:type="dxa"/>
          <w:trHeight w:val="1216"/>
        </w:trPr>
        <w:tc>
          <w:tcPr>
            <w:tcW w:w="621" w:type="dxa"/>
            <w:shd w:val="clear" w:color="auto" w:fill="auto"/>
          </w:tcPr>
          <w:p w:rsidR="005D55B6" w:rsidRPr="00976D94" w:rsidRDefault="005D55B6" w:rsidP="005D55B6">
            <w:pPr>
              <w:jc w:val="center"/>
            </w:pPr>
            <w:r w:rsidRPr="00976D94">
              <w:lastRenderedPageBreak/>
              <w:t>7.3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Задача «</w:t>
            </w:r>
            <w:r w:rsidRPr="00976D94">
              <w:rPr>
                <w:iCs/>
                <w:sz w:val="24"/>
                <w:szCs w:val="24"/>
              </w:rPr>
              <w:t>Создание и развитие интегрированной системы школьных медиацентров, музеев и театров, как единого культурно-образовательного пространства, направленного на всестороннее развитие личности учащихся</w:t>
            </w:r>
            <w:r w:rsidRPr="00976D94">
              <w:rPr>
                <w:sz w:val="24"/>
                <w:szCs w:val="24"/>
              </w:rPr>
              <w:t xml:space="preserve">»  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5D55B6" w:rsidRPr="00976D94" w:rsidRDefault="005D55B6" w:rsidP="005D55B6">
            <w:pPr>
              <w:rPr>
                <w:rFonts w:eastAsia="Calibri"/>
              </w:rPr>
            </w:pPr>
            <w:r w:rsidRPr="00976D94">
              <w:t>Улучшение условий для повышения качества образовательного процесса.</w:t>
            </w:r>
          </w:p>
        </w:tc>
        <w:tc>
          <w:tcPr>
            <w:tcW w:w="2718" w:type="dxa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1. Повышение уровня вовлеченности и творческой активности учащихся в культурно-образовательную деятельность</w:t>
            </w:r>
          </w:p>
        </w:tc>
      </w:tr>
      <w:tr w:rsidR="005D55B6" w:rsidRPr="00976D94" w:rsidTr="0028209F">
        <w:trPr>
          <w:gridAfter w:val="1"/>
          <w:wAfter w:w="5009" w:type="dxa"/>
          <w:trHeight w:val="449"/>
        </w:trPr>
        <w:tc>
          <w:tcPr>
            <w:tcW w:w="621" w:type="dxa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8.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5D55B6" w:rsidRPr="00976D94" w:rsidRDefault="005D55B6" w:rsidP="005D55B6">
            <w:pPr>
              <w:jc w:val="both"/>
            </w:pPr>
            <w:r w:rsidRPr="00976D94">
              <w:t>Комплекс процессных мероприятий Подпрограмма «Социальные гарантии в системе образования»</w:t>
            </w:r>
          </w:p>
        </w:tc>
      </w:tr>
      <w:tr w:rsidR="005D55B6" w:rsidRPr="00976D94" w:rsidTr="000F5AA1">
        <w:trPr>
          <w:gridAfter w:val="1"/>
          <w:wAfter w:w="5009" w:type="dxa"/>
          <w:trHeight w:val="972"/>
        </w:trPr>
        <w:tc>
          <w:tcPr>
            <w:tcW w:w="621" w:type="dxa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196" w:type="dxa"/>
            <w:gridSpan w:val="7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 xml:space="preserve">Ответственный исполнитель программы: Управление образования администрации Юргинского муниципального округа </w:t>
            </w:r>
          </w:p>
        </w:tc>
        <w:tc>
          <w:tcPr>
            <w:tcW w:w="3822" w:type="dxa"/>
            <w:gridSpan w:val="7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  <w:lang w:val="en-US"/>
              </w:rPr>
              <w:t>Срок</w:t>
            </w:r>
            <w:r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  <w:lang w:val="en-US"/>
              </w:rPr>
              <w:t>реализации</w:t>
            </w:r>
            <w:r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  <w:lang w:val="en-US"/>
              </w:rPr>
              <w:t>2026-2028</w:t>
            </w:r>
            <w:r w:rsidRPr="00976D94">
              <w:rPr>
                <w:sz w:val="24"/>
                <w:szCs w:val="24"/>
              </w:rPr>
              <w:t xml:space="preserve"> годы</w:t>
            </w:r>
          </w:p>
        </w:tc>
      </w:tr>
      <w:tr w:rsidR="005D55B6" w:rsidRPr="00976D94" w:rsidTr="00726869">
        <w:trPr>
          <w:gridAfter w:val="1"/>
          <w:wAfter w:w="5009" w:type="dxa"/>
          <w:trHeight w:val="276"/>
        </w:trPr>
        <w:tc>
          <w:tcPr>
            <w:tcW w:w="621" w:type="dxa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8.1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Задача «Сохранение и развитие системы социальной поддержки участников образовательного процесса»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1.Компенсация части родительской платы за присмотр и уход за ребенком, оказание платных услуг</w:t>
            </w:r>
          </w:p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2. Ежемесячные социальные денежные выплаты отдельным категориям граждан</w:t>
            </w:r>
          </w:p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3. Обеспечение зачисления денежных средств детям-сиротам и детям, оставшимся без попечения родителей на банковские счета</w:t>
            </w:r>
          </w:p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4. Ежемесячные денежные выплаты отдельным категориям граждан, воспитывающих детей в возрасте от 1,5 до 7 лет</w:t>
            </w:r>
          </w:p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5 Осуществление назначения и выплаты денежных средств гражданам, усыновившим (удочерившим) детей-сирот и детей, оставшихся без попечения родителей</w:t>
            </w:r>
          </w:p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6. 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</w:t>
            </w:r>
          </w:p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7. Выплата единовременного пособия при всех формах устройства детей, лишенных родительского попечения, в семью</w:t>
            </w:r>
          </w:p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 xml:space="preserve">8. Выплаты по Акции «Первое сентября – каждому школьнику», материальная </w:t>
            </w:r>
            <w:r w:rsidRPr="00976D94">
              <w:rPr>
                <w:sz w:val="24"/>
                <w:szCs w:val="24"/>
              </w:rPr>
              <w:lastRenderedPageBreak/>
              <w:t>помощь на выпускной бал, дневники для первоклассников</w:t>
            </w:r>
          </w:p>
        </w:tc>
        <w:tc>
          <w:tcPr>
            <w:tcW w:w="2718" w:type="dxa"/>
            <w:shd w:val="clear" w:color="auto" w:fill="auto"/>
          </w:tcPr>
          <w:p w:rsidR="005D55B6" w:rsidRPr="00976D94" w:rsidRDefault="005D55B6" w:rsidP="005D55B6">
            <w:r w:rsidRPr="00976D94">
              <w:lastRenderedPageBreak/>
              <w:t>Доля участников образовательного процесса, получивших социальную поддержку</w:t>
            </w:r>
          </w:p>
        </w:tc>
      </w:tr>
      <w:tr w:rsidR="005D55B6" w:rsidRPr="00976D94" w:rsidTr="0028209F">
        <w:trPr>
          <w:gridAfter w:val="1"/>
          <w:wAfter w:w="5009" w:type="dxa"/>
          <w:trHeight w:val="537"/>
        </w:trPr>
        <w:tc>
          <w:tcPr>
            <w:tcW w:w="621" w:type="dxa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9.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Комплекс процессных мероприятий Подпрограмма «Обеспечение реализации муниципальной программы»</w:t>
            </w:r>
          </w:p>
        </w:tc>
      </w:tr>
      <w:tr w:rsidR="005D55B6" w:rsidRPr="00976D94" w:rsidTr="000F5AA1">
        <w:trPr>
          <w:gridAfter w:val="1"/>
          <w:wAfter w:w="5009" w:type="dxa"/>
          <w:trHeight w:val="970"/>
        </w:trPr>
        <w:tc>
          <w:tcPr>
            <w:tcW w:w="621" w:type="dxa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196" w:type="dxa"/>
            <w:gridSpan w:val="7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 xml:space="preserve">Ответственный исполнитель программы: Управление образования администрации Юргинского муниципального округа </w:t>
            </w:r>
          </w:p>
        </w:tc>
        <w:tc>
          <w:tcPr>
            <w:tcW w:w="3822" w:type="dxa"/>
            <w:gridSpan w:val="7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  <w:lang w:val="en-US"/>
              </w:rPr>
              <w:t>Срок</w:t>
            </w:r>
            <w:r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  <w:lang w:val="en-US"/>
              </w:rPr>
              <w:t>реализации</w:t>
            </w:r>
            <w:r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  <w:lang w:val="en-US"/>
              </w:rPr>
              <w:t>2026-2028</w:t>
            </w:r>
            <w:r w:rsidRPr="00976D94">
              <w:rPr>
                <w:sz w:val="24"/>
                <w:szCs w:val="24"/>
              </w:rPr>
              <w:t xml:space="preserve"> годы</w:t>
            </w:r>
          </w:p>
        </w:tc>
      </w:tr>
      <w:tr w:rsidR="005D55B6" w:rsidRPr="00976D94" w:rsidTr="00726869">
        <w:trPr>
          <w:gridAfter w:val="1"/>
          <w:wAfter w:w="5009" w:type="dxa"/>
          <w:trHeight w:val="701"/>
        </w:trPr>
        <w:tc>
          <w:tcPr>
            <w:tcW w:w="621" w:type="dxa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9.1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  <w:highlight w:val="green"/>
              </w:rPr>
            </w:pPr>
            <w:r w:rsidRPr="00976D94">
              <w:rPr>
                <w:sz w:val="24"/>
                <w:szCs w:val="24"/>
              </w:rPr>
              <w:t>Задача «Создать условия для организации учебно-воспитательного процесса в образовательных организациях»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 xml:space="preserve">Обеспечение эффективного управления функционированием и развитием системы образования </w:t>
            </w:r>
          </w:p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  <w:highlight w:val="green"/>
              </w:rPr>
            </w:pPr>
            <w:r w:rsidRPr="00976D94">
              <w:rPr>
                <w:sz w:val="24"/>
                <w:szCs w:val="24"/>
              </w:rPr>
              <w:t>Повышение качества и эффективности муниципальных услуг в системе образования</w:t>
            </w:r>
          </w:p>
        </w:tc>
        <w:tc>
          <w:tcPr>
            <w:tcW w:w="2718" w:type="dxa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1.Доля общеобразовательных организаций, соответствующих требованиям безопасного пребывания детей в общеобразовательных организациях, от общего количества общеобразовательных организаций</w:t>
            </w:r>
          </w:p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  <w:highlight w:val="green"/>
              </w:rPr>
            </w:pPr>
            <w:r w:rsidRPr="00976D94">
              <w:rPr>
                <w:sz w:val="24"/>
                <w:szCs w:val="24"/>
              </w:rPr>
              <w:t>2.Доля удовлетворенных качеством предоставляемых услуг МКУ «ЦБ УО ЮМО», МКУ «ИМЦ ЮМО»</w:t>
            </w:r>
          </w:p>
        </w:tc>
      </w:tr>
      <w:tr w:rsidR="005D55B6" w:rsidRPr="00976D94" w:rsidTr="00726869">
        <w:trPr>
          <w:gridAfter w:val="1"/>
          <w:wAfter w:w="5009" w:type="dxa"/>
          <w:trHeight w:val="701"/>
        </w:trPr>
        <w:tc>
          <w:tcPr>
            <w:tcW w:w="621" w:type="dxa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9.2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Задача «Обеспечение  муниципальных услуг в социальной сфере дополнительного образования детей в рамках социального заказа»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 xml:space="preserve">Обеспечение эффективного управления функционированием и развитием системы образования </w:t>
            </w:r>
          </w:p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  <w:highlight w:val="green"/>
              </w:rPr>
            </w:pPr>
            <w:r w:rsidRPr="00976D94">
              <w:rPr>
                <w:sz w:val="24"/>
                <w:szCs w:val="24"/>
              </w:rPr>
              <w:t>Повышение качества и эффективности муниципальных услуг в системе образования</w:t>
            </w:r>
          </w:p>
        </w:tc>
        <w:tc>
          <w:tcPr>
            <w:tcW w:w="2718" w:type="dxa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  <w:highlight w:val="green"/>
              </w:rPr>
            </w:pPr>
            <w:r w:rsidRPr="00976D94">
              <w:rPr>
                <w:sz w:val="24"/>
                <w:szCs w:val="24"/>
              </w:rPr>
              <w:t>Обеспечение заработной платы педагогическим работникам в рамках социального заказа</w:t>
            </w:r>
          </w:p>
        </w:tc>
      </w:tr>
      <w:tr w:rsidR="005D55B6" w:rsidRPr="00976D94" w:rsidTr="0028209F">
        <w:trPr>
          <w:gridAfter w:val="1"/>
          <w:wAfter w:w="5009" w:type="dxa"/>
          <w:trHeight w:val="533"/>
        </w:trPr>
        <w:tc>
          <w:tcPr>
            <w:tcW w:w="621" w:type="dxa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10.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Комплекс процессных мероприятий Подпрограмма «Обеспечение пожарной и антитеррористической безопасности в учреждениях социальной сферы»</w:t>
            </w:r>
          </w:p>
        </w:tc>
      </w:tr>
      <w:tr w:rsidR="005D55B6" w:rsidRPr="00976D94" w:rsidTr="000F5AA1">
        <w:trPr>
          <w:gridAfter w:val="1"/>
          <w:wAfter w:w="5009" w:type="dxa"/>
          <w:trHeight w:val="914"/>
        </w:trPr>
        <w:tc>
          <w:tcPr>
            <w:tcW w:w="621" w:type="dxa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jc w:val="center"/>
              <w:rPr>
                <w:sz w:val="24"/>
                <w:szCs w:val="24"/>
                <w:shd w:val="clear" w:color="auto" w:fill="FF0000"/>
              </w:rPr>
            </w:pPr>
          </w:p>
        </w:tc>
        <w:tc>
          <w:tcPr>
            <w:tcW w:w="5621" w:type="dxa"/>
            <w:gridSpan w:val="9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 xml:space="preserve">Ответственный исполнитель программы: Управление образования администрации Юргинского муниципального округа </w:t>
            </w:r>
          </w:p>
        </w:tc>
        <w:tc>
          <w:tcPr>
            <w:tcW w:w="3397" w:type="dxa"/>
            <w:gridSpan w:val="5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  <w:lang w:val="en-US"/>
              </w:rPr>
              <w:t>Срок</w:t>
            </w:r>
            <w:r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  <w:lang w:val="en-US"/>
              </w:rPr>
              <w:t>реализации</w:t>
            </w:r>
            <w:r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  <w:lang w:val="en-US"/>
              </w:rPr>
              <w:t>2026-2028</w:t>
            </w:r>
            <w:r w:rsidRPr="00976D94">
              <w:rPr>
                <w:sz w:val="24"/>
                <w:szCs w:val="24"/>
              </w:rPr>
              <w:t xml:space="preserve"> годы</w:t>
            </w:r>
          </w:p>
        </w:tc>
      </w:tr>
      <w:tr w:rsidR="005D55B6" w:rsidRPr="00976D94" w:rsidTr="00726869">
        <w:trPr>
          <w:gridAfter w:val="1"/>
          <w:wAfter w:w="5009" w:type="dxa"/>
          <w:trHeight w:val="756"/>
        </w:trPr>
        <w:tc>
          <w:tcPr>
            <w:tcW w:w="621" w:type="dxa"/>
            <w:shd w:val="clear" w:color="auto" w:fill="auto"/>
          </w:tcPr>
          <w:p w:rsidR="005D55B6" w:rsidRPr="00976D94" w:rsidRDefault="005D55B6" w:rsidP="005D55B6">
            <w:pPr>
              <w:jc w:val="center"/>
            </w:pPr>
            <w:r w:rsidRPr="00976D94">
              <w:t>10.1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Задача «Создать условий в рамках антитеррористической и пожарной защищенности»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Обеспечение эффективного управления функционированием и развитием системы образования</w:t>
            </w:r>
          </w:p>
        </w:tc>
        <w:tc>
          <w:tcPr>
            <w:tcW w:w="2718" w:type="dxa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1. Доля образовательных организаций, соответствующих требованиям безопасного пребывания детей в образовательных организациях, от общего количества образовательных организаций</w:t>
            </w:r>
          </w:p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2. Доля персонала прошедшего обучение по пожарной безопасности</w:t>
            </w:r>
          </w:p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 xml:space="preserve">3.Доля образовательных организаций, в которых </w:t>
            </w:r>
            <w:r w:rsidRPr="00976D94">
              <w:rPr>
                <w:sz w:val="24"/>
                <w:szCs w:val="24"/>
              </w:rPr>
              <w:lastRenderedPageBreak/>
              <w:t>проведены мероприятия по обеспечению безопасности жизнедеятельности</w:t>
            </w:r>
          </w:p>
        </w:tc>
      </w:tr>
      <w:tr w:rsidR="005D55B6" w:rsidRPr="00976D94" w:rsidTr="0028209F">
        <w:trPr>
          <w:gridAfter w:val="1"/>
          <w:wAfter w:w="5009" w:type="dxa"/>
          <w:trHeight w:val="413"/>
        </w:trPr>
        <w:tc>
          <w:tcPr>
            <w:tcW w:w="621" w:type="dxa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Комплекс процессных мероприятий Подпрограмма «Об организации отдыха, оздоровления и занятости детей»</w:t>
            </w:r>
          </w:p>
        </w:tc>
      </w:tr>
      <w:tr w:rsidR="005D55B6" w:rsidRPr="00976D94" w:rsidTr="000F5AA1">
        <w:trPr>
          <w:gridAfter w:val="1"/>
          <w:wAfter w:w="5009" w:type="dxa"/>
          <w:trHeight w:val="984"/>
        </w:trPr>
        <w:tc>
          <w:tcPr>
            <w:tcW w:w="621" w:type="dxa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jc w:val="center"/>
              <w:rPr>
                <w:sz w:val="24"/>
                <w:szCs w:val="24"/>
                <w:shd w:val="clear" w:color="auto" w:fill="FF0000"/>
              </w:rPr>
            </w:pPr>
          </w:p>
        </w:tc>
        <w:tc>
          <w:tcPr>
            <w:tcW w:w="5621" w:type="dxa"/>
            <w:gridSpan w:val="9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 xml:space="preserve">Ответственный исполнитель программы: Управление образования администрации Юргинского муниципального округа </w:t>
            </w:r>
          </w:p>
        </w:tc>
        <w:tc>
          <w:tcPr>
            <w:tcW w:w="3397" w:type="dxa"/>
            <w:gridSpan w:val="5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  <w:lang w:val="en-US"/>
              </w:rPr>
              <w:t>Срок</w:t>
            </w:r>
            <w:r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  <w:lang w:val="en-US"/>
              </w:rPr>
              <w:t>реализации</w:t>
            </w:r>
            <w:r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  <w:lang w:val="en-US"/>
              </w:rPr>
              <w:t>2026-2028</w:t>
            </w:r>
            <w:r w:rsidRPr="00976D94">
              <w:rPr>
                <w:sz w:val="24"/>
                <w:szCs w:val="24"/>
              </w:rPr>
              <w:t xml:space="preserve"> годы</w:t>
            </w:r>
          </w:p>
        </w:tc>
      </w:tr>
      <w:tr w:rsidR="005D55B6" w:rsidRPr="00976D94" w:rsidTr="00726869">
        <w:trPr>
          <w:gridAfter w:val="1"/>
          <w:wAfter w:w="5009" w:type="dxa"/>
          <w:trHeight w:val="688"/>
        </w:trPr>
        <w:tc>
          <w:tcPr>
            <w:tcW w:w="621" w:type="dxa"/>
            <w:shd w:val="clear" w:color="auto" w:fill="auto"/>
          </w:tcPr>
          <w:p w:rsidR="005D55B6" w:rsidRPr="00976D94" w:rsidRDefault="005D55B6" w:rsidP="005D55B6">
            <w:pPr>
              <w:jc w:val="center"/>
            </w:pPr>
            <w:r w:rsidRPr="00976D94">
              <w:t>11.1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tabs>
                <w:tab w:val="left" w:pos="1459"/>
                <w:tab w:val="left" w:pos="2367"/>
              </w:tabs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Задача «Создать оптимальные условия для эффективного отдыха детей и подростков  разностороннего развития их способностей в процессе творческой и спортивно-оздоровительной деятельности, трудоустройство несовершеннолетних»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 xml:space="preserve">Созданы условия для полноценного отдыха, оздоровления и занятости </w:t>
            </w:r>
          </w:p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  <w:highlight w:val="green"/>
              </w:rPr>
            </w:pPr>
            <w:r w:rsidRPr="00976D94">
              <w:rPr>
                <w:sz w:val="24"/>
                <w:szCs w:val="24"/>
              </w:rPr>
              <w:t>детей и подростков, проживающих на территории района, в каникулярное время</w:t>
            </w:r>
          </w:p>
        </w:tc>
        <w:tc>
          <w:tcPr>
            <w:tcW w:w="2718" w:type="dxa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1.Доля обучающихся образовательных организаций Юргинского муниципального округа, охваченных различными видами отдыха, оздоровления и занятости, от общего числа обучающихся общеобразовательных организаций в возрасте от  6 до 18 лет,  в том числе малозатратными формами отдыха</w:t>
            </w:r>
          </w:p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  <w:highlight w:val="green"/>
              </w:rPr>
            </w:pPr>
            <w:r w:rsidRPr="00976D94">
              <w:rPr>
                <w:sz w:val="24"/>
                <w:szCs w:val="24"/>
              </w:rPr>
              <w:t>2.Отношение оздоровленных детей к общему количеству детей</w:t>
            </w:r>
          </w:p>
        </w:tc>
      </w:tr>
      <w:tr w:rsidR="005D55B6" w:rsidRPr="00976D94" w:rsidTr="0028209F">
        <w:trPr>
          <w:gridAfter w:val="1"/>
          <w:wAfter w:w="5009" w:type="dxa"/>
          <w:trHeight w:val="481"/>
        </w:trPr>
        <w:tc>
          <w:tcPr>
            <w:tcW w:w="621" w:type="dxa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12.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Комплекс процессных мероприятий Подпрограмма «Развитие кадрового потенциала работников образования»</w:t>
            </w:r>
          </w:p>
        </w:tc>
      </w:tr>
      <w:tr w:rsidR="005D55B6" w:rsidRPr="00976D94" w:rsidTr="00EF7EFC">
        <w:trPr>
          <w:gridAfter w:val="1"/>
          <w:wAfter w:w="5009" w:type="dxa"/>
          <w:trHeight w:val="971"/>
        </w:trPr>
        <w:tc>
          <w:tcPr>
            <w:tcW w:w="621" w:type="dxa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jc w:val="center"/>
              <w:rPr>
                <w:sz w:val="24"/>
                <w:szCs w:val="24"/>
                <w:shd w:val="clear" w:color="auto" w:fill="FF0000"/>
              </w:rPr>
            </w:pPr>
          </w:p>
        </w:tc>
        <w:tc>
          <w:tcPr>
            <w:tcW w:w="5905" w:type="dxa"/>
            <w:gridSpan w:val="10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 xml:space="preserve">Ответственный исполнитель программы: Управление образования администрации Юргинского муниципального округа </w:t>
            </w:r>
          </w:p>
        </w:tc>
        <w:tc>
          <w:tcPr>
            <w:tcW w:w="3113" w:type="dxa"/>
            <w:gridSpan w:val="4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  <w:lang w:val="en-US"/>
              </w:rPr>
              <w:t>Срок</w:t>
            </w:r>
            <w:r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  <w:lang w:val="en-US"/>
              </w:rPr>
              <w:t>реализации</w:t>
            </w:r>
            <w:r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  <w:lang w:val="en-US"/>
              </w:rPr>
              <w:t>2026-2028</w:t>
            </w:r>
            <w:r w:rsidRPr="00976D94">
              <w:rPr>
                <w:sz w:val="24"/>
                <w:szCs w:val="24"/>
              </w:rPr>
              <w:t xml:space="preserve"> годы</w:t>
            </w:r>
          </w:p>
        </w:tc>
      </w:tr>
      <w:tr w:rsidR="005D55B6" w:rsidRPr="00976D94" w:rsidTr="00726869">
        <w:trPr>
          <w:gridAfter w:val="1"/>
          <w:wAfter w:w="5009" w:type="dxa"/>
          <w:trHeight w:val="1216"/>
        </w:trPr>
        <w:tc>
          <w:tcPr>
            <w:tcW w:w="621" w:type="dxa"/>
            <w:shd w:val="clear" w:color="auto" w:fill="auto"/>
          </w:tcPr>
          <w:p w:rsidR="005D55B6" w:rsidRPr="00976D94" w:rsidRDefault="005D55B6" w:rsidP="005D55B6">
            <w:pPr>
              <w:jc w:val="center"/>
            </w:pPr>
            <w:r w:rsidRPr="00976D94">
              <w:t>12.1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5D55B6" w:rsidRPr="00976D94" w:rsidRDefault="005D55B6" w:rsidP="005D55B6">
            <w:pPr>
              <w:tabs>
                <w:tab w:val="left" w:pos="523"/>
              </w:tabs>
            </w:pPr>
            <w:r w:rsidRPr="00976D94">
              <w:t>Задача «Создание условий для развития и совершенствования работников образования  в Юргинском муниципальном округе и повышения эффективности образовательного процесса»</w:t>
            </w:r>
          </w:p>
          <w:p w:rsidR="005D55B6" w:rsidRPr="00976D94" w:rsidRDefault="005D55B6" w:rsidP="005D55B6">
            <w:pPr>
              <w:shd w:val="clear" w:color="auto" w:fill="FFFFFF"/>
              <w:tabs>
                <w:tab w:val="left" w:pos="1260"/>
              </w:tabs>
            </w:pPr>
          </w:p>
        </w:tc>
        <w:tc>
          <w:tcPr>
            <w:tcW w:w="3230" w:type="dxa"/>
            <w:gridSpan w:val="11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Укрепление кадрового потенциала, повышение профессионального уровня работников образования</w:t>
            </w:r>
          </w:p>
        </w:tc>
        <w:tc>
          <w:tcPr>
            <w:tcW w:w="2718" w:type="dxa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 xml:space="preserve">Доля общеобразовательных организаций, соответствующих современным требованиям обучения, в общем количестве общеобразовательных организаций   </w:t>
            </w:r>
          </w:p>
        </w:tc>
      </w:tr>
      <w:tr w:rsidR="005D55B6" w:rsidRPr="00976D94" w:rsidTr="0028209F">
        <w:trPr>
          <w:gridAfter w:val="1"/>
          <w:wAfter w:w="5009" w:type="dxa"/>
          <w:trHeight w:val="569"/>
        </w:trPr>
        <w:tc>
          <w:tcPr>
            <w:tcW w:w="621" w:type="dxa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13.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Комплекс процессных мероприятий Подпрограмма «Безопасность дорожного движения»</w:t>
            </w:r>
          </w:p>
        </w:tc>
      </w:tr>
      <w:tr w:rsidR="005D55B6" w:rsidRPr="00976D94" w:rsidTr="00EF7EFC">
        <w:trPr>
          <w:gridAfter w:val="1"/>
          <w:wAfter w:w="5009" w:type="dxa"/>
          <w:trHeight w:val="910"/>
        </w:trPr>
        <w:tc>
          <w:tcPr>
            <w:tcW w:w="621" w:type="dxa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jc w:val="center"/>
              <w:rPr>
                <w:sz w:val="24"/>
                <w:szCs w:val="24"/>
                <w:shd w:val="clear" w:color="auto" w:fill="FF0000"/>
              </w:rPr>
            </w:pPr>
          </w:p>
        </w:tc>
        <w:tc>
          <w:tcPr>
            <w:tcW w:w="5905" w:type="dxa"/>
            <w:gridSpan w:val="10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 xml:space="preserve">Ответственный исполнитель программы: Управление образования администрации Юргинского муниципального округа </w:t>
            </w:r>
          </w:p>
        </w:tc>
        <w:tc>
          <w:tcPr>
            <w:tcW w:w="3113" w:type="dxa"/>
            <w:gridSpan w:val="4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  <w:lang w:val="en-US"/>
              </w:rPr>
              <w:t>Срок</w:t>
            </w:r>
            <w:r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  <w:lang w:val="en-US"/>
              </w:rPr>
              <w:t>реализации</w:t>
            </w:r>
            <w:r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  <w:lang w:val="en-US"/>
              </w:rPr>
              <w:t>2026-2028</w:t>
            </w:r>
            <w:r w:rsidRPr="00976D94">
              <w:rPr>
                <w:sz w:val="24"/>
                <w:szCs w:val="24"/>
              </w:rPr>
              <w:t xml:space="preserve"> годы</w:t>
            </w:r>
          </w:p>
        </w:tc>
      </w:tr>
      <w:tr w:rsidR="005D55B6" w:rsidRPr="00976D94" w:rsidTr="00726869">
        <w:trPr>
          <w:gridAfter w:val="1"/>
          <w:wAfter w:w="5009" w:type="dxa"/>
          <w:trHeight w:val="1216"/>
        </w:trPr>
        <w:tc>
          <w:tcPr>
            <w:tcW w:w="621" w:type="dxa"/>
            <w:shd w:val="clear" w:color="auto" w:fill="auto"/>
          </w:tcPr>
          <w:p w:rsidR="005D55B6" w:rsidRPr="00976D94" w:rsidRDefault="005D55B6" w:rsidP="005D55B6">
            <w:pPr>
              <w:jc w:val="center"/>
            </w:pPr>
            <w:r w:rsidRPr="00976D94">
              <w:t>13.1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tabs>
                <w:tab w:val="left" w:pos="1459"/>
                <w:tab w:val="left" w:pos="2367"/>
              </w:tabs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Задача «Снижение детского дорожно-транспортного травматизма. Организация безопасных перевозок»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5D55B6" w:rsidRPr="00976D94" w:rsidRDefault="005D55B6" w:rsidP="005D55B6">
            <w:pPr>
              <w:jc w:val="both"/>
            </w:pPr>
            <w:r w:rsidRPr="00976D94">
              <w:t>Обеспечение безопасных условий для организации  учебно - воспитательного процесса в образовательных организациях</w:t>
            </w:r>
          </w:p>
        </w:tc>
        <w:tc>
          <w:tcPr>
            <w:tcW w:w="2718" w:type="dxa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1.Количество школьных автобусов, отвечающих требованиям перевозки обучающихся</w:t>
            </w:r>
          </w:p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 xml:space="preserve">2.Доля водителей, прошедших обучение по </w:t>
            </w:r>
            <w:r w:rsidRPr="00976D94">
              <w:rPr>
                <w:sz w:val="24"/>
                <w:szCs w:val="24"/>
              </w:rPr>
              <w:lastRenderedPageBreak/>
              <w:t>тех. Минимуму и успешно сдавших экзамены по ПДД</w:t>
            </w:r>
          </w:p>
        </w:tc>
      </w:tr>
      <w:tr w:rsidR="005D55B6" w:rsidRPr="00976D94" w:rsidTr="00462EBF">
        <w:trPr>
          <w:gridAfter w:val="1"/>
          <w:wAfter w:w="5009" w:type="dxa"/>
          <w:trHeight w:val="667"/>
        </w:trPr>
        <w:tc>
          <w:tcPr>
            <w:tcW w:w="621" w:type="dxa"/>
            <w:shd w:val="clear" w:color="auto" w:fill="auto"/>
          </w:tcPr>
          <w:p w:rsidR="005D55B6" w:rsidRPr="00976D94" w:rsidRDefault="005D55B6" w:rsidP="005D55B6">
            <w:pPr>
              <w:jc w:val="center"/>
            </w:pPr>
            <w:r w:rsidRPr="00976D94">
              <w:lastRenderedPageBreak/>
              <w:t>14.</w:t>
            </w:r>
          </w:p>
        </w:tc>
        <w:tc>
          <w:tcPr>
            <w:tcW w:w="9018" w:type="dxa"/>
            <w:gridSpan w:val="14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jc w:val="both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Комплекс процессных мероприятий Подпрограмма «Обслуживание учреждений образования»</w:t>
            </w:r>
          </w:p>
        </w:tc>
      </w:tr>
      <w:tr w:rsidR="005D55B6" w:rsidRPr="00976D94" w:rsidTr="005660EE">
        <w:trPr>
          <w:gridAfter w:val="1"/>
          <w:wAfter w:w="5009" w:type="dxa"/>
          <w:trHeight w:val="988"/>
        </w:trPr>
        <w:tc>
          <w:tcPr>
            <w:tcW w:w="621" w:type="dxa"/>
            <w:shd w:val="clear" w:color="auto" w:fill="auto"/>
          </w:tcPr>
          <w:p w:rsidR="005D55B6" w:rsidRPr="00976D94" w:rsidRDefault="005D55B6" w:rsidP="005D55B6">
            <w:pPr>
              <w:jc w:val="center"/>
            </w:pPr>
          </w:p>
        </w:tc>
        <w:tc>
          <w:tcPr>
            <w:tcW w:w="5621" w:type="dxa"/>
            <w:gridSpan w:val="9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 xml:space="preserve">Ответственный исполнитель программы: Управление образования администрации Юргинского муниципального округа </w:t>
            </w:r>
          </w:p>
        </w:tc>
        <w:tc>
          <w:tcPr>
            <w:tcW w:w="3397" w:type="dxa"/>
            <w:gridSpan w:val="5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  <w:lang w:val="en-US"/>
              </w:rPr>
              <w:t>Срок</w:t>
            </w:r>
            <w:r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  <w:lang w:val="en-US"/>
              </w:rPr>
              <w:t>реализации</w:t>
            </w:r>
            <w:r w:rsidRPr="00976D94">
              <w:rPr>
                <w:sz w:val="24"/>
                <w:szCs w:val="24"/>
              </w:rPr>
              <w:t xml:space="preserve"> </w:t>
            </w:r>
            <w:r w:rsidRPr="00976D94">
              <w:rPr>
                <w:sz w:val="24"/>
                <w:szCs w:val="24"/>
                <w:lang w:val="en-US"/>
              </w:rPr>
              <w:t>2026-2028</w:t>
            </w:r>
            <w:r w:rsidRPr="00976D94">
              <w:rPr>
                <w:sz w:val="24"/>
                <w:szCs w:val="24"/>
              </w:rPr>
              <w:t xml:space="preserve"> годы</w:t>
            </w:r>
          </w:p>
        </w:tc>
      </w:tr>
      <w:tr w:rsidR="005D55B6" w:rsidRPr="00976D94" w:rsidTr="00726869">
        <w:trPr>
          <w:gridAfter w:val="1"/>
          <w:wAfter w:w="5009" w:type="dxa"/>
          <w:trHeight w:val="1216"/>
        </w:trPr>
        <w:tc>
          <w:tcPr>
            <w:tcW w:w="621" w:type="dxa"/>
            <w:shd w:val="clear" w:color="auto" w:fill="auto"/>
          </w:tcPr>
          <w:p w:rsidR="005D55B6" w:rsidRPr="00976D94" w:rsidRDefault="005D55B6" w:rsidP="005D55B6">
            <w:pPr>
              <w:jc w:val="center"/>
            </w:pPr>
            <w:r w:rsidRPr="00976D94">
              <w:t>14.1</w:t>
            </w:r>
          </w:p>
        </w:tc>
        <w:tc>
          <w:tcPr>
            <w:tcW w:w="3070" w:type="dxa"/>
            <w:gridSpan w:val="2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tabs>
                <w:tab w:val="left" w:pos="1459"/>
                <w:tab w:val="left" w:pos="2367"/>
              </w:tabs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Задача «Обеспечить деятельность по оказанию подведомственных учреждений»</w:t>
            </w:r>
          </w:p>
        </w:tc>
        <w:tc>
          <w:tcPr>
            <w:tcW w:w="3230" w:type="dxa"/>
            <w:gridSpan w:val="11"/>
            <w:shd w:val="clear" w:color="auto" w:fill="auto"/>
          </w:tcPr>
          <w:p w:rsidR="005D55B6" w:rsidRPr="00976D94" w:rsidRDefault="005D55B6" w:rsidP="005D55B6">
            <w:pPr>
              <w:jc w:val="both"/>
            </w:pPr>
            <w:r w:rsidRPr="00976D94">
              <w:t>Обеспечение оказани</w:t>
            </w:r>
            <w:r>
              <w:t xml:space="preserve">я услуг по регулярной уборки </w:t>
            </w:r>
            <w:r w:rsidRPr="00976D94">
              <w:t>помещений и территорий образовательных организаций</w:t>
            </w:r>
          </w:p>
        </w:tc>
        <w:tc>
          <w:tcPr>
            <w:tcW w:w="2718" w:type="dxa"/>
            <w:shd w:val="clear" w:color="auto" w:fill="auto"/>
          </w:tcPr>
          <w:p w:rsidR="005D55B6" w:rsidRPr="00976D94" w:rsidRDefault="005D55B6" w:rsidP="005D55B6">
            <w:pPr>
              <w:pStyle w:val="TableParagraph"/>
              <w:widowControl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Количество обслуживаемых образовательных организаций</w:t>
            </w:r>
          </w:p>
        </w:tc>
      </w:tr>
    </w:tbl>
    <w:p w:rsidR="00042E9E" w:rsidRPr="00A53F0A" w:rsidRDefault="00042E9E" w:rsidP="00A53F0A">
      <w:pPr>
        <w:pStyle w:val="1f2"/>
        <w:jc w:val="center"/>
        <w:rPr>
          <w:b/>
          <w:bCs/>
        </w:rPr>
      </w:pPr>
    </w:p>
    <w:p w:rsidR="00042E9E" w:rsidRPr="00A53F0A" w:rsidRDefault="006B34A7" w:rsidP="00A53F0A">
      <w:pPr>
        <w:pStyle w:val="1f2"/>
        <w:ind w:left="0"/>
        <w:jc w:val="center"/>
        <w:rPr>
          <w:b/>
          <w:bCs/>
        </w:rPr>
      </w:pPr>
      <w:r w:rsidRPr="00A53F0A">
        <w:rPr>
          <w:b/>
          <w:bCs/>
        </w:rPr>
        <w:t>4</w:t>
      </w:r>
      <w:r w:rsidR="000D5B7C" w:rsidRPr="00A53F0A">
        <w:rPr>
          <w:b/>
          <w:bCs/>
        </w:rPr>
        <w:t>.</w:t>
      </w:r>
      <w:r w:rsidR="005D55B6">
        <w:rPr>
          <w:b/>
          <w:bCs/>
        </w:rPr>
        <w:t xml:space="preserve"> </w:t>
      </w:r>
      <w:r w:rsidR="000D5B7C" w:rsidRPr="00A53F0A">
        <w:rPr>
          <w:b/>
          <w:bCs/>
        </w:rPr>
        <w:t xml:space="preserve">Финансовое обеспечение </w:t>
      </w:r>
      <w:r w:rsidR="000D5B7C" w:rsidRPr="00A53F0A">
        <w:rPr>
          <w:b/>
          <w:spacing w:val="-2"/>
        </w:rPr>
        <w:t>муниципальной</w:t>
      </w:r>
      <w:r w:rsidR="0028209F" w:rsidRPr="00A53F0A">
        <w:rPr>
          <w:b/>
          <w:spacing w:val="-2"/>
        </w:rPr>
        <w:t xml:space="preserve"> </w:t>
      </w:r>
      <w:r w:rsidR="000D5B7C" w:rsidRPr="00A53F0A">
        <w:rPr>
          <w:b/>
          <w:bCs/>
        </w:rPr>
        <w:t>программы</w:t>
      </w:r>
    </w:p>
    <w:p w:rsidR="006B34A7" w:rsidRPr="00A53F0A" w:rsidRDefault="006B34A7" w:rsidP="00A53F0A">
      <w:pPr>
        <w:pStyle w:val="1f2"/>
        <w:ind w:left="0"/>
        <w:jc w:val="center"/>
        <w:rPr>
          <w:b/>
          <w:bCs/>
        </w:rPr>
      </w:pPr>
    </w:p>
    <w:p w:rsidR="00042E9E" w:rsidRPr="00976D94" w:rsidRDefault="000D5B7C" w:rsidP="00A53F0A">
      <w:pPr>
        <w:ind w:firstLine="709"/>
        <w:jc w:val="both"/>
      </w:pPr>
      <w:r w:rsidRPr="00976D94">
        <w:t xml:space="preserve">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затрат, учитывающей все необходимые расходы. </w:t>
      </w:r>
    </w:p>
    <w:p w:rsidR="00042E9E" w:rsidRPr="00976D94" w:rsidRDefault="00042E9E" w:rsidP="00A53F0A">
      <w:pPr>
        <w:pStyle w:val="1f2"/>
        <w:ind w:left="0" w:firstLine="709"/>
        <w:jc w:val="both"/>
        <w:rPr>
          <w:bCs/>
        </w:rPr>
      </w:pPr>
    </w:p>
    <w:tbl>
      <w:tblPr>
        <w:tblW w:w="5000" w:type="pct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3493"/>
        <w:gridCol w:w="1399"/>
        <w:gridCol w:w="1398"/>
        <w:gridCol w:w="1119"/>
        <w:gridCol w:w="890"/>
        <w:gridCol w:w="1209"/>
      </w:tblGrid>
      <w:tr w:rsidR="00F67433" w:rsidRPr="00976D94" w:rsidTr="00A53F0A">
        <w:trPr>
          <w:trHeight w:val="562"/>
          <w:jc w:val="center"/>
        </w:trPr>
        <w:tc>
          <w:tcPr>
            <w:tcW w:w="3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976D94" w:rsidRDefault="00F67433" w:rsidP="00A53F0A">
            <w:pPr>
              <w:jc w:val="center"/>
            </w:pPr>
            <w:r w:rsidRPr="00976D94"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60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976D94" w:rsidRDefault="00F67433" w:rsidP="00A53F0A">
            <w:pPr>
              <w:jc w:val="center"/>
            </w:pPr>
            <w:r w:rsidRPr="00976D94">
              <w:t>Объем финансового обеспечения по годам реализации, тыс.рублей</w:t>
            </w:r>
          </w:p>
        </w:tc>
      </w:tr>
      <w:tr w:rsidR="00F67433" w:rsidRPr="00976D94" w:rsidTr="00A53F0A">
        <w:trPr>
          <w:trHeight w:val="827"/>
          <w:jc w:val="center"/>
        </w:trPr>
        <w:tc>
          <w:tcPr>
            <w:tcW w:w="3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976D94" w:rsidRDefault="00F67433" w:rsidP="00A53F0A"/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976D94" w:rsidRDefault="00F67433" w:rsidP="00A53F0A">
            <w:pPr>
              <w:ind w:right="58"/>
              <w:jc w:val="center"/>
            </w:pPr>
            <w:r w:rsidRPr="00976D94">
              <w:t>2026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976D94" w:rsidRDefault="00F67433" w:rsidP="00A53F0A">
            <w:pPr>
              <w:ind w:right="58"/>
              <w:jc w:val="center"/>
            </w:pPr>
            <w:r w:rsidRPr="00976D94">
              <w:t>2027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433" w:rsidRPr="00976D94" w:rsidRDefault="00F67433" w:rsidP="00A53F0A">
            <w:pPr>
              <w:ind w:right="59"/>
              <w:jc w:val="center"/>
            </w:pPr>
            <w:r w:rsidRPr="00976D94">
              <w:t>2028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7433" w:rsidRPr="00976D94" w:rsidRDefault="00F67433" w:rsidP="00A53F0A">
            <w:pPr>
              <w:jc w:val="center"/>
            </w:pPr>
            <w:r w:rsidRPr="00976D94">
              <w:t>№+n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7433" w:rsidRPr="00976D94" w:rsidRDefault="00F67433" w:rsidP="00A53F0A">
            <w:pPr>
              <w:jc w:val="center"/>
            </w:pPr>
            <w:r w:rsidRPr="00976D94">
              <w:t>Всего</w:t>
            </w:r>
          </w:p>
          <w:p w:rsidR="00F67433" w:rsidRPr="00976D94" w:rsidRDefault="00F67433" w:rsidP="00A53F0A">
            <w:pPr>
              <w:jc w:val="center"/>
            </w:pPr>
          </w:p>
        </w:tc>
      </w:tr>
      <w:tr w:rsidR="007E4796" w:rsidRPr="00976D94" w:rsidTr="00A53F0A">
        <w:trPr>
          <w:trHeight w:val="562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15"/>
            </w:pPr>
            <w:r w:rsidRPr="00976D94">
              <w:t xml:space="preserve">Муниципальная программа Юргинского муниципального округа «Развитие системы образования в Юргинском муниципальном округе» на 2026 и на плановый период 2027 и 2028 годов» всего, в том числе: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  <w:rPr>
                <w:bCs/>
                <w:color w:val="000000"/>
              </w:rPr>
            </w:pPr>
            <w:r w:rsidRPr="00976D94">
              <w:rPr>
                <w:bCs/>
                <w:color w:val="000000"/>
              </w:rPr>
              <w:t>613 697,5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  <w:rPr>
                <w:bCs/>
                <w:color w:val="000000"/>
              </w:rPr>
            </w:pPr>
            <w:r w:rsidRPr="00976D94">
              <w:rPr>
                <w:bCs/>
                <w:color w:val="000000"/>
              </w:rPr>
              <w:t>540 322,8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  <w:rPr>
                <w:bCs/>
                <w:color w:val="000000"/>
              </w:rPr>
            </w:pPr>
            <w:r w:rsidRPr="00976D94">
              <w:rPr>
                <w:bCs/>
                <w:color w:val="000000"/>
              </w:rPr>
              <w:t>516 452,5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left="-108" w:right="63"/>
              <w:jc w:val="center"/>
            </w:pPr>
            <w:r w:rsidRPr="00976D94">
              <w:t>1 670 472,8</w:t>
            </w:r>
          </w:p>
        </w:tc>
      </w:tr>
      <w:tr w:rsidR="007E4796" w:rsidRPr="00976D94" w:rsidTr="00A53F0A">
        <w:trPr>
          <w:trHeight w:val="307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rPr>
                <w:iCs/>
              </w:rPr>
            </w:pPr>
            <w:r w:rsidRPr="00976D94">
              <w:rPr>
                <w:iCs/>
              </w:rPr>
              <w:t xml:space="preserve"> Местный бюджет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E4796" w:rsidRPr="00976D94" w:rsidRDefault="00012F1B" w:rsidP="00A53F0A">
            <w:pPr>
              <w:jc w:val="center"/>
              <w:rPr>
                <w:bCs/>
                <w:iCs/>
                <w:color w:val="000000"/>
              </w:rPr>
            </w:pPr>
            <w:r w:rsidRPr="00976D94">
              <w:rPr>
                <w:bCs/>
                <w:iCs/>
                <w:color w:val="000000"/>
              </w:rPr>
              <w:t>248 773,2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E4796" w:rsidRPr="00976D94" w:rsidRDefault="007E4796" w:rsidP="00A53F0A">
            <w:pPr>
              <w:jc w:val="center"/>
              <w:rPr>
                <w:bCs/>
                <w:iCs/>
                <w:color w:val="000000"/>
              </w:rPr>
            </w:pPr>
            <w:r w:rsidRPr="00976D94">
              <w:rPr>
                <w:bCs/>
                <w:iCs/>
                <w:color w:val="000000"/>
              </w:rPr>
              <w:t>230</w:t>
            </w:r>
            <w:r w:rsidR="00012F1B" w:rsidRPr="00976D94">
              <w:rPr>
                <w:bCs/>
                <w:iCs/>
                <w:color w:val="000000"/>
              </w:rPr>
              <w:t> 230,4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E4796" w:rsidRPr="00976D94" w:rsidRDefault="00012F1B" w:rsidP="00A53F0A">
            <w:pPr>
              <w:jc w:val="center"/>
              <w:rPr>
                <w:bCs/>
                <w:iCs/>
                <w:color w:val="000000"/>
              </w:rPr>
            </w:pPr>
            <w:r w:rsidRPr="00976D94">
              <w:rPr>
                <w:bCs/>
                <w:iCs/>
                <w:color w:val="000000"/>
              </w:rPr>
              <w:t>204 194,1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rPr>
                <w:iCs/>
                <w:color w:val="000000"/>
              </w:rPr>
              <w:t>683</w:t>
            </w:r>
            <w:r w:rsidR="00012F1B" w:rsidRPr="00976D94">
              <w:rPr>
                <w:iCs/>
                <w:color w:val="000000"/>
              </w:rPr>
              <w:t> 197,7</w:t>
            </w:r>
          </w:p>
        </w:tc>
      </w:tr>
      <w:tr w:rsidR="007E4796" w:rsidRPr="00976D94" w:rsidTr="00A53F0A">
        <w:trPr>
          <w:trHeight w:val="201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r w:rsidRPr="00976D94">
              <w:t xml:space="preserve"> Региональный бюджет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E4796" w:rsidRPr="00976D94" w:rsidRDefault="007E4796" w:rsidP="00A53F0A">
            <w:pPr>
              <w:jc w:val="center"/>
              <w:rPr>
                <w:bCs/>
                <w:iCs/>
                <w:color w:val="000000"/>
              </w:rPr>
            </w:pPr>
            <w:r w:rsidRPr="00976D94">
              <w:rPr>
                <w:bCs/>
                <w:iCs/>
                <w:color w:val="000000"/>
              </w:rPr>
              <w:t>325</w:t>
            </w:r>
            <w:r w:rsidR="00012F1B" w:rsidRPr="00976D94">
              <w:rPr>
                <w:bCs/>
                <w:iCs/>
                <w:color w:val="000000"/>
              </w:rPr>
              <w:t> 561,1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E4796" w:rsidRPr="00976D94" w:rsidRDefault="007E4796" w:rsidP="00A53F0A">
            <w:pPr>
              <w:jc w:val="center"/>
              <w:rPr>
                <w:bCs/>
                <w:iCs/>
                <w:color w:val="000000"/>
              </w:rPr>
            </w:pPr>
            <w:r w:rsidRPr="00976D94">
              <w:rPr>
                <w:bCs/>
                <w:iCs/>
                <w:color w:val="000000"/>
              </w:rPr>
              <w:t>270</w:t>
            </w:r>
            <w:r w:rsidR="00012F1B" w:rsidRPr="00976D94">
              <w:rPr>
                <w:bCs/>
                <w:iCs/>
                <w:color w:val="000000"/>
              </w:rPr>
              <w:t> 534,0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E4796" w:rsidRPr="00976D94" w:rsidRDefault="007E4796" w:rsidP="00A53F0A">
            <w:pPr>
              <w:jc w:val="center"/>
              <w:rPr>
                <w:bCs/>
                <w:iCs/>
                <w:color w:val="000000"/>
              </w:rPr>
            </w:pPr>
            <w:r w:rsidRPr="00976D94">
              <w:rPr>
                <w:bCs/>
                <w:iCs/>
                <w:color w:val="000000"/>
              </w:rPr>
              <w:t>272</w:t>
            </w:r>
            <w:r w:rsidR="00012F1B" w:rsidRPr="00976D94">
              <w:rPr>
                <w:bCs/>
                <w:iCs/>
                <w:color w:val="000000"/>
              </w:rPr>
              <w:t> 962,2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012F1B" w:rsidP="00A53F0A">
            <w:pPr>
              <w:ind w:right="63"/>
              <w:jc w:val="center"/>
            </w:pPr>
            <w:r w:rsidRPr="00976D94">
              <w:t>869 057,3</w:t>
            </w:r>
          </w:p>
        </w:tc>
      </w:tr>
      <w:tr w:rsidR="007E4796" w:rsidRPr="00976D94" w:rsidTr="00A53F0A">
        <w:trPr>
          <w:trHeight w:val="351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rPr>
                <w:vertAlign w:val="superscript"/>
              </w:rPr>
            </w:pPr>
            <w:r w:rsidRPr="00976D94">
              <w:t xml:space="preserve"> Федеральный бюджет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37 795,2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38 098,4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37 837,2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113 730,8</w:t>
            </w:r>
          </w:p>
        </w:tc>
      </w:tr>
      <w:tr w:rsidR="007E4796" w:rsidRPr="00976D94" w:rsidTr="00A53F0A">
        <w:trPr>
          <w:trHeight w:val="332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r w:rsidRPr="00976D94">
              <w:t xml:space="preserve"> Средства фондов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562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r w:rsidRPr="00976D94"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402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r w:rsidRPr="00976D94">
              <w:t xml:space="preserve"> Внебюджетные источники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1 568,0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1 460,0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1 459,0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4 487,0</w:t>
            </w:r>
          </w:p>
        </w:tc>
      </w:tr>
      <w:tr w:rsidR="007E4796" w:rsidRPr="00976D94" w:rsidTr="00A53F0A">
        <w:trPr>
          <w:trHeight w:val="335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r w:rsidRPr="00976D94">
              <w:t xml:space="preserve">Объем налоговых расходов Юргинского муниципального округа (справочно)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562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13"/>
            </w:pPr>
            <w:r w:rsidRPr="00976D94">
              <w:t xml:space="preserve">1. Структурный элемент – </w:t>
            </w:r>
            <w:r w:rsidR="00264945" w:rsidRPr="00976D94">
              <w:t>региональный</w:t>
            </w:r>
            <w:r w:rsidRPr="00976D94">
              <w:t xml:space="preserve"> проект «Обеспечение и организация мероприятий в области </w:t>
            </w:r>
            <w:r w:rsidRPr="00976D94">
              <w:lastRenderedPageBreak/>
              <w:t>антитеррористической защищенности в муниципальных организациях Кемеровской области – Кузбасса» (всего), в том числе: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lastRenderedPageBreak/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383,8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1 534,7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1 918,5</w:t>
            </w:r>
          </w:p>
        </w:tc>
      </w:tr>
      <w:tr w:rsidR="007E4796" w:rsidRPr="00976D94" w:rsidTr="00A53F0A">
        <w:trPr>
          <w:trHeight w:val="390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976D94">
              <w:t>Местный бюджет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11,6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46,1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57,7</w:t>
            </w:r>
          </w:p>
        </w:tc>
      </w:tr>
      <w:tr w:rsidR="007E4796" w:rsidRPr="00976D94" w:rsidTr="00A53F0A">
        <w:trPr>
          <w:trHeight w:val="203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976D94">
              <w:t xml:space="preserve"> Региональный бюджет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372,2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1 488,6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1 860,8</w:t>
            </w:r>
          </w:p>
        </w:tc>
      </w:tr>
      <w:tr w:rsidR="007E4796" w:rsidRPr="00976D94" w:rsidTr="00A53F0A">
        <w:trPr>
          <w:trHeight w:val="394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kinsoku w:val="0"/>
              <w:overflowPunct w:val="0"/>
              <w:autoSpaceDE w:val="0"/>
              <w:autoSpaceDN w:val="0"/>
              <w:adjustRightInd w:val="0"/>
              <w:rPr>
                <w:vertAlign w:val="superscript"/>
              </w:rPr>
            </w:pPr>
            <w:r w:rsidRPr="00976D94">
              <w:t xml:space="preserve"> Федеральный бюджет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293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976D94">
              <w:t xml:space="preserve"> Средства фондов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562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55"/>
              </w:rPr>
            </w:pPr>
            <w:r w:rsidRPr="00976D94">
              <w:t xml:space="preserve"> Бюджеты территориальных государственных внебюджетных фондов Российской Федерации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322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976D94">
              <w:t xml:space="preserve"> Внебюджетные источники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562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13"/>
            </w:pPr>
            <w:r w:rsidRPr="00976D94">
              <w:t xml:space="preserve">2. Структурный элемент – </w:t>
            </w:r>
            <w:r w:rsidR="004509BD" w:rsidRPr="00976D94">
              <w:t>региональный</w:t>
            </w:r>
            <w:r w:rsidRPr="00976D94">
              <w:t xml:space="preserve"> проект «Развитие инфраструктуры в области защиты населения и территории Кемеровской области - Кузбасса от чрезвычайных ситуаций природного и техногенного характера и пожарной безопасности» (всего), в том числе: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383,8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1 896,1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2 279,9</w:t>
            </w:r>
          </w:p>
        </w:tc>
      </w:tr>
      <w:tr w:rsidR="007E4796" w:rsidRPr="00976D94" w:rsidTr="00A53F0A">
        <w:trPr>
          <w:trHeight w:val="356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976D94">
              <w:t>Местный бюджет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11,6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56,9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68,5</w:t>
            </w:r>
          </w:p>
        </w:tc>
      </w:tr>
      <w:tr w:rsidR="007E4796" w:rsidRPr="00976D94" w:rsidTr="00A53F0A">
        <w:trPr>
          <w:trHeight w:val="336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976D94">
              <w:t xml:space="preserve"> Региональный бюджет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372,2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1 839,2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2 211,4</w:t>
            </w:r>
          </w:p>
        </w:tc>
      </w:tr>
      <w:tr w:rsidR="007E4796" w:rsidRPr="00976D94" w:rsidTr="00A53F0A">
        <w:trPr>
          <w:trHeight w:val="426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kinsoku w:val="0"/>
              <w:overflowPunct w:val="0"/>
              <w:autoSpaceDE w:val="0"/>
              <w:autoSpaceDN w:val="0"/>
              <w:adjustRightInd w:val="0"/>
              <w:rPr>
                <w:vertAlign w:val="superscript"/>
              </w:rPr>
            </w:pPr>
            <w:r w:rsidRPr="00976D94">
              <w:t xml:space="preserve"> Федеральный бюджет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268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976D94">
              <w:t xml:space="preserve"> Средства фондов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562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55"/>
              </w:rPr>
            </w:pPr>
            <w:r w:rsidRPr="00976D94">
              <w:t xml:space="preserve"> Бюджеты территориальных государственных внебюджетных фондов Российской Федерации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312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976D94">
              <w:t xml:space="preserve"> Внебюджетные источники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562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13"/>
            </w:pPr>
            <w:r w:rsidRPr="00976D94">
              <w:t xml:space="preserve">3.Структурный элемент – </w:t>
            </w:r>
            <w:r w:rsidR="004509BD" w:rsidRPr="00976D94">
              <w:t>региональный</w:t>
            </w:r>
            <w:r w:rsidRPr="00976D94">
              <w:t xml:space="preserve"> проект «Строительство, реконструкция, капитальный ремонт и оснащение объектов региональных (муниципальных) образовательных организаций Кемеровской области - Кузбасса» (всего),</w:t>
            </w:r>
          </w:p>
          <w:p w:rsidR="007E4796" w:rsidRPr="00976D94" w:rsidRDefault="007E4796" w:rsidP="00A53F0A">
            <w:pPr>
              <w:ind w:right="13"/>
            </w:pPr>
            <w:r w:rsidRPr="00976D94">
              <w:t>в том числе: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A44ED9" w:rsidP="00A53F0A">
            <w:pPr>
              <w:jc w:val="center"/>
            </w:pPr>
            <w:r w:rsidRPr="00976D94">
              <w:t>80 387,4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A44ED9" w:rsidP="00A53F0A">
            <w:pPr>
              <w:ind w:right="63"/>
              <w:jc w:val="center"/>
            </w:pPr>
            <w:r w:rsidRPr="00976D94">
              <w:t>80 387,4</w:t>
            </w:r>
          </w:p>
        </w:tc>
      </w:tr>
      <w:tr w:rsidR="00A44ED9" w:rsidRPr="00976D94" w:rsidTr="00A53F0A">
        <w:trPr>
          <w:trHeight w:val="194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ED9" w:rsidRPr="00976D94" w:rsidRDefault="00A44ED9" w:rsidP="00A53F0A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976D94">
              <w:t>Местный бюджет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4ED9" w:rsidRPr="00976D94" w:rsidRDefault="00A44ED9" w:rsidP="00A53F0A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23 641,6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ED9" w:rsidRPr="00976D94" w:rsidRDefault="00A44ED9" w:rsidP="00A53F0A">
            <w:pPr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ED9" w:rsidRPr="00976D94" w:rsidRDefault="00A44ED9" w:rsidP="00A53F0A">
            <w:pPr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ED9" w:rsidRPr="00976D94" w:rsidRDefault="00A44ED9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44ED9" w:rsidRPr="00976D94" w:rsidRDefault="00A44ED9" w:rsidP="00A53F0A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23 641,6</w:t>
            </w:r>
          </w:p>
        </w:tc>
      </w:tr>
      <w:tr w:rsidR="00A44ED9" w:rsidRPr="00976D94" w:rsidTr="00A53F0A">
        <w:trPr>
          <w:trHeight w:val="342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ED9" w:rsidRPr="00976D94" w:rsidRDefault="00A44ED9" w:rsidP="00A53F0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976D94">
              <w:t xml:space="preserve"> Региональный бюджет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4ED9" w:rsidRPr="00976D94" w:rsidRDefault="00A44ED9" w:rsidP="00A53F0A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56 745,8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ED9" w:rsidRPr="00976D94" w:rsidRDefault="00A44ED9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ED9" w:rsidRPr="00976D94" w:rsidRDefault="00A44ED9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ED9" w:rsidRPr="00976D94" w:rsidRDefault="00A44ED9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A44ED9" w:rsidRPr="00976D94" w:rsidRDefault="00A44ED9" w:rsidP="00A53F0A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56 745,8</w:t>
            </w:r>
          </w:p>
        </w:tc>
      </w:tr>
      <w:tr w:rsidR="007E4796" w:rsidRPr="00976D94" w:rsidTr="00A53F0A">
        <w:trPr>
          <w:trHeight w:val="356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kinsoku w:val="0"/>
              <w:overflowPunct w:val="0"/>
              <w:autoSpaceDE w:val="0"/>
              <w:autoSpaceDN w:val="0"/>
              <w:adjustRightInd w:val="0"/>
              <w:rPr>
                <w:vertAlign w:val="superscript"/>
              </w:rPr>
            </w:pPr>
            <w:r w:rsidRPr="00976D94">
              <w:t xml:space="preserve"> Федеральный бюджет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357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976D94">
              <w:t xml:space="preserve"> Средства фондов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562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55"/>
              </w:rPr>
            </w:pPr>
            <w:r w:rsidRPr="00976D94">
              <w:lastRenderedPageBreak/>
              <w:t xml:space="preserve"> Бюджеты территориальных государственных внебюджетных фондов Российской Федерации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278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976D94">
              <w:t xml:space="preserve"> Внебюджетные источники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266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13"/>
            </w:pPr>
            <w:r w:rsidRPr="00976D94">
              <w:t xml:space="preserve">4.Структурный элемент – </w:t>
            </w:r>
            <w:r w:rsidR="004509BD" w:rsidRPr="00976D94">
              <w:t>региональный</w:t>
            </w:r>
            <w:r w:rsidRPr="00976D94">
              <w:t xml:space="preserve"> проект «Педагоги и наставники (Кемеровская область – Кузбасс)» (всего), в том числе: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31 790,8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33 367,3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33 419,6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98 577,7</w:t>
            </w:r>
          </w:p>
        </w:tc>
      </w:tr>
      <w:tr w:rsidR="007E4796" w:rsidRPr="00976D94" w:rsidTr="00A53F0A">
        <w:trPr>
          <w:trHeight w:val="266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976D94">
              <w:t>Местный бюджет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266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976D94">
              <w:t xml:space="preserve"> Региональный бюджет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290,8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717,5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726,4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1 734,7</w:t>
            </w:r>
          </w:p>
        </w:tc>
      </w:tr>
      <w:tr w:rsidR="007E4796" w:rsidRPr="00976D94" w:rsidTr="00A53F0A">
        <w:trPr>
          <w:trHeight w:val="266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kinsoku w:val="0"/>
              <w:overflowPunct w:val="0"/>
              <w:autoSpaceDE w:val="0"/>
              <w:autoSpaceDN w:val="0"/>
              <w:adjustRightInd w:val="0"/>
              <w:rPr>
                <w:vertAlign w:val="superscript"/>
              </w:rPr>
            </w:pPr>
            <w:r w:rsidRPr="00976D94">
              <w:t xml:space="preserve"> Федеральный бюджет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31 500,0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32 649,8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32 693,2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96 843,0</w:t>
            </w:r>
          </w:p>
        </w:tc>
      </w:tr>
      <w:tr w:rsidR="007E4796" w:rsidRPr="00976D94" w:rsidTr="00A53F0A">
        <w:trPr>
          <w:trHeight w:val="266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976D94">
              <w:t xml:space="preserve"> Средства фондов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266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55"/>
              </w:rPr>
            </w:pPr>
            <w:r w:rsidRPr="00976D94">
              <w:t xml:space="preserve"> Бюджеты территориальных государственных внебюджетных фондов Российской Федерации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266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976D94">
              <w:t xml:space="preserve"> Внебюджетные источники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266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13"/>
            </w:pPr>
            <w:r w:rsidRPr="00976D94">
              <w:t xml:space="preserve">5.Структурный элемент – </w:t>
            </w:r>
            <w:r w:rsidR="004509BD" w:rsidRPr="00976D94">
              <w:t>комплекс процессных мероприятий</w:t>
            </w:r>
            <w:r w:rsidRPr="00976D94">
              <w:t xml:space="preserve"> «Капитальный и текущий ремонт, строительство образовательных организаций. Материально-техническое оснащение» (всего), в том числе: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A44ED9" w:rsidP="00A53F0A">
            <w:pPr>
              <w:ind w:right="60"/>
              <w:jc w:val="center"/>
            </w:pPr>
            <w:r w:rsidRPr="00976D94">
              <w:t>1 997,0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5 341,0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2 400,0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A44ED9" w:rsidP="00A53F0A">
            <w:pPr>
              <w:ind w:right="63"/>
              <w:jc w:val="center"/>
            </w:pPr>
            <w:r w:rsidRPr="00976D94">
              <w:t>9 738,0</w:t>
            </w:r>
          </w:p>
        </w:tc>
      </w:tr>
      <w:tr w:rsidR="00A44ED9" w:rsidRPr="00976D94" w:rsidTr="00A53F0A">
        <w:trPr>
          <w:trHeight w:val="383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ED9" w:rsidRPr="00976D94" w:rsidRDefault="00A44ED9" w:rsidP="00A53F0A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976D94">
              <w:t>Местный бюджет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ED9" w:rsidRPr="00976D94" w:rsidRDefault="00A44ED9" w:rsidP="00A53F0A">
            <w:pPr>
              <w:ind w:right="60"/>
              <w:jc w:val="center"/>
            </w:pPr>
            <w:r w:rsidRPr="00976D94">
              <w:t>1 997,0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ED9" w:rsidRPr="00976D94" w:rsidRDefault="00A44ED9" w:rsidP="00A53F0A">
            <w:pPr>
              <w:jc w:val="center"/>
            </w:pPr>
            <w:r w:rsidRPr="00976D94">
              <w:t>5 341,0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ED9" w:rsidRPr="00976D94" w:rsidRDefault="00A44ED9" w:rsidP="00A53F0A">
            <w:pPr>
              <w:jc w:val="center"/>
            </w:pPr>
            <w:r w:rsidRPr="00976D94">
              <w:t>2 400,0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ED9" w:rsidRPr="00976D94" w:rsidRDefault="00A44ED9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44ED9" w:rsidRPr="00976D94" w:rsidRDefault="00A44ED9" w:rsidP="00A53F0A">
            <w:pPr>
              <w:ind w:right="63"/>
              <w:jc w:val="center"/>
            </w:pPr>
            <w:r w:rsidRPr="00976D94">
              <w:t>9 738,0</w:t>
            </w:r>
          </w:p>
        </w:tc>
      </w:tr>
      <w:tr w:rsidR="007E4796" w:rsidRPr="00976D94" w:rsidTr="00A53F0A">
        <w:trPr>
          <w:trHeight w:val="336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976D94">
              <w:t xml:space="preserve"> Региональный бюджет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rPr>
                <w:iCs/>
              </w:rPr>
              <w:t>0</w:t>
            </w:r>
          </w:p>
        </w:tc>
      </w:tr>
      <w:tr w:rsidR="007E4796" w:rsidRPr="00976D94" w:rsidTr="00A53F0A">
        <w:trPr>
          <w:trHeight w:val="412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kinsoku w:val="0"/>
              <w:overflowPunct w:val="0"/>
              <w:autoSpaceDE w:val="0"/>
              <w:autoSpaceDN w:val="0"/>
              <w:adjustRightInd w:val="0"/>
              <w:rPr>
                <w:vertAlign w:val="superscript"/>
              </w:rPr>
            </w:pPr>
            <w:r w:rsidRPr="00976D94">
              <w:t xml:space="preserve"> Федеральный бюджет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347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976D94">
              <w:t xml:space="preserve"> Средства фондов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562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55"/>
              </w:rPr>
            </w:pPr>
            <w:r w:rsidRPr="00976D94">
              <w:t xml:space="preserve"> Бюджеты территориальных государственных внебюджетных фондов Российской Федерации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268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976D94">
              <w:t xml:space="preserve"> Внебюджетные источники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A44ED9" w:rsidRPr="00976D94" w:rsidTr="00A53F0A">
        <w:trPr>
          <w:trHeight w:val="562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ED9" w:rsidRPr="00976D94" w:rsidRDefault="00A44ED9" w:rsidP="00A53F0A">
            <w:pPr>
              <w:ind w:right="13"/>
            </w:pPr>
            <w:r w:rsidRPr="00976D94">
              <w:t xml:space="preserve">6. Структурный элемент - комплекс процессных мероприятий </w:t>
            </w:r>
            <w:r w:rsidRPr="00976D94">
              <w:rPr>
                <w:spacing w:val="1"/>
              </w:rPr>
              <w:t>«Обеспечение деятельности учреждений общего и дополнительного образования для предоставления образовательных услуг»</w:t>
            </w:r>
            <w:r w:rsidRPr="00976D94">
              <w:t xml:space="preserve"> (всего), в том числе: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ED9" w:rsidRPr="00976D94" w:rsidRDefault="00A44ED9" w:rsidP="00A53F0A">
            <w:pPr>
              <w:jc w:val="right"/>
              <w:rPr>
                <w:bCs/>
                <w:color w:val="000000"/>
              </w:rPr>
            </w:pPr>
            <w:r w:rsidRPr="00976D94">
              <w:rPr>
                <w:bCs/>
                <w:color w:val="000000"/>
              </w:rPr>
              <w:t xml:space="preserve">  411 409,3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ED9" w:rsidRPr="00976D94" w:rsidRDefault="00A44ED9" w:rsidP="00A53F0A">
            <w:pPr>
              <w:jc w:val="right"/>
              <w:rPr>
                <w:bCs/>
                <w:color w:val="000000"/>
              </w:rPr>
            </w:pPr>
            <w:r w:rsidRPr="00976D94">
              <w:rPr>
                <w:bCs/>
                <w:color w:val="000000"/>
              </w:rPr>
              <w:t xml:space="preserve">  398 874,2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ED9" w:rsidRPr="00976D94" w:rsidRDefault="00A44ED9" w:rsidP="00A53F0A">
            <w:pPr>
              <w:jc w:val="right"/>
              <w:rPr>
                <w:bCs/>
                <w:color w:val="000000"/>
              </w:rPr>
            </w:pPr>
            <w:r w:rsidRPr="00976D94">
              <w:rPr>
                <w:bCs/>
                <w:color w:val="000000"/>
              </w:rPr>
              <w:t xml:space="preserve">  379 182,1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ED9" w:rsidRPr="00976D94" w:rsidRDefault="00A44ED9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44ED9" w:rsidRPr="00976D94" w:rsidRDefault="00A44ED9" w:rsidP="00A53F0A">
            <w:pPr>
              <w:ind w:left="-108" w:right="-46"/>
              <w:jc w:val="center"/>
            </w:pPr>
            <w:r w:rsidRPr="00976D94">
              <w:t>1 189 465,60</w:t>
            </w:r>
          </w:p>
        </w:tc>
      </w:tr>
      <w:tr w:rsidR="00A44ED9" w:rsidRPr="00976D94" w:rsidTr="00A53F0A">
        <w:trPr>
          <w:trHeight w:val="363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ED9" w:rsidRPr="00976D94" w:rsidRDefault="00A44ED9" w:rsidP="00A53F0A">
            <w:pPr>
              <w:rPr>
                <w:iCs/>
              </w:rPr>
            </w:pPr>
            <w:r w:rsidRPr="00976D94">
              <w:rPr>
                <w:iCs/>
              </w:rPr>
              <w:t xml:space="preserve"> Местный бюджет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4ED9" w:rsidRPr="00976D94" w:rsidRDefault="00A44ED9" w:rsidP="00A53F0A">
            <w:pPr>
              <w:jc w:val="right"/>
              <w:rPr>
                <w:bCs/>
                <w:iCs/>
                <w:color w:val="000000"/>
              </w:rPr>
            </w:pPr>
            <w:r w:rsidRPr="00976D94">
              <w:rPr>
                <w:bCs/>
                <w:iCs/>
                <w:color w:val="000000"/>
              </w:rPr>
              <w:t>151 711,7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4ED9" w:rsidRPr="00976D94" w:rsidRDefault="00A44ED9" w:rsidP="00A53F0A">
            <w:pPr>
              <w:jc w:val="right"/>
              <w:rPr>
                <w:bCs/>
                <w:iCs/>
                <w:color w:val="000000"/>
              </w:rPr>
            </w:pPr>
            <w:r w:rsidRPr="00976D94">
              <w:rPr>
                <w:bCs/>
                <w:iCs/>
                <w:color w:val="000000"/>
              </w:rPr>
              <w:t>139 618,5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4ED9" w:rsidRPr="00976D94" w:rsidRDefault="00A44ED9" w:rsidP="00A53F0A">
            <w:pPr>
              <w:jc w:val="center"/>
              <w:rPr>
                <w:bCs/>
                <w:iCs/>
                <w:color w:val="000000"/>
              </w:rPr>
            </w:pPr>
            <w:r w:rsidRPr="00976D94">
              <w:rPr>
                <w:bCs/>
                <w:iCs/>
                <w:color w:val="000000"/>
              </w:rPr>
              <w:t>120 396,1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ED9" w:rsidRPr="00976D94" w:rsidRDefault="00A44ED9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44ED9" w:rsidRPr="00976D94" w:rsidRDefault="00A44ED9" w:rsidP="00A53F0A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411 726,3</w:t>
            </w:r>
          </w:p>
        </w:tc>
      </w:tr>
      <w:tr w:rsidR="00A44ED9" w:rsidRPr="00976D94" w:rsidTr="00A53F0A">
        <w:trPr>
          <w:trHeight w:val="327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ED9" w:rsidRPr="00976D94" w:rsidRDefault="00A44ED9" w:rsidP="00A53F0A">
            <w:r w:rsidRPr="00976D94">
              <w:t>Региональный бюджет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4ED9" w:rsidRPr="00976D94" w:rsidRDefault="00A44ED9" w:rsidP="00A53F0A">
            <w:pPr>
              <w:jc w:val="right"/>
              <w:rPr>
                <w:bCs/>
                <w:iCs/>
                <w:color w:val="000000"/>
              </w:rPr>
            </w:pPr>
            <w:r w:rsidRPr="00976D94">
              <w:rPr>
                <w:bCs/>
                <w:iCs/>
                <w:color w:val="000000"/>
              </w:rPr>
              <w:t>251 834,4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4ED9" w:rsidRPr="00976D94" w:rsidRDefault="00A44ED9" w:rsidP="00A53F0A">
            <w:pPr>
              <w:jc w:val="right"/>
              <w:rPr>
                <w:bCs/>
                <w:iCs/>
                <w:color w:val="000000"/>
              </w:rPr>
            </w:pPr>
            <w:r w:rsidRPr="00976D94">
              <w:rPr>
                <w:bCs/>
                <w:iCs/>
                <w:color w:val="000000"/>
              </w:rPr>
              <w:t>252 347,1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4ED9" w:rsidRPr="00976D94" w:rsidRDefault="00A44ED9" w:rsidP="00A53F0A">
            <w:pPr>
              <w:jc w:val="center"/>
              <w:rPr>
                <w:bCs/>
                <w:iCs/>
                <w:color w:val="000000"/>
              </w:rPr>
            </w:pPr>
            <w:r w:rsidRPr="00976D94">
              <w:rPr>
                <w:bCs/>
                <w:iCs/>
                <w:color w:val="000000"/>
              </w:rPr>
              <w:t>252 183,0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ED9" w:rsidRPr="00976D94" w:rsidRDefault="00A44ED9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44ED9" w:rsidRPr="00976D94" w:rsidRDefault="00A44ED9" w:rsidP="00A53F0A">
            <w:pPr>
              <w:ind w:right="63"/>
              <w:jc w:val="center"/>
            </w:pPr>
            <w:r w:rsidRPr="00976D94">
              <w:t>756 364,5</w:t>
            </w:r>
          </w:p>
        </w:tc>
      </w:tr>
      <w:tr w:rsidR="007E4796" w:rsidRPr="00976D94" w:rsidTr="00A53F0A">
        <w:trPr>
          <w:trHeight w:val="276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rPr>
                <w:vertAlign w:val="superscript"/>
              </w:rPr>
            </w:pPr>
            <w:r w:rsidRPr="00976D94">
              <w:t xml:space="preserve"> Федеральный бюджет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E4796" w:rsidRPr="00976D94" w:rsidRDefault="007E4796" w:rsidP="00A53F0A">
            <w:pPr>
              <w:jc w:val="center"/>
              <w:rPr>
                <w:bCs/>
                <w:iCs/>
                <w:color w:val="000000"/>
              </w:rPr>
            </w:pPr>
            <w:r w:rsidRPr="00976D94">
              <w:rPr>
                <w:bCs/>
                <w:iCs/>
                <w:color w:val="000000"/>
              </w:rPr>
              <w:t>6 295,2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E4796" w:rsidRPr="00976D94" w:rsidRDefault="007E4796" w:rsidP="00A53F0A">
            <w:pPr>
              <w:jc w:val="center"/>
              <w:rPr>
                <w:bCs/>
                <w:iCs/>
                <w:color w:val="000000"/>
              </w:rPr>
            </w:pPr>
            <w:r w:rsidRPr="00976D94">
              <w:rPr>
                <w:bCs/>
                <w:iCs/>
                <w:color w:val="000000"/>
              </w:rPr>
              <w:t>5 448,6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E4796" w:rsidRPr="00976D94" w:rsidRDefault="007E4796" w:rsidP="00A53F0A">
            <w:pPr>
              <w:jc w:val="center"/>
              <w:rPr>
                <w:bCs/>
                <w:iCs/>
                <w:color w:val="000000"/>
              </w:rPr>
            </w:pPr>
            <w:r w:rsidRPr="00976D94">
              <w:rPr>
                <w:bCs/>
                <w:iCs/>
                <w:color w:val="000000"/>
              </w:rPr>
              <w:t>5 144,0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16 887,8</w:t>
            </w:r>
          </w:p>
        </w:tc>
      </w:tr>
      <w:tr w:rsidR="007E4796" w:rsidRPr="00976D94" w:rsidTr="00A53F0A">
        <w:trPr>
          <w:trHeight w:val="408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55"/>
              </w:rPr>
            </w:pPr>
            <w:r w:rsidRPr="00976D94">
              <w:t xml:space="preserve"> Бюджеты территориальных государственных </w:t>
            </w:r>
            <w:r w:rsidRPr="00976D94">
              <w:lastRenderedPageBreak/>
              <w:t>внебюджетных фондов Российской Федерации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lastRenderedPageBreak/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408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r w:rsidRPr="00976D94">
              <w:t xml:space="preserve"> Средства фондов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A44ED9" w:rsidRPr="00976D94" w:rsidTr="00A53F0A">
        <w:trPr>
          <w:trHeight w:val="414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ED9" w:rsidRPr="00976D94" w:rsidRDefault="00A44ED9" w:rsidP="00A53F0A">
            <w:r w:rsidRPr="00976D94">
              <w:t xml:space="preserve"> Внебюджетные источники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4ED9" w:rsidRPr="00976D94" w:rsidRDefault="00A44ED9" w:rsidP="00A53F0A">
            <w:pPr>
              <w:jc w:val="right"/>
              <w:rPr>
                <w:bCs/>
                <w:iCs/>
                <w:color w:val="000000"/>
              </w:rPr>
            </w:pPr>
            <w:r w:rsidRPr="00976D94">
              <w:rPr>
                <w:bCs/>
                <w:iCs/>
                <w:color w:val="000000"/>
              </w:rPr>
              <w:t>1 568,0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4ED9" w:rsidRPr="00976D94" w:rsidRDefault="00A44ED9" w:rsidP="00A53F0A">
            <w:pPr>
              <w:jc w:val="right"/>
              <w:rPr>
                <w:bCs/>
                <w:iCs/>
                <w:color w:val="000000"/>
              </w:rPr>
            </w:pPr>
            <w:r w:rsidRPr="00976D94">
              <w:rPr>
                <w:bCs/>
                <w:iCs/>
                <w:color w:val="000000"/>
              </w:rPr>
              <w:t>1 460,0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4ED9" w:rsidRPr="00976D94" w:rsidRDefault="00A44ED9" w:rsidP="00A53F0A">
            <w:pPr>
              <w:jc w:val="right"/>
              <w:rPr>
                <w:bCs/>
                <w:iCs/>
                <w:color w:val="000000"/>
              </w:rPr>
            </w:pPr>
            <w:r w:rsidRPr="00976D94">
              <w:rPr>
                <w:bCs/>
                <w:iCs/>
                <w:color w:val="000000"/>
              </w:rPr>
              <w:t>1 459,0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4ED9" w:rsidRPr="00976D94" w:rsidRDefault="00A44ED9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44ED9" w:rsidRPr="00976D94" w:rsidRDefault="00A44ED9" w:rsidP="00A53F0A">
            <w:pPr>
              <w:ind w:right="63"/>
              <w:jc w:val="center"/>
            </w:pPr>
            <w:r w:rsidRPr="00976D94">
              <w:t>4 487,0</w:t>
            </w:r>
          </w:p>
        </w:tc>
      </w:tr>
      <w:tr w:rsidR="007E4796" w:rsidRPr="00976D94" w:rsidTr="00A53F0A">
        <w:trPr>
          <w:trHeight w:val="562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13"/>
            </w:pPr>
            <w:r w:rsidRPr="00976D94">
              <w:t>7.Структурный элемент - комплекс процессных мероприятий</w:t>
            </w:r>
            <w:r w:rsidRPr="00976D94">
              <w:rPr>
                <w:spacing w:val="1"/>
              </w:rPr>
              <w:t xml:space="preserve"> «Развитие одаренности и творчества участников образовательного процесса  в Юргинском муниципальном округе» </w:t>
            </w:r>
            <w:r w:rsidRPr="00976D94">
              <w:t>(всего), в том числе: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E4796" w:rsidRPr="00976D94" w:rsidRDefault="007E4796" w:rsidP="00A53F0A">
            <w:pPr>
              <w:jc w:val="center"/>
              <w:rPr>
                <w:iCs/>
              </w:rPr>
            </w:pPr>
            <w:r w:rsidRPr="00976D94">
              <w:rPr>
                <w:iCs/>
              </w:rPr>
              <w:t xml:space="preserve">1 606,1 </w:t>
            </w:r>
          </w:p>
          <w:p w:rsidR="007E4796" w:rsidRPr="00976D94" w:rsidRDefault="007E4796" w:rsidP="00A53F0A">
            <w:pPr>
              <w:jc w:val="center"/>
              <w:rPr>
                <w:iCs/>
              </w:rPr>
            </w:pPr>
          </w:p>
          <w:p w:rsidR="007E4796" w:rsidRPr="00976D94" w:rsidRDefault="007E4796" w:rsidP="00A53F0A">
            <w:pPr>
              <w:jc w:val="center"/>
              <w:rPr>
                <w:iCs/>
              </w:rPr>
            </w:pPr>
          </w:p>
          <w:p w:rsidR="007E4796" w:rsidRPr="00976D94" w:rsidRDefault="007E4796" w:rsidP="00A53F0A">
            <w:pPr>
              <w:jc w:val="center"/>
              <w:rPr>
                <w:iCs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E4796" w:rsidRPr="00976D94" w:rsidRDefault="007E4796" w:rsidP="00A53F0A">
            <w:pPr>
              <w:jc w:val="center"/>
              <w:rPr>
                <w:iCs/>
              </w:rPr>
            </w:pPr>
            <w:r w:rsidRPr="00976D94">
              <w:rPr>
                <w:iCs/>
              </w:rPr>
              <w:t xml:space="preserve">799,0 </w:t>
            </w:r>
          </w:p>
          <w:p w:rsidR="007E4796" w:rsidRPr="00976D94" w:rsidRDefault="007E4796" w:rsidP="00A53F0A">
            <w:pPr>
              <w:jc w:val="center"/>
              <w:rPr>
                <w:iCs/>
              </w:rPr>
            </w:pPr>
          </w:p>
          <w:p w:rsidR="007E4796" w:rsidRPr="00976D94" w:rsidRDefault="007E4796" w:rsidP="00A53F0A">
            <w:pPr>
              <w:jc w:val="center"/>
              <w:rPr>
                <w:iCs/>
              </w:rPr>
            </w:pPr>
          </w:p>
          <w:p w:rsidR="007E4796" w:rsidRPr="00976D94" w:rsidRDefault="007E4796" w:rsidP="00A53F0A">
            <w:pPr>
              <w:jc w:val="center"/>
              <w:rPr>
                <w:iCs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E4796" w:rsidRPr="00976D94" w:rsidRDefault="007E4796" w:rsidP="00A53F0A">
            <w:pPr>
              <w:jc w:val="center"/>
              <w:rPr>
                <w:iCs/>
              </w:rPr>
            </w:pPr>
            <w:r w:rsidRPr="00976D94">
              <w:rPr>
                <w:iCs/>
              </w:rPr>
              <w:t xml:space="preserve">342,0 </w:t>
            </w:r>
          </w:p>
          <w:p w:rsidR="007E4796" w:rsidRPr="00976D94" w:rsidRDefault="007E4796" w:rsidP="00A53F0A">
            <w:pPr>
              <w:jc w:val="center"/>
              <w:rPr>
                <w:iCs/>
              </w:rPr>
            </w:pPr>
          </w:p>
          <w:p w:rsidR="007E4796" w:rsidRPr="00976D94" w:rsidRDefault="007E4796" w:rsidP="00A53F0A">
            <w:pPr>
              <w:jc w:val="center"/>
              <w:rPr>
                <w:iCs/>
              </w:rPr>
            </w:pPr>
          </w:p>
          <w:p w:rsidR="007E4796" w:rsidRPr="00976D94" w:rsidRDefault="007E4796" w:rsidP="00A53F0A">
            <w:pPr>
              <w:jc w:val="center"/>
              <w:rPr>
                <w:iCs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</w:p>
          <w:p w:rsidR="007E4796" w:rsidRPr="00976D94" w:rsidRDefault="007E4796" w:rsidP="00A53F0A">
            <w:pPr>
              <w:ind w:right="63"/>
              <w:jc w:val="center"/>
            </w:pPr>
          </w:p>
          <w:p w:rsidR="007E4796" w:rsidRPr="00976D94" w:rsidRDefault="007E4796" w:rsidP="00A53F0A">
            <w:pPr>
              <w:ind w:right="63"/>
              <w:jc w:val="center"/>
            </w:pPr>
          </w:p>
          <w:p w:rsidR="007E4796" w:rsidRPr="00976D94" w:rsidRDefault="007E4796" w:rsidP="00A53F0A">
            <w:pPr>
              <w:ind w:right="63"/>
              <w:jc w:val="center"/>
            </w:pPr>
          </w:p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  <w:p w:rsidR="007E4796" w:rsidRPr="00976D94" w:rsidRDefault="007E4796" w:rsidP="00A53F0A">
            <w:pPr>
              <w:ind w:right="63"/>
              <w:jc w:val="center"/>
            </w:pPr>
          </w:p>
          <w:p w:rsidR="007E4796" w:rsidRPr="00976D94" w:rsidRDefault="007E4796" w:rsidP="00A53F0A">
            <w:pPr>
              <w:ind w:right="63"/>
              <w:jc w:val="center"/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</w:p>
          <w:p w:rsidR="007E4796" w:rsidRPr="00976D94" w:rsidRDefault="007E4796" w:rsidP="00A53F0A">
            <w:pPr>
              <w:ind w:right="63"/>
              <w:jc w:val="center"/>
            </w:pPr>
          </w:p>
          <w:p w:rsidR="007E4796" w:rsidRPr="00976D94" w:rsidRDefault="007E4796" w:rsidP="00A53F0A">
            <w:pPr>
              <w:ind w:right="63"/>
              <w:jc w:val="center"/>
            </w:pPr>
          </w:p>
          <w:p w:rsidR="007E4796" w:rsidRPr="00976D94" w:rsidRDefault="007E4796" w:rsidP="00A53F0A">
            <w:pPr>
              <w:ind w:right="63"/>
              <w:jc w:val="center"/>
            </w:pPr>
          </w:p>
          <w:p w:rsidR="007E4796" w:rsidRPr="00976D94" w:rsidRDefault="007E4796" w:rsidP="00A53F0A">
            <w:pPr>
              <w:ind w:right="63"/>
              <w:jc w:val="center"/>
            </w:pPr>
            <w:r w:rsidRPr="00976D94">
              <w:t>2 747,1</w:t>
            </w:r>
          </w:p>
        </w:tc>
      </w:tr>
      <w:tr w:rsidR="007E4796" w:rsidRPr="00976D94" w:rsidTr="00A53F0A">
        <w:trPr>
          <w:trHeight w:val="341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r w:rsidRPr="00976D94">
              <w:rPr>
                <w:iCs/>
              </w:rPr>
              <w:t>Местный бюджет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E4796" w:rsidRPr="00976D94" w:rsidRDefault="007E4796" w:rsidP="00A53F0A">
            <w:pPr>
              <w:jc w:val="center"/>
              <w:rPr>
                <w:iCs/>
              </w:rPr>
            </w:pPr>
            <w:r w:rsidRPr="00976D94">
              <w:rPr>
                <w:iCs/>
              </w:rPr>
              <w:t>1 606,1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E4796" w:rsidRPr="00976D94" w:rsidRDefault="007E4796" w:rsidP="00A53F0A">
            <w:pPr>
              <w:jc w:val="center"/>
              <w:rPr>
                <w:iCs/>
              </w:rPr>
            </w:pPr>
            <w:r w:rsidRPr="00976D94">
              <w:rPr>
                <w:iCs/>
              </w:rPr>
              <w:t>799,0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E4796" w:rsidRPr="00976D94" w:rsidRDefault="007E4796" w:rsidP="00A53F0A">
            <w:pPr>
              <w:jc w:val="center"/>
              <w:rPr>
                <w:iCs/>
              </w:rPr>
            </w:pPr>
            <w:r w:rsidRPr="00976D94">
              <w:rPr>
                <w:iCs/>
              </w:rPr>
              <w:t>342,0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2 747,1</w:t>
            </w:r>
          </w:p>
        </w:tc>
      </w:tr>
      <w:tr w:rsidR="007E4796" w:rsidRPr="00976D94" w:rsidTr="00A53F0A">
        <w:trPr>
          <w:trHeight w:val="260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r w:rsidRPr="00976D94">
              <w:t>Региональный бюджет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324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rPr>
                <w:vertAlign w:val="superscript"/>
              </w:rPr>
            </w:pPr>
            <w:r w:rsidRPr="00976D94">
              <w:t xml:space="preserve"> Федеральный бюджет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260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55"/>
              </w:rPr>
            </w:pPr>
            <w:r w:rsidRPr="00976D94">
              <w:t xml:space="preserve"> Бюджеты территориальных государственных внебюджетных фондов Российской Федерации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260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r w:rsidRPr="00976D94">
              <w:t xml:space="preserve"> Средства фондов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260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r w:rsidRPr="00976D94">
              <w:t>Внебюджетные источники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562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13"/>
            </w:pPr>
            <w:r w:rsidRPr="00976D94">
              <w:t>8.Структурный элемент - комплекс процессных мероприятий</w:t>
            </w:r>
            <w:r w:rsidRPr="00976D94">
              <w:rPr>
                <w:spacing w:val="1"/>
              </w:rPr>
              <w:t xml:space="preserve"> «Социальные гарантии в системе образования» </w:t>
            </w:r>
            <w:r w:rsidRPr="00976D94">
              <w:t>(всего), в том числе: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</w:p>
          <w:p w:rsidR="007E4796" w:rsidRPr="00976D94" w:rsidRDefault="007E4796" w:rsidP="00A53F0A">
            <w:pPr>
              <w:jc w:val="center"/>
            </w:pPr>
          </w:p>
          <w:p w:rsidR="007E4796" w:rsidRPr="00976D94" w:rsidRDefault="00A44ED9" w:rsidP="00A53F0A">
            <w:pPr>
              <w:jc w:val="center"/>
            </w:pPr>
            <w:r w:rsidRPr="00976D94">
              <w:t>14 334,5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</w:p>
          <w:p w:rsidR="007E4796" w:rsidRPr="00976D94" w:rsidRDefault="007E4796" w:rsidP="00A53F0A">
            <w:pPr>
              <w:jc w:val="center"/>
            </w:pPr>
          </w:p>
          <w:p w:rsidR="007E4796" w:rsidRPr="00976D94" w:rsidRDefault="007E4796" w:rsidP="00A53F0A">
            <w:pPr>
              <w:jc w:val="center"/>
            </w:pPr>
            <w:r w:rsidRPr="00976D94">
              <w:t>14 370,5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</w:p>
          <w:p w:rsidR="007E4796" w:rsidRPr="00976D94" w:rsidRDefault="007E4796" w:rsidP="00A53F0A">
            <w:pPr>
              <w:jc w:val="center"/>
            </w:pPr>
          </w:p>
          <w:p w:rsidR="007E4796" w:rsidRPr="00976D94" w:rsidRDefault="007E4796" w:rsidP="00A53F0A">
            <w:pPr>
              <w:jc w:val="center"/>
            </w:pPr>
            <w:r w:rsidRPr="00976D94">
              <w:t>14 370,5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</w:p>
          <w:p w:rsidR="007E4796" w:rsidRPr="00976D94" w:rsidRDefault="007E4796" w:rsidP="00A53F0A">
            <w:pPr>
              <w:ind w:right="63"/>
              <w:jc w:val="center"/>
            </w:pPr>
          </w:p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</w:p>
          <w:p w:rsidR="007E4796" w:rsidRPr="00976D94" w:rsidRDefault="007E4796" w:rsidP="00A53F0A">
            <w:pPr>
              <w:ind w:right="63"/>
              <w:jc w:val="center"/>
            </w:pPr>
          </w:p>
          <w:p w:rsidR="007E4796" w:rsidRPr="00976D94" w:rsidRDefault="007E4796" w:rsidP="00A53F0A">
            <w:pPr>
              <w:ind w:right="63"/>
              <w:jc w:val="center"/>
            </w:pPr>
            <w:r w:rsidRPr="00976D94">
              <w:t>43</w:t>
            </w:r>
            <w:r w:rsidR="00BC4E7C" w:rsidRPr="00976D94">
              <w:t> 075,5</w:t>
            </w:r>
          </w:p>
        </w:tc>
      </w:tr>
      <w:tr w:rsidR="00BC4E7C" w:rsidRPr="00976D94" w:rsidTr="00A53F0A">
        <w:trPr>
          <w:trHeight w:val="342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4E7C" w:rsidRPr="00976D94" w:rsidRDefault="00BC4E7C" w:rsidP="00A53F0A">
            <w:r w:rsidRPr="00976D94">
              <w:rPr>
                <w:iCs/>
              </w:rPr>
              <w:t>Местный бюджет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C4E7C" w:rsidRPr="00976D94" w:rsidRDefault="00012F1B" w:rsidP="00A53F0A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12,2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C4E7C" w:rsidRPr="00976D94" w:rsidRDefault="00012F1B" w:rsidP="00A53F0A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13,3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C4E7C" w:rsidRPr="00976D94" w:rsidRDefault="00012F1B" w:rsidP="00A53F0A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13,3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4E7C" w:rsidRPr="00976D94" w:rsidRDefault="00BC4E7C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C4E7C" w:rsidRPr="00976D94" w:rsidRDefault="00012F1B" w:rsidP="00A53F0A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38,8</w:t>
            </w:r>
          </w:p>
        </w:tc>
      </w:tr>
      <w:tr w:rsidR="00BC4E7C" w:rsidRPr="00976D94" w:rsidTr="00A53F0A">
        <w:trPr>
          <w:trHeight w:val="266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4E7C" w:rsidRPr="00976D94" w:rsidRDefault="00BC4E7C" w:rsidP="00A53F0A">
            <w:r w:rsidRPr="00976D94">
              <w:t>Региональный бюджет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C4E7C" w:rsidRPr="00976D94" w:rsidRDefault="00BC4E7C" w:rsidP="00A53F0A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14</w:t>
            </w:r>
            <w:r w:rsidR="00012F1B" w:rsidRPr="00976D94">
              <w:rPr>
                <w:iCs/>
                <w:color w:val="000000"/>
              </w:rPr>
              <w:t> 322,3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C4E7C" w:rsidRPr="00976D94" w:rsidRDefault="00BC4E7C" w:rsidP="00A53F0A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14</w:t>
            </w:r>
            <w:r w:rsidR="00012F1B" w:rsidRPr="00976D94">
              <w:rPr>
                <w:iCs/>
                <w:color w:val="000000"/>
              </w:rPr>
              <w:t> 357,2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C4E7C" w:rsidRPr="00976D94" w:rsidRDefault="00BC4E7C" w:rsidP="00A53F0A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14</w:t>
            </w:r>
            <w:r w:rsidR="00012F1B" w:rsidRPr="00976D94">
              <w:rPr>
                <w:iCs/>
                <w:color w:val="000000"/>
              </w:rPr>
              <w:t> 357,2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C4E7C" w:rsidRPr="00976D94" w:rsidRDefault="00BC4E7C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C4E7C" w:rsidRPr="00976D94" w:rsidRDefault="00012F1B" w:rsidP="00A53F0A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43 036,7</w:t>
            </w:r>
          </w:p>
        </w:tc>
      </w:tr>
      <w:tr w:rsidR="007E4796" w:rsidRPr="00976D94" w:rsidTr="00A53F0A">
        <w:trPr>
          <w:trHeight w:val="260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rPr>
                <w:vertAlign w:val="superscript"/>
              </w:rPr>
            </w:pPr>
            <w:r w:rsidRPr="00976D94">
              <w:t xml:space="preserve"> Федеральный бюджет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562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55"/>
              </w:rPr>
            </w:pPr>
            <w:r w:rsidRPr="00976D94">
              <w:t xml:space="preserve"> Бюджеты территориальных государственных внебюджетных фондов Российской Федерации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191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r w:rsidRPr="00976D94">
              <w:t xml:space="preserve"> Средства фондов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257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r w:rsidRPr="00976D94">
              <w:t>Внебюджетные источники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5D55B6">
        <w:trPr>
          <w:trHeight w:val="266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13"/>
            </w:pPr>
            <w:r w:rsidRPr="00976D94">
              <w:t>9.Структурный элемент - комплекс процессных мероприятий</w:t>
            </w:r>
            <w:r w:rsidRPr="00976D94">
              <w:rPr>
                <w:spacing w:val="1"/>
              </w:rPr>
              <w:t xml:space="preserve"> «Обеспечение реализации муниципальной программы»</w:t>
            </w:r>
            <w:r w:rsidRPr="00976D94">
              <w:t xml:space="preserve"> (всего), в том числе: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33 925,5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32 992,4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32 620,3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99 538,2</w:t>
            </w:r>
          </w:p>
        </w:tc>
      </w:tr>
      <w:tr w:rsidR="007E4796" w:rsidRPr="00976D94" w:rsidTr="00A53F0A">
        <w:trPr>
          <w:trHeight w:val="306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r w:rsidRPr="00976D94">
              <w:rPr>
                <w:iCs/>
              </w:rPr>
              <w:t>Местный бюджет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32 299,6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31 366,5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30 994,4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94 660,5</w:t>
            </w:r>
          </w:p>
        </w:tc>
      </w:tr>
      <w:tr w:rsidR="007E4796" w:rsidRPr="00976D94" w:rsidTr="00A53F0A">
        <w:trPr>
          <w:trHeight w:val="282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r w:rsidRPr="00976D94">
              <w:t>Региональный бюджет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1 625,9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1 625,9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1 625,9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4 877,7</w:t>
            </w:r>
          </w:p>
        </w:tc>
      </w:tr>
      <w:tr w:rsidR="007E4796" w:rsidRPr="00976D94" w:rsidTr="00A53F0A">
        <w:trPr>
          <w:trHeight w:val="259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rPr>
                <w:vertAlign w:val="superscript"/>
              </w:rPr>
            </w:pPr>
            <w:r w:rsidRPr="00976D94">
              <w:t xml:space="preserve"> Федеральный бюджет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562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55"/>
              </w:rPr>
            </w:pPr>
            <w:r w:rsidRPr="00976D94">
              <w:t xml:space="preserve"> Бюджеты территориальных государственных внебюджетных фондов Российской Федерации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327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r w:rsidRPr="00976D94">
              <w:lastRenderedPageBreak/>
              <w:t xml:space="preserve"> Средства фондов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260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r w:rsidRPr="00976D94">
              <w:t>Внебюджетные источники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562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13"/>
            </w:pPr>
            <w:r w:rsidRPr="00976D94">
              <w:t>10.Структурный элемент - комплекс процессных мероприятий</w:t>
            </w:r>
            <w:r w:rsidRPr="00976D94">
              <w:rPr>
                <w:spacing w:val="1"/>
              </w:rPr>
              <w:t xml:space="preserve"> «Обеспечение пожарной и антитеррористической безопасности в учреждениях социальной сферы»</w:t>
            </w:r>
            <w:r w:rsidRPr="00976D94">
              <w:t xml:space="preserve"> (всего), в том числе: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BC4E7C" w:rsidP="00A53F0A">
            <w:pPr>
              <w:jc w:val="center"/>
            </w:pPr>
            <w:r w:rsidRPr="00976D94">
              <w:t xml:space="preserve">  3 273,4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2 789,1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737,3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D27D3E" w:rsidP="00A53F0A">
            <w:pPr>
              <w:ind w:right="63"/>
              <w:jc w:val="center"/>
            </w:pPr>
            <w:r w:rsidRPr="00976D94">
              <w:t>6 799,80</w:t>
            </w:r>
          </w:p>
        </w:tc>
      </w:tr>
      <w:tr w:rsidR="00D27D3E" w:rsidRPr="00976D94" w:rsidTr="00A53F0A">
        <w:trPr>
          <w:trHeight w:val="313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r w:rsidRPr="00976D94">
              <w:rPr>
                <w:iCs/>
              </w:rPr>
              <w:t>Местный бюджет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pPr>
              <w:jc w:val="center"/>
            </w:pPr>
            <w:r w:rsidRPr="00976D94">
              <w:t xml:space="preserve">  3 273,4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pPr>
              <w:jc w:val="center"/>
            </w:pPr>
            <w:r w:rsidRPr="00976D94">
              <w:t>2 789,1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pPr>
              <w:jc w:val="center"/>
            </w:pPr>
            <w:r w:rsidRPr="00976D94">
              <w:t>737,3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27D3E" w:rsidRPr="00976D94" w:rsidRDefault="00D27D3E" w:rsidP="00A53F0A">
            <w:pPr>
              <w:ind w:right="63"/>
              <w:jc w:val="center"/>
            </w:pPr>
            <w:r w:rsidRPr="00976D94">
              <w:t>6 799,80</w:t>
            </w:r>
          </w:p>
        </w:tc>
      </w:tr>
      <w:tr w:rsidR="007E4796" w:rsidRPr="00976D94" w:rsidTr="00A53F0A">
        <w:trPr>
          <w:trHeight w:val="261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r w:rsidRPr="00976D94">
              <w:t>Региональный бюджет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237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rPr>
                <w:vertAlign w:val="superscript"/>
              </w:rPr>
            </w:pPr>
            <w:r w:rsidRPr="00976D94">
              <w:t xml:space="preserve"> Федеральный бюджет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237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55"/>
              </w:rPr>
            </w:pPr>
            <w:r w:rsidRPr="00976D94">
              <w:t xml:space="preserve"> Бюджеты территориальных государственных внебюджетных фондов Российской Федерации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237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r w:rsidRPr="00976D94">
              <w:t xml:space="preserve"> Средства фондов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237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r w:rsidRPr="00976D94">
              <w:t>Внебюджетные источники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 xml:space="preserve"> 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562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13"/>
            </w:pPr>
            <w:r w:rsidRPr="00976D94">
              <w:t>11.Структурный элемент - комплекс процессных мероприятий</w:t>
            </w:r>
            <w:r w:rsidRPr="00976D94">
              <w:rPr>
                <w:spacing w:val="1"/>
              </w:rPr>
              <w:t xml:space="preserve"> «Об организации отдыха, оздоровления и занятости детей» </w:t>
            </w:r>
            <w:r w:rsidRPr="00976D94">
              <w:t>(всего), в том числе: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D27D3E" w:rsidP="00A53F0A">
            <w:pPr>
              <w:jc w:val="center"/>
            </w:pPr>
            <w:r w:rsidRPr="00976D94">
              <w:t xml:space="preserve">  8 923,4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9 091,1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8 289,5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D27D3E" w:rsidP="00A53F0A">
            <w:pPr>
              <w:ind w:right="63"/>
              <w:jc w:val="center"/>
            </w:pPr>
            <w:r w:rsidRPr="00976D94">
              <w:t>26 304,00</w:t>
            </w:r>
          </w:p>
        </w:tc>
      </w:tr>
      <w:tr w:rsidR="00D27D3E" w:rsidRPr="00976D94" w:rsidTr="00A53F0A">
        <w:trPr>
          <w:trHeight w:val="266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r w:rsidRPr="00976D94">
              <w:rPr>
                <w:iCs/>
              </w:rPr>
              <w:t>Местный бюджет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27D3E" w:rsidRPr="00976D94" w:rsidRDefault="00D27D3E" w:rsidP="00A53F0A">
            <w:pPr>
              <w:jc w:val="right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8 181,50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27D3E" w:rsidRPr="00976D94" w:rsidRDefault="00D27D3E" w:rsidP="00A53F0A">
            <w:pPr>
              <w:jc w:val="right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8 349,20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27D3E" w:rsidRPr="00976D94" w:rsidRDefault="00D27D3E" w:rsidP="00A53F0A">
            <w:pPr>
              <w:jc w:val="right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7 547,60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27D3E" w:rsidRPr="00976D94" w:rsidRDefault="00D27D3E" w:rsidP="00A53F0A">
            <w:pPr>
              <w:ind w:right="63"/>
              <w:jc w:val="center"/>
            </w:pPr>
            <w:r w:rsidRPr="00976D94">
              <w:t>24 078,30</w:t>
            </w:r>
          </w:p>
        </w:tc>
      </w:tr>
      <w:tr w:rsidR="007E4796" w:rsidRPr="00976D94" w:rsidTr="00A53F0A">
        <w:trPr>
          <w:trHeight w:val="266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rPr>
                <w:iCs/>
              </w:rPr>
            </w:pPr>
            <w:r w:rsidRPr="00976D94">
              <w:t>Региональный бюджет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741,9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741,9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741,9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2 225,7</w:t>
            </w:r>
          </w:p>
        </w:tc>
      </w:tr>
      <w:tr w:rsidR="007E4796" w:rsidRPr="00976D94" w:rsidTr="00A53F0A">
        <w:trPr>
          <w:trHeight w:val="241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rPr>
                <w:vertAlign w:val="superscript"/>
              </w:rPr>
            </w:pPr>
            <w:r w:rsidRPr="00976D94">
              <w:t xml:space="preserve"> Федеральный бюджет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562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55"/>
              </w:rPr>
            </w:pPr>
            <w:r w:rsidRPr="00976D94">
              <w:t xml:space="preserve"> Бюджеты территориальных государственных внебюджетных фондов Российской Федерации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191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r w:rsidRPr="00976D94">
              <w:t xml:space="preserve"> Средства фондов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238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r w:rsidRPr="00976D94">
              <w:t>Внебюджетные источники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562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13"/>
            </w:pPr>
            <w:r w:rsidRPr="00976D94">
              <w:t>12.Структурный элемент - комплекс процессных мероприятий</w:t>
            </w:r>
            <w:r w:rsidRPr="00976D94">
              <w:rPr>
                <w:spacing w:val="1"/>
              </w:rPr>
              <w:t xml:space="preserve"> «Развитие кадрового потенциала работников образования»</w:t>
            </w:r>
            <w:r w:rsidRPr="00976D94">
              <w:t xml:space="preserve"> (всего), в том числе: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350,0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77,9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35,0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462,9</w:t>
            </w:r>
          </w:p>
        </w:tc>
      </w:tr>
      <w:tr w:rsidR="007E4796" w:rsidRPr="00976D94" w:rsidTr="00A53F0A">
        <w:trPr>
          <w:trHeight w:val="344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r w:rsidRPr="00976D94">
              <w:rPr>
                <w:iCs/>
              </w:rPr>
              <w:t>Местный бюджет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350,0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77,9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35,0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462,9</w:t>
            </w:r>
          </w:p>
        </w:tc>
      </w:tr>
      <w:tr w:rsidR="007E4796" w:rsidRPr="00976D94" w:rsidTr="00A53F0A">
        <w:trPr>
          <w:trHeight w:val="149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rPr>
                <w:vertAlign w:val="superscript"/>
              </w:rPr>
            </w:pPr>
            <w:r w:rsidRPr="00976D94">
              <w:t xml:space="preserve"> Федеральный бюджет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562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55"/>
              </w:rPr>
            </w:pPr>
            <w:r w:rsidRPr="00976D94">
              <w:t xml:space="preserve"> Бюджеты территориальных государственных внебюджетных фондов Российской Федерации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241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r w:rsidRPr="00976D94">
              <w:t xml:space="preserve"> Средства фондов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316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r w:rsidRPr="00976D94">
              <w:t>Внебюджетные источники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562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13"/>
            </w:pPr>
            <w:r w:rsidRPr="00976D94">
              <w:t>13.Структурный элемент - комплекс процессных мероприятий</w:t>
            </w:r>
            <w:r w:rsidRPr="00976D94">
              <w:rPr>
                <w:spacing w:val="1"/>
              </w:rPr>
              <w:t xml:space="preserve"> «Безопасность </w:t>
            </w:r>
            <w:r w:rsidRPr="00976D94">
              <w:rPr>
                <w:spacing w:val="1"/>
              </w:rPr>
              <w:lastRenderedPageBreak/>
              <w:t>дорожного движения»</w:t>
            </w:r>
            <w:r w:rsidRPr="00976D94">
              <w:t xml:space="preserve"> (всего), в том числе: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lastRenderedPageBreak/>
              <w:t>1 609,8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437,8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210,5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2 258,1</w:t>
            </w:r>
          </w:p>
        </w:tc>
      </w:tr>
      <w:tr w:rsidR="007E4796" w:rsidRPr="00976D94" w:rsidTr="00A53F0A">
        <w:trPr>
          <w:trHeight w:val="330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r w:rsidRPr="00976D94">
              <w:rPr>
                <w:iCs/>
              </w:rPr>
              <w:t>Местный бюджет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1 609,8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437,8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jc w:val="center"/>
            </w:pPr>
            <w:r w:rsidRPr="00976D94">
              <w:t>210,5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2 258,1</w:t>
            </w:r>
          </w:p>
        </w:tc>
      </w:tr>
      <w:tr w:rsidR="007E4796" w:rsidRPr="00976D94" w:rsidTr="00A53F0A">
        <w:trPr>
          <w:trHeight w:val="336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rPr>
                <w:vertAlign w:val="superscript"/>
              </w:rPr>
            </w:pPr>
            <w:r w:rsidRPr="00976D94">
              <w:t xml:space="preserve"> Федеральный бюджет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562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55"/>
              </w:rPr>
            </w:pPr>
            <w:r w:rsidRPr="00976D94">
              <w:t xml:space="preserve"> Бюджеты территориальных государственных внебюджетных фондов Российской Федерации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272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r w:rsidRPr="00976D94">
              <w:t xml:space="preserve"> Средства фондов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7E4796" w:rsidRPr="00976D94" w:rsidTr="00A53F0A">
        <w:trPr>
          <w:trHeight w:val="349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r w:rsidRPr="00976D94">
              <w:t>Внебюджетные источники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E4796" w:rsidRPr="00976D94" w:rsidRDefault="007E4796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D27D3E" w:rsidRPr="00976D94" w:rsidTr="00A53F0A">
        <w:trPr>
          <w:trHeight w:val="349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pPr>
              <w:ind w:right="13"/>
            </w:pPr>
            <w:r w:rsidRPr="00976D94">
              <w:t>14.Структурный элемент - комплекс процессных мероприятий</w:t>
            </w:r>
            <w:r w:rsidRPr="00976D94">
              <w:rPr>
                <w:spacing w:val="1"/>
              </w:rPr>
              <w:t xml:space="preserve"> «Обслуживание учреждений образования»</w:t>
            </w:r>
            <w:r w:rsidRPr="00976D94">
              <w:t xml:space="preserve"> (всего), в том числе: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pPr>
              <w:jc w:val="center"/>
            </w:pPr>
            <w:r w:rsidRPr="00976D94">
              <w:t>24 090,3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pPr>
              <w:jc w:val="center"/>
            </w:pPr>
            <w:r w:rsidRPr="00976D94">
              <w:t>41 414,9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pPr>
              <w:jc w:val="center"/>
            </w:pPr>
            <w:r w:rsidRPr="00976D94">
              <w:t>41 414,9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27D3E" w:rsidRPr="00976D94" w:rsidRDefault="00D27D3E" w:rsidP="00A53F0A">
            <w:pPr>
              <w:ind w:right="63"/>
              <w:jc w:val="center"/>
            </w:pPr>
            <w:r w:rsidRPr="00976D94">
              <w:t>106 920,1</w:t>
            </w:r>
          </w:p>
        </w:tc>
      </w:tr>
      <w:tr w:rsidR="00D27D3E" w:rsidRPr="00976D94" w:rsidTr="00A53F0A">
        <w:trPr>
          <w:trHeight w:val="349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r w:rsidRPr="00976D94">
              <w:rPr>
                <w:iCs/>
              </w:rPr>
              <w:t>Местный бюджет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pPr>
              <w:jc w:val="center"/>
            </w:pPr>
            <w:r w:rsidRPr="00976D94">
              <w:t>24 090,3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pPr>
              <w:jc w:val="center"/>
            </w:pPr>
            <w:r w:rsidRPr="00976D94">
              <w:t>41 414,9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pPr>
              <w:jc w:val="center"/>
            </w:pPr>
            <w:r w:rsidRPr="00976D94">
              <w:t>41 414,9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27D3E" w:rsidRPr="00976D94" w:rsidRDefault="00D27D3E" w:rsidP="00A53F0A">
            <w:pPr>
              <w:ind w:right="63"/>
              <w:jc w:val="center"/>
            </w:pPr>
            <w:r w:rsidRPr="00976D94">
              <w:t>106 920,1</w:t>
            </w:r>
          </w:p>
        </w:tc>
      </w:tr>
      <w:tr w:rsidR="00D27D3E" w:rsidRPr="00976D94" w:rsidTr="00A53F0A">
        <w:trPr>
          <w:trHeight w:val="349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pPr>
              <w:rPr>
                <w:vertAlign w:val="superscript"/>
              </w:rPr>
            </w:pPr>
            <w:r w:rsidRPr="00976D94">
              <w:t xml:space="preserve"> Федеральный бюджет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27D3E" w:rsidRPr="00976D94" w:rsidRDefault="00D27D3E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D27D3E" w:rsidRPr="00976D94" w:rsidTr="00A53F0A">
        <w:trPr>
          <w:trHeight w:val="349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55"/>
              </w:rPr>
            </w:pPr>
            <w:r w:rsidRPr="00976D94">
              <w:t xml:space="preserve"> Бюджеты территориальных государственных внебюджетных фондов Российской Федерации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27D3E" w:rsidRPr="00976D94" w:rsidRDefault="00D27D3E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D27D3E" w:rsidRPr="00976D94" w:rsidTr="00A53F0A">
        <w:trPr>
          <w:trHeight w:val="349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r w:rsidRPr="00976D94">
              <w:t xml:space="preserve"> Средства фондов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27D3E" w:rsidRPr="00976D94" w:rsidRDefault="00D27D3E" w:rsidP="00A53F0A">
            <w:pPr>
              <w:ind w:right="63"/>
              <w:jc w:val="center"/>
            </w:pPr>
            <w:r w:rsidRPr="00976D94">
              <w:t>0</w:t>
            </w:r>
          </w:p>
        </w:tc>
      </w:tr>
      <w:tr w:rsidR="00D27D3E" w:rsidRPr="00976D94" w:rsidTr="00A53F0A">
        <w:trPr>
          <w:trHeight w:val="349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r w:rsidRPr="00976D94">
              <w:t>Внебюджетные источники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pPr>
              <w:ind w:right="60"/>
              <w:jc w:val="center"/>
            </w:pPr>
            <w:r w:rsidRPr="00976D94"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27D3E" w:rsidRPr="00976D94" w:rsidRDefault="00D27D3E" w:rsidP="00A53F0A">
            <w:pPr>
              <w:ind w:right="63"/>
              <w:jc w:val="center"/>
            </w:pPr>
            <w:r w:rsidRPr="00976D94"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27D3E" w:rsidRPr="00976D94" w:rsidRDefault="00D27D3E" w:rsidP="00A53F0A">
            <w:pPr>
              <w:ind w:right="63"/>
              <w:jc w:val="center"/>
            </w:pPr>
            <w:r w:rsidRPr="00976D94">
              <w:t>0</w:t>
            </w:r>
          </w:p>
        </w:tc>
      </w:tr>
    </w:tbl>
    <w:p w:rsidR="00F67433" w:rsidRPr="00976D94" w:rsidRDefault="00F67433" w:rsidP="008F5D90">
      <w:pPr>
        <w:pStyle w:val="1f2"/>
        <w:tabs>
          <w:tab w:val="left" w:pos="5259"/>
        </w:tabs>
        <w:ind w:left="5259"/>
        <w:contextualSpacing w:val="0"/>
      </w:pPr>
    </w:p>
    <w:p w:rsidR="00086932" w:rsidRPr="00A53F0A" w:rsidRDefault="00086932" w:rsidP="00A53F0A">
      <w:pPr>
        <w:autoSpaceDE w:val="0"/>
        <w:autoSpaceDN w:val="0"/>
        <w:adjustRightInd w:val="0"/>
        <w:ind w:firstLine="709"/>
        <w:jc w:val="both"/>
      </w:pPr>
      <w:r w:rsidRPr="00A53F0A">
        <w:t xml:space="preserve">2. Таблицу 5. </w:t>
      </w:r>
      <w:r w:rsidR="00B3580B" w:rsidRPr="00A53F0A">
        <w:t xml:space="preserve">«Финансовое обеспечение реализации </w:t>
      </w:r>
      <w:r w:rsidR="00B3580B" w:rsidRPr="00A53F0A">
        <w:rPr>
          <w:spacing w:val="-3"/>
        </w:rPr>
        <w:t>регионального</w:t>
      </w:r>
      <w:r w:rsidR="00B3580B" w:rsidRPr="00A53F0A">
        <w:t xml:space="preserve"> проекта»</w:t>
      </w:r>
      <w:r w:rsidRPr="00A53F0A">
        <w:t xml:space="preserve"> </w:t>
      </w:r>
      <w:r w:rsidR="00B3580B" w:rsidRPr="00A53F0A">
        <w:t xml:space="preserve">Паспорта регионального проекта, не входящий в состав национального проекта «Строительство, реконструкция, капитальный ремонт и оснащение объектов региональных (муниципальных) образовательных организаций Кемеровской области – Кузбасса» Приложение </w:t>
      </w:r>
      <w:r w:rsidRPr="00A53F0A">
        <w:t xml:space="preserve">№3 к муниципальной программе </w:t>
      </w:r>
      <w:r w:rsidRPr="00A53F0A">
        <w:rPr>
          <w:spacing w:val="-3"/>
        </w:rPr>
        <w:t>«Развитие системы образования в Юргинском муниципальном округе на 2026 год и на плановый период 2027 и 2028 годов»</w:t>
      </w:r>
      <w:r w:rsidRPr="00A53F0A">
        <w:t xml:space="preserve"> изложить в следующей редакции:</w:t>
      </w:r>
    </w:p>
    <w:p w:rsidR="00086932" w:rsidRPr="00A53F0A" w:rsidRDefault="00086932" w:rsidP="00A53F0A">
      <w:pPr>
        <w:ind w:firstLine="709"/>
        <w:jc w:val="center"/>
        <w:rPr>
          <w:b/>
        </w:rPr>
      </w:pPr>
    </w:p>
    <w:p w:rsidR="00833727" w:rsidRPr="00A53F0A" w:rsidRDefault="00086932" w:rsidP="00A53F0A">
      <w:pPr>
        <w:widowControl w:val="0"/>
        <w:ind w:firstLine="709"/>
        <w:jc w:val="center"/>
        <w:rPr>
          <w:b/>
        </w:rPr>
      </w:pPr>
      <w:r w:rsidRPr="00A53F0A">
        <w:t>«</w:t>
      </w:r>
      <w:r w:rsidRPr="00A53F0A">
        <w:rPr>
          <w:b/>
        </w:rPr>
        <w:t xml:space="preserve">5. </w:t>
      </w:r>
      <w:r w:rsidR="00833727" w:rsidRPr="00A53F0A">
        <w:rPr>
          <w:b/>
        </w:rPr>
        <w:t xml:space="preserve">Финансовое обеспечение реализации </w:t>
      </w:r>
      <w:r w:rsidR="00833727" w:rsidRPr="00A53F0A">
        <w:rPr>
          <w:b/>
          <w:spacing w:val="-3"/>
        </w:rPr>
        <w:t>регионального</w:t>
      </w:r>
      <w:r w:rsidR="00833727" w:rsidRPr="00A53F0A">
        <w:rPr>
          <w:b/>
        </w:rPr>
        <w:t xml:space="preserve"> проекта</w:t>
      </w:r>
    </w:p>
    <w:p w:rsidR="00833727" w:rsidRPr="00A53F0A" w:rsidRDefault="00833727" w:rsidP="00A53F0A">
      <w:pPr>
        <w:widowControl w:val="0"/>
        <w:ind w:firstLine="709"/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0"/>
        <w:gridCol w:w="3355"/>
        <w:gridCol w:w="1190"/>
        <w:gridCol w:w="910"/>
        <w:gridCol w:w="906"/>
        <w:gridCol w:w="906"/>
        <w:gridCol w:w="1267"/>
      </w:tblGrid>
      <w:tr w:rsidR="00833727" w:rsidRPr="00976D94" w:rsidTr="00A53F0A">
        <w:trPr>
          <w:trHeight w:val="342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53F0A" w:rsidRDefault="00976D94" w:rsidP="00833727">
            <w:pPr>
              <w:tabs>
                <w:tab w:val="left" w:pos="6673"/>
              </w:tabs>
              <w:ind w:right="-99"/>
              <w:jc w:val="center"/>
            </w:pPr>
            <w:r>
              <w:t>№</w:t>
            </w:r>
          </w:p>
          <w:p w:rsidR="00833727" w:rsidRPr="00976D94" w:rsidRDefault="00833727" w:rsidP="00833727">
            <w:pPr>
              <w:tabs>
                <w:tab w:val="left" w:pos="6673"/>
              </w:tabs>
              <w:ind w:right="-99"/>
              <w:jc w:val="center"/>
            </w:pPr>
            <w:r w:rsidRPr="00976D94">
              <w:t>п/п</w:t>
            </w:r>
          </w:p>
        </w:tc>
        <w:tc>
          <w:tcPr>
            <w:tcW w:w="34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833727" w:rsidRPr="00976D94" w:rsidRDefault="00833727" w:rsidP="00833727">
            <w:pPr>
              <w:tabs>
                <w:tab w:val="left" w:pos="6673"/>
              </w:tabs>
              <w:jc w:val="center"/>
            </w:pPr>
            <w:r w:rsidRPr="00976D94">
              <w:t xml:space="preserve">Наименование мероприятия (результата) </w:t>
            </w:r>
          </w:p>
          <w:p w:rsidR="00833727" w:rsidRPr="00976D94" w:rsidRDefault="00833727" w:rsidP="00833727">
            <w:pPr>
              <w:tabs>
                <w:tab w:val="left" w:pos="6435"/>
              </w:tabs>
              <w:jc w:val="center"/>
            </w:pPr>
            <w:r w:rsidRPr="00976D94">
              <w:t>и источники финансирования</w:t>
            </w:r>
          </w:p>
        </w:tc>
        <w:tc>
          <w:tcPr>
            <w:tcW w:w="5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976D94" w:rsidRDefault="00833727" w:rsidP="00833727">
            <w:pPr>
              <w:tabs>
                <w:tab w:val="left" w:pos="6435"/>
              </w:tabs>
              <w:jc w:val="center"/>
            </w:pPr>
            <w:r w:rsidRPr="00976D94">
              <w:t>Объем финансового обеспечения по годам реализации, тыс.рублей</w:t>
            </w:r>
          </w:p>
        </w:tc>
      </w:tr>
      <w:tr w:rsidR="00833727" w:rsidRPr="00976D94" w:rsidTr="00A53F0A">
        <w:trPr>
          <w:trHeight w:val="347"/>
          <w:jc w:val="center"/>
        </w:trPr>
        <w:tc>
          <w:tcPr>
            <w:tcW w:w="851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976D94" w:rsidRDefault="00833727" w:rsidP="00833727">
            <w:pPr>
              <w:ind w:right="-99"/>
            </w:pPr>
          </w:p>
        </w:tc>
        <w:tc>
          <w:tcPr>
            <w:tcW w:w="3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976D94" w:rsidRDefault="00833727" w:rsidP="00833727">
            <w:pPr>
              <w:jc w:val="center"/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976D94" w:rsidRDefault="00833727" w:rsidP="00833727">
            <w:pPr>
              <w:jc w:val="center"/>
            </w:pPr>
            <w:r w:rsidRPr="00976D94">
              <w:t>2026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976D94" w:rsidRDefault="00833727" w:rsidP="00833727">
            <w:pPr>
              <w:jc w:val="center"/>
            </w:pPr>
            <w:r w:rsidRPr="00976D94">
              <w:t>2027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976D94" w:rsidRDefault="00833727" w:rsidP="00833727">
            <w:pPr>
              <w:jc w:val="center"/>
            </w:pPr>
            <w:r w:rsidRPr="00976D94">
              <w:t>2028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976D94" w:rsidRDefault="00833727" w:rsidP="00833727">
            <w:pPr>
              <w:jc w:val="center"/>
            </w:pPr>
            <w:r w:rsidRPr="00976D94">
              <w:t>№+n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976D94" w:rsidRDefault="00833727" w:rsidP="00833727">
            <w:pPr>
              <w:jc w:val="center"/>
            </w:pPr>
            <w:r w:rsidRPr="00976D94">
              <w:t>Всего</w:t>
            </w:r>
          </w:p>
        </w:tc>
      </w:tr>
      <w:tr w:rsidR="00833727" w:rsidRPr="00976D94" w:rsidTr="00A53F0A">
        <w:trPr>
          <w:trHeight w:val="347"/>
          <w:jc w:val="center"/>
        </w:trPr>
        <w:tc>
          <w:tcPr>
            <w:tcW w:w="85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3727" w:rsidRPr="00976D94" w:rsidRDefault="00833727" w:rsidP="00833727">
            <w:pPr>
              <w:ind w:right="-99"/>
              <w:jc w:val="center"/>
            </w:pPr>
            <w:r w:rsidRPr="00976D94">
              <w:t>1.</w:t>
            </w:r>
          </w:p>
        </w:tc>
        <w:tc>
          <w:tcPr>
            <w:tcW w:w="875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33727" w:rsidRPr="00976D94" w:rsidRDefault="00833727" w:rsidP="00833727">
            <w:pPr>
              <w:jc w:val="both"/>
            </w:pPr>
            <w:r w:rsidRPr="00976D94">
              <w:rPr>
                <w:bCs/>
              </w:rPr>
              <w:t>Задача «</w:t>
            </w:r>
            <w:r w:rsidRPr="00976D94">
              <w:rPr>
                <w:rFonts w:eastAsia="Arial"/>
                <w:highlight w:val="white"/>
              </w:rPr>
              <w:t>Реализация мероприятий по оснащению и проведению капитального ремонта зданий региональных (муниципальных) общеобразовательных организаций, включенных в Программу</w:t>
            </w:r>
            <w:r w:rsidRPr="00976D94">
              <w:rPr>
                <w:rFonts w:eastAsia="Arial"/>
              </w:rPr>
              <w:t>, соответствующих безопасным и современным условиям для обучения»</w:t>
            </w:r>
          </w:p>
        </w:tc>
      </w:tr>
      <w:tr w:rsidR="001E4696" w:rsidRPr="00976D94" w:rsidTr="00A53F0A">
        <w:trPr>
          <w:trHeight w:val="347"/>
          <w:jc w:val="center"/>
        </w:trPr>
        <w:tc>
          <w:tcPr>
            <w:tcW w:w="85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E4696" w:rsidRPr="00976D94" w:rsidRDefault="001E4696" w:rsidP="00833727">
            <w:pPr>
              <w:ind w:right="-99"/>
              <w:jc w:val="center"/>
            </w:pPr>
            <w:r w:rsidRPr="00976D94">
              <w:t>1.1</w:t>
            </w:r>
          </w:p>
        </w:tc>
        <w:tc>
          <w:tcPr>
            <w:tcW w:w="3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r w:rsidRPr="00976D94">
              <w:t xml:space="preserve">Реализация мероприятий по Строительству, реконструкции и капитальному ремонту образовательных организаций (субсидии муниципальным образованиям), в том числе:,(*) </w:t>
            </w:r>
            <w:r w:rsidRPr="00976D94">
              <w:rPr>
                <w:iCs/>
              </w:rPr>
              <w:t>всего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E4696" w:rsidRPr="00976D94" w:rsidRDefault="001E4696" w:rsidP="00833727">
            <w:pPr>
              <w:jc w:val="center"/>
            </w:pPr>
            <w:r w:rsidRPr="00976D94">
              <w:t>25 375,3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E4696" w:rsidRPr="00976D94" w:rsidRDefault="001E4696" w:rsidP="00833727">
            <w:pPr>
              <w:jc w:val="center"/>
            </w:pPr>
            <w:r w:rsidRPr="00976D94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E4696" w:rsidRPr="00976D94" w:rsidRDefault="001E4696" w:rsidP="00833727">
            <w:pPr>
              <w:jc w:val="center"/>
            </w:pPr>
            <w:r w:rsidRPr="00976D94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E4696" w:rsidRPr="00976D94" w:rsidRDefault="001E4696" w:rsidP="00833727">
            <w:pPr>
              <w:jc w:val="center"/>
            </w:pPr>
            <w:r w:rsidRPr="00976D94">
              <w:t>х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E4696" w:rsidRPr="00976D94" w:rsidRDefault="001E4696" w:rsidP="001E4696">
            <w:pPr>
              <w:jc w:val="center"/>
            </w:pPr>
            <w:r w:rsidRPr="00976D94">
              <w:t>25 375,3</w:t>
            </w:r>
          </w:p>
        </w:tc>
      </w:tr>
      <w:tr w:rsidR="001E4696" w:rsidRPr="00976D94" w:rsidTr="00A53F0A">
        <w:trPr>
          <w:trHeight w:val="359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spacing w:before="83"/>
              <w:ind w:right="-99"/>
              <w:jc w:val="center"/>
              <w:rPr>
                <w:iCs/>
              </w:rPr>
            </w:pPr>
            <w:r w:rsidRPr="00976D94">
              <w:rPr>
                <w:iCs/>
              </w:rPr>
              <w:t>1.1.1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spacing w:before="83"/>
              <w:rPr>
                <w:iCs/>
              </w:rPr>
            </w:pPr>
            <w:r w:rsidRPr="00976D94">
              <w:rPr>
                <w:iCs/>
              </w:rPr>
              <w:t xml:space="preserve"> Местный бюджет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1E4696">
            <w:pPr>
              <w:jc w:val="center"/>
            </w:pPr>
            <w:r w:rsidRPr="00976D94">
              <w:t xml:space="preserve"> 10 375,3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jc w:val="center"/>
            </w:pPr>
            <w:r w:rsidRPr="00976D94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jc w:val="center"/>
            </w:pPr>
            <w:r w:rsidRPr="00976D94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jc w:val="center"/>
            </w:pPr>
            <w:r w:rsidRPr="00976D94">
              <w:t>х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1E4696">
            <w:pPr>
              <w:jc w:val="center"/>
            </w:pPr>
            <w:r w:rsidRPr="00976D94">
              <w:t xml:space="preserve"> 10 375,3</w:t>
            </w:r>
          </w:p>
        </w:tc>
      </w:tr>
      <w:tr w:rsidR="001E4696" w:rsidRPr="00976D94" w:rsidTr="00A53F0A">
        <w:trPr>
          <w:trHeight w:val="2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spacing w:before="11"/>
              <w:ind w:right="-99"/>
              <w:jc w:val="center"/>
            </w:pPr>
            <w:r w:rsidRPr="00976D94">
              <w:lastRenderedPageBreak/>
              <w:t>1.1.2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spacing w:before="11"/>
            </w:pPr>
            <w:r w:rsidRPr="00976D94">
              <w:t>Региональный бюджет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jc w:val="center"/>
            </w:pPr>
            <w:r w:rsidRPr="00976D94">
              <w:t>15 000,0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jc w:val="center"/>
            </w:pPr>
            <w:r w:rsidRPr="00976D94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jc w:val="center"/>
            </w:pPr>
            <w:r w:rsidRPr="00976D94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jc w:val="center"/>
            </w:pPr>
            <w:r w:rsidRPr="00976D94">
              <w:t>х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1E4696">
            <w:pPr>
              <w:jc w:val="center"/>
            </w:pPr>
            <w:r w:rsidRPr="00976D94">
              <w:t>15 000,0</w:t>
            </w:r>
          </w:p>
        </w:tc>
      </w:tr>
      <w:tr w:rsidR="001E4696" w:rsidRPr="00976D94" w:rsidTr="00A53F0A">
        <w:trPr>
          <w:trHeight w:val="299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ind w:right="-99"/>
              <w:jc w:val="center"/>
            </w:pPr>
            <w:r w:rsidRPr="00976D94">
              <w:t>1.2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r w:rsidRPr="00976D94">
              <w:t xml:space="preserve">Реализация мероприятий по оснащению образовательных организаций Кемеровской области – Кузбасса, в том числе:,(*) </w:t>
            </w:r>
            <w:r w:rsidRPr="00976D94">
              <w:rPr>
                <w:iCs/>
              </w:rPr>
              <w:t>всего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jc w:val="center"/>
            </w:pPr>
            <w:r w:rsidRPr="00976D94">
              <w:t>55 012,1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jc w:val="center"/>
            </w:pPr>
            <w:r w:rsidRPr="00976D94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jc w:val="center"/>
            </w:pPr>
            <w:r w:rsidRPr="00976D94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jc w:val="center"/>
            </w:pPr>
            <w:r w:rsidRPr="00976D94">
              <w:t>х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1E4696">
            <w:pPr>
              <w:jc w:val="center"/>
            </w:pPr>
            <w:r w:rsidRPr="00976D94">
              <w:t>55 012,1</w:t>
            </w:r>
          </w:p>
        </w:tc>
      </w:tr>
      <w:tr w:rsidR="001E4696" w:rsidRPr="00976D94" w:rsidTr="00A53F0A">
        <w:trPr>
          <w:trHeight w:val="299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spacing w:before="83"/>
              <w:ind w:right="-99"/>
              <w:jc w:val="center"/>
              <w:rPr>
                <w:iCs/>
              </w:rPr>
            </w:pPr>
            <w:r w:rsidRPr="00976D94">
              <w:rPr>
                <w:iCs/>
              </w:rPr>
              <w:t>1.2.1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spacing w:before="83"/>
              <w:rPr>
                <w:iCs/>
              </w:rPr>
            </w:pPr>
            <w:r w:rsidRPr="00976D94">
              <w:rPr>
                <w:iCs/>
              </w:rPr>
              <w:t xml:space="preserve"> Местный бюджет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jc w:val="center"/>
            </w:pPr>
            <w:r w:rsidRPr="00976D94">
              <w:t>13 266,3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jc w:val="center"/>
            </w:pPr>
            <w:r w:rsidRPr="00976D94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jc w:val="center"/>
            </w:pPr>
            <w:r w:rsidRPr="00976D94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jc w:val="center"/>
            </w:pPr>
            <w:r w:rsidRPr="00976D94">
              <w:t>х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1E4696">
            <w:pPr>
              <w:jc w:val="center"/>
            </w:pPr>
            <w:r w:rsidRPr="00976D94">
              <w:t>13 266,3</w:t>
            </w:r>
          </w:p>
        </w:tc>
      </w:tr>
      <w:tr w:rsidR="001E4696" w:rsidRPr="00976D94" w:rsidTr="00A53F0A">
        <w:trPr>
          <w:trHeight w:val="299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spacing w:before="11"/>
              <w:ind w:right="-99"/>
              <w:jc w:val="center"/>
            </w:pPr>
            <w:r w:rsidRPr="00976D94">
              <w:t>1.2.2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spacing w:before="11"/>
            </w:pPr>
            <w:r w:rsidRPr="00976D94">
              <w:t>Региональный бюджет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jc w:val="center"/>
            </w:pPr>
            <w:r w:rsidRPr="00976D94">
              <w:t>41 745,8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jc w:val="center"/>
            </w:pPr>
            <w:r w:rsidRPr="00976D94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jc w:val="center"/>
            </w:pPr>
            <w:r w:rsidRPr="00976D94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jc w:val="center"/>
            </w:pPr>
            <w:r w:rsidRPr="00976D94">
              <w:t>х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1E4696">
            <w:pPr>
              <w:jc w:val="center"/>
            </w:pPr>
            <w:r w:rsidRPr="00976D94">
              <w:t>41 745,8</w:t>
            </w:r>
          </w:p>
        </w:tc>
      </w:tr>
      <w:tr w:rsidR="001E4696" w:rsidRPr="00976D94" w:rsidTr="00A53F0A">
        <w:trPr>
          <w:trHeight w:val="426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spacing w:before="119"/>
              <w:ind w:right="-99"/>
              <w:rPr>
                <w:vertAlign w:val="superscript"/>
              </w:rPr>
            </w:pP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spacing w:before="119"/>
              <w:rPr>
                <w:vertAlign w:val="superscript"/>
              </w:rPr>
            </w:pPr>
            <w:r w:rsidRPr="00976D94">
              <w:rPr>
                <w:iCs/>
              </w:rPr>
              <w:t>Итого по региональному (ведомственному) проекту: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jc w:val="center"/>
            </w:pPr>
            <w:r w:rsidRPr="00976D94">
              <w:t>80 387,4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jc w:val="center"/>
            </w:pPr>
            <w:r w:rsidRPr="00976D94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jc w:val="center"/>
            </w:pPr>
            <w:r w:rsidRPr="00976D94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jc w:val="center"/>
            </w:pPr>
            <w:r w:rsidRPr="00976D94">
              <w:t>х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1E4696">
            <w:pPr>
              <w:jc w:val="center"/>
            </w:pPr>
            <w:r w:rsidRPr="00976D94">
              <w:t>80 387,4</w:t>
            </w:r>
          </w:p>
        </w:tc>
      </w:tr>
      <w:tr w:rsidR="001E4696" w:rsidRPr="00976D94" w:rsidTr="00A53F0A">
        <w:trPr>
          <w:trHeight w:val="426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spacing w:before="119"/>
              <w:ind w:right="-99"/>
              <w:rPr>
                <w:vertAlign w:val="superscript"/>
              </w:rPr>
            </w:pP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spacing w:before="119"/>
            </w:pPr>
            <w:r w:rsidRPr="00976D94">
              <w:rPr>
                <w:iCs/>
              </w:rPr>
              <w:t>в том числе: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jc w:val="center"/>
            </w:pPr>
            <w:r w:rsidRPr="00976D94">
              <w:t>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jc w:val="center"/>
            </w:pPr>
            <w:r w:rsidRPr="00976D94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jc w:val="center"/>
            </w:pPr>
            <w:r w:rsidRPr="00976D94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jc w:val="center"/>
            </w:pPr>
            <w:r w:rsidRPr="00976D94">
              <w:t>х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1E4696">
            <w:pPr>
              <w:jc w:val="center"/>
            </w:pPr>
            <w:r w:rsidRPr="00976D94">
              <w:t>0</w:t>
            </w:r>
          </w:p>
        </w:tc>
      </w:tr>
      <w:tr w:rsidR="001E4696" w:rsidRPr="00976D94" w:rsidTr="00A53F0A">
        <w:trPr>
          <w:trHeight w:val="244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spacing w:before="114"/>
              <w:ind w:right="-99"/>
              <w:rPr>
                <w:iCs/>
              </w:rPr>
            </w:pP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spacing w:before="114"/>
              <w:rPr>
                <w:iCs/>
              </w:rPr>
            </w:pPr>
            <w:r w:rsidRPr="00976D94">
              <w:t xml:space="preserve"> Местный бюджет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jc w:val="center"/>
            </w:pPr>
            <w:r w:rsidRPr="00976D94">
              <w:t>23 641,6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jc w:val="center"/>
            </w:pPr>
            <w:r w:rsidRPr="00976D94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jc w:val="center"/>
            </w:pPr>
            <w:r w:rsidRPr="00976D94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jc w:val="center"/>
            </w:pPr>
            <w:r w:rsidRPr="00976D94">
              <w:t>х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1E4696">
            <w:pPr>
              <w:jc w:val="center"/>
            </w:pPr>
            <w:r w:rsidRPr="00976D94">
              <w:t>23 641,6</w:t>
            </w:r>
          </w:p>
        </w:tc>
      </w:tr>
      <w:tr w:rsidR="001E4696" w:rsidRPr="00976D94" w:rsidTr="00A53F0A">
        <w:trPr>
          <w:trHeight w:val="29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spacing w:before="11"/>
              <w:ind w:right="-99"/>
            </w:pP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spacing w:before="11"/>
            </w:pPr>
            <w:r w:rsidRPr="00976D94">
              <w:t>Региональный бюджет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jc w:val="center"/>
            </w:pPr>
            <w:r w:rsidRPr="00976D94">
              <w:t>56 745,8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jc w:val="center"/>
            </w:pPr>
            <w:r w:rsidRPr="00976D94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jc w:val="center"/>
            </w:pPr>
            <w:r w:rsidRPr="00976D94"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833727">
            <w:pPr>
              <w:jc w:val="center"/>
            </w:pPr>
            <w:r w:rsidRPr="00976D94">
              <w:t>х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696" w:rsidRPr="00976D94" w:rsidRDefault="001E4696" w:rsidP="001E4696">
            <w:pPr>
              <w:jc w:val="center"/>
            </w:pPr>
            <w:r w:rsidRPr="00976D94">
              <w:t>56 745,8</w:t>
            </w:r>
          </w:p>
        </w:tc>
      </w:tr>
    </w:tbl>
    <w:p w:rsidR="00833727" w:rsidRPr="00976D94" w:rsidRDefault="00086932" w:rsidP="00086932">
      <w:pPr>
        <w:spacing w:after="3" w:line="264" w:lineRule="auto"/>
        <w:ind w:left="175" w:right="75" w:hanging="10"/>
        <w:jc w:val="right"/>
      </w:pPr>
      <w:r w:rsidRPr="00976D94">
        <w:t>»</w:t>
      </w:r>
      <w:r w:rsidR="00A53F0A">
        <w:t>.</w:t>
      </w:r>
    </w:p>
    <w:p w:rsidR="00086932" w:rsidRPr="00976D94" w:rsidRDefault="00086932" w:rsidP="00A53F0A">
      <w:pPr>
        <w:autoSpaceDE w:val="0"/>
        <w:autoSpaceDN w:val="0"/>
        <w:adjustRightInd w:val="0"/>
        <w:ind w:firstLine="709"/>
        <w:jc w:val="both"/>
      </w:pPr>
      <w:r w:rsidRPr="00976D94">
        <w:t xml:space="preserve">3. Таблицу 6. </w:t>
      </w:r>
      <w:r w:rsidR="00B3580B" w:rsidRPr="00976D94">
        <w:t>«</w:t>
      </w:r>
      <w:r w:rsidRPr="00976D94">
        <w:t>План исполнения бюджета Юргинского муниципального округа в части бюджетных ассигнований, предусмотренных на финансовое обеспечение реализации регионального проекта в 2026 году</w:t>
      </w:r>
      <w:r w:rsidR="00B3580B" w:rsidRPr="00976D94">
        <w:t>» Паспорта</w:t>
      </w:r>
      <w:r w:rsidRPr="00976D94">
        <w:t xml:space="preserve"> </w:t>
      </w:r>
      <w:r w:rsidR="00B3580B" w:rsidRPr="00976D94">
        <w:t>регионального проекта, не входящий в состав национального проекта «Строительство, реконструкция, капитальный ремонт и оснащение объектов региональных (муниципальных) образовательных организаций Кемеровской области – Кузбасса» П</w:t>
      </w:r>
      <w:r w:rsidRPr="00976D94">
        <w:t xml:space="preserve">риложения №3 к муниципальной программе </w:t>
      </w:r>
      <w:r w:rsidRPr="00976D94">
        <w:rPr>
          <w:spacing w:val="-3"/>
        </w:rPr>
        <w:t>«Развитие системы образования в Юргинском муниципальном округе на 2026 год и на плановый период 2027 и 2028 годов»</w:t>
      </w:r>
      <w:r w:rsidRPr="00976D94">
        <w:t xml:space="preserve"> изложить в следующей редакции:</w:t>
      </w:r>
    </w:p>
    <w:p w:rsidR="00086932" w:rsidRPr="00976D94" w:rsidRDefault="00086932" w:rsidP="00833727">
      <w:pPr>
        <w:spacing w:after="3" w:line="264" w:lineRule="auto"/>
        <w:ind w:left="175" w:right="75" w:hanging="10"/>
        <w:jc w:val="center"/>
      </w:pPr>
    </w:p>
    <w:p w:rsidR="00833727" w:rsidRPr="00A53F0A" w:rsidRDefault="00086932" w:rsidP="00A53F0A">
      <w:pPr>
        <w:ind w:firstLine="709"/>
        <w:jc w:val="center"/>
        <w:rPr>
          <w:b/>
          <w:bCs/>
        </w:rPr>
      </w:pPr>
      <w:r w:rsidRPr="00976D94">
        <w:t>«</w:t>
      </w:r>
      <w:r w:rsidR="00833727" w:rsidRPr="00A53F0A">
        <w:rPr>
          <w:b/>
        </w:rPr>
        <w:t>6. План исполнения бюджета Юргинского муниципального округа в части бюджетных ассигнований, предусмотренных на финансовое обеспечение реализации регионального проекта в 2026 году</w:t>
      </w:r>
    </w:p>
    <w:p w:rsidR="00833727" w:rsidRPr="00976D94" w:rsidRDefault="00833727" w:rsidP="00833727">
      <w:pPr>
        <w:spacing w:after="3" w:line="264" w:lineRule="auto"/>
        <w:ind w:left="175" w:right="75" w:hanging="10"/>
        <w:jc w:val="center"/>
        <w:rPr>
          <w:bCs/>
        </w:rPr>
      </w:pPr>
    </w:p>
    <w:tbl>
      <w:tblPr>
        <w:tblStyle w:val="aff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"/>
        <w:gridCol w:w="1471"/>
        <w:gridCol w:w="691"/>
        <w:gridCol w:w="684"/>
        <w:gridCol w:w="691"/>
        <w:gridCol w:w="570"/>
        <w:gridCol w:w="691"/>
        <w:gridCol w:w="453"/>
        <w:gridCol w:w="445"/>
        <w:gridCol w:w="537"/>
        <w:gridCol w:w="747"/>
        <w:gridCol w:w="12"/>
        <w:gridCol w:w="651"/>
        <w:gridCol w:w="586"/>
        <w:gridCol w:w="730"/>
      </w:tblGrid>
      <w:tr w:rsidR="00833727" w:rsidRPr="00976D94" w:rsidTr="00A53F0A">
        <w:trPr>
          <w:trHeight w:val="458"/>
          <w:jc w:val="center"/>
        </w:trPr>
        <w:tc>
          <w:tcPr>
            <w:tcW w:w="449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№</w:t>
            </w:r>
          </w:p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п/п</w:t>
            </w:r>
          </w:p>
        </w:tc>
        <w:tc>
          <w:tcPr>
            <w:tcW w:w="1471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Наименование мероприятия (результата)</w:t>
            </w:r>
          </w:p>
        </w:tc>
        <w:tc>
          <w:tcPr>
            <w:tcW w:w="6851" w:type="dxa"/>
            <w:gridSpan w:val="1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  <w:spacing w:val="-1"/>
              </w:rPr>
              <w:t xml:space="preserve">План исполнения нарастающим </w:t>
            </w:r>
            <w:r w:rsidRPr="00976D94">
              <w:rPr>
                <w:rFonts w:eastAsia="Arial"/>
              </w:rPr>
              <w:t>итогом (тыс.рублей)</w:t>
            </w:r>
          </w:p>
        </w:tc>
        <w:tc>
          <w:tcPr>
            <w:tcW w:w="730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 xml:space="preserve">Всего </w:t>
            </w:r>
          </w:p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на конец</w:t>
            </w:r>
          </w:p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  <w:spacing w:val="1"/>
              </w:rPr>
              <w:t xml:space="preserve">2026 </w:t>
            </w:r>
            <w:r w:rsidRPr="00976D94">
              <w:rPr>
                <w:rFonts w:eastAsia="Arial"/>
              </w:rPr>
              <w:t>г.</w:t>
            </w:r>
          </w:p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(тыс.</w:t>
            </w:r>
          </w:p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рублей)</w:t>
            </w:r>
          </w:p>
        </w:tc>
      </w:tr>
      <w:tr w:rsidR="00833727" w:rsidRPr="00976D94" w:rsidTr="00A53F0A">
        <w:trPr>
          <w:trHeight w:val="359"/>
          <w:jc w:val="center"/>
        </w:trPr>
        <w:tc>
          <w:tcPr>
            <w:tcW w:w="449" w:type="dxa"/>
            <w:vMerge/>
            <w:noWrap/>
          </w:tcPr>
          <w:p w:rsidR="00833727" w:rsidRPr="00976D94" w:rsidRDefault="00833727" w:rsidP="00833727"/>
        </w:tc>
        <w:tc>
          <w:tcPr>
            <w:tcW w:w="1471" w:type="dxa"/>
            <w:vMerge/>
            <w:noWrap/>
          </w:tcPr>
          <w:p w:rsidR="00833727" w:rsidRPr="00976D94" w:rsidRDefault="00833727" w:rsidP="00833727"/>
        </w:tc>
        <w:tc>
          <w:tcPr>
            <w:tcW w:w="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январь</w:t>
            </w:r>
          </w:p>
        </w:tc>
        <w:tc>
          <w:tcPr>
            <w:tcW w:w="6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февраль</w:t>
            </w:r>
          </w:p>
        </w:tc>
        <w:tc>
          <w:tcPr>
            <w:tcW w:w="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март</w:t>
            </w:r>
          </w:p>
        </w:tc>
        <w:tc>
          <w:tcPr>
            <w:tcW w:w="57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апрель</w:t>
            </w:r>
          </w:p>
        </w:tc>
        <w:tc>
          <w:tcPr>
            <w:tcW w:w="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май</w:t>
            </w:r>
          </w:p>
        </w:tc>
        <w:tc>
          <w:tcPr>
            <w:tcW w:w="45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июнь</w:t>
            </w:r>
          </w:p>
        </w:tc>
        <w:tc>
          <w:tcPr>
            <w:tcW w:w="44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июль</w:t>
            </w:r>
          </w:p>
        </w:tc>
        <w:tc>
          <w:tcPr>
            <w:tcW w:w="6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август</w:t>
            </w:r>
          </w:p>
        </w:tc>
        <w:tc>
          <w:tcPr>
            <w:tcW w:w="74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сентябрь</w:t>
            </w:r>
          </w:p>
        </w:tc>
        <w:tc>
          <w:tcPr>
            <w:tcW w:w="664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октябрь</w:t>
            </w:r>
          </w:p>
        </w:tc>
        <w:tc>
          <w:tcPr>
            <w:tcW w:w="58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ноябрь</w:t>
            </w:r>
          </w:p>
        </w:tc>
        <w:tc>
          <w:tcPr>
            <w:tcW w:w="730" w:type="dxa"/>
            <w:vMerge/>
            <w:noWrap/>
          </w:tcPr>
          <w:p w:rsidR="00833727" w:rsidRPr="00976D94" w:rsidRDefault="00833727" w:rsidP="00833727"/>
        </w:tc>
      </w:tr>
      <w:tr w:rsidR="00833727" w:rsidRPr="00976D94" w:rsidTr="00A53F0A">
        <w:trPr>
          <w:trHeight w:val="359"/>
          <w:jc w:val="center"/>
        </w:trPr>
        <w:tc>
          <w:tcPr>
            <w:tcW w:w="4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center"/>
            </w:pPr>
            <w:r w:rsidRPr="00976D94">
              <w:rPr>
                <w:rFonts w:eastAsia="Arial"/>
              </w:rPr>
              <w:t>1.</w:t>
            </w:r>
          </w:p>
        </w:tc>
        <w:tc>
          <w:tcPr>
            <w:tcW w:w="9052" w:type="dxa"/>
            <w:gridSpan w:val="14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both"/>
            </w:pPr>
            <w:r w:rsidRPr="00976D94">
              <w:rPr>
                <w:rFonts w:eastAsia="Arial"/>
              </w:rPr>
              <w:t>Задача «</w:t>
            </w:r>
            <w:r w:rsidRPr="00976D94">
              <w:rPr>
                <w:rFonts w:eastAsia="Arial"/>
                <w:highlight w:val="white"/>
              </w:rPr>
              <w:t>Реализация мероприятий по оснащению и проведению капитального ремонта зданий региональных (муниципальных) общеобразовательных организаций, включенных в Программу, соответствующих безопасным и современным условиям для обучения</w:t>
            </w:r>
            <w:r w:rsidRPr="00976D94">
              <w:rPr>
                <w:rFonts w:eastAsia="Arial"/>
              </w:rPr>
              <w:t>»</w:t>
            </w:r>
          </w:p>
        </w:tc>
      </w:tr>
      <w:tr w:rsidR="00833727" w:rsidRPr="00976D94" w:rsidTr="00A53F0A">
        <w:trPr>
          <w:trHeight w:val="517"/>
          <w:jc w:val="center"/>
        </w:trPr>
        <w:tc>
          <w:tcPr>
            <w:tcW w:w="4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1.1</w:t>
            </w:r>
          </w:p>
        </w:tc>
        <w:tc>
          <w:tcPr>
            <w:tcW w:w="147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</w:pPr>
            <w:r w:rsidRPr="00976D94">
              <w:t xml:space="preserve">Реализация мероприятий по Строительству, реконструкции и капитальному ремонту образовательных </w:t>
            </w:r>
            <w:r w:rsidRPr="00976D94">
              <w:lastRenderedPageBreak/>
              <w:t>организаций (субсидии муниципальным образованиям)</w:t>
            </w:r>
          </w:p>
        </w:tc>
        <w:tc>
          <w:tcPr>
            <w:tcW w:w="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lastRenderedPageBreak/>
              <w:t xml:space="preserve">12 476,5 </w:t>
            </w:r>
          </w:p>
        </w:tc>
        <w:tc>
          <w:tcPr>
            <w:tcW w:w="6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2728D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6 780,</w:t>
            </w:r>
            <w:r w:rsidR="002728DC" w:rsidRPr="00976D94">
              <w:rPr>
                <w:rFonts w:eastAsia="Arial"/>
              </w:rPr>
              <w:t>1</w:t>
            </w:r>
          </w:p>
        </w:tc>
        <w:tc>
          <w:tcPr>
            <w:tcW w:w="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0</w:t>
            </w:r>
          </w:p>
        </w:tc>
        <w:tc>
          <w:tcPr>
            <w:tcW w:w="57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0</w:t>
            </w:r>
          </w:p>
        </w:tc>
        <w:tc>
          <w:tcPr>
            <w:tcW w:w="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1E4696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6 118,7</w:t>
            </w:r>
          </w:p>
        </w:tc>
        <w:tc>
          <w:tcPr>
            <w:tcW w:w="45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0</w:t>
            </w:r>
          </w:p>
        </w:tc>
        <w:tc>
          <w:tcPr>
            <w:tcW w:w="44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0</w:t>
            </w:r>
          </w:p>
        </w:tc>
        <w:tc>
          <w:tcPr>
            <w:tcW w:w="6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0</w:t>
            </w:r>
          </w:p>
        </w:tc>
        <w:tc>
          <w:tcPr>
            <w:tcW w:w="763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0</w:t>
            </w:r>
          </w:p>
        </w:tc>
        <w:tc>
          <w:tcPr>
            <w:tcW w:w="64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0</w:t>
            </w:r>
          </w:p>
        </w:tc>
        <w:tc>
          <w:tcPr>
            <w:tcW w:w="58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0</w:t>
            </w:r>
          </w:p>
        </w:tc>
        <w:tc>
          <w:tcPr>
            <w:tcW w:w="73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2728DC" w:rsidP="002728DC">
            <w:r w:rsidRPr="00976D94">
              <w:t>25 375,3</w:t>
            </w:r>
          </w:p>
        </w:tc>
      </w:tr>
      <w:tr w:rsidR="00833727" w:rsidRPr="00976D94" w:rsidTr="00A53F0A">
        <w:trPr>
          <w:trHeight w:val="1833"/>
          <w:jc w:val="center"/>
        </w:trPr>
        <w:tc>
          <w:tcPr>
            <w:tcW w:w="449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</w:rPr>
            </w:pPr>
            <w:r w:rsidRPr="00976D94">
              <w:rPr>
                <w:rFonts w:eastAsia="Arial"/>
              </w:rPr>
              <w:t>1.2</w:t>
            </w:r>
          </w:p>
        </w:tc>
        <w:tc>
          <w:tcPr>
            <w:tcW w:w="147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rPr>
                <w:rFonts w:eastAsia="Arial"/>
              </w:rPr>
            </w:pPr>
            <w:r w:rsidRPr="00976D94">
              <w:t xml:space="preserve">Реализация мероприятий по оснащению образовательных организаций Кемеровской области </w:t>
            </w:r>
            <w:r w:rsidR="009D5986" w:rsidRPr="00976D94">
              <w:t>–</w:t>
            </w:r>
            <w:r w:rsidRPr="00976D94">
              <w:t xml:space="preserve"> Кузбасса</w:t>
            </w:r>
          </w:p>
        </w:tc>
        <w:tc>
          <w:tcPr>
            <w:tcW w:w="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0</w:t>
            </w:r>
          </w:p>
        </w:tc>
        <w:tc>
          <w:tcPr>
            <w:tcW w:w="6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0</w:t>
            </w:r>
          </w:p>
        </w:tc>
        <w:tc>
          <w:tcPr>
            <w:tcW w:w="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43 467,3</w:t>
            </w:r>
          </w:p>
        </w:tc>
        <w:tc>
          <w:tcPr>
            <w:tcW w:w="57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0</w:t>
            </w:r>
          </w:p>
        </w:tc>
        <w:tc>
          <w:tcPr>
            <w:tcW w:w="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1E4696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11 544,8</w:t>
            </w:r>
          </w:p>
        </w:tc>
        <w:tc>
          <w:tcPr>
            <w:tcW w:w="45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0</w:t>
            </w:r>
          </w:p>
        </w:tc>
        <w:tc>
          <w:tcPr>
            <w:tcW w:w="44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0</w:t>
            </w:r>
          </w:p>
        </w:tc>
        <w:tc>
          <w:tcPr>
            <w:tcW w:w="6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0</w:t>
            </w:r>
          </w:p>
        </w:tc>
        <w:tc>
          <w:tcPr>
            <w:tcW w:w="763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0</w:t>
            </w:r>
          </w:p>
        </w:tc>
        <w:tc>
          <w:tcPr>
            <w:tcW w:w="64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0</w:t>
            </w:r>
          </w:p>
        </w:tc>
        <w:tc>
          <w:tcPr>
            <w:tcW w:w="58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0</w:t>
            </w:r>
          </w:p>
        </w:tc>
        <w:tc>
          <w:tcPr>
            <w:tcW w:w="73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2728DC" w:rsidRPr="00976D94" w:rsidRDefault="002728DC" w:rsidP="002728D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eastAsia="Arial"/>
              </w:rPr>
            </w:pPr>
            <w:r w:rsidRPr="00976D94">
              <w:rPr>
                <w:rFonts w:eastAsia="Arial"/>
              </w:rPr>
              <w:t>55 012,1</w:t>
            </w:r>
          </w:p>
        </w:tc>
      </w:tr>
      <w:tr w:rsidR="00833727" w:rsidRPr="00976D94" w:rsidTr="00A53F0A">
        <w:trPr>
          <w:trHeight w:val="412"/>
          <w:jc w:val="center"/>
        </w:trPr>
        <w:tc>
          <w:tcPr>
            <w:tcW w:w="1920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8"/>
              <w:jc w:val="center"/>
            </w:pPr>
            <w:r w:rsidRPr="00976D94">
              <w:rPr>
                <w:rFonts w:eastAsia="Arial"/>
              </w:rPr>
              <w:t>Итого:</w:t>
            </w:r>
          </w:p>
        </w:tc>
        <w:tc>
          <w:tcPr>
            <w:tcW w:w="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t>12 476,5</w:t>
            </w:r>
          </w:p>
        </w:tc>
        <w:tc>
          <w:tcPr>
            <w:tcW w:w="6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2728D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6 780,</w:t>
            </w:r>
            <w:r w:rsidR="002728DC" w:rsidRPr="00976D94">
              <w:rPr>
                <w:rFonts w:eastAsia="Arial"/>
              </w:rPr>
              <w:t>1</w:t>
            </w:r>
          </w:p>
        </w:tc>
        <w:tc>
          <w:tcPr>
            <w:tcW w:w="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43 467,3</w:t>
            </w:r>
          </w:p>
        </w:tc>
        <w:tc>
          <w:tcPr>
            <w:tcW w:w="57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0</w:t>
            </w:r>
          </w:p>
        </w:tc>
        <w:tc>
          <w:tcPr>
            <w:tcW w:w="69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1E4696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17 663,5</w:t>
            </w:r>
          </w:p>
        </w:tc>
        <w:tc>
          <w:tcPr>
            <w:tcW w:w="45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0</w:t>
            </w:r>
          </w:p>
        </w:tc>
        <w:tc>
          <w:tcPr>
            <w:tcW w:w="44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0</w:t>
            </w:r>
          </w:p>
        </w:tc>
        <w:tc>
          <w:tcPr>
            <w:tcW w:w="62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0</w:t>
            </w:r>
          </w:p>
        </w:tc>
        <w:tc>
          <w:tcPr>
            <w:tcW w:w="763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0</w:t>
            </w:r>
          </w:p>
        </w:tc>
        <w:tc>
          <w:tcPr>
            <w:tcW w:w="64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0</w:t>
            </w:r>
          </w:p>
        </w:tc>
        <w:tc>
          <w:tcPr>
            <w:tcW w:w="58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833727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0</w:t>
            </w:r>
          </w:p>
        </w:tc>
        <w:tc>
          <w:tcPr>
            <w:tcW w:w="73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33727" w:rsidRPr="00976D94" w:rsidRDefault="002728DC" w:rsidP="008337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80</w:t>
            </w:r>
            <w:r w:rsidR="00086932" w:rsidRPr="00976D94">
              <w:rPr>
                <w:rFonts w:eastAsia="Arial"/>
              </w:rPr>
              <w:t> </w:t>
            </w:r>
            <w:r w:rsidRPr="00976D94">
              <w:rPr>
                <w:rFonts w:eastAsia="Arial"/>
              </w:rPr>
              <w:t>387</w:t>
            </w:r>
            <w:r w:rsidR="00086932" w:rsidRPr="00976D94">
              <w:rPr>
                <w:rFonts w:eastAsia="Arial"/>
              </w:rPr>
              <w:t>,4</w:t>
            </w:r>
          </w:p>
        </w:tc>
      </w:tr>
    </w:tbl>
    <w:p w:rsidR="00086932" w:rsidRPr="00976D94" w:rsidRDefault="00086932" w:rsidP="00A53F0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604"/>
        </w:tabs>
        <w:jc w:val="right"/>
        <w:rPr>
          <w:rFonts w:eastAsia="Arial"/>
        </w:rPr>
      </w:pPr>
      <w:r w:rsidRPr="00976D94">
        <w:rPr>
          <w:rFonts w:eastAsia="Arial"/>
        </w:rPr>
        <w:t>»</w:t>
      </w:r>
    </w:p>
    <w:p w:rsidR="00E33474" w:rsidRDefault="00E33474"/>
    <w:p w:rsidR="00960BFF" w:rsidRPr="00976D94" w:rsidRDefault="00B3580B" w:rsidP="00A53F0A">
      <w:pPr>
        <w:autoSpaceDE w:val="0"/>
        <w:autoSpaceDN w:val="0"/>
        <w:adjustRightInd w:val="0"/>
        <w:ind w:firstLine="709"/>
        <w:jc w:val="both"/>
      </w:pPr>
      <w:r w:rsidRPr="00976D94">
        <w:t>4</w:t>
      </w:r>
      <w:r w:rsidR="00960BFF" w:rsidRPr="00976D94">
        <w:t>. Приложение №5 к муниципальной программе «Развитие системы образования в Юргинском муниципальном округе на 2026 год и на плановый период 2027 и 2028 годов», изложить в следующей редакции:</w:t>
      </w:r>
    </w:p>
    <w:p w:rsidR="00C44FCA" w:rsidRPr="00976D94" w:rsidRDefault="00C44FCA" w:rsidP="00043E6B">
      <w:pPr>
        <w:ind w:firstLine="284"/>
        <w:outlineLvl w:val="0"/>
      </w:pPr>
    </w:p>
    <w:p w:rsidR="00BF1FA1" w:rsidRPr="00976D94" w:rsidRDefault="00960BFF" w:rsidP="00E33474">
      <w:pPr>
        <w:ind w:firstLine="284"/>
        <w:jc w:val="right"/>
        <w:outlineLvl w:val="0"/>
      </w:pPr>
      <w:r w:rsidRPr="00976D94">
        <w:t>«</w:t>
      </w:r>
      <w:r w:rsidR="00BF1FA1" w:rsidRPr="00976D94">
        <w:t>Приложение №5</w:t>
      </w:r>
    </w:p>
    <w:p w:rsidR="00BF1FA1" w:rsidRPr="00976D94" w:rsidRDefault="00BF1FA1" w:rsidP="00E33474">
      <w:pPr>
        <w:ind w:firstLine="284"/>
        <w:jc w:val="right"/>
        <w:outlineLvl w:val="0"/>
      </w:pPr>
      <w:r w:rsidRPr="00976D94">
        <w:t>к муниципальной программе</w:t>
      </w:r>
    </w:p>
    <w:p w:rsidR="00BF1FA1" w:rsidRPr="00976D94" w:rsidRDefault="00BF1FA1" w:rsidP="00E33474">
      <w:pPr>
        <w:ind w:firstLine="284"/>
        <w:jc w:val="right"/>
        <w:outlineLvl w:val="0"/>
        <w:rPr>
          <w:spacing w:val="-3"/>
        </w:rPr>
      </w:pPr>
      <w:r w:rsidRPr="00976D94">
        <w:rPr>
          <w:spacing w:val="-3"/>
        </w:rPr>
        <w:t>«Развитие системы образования в</w:t>
      </w:r>
    </w:p>
    <w:p w:rsidR="00BF1FA1" w:rsidRPr="00976D94" w:rsidRDefault="00BF1FA1" w:rsidP="00E33474">
      <w:pPr>
        <w:ind w:firstLine="284"/>
        <w:jc w:val="right"/>
        <w:outlineLvl w:val="0"/>
        <w:rPr>
          <w:spacing w:val="-3"/>
        </w:rPr>
      </w:pPr>
      <w:r w:rsidRPr="00976D94">
        <w:rPr>
          <w:spacing w:val="-3"/>
        </w:rPr>
        <w:t>Юргинском муниципальном округе на 2026 год</w:t>
      </w:r>
    </w:p>
    <w:p w:rsidR="00BF1FA1" w:rsidRPr="00976D94" w:rsidRDefault="00BF1FA1" w:rsidP="00E33474">
      <w:pPr>
        <w:ind w:firstLine="284"/>
        <w:jc w:val="right"/>
        <w:outlineLvl w:val="0"/>
      </w:pPr>
      <w:r w:rsidRPr="00976D94">
        <w:rPr>
          <w:spacing w:val="-3"/>
        </w:rPr>
        <w:t xml:space="preserve"> и на плановый период 2027 и 2028 годов»</w:t>
      </w:r>
    </w:p>
    <w:p w:rsidR="00BF1FA1" w:rsidRPr="00976D94" w:rsidRDefault="00BF1FA1" w:rsidP="00C44FCA">
      <w:pPr>
        <w:spacing w:after="3" w:line="264" w:lineRule="auto"/>
        <w:ind w:right="75" w:firstLine="284"/>
        <w:jc w:val="center"/>
      </w:pPr>
    </w:p>
    <w:p w:rsidR="00BF1FA1" w:rsidRPr="005D55B6" w:rsidRDefault="00BF1FA1" w:rsidP="005D55B6">
      <w:pPr>
        <w:pBdr>
          <w:bottom w:val="single" w:sz="4" w:space="1" w:color="auto"/>
        </w:pBdr>
        <w:tabs>
          <w:tab w:val="left" w:pos="284"/>
        </w:tabs>
        <w:spacing w:before="9"/>
        <w:ind w:right="106" w:firstLine="284"/>
        <w:jc w:val="center"/>
        <w:rPr>
          <w:b/>
          <w:bCs/>
          <w:iCs/>
          <w:vertAlign w:val="superscript"/>
        </w:rPr>
      </w:pPr>
      <w:r w:rsidRPr="00E33474">
        <w:rPr>
          <w:b/>
          <w:bCs/>
          <w:iCs/>
        </w:rPr>
        <w:t>П</w:t>
      </w:r>
      <w:r w:rsidR="005D55B6" w:rsidRPr="00E33474">
        <w:rPr>
          <w:b/>
          <w:bCs/>
          <w:iCs/>
        </w:rPr>
        <w:t>аспорт</w:t>
      </w:r>
      <w:r w:rsidR="005D55B6">
        <w:rPr>
          <w:b/>
          <w:bCs/>
          <w:iCs/>
          <w:vertAlign w:val="superscript"/>
        </w:rPr>
        <w:t xml:space="preserve"> </w:t>
      </w:r>
      <w:r w:rsidRPr="00E33474">
        <w:rPr>
          <w:b/>
          <w:bCs/>
          <w:iCs/>
        </w:rPr>
        <w:t>ко</w:t>
      </w:r>
      <w:r w:rsidR="00074F34">
        <w:rPr>
          <w:b/>
          <w:bCs/>
          <w:iCs/>
        </w:rPr>
        <w:t>мплекса процессных мероприятий «</w:t>
      </w:r>
      <w:r w:rsidRPr="00E33474">
        <w:rPr>
          <w:b/>
          <w:bCs/>
          <w:iCs/>
        </w:rPr>
        <w:t>Капитальный и текущий ремонт, строительство образовательных организаций. Мат</w:t>
      </w:r>
      <w:r w:rsidR="00E33474">
        <w:rPr>
          <w:b/>
          <w:bCs/>
          <w:iCs/>
        </w:rPr>
        <w:t>ериально-техни</w:t>
      </w:r>
      <w:r w:rsidR="00074F34">
        <w:rPr>
          <w:b/>
          <w:bCs/>
          <w:iCs/>
        </w:rPr>
        <w:t>ческое оснащение"</w:t>
      </w:r>
    </w:p>
    <w:p w:rsidR="00E33474" w:rsidRPr="00976D94" w:rsidRDefault="00E33474" w:rsidP="00C44FCA">
      <w:pPr>
        <w:pBdr>
          <w:bottom w:val="single" w:sz="4" w:space="1" w:color="auto"/>
        </w:pBdr>
        <w:tabs>
          <w:tab w:val="left" w:pos="284"/>
        </w:tabs>
        <w:spacing w:before="9"/>
        <w:ind w:right="106" w:firstLine="284"/>
        <w:jc w:val="center"/>
        <w:rPr>
          <w:bCs/>
        </w:rPr>
      </w:pPr>
    </w:p>
    <w:tbl>
      <w:tblPr>
        <w:tblW w:w="5000" w:type="pct"/>
        <w:jc w:val="center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3100"/>
        <w:gridCol w:w="6477"/>
      </w:tblGrid>
      <w:tr w:rsidR="00BF1FA1" w:rsidRPr="00976D94" w:rsidTr="00074F34">
        <w:trPr>
          <w:trHeight w:val="319"/>
          <w:jc w:val="center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1FA1" w:rsidRPr="00976D94" w:rsidRDefault="00BF1FA1" w:rsidP="00C44FCA">
            <w:pPr>
              <w:spacing w:line="252" w:lineRule="auto"/>
              <w:ind w:firstLine="284"/>
            </w:pPr>
            <w:r w:rsidRPr="00976D94">
              <w:t>Ответственный 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1FA1" w:rsidRPr="00976D94" w:rsidRDefault="00BF1FA1" w:rsidP="00C44FCA">
            <w:pPr>
              <w:spacing w:line="252" w:lineRule="auto"/>
              <w:ind w:firstLine="284"/>
              <w:jc w:val="both"/>
            </w:pPr>
            <w:r w:rsidRPr="00976D94">
              <w:t xml:space="preserve">Управление образования администрации Юргинского муниципального округа (далее – УО АЮМО) </w:t>
            </w:r>
          </w:p>
        </w:tc>
      </w:tr>
      <w:tr w:rsidR="00BF1FA1" w:rsidRPr="00976D94" w:rsidTr="00074F34">
        <w:trPr>
          <w:trHeight w:val="677"/>
          <w:jc w:val="center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1FA1" w:rsidRPr="00976D94" w:rsidRDefault="00BF1FA1" w:rsidP="00BF1FA1">
            <w:pPr>
              <w:spacing w:line="252" w:lineRule="auto"/>
              <w:ind w:left="-108"/>
            </w:pPr>
            <w:r w:rsidRPr="00976D94">
              <w:t xml:space="preserve">Связь с Государственной программой </w:t>
            </w: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1FA1" w:rsidRPr="00976D94" w:rsidRDefault="00BF1FA1" w:rsidP="00BF1FA1">
            <w:pPr>
              <w:spacing w:line="252" w:lineRule="auto"/>
              <w:jc w:val="both"/>
              <w:rPr>
                <w:highlight w:val="yellow"/>
              </w:rPr>
            </w:pPr>
            <w:r w:rsidRPr="00976D94">
              <w:t xml:space="preserve">Государственная программа Кемеровской области – Кузбасса «Развитие системы образования Кузбасса», утвержденной постановлением Правительства Кемеровской области – Кузбасса от 28.11.2023 </w:t>
            </w:r>
            <w:r w:rsidR="00976D94">
              <w:t>№</w:t>
            </w:r>
            <w:r w:rsidRPr="00976D94">
              <w:t>784</w:t>
            </w:r>
          </w:p>
        </w:tc>
      </w:tr>
    </w:tbl>
    <w:p w:rsidR="00DA01ED" w:rsidRPr="00E33474" w:rsidRDefault="00DA01ED" w:rsidP="00BF1FA1">
      <w:pPr>
        <w:spacing w:after="3" w:line="264" w:lineRule="auto"/>
        <w:ind w:left="175" w:right="75" w:hanging="10"/>
        <w:jc w:val="center"/>
        <w:rPr>
          <w:b/>
        </w:rPr>
      </w:pPr>
    </w:p>
    <w:p w:rsidR="00BF1FA1" w:rsidRDefault="00BF1FA1" w:rsidP="00BF1FA1">
      <w:pPr>
        <w:spacing w:after="3" w:line="264" w:lineRule="auto"/>
        <w:ind w:left="175" w:right="75" w:hanging="10"/>
        <w:jc w:val="center"/>
        <w:rPr>
          <w:b/>
          <w:spacing w:val="1"/>
        </w:rPr>
      </w:pPr>
      <w:r w:rsidRPr="00E33474">
        <w:rPr>
          <w:b/>
        </w:rPr>
        <w:t xml:space="preserve">2. </w:t>
      </w:r>
      <w:r w:rsidRPr="00E33474">
        <w:rPr>
          <w:b/>
          <w:spacing w:val="1"/>
        </w:rPr>
        <w:t>Показатели комплекса процессных мероприятий</w:t>
      </w:r>
    </w:p>
    <w:p w:rsidR="00E33474" w:rsidRPr="00E33474" w:rsidRDefault="00E33474" w:rsidP="00BF1FA1">
      <w:pPr>
        <w:spacing w:after="3" w:line="264" w:lineRule="auto"/>
        <w:ind w:left="175" w:right="75" w:hanging="10"/>
        <w:jc w:val="center"/>
        <w:rPr>
          <w:b/>
        </w:rPr>
      </w:pPr>
    </w:p>
    <w:tbl>
      <w:tblPr>
        <w:tblStyle w:val="affa"/>
        <w:tblW w:w="5092" w:type="pct"/>
        <w:jc w:val="center"/>
        <w:tblLayout w:type="fixed"/>
        <w:tblLook w:val="04A0" w:firstRow="1" w:lastRow="0" w:firstColumn="1" w:lastColumn="0" w:noHBand="0" w:noVBand="1"/>
      </w:tblPr>
      <w:tblGrid>
        <w:gridCol w:w="733"/>
        <w:gridCol w:w="1794"/>
        <w:gridCol w:w="694"/>
        <w:gridCol w:w="970"/>
        <w:gridCol w:w="831"/>
        <w:gridCol w:w="557"/>
        <w:gridCol w:w="557"/>
        <w:gridCol w:w="695"/>
        <w:gridCol w:w="557"/>
        <w:gridCol w:w="557"/>
        <w:gridCol w:w="969"/>
        <w:gridCol w:w="832"/>
      </w:tblGrid>
      <w:tr w:rsidR="00BF1FA1" w:rsidRPr="00976D94" w:rsidTr="00E33474">
        <w:trPr>
          <w:jc w:val="center"/>
        </w:trPr>
        <w:tc>
          <w:tcPr>
            <w:tcW w:w="733" w:type="dxa"/>
            <w:vMerge w:val="restart"/>
            <w:noWrap/>
          </w:tcPr>
          <w:p w:rsidR="00BF1FA1" w:rsidRPr="00976D94" w:rsidRDefault="00BF1FA1" w:rsidP="00E33474">
            <w:pPr>
              <w:tabs>
                <w:tab w:val="left" w:pos="5923"/>
                <w:tab w:val="left" w:pos="15876"/>
              </w:tabs>
              <w:ind w:left="-142" w:right="364"/>
              <w:outlineLvl w:val="0"/>
            </w:pPr>
            <w:r w:rsidRPr="00976D94">
              <w:t>№</w:t>
            </w:r>
          </w:p>
          <w:p w:rsidR="00BF1FA1" w:rsidRPr="00976D94" w:rsidRDefault="00BF1FA1" w:rsidP="00E33474">
            <w:pPr>
              <w:tabs>
                <w:tab w:val="left" w:pos="5923"/>
                <w:tab w:val="left" w:pos="15876"/>
              </w:tabs>
              <w:ind w:left="-142" w:right="34"/>
              <w:jc w:val="center"/>
              <w:outlineLvl w:val="0"/>
            </w:pPr>
            <w:r w:rsidRPr="00976D94">
              <w:t>п/п</w:t>
            </w:r>
          </w:p>
        </w:tc>
        <w:tc>
          <w:tcPr>
            <w:tcW w:w="1794" w:type="dxa"/>
            <w:vMerge w:val="restart"/>
            <w:noWrap/>
          </w:tcPr>
          <w:p w:rsidR="00BF1FA1" w:rsidRPr="00976D94" w:rsidRDefault="00BF1FA1" w:rsidP="00E33474">
            <w:pPr>
              <w:tabs>
                <w:tab w:val="left" w:pos="1168"/>
                <w:tab w:val="left" w:pos="1485"/>
                <w:tab w:val="left" w:pos="5923"/>
                <w:tab w:val="left" w:pos="15876"/>
              </w:tabs>
              <w:ind w:left="-108"/>
              <w:jc w:val="center"/>
              <w:outlineLvl w:val="0"/>
            </w:pPr>
            <w:r w:rsidRPr="00976D94">
              <w:rPr>
                <w:highlight w:val="white"/>
              </w:rPr>
              <w:t>Наименование показателя/задачи</w:t>
            </w:r>
          </w:p>
        </w:tc>
        <w:tc>
          <w:tcPr>
            <w:tcW w:w="694" w:type="dxa"/>
            <w:vMerge w:val="restart"/>
            <w:noWrap/>
          </w:tcPr>
          <w:p w:rsidR="00BF1FA1" w:rsidRPr="00976D94" w:rsidRDefault="00BF1FA1" w:rsidP="00E33474">
            <w:pPr>
              <w:tabs>
                <w:tab w:val="left" w:pos="1168"/>
                <w:tab w:val="left" w:pos="1206"/>
                <w:tab w:val="left" w:pos="5923"/>
                <w:tab w:val="left" w:pos="15876"/>
              </w:tabs>
              <w:ind w:left="-108" w:right="39"/>
              <w:jc w:val="center"/>
              <w:outlineLvl w:val="0"/>
            </w:pPr>
            <w:r w:rsidRPr="00976D94">
              <w:rPr>
                <w:highlight w:val="white"/>
              </w:rPr>
              <w:t>Признак возр</w:t>
            </w:r>
            <w:r w:rsidRPr="00976D94">
              <w:rPr>
                <w:highlight w:val="white"/>
              </w:rPr>
              <w:lastRenderedPageBreak/>
              <w:t>астания/ убывания</w:t>
            </w:r>
          </w:p>
        </w:tc>
        <w:tc>
          <w:tcPr>
            <w:tcW w:w="970" w:type="dxa"/>
            <w:vMerge w:val="restart"/>
            <w:noWrap/>
          </w:tcPr>
          <w:p w:rsidR="00BF1FA1" w:rsidRPr="00976D94" w:rsidRDefault="00BF1FA1" w:rsidP="00E33474">
            <w:pPr>
              <w:tabs>
                <w:tab w:val="left" w:pos="1168"/>
                <w:tab w:val="left" w:pos="5923"/>
                <w:tab w:val="left" w:pos="15876"/>
              </w:tabs>
              <w:ind w:left="-108" w:right="42"/>
              <w:jc w:val="center"/>
              <w:outlineLvl w:val="0"/>
            </w:pPr>
            <w:r w:rsidRPr="00976D94">
              <w:rPr>
                <w:highlight w:val="white"/>
              </w:rPr>
              <w:lastRenderedPageBreak/>
              <w:t>Уровень соответ</w:t>
            </w:r>
            <w:r w:rsidRPr="00976D94">
              <w:rPr>
                <w:highlight w:val="white"/>
              </w:rPr>
              <w:lastRenderedPageBreak/>
              <w:t>ствия декомпозированного показателя</w:t>
            </w:r>
          </w:p>
        </w:tc>
        <w:tc>
          <w:tcPr>
            <w:tcW w:w="831" w:type="dxa"/>
            <w:vMerge w:val="restart"/>
          </w:tcPr>
          <w:p w:rsidR="00BF1FA1" w:rsidRPr="00976D94" w:rsidRDefault="00BF1FA1" w:rsidP="00E33474">
            <w:pPr>
              <w:tabs>
                <w:tab w:val="left" w:pos="1168"/>
              </w:tabs>
              <w:spacing w:line="252" w:lineRule="auto"/>
              <w:ind w:left="-108"/>
              <w:rPr>
                <w:highlight w:val="white"/>
              </w:rPr>
            </w:pPr>
            <w:r w:rsidRPr="00976D94">
              <w:rPr>
                <w:highlight w:val="white"/>
              </w:rPr>
              <w:lastRenderedPageBreak/>
              <w:t>Единиц</w:t>
            </w:r>
          </w:p>
          <w:p w:rsidR="00BF1FA1" w:rsidRPr="00976D94" w:rsidRDefault="00BF1FA1" w:rsidP="00E33474">
            <w:pPr>
              <w:tabs>
                <w:tab w:val="left" w:pos="1168"/>
              </w:tabs>
              <w:spacing w:line="252" w:lineRule="auto"/>
              <w:ind w:left="-108" w:right="55"/>
              <w:jc w:val="center"/>
              <w:rPr>
                <w:highlight w:val="white"/>
              </w:rPr>
            </w:pPr>
            <w:r w:rsidRPr="00976D94">
              <w:rPr>
                <w:highlight w:val="white"/>
              </w:rPr>
              <w:lastRenderedPageBreak/>
              <w:t xml:space="preserve">а </w:t>
            </w:r>
          </w:p>
          <w:p w:rsidR="00BF1FA1" w:rsidRPr="00976D94" w:rsidRDefault="00BF1FA1" w:rsidP="00E33474">
            <w:pPr>
              <w:tabs>
                <w:tab w:val="left" w:pos="1168"/>
              </w:tabs>
              <w:spacing w:line="276" w:lineRule="auto"/>
              <w:ind w:left="-108"/>
              <w:jc w:val="center"/>
              <w:rPr>
                <w:highlight w:val="white"/>
              </w:rPr>
            </w:pPr>
            <w:r w:rsidRPr="00976D94">
              <w:rPr>
                <w:highlight w:val="white"/>
              </w:rPr>
              <w:t xml:space="preserve">измерения (по </w:t>
            </w:r>
          </w:p>
          <w:p w:rsidR="00BF1FA1" w:rsidRPr="00976D94" w:rsidRDefault="00BF1FA1" w:rsidP="00E33474">
            <w:pPr>
              <w:tabs>
                <w:tab w:val="left" w:pos="1168"/>
                <w:tab w:val="left" w:pos="5923"/>
                <w:tab w:val="left" w:pos="15876"/>
              </w:tabs>
              <w:ind w:left="-108" w:right="101"/>
              <w:jc w:val="center"/>
              <w:outlineLvl w:val="0"/>
            </w:pPr>
            <w:r w:rsidRPr="00976D94">
              <w:rPr>
                <w:highlight w:val="white"/>
              </w:rPr>
              <w:t>ОКЕИ)</w:t>
            </w:r>
          </w:p>
        </w:tc>
        <w:tc>
          <w:tcPr>
            <w:tcW w:w="1114" w:type="dxa"/>
            <w:gridSpan w:val="2"/>
            <w:noWrap/>
          </w:tcPr>
          <w:p w:rsidR="00BF1FA1" w:rsidRPr="00976D94" w:rsidRDefault="00BF1FA1" w:rsidP="00E33474">
            <w:pPr>
              <w:tabs>
                <w:tab w:val="left" w:pos="1167"/>
                <w:tab w:val="left" w:pos="5923"/>
                <w:tab w:val="left" w:pos="15876"/>
              </w:tabs>
              <w:ind w:left="-108" w:right="101"/>
              <w:jc w:val="center"/>
              <w:outlineLvl w:val="0"/>
            </w:pPr>
            <w:r w:rsidRPr="00976D94">
              <w:lastRenderedPageBreak/>
              <w:t>Базовое значение</w:t>
            </w:r>
          </w:p>
        </w:tc>
        <w:tc>
          <w:tcPr>
            <w:tcW w:w="1809" w:type="dxa"/>
            <w:gridSpan w:val="3"/>
            <w:noWrap/>
          </w:tcPr>
          <w:p w:rsidR="00BF1FA1" w:rsidRPr="00976D94" w:rsidRDefault="00BF1FA1" w:rsidP="00E33474">
            <w:pPr>
              <w:tabs>
                <w:tab w:val="left" w:pos="1167"/>
                <w:tab w:val="left" w:pos="5923"/>
                <w:tab w:val="left" w:pos="15876"/>
              </w:tabs>
              <w:ind w:left="-108" w:right="364"/>
              <w:jc w:val="center"/>
              <w:outlineLvl w:val="0"/>
            </w:pPr>
            <w:r w:rsidRPr="00976D94">
              <w:t>Период, год</w:t>
            </w:r>
          </w:p>
        </w:tc>
        <w:tc>
          <w:tcPr>
            <w:tcW w:w="969" w:type="dxa"/>
            <w:vMerge w:val="restart"/>
            <w:noWrap/>
            <w:vAlign w:val="center"/>
          </w:tcPr>
          <w:p w:rsidR="00BF1FA1" w:rsidRPr="00976D94" w:rsidRDefault="00BF1FA1" w:rsidP="00E33474">
            <w:pPr>
              <w:tabs>
                <w:tab w:val="left" w:pos="1167"/>
              </w:tabs>
              <w:spacing w:line="252" w:lineRule="auto"/>
              <w:ind w:left="-108" w:right="57"/>
              <w:jc w:val="center"/>
              <w:rPr>
                <w:highlight w:val="white"/>
              </w:rPr>
            </w:pPr>
            <w:r w:rsidRPr="00976D94">
              <w:rPr>
                <w:highlight w:val="white"/>
              </w:rPr>
              <w:t>Ответственны</w:t>
            </w:r>
            <w:r w:rsidRPr="00976D94">
              <w:rPr>
                <w:highlight w:val="white"/>
              </w:rPr>
              <w:lastRenderedPageBreak/>
              <w:t xml:space="preserve">й за достижение показателя </w:t>
            </w:r>
          </w:p>
        </w:tc>
        <w:tc>
          <w:tcPr>
            <w:tcW w:w="832" w:type="dxa"/>
            <w:vMerge w:val="restart"/>
            <w:noWrap/>
          </w:tcPr>
          <w:p w:rsidR="00BF1FA1" w:rsidRPr="00976D94" w:rsidRDefault="00BF1FA1" w:rsidP="00E33474">
            <w:pPr>
              <w:tabs>
                <w:tab w:val="left" w:pos="1167"/>
              </w:tabs>
              <w:ind w:left="-108"/>
              <w:jc w:val="center"/>
              <w:rPr>
                <w:highlight w:val="white"/>
              </w:rPr>
            </w:pPr>
            <w:r w:rsidRPr="00976D94">
              <w:rPr>
                <w:highlight w:val="white"/>
              </w:rPr>
              <w:lastRenderedPageBreak/>
              <w:t xml:space="preserve">Информационная </w:t>
            </w:r>
            <w:r w:rsidRPr="00976D94">
              <w:rPr>
                <w:highlight w:val="white"/>
              </w:rPr>
              <w:lastRenderedPageBreak/>
              <w:t>система</w:t>
            </w:r>
          </w:p>
          <w:p w:rsidR="00BF1FA1" w:rsidRPr="00976D94" w:rsidRDefault="00BF1FA1" w:rsidP="00E33474">
            <w:pPr>
              <w:tabs>
                <w:tab w:val="left" w:pos="1167"/>
              </w:tabs>
              <w:spacing w:line="252" w:lineRule="auto"/>
              <w:ind w:left="-108" w:right="57"/>
              <w:jc w:val="center"/>
              <w:rPr>
                <w:highlight w:val="white"/>
              </w:rPr>
            </w:pPr>
          </w:p>
        </w:tc>
      </w:tr>
      <w:tr w:rsidR="00BF1FA1" w:rsidRPr="00976D94" w:rsidTr="00E33474">
        <w:trPr>
          <w:trHeight w:val="901"/>
          <w:jc w:val="center"/>
        </w:trPr>
        <w:tc>
          <w:tcPr>
            <w:tcW w:w="733" w:type="dxa"/>
            <w:vMerge/>
            <w:tcBorders>
              <w:bottom w:val="single" w:sz="4" w:space="0" w:color="000000"/>
            </w:tcBorders>
            <w:noWrap/>
          </w:tcPr>
          <w:p w:rsidR="00BF1FA1" w:rsidRPr="00976D94" w:rsidRDefault="00BF1FA1" w:rsidP="00E33474">
            <w:pPr>
              <w:tabs>
                <w:tab w:val="left" w:pos="5923"/>
                <w:tab w:val="left" w:pos="15876"/>
              </w:tabs>
              <w:ind w:left="-142" w:right="364"/>
              <w:jc w:val="center"/>
              <w:outlineLvl w:val="0"/>
            </w:pPr>
          </w:p>
        </w:tc>
        <w:tc>
          <w:tcPr>
            <w:tcW w:w="1794" w:type="dxa"/>
            <w:vMerge/>
            <w:tcBorders>
              <w:bottom w:val="single" w:sz="4" w:space="0" w:color="000000"/>
            </w:tcBorders>
            <w:noWrap/>
          </w:tcPr>
          <w:p w:rsidR="00BF1FA1" w:rsidRPr="00976D94" w:rsidRDefault="00BF1FA1" w:rsidP="00E33474">
            <w:pPr>
              <w:tabs>
                <w:tab w:val="left" w:pos="5923"/>
                <w:tab w:val="left" w:pos="15876"/>
              </w:tabs>
              <w:ind w:right="364"/>
              <w:jc w:val="center"/>
              <w:outlineLvl w:val="0"/>
            </w:pPr>
          </w:p>
        </w:tc>
        <w:tc>
          <w:tcPr>
            <w:tcW w:w="694" w:type="dxa"/>
            <w:vMerge/>
            <w:tcBorders>
              <w:bottom w:val="single" w:sz="4" w:space="0" w:color="000000"/>
            </w:tcBorders>
            <w:noWrap/>
          </w:tcPr>
          <w:p w:rsidR="00BF1FA1" w:rsidRPr="00976D94" w:rsidRDefault="00BF1FA1" w:rsidP="00E33474">
            <w:pPr>
              <w:tabs>
                <w:tab w:val="left" w:pos="5923"/>
                <w:tab w:val="left" w:pos="15876"/>
              </w:tabs>
              <w:ind w:right="364"/>
              <w:jc w:val="center"/>
              <w:outlineLvl w:val="0"/>
            </w:pPr>
          </w:p>
        </w:tc>
        <w:tc>
          <w:tcPr>
            <w:tcW w:w="970" w:type="dxa"/>
            <w:vMerge/>
            <w:tcBorders>
              <w:bottom w:val="single" w:sz="4" w:space="0" w:color="000000"/>
            </w:tcBorders>
            <w:noWrap/>
          </w:tcPr>
          <w:p w:rsidR="00BF1FA1" w:rsidRPr="00976D94" w:rsidRDefault="00BF1FA1" w:rsidP="00E33474">
            <w:pPr>
              <w:tabs>
                <w:tab w:val="left" w:pos="5923"/>
                <w:tab w:val="left" w:pos="15876"/>
              </w:tabs>
              <w:ind w:right="364"/>
              <w:jc w:val="center"/>
              <w:outlineLvl w:val="0"/>
            </w:pPr>
          </w:p>
        </w:tc>
        <w:tc>
          <w:tcPr>
            <w:tcW w:w="831" w:type="dxa"/>
            <w:vMerge/>
            <w:tcBorders>
              <w:bottom w:val="single" w:sz="4" w:space="0" w:color="000000"/>
            </w:tcBorders>
          </w:tcPr>
          <w:p w:rsidR="00BF1FA1" w:rsidRPr="00976D94" w:rsidRDefault="00BF1FA1" w:rsidP="00E33474">
            <w:pPr>
              <w:tabs>
                <w:tab w:val="left" w:pos="5923"/>
                <w:tab w:val="left" w:pos="15876"/>
              </w:tabs>
              <w:ind w:right="33"/>
              <w:jc w:val="center"/>
              <w:outlineLvl w:val="0"/>
            </w:pPr>
          </w:p>
        </w:tc>
        <w:tc>
          <w:tcPr>
            <w:tcW w:w="557" w:type="dxa"/>
            <w:tcBorders>
              <w:bottom w:val="single" w:sz="4" w:space="0" w:color="000000"/>
            </w:tcBorders>
            <w:noWrap/>
          </w:tcPr>
          <w:p w:rsidR="00BF1FA1" w:rsidRPr="00976D94" w:rsidRDefault="00BF1FA1" w:rsidP="00E33474">
            <w:pPr>
              <w:tabs>
                <w:tab w:val="left" w:pos="5923"/>
                <w:tab w:val="left" w:pos="15876"/>
              </w:tabs>
              <w:ind w:left="-108" w:right="-108"/>
              <w:jc w:val="center"/>
              <w:outlineLvl w:val="0"/>
            </w:pPr>
            <w:r w:rsidRPr="00976D94">
              <w:t>значение</w:t>
            </w:r>
          </w:p>
        </w:tc>
        <w:tc>
          <w:tcPr>
            <w:tcW w:w="557" w:type="dxa"/>
            <w:tcBorders>
              <w:bottom w:val="single" w:sz="4" w:space="0" w:color="000000"/>
            </w:tcBorders>
            <w:noWrap/>
          </w:tcPr>
          <w:p w:rsidR="00BF1FA1" w:rsidRPr="00976D94" w:rsidRDefault="00BF1FA1" w:rsidP="00E33474">
            <w:pPr>
              <w:tabs>
                <w:tab w:val="left" w:pos="459"/>
                <w:tab w:val="left" w:pos="493"/>
                <w:tab w:val="left" w:pos="601"/>
                <w:tab w:val="left" w:pos="5923"/>
                <w:tab w:val="left" w:pos="15876"/>
              </w:tabs>
              <w:ind w:left="-108" w:right="-108"/>
              <w:jc w:val="center"/>
              <w:outlineLvl w:val="0"/>
            </w:pPr>
            <w:r w:rsidRPr="00976D94">
              <w:t>год</w:t>
            </w:r>
          </w:p>
        </w:tc>
        <w:tc>
          <w:tcPr>
            <w:tcW w:w="695" w:type="dxa"/>
            <w:tcBorders>
              <w:bottom w:val="single" w:sz="4" w:space="0" w:color="000000"/>
            </w:tcBorders>
            <w:noWrap/>
          </w:tcPr>
          <w:p w:rsidR="00BF1FA1" w:rsidRPr="00976D94" w:rsidRDefault="00BF1FA1" w:rsidP="00E33474">
            <w:pPr>
              <w:tabs>
                <w:tab w:val="left" w:pos="5923"/>
                <w:tab w:val="left" w:pos="15876"/>
              </w:tabs>
              <w:ind w:left="-108" w:right="-108"/>
              <w:jc w:val="center"/>
              <w:outlineLvl w:val="0"/>
            </w:pPr>
            <w:r w:rsidRPr="00976D94">
              <w:t>2026</w:t>
            </w:r>
          </w:p>
        </w:tc>
        <w:tc>
          <w:tcPr>
            <w:tcW w:w="557" w:type="dxa"/>
            <w:tcBorders>
              <w:bottom w:val="single" w:sz="4" w:space="0" w:color="000000"/>
            </w:tcBorders>
            <w:noWrap/>
          </w:tcPr>
          <w:p w:rsidR="00BF1FA1" w:rsidRPr="00976D94" w:rsidRDefault="00BF1FA1" w:rsidP="00E33474">
            <w:pPr>
              <w:tabs>
                <w:tab w:val="left" w:pos="5923"/>
                <w:tab w:val="left" w:pos="15876"/>
              </w:tabs>
              <w:ind w:left="-108" w:right="-108"/>
              <w:jc w:val="center"/>
              <w:outlineLvl w:val="0"/>
            </w:pPr>
            <w:r w:rsidRPr="00976D94">
              <w:t>2027</w:t>
            </w:r>
          </w:p>
        </w:tc>
        <w:tc>
          <w:tcPr>
            <w:tcW w:w="557" w:type="dxa"/>
            <w:tcBorders>
              <w:bottom w:val="single" w:sz="4" w:space="0" w:color="000000"/>
            </w:tcBorders>
            <w:noWrap/>
          </w:tcPr>
          <w:p w:rsidR="00BF1FA1" w:rsidRPr="00976D94" w:rsidRDefault="00BF1FA1" w:rsidP="00E33474">
            <w:pPr>
              <w:tabs>
                <w:tab w:val="left" w:pos="5923"/>
                <w:tab w:val="left" w:pos="15876"/>
              </w:tabs>
              <w:ind w:left="-108" w:right="-108"/>
              <w:jc w:val="center"/>
              <w:outlineLvl w:val="0"/>
            </w:pPr>
            <w:r w:rsidRPr="00976D94">
              <w:t>2028</w:t>
            </w:r>
          </w:p>
        </w:tc>
        <w:tc>
          <w:tcPr>
            <w:tcW w:w="969" w:type="dxa"/>
            <w:vMerge/>
            <w:tcBorders>
              <w:bottom w:val="single" w:sz="4" w:space="0" w:color="000000"/>
            </w:tcBorders>
            <w:noWrap/>
          </w:tcPr>
          <w:p w:rsidR="00BF1FA1" w:rsidRPr="00976D94" w:rsidRDefault="00BF1FA1" w:rsidP="00E33474">
            <w:pPr>
              <w:tabs>
                <w:tab w:val="left" w:pos="5923"/>
                <w:tab w:val="left" w:pos="15876"/>
              </w:tabs>
              <w:ind w:right="364"/>
              <w:jc w:val="center"/>
              <w:outlineLvl w:val="0"/>
            </w:pPr>
          </w:p>
        </w:tc>
        <w:tc>
          <w:tcPr>
            <w:tcW w:w="832" w:type="dxa"/>
            <w:vMerge/>
            <w:tcBorders>
              <w:bottom w:val="single" w:sz="4" w:space="0" w:color="000000"/>
            </w:tcBorders>
            <w:noWrap/>
          </w:tcPr>
          <w:p w:rsidR="00BF1FA1" w:rsidRPr="00976D94" w:rsidRDefault="00BF1FA1" w:rsidP="00E33474">
            <w:pPr>
              <w:tabs>
                <w:tab w:val="left" w:pos="5923"/>
                <w:tab w:val="left" w:pos="15876"/>
              </w:tabs>
              <w:ind w:right="364"/>
              <w:jc w:val="center"/>
              <w:outlineLvl w:val="0"/>
            </w:pPr>
          </w:p>
        </w:tc>
      </w:tr>
      <w:tr w:rsidR="00BF1FA1" w:rsidRPr="00976D94" w:rsidTr="00E33474">
        <w:trPr>
          <w:jc w:val="center"/>
        </w:trPr>
        <w:tc>
          <w:tcPr>
            <w:tcW w:w="733" w:type="dxa"/>
            <w:noWrap/>
          </w:tcPr>
          <w:p w:rsidR="00BF1FA1" w:rsidRPr="00976D94" w:rsidRDefault="00BF1FA1" w:rsidP="00E33474">
            <w:pPr>
              <w:tabs>
                <w:tab w:val="left" w:pos="5923"/>
                <w:tab w:val="left" w:pos="15876"/>
              </w:tabs>
              <w:ind w:left="-142" w:right="364"/>
              <w:jc w:val="center"/>
              <w:outlineLvl w:val="0"/>
            </w:pPr>
            <w:r w:rsidRPr="00976D94">
              <w:t>1.</w:t>
            </w:r>
          </w:p>
        </w:tc>
        <w:tc>
          <w:tcPr>
            <w:tcW w:w="9013" w:type="dxa"/>
            <w:gridSpan w:val="11"/>
          </w:tcPr>
          <w:p w:rsidR="00BF1FA1" w:rsidRPr="00976D94" w:rsidRDefault="00BF1FA1" w:rsidP="00E3347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6D94">
              <w:rPr>
                <w:rFonts w:eastAsia="Arial"/>
              </w:rPr>
              <w:t>Задача «</w:t>
            </w:r>
            <w:r w:rsidRPr="00976D94">
              <w:rPr>
                <w:rFonts w:eastAsia="Arial"/>
                <w:highlight w:val="white"/>
              </w:rPr>
              <w:t>Реализация мероприятий по проведению ремонтных работ в региональных (муниципальных) организациях общего и дополнительного образования, включенных в программу</w:t>
            </w:r>
            <w:r w:rsidRPr="00976D94">
              <w:rPr>
                <w:rFonts w:eastAsia="Arial"/>
              </w:rPr>
              <w:t>, соответствующих безопасным и современным условиям для обучения»</w:t>
            </w:r>
          </w:p>
        </w:tc>
      </w:tr>
      <w:tr w:rsidR="00BF1FA1" w:rsidRPr="00976D94" w:rsidTr="00E33474">
        <w:trPr>
          <w:jc w:val="center"/>
        </w:trPr>
        <w:tc>
          <w:tcPr>
            <w:tcW w:w="733" w:type="dxa"/>
            <w:noWrap/>
            <w:vAlign w:val="center"/>
          </w:tcPr>
          <w:p w:rsidR="00BF1FA1" w:rsidRPr="00976D94" w:rsidRDefault="00BF1FA1" w:rsidP="00E33474">
            <w:pPr>
              <w:ind w:left="-142" w:right="-108"/>
            </w:pPr>
            <w:r w:rsidRPr="00976D94">
              <w:t>1.1</w:t>
            </w:r>
          </w:p>
        </w:tc>
        <w:tc>
          <w:tcPr>
            <w:tcW w:w="1794" w:type="dxa"/>
            <w:noWrap/>
          </w:tcPr>
          <w:p w:rsidR="00BF1FA1" w:rsidRPr="00976D94" w:rsidRDefault="00BF1FA1" w:rsidP="00E33474">
            <w:pPr>
              <w:tabs>
                <w:tab w:val="left" w:pos="5923"/>
                <w:tab w:val="left" w:pos="15876"/>
              </w:tabs>
              <w:ind w:left="-108" w:right="-108"/>
              <w:outlineLvl w:val="0"/>
            </w:pPr>
            <w:r w:rsidRPr="00976D94">
              <w:t>Количество объектов, в которых</w:t>
            </w:r>
          </w:p>
          <w:p w:rsidR="00BF1FA1" w:rsidRPr="00976D94" w:rsidRDefault="00BF1FA1" w:rsidP="00E33474">
            <w:pPr>
              <w:tabs>
                <w:tab w:val="left" w:pos="5923"/>
                <w:tab w:val="left" w:pos="15876"/>
              </w:tabs>
              <w:ind w:left="-108" w:right="-108"/>
              <w:outlineLvl w:val="0"/>
            </w:pPr>
            <w:r w:rsidRPr="00976D94">
              <w:t>проведены текущие ремонтные работы</w:t>
            </w:r>
          </w:p>
        </w:tc>
        <w:tc>
          <w:tcPr>
            <w:tcW w:w="694" w:type="dxa"/>
            <w:noWrap/>
          </w:tcPr>
          <w:p w:rsidR="00BF1FA1" w:rsidRPr="00976D94" w:rsidRDefault="00BF1FA1" w:rsidP="00E33474">
            <w:pPr>
              <w:tabs>
                <w:tab w:val="left" w:pos="493"/>
                <w:tab w:val="left" w:pos="885"/>
                <w:tab w:val="left" w:pos="5923"/>
                <w:tab w:val="left" w:pos="15876"/>
              </w:tabs>
              <w:ind w:left="-108" w:right="-108"/>
              <w:jc w:val="center"/>
              <w:outlineLvl w:val="0"/>
            </w:pPr>
            <w:r w:rsidRPr="00976D94">
              <w:rPr>
                <w:iCs/>
              </w:rPr>
              <w:t xml:space="preserve"> </w:t>
            </w:r>
            <w:r w:rsidR="009C5038" w:rsidRPr="00976D94">
              <w:rPr>
                <w:iCs/>
              </w:rPr>
              <w:t>убывание</w:t>
            </w:r>
            <w:r w:rsidRPr="00976D94">
              <w:rPr>
                <w:iCs/>
              </w:rPr>
              <w:t xml:space="preserve"> </w:t>
            </w:r>
          </w:p>
        </w:tc>
        <w:tc>
          <w:tcPr>
            <w:tcW w:w="970" w:type="dxa"/>
            <w:noWrap/>
          </w:tcPr>
          <w:p w:rsidR="00BF1FA1" w:rsidRPr="00976D94" w:rsidRDefault="009C5038" w:rsidP="00E33474">
            <w:pPr>
              <w:tabs>
                <w:tab w:val="left" w:pos="493"/>
                <w:tab w:val="left" w:pos="5923"/>
                <w:tab w:val="left" w:pos="15876"/>
              </w:tabs>
              <w:ind w:left="-108" w:right="-108"/>
              <w:jc w:val="center"/>
              <w:outlineLvl w:val="0"/>
            </w:pPr>
            <w:r w:rsidRPr="00976D94">
              <w:t>«МП»</w:t>
            </w:r>
          </w:p>
        </w:tc>
        <w:tc>
          <w:tcPr>
            <w:tcW w:w="831" w:type="dxa"/>
          </w:tcPr>
          <w:p w:rsidR="00BF1FA1" w:rsidRPr="00976D94" w:rsidRDefault="00DA01ED" w:rsidP="00E33474">
            <w:pPr>
              <w:tabs>
                <w:tab w:val="left" w:pos="493"/>
                <w:tab w:val="left" w:pos="5923"/>
                <w:tab w:val="left" w:pos="15876"/>
              </w:tabs>
              <w:ind w:left="-108" w:right="-108"/>
              <w:jc w:val="center"/>
              <w:outlineLvl w:val="0"/>
            </w:pPr>
            <w:r w:rsidRPr="00976D94">
              <w:t>единица</w:t>
            </w:r>
          </w:p>
        </w:tc>
        <w:tc>
          <w:tcPr>
            <w:tcW w:w="557" w:type="dxa"/>
            <w:noWrap/>
          </w:tcPr>
          <w:p w:rsidR="00BF1FA1" w:rsidRPr="00976D94" w:rsidRDefault="00AF6D89" w:rsidP="00E33474">
            <w:pPr>
              <w:tabs>
                <w:tab w:val="left" w:pos="493"/>
                <w:tab w:val="left" w:pos="5923"/>
                <w:tab w:val="left" w:pos="15876"/>
              </w:tabs>
              <w:ind w:left="-108" w:right="-108"/>
              <w:jc w:val="center"/>
              <w:outlineLvl w:val="0"/>
            </w:pPr>
            <w:r w:rsidRPr="00976D94">
              <w:t>9</w:t>
            </w:r>
          </w:p>
        </w:tc>
        <w:tc>
          <w:tcPr>
            <w:tcW w:w="557" w:type="dxa"/>
            <w:shd w:val="clear" w:color="auto" w:fill="auto"/>
            <w:noWrap/>
          </w:tcPr>
          <w:p w:rsidR="00BF1FA1" w:rsidRPr="00976D94" w:rsidRDefault="00BF1FA1" w:rsidP="00E33474">
            <w:pPr>
              <w:tabs>
                <w:tab w:val="left" w:pos="493"/>
                <w:tab w:val="left" w:pos="5923"/>
                <w:tab w:val="left" w:pos="15876"/>
              </w:tabs>
              <w:ind w:left="-108" w:right="-108"/>
              <w:jc w:val="center"/>
              <w:outlineLvl w:val="0"/>
            </w:pPr>
            <w:r w:rsidRPr="00976D94">
              <w:t>2025</w:t>
            </w:r>
          </w:p>
        </w:tc>
        <w:tc>
          <w:tcPr>
            <w:tcW w:w="695" w:type="dxa"/>
            <w:shd w:val="clear" w:color="auto" w:fill="auto"/>
            <w:noWrap/>
          </w:tcPr>
          <w:p w:rsidR="00BF1FA1" w:rsidRPr="00976D94" w:rsidRDefault="0086493B" w:rsidP="00E33474">
            <w:pPr>
              <w:tabs>
                <w:tab w:val="left" w:pos="493"/>
                <w:tab w:val="left" w:pos="5923"/>
                <w:tab w:val="left" w:pos="15876"/>
              </w:tabs>
              <w:ind w:left="-108" w:right="-108"/>
              <w:jc w:val="center"/>
              <w:outlineLvl w:val="0"/>
            </w:pPr>
            <w:r w:rsidRPr="00976D94">
              <w:t>1</w:t>
            </w:r>
          </w:p>
        </w:tc>
        <w:tc>
          <w:tcPr>
            <w:tcW w:w="557" w:type="dxa"/>
            <w:shd w:val="clear" w:color="auto" w:fill="auto"/>
            <w:noWrap/>
          </w:tcPr>
          <w:p w:rsidR="00BF1FA1" w:rsidRPr="00976D94" w:rsidRDefault="00BF1FA1" w:rsidP="00E33474">
            <w:pPr>
              <w:tabs>
                <w:tab w:val="left" w:pos="493"/>
                <w:tab w:val="left" w:pos="5923"/>
                <w:tab w:val="left" w:pos="15876"/>
              </w:tabs>
              <w:ind w:left="-108" w:right="-108"/>
              <w:jc w:val="center"/>
              <w:outlineLvl w:val="0"/>
            </w:pPr>
            <w:r w:rsidRPr="00976D94">
              <w:t>5</w:t>
            </w:r>
          </w:p>
        </w:tc>
        <w:tc>
          <w:tcPr>
            <w:tcW w:w="557" w:type="dxa"/>
            <w:shd w:val="clear" w:color="auto" w:fill="auto"/>
            <w:noWrap/>
          </w:tcPr>
          <w:p w:rsidR="00BF1FA1" w:rsidRPr="00976D94" w:rsidRDefault="00DA01ED" w:rsidP="00E33474">
            <w:pPr>
              <w:tabs>
                <w:tab w:val="left" w:pos="493"/>
                <w:tab w:val="left" w:pos="5923"/>
                <w:tab w:val="left" w:pos="15876"/>
              </w:tabs>
              <w:ind w:left="-108" w:right="-108"/>
              <w:jc w:val="center"/>
              <w:outlineLvl w:val="0"/>
            </w:pPr>
            <w:r w:rsidRPr="00976D94">
              <w:t>3</w:t>
            </w:r>
          </w:p>
        </w:tc>
        <w:tc>
          <w:tcPr>
            <w:tcW w:w="969" w:type="dxa"/>
            <w:noWrap/>
          </w:tcPr>
          <w:p w:rsidR="00BF1FA1" w:rsidRPr="00976D94" w:rsidRDefault="009C5038" w:rsidP="00E33474">
            <w:pPr>
              <w:tabs>
                <w:tab w:val="left" w:pos="5923"/>
                <w:tab w:val="left" w:pos="15876"/>
              </w:tabs>
              <w:ind w:left="-108" w:right="-108"/>
              <w:jc w:val="center"/>
              <w:outlineLvl w:val="0"/>
              <w:rPr>
                <w:highlight w:val="yellow"/>
              </w:rPr>
            </w:pPr>
            <w:r w:rsidRPr="00976D94">
              <w:rPr>
                <w:spacing w:val="-5"/>
              </w:rPr>
              <w:t>Управление образования АЮМО</w:t>
            </w:r>
          </w:p>
        </w:tc>
        <w:tc>
          <w:tcPr>
            <w:tcW w:w="832" w:type="dxa"/>
            <w:noWrap/>
          </w:tcPr>
          <w:p w:rsidR="00BF1FA1" w:rsidRPr="00976D94" w:rsidRDefault="009C5038" w:rsidP="00E33474">
            <w:pPr>
              <w:tabs>
                <w:tab w:val="left" w:pos="318"/>
                <w:tab w:val="left" w:pos="5923"/>
                <w:tab w:val="left" w:pos="15876"/>
              </w:tabs>
              <w:ind w:left="-108" w:right="175"/>
              <w:jc w:val="center"/>
              <w:outlineLvl w:val="0"/>
            </w:pPr>
            <w:r w:rsidRPr="00976D94">
              <w:t>-</w:t>
            </w:r>
          </w:p>
        </w:tc>
      </w:tr>
    </w:tbl>
    <w:p w:rsidR="00E33474" w:rsidRDefault="00E33474" w:rsidP="00E33474">
      <w:pPr>
        <w:tabs>
          <w:tab w:val="left" w:pos="4980"/>
        </w:tabs>
        <w:ind w:firstLine="709"/>
        <w:jc w:val="center"/>
        <w:rPr>
          <w:b/>
        </w:rPr>
      </w:pPr>
    </w:p>
    <w:p w:rsidR="00BF1FA1" w:rsidRDefault="00BF1FA1" w:rsidP="00E33474">
      <w:pPr>
        <w:tabs>
          <w:tab w:val="left" w:pos="4980"/>
        </w:tabs>
        <w:ind w:firstLine="709"/>
        <w:jc w:val="center"/>
        <w:rPr>
          <w:b/>
        </w:rPr>
      </w:pPr>
      <w:r w:rsidRPr="00E33474">
        <w:rPr>
          <w:b/>
        </w:rPr>
        <w:t>2.1. Прокси – показатели комплекса процессных мероприятий</w:t>
      </w:r>
    </w:p>
    <w:p w:rsidR="00E33474" w:rsidRPr="00E33474" w:rsidRDefault="00E33474" w:rsidP="00E33474">
      <w:pPr>
        <w:tabs>
          <w:tab w:val="left" w:pos="4980"/>
        </w:tabs>
        <w:ind w:firstLine="709"/>
        <w:jc w:val="center"/>
        <w:rPr>
          <w:b/>
        </w:rPr>
      </w:pPr>
    </w:p>
    <w:p w:rsidR="00BF1FA1" w:rsidRPr="00976D94" w:rsidRDefault="00BF1FA1" w:rsidP="00E33474">
      <w:pPr>
        <w:tabs>
          <w:tab w:val="left" w:pos="4980"/>
        </w:tabs>
        <w:ind w:firstLine="709"/>
        <w:jc w:val="center"/>
        <w:rPr>
          <w:bCs/>
          <w:spacing w:val="-9"/>
        </w:rPr>
      </w:pPr>
      <w:r w:rsidRPr="00976D94">
        <w:rPr>
          <w:spacing w:val="-4"/>
        </w:rPr>
        <w:t>В 2026-2028</w:t>
      </w:r>
      <w:r w:rsidRPr="00976D94">
        <w:t xml:space="preserve"> годах прокси-показатели</w:t>
      </w:r>
      <w:r w:rsidRPr="00976D94">
        <w:rPr>
          <w:spacing w:val="-4"/>
        </w:rPr>
        <w:t xml:space="preserve"> муниципального проекта</w:t>
      </w:r>
      <w:r w:rsidRPr="00976D94">
        <w:t xml:space="preserve"> отсутствуют.</w:t>
      </w:r>
    </w:p>
    <w:p w:rsidR="00BF1FA1" w:rsidRPr="00E33474" w:rsidRDefault="00BF1FA1" w:rsidP="00E33474">
      <w:pPr>
        <w:ind w:firstLine="709"/>
        <w:jc w:val="center"/>
        <w:rPr>
          <w:b/>
        </w:rPr>
      </w:pPr>
    </w:p>
    <w:p w:rsidR="00BF1FA1" w:rsidRPr="00E33474" w:rsidRDefault="00BF1FA1" w:rsidP="00E33474">
      <w:pPr>
        <w:ind w:firstLine="709"/>
        <w:jc w:val="center"/>
        <w:rPr>
          <w:b/>
          <w:bCs/>
        </w:rPr>
      </w:pPr>
      <w:r w:rsidRPr="00E33474">
        <w:rPr>
          <w:b/>
        </w:rPr>
        <w:t>3. План достижения показателей</w:t>
      </w:r>
      <w:r w:rsidRPr="00E33474">
        <w:rPr>
          <w:b/>
          <w:spacing w:val="-4"/>
        </w:rPr>
        <w:t xml:space="preserve"> муниципального </w:t>
      </w:r>
      <w:r w:rsidRPr="00E33474">
        <w:rPr>
          <w:b/>
        </w:rPr>
        <w:t>проекта в 202</w:t>
      </w:r>
      <w:r w:rsidR="006128D3" w:rsidRPr="00E33474">
        <w:rPr>
          <w:b/>
        </w:rPr>
        <w:t>6</w:t>
      </w:r>
      <w:r w:rsidRPr="00E33474">
        <w:rPr>
          <w:b/>
        </w:rPr>
        <w:t xml:space="preserve"> году</w:t>
      </w:r>
    </w:p>
    <w:p w:rsidR="00BF1FA1" w:rsidRPr="00E33474" w:rsidRDefault="00BF1FA1" w:rsidP="00E33474">
      <w:pPr>
        <w:ind w:firstLine="709"/>
        <w:jc w:val="center"/>
        <w:rPr>
          <w:b/>
        </w:rPr>
      </w:pPr>
    </w:p>
    <w:tbl>
      <w:tblPr>
        <w:tblW w:w="507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406"/>
        <w:gridCol w:w="1257"/>
        <w:gridCol w:w="848"/>
        <w:gridCol w:w="840"/>
        <w:gridCol w:w="544"/>
        <w:gridCol w:w="639"/>
        <w:gridCol w:w="380"/>
        <w:gridCol w:w="532"/>
        <w:gridCol w:w="308"/>
        <w:gridCol w:w="414"/>
        <w:gridCol w:w="411"/>
        <w:gridCol w:w="494"/>
        <w:gridCol w:w="681"/>
        <w:gridCol w:w="616"/>
        <w:gridCol w:w="449"/>
        <w:gridCol w:w="686"/>
      </w:tblGrid>
      <w:tr w:rsidR="00BF1FA1" w:rsidRPr="00976D94" w:rsidTr="00E33474">
        <w:trPr>
          <w:trHeight w:val="349"/>
          <w:tblHeader/>
          <w:jc w:val="center"/>
        </w:trPr>
        <w:tc>
          <w:tcPr>
            <w:tcW w:w="2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ind w:left="-148"/>
              <w:jc w:val="center"/>
            </w:pPr>
            <w:r w:rsidRPr="00976D94">
              <w:t>№</w:t>
            </w:r>
          </w:p>
          <w:p w:rsidR="00BF1FA1" w:rsidRPr="00976D94" w:rsidRDefault="00BF1FA1" w:rsidP="00BF1FA1">
            <w:pPr>
              <w:ind w:left="-148"/>
              <w:jc w:val="center"/>
            </w:pPr>
            <w:r w:rsidRPr="00976D94">
              <w:t>п/п</w:t>
            </w:r>
          </w:p>
        </w:tc>
        <w:tc>
          <w:tcPr>
            <w:tcW w:w="6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rPr>
                <w:iCs/>
              </w:rPr>
              <w:t>Показатели комплекса процессных мероприятий</w:t>
            </w:r>
          </w:p>
        </w:tc>
        <w:tc>
          <w:tcPr>
            <w:tcW w:w="4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Уровень показателя</w:t>
            </w:r>
          </w:p>
          <w:p w:rsidR="00BF1FA1" w:rsidRPr="00976D94" w:rsidRDefault="00BF1FA1" w:rsidP="00BF1FA1">
            <w:pPr>
              <w:jc w:val="center"/>
              <w:rPr>
                <w:highlight w:val="yellow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Единица измерения</w:t>
            </w:r>
          </w:p>
          <w:p w:rsidR="00BF1FA1" w:rsidRPr="00976D94" w:rsidRDefault="00BF1FA1" w:rsidP="00BF1FA1">
            <w:pPr>
              <w:jc w:val="center"/>
            </w:pPr>
            <w:r w:rsidRPr="00976D94">
              <w:t>(по ОКЕИ)</w:t>
            </w:r>
          </w:p>
        </w:tc>
        <w:tc>
          <w:tcPr>
            <w:tcW w:w="2875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 xml:space="preserve">Плановые значения </w:t>
            </w:r>
          </w:p>
        </w:tc>
        <w:tc>
          <w:tcPr>
            <w:tcW w:w="3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  <w:rPr>
                <w:bCs/>
              </w:rPr>
            </w:pPr>
            <w:r w:rsidRPr="00976D94">
              <w:rPr>
                <w:bCs/>
              </w:rPr>
              <w:t xml:space="preserve">На конец </w:t>
            </w:r>
          </w:p>
          <w:p w:rsidR="00BF1FA1" w:rsidRPr="00976D94" w:rsidRDefault="00BF1FA1" w:rsidP="00BF1FA1">
            <w:pPr>
              <w:jc w:val="center"/>
              <w:rPr>
                <w:bCs/>
              </w:rPr>
            </w:pPr>
            <w:r w:rsidRPr="00976D94">
              <w:rPr>
                <w:bCs/>
              </w:rPr>
              <w:t>202</w:t>
            </w:r>
            <w:r w:rsidR="006128D3" w:rsidRPr="00976D94">
              <w:rPr>
                <w:bCs/>
              </w:rPr>
              <w:t>6</w:t>
            </w:r>
            <w:r w:rsidRPr="00976D94">
              <w:rPr>
                <w:bCs/>
              </w:rPr>
              <w:t xml:space="preserve"> года</w:t>
            </w:r>
          </w:p>
          <w:p w:rsidR="00BF1FA1" w:rsidRPr="00976D94" w:rsidRDefault="00BF1FA1" w:rsidP="00BF1FA1">
            <w:pPr>
              <w:jc w:val="center"/>
              <w:rPr>
                <w:bCs/>
              </w:rPr>
            </w:pPr>
          </w:p>
        </w:tc>
      </w:tr>
      <w:tr w:rsidR="00BF1FA1" w:rsidRPr="00976D94" w:rsidTr="00E33474">
        <w:trPr>
          <w:trHeight w:val="661"/>
          <w:tblHeader/>
          <w:jc w:val="center"/>
        </w:trPr>
        <w:tc>
          <w:tcPr>
            <w:tcW w:w="2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/>
        </w:tc>
        <w:tc>
          <w:tcPr>
            <w:tcW w:w="6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/>
        </w:tc>
        <w:tc>
          <w:tcPr>
            <w:tcW w:w="4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rPr>
                <w:highlight w:val="yellow"/>
              </w:rPr>
            </w:pPr>
          </w:p>
        </w:tc>
        <w:tc>
          <w:tcPr>
            <w:tcW w:w="4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/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январь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февраль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март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апрель</w:t>
            </w: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май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июнь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июль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август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сентябрь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октябрь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ноябрь</w:t>
            </w:r>
          </w:p>
        </w:tc>
        <w:tc>
          <w:tcPr>
            <w:tcW w:w="3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/>
        </w:tc>
      </w:tr>
      <w:tr w:rsidR="00BF1FA1" w:rsidRPr="00976D94" w:rsidTr="00E33474">
        <w:trPr>
          <w:trHeight w:val="386"/>
          <w:tblHeader/>
          <w:jc w:val="center"/>
        </w:trPr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1.</w:t>
            </w:r>
          </w:p>
        </w:tc>
        <w:tc>
          <w:tcPr>
            <w:tcW w:w="4786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both"/>
            </w:pPr>
            <w:r w:rsidRPr="00976D94">
              <w:rPr>
                <w:rFonts w:eastAsia="Arial"/>
              </w:rPr>
              <w:t>Задача «</w:t>
            </w:r>
            <w:r w:rsidRPr="00976D94">
              <w:rPr>
                <w:rFonts w:eastAsia="Arial"/>
                <w:highlight w:val="white"/>
              </w:rPr>
              <w:t xml:space="preserve">Реализация мероприятий по проведению ремонтных </w:t>
            </w:r>
            <w:r w:rsidR="00E33474">
              <w:rPr>
                <w:rFonts w:eastAsia="Arial"/>
                <w:highlight w:val="white"/>
              </w:rPr>
              <w:t xml:space="preserve">работ в </w:t>
            </w:r>
            <w:r w:rsidRPr="00976D94">
              <w:rPr>
                <w:rFonts w:eastAsia="Arial"/>
                <w:highlight w:val="white"/>
              </w:rPr>
              <w:t>региональных (муниципальных) организациях общего и дополнительного образования, включенных в Программу</w:t>
            </w:r>
            <w:r w:rsidRPr="00976D94">
              <w:rPr>
                <w:rFonts w:eastAsia="Arial"/>
              </w:rPr>
              <w:t>, соответствующих безопасным и современным условиям для обучения»</w:t>
            </w:r>
          </w:p>
        </w:tc>
      </w:tr>
      <w:tr w:rsidR="00BF1FA1" w:rsidRPr="00976D94" w:rsidTr="00E33474">
        <w:trPr>
          <w:trHeight w:val="386"/>
          <w:tblHeader/>
          <w:jc w:val="center"/>
        </w:trPr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1.1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tabs>
                <w:tab w:val="left" w:pos="5923"/>
                <w:tab w:val="left" w:pos="15876"/>
              </w:tabs>
              <w:spacing w:before="73"/>
              <w:outlineLvl w:val="0"/>
            </w:pPr>
            <w:r w:rsidRPr="00976D94">
              <w:t>Количество объектов, в которых</w:t>
            </w:r>
          </w:p>
          <w:p w:rsidR="00BF1FA1" w:rsidRPr="00976D94" w:rsidRDefault="00BF1FA1" w:rsidP="00BF1FA1">
            <w:pPr>
              <w:tabs>
                <w:tab w:val="left" w:pos="5923"/>
                <w:tab w:val="left" w:pos="15876"/>
              </w:tabs>
              <w:spacing w:before="73"/>
              <w:outlineLvl w:val="0"/>
            </w:pPr>
            <w:r w:rsidRPr="00976D94">
              <w:t>проведены текущие ремонтные работы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tabs>
                <w:tab w:val="left" w:pos="1127"/>
                <w:tab w:val="left" w:pos="5923"/>
                <w:tab w:val="left" w:pos="15876"/>
              </w:tabs>
              <w:spacing w:before="73"/>
              <w:ind w:right="176"/>
              <w:jc w:val="center"/>
              <w:outlineLvl w:val="0"/>
            </w:pPr>
            <w:r w:rsidRPr="00976D94">
              <w:rPr>
                <w:iCs/>
              </w:rPr>
              <w:t>«МП»</w:t>
            </w:r>
          </w:p>
          <w:p w:rsidR="00BF1FA1" w:rsidRPr="00976D94" w:rsidRDefault="00BF1FA1" w:rsidP="00BF1FA1">
            <w:pPr>
              <w:tabs>
                <w:tab w:val="left" w:pos="1127"/>
                <w:tab w:val="left" w:pos="5923"/>
                <w:tab w:val="left" w:pos="15876"/>
              </w:tabs>
              <w:spacing w:before="73"/>
              <w:ind w:right="176"/>
              <w:jc w:val="center"/>
              <w:outlineLvl w:val="0"/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jc w:val="center"/>
            </w:pPr>
            <w:r w:rsidRPr="00976D94">
              <w:t>единиц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jc w:val="center"/>
            </w:pPr>
            <w:r w:rsidRPr="00976D94">
              <w:t>0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jc w:val="center"/>
            </w:pPr>
            <w:r w:rsidRPr="00976D94">
              <w:t>0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6128D3" w:rsidP="00BF1FA1">
            <w:pPr>
              <w:jc w:val="center"/>
            </w:pPr>
            <w:r w:rsidRPr="00976D94">
              <w:t>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BF1FA1" w:rsidRPr="00976D94" w:rsidRDefault="00BF1FA1" w:rsidP="00BF1FA1">
            <w:pPr>
              <w:jc w:val="center"/>
            </w:pPr>
            <w:r w:rsidRPr="00976D94">
              <w:t>0</w:t>
            </w: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BF1FA1" w:rsidRPr="00976D94" w:rsidRDefault="00BF1FA1" w:rsidP="00BF1FA1">
            <w:pPr>
              <w:jc w:val="center"/>
            </w:pPr>
            <w:r w:rsidRPr="00976D94">
              <w:t>0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BF1FA1" w:rsidRPr="00976D94" w:rsidRDefault="006128D3" w:rsidP="00BF1FA1">
            <w:pPr>
              <w:jc w:val="center"/>
            </w:pPr>
            <w:r w:rsidRPr="00976D94">
              <w:t>0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1FA1" w:rsidRPr="00976D94" w:rsidRDefault="006128D3" w:rsidP="00BF1FA1">
            <w:pPr>
              <w:jc w:val="center"/>
            </w:pPr>
            <w:r w:rsidRPr="00976D94">
              <w:t>0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1FA1" w:rsidRPr="00976D94" w:rsidRDefault="006128D3" w:rsidP="00BF1FA1">
            <w:pPr>
              <w:jc w:val="center"/>
            </w:pPr>
            <w:r w:rsidRPr="00976D94">
              <w:t>0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1FA1" w:rsidRPr="00976D94" w:rsidRDefault="00BF1FA1" w:rsidP="00BF1FA1">
            <w:pPr>
              <w:jc w:val="center"/>
            </w:pPr>
            <w:r w:rsidRPr="00976D94">
              <w:t>0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1FA1" w:rsidRPr="00976D94" w:rsidRDefault="00BF1FA1" w:rsidP="00BF1FA1">
            <w:pPr>
              <w:jc w:val="center"/>
            </w:pPr>
            <w:r w:rsidRPr="00976D94">
              <w:t>0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jc w:val="center"/>
            </w:pPr>
            <w:r w:rsidRPr="00976D94">
              <w:t>0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jc w:val="center"/>
            </w:pPr>
            <w:r w:rsidRPr="00976D94">
              <w:t>0</w:t>
            </w:r>
          </w:p>
        </w:tc>
      </w:tr>
    </w:tbl>
    <w:p w:rsidR="006128D3" w:rsidRPr="00976D94" w:rsidRDefault="006128D3" w:rsidP="00E33474">
      <w:pPr>
        <w:ind w:firstLine="709"/>
        <w:jc w:val="center"/>
        <w:rPr>
          <w:bCs/>
        </w:rPr>
      </w:pPr>
      <w:r w:rsidRPr="00976D94">
        <w:t>План достижения показателей</w:t>
      </w:r>
      <w:r w:rsidRPr="00976D94">
        <w:rPr>
          <w:spacing w:val="-4"/>
        </w:rPr>
        <w:t xml:space="preserve"> муниципального </w:t>
      </w:r>
      <w:r w:rsidRPr="00976D94">
        <w:t>проекта в 2027 году</w:t>
      </w:r>
    </w:p>
    <w:p w:rsidR="006128D3" w:rsidRPr="00976D94" w:rsidRDefault="006128D3" w:rsidP="00E33474">
      <w:pPr>
        <w:ind w:firstLine="709"/>
        <w:jc w:val="center"/>
      </w:pPr>
    </w:p>
    <w:tbl>
      <w:tblPr>
        <w:tblW w:w="9639" w:type="dxa"/>
        <w:tblInd w:w="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419"/>
        <w:gridCol w:w="1294"/>
        <w:gridCol w:w="871"/>
        <w:gridCol w:w="866"/>
        <w:gridCol w:w="559"/>
        <w:gridCol w:w="657"/>
        <w:gridCol w:w="391"/>
        <w:gridCol w:w="547"/>
        <w:gridCol w:w="316"/>
        <w:gridCol w:w="426"/>
        <w:gridCol w:w="422"/>
        <w:gridCol w:w="509"/>
        <w:gridCol w:w="700"/>
        <w:gridCol w:w="634"/>
        <w:gridCol w:w="461"/>
        <w:gridCol w:w="567"/>
      </w:tblGrid>
      <w:tr w:rsidR="006128D3" w:rsidRPr="00976D94" w:rsidTr="00960BFF">
        <w:trPr>
          <w:trHeight w:val="349"/>
          <w:tblHeader/>
        </w:trPr>
        <w:tc>
          <w:tcPr>
            <w:tcW w:w="21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E33474">
            <w:pPr>
              <w:jc w:val="center"/>
            </w:pPr>
            <w:r w:rsidRPr="00976D94">
              <w:t>№</w:t>
            </w:r>
          </w:p>
          <w:p w:rsidR="006128D3" w:rsidRPr="00976D94" w:rsidRDefault="006128D3" w:rsidP="00E33474">
            <w:pPr>
              <w:jc w:val="center"/>
            </w:pPr>
            <w:r w:rsidRPr="00976D94">
              <w:t>п/п</w:t>
            </w:r>
          </w:p>
        </w:tc>
        <w:tc>
          <w:tcPr>
            <w:tcW w:w="6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E33474">
            <w:pPr>
              <w:jc w:val="center"/>
            </w:pPr>
            <w:r w:rsidRPr="00976D94">
              <w:rPr>
                <w:iCs/>
              </w:rPr>
              <w:t>Показатели комплекса процессных мероприятий</w:t>
            </w:r>
          </w:p>
        </w:tc>
        <w:tc>
          <w:tcPr>
            <w:tcW w:w="4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E33474">
            <w:pPr>
              <w:jc w:val="center"/>
            </w:pPr>
            <w:r w:rsidRPr="00976D94">
              <w:t>Уровень показателя</w:t>
            </w:r>
          </w:p>
          <w:p w:rsidR="006128D3" w:rsidRPr="00976D94" w:rsidRDefault="006128D3" w:rsidP="00E33474">
            <w:pPr>
              <w:jc w:val="center"/>
              <w:rPr>
                <w:highlight w:val="yellow"/>
              </w:rPr>
            </w:pPr>
          </w:p>
        </w:tc>
        <w:tc>
          <w:tcPr>
            <w:tcW w:w="4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E33474">
            <w:pPr>
              <w:jc w:val="center"/>
            </w:pPr>
            <w:r w:rsidRPr="00976D94">
              <w:t>Единица измерения</w:t>
            </w:r>
          </w:p>
          <w:p w:rsidR="006128D3" w:rsidRPr="00976D94" w:rsidRDefault="006128D3" w:rsidP="00E33474">
            <w:pPr>
              <w:jc w:val="center"/>
            </w:pPr>
            <w:r w:rsidRPr="00976D94">
              <w:t>(по ОКЕИ)</w:t>
            </w:r>
          </w:p>
        </w:tc>
        <w:tc>
          <w:tcPr>
            <w:tcW w:w="2916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E33474">
            <w:pPr>
              <w:jc w:val="center"/>
            </w:pPr>
            <w:r w:rsidRPr="00976D94">
              <w:t xml:space="preserve">Плановые значения </w:t>
            </w:r>
          </w:p>
        </w:tc>
        <w:tc>
          <w:tcPr>
            <w:tcW w:w="2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E33474">
            <w:pPr>
              <w:jc w:val="center"/>
              <w:rPr>
                <w:bCs/>
              </w:rPr>
            </w:pPr>
            <w:r w:rsidRPr="00976D94">
              <w:rPr>
                <w:bCs/>
              </w:rPr>
              <w:t xml:space="preserve">На конец </w:t>
            </w:r>
          </w:p>
          <w:p w:rsidR="006128D3" w:rsidRPr="00976D94" w:rsidRDefault="006128D3" w:rsidP="00E33474">
            <w:pPr>
              <w:jc w:val="center"/>
              <w:rPr>
                <w:bCs/>
              </w:rPr>
            </w:pPr>
            <w:r w:rsidRPr="00976D94">
              <w:rPr>
                <w:bCs/>
              </w:rPr>
              <w:t>2027 года</w:t>
            </w:r>
          </w:p>
          <w:p w:rsidR="006128D3" w:rsidRPr="00976D94" w:rsidRDefault="006128D3" w:rsidP="00E33474">
            <w:pPr>
              <w:jc w:val="center"/>
              <w:rPr>
                <w:bCs/>
              </w:rPr>
            </w:pPr>
          </w:p>
        </w:tc>
      </w:tr>
      <w:tr w:rsidR="006128D3" w:rsidRPr="00976D94" w:rsidTr="00960BFF">
        <w:trPr>
          <w:trHeight w:val="661"/>
          <w:tblHeader/>
        </w:trPr>
        <w:tc>
          <w:tcPr>
            <w:tcW w:w="21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E33474"/>
        </w:tc>
        <w:tc>
          <w:tcPr>
            <w:tcW w:w="6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E33474"/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E33474">
            <w:pPr>
              <w:rPr>
                <w:highlight w:val="yellow"/>
              </w:rPr>
            </w:pPr>
          </w:p>
        </w:tc>
        <w:tc>
          <w:tcPr>
            <w:tcW w:w="44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E33474"/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E33474">
            <w:pPr>
              <w:jc w:val="center"/>
            </w:pPr>
            <w:r w:rsidRPr="00976D94">
              <w:t>январь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E33474">
            <w:pPr>
              <w:jc w:val="center"/>
            </w:pPr>
            <w:r w:rsidRPr="00976D94">
              <w:t>февраль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E33474">
            <w:pPr>
              <w:jc w:val="center"/>
            </w:pPr>
            <w:r w:rsidRPr="00976D94">
              <w:t>март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E33474">
            <w:pPr>
              <w:jc w:val="center"/>
            </w:pPr>
            <w:r w:rsidRPr="00976D94">
              <w:t>апрель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E33474">
            <w:pPr>
              <w:jc w:val="center"/>
            </w:pPr>
            <w:r w:rsidRPr="00976D94">
              <w:t>май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E33474">
            <w:pPr>
              <w:jc w:val="center"/>
            </w:pPr>
            <w:r w:rsidRPr="00976D94">
              <w:t>июнь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E33474">
            <w:pPr>
              <w:jc w:val="center"/>
            </w:pPr>
            <w:r w:rsidRPr="00976D94">
              <w:t>июль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E33474">
            <w:pPr>
              <w:jc w:val="center"/>
            </w:pPr>
            <w:r w:rsidRPr="00976D94">
              <w:t>август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E33474">
            <w:pPr>
              <w:jc w:val="center"/>
            </w:pPr>
            <w:r w:rsidRPr="00976D94">
              <w:t>сентябрь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E33474">
            <w:pPr>
              <w:jc w:val="center"/>
            </w:pPr>
            <w:r w:rsidRPr="00976D94">
              <w:t>октябрь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E33474">
            <w:pPr>
              <w:jc w:val="center"/>
            </w:pPr>
            <w:r w:rsidRPr="00976D94">
              <w:t>ноябрь</w:t>
            </w:r>
          </w:p>
        </w:tc>
        <w:tc>
          <w:tcPr>
            <w:tcW w:w="2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E33474"/>
        </w:tc>
      </w:tr>
      <w:tr w:rsidR="006128D3" w:rsidRPr="00976D94" w:rsidTr="00960BFF">
        <w:trPr>
          <w:trHeight w:val="386"/>
          <w:tblHeader/>
        </w:trPr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E33474">
            <w:pPr>
              <w:jc w:val="center"/>
            </w:pPr>
            <w:r w:rsidRPr="00976D94">
              <w:t>1.</w:t>
            </w:r>
          </w:p>
        </w:tc>
        <w:tc>
          <w:tcPr>
            <w:tcW w:w="4783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E3347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6D94">
              <w:rPr>
                <w:rFonts w:eastAsia="Arial"/>
              </w:rPr>
              <w:t>Задача «</w:t>
            </w:r>
            <w:r w:rsidRPr="00976D94">
              <w:rPr>
                <w:rFonts w:eastAsia="Arial"/>
                <w:highlight w:val="white"/>
              </w:rPr>
              <w:t>Реализация мероприятий п</w:t>
            </w:r>
            <w:r w:rsidR="00E33474">
              <w:rPr>
                <w:rFonts w:eastAsia="Arial"/>
                <w:highlight w:val="white"/>
              </w:rPr>
              <w:t xml:space="preserve">о проведению ремонтных работ в </w:t>
            </w:r>
            <w:r w:rsidRPr="00976D94">
              <w:rPr>
                <w:rFonts w:eastAsia="Arial"/>
                <w:highlight w:val="white"/>
              </w:rPr>
              <w:t>региональных (муниципальных) организациях общего и дополнительного образования, включенных в Программу</w:t>
            </w:r>
            <w:r w:rsidRPr="00976D94">
              <w:rPr>
                <w:rFonts w:eastAsia="Arial"/>
              </w:rPr>
              <w:t>, соответствующих безопасным и современным условиям для обучения»</w:t>
            </w:r>
          </w:p>
        </w:tc>
      </w:tr>
      <w:tr w:rsidR="006128D3" w:rsidRPr="00976D94" w:rsidTr="00960BFF">
        <w:trPr>
          <w:trHeight w:val="386"/>
          <w:tblHeader/>
        </w:trPr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E33474">
            <w:pPr>
              <w:jc w:val="center"/>
            </w:pPr>
            <w:r w:rsidRPr="00976D94">
              <w:lastRenderedPageBreak/>
              <w:t>1.1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E33474">
            <w:pPr>
              <w:tabs>
                <w:tab w:val="left" w:pos="5923"/>
                <w:tab w:val="left" w:pos="15876"/>
              </w:tabs>
              <w:outlineLvl w:val="0"/>
            </w:pPr>
            <w:r w:rsidRPr="00976D94">
              <w:t>Количество объектов, в которых</w:t>
            </w:r>
          </w:p>
          <w:p w:rsidR="006128D3" w:rsidRPr="00976D94" w:rsidRDefault="006128D3" w:rsidP="00E33474">
            <w:pPr>
              <w:tabs>
                <w:tab w:val="left" w:pos="5923"/>
                <w:tab w:val="left" w:pos="15876"/>
              </w:tabs>
              <w:outlineLvl w:val="0"/>
            </w:pPr>
            <w:r w:rsidRPr="00976D94">
              <w:t>проведены текущие ремонтные работы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E33474">
            <w:pPr>
              <w:tabs>
                <w:tab w:val="left" w:pos="1127"/>
                <w:tab w:val="left" w:pos="5923"/>
                <w:tab w:val="left" w:pos="15876"/>
              </w:tabs>
              <w:jc w:val="center"/>
              <w:outlineLvl w:val="0"/>
            </w:pPr>
            <w:r w:rsidRPr="00976D94">
              <w:rPr>
                <w:iCs/>
              </w:rPr>
              <w:t>«МП»</w:t>
            </w:r>
          </w:p>
          <w:p w:rsidR="006128D3" w:rsidRPr="00976D94" w:rsidRDefault="006128D3" w:rsidP="00E33474">
            <w:pPr>
              <w:tabs>
                <w:tab w:val="left" w:pos="1127"/>
                <w:tab w:val="left" w:pos="5923"/>
                <w:tab w:val="left" w:pos="15876"/>
              </w:tabs>
              <w:jc w:val="center"/>
              <w:outlineLvl w:val="0"/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128D3" w:rsidRPr="00976D94" w:rsidRDefault="006128D3" w:rsidP="00E33474">
            <w:pPr>
              <w:jc w:val="center"/>
            </w:pPr>
            <w:r w:rsidRPr="00976D94">
              <w:t>единиц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128D3" w:rsidRPr="00976D94" w:rsidRDefault="006128D3" w:rsidP="00E33474">
            <w:pPr>
              <w:jc w:val="center"/>
            </w:pPr>
            <w:r w:rsidRPr="00976D94">
              <w:t>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128D3" w:rsidRPr="00976D94" w:rsidRDefault="006128D3" w:rsidP="00E33474">
            <w:pPr>
              <w:jc w:val="center"/>
            </w:pPr>
            <w:r w:rsidRPr="00976D94">
              <w:t>0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128D3" w:rsidRPr="00976D94" w:rsidRDefault="006128D3" w:rsidP="00E33474">
            <w:pPr>
              <w:jc w:val="center"/>
            </w:pPr>
            <w:r w:rsidRPr="00976D94">
              <w:t>0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6128D3" w:rsidRPr="00976D94" w:rsidRDefault="006128D3" w:rsidP="00E33474">
            <w:pPr>
              <w:jc w:val="center"/>
            </w:pPr>
            <w:r w:rsidRPr="00976D94">
              <w:t>0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6128D3" w:rsidRPr="00976D94" w:rsidRDefault="006128D3" w:rsidP="00E33474">
            <w:pPr>
              <w:jc w:val="center"/>
            </w:pPr>
            <w:r w:rsidRPr="00976D94">
              <w:t>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6128D3" w:rsidRPr="00976D94" w:rsidRDefault="006128D3" w:rsidP="00E33474">
            <w:pPr>
              <w:jc w:val="center"/>
            </w:pPr>
            <w:r w:rsidRPr="00976D94">
              <w:t>2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28D3" w:rsidRPr="00976D94" w:rsidRDefault="006128D3" w:rsidP="00E33474">
            <w:pPr>
              <w:jc w:val="center"/>
            </w:pPr>
            <w:r w:rsidRPr="00976D94">
              <w:t>2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28D3" w:rsidRPr="00976D94" w:rsidRDefault="006128D3" w:rsidP="00E33474">
            <w:pPr>
              <w:jc w:val="center"/>
            </w:pPr>
            <w:r w:rsidRPr="00976D94">
              <w:t>1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28D3" w:rsidRPr="00976D94" w:rsidRDefault="006128D3" w:rsidP="00E33474">
            <w:pPr>
              <w:jc w:val="center"/>
            </w:pPr>
            <w:r w:rsidRPr="00976D94">
              <w:t>0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128D3" w:rsidRPr="00976D94" w:rsidRDefault="006128D3" w:rsidP="00E33474">
            <w:pPr>
              <w:jc w:val="center"/>
            </w:pPr>
            <w:r w:rsidRPr="00976D94"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128D3" w:rsidRPr="00976D94" w:rsidRDefault="006128D3" w:rsidP="00E33474">
            <w:pPr>
              <w:jc w:val="center"/>
            </w:pPr>
            <w:r w:rsidRPr="00976D94">
              <w:t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128D3" w:rsidRPr="00976D94" w:rsidRDefault="006128D3" w:rsidP="00E33474">
            <w:pPr>
              <w:jc w:val="center"/>
            </w:pPr>
            <w:r w:rsidRPr="00976D94">
              <w:t>0</w:t>
            </w:r>
          </w:p>
        </w:tc>
      </w:tr>
    </w:tbl>
    <w:p w:rsidR="00E33474" w:rsidRDefault="00E33474">
      <w:r>
        <w:br w:type="page"/>
      </w:r>
    </w:p>
    <w:p w:rsidR="00BF1FA1" w:rsidRPr="00976D94" w:rsidRDefault="00BF1FA1" w:rsidP="00E33474">
      <w:pPr>
        <w:ind w:firstLine="709"/>
        <w:jc w:val="center"/>
      </w:pPr>
      <w:r w:rsidRPr="00976D94">
        <w:lastRenderedPageBreak/>
        <w:t>План достижения показателей</w:t>
      </w:r>
      <w:r w:rsidRPr="00976D94">
        <w:rPr>
          <w:spacing w:val="-4"/>
        </w:rPr>
        <w:t xml:space="preserve"> муниципального </w:t>
      </w:r>
      <w:r w:rsidRPr="00976D94">
        <w:t>проекта в 2028 году</w:t>
      </w:r>
    </w:p>
    <w:p w:rsidR="00BF1FA1" w:rsidRPr="00976D94" w:rsidRDefault="00BF1FA1" w:rsidP="00E33474">
      <w:pPr>
        <w:ind w:firstLine="709"/>
        <w:jc w:val="center"/>
      </w:pPr>
    </w:p>
    <w:tbl>
      <w:tblPr>
        <w:tblW w:w="507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406"/>
        <w:gridCol w:w="1521"/>
        <w:gridCol w:w="688"/>
        <w:gridCol w:w="734"/>
        <w:gridCol w:w="544"/>
        <w:gridCol w:w="639"/>
        <w:gridCol w:w="380"/>
        <w:gridCol w:w="532"/>
        <w:gridCol w:w="308"/>
        <w:gridCol w:w="414"/>
        <w:gridCol w:w="411"/>
        <w:gridCol w:w="494"/>
        <w:gridCol w:w="681"/>
        <w:gridCol w:w="616"/>
        <w:gridCol w:w="449"/>
        <w:gridCol w:w="688"/>
      </w:tblGrid>
      <w:tr w:rsidR="00BF1FA1" w:rsidRPr="00976D94" w:rsidTr="00E33474">
        <w:trPr>
          <w:trHeight w:val="349"/>
          <w:tblHeader/>
          <w:jc w:val="center"/>
        </w:trPr>
        <w:tc>
          <w:tcPr>
            <w:tcW w:w="2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ind w:left="-148"/>
              <w:jc w:val="center"/>
            </w:pPr>
            <w:r w:rsidRPr="00976D94">
              <w:t>№</w:t>
            </w:r>
          </w:p>
          <w:p w:rsidR="00BF1FA1" w:rsidRPr="00976D94" w:rsidRDefault="00BF1FA1" w:rsidP="00BF1FA1">
            <w:pPr>
              <w:ind w:left="-148"/>
              <w:jc w:val="center"/>
            </w:pPr>
            <w:r w:rsidRPr="00976D94">
              <w:t>п/п</w:t>
            </w:r>
          </w:p>
        </w:tc>
        <w:tc>
          <w:tcPr>
            <w:tcW w:w="8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rPr>
                <w:iCs/>
              </w:rPr>
              <w:t>Показатели комплекса процессных мероприятий</w:t>
            </w:r>
          </w:p>
        </w:tc>
        <w:tc>
          <w:tcPr>
            <w:tcW w:w="3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Уровень показателя</w:t>
            </w:r>
          </w:p>
          <w:p w:rsidR="00BF1FA1" w:rsidRPr="00976D94" w:rsidRDefault="00BF1FA1" w:rsidP="00BF1FA1">
            <w:pPr>
              <w:jc w:val="center"/>
              <w:rPr>
                <w:highlight w:val="yellow"/>
              </w:rPr>
            </w:pPr>
          </w:p>
        </w:tc>
        <w:tc>
          <w:tcPr>
            <w:tcW w:w="3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Единица измерения</w:t>
            </w:r>
          </w:p>
          <w:p w:rsidR="00BF1FA1" w:rsidRPr="00976D94" w:rsidRDefault="00BF1FA1" w:rsidP="00BF1FA1">
            <w:pPr>
              <w:jc w:val="center"/>
            </w:pPr>
            <w:r w:rsidRPr="00976D94">
              <w:t>(по ОКЕИ)</w:t>
            </w:r>
          </w:p>
        </w:tc>
        <w:tc>
          <w:tcPr>
            <w:tcW w:w="2875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 xml:space="preserve">Плановые значения </w:t>
            </w:r>
          </w:p>
        </w:tc>
        <w:tc>
          <w:tcPr>
            <w:tcW w:w="3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  <w:rPr>
                <w:bCs/>
              </w:rPr>
            </w:pPr>
            <w:r w:rsidRPr="00976D94">
              <w:rPr>
                <w:bCs/>
              </w:rPr>
              <w:t xml:space="preserve">На конец </w:t>
            </w:r>
          </w:p>
          <w:p w:rsidR="00BF1FA1" w:rsidRPr="00976D94" w:rsidRDefault="00BF1FA1" w:rsidP="00BF1FA1">
            <w:pPr>
              <w:jc w:val="center"/>
              <w:rPr>
                <w:bCs/>
              </w:rPr>
            </w:pPr>
            <w:r w:rsidRPr="00976D94">
              <w:rPr>
                <w:bCs/>
              </w:rPr>
              <w:t>2027 года</w:t>
            </w:r>
          </w:p>
          <w:p w:rsidR="00BF1FA1" w:rsidRPr="00976D94" w:rsidRDefault="00BF1FA1" w:rsidP="00BF1FA1">
            <w:pPr>
              <w:jc w:val="center"/>
              <w:rPr>
                <w:bCs/>
              </w:rPr>
            </w:pPr>
          </w:p>
        </w:tc>
      </w:tr>
      <w:tr w:rsidR="00BF1FA1" w:rsidRPr="00976D94" w:rsidTr="00E33474">
        <w:trPr>
          <w:trHeight w:val="661"/>
          <w:tblHeader/>
          <w:jc w:val="center"/>
        </w:trPr>
        <w:tc>
          <w:tcPr>
            <w:tcW w:w="2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/>
        </w:tc>
        <w:tc>
          <w:tcPr>
            <w:tcW w:w="8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/>
        </w:tc>
        <w:tc>
          <w:tcPr>
            <w:tcW w:w="3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rPr>
                <w:highlight w:val="yellow"/>
              </w:rPr>
            </w:pPr>
          </w:p>
        </w:tc>
        <w:tc>
          <w:tcPr>
            <w:tcW w:w="3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/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январь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февраль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март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апрель</w:t>
            </w: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май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июнь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июль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август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сентябрь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октябрь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ноябрь</w:t>
            </w:r>
          </w:p>
        </w:tc>
        <w:tc>
          <w:tcPr>
            <w:tcW w:w="3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/>
        </w:tc>
      </w:tr>
      <w:tr w:rsidR="00BF1FA1" w:rsidRPr="00976D94" w:rsidTr="00E33474">
        <w:trPr>
          <w:trHeight w:val="386"/>
          <w:tblHeader/>
          <w:jc w:val="center"/>
        </w:trPr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1.</w:t>
            </w:r>
          </w:p>
        </w:tc>
        <w:tc>
          <w:tcPr>
            <w:tcW w:w="4786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both"/>
            </w:pPr>
            <w:r w:rsidRPr="00976D94">
              <w:rPr>
                <w:rFonts w:eastAsia="Arial"/>
              </w:rPr>
              <w:t>Задача «</w:t>
            </w:r>
            <w:r w:rsidRPr="00976D94">
              <w:rPr>
                <w:rFonts w:eastAsia="Arial"/>
                <w:highlight w:val="white"/>
              </w:rPr>
              <w:t>Реализация мероприятий п</w:t>
            </w:r>
            <w:r w:rsidR="00E33474">
              <w:rPr>
                <w:rFonts w:eastAsia="Arial"/>
                <w:highlight w:val="white"/>
              </w:rPr>
              <w:t xml:space="preserve">о проведению ремонтных работ в </w:t>
            </w:r>
            <w:r w:rsidRPr="00976D94">
              <w:rPr>
                <w:rFonts w:eastAsia="Arial"/>
                <w:highlight w:val="white"/>
              </w:rPr>
              <w:t>региональных (муниципальных) организациях общего и дополнительного образования, включенных в Программу</w:t>
            </w:r>
            <w:r w:rsidRPr="00976D94">
              <w:rPr>
                <w:rFonts w:eastAsia="Arial"/>
              </w:rPr>
              <w:t>, соответствующих безопасным и современным условиям для обучения»</w:t>
            </w:r>
          </w:p>
        </w:tc>
      </w:tr>
      <w:tr w:rsidR="00BF1FA1" w:rsidRPr="00976D94" w:rsidTr="00E33474">
        <w:trPr>
          <w:trHeight w:val="386"/>
          <w:tblHeader/>
          <w:jc w:val="center"/>
        </w:trPr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1.1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tabs>
                <w:tab w:val="left" w:pos="5923"/>
                <w:tab w:val="left" w:pos="15876"/>
              </w:tabs>
              <w:spacing w:before="73"/>
              <w:outlineLvl w:val="0"/>
            </w:pPr>
            <w:r w:rsidRPr="00976D94">
              <w:t>Количество объектов, в которых</w:t>
            </w:r>
          </w:p>
          <w:p w:rsidR="00BF1FA1" w:rsidRPr="00976D94" w:rsidRDefault="00BF1FA1" w:rsidP="00BF1FA1">
            <w:pPr>
              <w:tabs>
                <w:tab w:val="left" w:pos="5923"/>
                <w:tab w:val="left" w:pos="15876"/>
              </w:tabs>
              <w:spacing w:before="73"/>
              <w:outlineLvl w:val="0"/>
            </w:pPr>
            <w:r w:rsidRPr="00976D94">
              <w:t>проведены текущие ремонтные работы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DA01ED">
            <w:pPr>
              <w:tabs>
                <w:tab w:val="left" w:pos="1127"/>
                <w:tab w:val="left" w:pos="5923"/>
                <w:tab w:val="left" w:pos="15876"/>
              </w:tabs>
              <w:spacing w:before="73"/>
              <w:jc w:val="center"/>
              <w:outlineLvl w:val="0"/>
            </w:pPr>
            <w:r w:rsidRPr="00976D94">
              <w:rPr>
                <w:iCs/>
              </w:rPr>
              <w:t>«МП»</w:t>
            </w:r>
          </w:p>
          <w:p w:rsidR="00BF1FA1" w:rsidRPr="00976D94" w:rsidRDefault="00BF1FA1" w:rsidP="00DA01ED">
            <w:pPr>
              <w:tabs>
                <w:tab w:val="left" w:pos="1127"/>
                <w:tab w:val="left" w:pos="5923"/>
                <w:tab w:val="left" w:pos="15876"/>
              </w:tabs>
              <w:spacing w:before="73"/>
              <w:jc w:val="center"/>
              <w:outlineLvl w:val="0"/>
            </w:pP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DA01ED">
            <w:pPr>
              <w:jc w:val="center"/>
            </w:pPr>
            <w:r w:rsidRPr="00976D94">
              <w:t>единиц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jc w:val="center"/>
            </w:pPr>
            <w:r w:rsidRPr="00976D94">
              <w:t>0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jc w:val="center"/>
            </w:pPr>
            <w:r w:rsidRPr="00976D94">
              <w:t>0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jc w:val="center"/>
            </w:pPr>
            <w:r w:rsidRPr="00976D94">
              <w:t>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BF1FA1" w:rsidRPr="00976D94" w:rsidRDefault="00BF1FA1" w:rsidP="00BF1FA1">
            <w:pPr>
              <w:jc w:val="center"/>
            </w:pPr>
            <w:r w:rsidRPr="00976D94">
              <w:t>0</w:t>
            </w: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BF1FA1" w:rsidRPr="00976D94" w:rsidRDefault="00BF1FA1" w:rsidP="00BF1FA1">
            <w:pPr>
              <w:jc w:val="center"/>
            </w:pPr>
            <w:r w:rsidRPr="00976D94">
              <w:t>0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BF1FA1" w:rsidRPr="00976D94" w:rsidRDefault="00DA01ED" w:rsidP="00BF1FA1">
            <w:pPr>
              <w:jc w:val="center"/>
            </w:pPr>
            <w:r w:rsidRPr="00976D94">
              <w:t>1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1FA1" w:rsidRPr="00976D94" w:rsidRDefault="00DA01ED" w:rsidP="00BF1FA1">
            <w:pPr>
              <w:jc w:val="center"/>
            </w:pPr>
            <w:r w:rsidRPr="00976D94">
              <w:t>1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1FA1" w:rsidRPr="00976D94" w:rsidRDefault="00DA01ED" w:rsidP="00BF1FA1">
            <w:pPr>
              <w:jc w:val="center"/>
            </w:pPr>
            <w:r w:rsidRPr="00976D94">
              <w:t>1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1FA1" w:rsidRPr="00976D94" w:rsidRDefault="00BF1FA1" w:rsidP="00BF1FA1">
            <w:pPr>
              <w:jc w:val="center"/>
            </w:pPr>
            <w:r w:rsidRPr="00976D94">
              <w:t>0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F1FA1" w:rsidRPr="00976D94" w:rsidRDefault="00BF1FA1" w:rsidP="00BF1FA1">
            <w:pPr>
              <w:jc w:val="center"/>
            </w:pPr>
            <w:r w:rsidRPr="00976D94">
              <w:t>0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jc w:val="center"/>
            </w:pPr>
            <w:r w:rsidRPr="00976D94">
              <w:t>0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jc w:val="center"/>
            </w:pPr>
            <w:r w:rsidRPr="00976D94">
              <w:t>0</w:t>
            </w:r>
          </w:p>
        </w:tc>
      </w:tr>
    </w:tbl>
    <w:p w:rsidR="00BF1FA1" w:rsidRPr="00E33474" w:rsidRDefault="00BF1FA1" w:rsidP="00BF1FA1">
      <w:pPr>
        <w:spacing w:after="3" w:line="264" w:lineRule="auto"/>
        <w:ind w:left="175" w:right="75" w:hanging="10"/>
        <w:jc w:val="center"/>
        <w:rPr>
          <w:b/>
        </w:rPr>
      </w:pPr>
    </w:p>
    <w:p w:rsidR="00BF1FA1" w:rsidRPr="00E33474" w:rsidRDefault="00BF1FA1" w:rsidP="00BF1FA1">
      <w:pPr>
        <w:spacing w:after="3" w:line="264" w:lineRule="auto"/>
        <w:ind w:left="175" w:right="75" w:hanging="10"/>
        <w:jc w:val="center"/>
        <w:rPr>
          <w:b/>
        </w:rPr>
      </w:pPr>
      <w:r w:rsidRPr="00E33474">
        <w:rPr>
          <w:b/>
        </w:rPr>
        <w:t>4. Перечень мероприятий (результатов) комплекса процессных мероприятий</w:t>
      </w:r>
    </w:p>
    <w:p w:rsidR="00BF1FA1" w:rsidRPr="00E33474" w:rsidRDefault="00BF1FA1" w:rsidP="00BF1FA1">
      <w:pPr>
        <w:spacing w:after="3" w:line="264" w:lineRule="auto"/>
        <w:ind w:left="175" w:right="75" w:hanging="10"/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6"/>
        <w:gridCol w:w="1223"/>
        <w:gridCol w:w="817"/>
        <w:gridCol w:w="2310"/>
        <w:gridCol w:w="679"/>
        <w:gridCol w:w="544"/>
        <w:gridCol w:w="680"/>
        <w:gridCol w:w="680"/>
        <w:gridCol w:w="680"/>
        <w:gridCol w:w="679"/>
        <w:gridCol w:w="526"/>
      </w:tblGrid>
      <w:tr w:rsidR="00BF1FA1" w:rsidRPr="00976D94" w:rsidTr="00E33474">
        <w:trPr>
          <w:trHeight w:val="506"/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33474" w:rsidRDefault="00976D94" w:rsidP="00BF1FA1">
            <w:pPr>
              <w:ind w:right="76"/>
              <w:jc w:val="center"/>
            </w:pPr>
            <w:r>
              <w:t>№</w:t>
            </w:r>
          </w:p>
          <w:p w:rsidR="00BF1FA1" w:rsidRPr="00976D94" w:rsidRDefault="00BF1FA1" w:rsidP="00BF1FA1">
            <w:pPr>
              <w:ind w:right="76"/>
              <w:jc w:val="center"/>
            </w:pPr>
            <w:r w:rsidRPr="00976D94">
              <w:t>п/п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jc w:val="center"/>
            </w:pPr>
            <w:r w:rsidRPr="00976D94">
              <w:t>Наименование мероприятия (результата)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jc w:val="center"/>
            </w:pPr>
            <w:r w:rsidRPr="00976D94">
              <w:t>Тип мероприятия (результата)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jc w:val="center"/>
              <w:rPr>
                <w:vertAlign w:val="superscript"/>
              </w:rPr>
            </w:pPr>
            <w:r w:rsidRPr="00976D94">
              <w:t>Характеристика</w:t>
            </w:r>
            <w:r w:rsidRPr="00976D94">
              <w:rPr>
                <w:vertAlign w:val="superscript"/>
              </w:rPr>
              <w:t xml:space="preserve">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1FA1" w:rsidRPr="00976D94" w:rsidRDefault="00BF1FA1" w:rsidP="00BF1FA1">
            <w:pPr>
              <w:jc w:val="center"/>
              <w:rPr>
                <w:vertAlign w:val="superscript"/>
              </w:rPr>
            </w:pPr>
            <w:r w:rsidRPr="00976D94">
              <w:t>Единица измерения (по ОКЕИ)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jc w:val="center"/>
              <w:rPr>
                <w:bCs/>
              </w:rPr>
            </w:pPr>
            <w:r w:rsidRPr="00976D94">
              <w:t>Базовое значение</w:t>
            </w:r>
          </w:p>
        </w:tc>
        <w:tc>
          <w:tcPr>
            <w:tcW w:w="2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FA1" w:rsidRPr="00976D94" w:rsidRDefault="00BF1FA1" w:rsidP="00BF1FA1">
            <w:pPr>
              <w:ind w:right="13"/>
              <w:jc w:val="center"/>
            </w:pPr>
            <w:r w:rsidRPr="00976D94">
              <w:t>Значения мероприятия (результата) по годам</w:t>
            </w:r>
          </w:p>
        </w:tc>
      </w:tr>
      <w:tr w:rsidR="00BF1FA1" w:rsidRPr="00976D94" w:rsidTr="00E33474">
        <w:trPr>
          <w:trHeight w:val="894"/>
          <w:jc w:val="center"/>
        </w:trPr>
        <w:tc>
          <w:tcPr>
            <w:tcW w:w="56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spacing w:before="5"/>
            </w:pPr>
          </w:p>
        </w:tc>
        <w:tc>
          <w:tcPr>
            <w:tcW w:w="1275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spacing w:before="5"/>
            </w:pPr>
          </w:p>
        </w:tc>
        <w:tc>
          <w:tcPr>
            <w:tcW w:w="851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spacing w:before="5"/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spacing w:before="5"/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FA1" w:rsidRPr="00976D94" w:rsidRDefault="00BF1FA1" w:rsidP="00BF1FA1">
            <w:pPr>
              <w:spacing w:before="5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2027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spacing w:before="5"/>
            </w:pPr>
          </w:p>
          <w:p w:rsidR="00BF1FA1" w:rsidRPr="00976D94" w:rsidRDefault="00BF1FA1" w:rsidP="00BF1FA1">
            <w:pPr>
              <w:spacing w:before="5"/>
            </w:pPr>
          </w:p>
          <w:p w:rsidR="00BF1FA1" w:rsidRPr="00976D94" w:rsidRDefault="00BF1FA1" w:rsidP="00BF1FA1">
            <w:pPr>
              <w:spacing w:before="5"/>
              <w:jc w:val="center"/>
            </w:pPr>
            <w:r w:rsidRPr="00976D94">
              <w:t>2028</w:t>
            </w:r>
          </w:p>
        </w:tc>
        <w:tc>
          <w:tcPr>
            <w:tcW w:w="54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spacing w:before="5"/>
            </w:pPr>
          </w:p>
          <w:p w:rsidR="00BF1FA1" w:rsidRPr="00976D94" w:rsidRDefault="00BF1FA1" w:rsidP="00BF1FA1">
            <w:pPr>
              <w:spacing w:before="5"/>
            </w:pPr>
          </w:p>
          <w:p w:rsidR="00BF1FA1" w:rsidRPr="00976D94" w:rsidRDefault="00BF1FA1" w:rsidP="00DA01ED">
            <w:pPr>
              <w:spacing w:before="5"/>
              <w:jc w:val="center"/>
            </w:pPr>
            <w:r w:rsidRPr="00976D94">
              <w:t>№+n</w:t>
            </w:r>
          </w:p>
        </w:tc>
      </w:tr>
      <w:tr w:rsidR="00BF1FA1" w:rsidRPr="00976D94" w:rsidTr="00E33474">
        <w:trPr>
          <w:trHeight w:val="40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spacing w:before="52"/>
              <w:ind w:right="63"/>
              <w:jc w:val="center"/>
              <w:rPr>
                <w:iCs/>
                <w:vertAlign w:val="superscript"/>
              </w:rPr>
            </w:pPr>
            <w:r w:rsidRPr="00976D94">
              <w:t>1</w:t>
            </w:r>
          </w:p>
        </w:tc>
        <w:tc>
          <w:tcPr>
            <w:tcW w:w="91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both"/>
            </w:pPr>
            <w:r w:rsidRPr="00976D94">
              <w:rPr>
                <w:rFonts w:eastAsia="Arial"/>
              </w:rPr>
              <w:t>Задача «</w:t>
            </w:r>
            <w:r w:rsidRPr="00976D94">
              <w:rPr>
                <w:rFonts w:eastAsia="Arial"/>
                <w:highlight w:val="white"/>
              </w:rPr>
              <w:t>Реализация мероприятий п</w:t>
            </w:r>
            <w:r w:rsidR="00E33474">
              <w:rPr>
                <w:rFonts w:eastAsia="Arial"/>
                <w:highlight w:val="white"/>
              </w:rPr>
              <w:t xml:space="preserve">о проведению ремонтных работ в </w:t>
            </w:r>
            <w:r w:rsidRPr="00976D94">
              <w:rPr>
                <w:rFonts w:eastAsia="Arial"/>
                <w:highlight w:val="white"/>
              </w:rPr>
              <w:t>региональных (муниципальных) организациях общего и дополнительного образования, включенных в Программу</w:t>
            </w:r>
            <w:r w:rsidRPr="00976D94">
              <w:rPr>
                <w:rFonts w:eastAsia="Arial"/>
              </w:rPr>
              <w:t>, соответствующих безопасным и современным условиям для обучения»</w:t>
            </w:r>
          </w:p>
        </w:tc>
      </w:tr>
      <w:tr w:rsidR="00BF1FA1" w:rsidRPr="00976D94" w:rsidTr="00E33474">
        <w:trPr>
          <w:trHeight w:val="284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spacing w:before="52"/>
              <w:ind w:right="63"/>
              <w:jc w:val="center"/>
            </w:pPr>
            <w:r w:rsidRPr="00976D94">
              <w:t>1.1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ind w:right="112"/>
              <w:rPr>
                <w:iCs/>
              </w:rPr>
            </w:pPr>
            <w:r w:rsidRPr="00976D94">
              <w:rPr>
                <w:iCs/>
              </w:rPr>
              <w:t>Обеспечение деятельности по оказанию услуг подведомственных учреждений (ремонтные работы)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jc w:val="center"/>
            </w:pPr>
            <w:r w:rsidRPr="00976D94">
              <w:t>Выполнение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AF6D89" w:rsidP="00BF1FA1">
            <w:pPr>
              <w:jc w:val="center"/>
              <w:rPr>
                <w:highlight w:val="yellow"/>
              </w:rPr>
            </w:pPr>
            <w:r w:rsidRPr="00976D94">
              <w:t xml:space="preserve">Приведение материально-технического состояния образовательных организаций в соответствие с санитарными, противопожарными и антитеррористическими требованиями и нормативами до создания благоприятных, комфортных, здоровьесберегающих условий для организации </w:t>
            </w:r>
            <w:r w:rsidRPr="00976D94">
              <w:lastRenderedPageBreak/>
              <w:t>образовательного процесса, создания доступной среды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jc w:val="center"/>
            </w:pPr>
            <w:r w:rsidRPr="00976D94">
              <w:lastRenderedPageBreak/>
              <w:t>единиц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jc w:val="center"/>
              <w:rPr>
                <w:highlight w:val="yellow"/>
              </w:rPr>
            </w:pPr>
            <w:r w:rsidRPr="00976D94"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jc w:val="center"/>
            </w:pPr>
            <w:r w:rsidRPr="00976D94"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6128D3" w:rsidP="00BF1FA1">
            <w:pPr>
              <w:jc w:val="center"/>
            </w:pPr>
            <w:r w:rsidRPr="00976D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jc w:val="center"/>
            </w:pPr>
            <w:r w:rsidRPr="00976D94"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DA01ED" w:rsidP="00BF1FA1">
            <w:pPr>
              <w:jc w:val="center"/>
            </w:pPr>
            <w:r w:rsidRPr="00976D94">
              <w:t>3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jc w:val="center"/>
            </w:pPr>
            <w:r w:rsidRPr="00976D94">
              <w:t>-</w:t>
            </w:r>
          </w:p>
        </w:tc>
      </w:tr>
    </w:tbl>
    <w:p w:rsidR="00BF1FA1" w:rsidRPr="002D0A6A" w:rsidRDefault="00BF1FA1" w:rsidP="002D0A6A">
      <w:pPr>
        <w:spacing w:after="3" w:line="264" w:lineRule="auto"/>
        <w:ind w:left="175" w:right="75" w:hanging="10"/>
        <w:jc w:val="center"/>
        <w:rPr>
          <w:b/>
        </w:rPr>
      </w:pPr>
    </w:p>
    <w:p w:rsidR="00BF1FA1" w:rsidRPr="002D0A6A" w:rsidRDefault="00BF1FA1" w:rsidP="002D0A6A">
      <w:pPr>
        <w:widowControl w:val="0"/>
        <w:numPr>
          <w:ilvl w:val="0"/>
          <w:numId w:val="14"/>
        </w:numPr>
        <w:ind w:left="0" w:firstLine="0"/>
        <w:jc w:val="center"/>
        <w:rPr>
          <w:b/>
        </w:rPr>
      </w:pPr>
      <w:r w:rsidRPr="002D0A6A">
        <w:rPr>
          <w:b/>
        </w:rPr>
        <w:t xml:space="preserve">Финансовое обеспечение реализации </w:t>
      </w:r>
      <w:r w:rsidRPr="002D0A6A">
        <w:rPr>
          <w:b/>
          <w:spacing w:val="-3"/>
        </w:rPr>
        <w:t>муниципаль</w:t>
      </w:r>
      <w:r w:rsidRPr="002D0A6A">
        <w:rPr>
          <w:b/>
        </w:rPr>
        <w:t>ного проекта</w:t>
      </w:r>
    </w:p>
    <w:p w:rsidR="00BF1FA1" w:rsidRPr="002D0A6A" w:rsidRDefault="00BF1FA1" w:rsidP="002D0A6A">
      <w:pPr>
        <w:widowControl w:val="0"/>
        <w:jc w:val="center"/>
        <w:rPr>
          <w:b/>
        </w:rPr>
      </w:pPr>
    </w:p>
    <w:tbl>
      <w:tblPr>
        <w:tblW w:w="954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76"/>
        <w:gridCol w:w="850"/>
        <w:gridCol w:w="993"/>
        <w:gridCol w:w="1134"/>
        <w:gridCol w:w="708"/>
        <w:gridCol w:w="1088"/>
      </w:tblGrid>
      <w:tr w:rsidR="00BF1FA1" w:rsidRPr="00976D94" w:rsidTr="00AF6D89">
        <w:trPr>
          <w:trHeight w:val="342"/>
          <w:jc w:val="center"/>
        </w:trPr>
        <w:tc>
          <w:tcPr>
            <w:tcW w:w="47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tabs>
                <w:tab w:val="left" w:pos="6673"/>
              </w:tabs>
              <w:jc w:val="center"/>
            </w:pPr>
            <w:r w:rsidRPr="00976D94">
              <w:t xml:space="preserve">Наименование мероприятия (результата) </w:t>
            </w:r>
          </w:p>
          <w:p w:rsidR="00BF1FA1" w:rsidRPr="00976D94" w:rsidRDefault="00BF1FA1" w:rsidP="00BF1FA1">
            <w:pPr>
              <w:tabs>
                <w:tab w:val="left" w:pos="6435"/>
              </w:tabs>
              <w:jc w:val="center"/>
            </w:pPr>
            <w:r w:rsidRPr="00976D94">
              <w:t>и источники финансирования</w:t>
            </w:r>
          </w:p>
        </w:tc>
        <w:tc>
          <w:tcPr>
            <w:tcW w:w="4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tabs>
                <w:tab w:val="left" w:pos="6435"/>
              </w:tabs>
              <w:jc w:val="center"/>
            </w:pPr>
            <w:r w:rsidRPr="00976D94">
              <w:t>Объем финансового обеспечения по годам реализации, тыс. рублей</w:t>
            </w:r>
          </w:p>
        </w:tc>
      </w:tr>
      <w:tr w:rsidR="00BF1FA1" w:rsidRPr="00976D94" w:rsidTr="00AF6D89">
        <w:trPr>
          <w:trHeight w:val="347"/>
          <w:jc w:val="center"/>
        </w:trPr>
        <w:tc>
          <w:tcPr>
            <w:tcW w:w="47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2028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№+n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Всего</w:t>
            </w:r>
          </w:p>
        </w:tc>
      </w:tr>
      <w:tr w:rsidR="00BF1FA1" w:rsidRPr="00976D94" w:rsidTr="00BF1FA1">
        <w:trPr>
          <w:trHeight w:val="347"/>
          <w:jc w:val="center"/>
        </w:trPr>
        <w:tc>
          <w:tcPr>
            <w:tcW w:w="954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both"/>
            </w:pPr>
            <w:r w:rsidRPr="00976D94">
              <w:rPr>
                <w:rFonts w:eastAsia="Arial"/>
              </w:rPr>
              <w:t>Задача «</w:t>
            </w:r>
            <w:r w:rsidRPr="00976D94">
              <w:rPr>
                <w:rFonts w:eastAsia="Arial"/>
                <w:highlight w:val="white"/>
              </w:rPr>
              <w:t>Реализация мероприятий п</w:t>
            </w:r>
            <w:r w:rsidR="002D0A6A">
              <w:rPr>
                <w:rFonts w:eastAsia="Arial"/>
                <w:highlight w:val="white"/>
              </w:rPr>
              <w:t xml:space="preserve">о проведению ремонтных работ в </w:t>
            </w:r>
            <w:r w:rsidRPr="00976D94">
              <w:rPr>
                <w:rFonts w:eastAsia="Arial"/>
                <w:highlight w:val="white"/>
              </w:rPr>
              <w:t>региональных (муниципальных) организациях общего и дополнительного образования, включенных в Программу</w:t>
            </w:r>
            <w:r w:rsidRPr="00976D94">
              <w:rPr>
                <w:rFonts w:eastAsia="Arial"/>
              </w:rPr>
              <w:t>, соответствующих безопасным и современным условиям для обучения»</w:t>
            </w:r>
          </w:p>
        </w:tc>
      </w:tr>
      <w:tr w:rsidR="00BF1FA1" w:rsidRPr="00976D94" w:rsidTr="00AF6D89">
        <w:trPr>
          <w:trHeight w:val="347"/>
          <w:jc w:val="center"/>
        </w:trPr>
        <w:tc>
          <w:tcPr>
            <w:tcW w:w="4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r w:rsidRPr="00976D94">
              <w:rPr>
                <w:iCs/>
              </w:rPr>
              <w:t>Комплекс процессных мероприятий «Капитальный и текущий ремонт, строительство образовательных организаций. Материально-техническое оснащение»</w:t>
            </w:r>
            <w:r w:rsidRPr="00976D94">
              <w:t xml:space="preserve"> (</w:t>
            </w:r>
            <w:r w:rsidRPr="00976D94">
              <w:rPr>
                <w:iCs/>
              </w:rPr>
              <w:t>всего), 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6128D3" w:rsidP="00BF1FA1">
            <w:pPr>
              <w:jc w:val="center"/>
            </w:pPr>
            <w:r w:rsidRPr="00976D94">
              <w:t>1 997,0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5 341,0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2 400,0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7310D2" w:rsidP="00BF1FA1">
            <w:pPr>
              <w:jc w:val="center"/>
            </w:pPr>
            <w:r w:rsidRPr="00976D94">
              <w:t>9 738,0</w:t>
            </w:r>
          </w:p>
        </w:tc>
      </w:tr>
      <w:tr w:rsidR="00BF1FA1" w:rsidRPr="00976D94" w:rsidTr="00AF6D89">
        <w:trPr>
          <w:trHeight w:val="359"/>
          <w:jc w:val="center"/>
        </w:trPr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spacing w:before="83"/>
              <w:rPr>
                <w:iCs/>
              </w:rPr>
            </w:pPr>
            <w:r w:rsidRPr="00976D94">
              <w:rPr>
                <w:iCs/>
              </w:rPr>
              <w:t xml:space="preserve"> 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6128D3" w:rsidP="00BF1FA1">
            <w:pPr>
              <w:jc w:val="center"/>
            </w:pPr>
            <w:r w:rsidRPr="00976D94">
              <w:t>1 997,0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5 341,0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2 400,0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7310D2" w:rsidP="00BF1FA1">
            <w:pPr>
              <w:jc w:val="center"/>
            </w:pPr>
            <w:r w:rsidRPr="00976D94">
              <w:t>9 738,0</w:t>
            </w:r>
          </w:p>
        </w:tc>
      </w:tr>
      <w:tr w:rsidR="00BF1FA1" w:rsidRPr="00976D94" w:rsidTr="00AF6D89">
        <w:trPr>
          <w:trHeight w:val="359"/>
          <w:jc w:val="center"/>
        </w:trPr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spacing w:before="83"/>
              <w:rPr>
                <w:iCs/>
              </w:rPr>
            </w:pPr>
            <w:r w:rsidRPr="00976D94">
              <w:t>Региональный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jc w:val="center"/>
            </w:pPr>
            <w:r w:rsidRPr="00976D94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0</w:t>
            </w:r>
          </w:p>
        </w:tc>
      </w:tr>
      <w:tr w:rsidR="00BF1FA1" w:rsidRPr="00976D94" w:rsidTr="00AF6D89">
        <w:trPr>
          <w:trHeight w:val="359"/>
          <w:jc w:val="center"/>
        </w:trPr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spacing w:before="83"/>
            </w:pPr>
            <w:r w:rsidRPr="00976D94">
              <w:t>Средства фондов (справочно указываются наименования внебюджетных фондов)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F1FA1" w:rsidRPr="00976D94" w:rsidRDefault="00BF1FA1" w:rsidP="00BF1FA1">
            <w:pPr>
              <w:jc w:val="center"/>
            </w:pPr>
          </w:p>
          <w:p w:rsidR="00BF1FA1" w:rsidRPr="00976D94" w:rsidRDefault="00BF1FA1" w:rsidP="00BF1FA1">
            <w:pPr>
              <w:jc w:val="center"/>
            </w:pPr>
          </w:p>
          <w:p w:rsidR="00BF1FA1" w:rsidRPr="00976D94" w:rsidRDefault="00BF1FA1" w:rsidP="00BF1FA1">
            <w:pPr>
              <w:jc w:val="center"/>
            </w:pPr>
            <w:r w:rsidRPr="00976D94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F1FA1" w:rsidRPr="00976D94" w:rsidRDefault="00BF1FA1" w:rsidP="00BF1FA1">
            <w:pPr>
              <w:jc w:val="center"/>
            </w:pPr>
            <w:r w:rsidRPr="00976D94">
              <w:t>0</w:t>
            </w:r>
          </w:p>
        </w:tc>
      </w:tr>
      <w:tr w:rsidR="006128D3" w:rsidRPr="00976D94" w:rsidTr="00AF6D89">
        <w:trPr>
          <w:trHeight w:val="426"/>
          <w:jc w:val="center"/>
        </w:trPr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128D3" w:rsidRPr="00976D94" w:rsidRDefault="006128D3" w:rsidP="00BF1FA1">
            <w:pPr>
              <w:spacing w:before="119"/>
              <w:rPr>
                <w:vertAlign w:val="superscript"/>
              </w:rPr>
            </w:pPr>
            <w:r w:rsidRPr="00976D94">
              <w:t>Мероприятие №1 Укрепление материально-технической базы организаций отдыха детей и их оздоровления, всего, 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128D3" w:rsidRPr="00976D94" w:rsidRDefault="006128D3" w:rsidP="006128D3">
            <w:pPr>
              <w:jc w:val="center"/>
            </w:pPr>
            <w:r w:rsidRPr="00976D94">
              <w:t>1 997,0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6128D3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6128D3">
            <w:pPr>
              <w:jc w:val="center"/>
            </w:pPr>
            <w:r w:rsidRPr="00976D94"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6128D3">
            <w:pPr>
              <w:jc w:val="center"/>
            </w:pPr>
            <w:r w:rsidRPr="00976D94">
              <w:t>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6128D3">
            <w:pPr>
              <w:jc w:val="center"/>
            </w:pPr>
            <w:r w:rsidRPr="00976D94">
              <w:t>1 997,0</w:t>
            </w:r>
          </w:p>
        </w:tc>
      </w:tr>
      <w:tr w:rsidR="006128D3" w:rsidRPr="00976D94" w:rsidTr="00AF6D89">
        <w:trPr>
          <w:trHeight w:val="426"/>
          <w:jc w:val="center"/>
        </w:trPr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128D3" w:rsidRPr="00976D94" w:rsidRDefault="006128D3" w:rsidP="00BF1FA1">
            <w:pPr>
              <w:rPr>
                <w:iCs/>
              </w:rPr>
            </w:pPr>
            <w:r w:rsidRPr="00976D94">
              <w:t xml:space="preserve"> 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128D3" w:rsidRPr="00976D94" w:rsidRDefault="006128D3" w:rsidP="006128D3">
            <w:pPr>
              <w:jc w:val="center"/>
            </w:pPr>
            <w:r w:rsidRPr="00976D94">
              <w:t>1 997,0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6128D3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6128D3">
            <w:pPr>
              <w:jc w:val="center"/>
            </w:pPr>
            <w:r w:rsidRPr="00976D94"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6128D3">
            <w:pPr>
              <w:jc w:val="center"/>
            </w:pPr>
            <w:r w:rsidRPr="00976D94">
              <w:t>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6128D3">
            <w:pPr>
              <w:jc w:val="center"/>
            </w:pPr>
            <w:r w:rsidRPr="00976D94">
              <w:t>1 997,0</w:t>
            </w:r>
          </w:p>
        </w:tc>
      </w:tr>
      <w:tr w:rsidR="006128D3" w:rsidRPr="00976D94" w:rsidTr="00AF6D89">
        <w:trPr>
          <w:trHeight w:val="244"/>
          <w:jc w:val="center"/>
        </w:trPr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128D3" w:rsidRPr="00976D94" w:rsidRDefault="006128D3" w:rsidP="00BF1FA1">
            <w:pPr>
              <w:spacing w:before="54"/>
            </w:pPr>
            <w:r w:rsidRPr="00976D94">
              <w:t xml:space="preserve"> 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128D3" w:rsidRPr="00976D94" w:rsidRDefault="006128D3" w:rsidP="006128D3">
            <w:pPr>
              <w:jc w:val="center"/>
            </w:pPr>
            <w:r w:rsidRPr="00976D94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6128D3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6128D3">
            <w:pPr>
              <w:jc w:val="center"/>
            </w:pPr>
            <w:r w:rsidRPr="00976D94"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6128D3">
            <w:pPr>
              <w:jc w:val="center"/>
            </w:pPr>
            <w:r w:rsidRPr="00976D94">
              <w:t>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6128D3">
            <w:pPr>
              <w:jc w:val="center"/>
            </w:pPr>
            <w:r w:rsidRPr="00976D94">
              <w:t>0</w:t>
            </w:r>
          </w:p>
        </w:tc>
      </w:tr>
      <w:tr w:rsidR="006128D3" w:rsidRPr="00976D94" w:rsidTr="00AF6D89">
        <w:trPr>
          <w:trHeight w:val="244"/>
          <w:jc w:val="center"/>
        </w:trPr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128D3" w:rsidRPr="00976D94" w:rsidRDefault="006128D3" w:rsidP="007310D2">
            <w:pPr>
              <w:spacing w:before="119"/>
              <w:rPr>
                <w:vertAlign w:val="superscript"/>
              </w:rPr>
            </w:pPr>
            <w:r w:rsidRPr="00976D94">
              <w:t>Мероприятие №</w:t>
            </w:r>
            <w:r w:rsidR="007310D2" w:rsidRPr="00976D94">
              <w:t>2</w:t>
            </w:r>
            <w:r w:rsidRPr="00976D94">
              <w:t xml:space="preserve"> Обеспечение деятельности по оказанию услуг подведомственных учреждений (ремонтные работы), всего, 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128D3" w:rsidRPr="00976D94" w:rsidRDefault="006128D3" w:rsidP="006128D3">
            <w:pPr>
              <w:jc w:val="center"/>
            </w:pPr>
          </w:p>
          <w:p w:rsidR="006128D3" w:rsidRPr="00976D94" w:rsidRDefault="006128D3" w:rsidP="006128D3">
            <w:pPr>
              <w:jc w:val="center"/>
            </w:pPr>
          </w:p>
          <w:p w:rsidR="006128D3" w:rsidRPr="00976D94" w:rsidRDefault="006128D3" w:rsidP="006128D3">
            <w:pPr>
              <w:jc w:val="center"/>
            </w:pPr>
            <w:r w:rsidRPr="00976D94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6128D3">
            <w:pPr>
              <w:jc w:val="center"/>
            </w:pPr>
            <w:r w:rsidRPr="00976D94">
              <w:t>5 341,0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6128D3">
            <w:pPr>
              <w:jc w:val="center"/>
            </w:pPr>
            <w:r w:rsidRPr="00976D94">
              <w:t>2 400,0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6128D3">
            <w:pPr>
              <w:jc w:val="center"/>
            </w:pPr>
            <w:r w:rsidRPr="00976D94">
              <w:t>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6128D3">
            <w:pPr>
              <w:jc w:val="center"/>
            </w:pPr>
            <w:r w:rsidRPr="00976D94">
              <w:t>7 741,0</w:t>
            </w:r>
          </w:p>
        </w:tc>
      </w:tr>
      <w:tr w:rsidR="006128D3" w:rsidRPr="00976D94" w:rsidTr="00AF6D89">
        <w:trPr>
          <w:trHeight w:val="244"/>
          <w:jc w:val="center"/>
        </w:trPr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128D3" w:rsidRPr="00976D94" w:rsidRDefault="006128D3" w:rsidP="006128D3">
            <w:pPr>
              <w:rPr>
                <w:iCs/>
              </w:rPr>
            </w:pPr>
            <w:r w:rsidRPr="00976D94">
              <w:t xml:space="preserve"> 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128D3" w:rsidRPr="00976D94" w:rsidRDefault="006128D3" w:rsidP="006128D3">
            <w:pPr>
              <w:jc w:val="center"/>
            </w:pPr>
            <w:r w:rsidRPr="00976D94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6128D3">
            <w:pPr>
              <w:jc w:val="center"/>
            </w:pPr>
            <w:r w:rsidRPr="00976D94">
              <w:t>5 341,0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6128D3">
            <w:pPr>
              <w:jc w:val="center"/>
            </w:pPr>
            <w:r w:rsidRPr="00976D94">
              <w:t>2 400,0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6128D3">
            <w:pPr>
              <w:jc w:val="center"/>
            </w:pPr>
            <w:r w:rsidRPr="00976D94">
              <w:t>х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6128D3">
            <w:pPr>
              <w:jc w:val="center"/>
            </w:pPr>
            <w:r w:rsidRPr="00976D94">
              <w:t>7 741,0</w:t>
            </w:r>
          </w:p>
        </w:tc>
      </w:tr>
      <w:tr w:rsidR="006128D3" w:rsidRPr="00976D94" w:rsidTr="00AF6D89">
        <w:trPr>
          <w:trHeight w:val="244"/>
          <w:jc w:val="center"/>
        </w:trPr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128D3" w:rsidRPr="00976D94" w:rsidRDefault="006128D3" w:rsidP="006128D3">
            <w:pPr>
              <w:spacing w:before="54"/>
            </w:pPr>
            <w:r w:rsidRPr="00976D94">
              <w:t xml:space="preserve"> 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128D3" w:rsidRPr="00976D94" w:rsidRDefault="006128D3" w:rsidP="006128D3">
            <w:pPr>
              <w:jc w:val="center"/>
            </w:pPr>
            <w:r w:rsidRPr="00976D94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6128D3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6128D3">
            <w:pPr>
              <w:jc w:val="center"/>
            </w:pPr>
            <w:r w:rsidRPr="00976D94"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6128D3">
            <w:pPr>
              <w:jc w:val="center"/>
            </w:pPr>
            <w:r w:rsidRPr="00976D94">
              <w:t>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128D3" w:rsidRPr="00976D94" w:rsidRDefault="006128D3" w:rsidP="006128D3">
            <w:pPr>
              <w:jc w:val="center"/>
            </w:pPr>
            <w:r w:rsidRPr="00976D94">
              <w:t>0</w:t>
            </w:r>
          </w:p>
        </w:tc>
      </w:tr>
    </w:tbl>
    <w:p w:rsidR="002D0A6A" w:rsidRDefault="002D0A6A">
      <w:pPr>
        <w:rPr>
          <w:b/>
        </w:rPr>
      </w:pPr>
      <w:r>
        <w:rPr>
          <w:b/>
        </w:rPr>
        <w:br w:type="page"/>
      </w:r>
    </w:p>
    <w:p w:rsidR="00BF1FA1" w:rsidRPr="002D0A6A" w:rsidRDefault="00BF1FA1" w:rsidP="002D0A6A">
      <w:pPr>
        <w:spacing w:after="3" w:line="264" w:lineRule="auto"/>
        <w:ind w:left="175" w:right="75" w:hanging="10"/>
        <w:jc w:val="center"/>
        <w:rPr>
          <w:b/>
        </w:rPr>
      </w:pPr>
      <w:r w:rsidRPr="002D0A6A">
        <w:rPr>
          <w:b/>
        </w:rPr>
        <w:lastRenderedPageBreak/>
        <w:t>6. План реализации комплекса процессных мероприятий в текущем году</w:t>
      </w:r>
    </w:p>
    <w:p w:rsidR="00BF1FA1" w:rsidRPr="002D0A6A" w:rsidRDefault="00BF1FA1" w:rsidP="002D0A6A">
      <w:pPr>
        <w:spacing w:after="3" w:line="264" w:lineRule="auto"/>
        <w:ind w:left="175" w:right="75" w:hanging="10"/>
        <w:jc w:val="center"/>
        <w:rPr>
          <w:b/>
          <w:bCs/>
        </w:rPr>
      </w:pPr>
    </w:p>
    <w:tbl>
      <w:tblPr>
        <w:tblStyle w:val="aff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9"/>
        <w:gridCol w:w="1382"/>
        <w:gridCol w:w="1795"/>
        <w:gridCol w:w="1934"/>
        <w:gridCol w:w="814"/>
      </w:tblGrid>
      <w:tr w:rsidR="00BF1FA1" w:rsidRPr="00976D94" w:rsidTr="002D0A6A">
        <w:trPr>
          <w:trHeight w:val="711"/>
          <w:jc w:val="center"/>
        </w:trPr>
        <w:tc>
          <w:tcPr>
            <w:tcW w:w="3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tabs>
                <w:tab w:val="left" w:pos="4731"/>
              </w:tabs>
              <w:jc w:val="center"/>
              <w:rPr>
                <w:bCs/>
              </w:rPr>
            </w:pPr>
            <w:r w:rsidRPr="00976D94">
              <w:t>Задача, мероприятие (результат)/</w:t>
            </w:r>
          </w:p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t>Контрольная точка</w:t>
            </w:r>
          </w:p>
        </w:tc>
        <w:tc>
          <w:tcPr>
            <w:tcW w:w="141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tabs>
                <w:tab w:val="left" w:pos="4731"/>
              </w:tabs>
              <w:jc w:val="center"/>
              <w:rPr>
                <w:bCs/>
              </w:rPr>
            </w:pPr>
            <w:r w:rsidRPr="00976D94">
              <w:t>Дата наступления контрольной точки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1"/>
              </w:rPr>
            </w:pPr>
            <w:r w:rsidRPr="00976D94">
              <w:t>Ответственный исполнитель</w:t>
            </w:r>
          </w:p>
          <w:p w:rsidR="00BF1FA1" w:rsidRPr="00976D94" w:rsidRDefault="00BF1FA1" w:rsidP="00BF1FA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76D94">
              <w:t>(Ф.И.О., должность, наименование ОИВ администрации Юргинского муниципального округа, иного</w:t>
            </w:r>
            <w:r w:rsidRPr="00976D94">
              <w:rPr>
                <w:spacing w:val="-8"/>
              </w:rPr>
              <w:t xml:space="preserve"> муниципального </w:t>
            </w:r>
            <w:r w:rsidRPr="00976D94">
              <w:t>органа, организации</w:t>
            </w:r>
          </w:p>
        </w:tc>
        <w:tc>
          <w:tcPr>
            <w:tcW w:w="19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tabs>
                <w:tab w:val="left" w:pos="4731"/>
              </w:tabs>
              <w:ind w:right="-108"/>
              <w:jc w:val="center"/>
              <w:rPr>
                <w:bCs/>
              </w:rPr>
            </w:pPr>
            <w:r w:rsidRPr="00976D94">
              <w:t>Вид подтверждающего документа</w:t>
            </w:r>
          </w:p>
        </w:tc>
        <w:tc>
          <w:tcPr>
            <w:tcW w:w="83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tabs>
                <w:tab w:val="left" w:pos="4731"/>
              </w:tabs>
              <w:ind w:right="-108"/>
              <w:jc w:val="center"/>
              <w:rPr>
                <w:bCs/>
              </w:rPr>
            </w:pPr>
            <w:r w:rsidRPr="00976D94">
              <w:t>Информационная система</w:t>
            </w:r>
          </w:p>
        </w:tc>
      </w:tr>
      <w:tr w:rsidR="00BF1FA1" w:rsidRPr="00976D94" w:rsidTr="002D0A6A">
        <w:trPr>
          <w:trHeight w:val="238"/>
          <w:jc w:val="center"/>
        </w:trPr>
        <w:tc>
          <w:tcPr>
            <w:tcW w:w="3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1</w:t>
            </w:r>
          </w:p>
        </w:tc>
        <w:tc>
          <w:tcPr>
            <w:tcW w:w="141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t>2</w:t>
            </w:r>
          </w:p>
        </w:tc>
        <w:tc>
          <w:tcPr>
            <w:tcW w:w="184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t>3</w:t>
            </w:r>
          </w:p>
        </w:tc>
        <w:tc>
          <w:tcPr>
            <w:tcW w:w="19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t>4</w:t>
            </w:r>
          </w:p>
        </w:tc>
        <w:tc>
          <w:tcPr>
            <w:tcW w:w="83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t>5</w:t>
            </w:r>
          </w:p>
        </w:tc>
      </w:tr>
      <w:tr w:rsidR="00BF1FA1" w:rsidRPr="00976D94" w:rsidTr="002D0A6A">
        <w:trPr>
          <w:trHeight w:val="400"/>
          <w:jc w:val="center"/>
        </w:trPr>
        <w:tc>
          <w:tcPr>
            <w:tcW w:w="9611" w:type="dxa"/>
            <w:gridSpan w:val="5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2"/>
              <w:jc w:val="both"/>
            </w:pPr>
            <w:r w:rsidRPr="00976D94">
              <w:rPr>
                <w:rFonts w:eastAsia="Arial"/>
              </w:rPr>
              <w:t>Задача «</w:t>
            </w:r>
            <w:r w:rsidRPr="00976D94">
              <w:rPr>
                <w:rFonts w:eastAsia="Arial"/>
                <w:highlight w:val="white"/>
              </w:rPr>
              <w:t>Реализация мероприятий п</w:t>
            </w:r>
            <w:r w:rsidR="002D0A6A">
              <w:rPr>
                <w:rFonts w:eastAsia="Arial"/>
                <w:highlight w:val="white"/>
              </w:rPr>
              <w:t xml:space="preserve">о проведению ремонтных работ в </w:t>
            </w:r>
            <w:r w:rsidRPr="00976D94">
              <w:rPr>
                <w:rFonts w:eastAsia="Arial"/>
                <w:highlight w:val="white"/>
              </w:rPr>
              <w:t>региональных (муниципальных) организациях общего и дополнительного образования, включенных в Программу</w:t>
            </w:r>
            <w:r w:rsidRPr="00976D94">
              <w:rPr>
                <w:rFonts w:eastAsia="Arial"/>
              </w:rPr>
              <w:t>, соответствующих безопасным и современным условиям для обучения»</w:t>
            </w:r>
          </w:p>
        </w:tc>
      </w:tr>
      <w:tr w:rsidR="007310D2" w:rsidRPr="00976D94" w:rsidTr="002D0A6A">
        <w:trPr>
          <w:trHeight w:val="621"/>
          <w:jc w:val="center"/>
        </w:trPr>
        <w:tc>
          <w:tcPr>
            <w:tcW w:w="3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7310D2" w:rsidRPr="00976D94" w:rsidRDefault="007310D2" w:rsidP="007310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right="456"/>
            </w:pPr>
            <w:r w:rsidRPr="00976D94">
              <w:t>Мероприятие №1 Укрепление материально-технической базы организаций отдыха детей и их оздоровления в 2026 году реализации</w:t>
            </w:r>
          </w:p>
        </w:tc>
        <w:tc>
          <w:tcPr>
            <w:tcW w:w="141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7310D2" w:rsidRPr="00976D94" w:rsidRDefault="007310D2" w:rsidP="007310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х</w:t>
            </w:r>
          </w:p>
        </w:tc>
        <w:tc>
          <w:tcPr>
            <w:tcW w:w="184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7310D2" w:rsidRPr="00976D94" w:rsidRDefault="007310D2" w:rsidP="007310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9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7310D2" w:rsidRPr="00976D94" w:rsidRDefault="007310D2" w:rsidP="007310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t>-</w:t>
            </w:r>
          </w:p>
        </w:tc>
        <w:tc>
          <w:tcPr>
            <w:tcW w:w="83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7310D2" w:rsidRPr="00976D94" w:rsidRDefault="007310D2" w:rsidP="007310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 -</w:t>
            </w:r>
          </w:p>
        </w:tc>
      </w:tr>
      <w:tr w:rsidR="007310D2" w:rsidRPr="00976D94" w:rsidTr="002D0A6A">
        <w:trPr>
          <w:trHeight w:val="621"/>
          <w:jc w:val="center"/>
        </w:trPr>
        <w:tc>
          <w:tcPr>
            <w:tcW w:w="3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7310D2" w:rsidRPr="00976D94" w:rsidRDefault="007310D2" w:rsidP="007310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976D94">
              <w:rPr>
                <w:rFonts w:eastAsia="Arial"/>
              </w:rPr>
              <w:t xml:space="preserve">Контрольная </w:t>
            </w:r>
            <w:r w:rsidRPr="00976D94">
              <w:rPr>
                <w:rFonts w:eastAsia="Arial"/>
                <w:spacing w:val="-1"/>
              </w:rPr>
              <w:t xml:space="preserve">точка 1.1 </w:t>
            </w:r>
            <w:r w:rsidRPr="00976D94">
              <w:rPr>
                <w:rFonts w:eastAsia="Arial"/>
              </w:rPr>
              <w:t>Разработана сметная (проектно-сметная) документация на ремонт зданий (обособленных помещений, помещений)  отдыха детей и их оздоровления</w:t>
            </w:r>
          </w:p>
        </w:tc>
        <w:tc>
          <w:tcPr>
            <w:tcW w:w="141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7310D2" w:rsidRPr="00976D94" w:rsidRDefault="007310D2" w:rsidP="007310D2">
            <w:pPr>
              <w:jc w:val="center"/>
            </w:pPr>
            <w:r w:rsidRPr="00976D94">
              <w:t>01.01.2027</w:t>
            </w:r>
          </w:p>
        </w:tc>
        <w:tc>
          <w:tcPr>
            <w:tcW w:w="184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7310D2" w:rsidRPr="00976D94" w:rsidRDefault="007310D2" w:rsidP="007310D2">
            <w:pPr>
              <w:jc w:val="center"/>
            </w:pPr>
            <w:r w:rsidRPr="00976D94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9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7310D2" w:rsidRPr="00976D94" w:rsidRDefault="007310D2" w:rsidP="007310D2">
            <w:pPr>
              <w:jc w:val="center"/>
            </w:pPr>
            <w:r w:rsidRPr="00976D94">
              <w:t>Отчет о объекте, получивший</w:t>
            </w:r>
          </w:p>
          <w:p w:rsidR="007310D2" w:rsidRPr="00976D94" w:rsidRDefault="007310D2" w:rsidP="007310D2">
            <w:pPr>
              <w:jc w:val="center"/>
            </w:pPr>
            <w:r w:rsidRPr="00976D94">
              <w:t>положительное</w:t>
            </w:r>
          </w:p>
          <w:p w:rsidR="007310D2" w:rsidRPr="00976D94" w:rsidRDefault="007310D2" w:rsidP="007310D2">
            <w:pPr>
              <w:jc w:val="center"/>
            </w:pPr>
            <w:r w:rsidRPr="00976D94">
              <w:t>заключение</w:t>
            </w:r>
          </w:p>
          <w:p w:rsidR="007310D2" w:rsidRPr="00976D94" w:rsidRDefault="007310D2" w:rsidP="007310D2">
            <w:pPr>
              <w:jc w:val="center"/>
            </w:pPr>
            <w:r w:rsidRPr="00976D94">
              <w:t>государственной</w:t>
            </w:r>
          </w:p>
          <w:p w:rsidR="007310D2" w:rsidRPr="00976D94" w:rsidRDefault="007310D2" w:rsidP="007310D2">
            <w:pPr>
              <w:jc w:val="center"/>
            </w:pPr>
            <w:r w:rsidRPr="00976D94">
              <w:t>экспертизы</w:t>
            </w:r>
          </w:p>
          <w:p w:rsidR="007310D2" w:rsidRPr="00976D94" w:rsidRDefault="007310D2" w:rsidP="007310D2">
            <w:pPr>
              <w:jc w:val="center"/>
            </w:pPr>
            <w:r w:rsidRPr="00976D94">
              <w:t>уполномоченной на</w:t>
            </w:r>
          </w:p>
          <w:p w:rsidR="007310D2" w:rsidRPr="00976D94" w:rsidRDefault="007310D2" w:rsidP="007310D2">
            <w:pPr>
              <w:jc w:val="center"/>
            </w:pPr>
            <w:r w:rsidRPr="00976D94">
              <w:t>проведение данной</w:t>
            </w:r>
          </w:p>
          <w:p w:rsidR="007310D2" w:rsidRPr="00976D94" w:rsidRDefault="007310D2" w:rsidP="007310D2">
            <w:pPr>
              <w:jc w:val="center"/>
            </w:pPr>
            <w:r w:rsidRPr="00976D94">
              <w:t>проверки организации</w:t>
            </w:r>
          </w:p>
          <w:p w:rsidR="007310D2" w:rsidRPr="00976D94" w:rsidRDefault="007310D2" w:rsidP="007310D2">
            <w:pPr>
              <w:jc w:val="center"/>
            </w:pPr>
            <w:r w:rsidRPr="00976D94">
              <w:t xml:space="preserve">на </w:t>
            </w:r>
            <w:r w:rsidRPr="00976D94">
              <w:rPr>
                <w:highlight w:val="white"/>
              </w:rPr>
              <w:t xml:space="preserve">2026 </w:t>
            </w:r>
            <w:r w:rsidRPr="00976D94">
              <w:t>год</w:t>
            </w:r>
          </w:p>
        </w:tc>
        <w:tc>
          <w:tcPr>
            <w:tcW w:w="83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7310D2" w:rsidRPr="00976D94" w:rsidRDefault="007310D2" w:rsidP="007310D2">
            <w:pPr>
              <w:jc w:val="center"/>
            </w:pPr>
            <w:r w:rsidRPr="00976D94">
              <w:t>-</w:t>
            </w:r>
          </w:p>
        </w:tc>
      </w:tr>
      <w:tr w:rsidR="007310D2" w:rsidRPr="00976D94" w:rsidTr="002D0A6A">
        <w:trPr>
          <w:trHeight w:val="621"/>
          <w:jc w:val="center"/>
        </w:trPr>
        <w:tc>
          <w:tcPr>
            <w:tcW w:w="3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7310D2" w:rsidRPr="00976D94" w:rsidRDefault="007310D2" w:rsidP="007310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rPr>
                <w:highlight w:val="yellow"/>
              </w:rPr>
            </w:pPr>
            <w:r w:rsidRPr="00976D94">
              <w:rPr>
                <w:rFonts w:eastAsia="Arial"/>
                <w:highlight w:val="white"/>
              </w:rPr>
              <w:t xml:space="preserve">Контрольная </w:t>
            </w:r>
            <w:r w:rsidRPr="00976D94">
              <w:rPr>
                <w:rFonts w:eastAsia="Arial"/>
                <w:spacing w:val="-1"/>
                <w:highlight w:val="white"/>
              </w:rPr>
              <w:t xml:space="preserve">точка 1.2 </w:t>
            </w:r>
            <w:r w:rsidRPr="00976D94">
              <w:rPr>
                <w:rFonts w:eastAsia="Arial"/>
                <w:highlight w:val="white"/>
              </w:rPr>
              <w:t>Заключение соглашения между УО АЮМО и образовательной организацией на получение субсидий на  иные цели</w:t>
            </w:r>
          </w:p>
        </w:tc>
        <w:tc>
          <w:tcPr>
            <w:tcW w:w="141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7310D2" w:rsidRPr="00976D94" w:rsidRDefault="007310D2" w:rsidP="007310D2">
            <w:pPr>
              <w:jc w:val="center"/>
            </w:pPr>
            <w:r w:rsidRPr="00976D94">
              <w:t>01.01.2027</w:t>
            </w:r>
          </w:p>
        </w:tc>
        <w:tc>
          <w:tcPr>
            <w:tcW w:w="184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7310D2" w:rsidRPr="00976D94" w:rsidRDefault="007310D2" w:rsidP="007310D2">
            <w:pPr>
              <w:jc w:val="center"/>
            </w:pPr>
            <w:r w:rsidRPr="00976D94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9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7310D2" w:rsidRPr="00976D94" w:rsidRDefault="007310D2" w:rsidP="007310D2">
            <w:pPr>
              <w:jc w:val="center"/>
            </w:pPr>
            <w:r w:rsidRPr="00976D94">
              <w:rPr>
                <w:rFonts w:eastAsia="Arial"/>
              </w:rPr>
              <w:t>Подписанное Соглашение с двух сторон</w:t>
            </w:r>
          </w:p>
        </w:tc>
        <w:tc>
          <w:tcPr>
            <w:tcW w:w="83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7310D2" w:rsidRPr="00976D94" w:rsidRDefault="007310D2" w:rsidP="007310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-</w:t>
            </w:r>
          </w:p>
        </w:tc>
      </w:tr>
      <w:tr w:rsidR="007310D2" w:rsidRPr="00976D94" w:rsidTr="002D0A6A">
        <w:trPr>
          <w:trHeight w:val="621"/>
          <w:jc w:val="center"/>
        </w:trPr>
        <w:tc>
          <w:tcPr>
            <w:tcW w:w="3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7310D2" w:rsidRPr="00976D94" w:rsidRDefault="007310D2" w:rsidP="007310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</w:pPr>
            <w:r w:rsidRPr="00976D94">
              <w:rPr>
                <w:rFonts w:eastAsia="Arial"/>
              </w:rPr>
              <w:t xml:space="preserve">Контрольная </w:t>
            </w:r>
            <w:r w:rsidRPr="00976D94">
              <w:rPr>
                <w:rFonts w:eastAsia="Arial"/>
                <w:spacing w:val="-1"/>
              </w:rPr>
              <w:t>точка 1.3 Проведение закупок (конкурентных процедур) товаров, работ, услуг</w:t>
            </w:r>
            <w:r w:rsidRPr="00976D94">
              <w:rPr>
                <w:rFonts w:eastAsia="Arial"/>
              </w:rPr>
              <w:t xml:space="preserve"> для исполнения проекта ремонта отдыха детей и их оздоровления</w:t>
            </w:r>
          </w:p>
        </w:tc>
        <w:tc>
          <w:tcPr>
            <w:tcW w:w="141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7310D2" w:rsidRPr="00976D94" w:rsidRDefault="007310D2" w:rsidP="007310D2">
            <w:pPr>
              <w:jc w:val="center"/>
            </w:pPr>
            <w:r w:rsidRPr="00976D94">
              <w:t>01.01.2027</w:t>
            </w:r>
          </w:p>
        </w:tc>
        <w:tc>
          <w:tcPr>
            <w:tcW w:w="184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7310D2" w:rsidRPr="00976D94" w:rsidRDefault="007310D2" w:rsidP="007310D2">
            <w:pPr>
              <w:jc w:val="center"/>
            </w:pPr>
            <w:r w:rsidRPr="00976D94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9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7310D2" w:rsidRPr="00976D94" w:rsidRDefault="007310D2" w:rsidP="007310D2">
            <w:pPr>
              <w:jc w:val="center"/>
            </w:pPr>
            <w:r w:rsidRPr="00976D94">
              <w:rPr>
                <w:rFonts w:eastAsia="Arial"/>
              </w:rPr>
              <w:t>Заключение муниципальных контрактов</w:t>
            </w:r>
          </w:p>
        </w:tc>
        <w:tc>
          <w:tcPr>
            <w:tcW w:w="83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7310D2" w:rsidRPr="00976D94" w:rsidRDefault="007310D2" w:rsidP="007310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t>-</w:t>
            </w:r>
          </w:p>
        </w:tc>
      </w:tr>
      <w:tr w:rsidR="007310D2" w:rsidRPr="00976D94" w:rsidTr="002D0A6A">
        <w:trPr>
          <w:trHeight w:val="621"/>
          <w:jc w:val="center"/>
        </w:trPr>
        <w:tc>
          <w:tcPr>
            <w:tcW w:w="3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7310D2" w:rsidRPr="00976D94" w:rsidRDefault="007310D2" w:rsidP="007310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</w:pPr>
            <w:r w:rsidRPr="00976D94">
              <w:rPr>
                <w:rFonts w:eastAsia="Arial"/>
              </w:rPr>
              <w:t xml:space="preserve">Контрольная точка 1.4 Приемка выполненных работ, подписание </w:t>
            </w:r>
            <w:r w:rsidRPr="00976D94">
              <w:rPr>
                <w:rFonts w:eastAsia="Arial"/>
              </w:rPr>
              <w:lastRenderedPageBreak/>
              <w:t>акта приемки выполненных работ</w:t>
            </w:r>
          </w:p>
        </w:tc>
        <w:tc>
          <w:tcPr>
            <w:tcW w:w="141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7310D2" w:rsidRPr="00976D94" w:rsidRDefault="007310D2" w:rsidP="007310D2">
            <w:pPr>
              <w:jc w:val="center"/>
            </w:pPr>
            <w:r w:rsidRPr="00976D94">
              <w:lastRenderedPageBreak/>
              <w:t>01.01.2027</w:t>
            </w:r>
          </w:p>
        </w:tc>
        <w:tc>
          <w:tcPr>
            <w:tcW w:w="184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7310D2" w:rsidRPr="00976D94" w:rsidRDefault="007310D2" w:rsidP="007310D2">
            <w:pPr>
              <w:jc w:val="center"/>
            </w:pPr>
            <w:r w:rsidRPr="00976D94">
              <w:rPr>
                <w:rFonts w:eastAsia="Arial"/>
              </w:rPr>
              <w:t xml:space="preserve">Управление образования </w:t>
            </w:r>
            <w:r w:rsidRPr="00976D94">
              <w:rPr>
                <w:rFonts w:eastAsia="Arial"/>
              </w:rPr>
              <w:lastRenderedPageBreak/>
              <w:t>АЮМО</w:t>
            </w:r>
          </w:p>
        </w:tc>
        <w:tc>
          <w:tcPr>
            <w:tcW w:w="19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7310D2" w:rsidRPr="00976D94" w:rsidRDefault="007310D2" w:rsidP="007310D2">
            <w:pPr>
              <w:jc w:val="center"/>
            </w:pPr>
            <w:r w:rsidRPr="00976D94">
              <w:rPr>
                <w:rFonts w:eastAsia="Arial"/>
              </w:rPr>
              <w:lastRenderedPageBreak/>
              <w:t xml:space="preserve">Акт приемки выполненных </w:t>
            </w:r>
            <w:r w:rsidRPr="00976D94">
              <w:rPr>
                <w:rFonts w:eastAsia="Arial"/>
              </w:rPr>
              <w:lastRenderedPageBreak/>
              <w:t>работ</w:t>
            </w:r>
          </w:p>
        </w:tc>
        <w:tc>
          <w:tcPr>
            <w:tcW w:w="83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7310D2" w:rsidRPr="00976D94" w:rsidRDefault="007310D2" w:rsidP="007310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lastRenderedPageBreak/>
              <w:t>-</w:t>
            </w:r>
          </w:p>
        </w:tc>
      </w:tr>
      <w:tr w:rsidR="00840A89" w:rsidRPr="00976D94" w:rsidTr="002D0A6A">
        <w:trPr>
          <w:trHeight w:val="621"/>
          <w:jc w:val="center"/>
        </w:trPr>
        <w:tc>
          <w:tcPr>
            <w:tcW w:w="9611" w:type="dxa"/>
            <w:gridSpan w:val="5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840A89" w:rsidRPr="00976D94" w:rsidRDefault="00840A89" w:rsidP="00840A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6D94">
              <w:rPr>
                <w:rFonts w:eastAsia="Arial"/>
              </w:rPr>
              <w:t>Задача «</w:t>
            </w:r>
            <w:r w:rsidRPr="00976D94">
              <w:rPr>
                <w:rFonts w:eastAsia="Arial"/>
                <w:highlight w:val="white"/>
              </w:rPr>
              <w:t>Реализация мероприятий по проведению ремонтных работ в  региональных (муниципальных) организациях общего и дополнительного образования, включенных в Программу</w:t>
            </w:r>
            <w:r w:rsidRPr="00976D94">
              <w:rPr>
                <w:rFonts w:eastAsia="Arial"/>
              </w:rPr>
              <w:t>, соответствующих безопасным и современным условиям для обучения»</w:t>
            </w:r>
          </w:p>
        </w:tc>
      </w:tr>
      <w:tr w:rsidR="00BF1FA1" w:rsidRPr="00976D94" w:rsidTr="002D0A6A">
        <w:trPr>
          <w:trHeight w:val="621"/>
          <w:jc w:val="center"/>
        </w:trPr>
        <w:tc>
          <w:tcPr>
            <w:tcW w:w="3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7310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right="456"/>
            </w:pPr>
            <w:r w:rsidRPr="00976D94">
              <w:t>Мероприятие №</w:t>
            </w:r>
            <w:r w:rsidR="007310D2" w:rsidRPr="00976D94">
              <w:t>2</w:t>
            </w:r>
            <w:r w:rsidRPr="00976D94">
              <w:t xml:space="preserve"> Обеспечение деятельности по оказанию услуг подведомственных учреждений (ремонтные работы) в 2027 году реализации</w:t>
            </w:r>
          </w:p>
        </w:tc>
        <w:tc>
          <w:tcPr>
            <w:tcW w:w="141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х</w:t>
            </w:r>
          </w:p>
        </w:tc>
        <w:tc>
          <w:tcPr>
            <w:tcW w:w="184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9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t>-</w:t>
            </w:r>
          </w:p>
        </w:tc>
        <w:tc>
          <w:tcPr>
            <w:tcW w:w="83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 -</w:t>
            </w:r>
          </w:p>
        </w:tc>
      </w:tr>
      <w:tr w:rsidR="00BF1FA1" w:rsidRPr="00976D94" w:rsidTr="002D0A6A">
        <w:trPr>
          <w:trHeight w:val="774"/>
          <w:jc w:val="center"/>
        </w:trPr>
        <w:tc>
          <w:tcPr>
            <w:tcW w:w="3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976D94">
              <w:rPr>
                <w:rFonts w:eastAsia="Arial"/>
              </w:rPr>
              <w:t xml:space="preserve">Контрольная </w:t>
            </w:r>
            <w:r w:rsidRPr="00976D94">
              <w:rPr>
                <w:rFonts w:eastAsia="Arial"/>
                <w:spacing w:val="-1"/>
              </w:rPr>
              <w:t xml:space="preserve">точка 1.1 </w:t>
            </w:r>
            <w:r w:rsidRPr="00976D94">
              <w:rPr>
                <w:rFonts w:eastAsia="Arial"/>
              </w:rPr>
              <w:t>Разработана сметная (проектно-сметная) документация на ремонт зданий (обособленных помещений, помещений) общеобразовательной</w:t>
            </w:r>
          </w:p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976D94">
              <w:rPr>
                <w:rFonts w:eastAsia="Arial"/>
              </w:rPr>
              <w:t>организаций</w:t>
            </w:r>
          </w:p>
        </w:tc>
        <w:tc>
          <w:tcPr>
            <w:tcW w:w="141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jc w:val="center"/>
            </w:pPr>
            <w:r w:rsidRPr="00976D94">
              <w:t>01.01.2028</w:t>
            </w:r>
          </w:p>
        </w:tc>
        <w:tc>
          <w:tcPr>
            <w:tcW w:w="184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jc w:val="center"/>
            </w:pPr>
            <w:r w:rsidRPr="00976D94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9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jc w:val="center"/>
            </w:pPr>
            <w:r w:rsidRPr="00976D94">
              <w:t>Отчет о объекте, получивший</w:t>
            </w:r>
          </w:p>
          <w:p w:rsidR="00BF1FA1" w:rsidRPr="00976D94" w:rsidRDefault="00BF1FA1" w:rsidP="00BF1FA1">
            <w:pPr>
              <w:jc w:val="center"/>
            </w:pPr>
            <w:r w:rsidRPr="00976D94">
              <w:t>положительное</w:t>
            </w:r>
          </w:p>
          <w:p w:rsidR="00BF1FA1" w:rsidRPr="00976D94" w:rsidRDefault="00BF1FA1" w:rsidP="00BF1FA1">
            <w:pPr>
              <w:jc w:val="center"/>
            </w:pPr>
            <w:r w:rsidRPr="00976D94">
              <w:t>заключение</w:t>
            </w:r>
          </w:p>
          <w:p w:rsidR="00BF1FA1" w:rsidRPr="00976D94" w:rsidRDefault="00BF1FA1" w:rsidP="00BF1FA1">
            <w:pPr>
              <w:jc w:val="center"/>
            </w:pPr>
            <w:r w:rsidRPr="00976D94">
              <w:t>государственной</w:t>
            </w:r>
          </w:p>
          <w:p w:rsidR="00BF1FA1" w:rsidRPr="00976D94" w:rsidRDefault="00BF1FA1" w:rsidP="00BF1FA1">
            <w:pPr>
              <w:jc w:val="center"/>
            </w:pPr>
            <w:r w:rsidRPr="00976D94">
              <w:t>экспертизы</w:t>
            </w:r>
          </w:p>
          <w:p w:rsidR="00BF1FA1" w:rsidRPr="00976D94" w:rsidRDefault="00BF1FA1" w:rsidP="00BF1FA1">
            <w:pPr>
              <w:jc w:val="center"/>
            </w:pPr>
            <w:r w:rsidRPr="00976D94">
              <w:t>уполномоченной на</w:t>
            </w:r>
          </w:p>
          <w:p w:rsidR="00BF1FA1" w:rsidRPr="00976D94" w:rsidRDefault="00BF1FA1" w:rsidP="00BF1FA1">
            <w:pPr>
              <w:jc w:val="center"/>
            </w:pPr>
            <w:r w:rsidRPr="00976D94">
              <w:t>проведение данной</w:t>
            </w:r>
          </w:p>
          <w:p w:rsidR="00BF1FA1" w:rsidRPr="00976D94" w:rsidRDefault="00BF1FA1" w:rsidP="00BF1FA1">
            <w:pPr>
              <w:jc w:val="center"/>
            </w:pPr>
            <w:r w:rsidRPr="00976D94">
              <w:t>проверки организации</w:t>
            </w:r>
          </w:p>
          <w:p w:rsidR="00BF1FA1" w:rsidRPr="00976D94" w:rsidRDefault="00BF1FA1" w:rsidP="00BF1FA1">
            <w:pPr>
              <w:jc w:val="center"/>
            </w:pPr>
            <w:r w:rsidRPr="00976D94">
              <w:t xml:space="preserve">на </w:t>
            </w:r>
            <w:r w:rsidRPr="00976D94">
              <w:rPr>
                <w:highlight w:val="white"/>
              </w:rPr>
              <w:t xml:space="preserve">2027 </w:t>
            </w:r>
            <w:r w:rsidRPr="00976D94">
              <w:t>год</w:t>
            </w:r>
          </w:p>
        </w:tc>
        <w:tc>
          <w:tcPr>
            <w:tcW w:w="83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jc w:val="center"/>
            </w:pPr>
            <w:r w:rsidRPr="00976D94">
              <w:t>-</w:t>
            </w:r>
          </w:p>
        </w:tc>
      </w:tr>
      <w:tr w:rsidR="00BF1FA1" w:rsidRPr="00976D94" w:rsidTr="002D0A6A">
        <w:trPr>
          <w:trHeight w:val="774"/>
          <w:jc w:val="center"/>
        </w:trPr>
        <w:tc>
          <w:tcPr>
            <w:tcW w:w="3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rPr>
                <w:highlight w:val="yellow"/>
              </w:rPr>
            </w:pPr>
            <w:r w:rsidRPr="00976D94">
              <w:rPr>
                <w:rFonts w:eastAsia="Arial"/>
                <w:highlight w:val="white"/>
              </w:rPr>
              <w:t xml:space="preserve">Контрольная </w:t>
            </w:r>
            <w:r w:rsidRPr="00976D94">
              <w:rPr>
                <w:rFonts w:eastAsia="Arial"/>
                <w:spacing w:val="-1"/>
                <w:highlight w:val="white"/>
              </w:rPr>
              <w:t xml:space="preserve">точка 1.2 </w:t>
            </w:r>
            <w:r w:rsidRPr="00976D94">
              <w:rPr>
                <w:rFonts w:eastAsia="Arial"/>
                <w:highlight w:val="white"/>
              </w:rPr>
              <w:t>Заключение соглашения между УО АЮМО и образовательной организацией на получение субсидий на  иные цели</w:t>
            </w:r>
          </w:p>
        </w:tc>
        <w:tc>
          <w:tcPr>
            <w:tcW w:w="141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jc w:val="center"/>
            </w:pPr>
            <w:r w:rsidRPr="00976D94">
              <w:t>01.01.2028</w:t>
            </w:r>
          </w:p>
        </w:tc>
        <w:tc>
          <w:tcPr>
            <w:tcW w:w="184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jc w:val="center"/>
            </w:pPr>
            <w:r w:rsidRPr="00976D94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9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jc w:val="center"/>
            </w:pPr>
            <w:r w:rsidRPr="00976D94">
              <w:rPr>
                <w:rFonts w:eastAsia="Arial"/>
              </w:rPr>
              <w:t>Подписанное Соглашение с двух сторон</w:t>
            </w:r>
          </w:p>
        </w:tc>
        <w:tc>
          <w:tcPr>
            <w:tcW w:w="83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-</w:t>
            </w:r>
          </w:p>
        </w:tc>
      </w:tr>
      <w:tr w:rsidR="00BF1FA1" w:rsidRPr="00976D94" w:rsidTr="002D0A6A">
        <w:trPr>
          <w:trHeight w:val="774"/>
          <w:jc w:val="center"/>
        </w:trPr>
        <w:tc>
          <w:tcPr>
            <w:tcW w:w="3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</w:pPr>
            <w:r w:rsidRPr="00976D94">
              <w:rPr>
                <w:rFonts w:eastAsia="Arial"/>
              </w:rPr>
              <w:t xml:space="preserve">Контрольная </w:t>
            </w:r>
            <w:r w:rsidRPr="00976D94">
              <w:rPr>
                <w:rFonts w:eastAsia="Arial"/>
                <w:spacing w:val="-1"/>
              </w:rPr>
              <w:t>точка 1.3 Проведение закупок (конкурентных процедур) товаров, работ, услуг</w:t>
            </w:r>
            <w:r w:rsidRPr="00976D94">
              <w:rPr>
                <w:rFonts w:eastAsia="Arial"/>
              </w:rPr>
              <w:t xml:space="preserve"> для исполнения проекта ремонта общеобразовательных организаций</w:t>
            </w:r>
          </w:p>
        </w:tc>
        <w:tc>
          <w:tcPr>
            <w:tcW w:w="141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jc w:val="center"/>
            </w:pPr>
            <w:r w:rsidRPr="00976D94">
              <w:t>01.01.2028</w:t>
            </w:r>
          </w:p>
        </w:tc>
        <w:tc>
          <w:tcPr>
            <w:tcW w:w="184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jc w:val="center"/>
            </w:pPr>
            <w:r w:rsidRPr="00976D94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9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jc w:val="center"/>
            </w:pPr>
            <w:r w:rsidRPr="00976D94">
              <w:rPr>
                <w:rFonts w:eastAsia="Arial"/>
              </w:rPr>
              <w:t>Заключение муниципальных контрактов</w:t>
            </w:r>
          </w:p>
        </w:tc>
        <w:tc>
          <w:tcPr>
            <w:tcW w:w="83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t>-</w:t>
            </w:r>
          </w:p>
        </w:tc>
      </w:tr>
      <w:tr w:rsidR="00BF1FA1" w:rsidRPr="00976D94" w:rsidTr="002D0A6A">
        <w:trPr>
          <w:trHeight w:val="405"/>
          <w:jc w:val="center"/>
        </w:trPr>
        <w:tc>
          <w:tcPr>
            <w:tcW w:w="3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</w:pPr>
            <w:r w:rsidRPr="00976D94">
              <w:rPr>
                <w:rFonts w:eastAsia="Arial"/>
              </w:rPr>
              <w:t>Контрольная точка 1.4 Приемка выполненных работ, подписание акта приемки выполненных работ</w:t>
            </w:r>
          </w:p>
        </w:tc>
        <w:tc>
          <w:tcPr>
            <w:tcW w:w="141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jc w:val="center"/>
            </w:pPr>
            <w:r w:rsidRPr="00976D94">
              <w:t>01.01.2028</w:t>
            </w:r>
          </w:p>
        </w:tc>
        <w:tc>
          <w:tcPr>
            <w:tcW w:w="184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jc w:val="center"/>
            </w:pPr>
            <w:r w:rsidRPr="00976D94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9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jc w:val="center"/>
            </w:pPr>
            <w:r w:rsidRPr="00976D94">
              <w:rPr>
                <w:rFonts w:eastAsia="Arial"/>
              </w:rPr>
              <w:t>Акт приемки выполненных работ</w:t>
            </w:r>
          </w:p>
        </w:tc>
        <w:tc>
          <w:tcPr>
            <w:tcW w:w="83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t>-</w:t>
            </w:r>
          </w:p>
        </w:tc>
      </w:tr>
      <w:tr w:rsidR="00BF1FA1" w:rsidRPr="00976D94" w:rsidTr="002D0A6A">
        <w:trPr>
          <w:trHeight w:val="405"/>
          <w:jc w:val="center"/>
        </w:trPr>
        <w:tc>
          <w:tcPr>
            <w:tcW w:w="9611" w:type="dxa"/>
            <w:gridSpan w:val="5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76D94">
              <w:rPr>
                <w:rFonts w:eastAsia="Arial"/>
              </w:rPr>
              <w:t>Задача «</w:t>
            </w:r>
            <w:r w:rsidRPr="00976D94">
              <w:rPr>
                <w:rFonts w:eastAsia="Arial"/>
                <w:highlight w:val="white"/>
              </w:rPr>
              <w:t xml:space="preserve">Реализация мероприятий </w:t>
            </w:r>
            <w:r w:rsidR="002D0A6A">
              <w:rPr>
                <w:rFonts w:eastAsia="Arial"/>
                <w:highlight w:val="white"/>
              </w:rPr>
              <w:t>по проведению ремонтных работ в</w:t>
            </w:r>
            <w:r w:rsidRPr="00976D94">
              <w:rPr>
                <w:rFonts w:eastAsia="Arial"/>
                <w:highlight w:val="white"/>
              </w:rPr>
              <w:t xml:space="preserve"> региональных (муниципальных) организациях общего и дополнительного образования, включенных в Программу</w:t>
            </w:r>
            <w:r w:rsidRPr="00976D94">
              <w:rPr>
                <w:rFonts w:eastAsia="Arial"/>
              </w:rPr>
              <w:t>, соответствующих безопасным и современным условиям для обучения»</w:t>
            </w:r>
          </w:p>
        </w:tc>
      </w:tr>
      <w:tr w:rsidR="00BF1FA1" w:rsidRPr="00976D94" w:rsidTr="002D0A6A">
        <w:trPr>
          <w:trHeight w:val="621"/>
          <w:jc w:val="center"/>
        </w:trPr>
        <w:tc>
          <w:tcPr>
            <w:tcW w:w="3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2"/>
              <w:ind w:right="456"/>
            </w:pPr>
            <w:r w:rsidRPr="00976D94">
              <w:t>Мероприятие №1 Обеспечение деятельности по оказанию услуг подведомственных учреждений (ремонтные работы) в 2028 году реализации</w:t>
            </w:r>
          </w:p>
        </w:tc>
        <w:tc>
          <w:tcPr>
            <w:tcW w:w="141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х</w:t>
            </w:r>
          </w:p>
        </w:tc>
        <w:tc>
          <w:tcPr>
            <w:tcW w:w="184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9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t>-</w:t>
            </w:r>
          </w:p>
        </w:tc>
        <w:tc>
          <w:tcPr>
            <w:tcW w:w="83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 -</w:t>
            </w:r>
          </w:p>
        </w:tc>
      </w:tr>
      <w:tr w:rsidR="00BF1FA1" w:rsidRPr="00976D94" w:rsidTr="002D0A6A">
        <w:trPr>
          <w:trHeight w:val="774"/>
          <w:jc w:val="center"/>
        </w:trPr>
        <w:tc>
          <w:tcPr>
            <w:tcW w:w="3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976D94">
              <w:rPr>
                <w:rFonts w:eastAsia="Arial"/>
              </w:rPr>
              <w:lastRenderedPageBreak/>
              <w:t xml:space="preserve">Контрольная </w:t>
            </w:r>
            <w:r w:rsidRPr="00976D94">
              <w:rPr>
                <w:rFonts w:eastAsia="Arial"/>
                <w:spacing w:val="-1"/>
              </w:rPr>
              <w:t xml:space="preserve">точка 1.1 </w:t>
            </w:r>
            <w:r w:rsidRPr="00976D94">
              <w:rPr>
                <w:rFonts w:eastAsia="Arial"/>
              </w:rPr>
              <w:t>Разработана сметная (проектно-сметная) документация на ремонт зданий (обособленных помещений, помещений) общеобразовательной</w:t>
            </w:r>
          </w:p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jc w:val="both"/>
            </w:pPr>
            <w:r w:rsidRPr="00976D94">
              <w:rPr>
                <w:rFonts w:eastAsia="Arial"/>
              </w:rPr>
              <w:t>организаций</w:t>
            </w:r>
          </w:p>
        </w:tc>
        <w:tc>
          <w:tcPr>
            <w:tcW w:w="141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jc w:val="center"/>
            </w:pPr>
            <w:r w:rsidRPr="00976D94">
              <w:t>01.01.2029</w:t>
            </w:r>
          </w:p>
        </w:tc>
        <w:tc>
          <w:tcPr>
            <w:tcW w:w="184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jc w:val="center"/>
            </w:pPr>
            <w:r w:rsidRPr="00976D94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9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jc w:val="center"/>
            </w:pPr>
            <w:r w:rsidRPr="00976D94">
              <w:t>Отчет о объекте, получивший</w:t>
            </w:r>
          </w:p>
          <w:p w:rsidR="00BF1FA1" w:rsidRPr="00976D94" w:rsidRDefault="00BF1FA1" w:rsidP="00BF1FA1">
            <w:pPr>
              <w:jc w:val="center"/>
            </w:pPr>
            <w:r w:rsidRPr="00976D94">
              <w:t>положительное</w:t>
            </w:r>
          </w:p>
          <w:p w:rsidR="00BF1FA1" w:rsidRPr="00976D94" w:rsidRDefault="00BF1FA1" w:rsidP="00BF1FA1">
            <w:pPr>
              <w:jc w:val="center"/>
            </w:pPr>
            <w:r w:rsidRPr="00976D94">
              <w:t>заключение</w:t>
            </w:r>
          </w:p>
          <w:p w:rsidR="00BF1FA1" w:rsidRPr="00976D94" w:rsidRDefault="00BF1FA1" w:rsidP="00BF1FA1">
            <w:pPr>
              <w:jc w:val="center"/>
            </w:pPr>
            <w:r w:rsidRPr="00976D94">
              <w:t>государственной</w:t>
            </w:r>
          </w:p>
          <w:p w:rsidR="00BF1FA1" w:rsidRPr="00976D94" w:rsidRDefault="00BF1FA1" w:rsidP="00BF1FA1">
            <w:pPr>
              <w:jc w:val="center"/>
            </w:pPr>
            <w:r w:rsidRPr="00976D94">
              <w:t>экспертизы</w:t>
            </w:r>
          </w:p>
          <w:p w:rsidR="00BF1FA1" w:rsidRPr="00976D94" w:rsidRDefault="00BF1FA1" w:rsidP="00BF1FA1">
            <w:pPr>
              <w:jc w:val="center"/>
            </w:pPr>
            <w:r w:rsidRPr="00976D94">
              <w:t>уполномоченной на</w:t>
            </w:r>
          </w:p>
          <w:p w:rsidR="00BF1FA1" w:rsidRPr="00976D94" w:rsidRDefault="00BF1FA1" w:rsidP="00BF1FA1">
            <w:pPr>
              <w:jc w:val="center"/>
            </w:pPr>
            <w:r w:rsidRPr="00976D94">
              <w:t>проведение данной</w:t>
            </w:r>
          </w:p>
          <w:p w:rsidR="00BF1FA1" w:rsidRPr="00976D94" w:rsidRDefault="00BF1FA1" w:rsidP="00BF1FA1">
            <w:pPr>
              <w:jc w:val="center"/>
            </w:pPr>
            <w:r w:rsidRPr="00976D94">
              <w:t>проверки организации</w:t>
            </w:r>
          </w:p>
          <w:p w:rsidR="00BF1FA1" w:rsidRPr="00976D94" w:rsidRDefault="00BF1FA1" w:rsidP="00BF1FA1">
            <w:pPr>
              <w:jc w:val="center"/>
            </w:pPr>
            <w:r w:rsidRPr="00976D94">
              <w:t xml:space="preserve">на </w:t>
            </w:r>
            <w:r w:rsidRPr="00976D94">
              <w:rPr>
                <w:highlight w:val="white"/>
              </w:rPr>
              <w:t xml:space="preserve">2027 </w:t>
            </w:r>
            <w:r w:rsidRPr="00976D94">
              <w:t>год</w:t>
            </w:r>
          </w:p>
        </w:tc>
        <w:tc>
          <w:tcPr>
            <w:tcW w:w="83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jc w:val="center"/>
            </w:pPr>
            <w:r w:rsidRPr="00976D94">
              <w:t>-</w:t>
            </w:r>
          </w:p>
        </w:tc>
      </w:tr>
      <w:tr w:rsidR="00BF1FA1" w:rsidRPr="00976D94" w:rsidTr="002D0A6A">
        <w:trPr>
          <w:trHeight w:val="774"/>
          <w:jc w:val="center"/>
        </w:trPr>
        <w:tc>
          <w:tcPr>
            <w:tcW w:w="3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  <w:rPr>
                <w:highlight w:val="yellow"/>
              </w:rPr>
            </w:pPr>
            <w:r w:rsidRPr="00976D94">
              <w:rPr>
                <w:rFonts w:eastAsia="Arial"/>
                <w:highlight w:val="white"/>
              </w:rPr>
              <w:t xml:space="preserve">Контрольная </w:t>
            </w:r>
            <w:r w:rsidRPr="00976D94">
              <w:rPr>
                <w:rFonts w:eastAsia="Arial"/>
                <w:spacing w:val="-1"/>
                <w:highlight w:val="white"/>
              </w:rPr>
              <w:t xml:space="preserve">точка 1.2 </w:t>
            </w:r>
            <w:r w:rsidRPr="00976D94">
              <w:rPr>
                <w:rFonts w:eastAsia="Arial"/>
                <w:highlight w:val="white"/>
              </w:rPr>
              <w:t>Заключение соглашения между УО АЮМО и образовательной организацией на получение субсидий на  иные цели</w:t>
            </w:r>
          </w:p>
        </w:tc>
        <w:tc>
          <w:tcPr>
            <w:tcW w:w="141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jc w:val="center"/>
            </w:pPr>
            <w:r w:rsidRPr="00976D94">
              <w:t>01.01.2029</w:t>
            </w:r>
          </w:p>
        </w:tc>
        <w:tc>
          <w:tcPr>
            <w:tcW w:w="184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jc w:val="center"/>
            </w:pPr>
            <w:r w:rsidRPr="00976D94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9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jc w:val="center"/>
            </w:pPr>
            <w:r w:rsidRPr="00976D94">
              <w:rPr>
                <w:rFonts w:eastAsia="Arial"/>
              </w:rPr>
              <w:t>Подписанное Соглашение с двух сторон</w:t>
            </w:r>
          </w:p>
        </w:tc>
        <w:tc>
          <w:tcPr>
            <w:tcW w:w="83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rPr>
                <w:rFonts w:eastAsia="Arial"/>
              </w:rPr>
              <w:t>-</w:t>
            </w:r>
          </w:p>
        </w:tc>
      </w:tr>
      <w:tr w:rsidR="00BF1FA1" w:rsidRPr="00976D94" w:rsidTr="002D0A6A">
        <w:trPr>
          <w:trHeight w:val="774"/>
          <w:jc w:val="center"/>
        </w:trPr>
        <w:tc>
          <w:tcPr>
            <w:tcW w:w="3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</w:pPr>
            <w:r w:rsidRPr="00976D94">
              <w:rPr>
                <w:rFonts w:eastAsia="Arial"/>
              </w:rPr>
              <w:t xml:space="preserve">Контрольная </w:t>
            </w:r>
            <w:r w:rsidRPr="00976D94">
              <w:rPr>
                <w:rFonts w:eastAsia="Arial"/>
                <w:spacing w:val="-1"/>
              </w:rPr>
              <w:t>точка 1.3 Проведение закупок (конкурентных процедур) товаров, работ, услуг</w:t>
            </w:r>
            <w:r w:rsidRPr="00976D94">
              <w:rPr>
                <w:rFonts w:eastAsia="Arial"/>
              </w:rPr>
              <w:t xml:space="preserve"> для исполнения проекта ремонта общеобразовательных организаций</w:t>
            </w:r>
          </w:p>
        </w:tc>
        <w:tc>
          <w:tcPr>
            <w:tcW w:w="141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jc w:val="center"/>
            </w:pPr>
            <w:r w:rsidRPr="00976D94">
              <w:t>01.01.2029</w:t>
            </w:r>
          </w:p>
        </w:tc>
        <w:tc>
          <w:tcPr>
            <w:tcW w:w="184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jc w:val="center"/>
            </w:pPr>
            <w:r w:rsidRPr="00976D94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9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jc w:val="center"/>
            </w:pPr>
            <w:r w:rsidRPr="00976D94">
              <w:rPr>
                <w:rFonts w:eastAsia="Arial"/>
              </w:rPr>
              <w:t>Заключение муниципальных контрактов</w:t>
            </w:r>
          </w:p>
        </w:tc>
        <w:tc>
          <w:tcPr>
            <w:tcW w:w="83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t>-</w:t>
            </w:r>
          </w:p>
        </w:tc>
      </w:tr>
      <w:tr w:rsidR="00BF1FA1" w:rsidRPr="00976D94" w:rsidTr="002D0A6A">
        <w:trPr>
          <w:trHeight w:val="405"/>
          <w:jc w:val="center"/>
        </w:trPr>
        <w:tc>
          <w:tcPr>
            <w:tcW w:w="3531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89"/>
              </w:tabs>
              <w:spacing w:before="52"/>
              <w:ind w:right="13"/>
            </w:pPr>
            <w:r w:rsidRPr="00976D94">
              <w:rPr>
                <w:rFonts w:eastAsia="Arial"/>
              </w:rPr>
              <w:t>Контрольная точка 1.4 Приемка выполненных работ, подписание акта приемки выполненных работ</w:t>
            </w:r>
          </w:p>
        </w:tc>
        <w:tc>
          <w:tcPr>
            <w:tcW w:w="1418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jc w:val="center"/>
            </w:pPr>
            <w:r w:rsidRPr="00976D94">
              <w:t>01.01.2029</w:t>
            </w:r>
          </w:p>
        </w:tc>
        <w:tc>
          <w:tcPr>
            <w:tcW w:w="1842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jc w:val="center"/>
            </w:pPr>
            <w:r w:rsidRPr="00976D94">
              <w:rPr>
                <w:rFonts w:eastAsia="Arial"/>
              </w:rPr>
              <w:t>Управление образования АЮМО</w:t>
            </w:r>
          </w:p>
        </w:tc>
        <w:tc>
          <w:tcPr>
            <w:tcW w:w="198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jc w:val="center"/>
            </w:pPr>
            <w:r w:rsidRPr="00976D94">
              <w:rPr>
                <w:rFonts w:eastAsia="Arial"/>
              </w:rPr>
              <w:t>Акт приемки выполненных работ</w:t>
            </w:r>
          </w:p>
        </w:tc>
        <w:tc>
          <w:tcPr>
            <w:tcW w:w="835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BF1FA1" w:rsidRPr="00976D94" w:rsidRDefault="00BF1FA1" w:rsidP="00BF1F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976D94">
              <w:t>-</w:t>
            </w:r>
          </w:p>
        </w:tc>
      </w:tr>
    </w:tbl>
    <w:p w:rsidR="00BF1FA1" w:rsidRPr="002D0A6A" w:rsidRDefault="00960BFF" w:rsidP="002D0A6A">
      <w:pPr>
        <w:ind w:firstLine="709"/>
        <w:jc w:val="right"/>
      </w:pPr>
      <w:r w:rsidRPr="002D0A6A">
        <w:t>»</w:t>
      </w:r>
      <w:r w:rsidR="002D0A6A">
        <w:t>.</w:t>
      </w:r>
    </w:p>
    <w:p w:rsidR="008C2404" w:rsidRPr="002D0A6A" w:rsidRDefault="00C44FCA" w:rsidP="002D0A6A">
      <w:pPr>
        <w:autoSpaceDE w:val="0"/>
        <w:autoSpaceDN w:val="0"/>
        <w:adjustRightInd w:val="0"/>
        <w:ind w:firstLine="709"/>
        <w:jc w:val="both"/>
      </w:pPr>
      <w:r w:rsidRPr="002D0A6A">
        <w:t>5</w:t>
      </w:r>
      <w:r w:rsidR="008C2404" w:rsidRPr="002D0A6A">
        <w:t xml:space="preserve">. Таблицу 5. </w:t>
      </w:r>
      <w:r w:rsidRPr="002D0A6A">
        <w:t>«</w:t>
      </w:r>
      <w:r w:rsidR="008C2404" w:rsidRPr="002D0A6A">
        <w:t>Финансовое обеспечение комплекса процессных мероприятий</w:t>
      </w:r>
      <w:r w:rsidRPr="002D0A6A">
        <w:t>» Паспорта комплекса процессных мероприятий подпрограммы «Обеспечение деятельности учреждений общего и дополнительного образования для предоставления образовательных услуг»</w:t>
      </w:r>
      <w:r w:rsidR="008C2404" w:rsidRPr="002D0A6A">
        <w:t xml:space="preserve"> </w:t>
      </w:r>
      <w:r w:rsidRPr="002D0A6A">
        <w:t>П</w:t>
      </w:r>
      <w:r w:rsidR="008C2404" w:rsidRPr="002D0A6A">
        <w:t xml:space="preserve">риложения №6 к муниципальной программе </w:t>
      </w:r>
      <w:r w:rsidR="008C2404" w:rsidRPr="002D0A6A">
        <w:rPr>
          <w:spacing w:val="-3"/>
        </w:rPr>
        <w:t>«Развитие системы образования в Юргинском муниципальном округе на 2026 год и на плановый период 2027 и 2028 годов»,</w:t>
      </w:r>
      <w:r w:rsidR="008C2404" w:rsidRPr="002D0A6A">
        <w:t xml:space="preserve"> изложить в следующей редакции:</w:t>
      </w:r>
    </w:p>
    <w:p w:rsidR="008C2404" w:rsidRPr="002D0A6A" w:rsidRDefault="008C2404" w:rsidP="002D0A6A">
      <w:pPr>
        <w:ind w:firstLine="709"/>
        <w:jc w:val="both"/>
      </w:pPr>
    </w:p>
    <w:p w:rsidR="00042E9E" w:rsidRPr="002D0A6A" w:rsidRDefault="008C2404" w:rsidP="002D0A6A">
      <w:pPr>
        <w:tabs>
          <w:tab w:val="left" w:pos="4862"/>
        </w:tabs>
        <w:ind w:firstLine="709"/>
        <w:jc w:val="center"/>
      </w:pPr>
      <w:r w:rsidRPr="002D0A6A">
        <w:t>«</w:t>
      </w:r>
      <w:r w:rsidR="00BF1FA1" w:rsidRPr="002D0A6A">
        <w:rPr>
          <w:b/>
        </w:rPr>
        <w:t xml:space="preserve">5. </w:t>
      </w:r>
      <w:r w:rsidR="000D5B7C" w:rsidRPr="002D0A6A">
        <w:rPr>
          <w:b/>
        </w:rPr>
        <w:t>Финансовое обеспечение комплекса процессных мероприятий</w:t>
      </w:r>
    </w:p>
    <w:p w:rsidR="00042E9E" w:rsidRPr="002D0A6A" w:rsidRDefault="00042E9E" w:rsidP="002D0A6A">
      <w:pPr>
        <w:tabs>
          <w:tab w:val="left" w:pos="1814"/>
        </w:tabs>
        <w:ind w:firstLine="709"/>
        <w:jc w:val="both"/>
      </w:pPr>
    </w:p>
    <w:tbl>
      <w:tblPr>
        <w:tblW w:w="5109" w:type="pct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3632"/>
        <w:gridCol w:w="1259"/>
        <w:gridCol w:w="1281"/>
        <w:gridCol w:w="1275"/>
        <w:gridCol w:w="851"/>
        <w:gridCol w:w="1417"/>
      </w:tblGrid>
      <w:tr w:rsidR="00AA5555" w:rsidRPr="00976D94" w:rsidTr="002D0A6A">
        <w:trPr>
          <w:trHeight w:val="562"/>
          <w:jc w:val="center"/>
        </w:trPr>
        <w:tc>
          <w:tcPr>
            <w:tcW w:w="3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  <w:ind w:firstLine="61"/>
              <w:jc w:val="center"/>
            </w:pPr>
            <w:r w:rsidRPr="00976D94">
              <w:t>Наименование мероприятия (результата)/источник финансового обеспечения</w:t>
            </w:r>
          </w:p>
        </w:tc>
        <w:tc>
          <w:tcPr>
            <w:tcW w:w="6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  <w:jc w:val="center"/>
            </w:pPr>
            <w:r w:rsidRPr="00976D94">
              <w:t xml:space="preserve">Объем финансового обеспечения по годам реализации, тыс.руб. </w:t>
            </w:r>
          </w:p>
        </w:tc>
      </w:tr>
      <w:tr w:rsidR="00AA5555" w:rsidRPr="00976D94" w:rsidTr="002D0A6A">
        <w:trPr>
          <w:trHeight w:val="343"/>
          <w:jc w:val="center"/>
        </w:trPr>
        <w:tc>
          <w:tcPr>
            <w:tcW w:w="3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  <w:ind w:right="58"/>
              <w:jc w:val="center"/>
            </w:pPr>
            <w:r w:rsidRPr="00976D94">
              <w:t>2026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  <w:ind w:right="58"/>
              <w:jc w:val="center"/>
            </w:pPr>
            <w:r w:rsidRPr="00976D94">
              <w:t xml:space="preserve">2027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  <w:ind w:right="59"/>
              <w:jc w:val="center"/>
            </w:pPr>
            <w:r w:rsidRPr="00976D94">
              <w:t xml:space="preserve">2028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5555" w:rsidRPr="00976D94" w:rsidRDefault="00AA5555" w:rsidP="00AA5555">
            <w:pPr>
              <w:spacing w:line="252" w:lineRule="auto"/>
              <w:ind w:right="63"/>
              <w:jc w:val="center"/>
            </w:pPr>
            <w:r w:rsidRPr="00976D94">
              <w:t>№+n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AA5555">
            <w:pPr>
              <w:spacing w:line="252" w:lineRule="auto"/>
              <w:ind w:right="63"/>
              <w:jc w:val="center"/>
            </w:pPr>
            <w:r w:rsidRPr="00976D94">
              <w:t>Всего</w:t>
            </w:r>
          </w:p>
        </w:tc>
      </w:tr>
      <w:tr w:rsidR="00AA5555" w:rsidRPr="00976D94" w:rsidTr="002D0A6A">
        <w:trPr>
          <w:trHeight w:val="342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5555" w:rsidRPr="00976D94" w:rsidRDefault="00AA5555" w:rsidP="00AA5555">
            <w:pPr>
              <w:jc w:val="center"/>
            </w:pPr>
            <w:r w:rsidRPr="00976D94">
              <w:t>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5555" w:rsidRPr="00976D94" w:rsidRDefault="00AA5555" w:rsidP="00AA5555">
            <w:pPr>
              <w:jc w:val="center"/>
            </w:pPr>
            <w:r w:rsidRPr="00976D94">
              <w:t>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5555" w:rsidRPr="00976D94" w:rsidRDefault="00AA5555" w:rsidP="00AA5555">
            <w:pPr>
              <w:jc w:val="center"/>
            </w:pPr>
            <w:r w:rsidRPr="00976D94"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5555" w:rsidRPr="00976D94" w:rsidRDefault="00AA5555" w:rsidP="00AA5555">
            <w:pPr>
              <w:jc w:val="center"/>
            </w:pPr>
            <w:r w:rsidRPr="00976D94"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5555" w:rsidRPr="00976D94" w:rsidRDefault="00AA5555" w:rsidP="00AA5555">
            <w:pPr>
              <w:jc w:val="center"/>
            </w:pPr>
            <w:r w:rsidRPr="00976D94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A5555" w:rsidRPr="00976D94" w:rsidRDefault="00AA5555" w:rsidP="00AA5555">
            <w:pPr>
              <w:jc w:val="center"/>
            </w:pPr>
            <w:r w:rsidRPr="00976D94">
              <w:t>6</w:t>
            </w:r>
          </w:p>
        </w:tc>
      </w:tr>
      <w:tr w:rsidR="008C2404" w:rsidRPr="00976D94" w:rsidTr="002D0A6A">
        <w:trPr>
          <w:trHeight w:val="279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C2404" w:rsidRPr="00976D94" w:rsidRDefault="008C2404" w:rsidP="00AA5555">
            <w:pPr>
              <w:spacing w:line="252" w:lineRule="auto"/>
              <w:ind w:right="13"/>
            </w:pPr>
            <w:r w:rsidRPr="00976D94">
              <w:rPr>
                <w:spacing w:val="1"/>
              </w:rPr>
              <w:t>Комплекс процессных мероприятий «Обеспечение деятельности учреждений общего и дополнительного образования для предоставления образовательных услуг», всего, в том числе: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C2404" w:rsidRPr="00976D94" w:rsidRDefault="008C2404" w:rsidP="002D0A6A">
            <w:pPr>
              <w:jc w:val="center"/>
              <w:rPr>
                <w:bCs/>
                <w:color w:val="000000"/>
              </w:rPr>
            </w:pPr>
            <w:r w:rsidRPr="00976D94">
              <w:rPr>
                <w:bCs/>
                <w:color w:val="000000"/>
              </w:rPr>
              <w:t>411 409,3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C2404" w:rsidRPr="00976D94" w:rsidRDefault="008C2404" w:rsidP="002D0A6A">
            <w:pPr>
              <w:jc w:val="center"/>
              <w:rPr>
                <w:bCs/>
                <w:color w:val="000000"/>
              </w:rPr>
            </w:pPr>
            <w:r w:rsidRPr="00976D94">
              <w:rPr>
                <w:bCs/>
                <w:color w:val="000000"/>
              </w:rPr>
              <w:t>398 874,2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C2404" w:rsidRPr="00976D94" w:rsidRDefault="008C2404" w:rsidP="002D0A6A">
            <w:pPr>
              <w:jc w:val="center"/>
              <w:rPr>
                <w:bCs/>
                <w:color w:val="000000"/>
              </w:rPr>
            </w:pPr>
            <w:r w:rsidRPr="00976D94">
              <w:rPr>
                <w:bCs/>
                <w:color w:val="000000"/>
              </w:rPr>
              <w:t>379 182,1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C2404" w:rsidRPr="00976D94" w:rsidRDefault="008C2404" w:rsidP="002D0A6A">
            <w:pPr>
              <w:spacing w:line="252" w:lineRule="auto"/>
              <w:ind w:right="63"/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C2404" w:rsidRPr="00976D94" w:rsidRDefault="008C2404" w:rsidP="002D0A6A">
            <w:pPr>
              <w:spacing w:line="252" w:lineRule="auto"/>
              <w:ind w:right="-46"/>
              <w:jc w:val="center"/>
            </w:pPr>
            <w:r w:rsidRPr="00976D94">
              <w:t>1 189 465,6</w:t>
            </w:r>
          </w:p>
        </w:tc>
      </w:tr>
      <w:tr w:rsidR="008C2404" w:rsidRPr="00976D94" w:rsidTr="002D0A6A">
        <w:trPr>
          <w:trHeight w:val="363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C2404" w:rsidRPr="00976D94" w:rsidRDefault="008C2404" w:rsidP="00AA5555">
            <w:pPr>
              <w:rPr>
                <w:iCs/>
              </w:rPr>
            </w:pPr>
            <w:r w:rsidRPr="00976D94">
              <w:lastRenderedPageBreak/>
              <w:t xml:space="preserve"> Местный бюджет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C2404" w:rsidRPr="00976D94" w:rsidRDefault="008C2404" w:rsidP="002D0A6A">
            <w:pPr>
              <w:jc w:val="center"/>
              <w:rPr>
                <w:bCs/>
                <w:iCs/>
                <w:color w:val="000000"/>
              </w:rPr>
            </w:pPr>
            <w:r w:rsidRPr="00976D94">
              <w:rPr>
                <w:bCs/>
                <w:iCs/>
                <w:color w:val="000000"/>
              </w:rPr>
              <w:t xml:space="preserve">151 </w:t>
            </w:r>
            <w:r w:rsidR="000E5A9C" w:rsidRPr="00976D94">
              <w:rPr>
                <w:bCs/>
                <w:iCs/>
                <w:color w:val="000000"/>
              </w:rPr>
              <w:t>7</w:t>
            </w:r>
            <w:r w:rsidRPr="00976D94">
              <w:rPr>
                <w:bCs/>
                <w:iCs/>
                <w:color w:val="000000"/>
              </w:rPr>
              <w:t>11,7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C2404" w:rsidRPr="00976D94" w:rsidRDefault="008C2404" w:rsidP="002D0A6A">
            <w:pPr>
              <w:jc w:val="center"/>
              <w:rPr>
                <w:bCs/>
                <w:iCs/>
                <w:color w:val="000000"/>
              </w:rPr>
            </w:pPr>
            <w:r w:rsidRPr="00976D94">
              <w:rPr>
                <w:bCs/>
                <w:iCs/>
                <w:color w:val="000000"/>
              </w:rPr>
              <w:t>139 618,5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C2404" w:rsidRPr="00976D94" w:rsidRDefault="008C2404" w:rsidP="002D0A6A">
            <w:pPr>
              <w:jc w:val="center"/>
              <w:rPr>
                <w:bCs/>
                <w:iCs/>
                <w:color w:val="000000"/>
              </w:rPr>
            </w:pPr>
            <w:r w:rsidRPr="00976D94">
              <w:rPr>
                <w:bCs/>
                <w:iCs/>
                <w:color w:val="000000"/>
              </w:rPr>
              <w:t>120 396,1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C2404" w:rsidRPr="00976D94" w:rsidRDefault="008C2404" w:rsidP="002D0A6A">
            <w:pPr>
              <w:spacing w:line="252" w:lineRule="auto"/>
              <w:ind w:right="63"/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C2404" w:rsidRPr="00976D94" w:rsidRDefault="008C2404" w:rsidP="002D0A6A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411 726,3</w:t>
            </w:r>
          </w:p>
        </w:tc>
      </w:tr>
      <w:tr w:rsidR="000E5A9C" w:rsidRPr="00976D94" w:rsidTr="002D0A6A">
        <w:trPr>
          <w:trHeight w:val="414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E5A9C" w:rsidRPr="00976D94" w:rsidRDefault="000E5A9C" w:rsidP="00AA5555">
            <w:r w:rsidRPr="00976D94">
              <w:t xml:space="preserve"> Региональный бюджет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E5A9C" w:rsidRPr="00976D94" w:rsidRDefault="000E5A9C" w:rsidP="002D0A6A">
            <w:pPr>
              <w:jc w:val="center"/>
              <w:rPr>
                <w:bCs/>
                <w:iCs/>
                <w:color w:val="000000"/>
              </w:rPr>
            </w:pPr>
            <w:r w:rsidRPr="00976D94">
              <w:rPr>
                <w:bCs/>
                <w:iCs/>
                <w:color w:val="000000"/>
              </w:rPr>
              <w:t>251 834,4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E5A9C" w:rsidRPr="00976D94" w:rsidRDefault="000E5A9C" w:rsidP="002D0A6A">
            <w:pPr>
              <w:jc w:val="center"/>
              <w:rPr>
                <w:bCs/>
                <w:iCs/>
                <w:color w:val="000000"/>
              </w:rPr>
            </w:pPr>
            <w:r w:rsidRPr="00976D94">
              <w:rPr>
                <w:bCs/>
                <w:iCs/>
                <w:color w:val="000000"/>
              </w:rPr>
              <w:t>252 347,1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E5A9C" w:rsidRPr="00976D94" w:rsidRDefault="000E5A9C" w:rsidP="002D0A6A">
            <w:pPr>
              <w:jc w:val="center"/>
              <w:rPr>
                <w:bCs/>
                <w:iCs/>
                <w:color w:val="000000"/>
              </w:rPr>
            </w:pPr>
            <w:r w:rsidRPr="00976D94">
              <w:rPr>
                <w:bCs/>
                <w:iCs/>
                <w:color w:val="000000"/>
              </w:rPr>
              <w:t>252 183,0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E5A9C" w:rsidRPr="00976D94" w:rsidRDefault="000E5A9C" w:rsidP="002D0A6A">
            <w:pPr>
              <w:spacing w:line="252" w:lineRule="auto"/>
              <w:ind w:right="63"/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5A9C" w:rsidRPr="00976D94" w:rsidRDefault="000E5A9C" w:rsidP="002D0A6A">
            <w:pPr>
              <w:spacing w:line="252" w:lineRule="auto"/>
              <w:ind w:right="63"/>
              <w:jc w:val="center"/>
            </w:pPr>
            <w:r w:rsidRPr="00976D94">
              <w:t>756 364,5</w:t>
            </w:r>
          </w:p>
        </w:tc>
      </w:tr>
      <w:tr w:rsidR="000E5A9C" w:rsidRPr="00976D94" w:rsidTr="002D0A6A">
        <w:trPr>
          <w:trHeight w:val="253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E5A9C" w:rsidRPr="00976D94" w:rsidRDefault="000E5A9C" w:rsidP="00AA5555">
            <w:r w:rsidRPr="00976D94">
              <w:t xml:space="preserve"> Федеральный бюджет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E5A9C" w:rsidRPr="00976D94" w:rsidRDefault="000E5A9C" w:rsidP="002D0A6A">
            <w:pPr>
              <w:jc w:val="center"/>
              <w:rPr>
                <w:bCs/>
                <w:iCs/>
                <w:color w:val="000000"/>
              </w:rPr>
            </w:pPr>
            <w:r w:rsidRPr="00976D94">
              <w:rPr>
                <w:bCs/>
                <w:iCs/>
                <w:color w:val="000000"/>
              </w:rPr>
              <w:t>6 295,2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E5A9C" w:rsidRPr="00976D94" w:rsidRDefault="000E5A9C" w:rsidP="002D0A6A">
            <w:pPr>
              <w:jc w:val="center"/>
              <w:rPr>
                <w:bCs/>
                <w:iCs/>
                <w:color w:val="000000"/>
              </w:rPr>
            </w:pPr>
            <w:r w:rsidRPr="00976D94">
              <w:rPr>
                <w:bCs/>
                <w:iCs/>
                <w:color w:val="000000"/>
              </w:rPr>
              <w:t>5 448,6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E5A9C" w:rsidRPr="00976D94" w:rsidRDefault="000E5A9C" w:rsidP="002D0A6A">
            <w:pPr>
              <w:jc w:val="center"/>
              <w:rPr>
                <w:bCs/>
                <w:iCs/>
                <w:color w:val="000000"/>
              </w:rPr>
            </w:pPr>
            <w:r w:rsidRPr="00976D94">
              <w:rPr>
                <w:bCs/>
                <w:iCs/>
                <w:color w:val="000000"/>
              </w:rPr>
              <w:t>5 144,0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E5A9C" w:rsidRPr="00976D94" w:rsidRDefault="000E5A9C" w:rsidP="002D0A6A">
            <w:pPr>
              <w:spacing w:line="252" w:lineRule="auto"/>
              <w:ind w:right="63"/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5A9C" w:rsidRPr="00976D94" w:rsidRDefault="000E5A9C" w:rsidP="002D0A6A">
            <w:pPr>
              <w:spacing w:line="252" w:lineRule="auto"/>
              <w:ind w:right="63"/>
              <w:jc w:val="center"/>
            </w:pPr>
            <w:r w:rsidRPr="00976D94">
              <w:t>16 887,8</w:t>
            </w:r>
          </w:p>
        </w:tc>
      </w:tr>
      <w:tr w:rsidR="00AA5555" w:rsidRPr="00976D94" w:rsidTr="002D0A6A">
        <w:trPr>
          <w:trHeight w:val="324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r w:rsidRPr="00976D94">
              <w:t>Средства фондов (справочно указываются наименования внебюджетных фондов)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spacing w:line="252" w:lineRule="auto"/>
              <w:ind w:right="60"/>
              <w:jc w:val="center"/>
            </w:pPr>
            <w:r w:rsidRPr="00976D94"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spacing w:line="252" w:lineRule="auto"/>
              <w:ind w:right="60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spacing w:line="252" w:lineRule="auto"/>
              <w:ind w:right="60"/>
              <w:jc w:val="center"/>
            </w:pPr>
            <w:r w:rsidRPr="00976D9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spacing w:line="252" w:lineRule="auto"/>
              <w:ind w:right="63"/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2D0A6A">
            <w:pPr>
              <w:spacing w:line="252" w:lineRule="auto"/>
              <w:ind w:right="63"/>
              <w:jc w:val="center"/>
            </w:pPr>
            <w:r w:rsidRPr="00976D94">
              <w:t>0</w:t>
            </w:r>
          </w:p>
        </w:tc>
      </w:tr>
      <w:tr w:rsidR="000E5A9C" w:rsidRPr="00976D94" w:rsidTr="002D0A6A">
        <w:trPr>
          <w:trHeight w:val="324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E5A9C" w:rsidRPr="00976D94" w:rsidRDefault="000E5A9C" w:rsidP="00AA5555">
            <w:pPr>
              <w:spacing w:before="54"/>
            </w:pPr>
            <w:r w:rsidRPr="00976D94">
              <w:t xml:space="preserve"> Внебюджетные источники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E5A9C" w:rsidRPr="00976D94" w:rsidRDefault="000E5A9C" w:rsidP="002D0A6A">
            <w:pPr>
              <w:jc w:val="center"/>
              <w:rPr>
                <w:bCs/>
                <w:iCs/>
                <w:color w:val="000000"/>
              </w:rPr>
            </w:pPr>
            <w:r w:rsidRPr="00976D94">
              <w:rPr>
                <w:bCs/>
                <w:iCs/>
                <w:color w:val="000000"/>
              </w:rPr>
              <w:t>1 568,0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E5A9C" w:rsidRPr="00976D94" w:rsidRDefault="000E5A9C" w:rsidP="002D0A6A">
            <w:pPr>
              <w:jc w:val="center"/>
              <w:rPr>
                <w:bCs/>
                <w:iCs/>
                <w:color w:val="000000"/>
              </w:rPr>
            </w:pPr>
            <w:r w:rsidRPr="00976D94">
              <w:rPr>
                <w:bCs/>
                <w:iCs/>
                <w:color w:val="000000"/>
              </w:rPr>
              <w:t>1 460,0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E5A9C" w:rsidRPr="00976D94" w:rsidRDefault="000E5A9C" w:rsidP="002D0A6A">
            <w:pPr>
              <w:jc w:val="center"/>
              <w:rPr>
                <w:bCs/>
                <w:iCs/>
                <w:color w:val="000000"/>
              </w:rPr>
            </w:pPr>
            <w:r w:rsidRPr="00976D94">
              <w:rPr>
                <w:bCs/>
                <w:iCs/>
                <w:color w:val="000000"/>
              </w:rPr>
              <w:t>1 459,0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E5A9C" w:rsidRPr="00976D94" w:rsidRDefault="000E5A9C" w:rsidP="002D0A6A">
            <w:pPr>
              <w:jc w:val="center"/>
              <w:rPr>
                <w:bCs/>
                <w:iCs/>
              </w:rPr>
            </w:pPr>
            <w:r w:rsidRPr="00976D94">
              <w:rPr>
                <w:bCs/>
                <w:iCs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E5A9C" w:rsidRPr="00976D94" w:rsidRDefault="000E5A9C" w:rsidP="002D0A6A">
            <w:pPr>
              <w:jc w:val="center"/>
              <w:rPr>
                <w:bCs/>
                <w:iCs/>
              </w:rPr>
            </w:pPr>
            <w:r w:rsidRPr="00976D94">
              <w:rPr>
                <w:bCs/>
                <w:iCs/>
              </w:rPr>
              <w:t>4 487,0</w:t>
            </w:r>
          </w:p>
        </w:tc>
      </w:tr>
      <w:tr w:rsidR="00AA5555" w:rsidRPr="00976D94" w:rsidTr="002D0A6A">
        <w:trPr>
          <w:trHeight w:val="562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  <w:ind w:right="13"/>
            </w:pPr>
            <w:r w:rsidRPr="00976D94">
              <w:t>Мероприятие №1 Обеспечение деятельности по оказанию услуг в подведомственных учреждениях, в том числе:», всего в том числе: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0E5A9C" w:rsidP="002D0A6A">
            <w:pPr>
              <w:jc w:val="center"/>
            </w:pPr>
            <w:r w:rsidRPr="00976D94">
              <w:t>97 059,6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103 349,5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84 586,7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0E5A9C" w:rsidP="002D0A6A">
            <w:pPr>
              <w:jc w:val="center"/>
            </w:pPr>
            <w:r w:rsidRPr="00976D94">
              <w:t>284 995,8</w:t>
            </w:r>
          </w:p>
        </w:tc>
      </w:tr>
      <w:tr w:rsidR="000E5A9C" w:rsidRPr="00976D94" w:rsidTr="002D0A6A">
        <w:trPr>
          <w:trHeight w:val="322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E5A9C" w:rsidRPr="00976D94" w:rsidRDefault="000E5A9C" w:rsidP="00AA5555">
            <w:pPr>
              <w:rPr>
                <w:iCs/>
              </w:rPr>
            </w:pPr>
            <w:r w:rsidRPr="00976D94">
              <w:t xml:space="preserve"> Местный бюджет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E5A9C" w:rsidRPr="00976D94" w:rsidRDefault="000E5A9C" w:rsidP="002D0A6A">
            <w:pPr>
              <w:jc w:val="center"/>
            </w:pPr>
            <w:r w:rsidRPr="00976D94">
              <w:t>97 059,6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E5A9C" w:rsidRPr="00976D94" w:rsidRDefault="000E5A9C" w:rsidP="002D0A6A">
            <w:pPr>
              <w:jc w:val="center"/>
            </w:pPr>
            <w:r w:rsidRPr="00976D94">
              <w:t>103 349,5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E5A9C" w:rsidRPr="00976D94" w:rsidRDefault="000E5A9C" w:rsidP="002D0A6A">
            <w:pPr>
              <w:jc w:val="center"/>
            </w:pPr>
            <w:r w:rsidRPr="00976D94">
              <w:t>84 586,7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E5A9C" w:rsidRPr="00976D94" w:rsidRDefault="000E5A9C" w:rsidP="002D0A6A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5A9C" w:rsidRPr="00976D94" w:rsidRDefault="000E5A9C" w:rsidP="002D0A6A">
            <w:pPr>
              <w:jc w:val="center"/>
            </w:pPr>
            <w:r w:rsidRPr="00976D94">
              <w:t>284 995,8</w:t>
            </w:r>
          </w:p>
        </w:tc>
      </w:tr>
      <w:tr w:rsidR="00AA5555" w:rsidRPr="00976D94" w:rsidTr="002D0A6A">
        <w:trPr>
          <w:trHeight w:val="238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before="54"/>
            </w:pPr>
            <w:r w:rsidRPr="00976D94">
              <w:t xml:space="preserve"> Внебюджетные источники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</w:tr>
      <w:tr w:rsidR="00AA5555" w:rsidRPr="00976D94" w:rsidTr="002D0A6A">
        <w:trPr>
          <w:trHeight w:val="562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  <w:ind w:right="13"/>
            </w:pPr>
            <w:r w:rsidRPr="00976D94">
              <w:t xml:space="preserve">Мероприятие №1.1 </w:t>
            </w:r>
            <w:r w:rsidR="00A8196F" w:rsidRPr="00976D94">
              <w:t>«</w:t>
            </w:r>
            <w:r w:rsidRPr="00976D94">
              <w:t>Обеспечение деятельности по оказанию услуг подведомственных учреждений (коммунальные услуги)</w:t>
            </w:r>
            <w:r w:rsidR="00A8196F" w:rsidRPr="00976D94">
              <w:t>»</w:t>
            </w:r>
            <w:r w:rsidRPr="00976D94">
              <w:t xml:space="preserve">, </w:t>
            </w:r>
            <w:r w:rsidRPr="00976D94">
              <w:rPr>
                <w:spacing w:val="1"/>
              </w:rPr>
              <w:t>всего, в том числе: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0E5A9C" w:rsidP="002D0A6A">
            <w:pPr>
              <w:jc w:val="center"/>
            </w:pPr>
            <w:r w:rsidRPr="00976D94">
              <w:t>80 259,3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98 173,0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81 592,0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0E5A9C" w:rsidP="002D0A6A">
            <w:pPr>
              <w:jc w:val="center"/>
            </w:pPr>
            <w:r w:rsidRPr="00976D94">
              <w:t>260 024,3</w:t>
            </w:r>
          </w:p>
        </w:tc>
      </w:tr>
      <w:tr w:rsidR="000E5A9C" w:rsidRPr="00976D94" w:rsidTr="002D0A6A">
        <w:trPr>
          <w:trHeight w:val="287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E5A9C" w:rsidRPr="00976D94" w:rsidRDefault="000E5A9C" w:rsidP="00AA5555">
            <w:pPr>
              <w:rPr>
                <w:iCs/>
              </w:rPr>
            </w:pPr>
            <w:r w:rsidRPr="00976D94">
              <w:t xml:space="preserve"> Местный бюджет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E5A9C" w:rsidRPr="00976D94" w:rsidRDefault="000E5A9C" w:rsidP="002D0A6A">
            <w:pPr>
              <w:jc w:val="center"/>
            </w:pPr>
            <w:r w:rsidRPr="00976D94">
              <w:t>80 259,3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E5A9C" w:rsidRPr="00976D94" w:rsidRDefault="000E5A9C" w:rsidP="002D0A6A">
            <w:pPr>
              <w:jc w:val="center"/>
            </w:pPr>
            <w:r w:rsidRPr="00976D94">
              <w:t>98 173,0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E5A9C" w:rsidRPr="00976D94" w:rsidRDefault="000E5A9C" w:rsidP="002D0A6A">
            <w:pPr>
              <w:jc w:val="center"/>
            </w:pPr>
            <w:r w:rsidRPr="00976D94">
              <w:t>81 592,0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E5A9C" w:rsidRPr="00976D94" w:rsidRDefault="000E5A9C" w:rsidP="002D0A6A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5A9C" w:rsidRPr="00976D94" w:rsidRDefault="000E5A9C" w:rsidP="002D0A6A">
            <w:pPr>
              <w:jc w:val="center"/>
            </w:pPr>
            <w:r w:rsidRPr="00976D94">
              <w:t>260 024,3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before="54"/>
            </w:pPr>
            <w:r w:rsidRPr="00976D94">
              <w:t xml:space="preserve"> Внебюджетные источники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  <w:ind w:right="13"/>
              <w:rPr>
                <w:highlight w:val="cyan"/>
              </w:rPr>
            </w:pPr>
            <w:r w:rsidRPr="00976D94">
              <w:t xml:space="preserve">Мероприятие №1.2 </w:t>
            </w:r>
            <w:r w:rsidR="00A8196F" w:rsidRPr="00976D94">
              <w:t>«</w:t>
            </w:r>
            <w:r w:rsidRPr="00976D94">
              <w:t>Обеспечение деятельности по оказанию услуг подведомственных учреждений (продукты питания)</w:t>
            </w:r>
            <w:r w:rsidR="00A8196F" w:rsidRPr="00976D94">
              <w:t>»</w:t>
            </w:r>
            <w:r w:rsidRPr="00976D94">
              <w:t xml:space="preserve">, </w:t>
            </w:r>
            <w:r w:rsidRPr="00976D94">
              <w:rPr>
                <w:spacing w:val="1"/>
              </w:rPr>
              <w:t>всего, в том числе: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1 950,0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433,9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195,0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2 578,9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rPr>
                <w:iCs/>
              </w:rPr>
            </w:pPr>
            <w:r w:rsidRPr="00976D94">
              <w:t xml:space="preserve"> Местный бюджет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1 950,0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433,9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195,0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2 578,9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before="54"/>
            </w:pPr>
            <w:r w:rsidRPr="00976D94">
              <w:t xml:space="preserve"> Внебюджетные источники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  <w:ind w:right="13"/>
            </w:pPr>
            <w:r w:rsidRPr="00976D94">
              <w:t xml:space="preserve">Мероприятие №1.3 </w:t>
            </w:r>
            <w:r w:rsidR="00A8196F" w:rsidRPr="00976D94">
              <w:t>«</w:t>
            </w:r>
            <w:r w:rsidRPr="00976D94">
              <w:t>Обеспечение деятельности по оказанию услуг подведомственных учреждений (ГСМ)</w:t>
            </w:r>
            <w:r w:rsidR="00A8196F" w:rsidRPr="00976D94">
              <w:t>»</w:t>
            </w:r>
            <w:r w:rsidRPr="00976D94">
              <w:t xml:space="preserve">, </w:t>
            </w:r>
            <w:r w:rsidRPr="00976D94">
              <w:rPr>
                <w:spacing w:val="1"/>
              </w:rPr>
              <w:t>всего, в том числе: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8 100,0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1 802,6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810,0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10 712,6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rPr>
                <w:iCs/>
              </w:rPr>
            </w:pPr>
            <w:r w:rsidRPr="00976D94">
              <w:t xml:space="preserve"> Местный бюджет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8 100,0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1 802,6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810,0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10 712,6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before="54"/>
            </w:pPr>
            <w:r w:rsidRPr="00976D94">
              <w:t xml:space="preserve"> Внебюджетные источники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  <w:ind w:right="13"/>
            </w:pPr>
            <w:r w:rsidRPr="00976D94">
              <w:t xml:space="preserve">Мероприятие №1.4 </w:t>
            </w:r>
            <w:r w:rsidR="00A8196F" w:rsidRPr="00976D94">
              <w:t>«</w:t>
            </w:r>
            <w:r w:rsidRPr="00976D94">
              <w:t>Обеспечение деятельности по оказанию услуг подведомственных учреждений (медицинские осмотры работников)</w:t>
            </w:r>
            <w:r w:rsidR="00A8196F" w:rsidRPr="00976D94">
              <w:t>»</w:t>
            </w:r>
            <w:r w:rsidRPr="00976D94">
              <w:t xml:space="preserve">, </w:t>
            </w:r>
            <w:r w:rsidRPr="00976D94">
              <w:rPr>
                <w:spacing w:val="1"/>
              </w:rPr>
              <w:t>всего, в том числе: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1 769,0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393,7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176,9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2 339,6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rPr>
                <w:iCs/>
              </w:rPr>
            </w:pPr>
            <w:r w:rsidRPr="00976D94">
              <w:t xml:space="preserve"> Местный бюджет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1 769,0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393,7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176,9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2 339,6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before="54"/>
            </w:pPr>
            <w:r w:rsidRPr="00976D94">
              <w:t xml:space="preserve"> Внебюджетные источники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  <w:ind w:right="13"/>
            </w:pPr>
            <w:r w:rsidRPr="00976D94">
              <w:t xml:space="preserve">Мероприятие №1.5 </w:t>
            </w:r>
            <w:r w:rsidR="00A8196F" w:rsidRPr="00976D94">
              <w:t>«</w:t>
            </w:r>
            <w:r w:rsidRPr="00976D94">
              <w:t xml:space="preserve">Обеспечение деятельности по оказанию услуг </w:t>
            </w:r>
            <w:r w:rsidRPr="00976D94">
              <w:lastRenderedPageBreak/>
              <w:t>подведомственных учреждений (прочее)</w:t>
            </w:r>
            <w:r w:rsidR="00A8196F" w:rsidRPr="00976D94">
              <w:t>»</w:t>
            </w:r>
            <w:r w:rsidRPr="00976D94">
              <w:t xml:space="preserve">, </w:t>
            </w:r>
            <w:r w:rsidRPr="00976D94">
              <w:rPr>
                <w:spacing w:val="1"/>
              </w:rPr>
              <w:t>всего, в том числе: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62241E" w:rsidP="002D0A6A">
            <w:pPr>
              <w:jc w:val="center"/>
            </w:pPr>
            <w:r w:rsidRPr="00976D94">
              <w:lastRenderedPageBreak/>
              <w:t>4 981,3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2 546,3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1 812,8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62241E" w:rsidP="002D0A6A">
            <w:pPr>
              <w:jc w:val="center"/>
            </w:pPr>
            <w:r w:rsidRPr="00976D94">
              <w:t>9 340,4</w:t>
            </w:r>
          </w:p>
        </w:tc>
      </w:tr>
      <w:tr w:rsidR="0062241E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2241E" w:rsidRPr="00976D94" w:rsidRDefault="0062241E" w:rsidP="00AA5555">
            <w:pPr>
              <w:rPr>
                <w:iCs/>
              </w:rPr>
            </w:pPr>
            <w:r w:rsidRPr="00976D94">
              <w:t xml:space="preserve"> Местный бюджет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2241E" w:rsidRPr="00976D94" w:rsidRDefault="0062241E" w:rsidP="002D0A6A">
            <w:pPr>
              <w:jc w:val="center"/>
            </w:pPr>
            <w:r w:rsidRPr="00976D94">
              <w:t>4 981,3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2241E" w:rsidRPr="00976D94" w:rsidRDefault="0062241E" w:rsidP="002D0A6A">
            <w:pPr>
              <w:jc w:val="center"/>
            </w:pPr>
            <w:r w:rsidRPr="00976D94">
              <w:t>2 546,3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2241E" w:rsidRPr="00976D94" w:rsidRDefault="0062241E" w:rsidP="002D0A6A">
            <w:pPr>
              <w:jc w:val="center"/>
            </w:pPr>
            <w:r w:rsidRPr="00976D94">
              <w:t>1 812,8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2241E" w:rsidRPr="00976D94" w:rsidRDefault="0062241E" w:rsidP="002D0A6A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41E" w:rsidRPr="00976D94" w:rsidRDefault="0062241E" w:rsidP="002D0A6A">
            <w:pPr>
              <w:jc w:val="center"/>
            </w:pPr>
            <w:r w:rsidRPr="00976D94">
              <w:t>9 340,4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before="54"/>
            </w:pPr>
            <w:r w:rsidRPr="00976D94">
              <w:t xml:space="preserve"> Внебюджетные источники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  <w:ind w:right="13"/>
            </w:pPr>
            <w:r w:rsidRPr="00976D94">
              <w:t xml:space="preserve">Мероприятие №2 </w:t>
            </w:r>
            <w:r w:rsidR="00A8196F" w:rsidRPr="00976D94">
              <w:t>«</w:t>
            </w:r>
            <w:r w:rsidRPr="00976D94">
              <w:t>Обеспечение деятельности по оказанию услуг в подведомственных учреждениях дополнительного образования</w:t>
            </w:r>
            <w:r w:rsidR="00A8196F" w:rsidRPr="00976D94">
              <w:t>»</w:t>
            </w:r>
            <w:r w:rsidRPr="00976D94">
              <w:t xml:space="preserve">, </w:t>
            </w:r>
            <w:r w:rsidRPr="00976D94">
              <w:rPr>
                <w:spacing w:val="1"/>
              </w:rPr>
              <w:t>всего, в том числе: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1 875,3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1 632,7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1 301,7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2D0A6A">
            <w:pPr>
              <w:jc w:val="center"/>
            </w:pPr>
            <w:r w:rsidRPr="00976D94">
              <w:t>4 809,7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rPr>
                <w:iCs/>
              </w:rPr>
            </w:pPr>
            <w:r w:rsidRPr="00976D94">
              <w:t xml:space="preserve"> Местный бюджет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1 875,3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1 632,7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1 301,7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4 809,7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before="54"/>
            </w:pPr>
            <w:r w:rsidRPr="00976D94">
              <w:t xml:space="preserve"> Внебюджетные источники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before="54"/>
            </w:pPr>
            <w:r w:rsidRPr="00976D94">
              <w:t xml:space="preserve">Мероприятие №2.1 </w:t>
            </w:r>
            <w:r w:rsidR="00A8196F" w:rsidRPr="00976D94">
              <w:t>«</w:t>
            </w:r>
            <w:r w:rsidRPr="00976D94">
              <w:t>Обеспечение деятельности по оказанию услуг в подведомственных учреждениях дополнительного образования (коммунальные услуги)</w:t>
            </w:r>
            <w:r w:rsidR="00A8196F" w:rsidRPr="00976D94">
              <w:t>»</w:t>
            </w:r>
            <w:r w:rsidRPr="00976D94">
              <w:t xml:space="preserve">, </w:t>
            </w:r>
            <w:r w:rsidRPr="00976D94">
              <w:rPr>
                <w:spacing w:val="1"/>
              </w:rPr>
              <w:t>всего, в том числе: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1 298,7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1 491,3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1 238,2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4 028,2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before="54"/>
            </w:pPr>
            <w:r w:rsidRPr="00976D94">
              <w:t>Местный бюджет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1 298,7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1 491,3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1 238,2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4 028,2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before="54"/>
            </w:pPr>
            <w:r w:rsidRPr="00976D94">
              <w:t>Внебюджетные источники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before="54"/>
            </w:pPr>
            <w:r w:rsidRPr="00976D94">
              <w:t xml:space="preserve">Мероприятие №2.2 </w:t>
            </w:r>
            <w:r w:rsidR="00A8196F" w:rsidRPr="00976D94">
              <w:t>«</w:t>
            </w:r>
            <w:r w:rsidRPr="00976D94">
              <w:t>Обеспечение деятельности по оказанию услуг в подведомственных учреждениях дополнительного образования (медицинские осмотры работников)</w:t>
            </w:r>
            <w:r w:rsidR="00A8196F" w:rsidRPr="00976D94">
              <w:t>»</w:t>
            </w:r>
            <w:r w:rsidRPr="00976D94">
              <w:t xml:space="preserve">, </w:t>
            </w:r>
            <w:r w:rsidRPr="00976D94">
              <w:rPr>
                <w:spacing w:val="1"/>
              </w:rPr>
              <w:t>всего, в том числе: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140,0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31,2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14,0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185,2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before="54"/>
            </w:pPr>
            <w:r w:rsidRPr="00976D94">
              <w:t>Местный бюджет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140,0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31,2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14,0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185,2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before="54"/>
            </w:pPr>
            <w:r w:rsidRPr="00976D94">
              <w:t>Внебюджетные источники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FB01A2">
            <w:pPr>
              <w:spacing w:before="54"/>
            </w:pPr>
            <w:r w:rsidRPr="00976D94">
              <w:t xml:space="preserve">Мероприятие №2.3 </w:t>
            </w:r>
            <w:r w:rsidR="00A8196F" w:rsidRPr="00976D94">
              <w:t>«</w:t>
            </w:r>
            <w:r w:rsidRPr="00976D94">
              <w:t>Обеспечение деятельности по оказанию услуг в подведомственных учреждени</w:t>
            </w:r>
            <w:r w:rsidR="00FB01A2" w:rsidRPr="00976D94">
              <w:t>ях</w:t>
            </w:r>
            <w:r w:rsidRPr="00976D94">
              <w:t xml:space="preserve"> дополнительного образования (прочее)</w:t>
            </w:r>
            <w:r w:rsidR="00A8196F" w:rsidRPr="00976D94">
              <w:t>»</w:t>
            </w:r>
            <w:r w:rsidRPr="00976D94">
              <w:t xml:space="preserve">, </w:t>
            </w:r>
            <w:r w:rsidRPr="00976D94">
              <w:rPr>
                <w:spacing w:val="1"/>
              </w:rPr>
              <w:t>всего, в том числе: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436,6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110,2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49,5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596,3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before="54"/>
            </w:pPr>
            <w:r w:rsidRPr="00976D94">
              <w:t>Местный бюджет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436,6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110,2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49,5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596,3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before="54"/>
            </w:pPr>
            <w:r w:rsidRPr="00976D94">
              <w:t>Внебюджетные источники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before="54"/>
            </w:pPr>
            <w:r w:rsidRPr="00976D94">
              <w:t xml:space="preserve">Мероприятие №3 </w:t>
            </w:r>
            <w:r w:rsidR="00A8196F" w:rsidRPr="00976D94">
              <w:t>«</w:t>
            </w:r>
            <w:r w:rsidRPr="00976D94">
              <w:t>Обеспечение деятельности по оказанию услуг в (в части выплаты заработной платы) подведомственных учреждений дополнительного образования</w:t>
            </w:r>
            <w:r w:rsidR="00A8196F" w:rsidRPr="00976D94">
              <w:t>»</w:t>
            </w:r>
            <w:r w:rsidRPr="00976D94">
              <w:t xml:space="preserve">, </w:t>
            </w:r>
            <w:r w:rsidRPr="00976D94">
              <w:rPr>
                <w:spacing w:val="1"/>
              </w:rPr>
              <w:t>всего, в том числе: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28 870,3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28 870,3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28 870,3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86 610,9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before="54"/>
            </w:pPr>
            <w:r w:rsidRPr="00976D94">
              <w:t>Местный бюджет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28 870,3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28 870,3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28 870,3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86 610,9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before="54"/>
            </w:pPr>
            <w:r w:rsidRPr="00976D94">
              <w:t>Внебюджетные источники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  <w:ind w:right="13"/>
            </w:pPr>
            <w:r w:rsidRPr="00976D94">
              <w:t xml:space="preserve">Мероприятие №4 </w:t>
            </w:r>
            <w:r w:rsidR="00A8196F" w:rsidRPr="00976D94">
              <w:t>«</w:t>
            </w:r>
            <w:r w:rsidRPr="00976D94">
              <w:t>Расходы за счет платных услуг и безвозмездных поступлений</w:t>
            </w:r>
            <w:r w:rsidR="00A8196F" w:rsidRPr="00976D94">
              <w:t>»,</w:t>
            </w:r>
            <w:r w:rsidRPr="00976D94">
              <w:t xml:space="preserve"> </w:t>
            </w:r>
            <w:r w:rsidRPr="00976D94">
              <w:rPr>
                <w:spacing w:val="1"/>
              </w:rPr>
              <w:lastRenderedPageBreak/>
              <w:t>всего, в том числе: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62241E" w:rsidP="00752171">
            <w:pPr>
              <w:jc w:val="center"/>
            </w:pPr>
            <w:r w:rsidRPr="00976D94">
              <w:lastRenderedPageBreak/>
              <w:t xml:space="preserve">  1 568,0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1 460,0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1 459,0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62241E" w:rsidP="0062241E">
            <w:pPr>
              <w:jc w:val="center"/>
            </w:pPr>
            <w:r w:rsidRPr="00976D94">
              <w:t>4 487,0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</w:pPr>
            <w:r w:rsidRPr="00976D94">
              <w:t xml:space="preserve">Местный бюджет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</w:tr>
      <w:tr w:rsidR="0062241E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2241E" w:rsidRPr="00976D94" w:rsidRDefault="0062241E" w:rsidP="00AA5555">
            <w:pPr>
              <w:spacing w:line="252" w:lineRule="auto"/>
              <w:ind w:right="13"/>
            </w:pPr>
            <w:r w:rsidRPr="00976D94">
              <w:t xml:space="preserve">Внебюджетные источники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2241E" w:rsidRPr="00976D94" w:rsidRDefault="0062241E" w:rsidP="0062241E">
            <w:pPr>
              <w:jc w:val="center"/>
            </w:pPr>
            <w:r w:rsidRPr="00976D94">
              <w:t xml:space="preserve">  1 568,0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2241E" w:rsidRPr="00976D94" w:rsidRDefault="0062241E" w:rsidP="0062241E">
            <w:pPr>
              <w:jc w:val="center"/>
            </w:pPr>
            <w:r w:rsidRPr="00976D94">
              <w:t>1 460,0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2241E" w:rsidRPr="00976D94" w:rsidRDefault="0062241E" w:rsidP="0062241E">
            <w:pPr>
              <w:jc w:val="center"/>
            </w:pPr>
            <w:r w:rsidRPr="00976D94">
              <w:t>1 459,0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2241E" w:rsidRPr="00976D94" w:rsidRDefault="0062241E" w:rsidP="0062241E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2241E" w:rsidRPr="00976D94" w:rsidRDefault="0062241E" w:rsidP="0062241E">
            <w:pPr>
              <w:jc w:val="center"/>
            </w:pPr>
            <w:r w:rsidRPr="00976D94">
              <w:t>4 487,0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  <w:ind w:right="13"/>
            </w:pPr>
            <w:r w:rsidRPr="00976D94">
              <w:t xml:space="preserve">Мероприятие №5 </w:t>
            </w:r>
            <w:r w:rsidR="00A8196F" w:rsidRPr="00976D94">
              <w:t>«</w:t>
            </w:r>
            <w:r w:rsidRPr="00976D94">
              <w:t>Обеспечение доступности дошкольного образования</w:t>
            </w:r>
            <w:r w:rsidR="00A8196F" w:rsidRPr="00976D94">
              <w:t>»</w:t>
            </w:r>
            <w:r w:rsidRPr="00976D94">
              <w:t xml:space="preserve">, </w:t>
            </w:r>
            <w:r w:rsidRPr="00976D94">
              <w:rPr>
                <w:spacing w:val="1"/>
              </w:rPr>
              <w:t>всего, в том числе: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171,0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38,1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17,1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226,2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</w:pPr>
            <w:r w:rsidRPr="00976D94">
              <w:t xml:space="preserve">Местный бюджет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171,0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38,1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17,1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226,2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  <w:ind w:right="13"/>
            </w:pPr>
            <w:r w:rsidRPr="00976D94">
              <w:t xml:space="preserve">Внебюджетные источники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  <w:ind w:right="13"/>
            </w:pPr>
            <w:r w:rsidRPr="00976D94">
              <w:t xml:space="preserve">Мероприятие №6 </w:t>
            </w:r>
            <w:r w:rsidR="00A8196F" w:rsidRPr="00976D94">
              <w:t>«</w:t>
            </w:r>
            <w:r w:rsidRPr="00976D94"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(в части выплаты заработной платы)</w:t>
            </w:r>
            <w:r w:rsidR="00A8196F" w:rsidRPr="00976D94">
              <w:t>»</w:t>
            </w:r>
            <w:r w:rsidRPr="00976D94">
              <w:t xml:space="preserve">, </w:t>
            </w:r>
            <w:r w:rsidRPr="00976D94">
              <w:rPr>
                <w:spacing w:val="1"/>
              </w:rPr>
              <w:t>всего, в том числе: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247 905,1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247 905,1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247 905,1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743 715,3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</w:pPr>
            <w:r w:rsidRPr="00976D94">
              <w:t>Местный бюджет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</w:pPr>
            <w:r w:rsidRPr="00976D94">
              <w:t>Региональный бюджет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247 905,1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247 905,1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247 905,1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743 715,3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  <w:ind w:right="13"/>
            </w:pPr>
            <w:r w:rsidRPr="00976D94">
              <w:t xml:space="preserve">Внебюджетные источники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  <w:ind w:right="13"/>
            </w:pPr>
            <w:r w:rsidRPr="00976D94">
              <w:t xml:space="preserve">Мероприятие №7 </w:t>
            </w:r>
            <w:r w:rsidR="00A8196F" w:rsidRPr="00976D94">
              <w:t>«</w:t>
            </w:r>
            <w:r w:rsidRPr="00976D94">
              <w:t xml:space="preserve"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(учебные расходы)», </w:t>
            </w:r>
            <w:r w:rsidRPr="00976D94">
              <w:rPr>
                <w:spacing w:val="1"/>
              </w:rPr>
              <w:t>всего, в том числе: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2566B6" w:rsidP="00752171">
            <w:pPr>
              <w:jc w:val="center"/>
            </w:pPr>
            <w:r w:rsidRPr="00976D94">
              <w:t xml:space="preserve">  871,4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1 003,2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1 003,2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2566B6" w:rsidP="002566B6">
            <w:pPr>
              <w:jc w:val="center"/>
            </w:pPr>
            <w:r w:rsidRPr="00976D94">
              <w:t>2 877,8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</w:pPr>
            <w:r w:rsidRPr="00976D94">
              <w:t xml:space="preserve">Местный бюджет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</w:tr>
      <w:tr w:rsidR="002566B6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66B6" w:rsidRPr="00976D94" w:rsidRDefault="002566B6" w:rsidP="00AA5555">
            <w:pPr>
              <w:spacing w:line="252" w:lineRule="auto"/>
            </w:pPr>
            <w:r w:rsidRPr="00976D94">
              <w:t>Региональный бюджет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66B6" w:rsidRPr="00976D94" w:rsidRDefault="002566B6" w:rsidP="002566B6">
            <w:pPr>
              <w:jc w:val="center"/>
            </w:pPr>
            <w:r w:rsidRPr="00976D94">
              <w:t xml:space="preserve">  871,4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66B6" w:rsidRPr="00976D94" w:rsidRDefault="002566B6" w:rsidP="002566B6">
            <w:pPr>
              <w:jc w:val="center"/>
            </w:pPr>
            <w:r w:rsidRPr="00976D94">
              <w:t>1 003,2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66B6" w:rsidRPr="00976D94" w:rsidRDefault="002566B6" w:rsidP="002566B6">
            <w:pPr>
              <w:jc w:val="center"/>
            </w:pPr>
            <w:r w:rsidRPr="00976D94">
              <w:t>1 003,2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66B6" w:rsidRPr="00976D94" w:rsidRDefault="002566B6" w:rsidP="002566B6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566B6" w:rsidRPr="00976D94" w:rsidRDefault="002566B6" w:rsidP="002566B6">
            <w:pPr>
              <w:jc w:val="center"/>
            </w:pPr>
            <w:r w:rsidRPr="00976D94">
              <w:t>2 877,8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  <w:ind w:right="13"/>
            </w:pPr>
            <w:r w:rsidRPr="00976D94">
              <w:t xml:space="preserve">Внебюджетные источники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  <w:ind w:right="13"/>
            </w:pPr>
            <w:r w:rsidRPr="00976D94">
              <w:t xml:space="preserve">Мероприятие №8 </w:t>
            </w:r>
            <w:r w:rsidR="00A8196F" w:rsidRPr="00976D94">
              <w:t>«</w:t>
            </w:r>
            <w:r w:rsidRPr="00976D94">
              <w:t xml:space="preserve"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</w:t>
            </w:r>
            <w:r w:rsidRPr="00976D94">
              <w:lastRenderedPageBreak/>
              <w:t>дополнительного образования детей в муниципальных общеобразовательных организациях (повышение квалификации)</w:t>
            </w:r>
            <w:r w:rsidR="00A8196F" w:rsidRPr="00976D94">
              <w:t>»</w:t>
            </w:r>
            <w:r w:rsidRPr="00976D94">
              <w:t xml:space="preserve">, </w:t>
            </w:r>
            <w:r w:rsidRPr="00976D94">
              <w:rPr>
                <w:spacing w:val="1"/>
              </w:rPr>
              <w:t>всего, в том числе: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2566B6" w:rsidP="00752171">
            <w:pPr>
              <w:jc w:val="center"/>
            </w:pPr>
            <w:r w:rsidRPr="00976D94">
              <w:lastRenderedPageBreak/>
              <w:t xml:space="preserve">  33,5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51,8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51,8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2566B6" w:rsidP="002566B6">
            <w:pPr>
              <w:jc w:val="center"/>
            </w:pPr>
            <w:r w:rsidRPr="00976D94">
              <w:t>137,1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</w:pPr>
            <w:r w:rsidRPr="00976D94">
              <w:t>Местный бюджет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</w:tr>
      <w:tr w:rsidR="002566B6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66B6" w:rsidRPr="00976D94" w:rsidRDefault="002566B6" w:rsidP="00AA5555">
            <w:pPr>
              <w:spacing w:line="252" w:lineRule="auto"/>
            </w:pPr>
            <w:r w:rsidRPr="00976D94">
              <w:t>Региональный бюджет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66B6" w:rsidRPr="00976D94" w:rsidRDefault="002566B6" w:rsidP="002566B6">
            <w:pPr>
              <w:jc w:val="center"/>
            </w:pPr>
            <w:r w:rsidRPr="00976D94">
              <w:t xml:space="preserve">  33,5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66B6" w:rsidRPr="00976D94" w:rsidRDefault="002566B6" w:rsidP="002566B6">
            <w:pPr>
              <w:jc w:val="center"/>
            </w:pPr>
            <w:r w:rsidRPr="00976D94">
              <w:t>51,8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66B6" w:rsidRPr="00976D94" w:rsidRDefault="002566B6" w:rsidP="002566B6">
            <w:pPr>
              <w:jc w:val="center"/>
            </w:pPr>
            <w:r w:rsidRPr="00976D94">
              <w:t>51,8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66B6" w:rsidRPr="00976D94" w:rsidRDefault="002566B6" w:rsidP="002566B6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566B6" w:rsidRPr="00976D94" w:rsidRDefault="002566B6" w:rsidP="002566B6">
            <w:pPr>
              <w:jc w:val="center"/>
            </w:pPr>
            <w:r w:rsidRPr="00976D94">
              <w:t>137,1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  <w:ind w:right="13"/>
            </w:pPr>
            <w:r w:rsidRPr="00976D94">
              <w:t xml:space="preserve">Внебюджетные источники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  <w:ind w:right="13"/>
            </w:pPr>
            <w:r w:rsidRPr="00976D94">
              <w:t xml:space="preserve">Мероприятие №9 </w:t>
            </w:r>
            <w:r w:rsidR="008D2858" w:rsidRPr="00976D94">
              <w:t>«</w:t>
            </w:r>
            <w:r w:rsidRPr="00976D94">
              <w:t>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</w:t>
            </w:r>
            <w:r w:rsidR="008D2858" w:rsidRPr="00976D94">
              <w:t>»</w:t>
            </w:r>
            <w:r w:rsidRPr="00976D94">
              <w:t xml:space="preserve">, </w:t>
            </w:r>
            <w:r w:rsidRPr="00976D94">
              <w:rPr>
                <w:spacing w:val="1"/>
              </w:rPr>
              <w:t>всего, в том числе: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5 532,4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5 532,4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5 532,4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16 597,2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</w:pPr>
            <w:r w:rsidRPr="00976D94">
              <w:t xml:space="preserve">Местный бюджет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5 532,4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5 532,4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5 532,4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16 597,2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  <w:ind w:right="13"/>
            </w:pPr>
            <w:r w:rsidRPr="00976D94">
              <w:t xml:space="preserve">Внебюджетные источники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  <w:ind w:right="13"/>
            </w:pPr>
            <w:r w:rsidRPr="00976D94">
              <w:t xml:space="preserve">Мероприятие №9.1 </w:t>
            </w:r>
            <w:r w:rsidR="008D2858" w:rsidRPr="00976D94">
              <w:t>«</w:t>
            </w:r>
            <w:r w:rsidRPr="00976D94">
              <w:t>Программное мероприятие – «Обеспечение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прочему персоналу)</w:t>
            </w:r>
            <w:r w:rsidR="008D2858" w:rsidRPr="00976D94">
              <w:t>»</w:t>
            </w:r>
            <w:r w:rsidRPr="00976D94">
              <w:t xml:space="preserve">, </w:t>
            </w:r>
            <w:r w:rsidRPr="00976D94">
              <w:rPr>
                <w:spacing w:val="1"/>
              </w:rPr>
              <w:t>всего, в том числе: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590,6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590,6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590,6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1 771,8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</w:pPr>
            <w:r w:rsidRPr="00976D94">
              <w:t xml:space="preserve">Местный бюджет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590,6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590,6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590,6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1 771,8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  <w:ind w:right="13"/>
            </w:pPr>
            <w:r w:rsidRPr="00976D94">
              <w:t xml:space="preserve">Внебюджетные источники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  <w:ind w:right="13"/>
            </w:pPr>
            <w:r w:rsidRPr="00976D94">
              <w:t xml:space="preserve">Мероприятие №9.2 </w:t>
            </w:r>
            <w:r w:rsidR="008D2858" w:rsidRPr="00976D94">
              <w:t>«</w:t>
            </w:r>
            <w:r w:rsidRPr="00976D94">
              <w:t xml:space="preserve">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</w:t>
            </w:r>
            <w:r w:rsidRPr="00976D94">
              <w:lastRenderedPageBreak/>
              <w:t>заказа (в части выплаты заработной платы педагогическим работникам)</w:t>
            </w:r>
            <w:r w:rsidR="008D2858" w:rsidRPr="00976D94">
              <w:t>»</w:t>
            </w:r>
            <w:r w:rsidRPr="00976D94">
              <w:t xml:space="preserve">, </w:t>
            </w:r>
            <w:r w:rsidRPr="00976D94">
              <w:rPr>
                <w:spacing w:val="1"/>
              </w:rPr>
              <w:t>всего, в том числе: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lastRenderedPageBreak/>
              <w:t>4 941,8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4 941,8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4 941,8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14 825,4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</w:pPr>
            <w:r w:rsidRPr="00976D94">
              <w:t xml:space="preserve">Местный бюджет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4 941,8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4 941,8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4 941,8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14 825,4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  <w:ind w:right="13"/>
            </w:pPr>
            <w:r w:rsidRPr="00976D94">
              <w:t xml:space="preserve">Внебюджетные источники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  <w:ind w:right="13"/>
            </w:pPr>
            <w:r w:rsidRPr="00976D94">
              <w:t xml:space="preserve">Мероприятие №10 </w:t>
            </w:r>
            <w:r w:rsidR="008D2858" w:rsidRPr="00976D94">
              <w:t>«</w:t>
            </w:r>
            <w:r w:rsidRPr="00976D94">
              <w:t>Обеспечение деятельности по оказанию услуг подведомственных учреждений (оплата услуг аутсорсинга)</w:t>
            </w:r>
            <w:r w:rsidR="008D2858" w:rsidRPr="00976D94">
              <w:t>»</w:t>
            </w:r>
            <w:r w:rsidRPr="00976D94">
              <w:t xml:space="preserve">, </w:t>
            </w:r>
            <w:r w:rsidRPr="00976D94">
              <w:rPr>
                <w:spacing w:val="1"/>
              </w:rPr>
              <w:t>всего, в том числе: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CE5B51" w:rsidP="00752171">
            <w:pPr>
              <w:jc w:val="center"/>
            </w:pPr>
            <w:r w:rsidRPr="00976D94">
              <w:t xml:space="preserve">  17 324,6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CE5B51" w:rsidP="00752171">
            <w:pPr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CE5B51" w:rsidP="00752171">
            <w:pPr>
              <w:jc w:val="center"/>
            </w:pPr>
            <w:r w:rsidRPr="00976D9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CE5B51" w:rsidP="00752171">
            <w:pPr>
              <w:jc w:val="center"/>
            </w:pPr>
            <w:r w:rsidRPr="00976D94">
              <w:t>17 324,6</w:t>
            </w:r>
          </w:p>
        </w:tc>
      </w:tr>
      <w:tr w:rsidR="00CE5B51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E5B51" w:rsidRPr="00976D94" w:rsidRDefault="00CE5B51" w:rsidP="00AA5555">
            <w:pPr>
              <w:spacing w:line="252" w:lineRule="auto"/>
            </w:pPr>
            <w:r w:rsidRPr="00976D94">
              <w:t xml:space="preserve">Местный бюджет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E5B51" w:rsidRPr="00976D94" w:rsidRDefault="00CE5B51" w:rsidP="00CE5B51">
            <w:pPr>
              <w:jc w:val="center"/>
            </w:pPr>
            <w:r w:rsidRPr="00976D94">
              <w:t xml:space="preserve">  17 324,6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E5B51" w:rsidRPr="00976D94" w:rsidRDefault="00CE5B51" w:rsidP="00CE5B51">
            <w:pPr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E5B51" w:rsidRPr="00976D94" w:rsidRDefault="00CE5B51" w:rsidP="00CE5B51">
            <w:pPr>
              <w:jc w:val="center"/>
            </w:pPr>
            <w:r w:rsidRPr="00976D9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E5B51" w:rsidRPr="00976D94" w:rsidRDefault="00CE5B51" w:rsidP="00CE5B51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E5B51" w:rsidRPr="00976D94" w:rsidRDefault="00CE5B51" w:rsidP="00CE5B51">
            <w:pPr>
              <w:jc w:val="center"/>
            </w:pPr>
            <w:r w:rsidRPr="00976D94">
              <w:t>17 324,6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  <w:ind w:right="13"/>
            </w:pPr>
            <w:r w:rsidRPr="00976D94">
              <w:t xml:space="preserve">Внебюджетные источники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spacing w:line="252" w:lineRule="auto"/>
              <w:ind w:right="13"/>
            </w:pPr>
            <w:r w:rsidRPr="00976D94">
              <w:t>Мероприятие №</w:t>
            </w:r>
            <w:r w:rsidR="00752171" w:rsidRPr="00976D94">
              <w:t>11</w:t>
            </w:r>
            <w:r w:rsidRPr="00976D94">
              <w:t xml:space="preserve"> </w:t>
            </w:r>
            <w:r w:rsidR="008D2858" w:rsidRPr="00976D94">
              <w:t>«</w:t>
            </w:r>
            <w:r w:rsidRPr="00976D94"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r w:rsidR="008D2858" w:rsidRPr="00976D94">
              <w:t>»</w:t>
            </w:r>
            <w:r w:rsidRPr="00976D94">
              <w:t xml:space="preserve">, </w:t>
            </w:r>
            <w:r w:rsidRPr="00976D94">
              <w:rPr>
                <w:spacing w:val="1"/>
              </w:rPr>
              <w:t>всего, в том числе: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8 866,5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8 382,5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7 913,8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25 162,8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</w:pPr>
            <w:r w:rsidRPr="00976D94">
              <w:t xml:space="preserve">Местный бюджет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</w:pPr>
            <w:r w:rsidRPr="00976D94">
              <w:t xml:space="preserve">Региональный бюджет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2 571,3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2 933,9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2 769,8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8 275,0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</w:pPr>
            <w:r w:rsidRPr="00976D94">
              <w:t>Федеральный бюджет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6 295,2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5 448,6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5 144,0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16 887,8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  <w:ind w:right="13"/>
            </w:pPr>
            <w:r w:rsidRPr="00976D94">
              <w:t xml:space="preserve">Внебюджетные источники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spacing w:line="252" w:lineRule="auto"/>
              <w:ind w:right="13"/>
            </w:pPr>
            <w:r w:rsidRPr="00976D94">
              <w:t>Мероприятие №</w:t>
            </w:r>
            <w:r w:rsidR="00752171" w:rsidRPr="00976D94">
              <w:t>12</w:t>
            </w:r>
            <w:r w:rsidRPr="00976D94">
              <w:t xml:space="preserve"> </w:t>
            </w:r>
            <w:r w:rsidR="008D2858" w:rsidRPr="00976D94">
              <w:t>«</w:t>
            </w:r>
            <w:r w:rsidRPr="00976D94">
              <w:t>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  <w:r w:rsidR="008D2858" w:rsidRPr="00976D94">
              <w:t>»</w:t>
            </w:r>
            <w:r w:rsidRPr="00976D94">
              <w:t xml:space="preserve">, </w:t>
            </w:r>
            <w:r w:rsidRPr="00976D94">
              <w:rPr>
                <w:spacing w:val="1"/>
              </w:rPr>
              <w:t>всего, в том числе: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878,5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195,5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87,9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752171">
            <w:pPr>
              <w:jc w:val="center"/>
            </w:pPr>
            <w:r w:rsidRPr="00976D94">
              <w:t>1 161,9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</w:pPr>
            <w:r w:rsidRPr="00976D94">
              <w:t xml:space="preserve">Местный бюджет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878,5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B52652">
            <w:pPr>
              <w:jc w:val="center"/>
            </w:pPr>
            <w:r w:rsidRPr="00976D94">
              <w:t>195,5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B52652">
            <w:pPr>
              <w:jc w:val="center"/>
            </w:pPr>
            <w:r w:rsidRPr="00976D94">
              <w:t>87,9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B52652">
            <w:pPr>
              <w:jc w:val="center"/>
            </w:pPr>
            <w:r w:rsidRPr="00976D94">
              <w:t>1 161,9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  <w:ind w:right="13"/>
            </w:pPr>
            <w:r w:rsidRPr="00976D94">
              <w:t xml:space="preserve">Внебюджетные источники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B52652">
            <w:pPr>
              <w:spacing w:line="252" w:lineRule="auto"/>
              <w:ind w:right="13"/>
            </w:pPr>
            <w:r w:rsidRPr="00976D94">
              <w:t>Мероприятие №</w:t>
            </w:r>
            <w:r w:rsidR="00B52652" w:rsidRPr="00976D94">
              <w:t>13</w:t>
            </w:r>
            <w:r w:rsidRPr="00976D94">
              <w:t xml:space="preserve"> </w:t>
            </w:r>
            <w:r w:rsidR="008D2858" w:rsidRPr="00976D94">
              <w:t>«</w:t>
            </w:r>
            <w:r w:rsidRPr="00976D94">
              <w:t>Предоставление членам семей участников специальной военной операции, указанным в пп. 2 статьи 2 Закона Кемеровской области - Кузбасса «О мерах социальной поддержки семей граждан, принимающих участие в специальной военной операции», обучающимся в 5-11 классах муниципальных общеобразовательных организаций, бесплатного одноразового горячего питания</w:t>
            </w:r>
            <w:r w:rsidR="008D2858" w:rsidRPr="00976D94">
              <w:t>»</w:t>
            </w:r>
            <w:r w:rsidRPr="00976D94">
              <w:t xml:space="preserve">, </w:t>
            </w:r>
            <w:r w:rsidRPr="00976D94">
              <w:rPr>
                <w:spacing w:val="1"/>
              </w:rPr>
              <w:lastRenderedPageBreak/>
              <w:t>всего, в том числе: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B52652">
            <w:pPr>
              <w:jc w:val="center"/>
            </w:pPr>
            <w:r w:rsidRPr="00976D94">
              <w:lastRenderedPageBreak/>
              <w:t>322,5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B52652">
            <w:pPr>
              <w:jc w:val="center"/>
            </w:pPr>
            <w:r w:rsidRPr="00976D94">
              <w:t>322,5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B52652">
            <w:pPr>
              <w:jc w:val="center"/>
            </w:pPr>
            <w:r w:rsidRPr="00976D94">
              <w:t>322,5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B52652">
            <w:pPr>
              <w:jc w:val="center"/>
            </w:pPr>
            <w:r w:rsidRPr="00976D94">
              <w:t>967,5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</w:pPr>
            <w:r w:rsidRPr="00976D94">
              <w:t>Местный бюджет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</w:pPr>
            <w:r w:rsidRPr="00976D94">
              <w:t xml:space="preserve">Региональный бюджет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B52652">
            <w:pPr>
              <w:jc w:val="center"/>
            </w:pPr>
            <w:r w:rsidRPr="00976D94">
              <w:t>322,5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B52652">
            <w:pPr>
              <w:jc w:val="center"/>
            </w:pPr>
            <w:r w:rsidRPr="00976D94">
              <w:t>322,5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B52652">
            <w:pPr>
              <w:jc w:val="center"/>
            </w:pPr>
            <w:r w:rsidRPr="00976D94">
              <w:t>322,5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B52652">
            <w:pPr>
              <w:jc w:val="center"/>
            </w:pPr>
            <w:r w:rsidRPr="00976D94">
              <w:t>967,5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spacing w:line="252" w:lineRule="auto"/>
              <w:ind w:right="13"/>
            </w:pPr>
            <w:r w:rsidRPr="00976D94">
              <w:t xml:space="preserve">Внебюджетные источники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B52652">
            <w:r w:rsidRPr="00976D94">
              <w:t xml:space="preserve">Мероприятие </w:t>
            </w:r>
            <w:r w:rsidR="00DE227B" w:rsidRPr="00976D94">
              <w:t>№</w:t>
            </w:r>
            <w:r w:rsidR="00B52652" w:rsidRPr="00976D94">
              <w:t>14</w:t>
            </w:r>
            <w:r w:rsidR="00DE227B" w:rsidRPr="00976D94">
              <w:t xml:space="preserve"> </w:t>
            </w:r>
            <w:r w:rsidRPr="00976D94">
              <w:t>«Предоставление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организациях», всего, в том числе: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B52652">
            <w:pPr>
              <w:jc w:val="center"/>
            </w:pPr>
            <w:r w:rsidRPr="00976D94">
              <w:t>130,6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B52652">
            <w:pPr>
              <w:jc w:val="center"/>
            </w:pPr>
            <w:r w:rsidRPr="00976D94">
              <w:t>130,6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B52652">
            <w:pPr>
              <w:jc w:val="center"/>
            </w:pPr>
            <w:r w:rsidRPr="00976D94">
              <w:t>130,6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B52652">
            <w:pPr>
              <w:jc w:val="center"/>
            </w:pPr>
            <w:r w:rsidRPr="00976D94">
              <w:t>391,8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r w:rsidRPr="00976D94">
              <w:t>Местный бюджет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r w:rsidRPr="00976D94">
              <w:t xml:space="preserve">Региональный бюджет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BA359C">
            <w:pPr>
              <w:jc w:val="center"/>
            </w:pPr>
            <w:r w:rsidRPr="00976D94">
              <w:t>130,6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BA359C">
            <w:pPr>
              <w:jc w:val="center"/>
            </w:pPr>
            <w:r w:rsidRPr="00976D94">
              <w:t>130,6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BA359C">
            <w:pPr>
              <w:jc w:val="center"/>
            </w:pPr>
            <w:r w:rsidRPr="00976D94">
              <w:t>130,6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BA359C">
            <w:pPr>
              <w:jc w:val="center"/>
            </w:pPr>
            <w:r w:rsidRPr="00976D94">
              <w:t>391,8</w:t>
            </w:r>
          </w:p>
        </w:tc>
      </w:tr>
      <w:tr w:rsidR="00AA5555" w:rsidRPr="00976D94" w:rsidTr="002D0A6A">
        <w:trPr>
          <w:trHeight w:val="255"/>
          <w:jc w:val="center"/>
        </w:trPr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r w:rsidRPr="00976D94">
              <w:t xml:space="preserve">Внебюджетные источники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5555" w:rsidRPr="00976D94" w:rsidRDefault="00AA5555" w:rsidP="00AA5555">
            <w:pPr>
              <w:jc w:val="center"/>
            </w:pPr>
            <w:r w:rsidRPr="00976D94">
              <w:t>0</w:t>
            </w:r>
          </w:p>
        </w:tc>
      </w:tr>
    </w:tbl>
    <w:p w:rsidR="000D5F11" w:rsidRPr="002D0A6A" w:rsidRDefault="00BA359C" w:rsidP="002D0A6A">
      <w:pPr>
        <w:tabs>
          <w:tab w:val="left" w:pos="1814"/>
        </w:tabs>
        <w:ind w:firstLine="709"/>
        <w:jc w:val="right"/>
      </w:pPr>
      <w:r w:rsidRPr="002D0A6A">
        <w:t>»</w:t>
      </w:r>
      <w:r w:rsidR="002D0A6A">
        <w:t>.</w:t>
      </w:r>
    </w:p>
    <w:p w:rsidR="00BA359C" w:rsidRPr="002D0A6A" w:rsidRDefault="00C44FCA" w:rsidP="002D0A6A">
      <w:pPr>
        <w:autoSpaceDE w:val="0"/>
        <w:autoSpaceDN w:val="0"/>
        <w:adjustRightInd w:val="0"/>
        <w:ind w:firstLine="709"/>
        <w:jc w:val="both"/>
      </w:pPr>
      <w:r w:rsidRPr="002D0A6A">
        <w:t>6</w:t>
      </w:r>
      <w:r w:rsidR="00BA359C" w:rsidRPr="002D0A6A">
        <w:t xml:space="preserve">. Таблицу 5. </w:t>
      </w:r>
      <w:r w:rsidRPr="002D0A6A">
        <w:t>«</w:t>
      </w:r>
      <w:r w:rsidR="00BA359C" w:rsidRPr="002D0A6A">
        <w:t>Финансовое обеспечение комплекса процессных мероприятий</w:t>
      </w:r>
      <w:r w:rsidRPr="002D0A6A">
        <w:t>» Паспорта комплекса процессных мероприятий подпрограммы «Социальные гарантии в системе образования»</w:t>
      </w:r>
      <w:r w:rsidR="00BA359C" w:rsidRPr="002D0A6A">
        <w:t xml:space="preserve"> </w:t>
      </w:r>
      <w:r w:rsidRPr="002D0A6A">
        <w:t>П</w:t>
      </w:r>
      <w:r w:rsidR="00BA359C" w:rsidRPr="002D0A6A">
        <w:t xml:space="preserve">риложения №8 к муниципальной программе </w:t>
      </w:r>
      <w:r w:rsidR="00BA359C" w:rsidRPr="002D0A6A">
        <w:rPr>
          <w:spacing w:val="-3"/>
        </w:rPr>
        <w:t>«Развитие системы образования в Юргинском муниципальном округе на 2026 год и на плановый период 2027 и 2028 годов»,</w:t>
      </w:r>
      <w:r w:rsidR="00BA359C" w:rsidRPr="002D0A6A">
        <w:t xml:space="preserve"> изложить в следующей редакции:</w:t>
      </w:r>
    </w:p>
    <w:p w:rsidR="00FE6B25" w:rsidRPr="002D0A6A" w:rsidRDefault="00FE6B25" w:rsidP="002D0A6A">
      <w:pPr>
        <w:ind w:firstLine="709"/>
        <w:jc w:val="both"/>
      </w:pPr>
    </w:p>
    <w:p w:rsidR="00042E9E" w:rsidRPr="002D0A6A" w:rsidRDefault="00BA359C" w:rsidP="002D0A6A">
      <w:pPr>
        <w:tabs>
          <w:tab w:val="left" w:pos="4862"/>
        </w:tabs>
        <w:ind w:firstLine="709"/>
        <w:jc w:val="center"/>
      </w:pPr>
      <w:r w:rsidRPr="002D0A6A">
        <w:t>«</w:t>
      </w:r>
      <w:r w:rsidR="00F55D48" w:rsidRPr="002D0A6A">
        <w:rPr>
          <w:b/>
        </w:rPr>
        <w:t>5</w:t>
      </w:r>
      <w:r w:rsidR="000D5B7C" w:rsidRPr="002D0A6A">
        <w:rPr>
          <w:b/>
        </w:rPr>
        <w:t>. Финансовое обеспечение комплекса процессных мероприятий</w:t>
      </w:r>
    </w:p>
    <w:p w:rsidR="00042E9E" w:rsidRPr="002D0A6A" w:rsidRDefault="00042E9E" w:rsidP="002D0A6A">
      <w:pPr>
        <w:tabs>
          <w:tab w:val="left" w:pos="1814"/>
        </w:tabs>
        <w:ind w:firstLine="709"/>
        <w:jc w:val="both"/>
      </w:pPr>
    </w:p>
    <w:tbl>
      <w:tblPr>
        <w:tblW w:w="5000" w:type="pct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4052"/>
        <w:gridCol w:w="1259"/>
        <w:gridCol w:w="1259"/>
        <w:gridCol w:w="1258"/>
        <w:gridCol w:w="613"/>
        <w:gridCol w:w="1067"/>
      </w:tblGrid>
      <w:tr w:rsidR="00F55D48" w:rsidRPr="002D0A6A" w:rsidTr="002D0A6A">
        <w:trPr>
          <w:trHeight w:val="562"/>
          <w:jc w:val="center"/>
        </w:trPr>
        <w:tc>
          <w:tcPr>
            <w:tcW w:w="4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firstLine="61"/>
              <w:jc w:val="center"/>
            </w:pPr>
            <w:r w:rsidRPr="002D0A6A">
              <w:t>Наименование мероприятия (результата)/ источник финансового обеспечения</w:t>
            </w:r>
          </w:p>
        </w:tc>
        <w:tc>
          <w:tcPr>
            <w:tcW w:w="5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jc w:val="center"/>
            </w:pPr>
            <w:r w:rsidRPr="002D0A6A">
              <w:t xml:space="preserve">Объем финансового обеспечения по годам реализации, тыс.руб. </w:t>
            </w:r>
          </w:p>
        </w:tc>
      </w:tr>
      <w:tr w:rsidR="00F55D48" w:rsidRPr="002D0A6A" w:rsidTr="002D0A6A">
        <w:trPr>
          <w:trHeight w:val="343"/>
          <w:jc w:val="center"/>
        </w:trPr>
        <w:tc>
          <w:tcPr>
            <w:tcW w:w="4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right="58"/>
              <w:jc w:val="center"/>
            </w:pPr>
            <w:r w:rsidRPr="002D0A6A">
              <w:t>2026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right="58"/>
              <w:jc w:val="center"/>
            </w:pPr>
            <w:r w:rsidRPr="002D0A6A">
              <w:t xml:space="preserve">2027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right="59"/>
              <w:jc w:val="center"/>
            </w:pPr>
            <w:r w:rsidRPr="002D0A6A">
              <w:t xml:space="preserve">2028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55D48" w:rsidRPr="002D0A6A" w:rsidRDefault="00F55D48" w:rsidP="002D0A6A">
            <w:pPr>
              <w:ind w:right="63"/>
              <w:jc w:val="center"/>
            </w:pPr>
            <w:r w:rsidRPr="002D0A6A">
              <w:t>№+n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2D0A6A" w:rsidRDefault="00F55D48" w:rsidP="002D0A6A">
            <w:pPr>
              <w:ind w:right="63"/>
              <w:jc w:val="center"/>
            </w:pPr>
            <w:r w:rsidRPr="002D0A6A">
              <w:t>Всего</w:t>
            </w:r>
          </w:p>
        </w:tc>
      </w:tr>
      <w:tr w:rsidR="00F55D48" w:rsidRPr="002D0A6A" w:rsidTr="002D0A6A">
        <w:trPr>
          <w:trHeight w:val="562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55D48" w:rsidRPr="002D0A6A" w:rsidRDefault="00F55D48" w:rsidP="002D0A6A">
            <w:pPr>
              <w:jc w:val="center"/>
            </w:pPr>
            <w:r w:rsidRPr="002D0A6A">
              <w:t>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55D48" w:rsidRPr="002D0A6A" w:rsidRDefault="00F55D48" w:rsidP="002D0A6A">
            <w:pPr>
              <w:jc w:val="center"/>
            </w:pPr>
            <w:r w:rsidRPr="002D0A6A">
              <w:t>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55D48" w:rsidRPr="002D0A6A" w:rsidRDefault="00F55D48" w:rsidP="002D0A6A">
            <w:pPr>
              <w:jc w:val="center"/>
            </w:pPr>
            <w:r w:rsidRPr="002D0A6A">
              <w:t>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55D48" w:rsidRPr="002D0A6A" w:rsidRDefault="00F55D48" w:rsidP="002D0A6A">
            <w:pPr>
              <w:jc w:val="center"/>
            </w:pPr>
            <w:r w:rsidRPr="002D0A6A">
              <w:t>4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55D48" w:rsidRPr="002D0A6A" w:rsidRDefault="00F55D48" w:rsidP="002D0A6A">
            <w:pPr>
              <w:jc w:val="center"/>
            </w:pPr>
            <w:r w:rsidRPr="002D0A6A">
              <w:t>5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55D48" w:rsidRPr="002D0A6A" w:rsidRDefault="00F55D48" w:rsidP="002D0A6A">
            <w:pPr>
              <w:jc w:val="center"/>
            </w:pPr>
            <w:r w:rsidRPr="002D0A6A">
              <w:t>6</w:t>
            </w:r>
          </w:p>
        </w:tc>
      </w:tr>
      <w:tr w:rsidR="00F55D48" w:rsidRPr="002D0A6A" w:rsidTr="002D0A6A">
        <w:trPr>
          <w:trHeight w:val="562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right="13"/>
            </w:pPr>
            <w:r w:rsidRPr="002D0A6A">
              <w:rPr>
                <w:spacing w:val="1"/>
              </w:rPr>
              <w:t>Комплекс процессных мероприятий «Социальные гарантии в системе образования» (всего), в том числе: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46591" w:rsidP="002D0A6A">
            <w:pPr>
              <w:ind w:left="-108" w:right="-46"/>
              <w:jc w:val="center"/>
            </w:pPr>
            <w:r w:rsidRPr="002D0A6A">
              <w:t xml:space="preserve">  14 334,5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14 370,5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14 370,5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2D0A6A" w:rsidRDefault="00F46591" w:rsidP="002D0A6A">
            <w:pPr>
              <w:ind w:left="-108" w:right="-46"/>
              <w:jc w:val="center"/>
            </w:pPr>
            <w:r w:rsidRPr="002D0A6A">
              <w:t>43 075,5</w:t>
            </w:r>
          </w:p>
        </w:tc>
      </w:tr>
      <w:tr w:rsidR="006056F3" w:rsidRPr="002D0A6A" w:rsidTr="002D0A6A">
        <w:trPr>
          <w:trHeight w:val="293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56F3" w:rsidRPr="002D0A6A" w:rsidRDefault="006056F3" w:rsidP="002D0A6A">
            <w:pPr>
              <w:rPr>
                <w:iCs/>
              </w:rPr>
            </w:pPr>
            <w:r w:rsidRPr="002D0A6A">
              <w:t xml:space="preserve"> Местный бюджет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56F3" w:rsidRPr="002D0A6A" w:rsidRDefault="00051F30" w:rsidP="002D0A6A">
            <w:pPr>
              <w:ind w:left="-108" w:right="-46"/>
              <w:jc w:val="center"/>
            </w:pPr>
            <w:r w:rsidRPr="002D0A6A">
              <w:t>12,2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56F3" w:rsidRPr="002D0A6A" w:rsidRDefault="00B43795" w:rsidP="002D0A6A">
            <w:pPr>
              <w:jc w:val="center"/>
            </w:pPr>
            <w:r w:rsidRPr="002D0A6A">
              <w:t>13,3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56F3" w:rsidRPr="002D0A6A" w:rsidRDefault="00B43795" w:rsidP="002D0A6A">
            <w:pPr>
              <w:jc w:val="center"/>
            </w:pPr>
            <w:r w:rsidRPr="002D0A6A">
              <w:t>13,3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56F3" w:rsidRPr="002D0A6A" w:rsidRDefault="006056F3" w:rsidP="002D0A6A">
            <w:pPr>
              <w:ind w:left="-108" w:right="-46"/>
              <w:jc w:val="center"/>
            </w:pPr>
            <w:r w:rsidRPr="002D0A6A">
              <w:t>0</w:t>
            </w:r>
          </w:p>
          <w:p w:rsidR="006056F3" w:rsidRPr="002D0A6A" w:rsidRDefault="006056F3" w:rsidP="002D0A6A">
            <w:pPr>
              <w:ind w:left="-108" w:right="-46"/>
              <w:jc w:val="center"/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056F3" w:rsidRPr="002D0A6A" w:rsidRDefault="00012F1B" w:rsidP="002D0A6A">
            <w:pPr>
              <w:ind w:left="-108" w:right="-46"/>
              <w:jc w:val="center"/>
            </w:pPr>
            <w:r w:rsidRPr="002D0A6A">
              <w:t>38,8</w:t>
            </w:r>
          </w:p>
        </w:tc>
      </w:tr>
      <w:tr w:rsidR="00F46591" w:rsidRPr="002D0A6A" w:rsidTr="002D0A6A">
        <w:trPr>
          <w:trHeight w:val="322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6591" w:rsidRPr="002D0A6A" w:rsidRDefault="00F46591" w:rsidP="002D0A6A">
            <w:r w:rsidRPr="002D0A6A">
              <w:t xml:space="preserve"> Региональный бюджет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46591" w:rsidRPr="002D0A6A" w:rsidRDefault="00051F30" w:rsidP="002D0A6A">
            <w:pPr>
              <w:jc w:val="center"/>
              <w:rPr>
                <w:iCs/>
                <w:color w:val="000000"/>
              </w:rPr>
            </w:pPr>
            <w:r w:rsidRPr="002D0A6A">
              <w:rPr>
                <w:iCs/>
                <w:color w:val="000000"/>
              </w:rPr>
              <w:t>14 322,3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46591" w:rsidRPr="002D0A6A" w:rsidRDefault="00F46591" w:rsidP="002D0A6A">
            <w:pPr>
              <w:jc w:val="center"/>
              <w:rPr>
                <w:iCs/>
                <w:color w:val="000000"/>
              </w:rPr>
            </w:pPr>
            <w:r w:rsidRPr="002D0A6A">
              <w:rPr>
                <w:iCs/>
                <w:color w:val="000000"/>
              </w:rPr>
              <w:t>14 322,3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46591" w:rsidRPr="002D0A6A" w:rsidRDefault="00F46591" w:rsidP="002D0A6A">
            <w:pPr>
              <w:jc w:val="center"/>
              <w:rPr>
                <w:iCs/>
                <w:color w:val="000000"/>
              </w:rPr>
            </w:pPr>
            <w:r w:rsidRPr="002D0A6A">
              <w:rPr>
                <w:iCs/>
                <w:color w:val="000000"/>
              </w:rPr>
              <w:t>14 322,3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6591" w:rsidRPr="002D0A6A" w:rsidRDefault="00F46591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46591" w:rsidRPr="002D0A6A" w:rsidRDefault="00012F1B" w:rsidP="002D0A6A">
            <w:pPr>
              <w:ind w:left="-108" w:right="-46"/>
              <w:jc w:val="center"/>
            </w:pPr>
            <w:r w:rsidRPr="002D0A6A">
              <w:t>43 036,7</w:t>
            </w:r>
          </w:p>
        </w:tc>
      </w:tr>
      <w:tr w:rsidR="00F55D48" w:rsidRPr="002D0A6A" w:rsidTr="002D0A6A">
        <w:trPr>
          <w:trHeight w:val="271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r w:rsidRPr="002D0A6A">
              <w:t xml:space="preserve"> Федеральный бюджет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</w:tr>
      <w:tr w:rsidR="00F55D48" w:rsidRPr="002D0A6A" w:rsidTr="002D0A6A">
        <w:trPr>
          <w:trHeight w:val="324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r w:rsidRPr="002D0A6A">
              <w:t>Средства фондов (справочно указываются наименования внебюджетных фондов)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</w:tr>
      <w:tr w:rsidR="00F55D48" w:rsidRPr="002D0A6A" w:rsidTr="002D0A6A">
        <w:trPr>
          <w:trHeight w:val="324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r w:rsidRPr="002D0A6A">
              <w:t xml:space="preserve"> Внебюджетные источники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</w:tr>
      <w:tr w:rsidR="00F55D48" w:rsidRPr="002D0A6A" w:rsidTr="002D0A6A">
        <w:trPr>
          <w:trHeight w:val="562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right="13"/>
            </w:pPr>
            <w:r w:rsidRPr="002D0A6A">
              <w:t>Мероприятие №1 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образования, в том числе: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309,0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309,0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309,0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927,0</w:t>
            </w:r>
          </w:p>
        </w:tc>
      </w:tr>
      <w:tr w:rsidR="00F55D48" w:rsidRPr="002D0A6A" w:rsidTr="002D0A6A">
        <w:trPr>
          <w:trHeight w:val="562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rPr>
                <w:iCs/>
              </w:rPr>
            </w:pPr>
            <w:r w:rsidRPr="002D0A6A">
              <w:lastRenderedPageBreak/>
              <w:t xml:space="preserve"> Местный бюджет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</w:tr>
      <w:tr w:rsidR="00F55D48" w:rsidRPr="002D0A6A" w:rsidTr="002D0A6A">
        <w:trPr>
          <w:trHeight w:val="249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r w:rsidRPr="002D0A6A">
              <w:t xml:space="preserve"> Региональный бюджет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309,0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309,0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309,0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927,0</w:t>
            </w:r>
          </w:p>
        </w:tc>
      </w:tr>
      <w:tr w:rsidR="00F55D48" w:rsidRPr="002D0A6A" w:rsidTr="002D0A6A">
        <w:trPr>
          <w:trHeight w:val="238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r w:rsidRPr="002D0A6A">
              <w:t xml:space="preserve"> Внебюджетные источники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</w:tr>
      <w:tr w:rsidR="00F55D48" w:rsidRPr="002D0A6A" w:rsidTr="002D0A6A">
        <w:trPr>
          <w:trHeight w:val="562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right="13"/>
            </w:pPr>
            <w:r w:rsidRPr="002D0A6A">
              <w:t>Мероприятие №2 Социальная поддержка работников образовательных организаций и участников образовательного процесса, всего, в том числе: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228,0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228,0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228,0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684,0</w:t>
            </w:r>
          </w:p>
        </w:tc>
      </w:tr>
      <w:tr w:rsidR="00F55D48" w:rsidRPr="002D0A6A" w:rsidTr="002D0A6A">
        <w:trPr>
          <w:trHeight w:val="278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rPr>
                <w:iCs/>
              </w:rPr>
            </w:pPr>
            <w:r w:rsidRPr="002D0A6A">
              <w:t xml:space="preserve"> Местный бюджет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</w:tr>
      <w:tr w:rsidR="00F55D48" w:rsidRPr="002D0A6A" w:rsidTr="002D0A6A">
        <w:trPr>
          <w:trHeight w:val="562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r w:rsidRPr="002D0A6A">
              <w:t xml:space="preserve"> Региональный бюджет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228,0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228,0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228,0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684,0</w:t>
            </w:r>
          </w:p>
        </w:tc>
      </w:tr>
      <w:tr w:rsidR="00F55D48" w:rsidRPr="002D0A6A" w:rsidTr="002D0A6A">
        <w:trPr>
          <w:trHeight w:val="255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r w:rsidRPr="002D0A6A">
              <w:t xml:space="preserve"> Внебюджетные источники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</w:tr>
      <w:tr w:rsidR="00F55D48" w:rsidRPr="002D0A6A" w:rsidTr="002D0A6A">
        <w:trPr>
          <w:trHeight w:val="255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right="13"/>
            </w:pPr>
            <w:r w:rsidRPr="002D0A6A">
              <w:t xml:space="preserve">Мероприятие №3 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</w:t>
            </w:r>
            <w:r w:rsidR="00976D94" w:rsidRPr="002D0A6A">
              <w:t>№</w:t>
            </w:r>
            <w:r w:rsidRPr="002D0A6A">
              <w:t xml:space="preserve">162-ОЗ "О ежемесячной денежной выплате отдельным категориям граждан, воспитывающих детей в возрасте от 1,5 до 7 лет", </w:t>
            </w:r>
            <w:r w:rsidRPr="002D0A6A">
              <w:rPr>
                <w:spacing w:val="1"/>
              </w:rPr>
              <w:t>всего, в том числе: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</w:tr>
      <w:tr w:rsidR="00F55D48" w:rsidRPr="002D0A6A" w:rsidTr="002D0A6A">
        <w:trPr>
          <w:trHeight w:val="255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rPr>
                <w:iCs/>
              </w:rPr>
            </w:pPr>
            <w:r w:rsidRPr="002D0A6A">
              <w:t xml:space="preserve"> Местный бюджет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</w:tr>
      <w:tr w:rsidR="00F55D48" w:rsidRPr="002D0A6A" w:rsidTr="002D0A6A">
        <w:trPr>
          <w:trHeight w:val="255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r w:rsidRPr="002D0A6A">
              <w:t xml:space="preserve"> Внебюджетные источники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</w:tr>
      <w:tr w:rsidR="00F55D48" w:rsidRPr="002D0A6A" w:rsidTr="002D0A6A">
        <w:trPr>
          <w:trHeight w:val="255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right="13"/>
            </w:pPr>
            <w:r w:rsidRPr="002D0A6A">
              <w:t xml:space="preserve">Мероприятие №4 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</w:t>
            </w:r>
            <w:r w:rsidR="00976D94" w:rsidRPr="002D0A6A">
              <w:t>№</w:t>
            </w:r>
            <w:r w:rsidRPr="002D0A6A">
              <w:t xml:space="preserve">124-ОЗ "О некоторых вопросах в сфере опеки и попечительства несовершеннолетних, </w:t>
            </w:r>
            <w:r w:rsidRPr="002D0A6A">
              <w:rPr>
                <w:spacing w:val="1"/>
              </w:rPr>
              <w:t>всего, в том числе: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13 341,7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13 341,7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13 341,7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40 025,1</w:t>
            </w:r>
          </w:p>
        </w:tc>
      </w:tr>
      <w:tr w:rsidR="00F55D48" w:rsidRPr="002D0A6A" w:rsidTr="002D0A6A">
        <w:trPr>
          <w:trHeight w:val="255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rPr>
                <w:iCs/>
              </w:rPr>
            </w:pPr>
            <w:r w:rsidRPr="002D0A6A">
              <w:t xml:space="preserve"> Местный бюджет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</w:tr>
      <w:tr w:rsidR="00F55D48" w:rsidRPr="002D0A6A" w:rsidTr="002D0A6A">
        <w:trPr>
          <w:trHeight w:val="255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r w:rsidRPr="002D0A6A">
              <w:t xml:space="preserve"> Региональный бюджет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13 341,7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13 341,7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13 341,7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40 025,1</w:t>
            </w:r>
          </w:p>
        </w:tc>
      </w:tr>
      <w:tr w:rsidR="00F55D48" w:rsidRPr="002D0A6A" w:rsidTr="002D0A6A">
        <w:trPr>
          <w:trHeight w:val="255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r w:rsidRPr="002D0A6A">
              <w:t xml:space="preserve"> Внебюджетные источники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</w:tr>
      <w:tr w:rsidR="00F55D48" w:rsidRPr="002D0A6A" w:rsidTr="002D0A6A">
        <w:trPr>
          <w:trHeight w:val="255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right="13"/>
            </w:pPr>
            <w:r w:rsidRPr="002D0A6A">
              <w:t xml:space="preserve">Мероприятие №5 Осуществление назначения и выплаты единовременного государственного пособия гражданам, усыновившим (удочерившим) детей-сирот и детей, </w:t>
            </w:r>
            <w:r w:rsidRPr="002D0A6A">
              <w:lastRenderedPageBreak/>
              <w:t xml:space="preserve">оставшихся без попечения родителей, </w:t>
            </w:r>
            <w:r w:rsidRPr="002D0A6A">
              <w:rPr>
                <w:spacing w:val="1"/>
              </w:rPr>
              <w:t>всего, в том числе: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lastRenderedPageBreak/>
              <w:t>50,0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50,0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50,0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150,0</w:t>
            </w:r>
          </w:p>
        </w:tc>
      </w:tr>
      <w:tr w:rsidR="00F55D48" w:rsidRPr="002D0A6A" w:rsidTr="002D0A6A">
        <w:trPr>
          <w:trHeight w:val="255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rPr>
                <w:iCs/>
              </w:rPr>
            </w:pPr>
            <w:r w:rsidRPr="002D0A6A">
              <w:t xml:space="preserve"> Местный бюджет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</w:tr>
      <w:tr w:rsidR="00F55D48" w:rsidRPr="002D0A6A" w:rsidTr="002D0A6A">
        <w:trPr>
          <w:trHeight w:val="255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r w:rsidRPr="002D0A6A">
              <w:t xml:space="preserve"> Региональный бюджет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50,0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50,0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50,0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150,0</w:t>
            </w:r>
          </w:p>
        </w:tc>
      </w:tr>
      <w:tr w:rsidR="00F55D48" w:rsidRPr="002D0A6A" w:rsidTr="002D0A6A">
        <w:trPr>
          <w:trHeight w:val="255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r w:rsidRPr="002D0A6A">
              <w:t xml:space="preserve"> Внебюджетные источники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</w:tr>
      <w:tr w:rsidR="00AB15CB" w:rsidRPr="002D0A6A" w:rsidTr="002D0A6A">
        <w:trPr>
          <w:trHeight w:val="255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B15CB" w:rsidRPr="002D0A6A" w:rsidRDefault="00AB15CB" w:rsidP="002D0A6A">
            <w:pPr>
              <w:ind w:right="13"/>
            </w:pPr>
            <w:r w:rsidRPr="002D0A6A">
              <w:t xml:space="preserve">Мероприятие №6 Адресная социальная поддержка участников образовательного процесса, </w:t>
            </w:r>
            <w:r w:rsidRPr="002D0A6A">
              <w:rPr>
                <w:spacing w:val="1"/>
              </w:rPr>
              <w:t>всего, в том числе: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B15CB" w:rsidRPr="002D0A6A" w:rsidRDefault="00AB15CB" w:rsidP="002D0A6A">
            <w:pPr>
              <w:jc w:val="center"/>
              <w:rPr>
                <w:iCs/>
                <w:color w:val="000000"/>
              </w:rPr>
            </w:pPr>
            <w:r w:rsidRPr="002D0A6A">
              <w:rPr>
                <w:iCs/>
                <w:color w:val="000000"/>
              </w:rPr>
              <w:t>405,8</w:t>
            </w:r>
          </w:p>
          <w:p w:rsidR="00AB15CB" w:rsidRPr="002D0A6A" w:rsidRDefault="00AB15CB" w:rsidP="002D0A6A">
            <w:pPr>
              <w:jc w:val="right"/>
              <w:rPr>
                <w:iCs/>
                <w:color w:val="000000"/>
              </w:rPr>
            </w:pPr>
          </w:p>
          <w:p w:rsidR="00AB15CB" w:rsidRPr="002D0A6A" w:rsidRDefault="00AB15CB" w:rsidP="002D0A6A">
            <w:pPr>
              <w:jc w:val="right"/>
              <w:rPr>
                <w:iCs/>
                <w:color w:val="000000"/>
              </w:rPr>
            </w:pPr>
          </w:p>
          <w:p w:rsidR="00AB15CB" w:rsidRPr="002D0A6A" w:rsidRDefault="00AB15CB" w:rsidP="002D0A6A">
            <w:pPr>
              <w:jc w:val="right"/>
              <w:rPr>
                <w:iCs/>
                <w:color w:val="00000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B15CB" w:rsidRPr="002D0A6A" w:rsidRDefault="00AB15CB" w:rsidP="002D0A6A">
            <w:pPr>
              <w:ind w:left="-108" w:right="-46"/>
              <w:jc w:val="center"/>
            </w:pPr>
            <w:r w:rsidRPr="002D0A6A">
              <w:t>441,8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B15CB" w:rsidRPr="002D0A6A" w:rsidRDefault="00AB15CB" w:rsidP="002D0A6A">
            <w:pPr>
              <w:ind w:left="-108" w:right="-46"/>
              <w:jc w:val="center"/>
            </w:pPr>
            <w:r w:rsidRPr="002D0A6A">
              <w:t>441,8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B15CB" w:rsidRPr="002D0A6A" w:rsidRDefault="00AB15CB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B15CB" w:rsidRPr="002D0A6A" w:rsidRDefault="00AB15CB" w:rsidP="002D0A6A">
            <w:pPr>
              <w:ind w:left="-108" w:right="-46"/>
              <w:jc w:val="center"/>
            </w:pPr>
            <w:r w:rsidRPr="002D0A6A">
              <w:t>1 289,4</w:t>
            </w:r>
          </w:p>
        </w:tc>
      </w:tr>
      <w:tr w:rsidR="00B43795" w:rsidRPr="002D0A6A" w:rsidTr="002D0A6A">
        <w:trPr>
          <w:trHeight w:val="255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43795" w:rsidRPr="002D0A6A" w:rsidRDefault="00B43795" w:rsidP="002D0A6A">
            <w:pPr>
              <w:rPr>
                <w:iCs/>
              </w:rPr>
            </w:pPr>
            <w:r w:rsidRPr="002D0A6A">
              <w:t xml:space="preserve"> Местный бюджет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43795" w:rsidRPr="002D0A6A" w:rsidRDefault="00B43795" w:rsidP="002D0A6A">
            <w:pPr>
              <w:jc w:val="center"/>
              <w:rPr>
                <w:iCs/>
                <w:color w:val="000000"/>
              </w:rPr>
            </w:pPr>
            <w:r w:rsidRPr="002D0A6A">
              <w:rPr>
                <w:iCs/>
                <w:color w:val="000000"/>
              </w:rPr>
              <w:t>12,2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43795" w:rsidRPr="002D0A6A" w:rsidRDefault="00B43795" w:rsidP="002D0A6A">
            <w:pPr>
              <w:ind w:left="-108" w:right="-46"/>
              <w:jc w:val="center"/>
            </w:pPr>
            <w:r w:rsidRPr="002D0A6A">
              <w:t>13,3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43795" w:rsidRPr="002D0A6A" w:rsidRDefault="00B43795" w:rsidP="002D0A6A">
            <w:pPr>
              <w:ind w:left="-108" w:right="-46"/>
              <w:jc w:val="center"/>
            </w:pPr>
            <w:r w:rsidRPr="002D0A6A">
              <w:t>13,3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43795" w:rsidRPr="002D0A6A" w:rsidRDefault="00B43795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43795" w:rsidRPr="002D0A6A" w:rsidRDefault="00012F1B" w:rsidP="002D0A6A">
            <w:pPr>
              <w:ind w:left="-108" w:right="-46"/>
              <w:jc w:val="center"/>
            </w:pPr>
            <w:r w:rsidRPr="002D0A6A">
              <w:t>38,8</w:t>
            </w:r>
          </w:p>
        </w:tc>
      </w:tr>
      <w:tr w:rsidR="00B43795" w:rsidRPr="002D0A6A" w:rsidTr="002D0A6A">
        <w:trPr>
          <w:trHeight w:val="255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43795" w:rsidRPr="002D0A6A" w:rsidRDefault="00B43795" w:rsidP="002D0A6A">
            <w:r w:rsidRPr="002D0A6A">
              <w:t xml:space="preserve"> Региональный бюджет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43795" w:rsidRPr="002D0A6A" w:rsidRDefault="00B43795" w:rsidP="002D0A6A">
            <w:pPr>
              <w:jc w:val="center"/>
              <w:rPr>
                <w:iCs/>
                <w:color w:val="000000"/>
              </w:rPr>
            </w:pPr>
            <w:r w:rsidRPr="002D0A6A">
              <w:rPr>
                <w:iCs/>
                <w:color w:val="000000"/>
              </w:rPr>
              <w:t>393,6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43795" w:rsidRPr="002D0A6A" w:rsidRDefault="00B43795" w:rsidP="002D0A6A">
            <w:pPr>
              <w:ind w:left="-108" w:right="-46"/>
              <w:jc w:val="center"/>
            </w:pPr>
            <w:r w:rsidRPr="002D0A6A">
              <w:t>428,5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43795" w:rsidRPr="002D0A6A" w:rsidRDefault="00B43795" w:rsidP="002D0A6A">
            <w:pPr>
              <w:ind w:left="-108" w:right="-46"/>
              <w:jc w:val="center"/>
            </w:pPr>
            <w:r w:rsidRPr="002D0A6A">
              <w:t>428,5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43795" w:rsidRPr="002D0A6A" w:rsidRDefault="00B43795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43795" w:rsidRPr="002D0A6A" w:rsidRDefault="00B43795" w:rsidP="002D0A6A">
            <w:pPr>
              <w:ind w:left="-108" w:right="-46"/>
              <w:jc w:val="center"/>
            </w:pPr>
            <w:r w:rsidRPr="002D0A6A">
              <w:t>1</w:t>
            </w:r>
            <w:r w:rsidR="00012F1B" w:rsidRPr="002D0A6A">
              <w:t> 250,6</w:t>
            </w:r>
          </w:p>
        </w:tc>
      </w:tr>
      <w:tr w:rsidR="00F55D48" w:rsidRPr="00976D94" w:rsidTr="002D0A6A">
        <w:trPr>
          <w:trHeight w:val="255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r w:rsidRPr="002D0A6A">
              <w:t xml:space="preserve"> Внебюджетные источники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55D48" w:rsidRPr="002D0A6A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55D48" w:rsidRPr="00976D94" w:rsidRDefault="00F55D48" w:rsidP="002D0A6A">
            <w:pPr>
              <w:ind w:left="-108" w:right="-46"/>
              <w:jc w:val="center"/>
            </w:pPr>
            <w:r w:rsidRPr="002D0A6A">
              <w:t>0</w:t>
            </w:r>
          </w:p>
        </w:tc>
      </w:tr>
    </w:tbl>
    <w:p w:rsidR="00C44FCA" w:rsidRPr="002D0A6A" w:rsidRDefault="00AB15CB" w:rsidP="002D0A6A">
      <w:pPr>
        <w:tabs>
          <w:tab w:val="left" w:pos="1814"/>
        </w:tabs>
        <w:ind w:firstLine="709"/>
        <w:jc w:val="right"/>
      </w:pPr>
      <w:r w:rsidRPr="002D0A6A">
        <w:t>»</w:t>
      </w:r>
      <w:r w:rsidR="002D0A6A">
        <w:t>.</w:t>
      </w:r>
    </w:p>
    <w:p w:rsidR="0051338C" w:rsidRPr="002D0A6A" w:rsidRDefault="00C44FCA" w:rsidP="002D0A6A">
      <w:pPr>
        <w:autoSpaceDE w:val="0"/>
        <w:autoSpaceDN w:val="0"/>
        <w:adjustRightInd w:val="0"/>
        <w:ind w:firstLine="709"/>
        <w:jc w:val="both"/>
      </w:pPr>
      <w:r w:rsidRPr="002D0A6A">
        <w:t>7</w:t>
      </w:r>
      <w:r w:rsidR="0051338C" w:rsidRPr="002D0A6A">
        <w:t xml:space="preserve">. Таблицу 5. </w:t>
      </w:r>
      <w:r w:rsidRPr="002D0A6A">
        <w:t>«</w:t>
      </w:r>
      <w:r w:rsidR="0051338C" w:rsidRPr="002D0A6A">
        <w:t>Финансовое обеспечение комплекса процессных мероприятий</w:t>
      </w:r>
      <w:r w:rsidRPr="002D0A6A">
        <w:t>» Паспорта комплекса процессных мероприятий подпрограммы «Обеспечение пожарной и антитеррористической безопасности в учреждениях социальной сферы»</w:t>
      </w:r>
      <w:r w:rsidR="0051338C" w:rsidRPr="002D0A6A">
        <w:t xml:space="preserve"> </w:t>
      </w:r>
      <w:r w:rsidR="00624C2C" w:rsidRPr="002D0A6A">
        <w:t>П</w:t>
      </w:r>
      <w:r w:rsidR="0051338C" w:rsidRPr="002D0A6A">
        <w:t xml:space="preserve">риложения №10 к муниципальной программе </w:t>
      </w:r>
      <w:r w:rsidR="0051338C" w:rsidRPr="002D0A6A">
        <w:rPr>
          <w:spacing w:val="-3"/>
        </w:rPr>
        <w:t>«Развитие системы образования в Юргинском муниципальном округе на 2026 год и на плановый период 2027 и 2028 годов»,</w:t>
      </w:r>
      <w:r w:rsidR="0051338C" w:rsidRPr="002D0A6A">
        <w:t xml:space="preserve"> изложить в следующей редакции:</w:t>
      </w:r>
    </w:p>
    <w:p w:rsidR="00042E9E" w:rsidRPr="002D0A6A" w:rsidRDefault="00042E9E" w:rsidP="002D0A6A">
      <w:pPr>
        <w:tabs>
          <w:tab w:val="left" w:pos="1814"/>
        </w:tabs>
        <w:ind w:firstLine="709"/>
        <w:jc w:val="center"/>
        <w:rPr>
          <w:bCs/>
        </w:rPr>
      </w:pPr>
    </w:p>
    <w:p w:rsidR="00042E9E" w:rsidRPr="002D0A6A" w:rsidRDefault="002D0A6A" w:rsidP="002D0A6A">
      <w:pPr>
        <w:tabs>
          <w:tab w:val="left" w:pos="4862"/>
        </w:tabs>
        <w:ind w:firstLine="709"/>
        <w:jc w:val="center"/>
        <w:rPr>
          <w:b/>
        </w:rPr>
      </w:pPr>
      <w:r>
        <w:t>«</w:t>
      </w:r>
      <w:r w:rsidR="002D531A" w:rsidRPr="002D0A6A">
        <w:rPr>
          <w:b/>
        </w:rPr>
        <w:t>5</w:t>
      </w:r>
      <w:r w:rsidR="000D5B7C" w:rsidRPr="002D0A6A">
        <w:rPr>
          <w:b/>
        </w:rPr>
        <w:t>. Финансовое обеспечение комплекса процессных мероприятий</w:t>
      </w:r>
    </w:p>
    <w:p w:rsidR="009D26C8" w:rsidRPr="002D0A6A" w:rsidRDefault="009D26C8" w:rsidP="002D0A6A">
      <w:pPr>
        <w:tabs>
          <w:tab w:val="left" w:pos="4862"/>
        </w:tabs>
        <w:ind w:firstLine="709"/>
        <w:jc w:val="center"/>
      </w:pPr>
    </w:p>
    <w:tbl>
      <w:tblPr>
        <w:tblW w:w="5000" w:type="pct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4750"/>
        <w:gridCol w:w="1119"/>
        <w:gridCol w:w="1119"/>
        <w:gridCol w:w="840"/>
        <w:gridCol w:w="561"/>
        <w:gridCol w:w="1119"/>
      </w:tblGrid>
      <w:tr w:rsidR="00042E9E" w:rsidRPr="00976D94" w:rsidTr="002D0A6A">
        <w:trPr>
          <w:trHeight w:val="562"/>
          <w:jc w:val="center"/>
        </w:trPr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8F5D90">
            <w:pPr>
              <w:spacing w:line="252" w:lineRule="auto"/>
              <w:ind w:firstLine="61"/>
              <w:jc w:val="center"/>
            </w:pPr>
            <w:r w:rsidRPr="00976D94">
              <w:t>Наименование</w:t>
            </w:r>
            <w:r w:rsidR="00942574" w:rsidRPr="00976D94">
              <w:t xml:space="preserve"> </w:t>
            </w:r>
            <w:r w:rsidRPr="00976D94">
              <w:t>мероприятия</w:t>
            </w:r>
            <w:r w:rsidR="00942574" w:rsidRPr="00976D94">
              <w:t xml:space="preserve"> </w:t>
            </w:r>
            <w:r w:rsidRPr="00976D94">
              <w:t>(результата)/источник</w:t>
            </w:r>
            <w:r w:rsidR="00942574" w:rsidRPr="00976D94">
              <w:t xml:space="preserve"> </w:t>
            </w:r>
            <w:r w:rsidRPr="00976D94">
              <w:t>финансового</w:t>
            </w:r>
            <w:r w:rsidR="00942574" w:rsidRPr="00976D94">
              <w:t xml:space="preserve"> </w:t>
            </w:r>
            <w:r w:rsidRPr="00976D94">
              <w:t>обеспечения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8F5D90">
            <w:pPr>
              <w:spacing w:line="252" w:lineRule="auto"/>
              <w:jc w:val="center"/>
            </w:pPr>
            <w:r w:rsidRPr="00976D94">
              <w:t xml:space="preserve">Объем финансового обеспечения по годам реализации, тыс.руб.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976D94" w:rsidRDefault="00042E9E" w:rsidP="008F5D90">
            <w:pPr>
              <w:spacing w:line="252" w:lineRule="auto"/>
              <w:jc w:val="center"/>
            </w:pPr>
          </w:p>
        </w:tc>
      </w:tr>
      <w:tr w:rsidR="00042E9E" w:rsidRPr="00976D94" w:rsidTr="002D0A6A">
        <w:trPr>
          <w:trHeight w:val="343"/>
          <w:jc w:val="center"/>
        </w:trPr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42E9E" w:rsidP="008F5D90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8F5D90">
            <w:pPr>
              <w:spacing w:line="252" w:lineRule="auto"/>
              <w:ind w:right="58"/>
              <w:jc w:val="center"/>
            </w:pPr>
            <w:r w:rsidRPr="00976D94"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8F5D90">
            <w:pPr>
              <w:spacing w:line="252" w:lineRule="auto"/>
              <w:ind w:right="58"/>
              <w:jc w:val="center"/>
            </w:pPr>
            <w:r w:rsidRPr="00976D94">
              <w:t xml:space="preserve">2027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8F5D90">
            <w:pPr>
              <w:spacing w:line="252" w:lineRule="auto"/>
              <w:ind w:right="59"/>
              <w:jc w:val="center"/>
            </w:pPr>
            <w:r w:rsidRPr="00976D94">
              <w:t xml:space="preserve">2028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976D94" w:rsidRDefault="000D5B7C" w:rsidP="008F5D90">
            <w:pPr>
              <w:spacing w:line="252" w:lineRule="auto"/>
              <w:ind w:right="63"/>
              <w:jc w:val="center"/>
            </w:pPr>
            <w:r w:rsidRPr="00976D94">
              <w:t>№+n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976D94" w:rsidRDefault="000D5B7C" w:rsidP="008F5D90">
            <w:pPr>
              <w:spacing w:line="252" w:lineRule="auto"/>
              <w:ind w:right="63"/>
              <w:jc w:val="center"/>
            </w:pPr>
            <w:r w:rsidRPr="00976D94">
              <w:t>Всего</w:t>
            </w:r>
          </w:p>
        </w:tc>
      </w:tr>
      <w:tr w:rsidR="00042E9E" w:rsidRPr="00976D94" w:rsidTr="002D0A6A">
        <w:trPr>
          <w:trHeight w:val="562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976D94" w:rsidRDefault="000D5B7C" w:rsidP="008F5D90">
            <w:pPr>
              <w:jc w:val="center"/>
            </w:pPr>
            <w:r w:rsidRPr="00976D94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976D94" w:rsidRDefault="000D5B7C" w:rsidP="008F5D90">
            <w:pPr>
              <w:jc w:val="center"/>
            </w:pPr>
            <w:r w:rsidRPr="00976D9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976D94" w:rsidRDefault="000D5B7C" w:rsidP="008F5D90">
            <w:pPr>
              <w:jc w:val="center"/>
            </w:pPr>
            <w:r w:rsidRPr="00976D94"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976D94" w:rsidRDefault="000D5B7C" w:rsidP="008F5D90">
            <w:pPr>
              <w:jc w:val="center"/>
            </w:pPr>
            <w:r w:rsidRPr="00976D94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2E9E" w:rsidRPr="00976D94" w:rsidRDefault="000D5B7C" w:rsidP="008F5D90">
            <w:pPr>
              <w:jc w:val="center"/>
            </w:pPr>
            <w:r w:rsidRPr="00976D94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42E9E" w:rsidRPr="00976D94" w:rsidRDefault="000D5B7C" w:rsidP="008F5D90">
            <w:pPr>
              <w:jc w:val="center"/>
            </w:pPr>
            <w:r w:rsidRPr="00976D94">
              <w:t>6</w:t>
            </w:r>
          </w:p>
        </w:tc>
      </w:tr>
      <w:tr w:rsidR="0051338C" w:rsidRPr="00976D94" w:rsidTr="002D0A6A">
        <w:trPr>
          <w:trHeight w:val="562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38C" w:rsidRPr="00976D94" w:rsidRDefault="0051338C" w:rsidP="008F5D90">
            <w:pPr>
              <w:spacing w:line="252" w:lineRule="auto"/>
              <w:ind w:right="13"/>
            </w:pPr>
            <w:r w:rsidRPr="00976D94">
              <w:rPr>
                <w:spacing w:val="1"/>
              </w:rPr>
              <w:t>Комплекс процессных мероприятий «Обеспечение пожарной и антитеррористической безопасности в учреждениях социальной сферы»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338C" w:rsidRPr="00976D94" w:rsidRDefault="0051338C" w:rsidP="0051338C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3 273,4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338C" w:rsidRPr="00976D94" w:rsidRDefault="0051338C" w:rsidP="0051338C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2 789,1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338C" w:rsidRPr="00976D94" w:rsidRDefault="0051338C" w:rsidP="0051338C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737,3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38C" w:rsidRPr="00976D94" w:rsidRDefault="0051338C" w:rsidP="0051338C">
            <w:pPr>
              <w:spacing w:line="252" w:lineRule="auto"/>
              <w:ind w:right="63"/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1338C" w:rsidRPr="00976D94" w:rsidRDefault="0051338C" w:rsidP="0051338C">
            <w:pPr>
              <w:spacing w:line="252" w:lineRule="auto"/>
              <w:ind w:right="63"/>
              <w:jc w:val="center"/>
            </w:pPr>
            <w:r w:rsidRPr="00976D94">
              <w:t>6 799,8</w:t>
            </w:r>
          </w:p>
        </w:tc>
      </w:tr>
      <w:tr w:rsidR="0051338C" w:rsidRPr="00976D94" w:rsidTr="002D0A6A">
        <w:trPr>
          <w:trHeight w:val="363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38C" w:rsidRPr="00976D94" w:rsidRDefault="0051338C" w:rsidP="008F5D90">
            <w:pPr>
              <w:rPr>
                <w:iCs/>
              </w:rPr>
            </w:pPr>
            <w:r w:rsidRPr="00976D94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338C" w:rsidRPr="00976D94" w:rsidRDefault="0051338C" w:rsidP="0051338C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3 273,4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338C" w:rsidRPr="00976D94" w:rsidRDefault="0051338C" w:rsidP="0051338C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2 789,1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338C" w:rsidRPr="00976D94" w:rsidRDefault="0051338C" w:rsidP="0051338C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737,3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38C" w:rsidRPr="00976D94" w:rsidRDefault="0051338C" w:rsidP="0051338C">
            <w:pPr>
              <w:spacing w:line="252" w:lineRule="auto"/>
              <w:ind w:right="63"/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1338C" w:rsidRPr="00976D94" w:rsidRDefault="0051338C" w:rsidP="0051338C">
            <w:pPr>
              <w:spacing w:line="252" w:lineRule="auto"/>
              <w:ind w:right="63"/>
              <w:jc w:val="center"/>
            </w:pPr>
            <w:r w:rsidRPr="00976D94">
              <w:t>6 799,8</w:t>
            </w:r>
          </w:p>
        </w:tc>
      </w:tr>
      <w:tr w:rsidR="00042E9E" w:rsidRPr="00976D94" w:rsidTr="002D0A6A">
        <w:trPr>
          <w:trHeight w:val="400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D5B7C" w:rsidP="008F5D90">
            <w:r w:rsidRPr="00976D94">
              <w:t xml:space="preserve"> Региональный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CD3B30" w:rsidP="008F5D90">
            <w:pPr>
              <w:spacing w:line="252" w:lineRule="auto"/>
              <w:ind w:right="60"/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F2D56" w:rsidP="008F5D90">
            <w:pPr>
              <w:spacing w:line="252" w:lineRule="auto"/>
              <w:ind w:right="60"/>
              <w:jc w:val="center"/>
            </w:pPr>
            <w:r w:rsidRPr="00976D94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F2D56" w:rsidP="008F5D90">
            <w:pPr>
              <w:spacing w:line="252" w:lineRule="auto"/>
              <w:ind w:right="60"/>
              <w:jc w:val="center"/>
            </w:pPr>
            <w:r w:rsidRPr="00976D94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42E9E" w:rsidRPr="00976D94" w:rsidRDefault="000F2D56" w:rsidP="008F5D90">
            <w:pPr>
              <w:spacing w:line="252" w:lineRule="auto"/>
              <w:ind w:right="63"/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42E9E" w:rsidRPr="00976D94" w:rsidRDefault="00CD3B30" w:rsidP="008F5D90">
            <w:pPr>
              <w:spacing w:line="252" w:lineRule="auto"/>
              <w:ind w:right="63"/>
              <w:jc w:val="center"/>
            </w:pPr>
            <w:r w:rsidRPr="00976D94">
              <w:t>0</w:t>
            </w:r>
          </w:p>
        </w:tc>
      </w:tr>
      <w:tr w:rsidR="000F2D56" w:rsidRPr="00976D94" w:rsidTr="002D0A6A">
        <w:trPr>
          <w:trHeight w:val="253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976D94" w:rsidRDefault="000F2D56" w:rsidP="008F5D90">
            <w:r w:rsidRPr="00976D94">
              <w:t xml:space="preserve"> Федеральный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976D94" w:rsidRDefault="000F2D56" w:rsidP="008F5D90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976D94" w:rsidRDefault="000F2D56" w:rsidP="008F5D90">
            <w:pPr>
              <w:jc w:val="center"/>
            </w:pPr>
            <w:r w:rsidRPr="00976D94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976D94" w:rsidRDefault="000F2D56" w:rsidP="008F5D90">
            <w:pPr>
              <w:jc w:val="center"/>
            </w:pPr>
            <w:r w:rsidRPr="00976D94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976D94" w:rsidRDefault="000F2D56" w:rsidP="008F5D90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2D56" w:rsidRPr="00976D94" w:rsidRDefault="000F2D56" w:rsidP="008F5D90">
            <w:pPr>
              <w:jc w:val="center"/>
            </w:pPr>
            <w:r w:rsidRPr="00976D94">
              <w:t>0</w:t>
            </w:r>
          </w:p>
        </w:tc>
      </w:tr>
      <w:tr w:rsidR="000F2D56" w:rsidRPr="00976D94" w:rsidTr="002D0A6A">
        <w:trPr>
          <w:trHeight w:val="324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976D94" w:rsidRDefault="000F2D56" w:rsidP="008F5D90">
            <w:r w:rsidRPr="00976D94">
              <w:t>Средства фондов (справочно указываются наименования внебюджетных фондов)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976D94" w:rsidRDefault="000F2D56" w:rsidP="008F5D90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976D94" w:rsidRDefault="000F2D56" w:rsidP="008F5D90">
            <w:pPr>
              <w:jc w:val="center"/>
            </w:pPr>
            <w:r w:rsidRPr="00976D94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976D94" w:rsidRDefault="000F2D56" w:rsidP="008F5D90">
            <w:pPr>
              <w:jc w:val="center"/>
            </w:pPr>
            <w:r w:rsidRPr="00976D94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976D94" w:rsidRDefault="000F2D56" w:rsidP="008F5D90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2D56" w:rsidRPr="00976D94" w:rsidRDefault="000F2D56" w:rsidP="008F5D90">
            <w:pPr>
              <w:jc w:val="center"/>
            </w:pPr>
            <w:r w:rsidRPr="00976D94">
              <w:t>0</w:t>
            </w:r>
          </w:p>
        </w:tc>
      </w:tr>
      <w:tr w:rsidR="000F2D56" w:rsidRPr="00976D94" w:rsidTr="002D0A6A">
        <w:trPr>
          <w:trHeight w:val="324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976D94" w:rsidRDefault="000F2D56" w:rsidP="008F5D90">
            <w:pPr>
              <w:spacing w:before="54"/>
            </w:pPr>
            <w:r w:rsidRPr="00976D94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976D94" w:rsidRDefault="000F2D56" w:rsidP="008F5D90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976D94" w:rsidRDefault="000F2D56" w:rsidP="008F5D90">
            <w:pPr>
              <w:jc w:val="center"/>
            </w:pPr>
            <w:r w:rsidRPr="00976D94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976D94" w:rsidRDefault="000F2D56" w:rsidP="008F5D90">
            <w:pPr>
              <w:jc w:val="center"/>
            </w:pPr>
            <w:r w:rsidRPr="00976D94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976D94" w:rsidRDefault="000F2D56" w:rsidP="008F5D90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2D56" w:rsidRPr="00976D94" w:rsidRDefault="000F2D56" w:rsidP="008F5D90">
            <w:pPr>
              <w:jc w:val="center"/>
            </w:pPr>
            <w:r w:rsidRPr="00976D94">
              <w:t>0</w:t>
            </w:r>
          </w:p>
        </w:tc>
      </w:tr>
      <w:tr w:rsidR="0051338C" w:rsidRPr="00976D94" w:rsidTr="002D0A6A">
        <w:trPr>
          <w:trHeight w:val="562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38C" w:rsidRPr="00976D94" w:rsidRDefault="0051338C" w:rsidP="00CD3B30">
            <w:pPr>
              <w:spacing w:line="252" w:lineRule="auto"/>
              <w:ind w:right="13"/>
            </w:pPr>
            <w:r w:rsidRPr="00976D94">
              <w:t>Мероприятие №1 Реализация мероприятий по пожарной и антитеррористической безопасности, 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338C" w:rsidRPr="00976D94" w:rsidRDefault="0051338C" w:rsidP="0051338C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3 273,4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338C" w:rsidRPr="00976D94" w:rsidRDefault="0051338C" w:rsidP="0051338C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2 789,1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338C" w:rsidRPr="00976D94" w:rsidRDefault="0051338C" w:rsidP="0051338C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737,3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38C" w:rsidRPr="00976D94" w:rsidRDefault="0051338C" w:rsidP="0051338C">
            <w:pPr>
              <w:spacing w:line="252" w:lineRule="auto"/>
              <w:ind w:right="63"/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1338C" w:rsidRPr="00976D94" w:rsidRDefault="0051338C" w:rsidP="0051338C">
            <w:pPr>
              <w:spacing w:line="252" w:lineRule="auto"/>
              <w:ind w:right="63"/>
              <w:jc w:val="center"/>
            </w:pPr>
            <w:r w:rsidRPr="00976D94">
              <w:t>6 799,8</w:t>
            </w:r>
          </w:p>
        </w:tc>
      </w:tr>
      <w:tr w:rsidR="0051338C" w:rsidRPr="00976D94" w:rsidTr="002D0A6A">
        <w:trPr>
          <w:trHeight w:val="316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38C" w:rsidRPr="00976D94" w:rsidRDefault="0051338C" w:rsidP="008F5D90">
            <w:pPr>
              <w:rPr>
                <w:iCs/>
              </w:rPr>
            </w:pPr>
            <w:r w:rsidRPr="00976D94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338C" w:rsidRPr="00976D94" w:rsidRDefault="0051338C" w:rsidP="0051338C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3 273,4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338C" w:rsidRPr="00976D94" w:rsidRDefault="0051338C" w:rsidP="0051338C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2 789,1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338C" w:rsidRPr="00976D94" w:rsidRDefault="0051338C" w:rsidP="0051338C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737,3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38C" w:rsidRPr="00976D94" w:rsidRDefault="0051338C" w:rsidP="0051338C">
            <w:pPr>
              <w:spacing w:line="252" w:lineRule="auto"/>
              <w:ind w:right="63"/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1338C" w:rsidRPr="00976D94" w:rsidRDefault="0051338C" w:rsidP="0051338C">
            <w:pPr>
              <w:spacing w:line="252" w:lineRule="auto"/>
              <w:ind w:right="63"/>
              <w:jc w:val="center"/>
            </w:pPr>
            <w:r w:rsidRPr="00976D94">
              <w:t>6 799,8</w:t>
            </w:r>
          </w:p>
        </w:tc>
      </w:tr>
      <w:tr w:rsidR="000F2D56" w:rsidRPr="00976D94" w:rsidTr="002D0A6A">
        <w:trPr>
          <w:trHeight w:val="238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976D94" w:rsidRDefault="000F2D56" w:rsidP="008F5D90">
            <w:pPr>
              <w:spacing w:before="54"/>
            </w:pPr>
            <w:r w:rsidRPr="00976D94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976D94" w:rsidRDefault="000F2D56" w:rsidP="008F5D90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976D94" w:rsidRDefault="000F2D56" w:rsidP="008F5D90">
            <w:pPr>
              <w:jc w:val="center"/>
            </w:pPr>
            <w:r w:rsidRPr="00976D94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976D94" w:rsidRDefault="000F2D56" w:rsidP="008F5D90">
            <w:pPr>
              <w:jc w:val="center"/>
            </w:pPr>
            <w:r w:rsidRPr="00976D94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2D56" w:rsidRPr="00976D94" w:rsidRDefault="000F2D56" w:rsidP="008F5D90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2D56" w:rsidRPr="00976D94" w:rsidRDefault="000F2D56" w:rsidP="008F5D90">
            <w:pPr>
              <w:jc w:val="center"/>
            </w:pPr>
            <w:r w:rsidRPr="00976D94">
              <w:t>0</w:t>
            </w:r>
          </w:p>
        </w:tc>
      </w:tr>
      <w:tr w:rsidR="00240E76" w:rsidRPr="00976D94" w:rsidTr="002D0A6A">
        <w:trPr>
          <w:trHeight w:val="562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E76" w:rsidRPr="00976D94" w:rsidRDefault="00240E76" w:rsidP="008F5D90">
            <w:pPr>
              <w:spacing w:line="252" w:lineRule="auto"/>
              <w:ind w:right="13"/>
              <w:rPr>
                <w:highlight w:val="yellow"/>
              </w:rPr>
            </w:pPr>
            <w:r w:rsidRPr="00976D94">
              <w:t>Мероприятие №1.1 Обеспечение первичными средствами пожаротушения, 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E76" w:rsidRPr="00976D94" w:rsidRDefault="00240E76" w:rsidP="008F5D90">
            <w:pPr>
              <w:spacing w:line="252" w:lineRule="auto"/>
              <w:ind w:right="60"/>
              <w:jc w:val="center"/>
            </w:pPr>
            <w:r w:rsidRPr="00976D94"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E76" w:rsidRPr="00976D94" w:rsidRDefault="00C04A77" w:rsidP="008F5D90">
            <w:pPr>
              <w:jc w:val="center"/>
            </w:pPr>
            <w:r w:rsidRPr="00976D94">
              <w:t>3</w:t>
            </w:r>
            <w:r w:rsidR="00240E76" w:rsidRPr="00976D94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E76" w:rsidRPr="00976D94" w:rsidRDefault="00C04A77" w:rsidP="008F5D90">
            <w:pPr>
              <w:jc w:val="center"/>
            </w:pPr>
            <w:r w:rsidRPr="00976D94">
              <w:t>2</w:t>
            </w:r>
            <w:r w:rsidR="00240E76" w:rsidRPr="00976D94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E76" w:rsidRPr="00976D94" w:rsidRDefault="00240E76" w:rsidP="008F5D90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E76" w:rsidRPr="00976D94" w:rsidRDefault="00C04A77" w:rsidP="008F5D90">
            <w:pPr>
              <w:jc w:val="center"/>
            </w:pPr>
            <w:r w:rsidRPr="00976D94">
              <w:t>15</w:t>
            </w:r>
            <w:r w:rsidR="00240E76" w:rsidRPr="00976D94">
              <w:t>0,0</w:t>
            </w:r>
          </w:p>
        </w:tc>
      </w:tr>
      <w:tr w:rsidR="00C04A77" w:rsidRPr="00976D94" w:rsidTr="002D0A6A">
        <w:trPr>
          <w:trHeight w:val="328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976D94" w:rsidRDefault="00C04A77" w:rsidP="008F5D90">
            <w:pPr>
              <w:rPr>
                <w:iCs/>
              </w:rPr>
            </w:pPr>
            <w:r w:rsidRPr="00976D94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976D94" w:rsidRDefault="00C04A77" w:rsidP="00F67433">
            <w:pPr>
              <w:spacing w:line="252" w:lineRule="auto"/>
              <w:ind w:right="60"/>
              <w:jc w:val="center"/>
            </w:pPr>
            <w:r w:rsidRPr="00976D94"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976D94" w:rsidRDefault="00C04A77" w:rsidP="00F67433">
            <w:pPr>
              <w:jc w:val="center"/>
            </w:pPr>
            <w:r w:rsidRPr="00976D94">
              <w:t>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976D94" w:rsidRDefault="00C04A77" w:rsidP="00F67433">
            <w:pPr>
              <w:jc w:val="center"/>
            </w:pPr>
            <w:r w:rsidRPr="00976D94">
              <w:t>20,0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976D94" w:rsidRDefault="00C04A77" w:rsidP="00F67433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04A77" w:rsidRPr="00976D94" w:rsidRDefault="00C04A77" w:rsidP="00F67433">
            <w:pPr>
              <w:jc w:val="center"/>
            </w:pPr>
            <w:r w:rsidRPr="00976D94">
              <w:t>150,0</w:t>
            </w:r>
          </w:p>
        </w:tc>
      </w:tr>
      <w:tr w:rsidR="005F6638" w:rsidRPr="00976D94" w:rsidTr="002D0A6A">
        <w:trPr>
          <w:trHeight w:val="255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976D94" w:rsidRDefault="005F6638" w:rsidP="008F5D90">
            <w:pPr>
              <w:spacing w:before="54"/>
            </w:pPr>
            <w:r w:rsidRPr="00976D94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976D94" w:rsidRDefault="005F6638" w:rsidP="008F5D90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976D94" w:rsidRDefault="005F6638" w:rsidP="008F5D90">
            <w:pPr>
              <w:jc w:val="center"/>
            </w:pPr>
            <w:r w:rsidRPr="00976D94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976D94" w:rsidRDefault="005F6638" w:rsidP="008F5D90">
            <w:pPr>
              <w:jc w:val="center"/>
            </w:pPr>
            <w:r w:rsidRPr="00976D94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976D94" w:rsidRDefault="005F6638" w:rsidP="008F5D90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F6638" w:rsidRPr="00976D94" w:rsidRDefault="005F6638" w:rsidP="008F5D90">
            <w:pPr>
              <w:jc w:val="center"/>
            </w:pPr>
            <w:r w:rsidRPr="00976D94">
              <w:t>0</w:t>
            </w:r>
          </w:p>
        </w:tc>
      </w:tr>
      <w:tr w:rsidR="00240E76" w:rsidRPr="00976D94" w:rsidTr="002D0A6A">
        <w:trPr>
          <w:trHeight w:val="255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E76" w:rsidRPr="00976D94" w:rsidRDefault="00240E76" w:rsidP="008F5D90">
            <w:pPr>
              <w:spacing w:line="252" w:lineRule="auto"/>
              <w:ind w:right="13"/>
              <w:rPr>
                <w:highlight w:val="yellow"/>
              </w:rPr>
            </w:pPr>
            <w:r w:rsidRPr="00976D94">
              <w:lastRenderedPageBreak/>
              <w:t xml:space="preserve">Мероприятие №1.2 Приведение состояния электропроводки в соответствие с установленными требованиями, </w:t>
            </w:r>
            <w:r w:rsidRPr="00976D94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E76" w:rsidRPr="00976D94" w:rsidRDefault="0051338C" w:rsidP="008F5D90">
            <w:pPr>
              <w:jc w:val="center"/>
            </w:pPr>
            <w:r w:rsidRPr="00976D94">
              <w:t>6</w:t>
            </w:r>
            <w:r w:rsidR="00CD3B30" w:rsidRPr="00976D94">
              <w:t>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E76" w:rsidRPr="00976D94" w:rsidRDefault="00C04A77" w:rsidP="008F5D90">
            <w:pPr>
              <w:jc w:val="center"/>
            </w:pPr>
            <w:r w:rsidRPr="00976D94">
              <w:t>1</w:t>
            </w:r>
            <w:r w:rsidR="00CD3B30" w:rsidRPr="00976D94"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E76" w:rsidRPr="00976D94" w:rsidRDefault="00CD3B30" w:rsidP="00C04A77">
            <w:pPr>
              <w:jc w:val="center"/>
            </w:pPr>
            <w:r w:rsidRPr="00976D94">
              <w:t>2</w:t>
            </w:r>
            <w:r w:rsidR="00240E76" w:rsidRPr="00976D94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0E76" w:rsidRPr="00976D94" w:rsidRDefault="00240E76" w:rsidP="008F5D90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0E76" w:rsidRPr="00976D94" w:rsidRDefault="0051338C" w:rsidP="008F5D90">
            <w:pPr>
              <w:jc w:val="center"/>
            </w:pPr>
            <w:r w:rsidRPr="00976D94">
              <w:t>7</w:t>
            </w:r>
            <w:r w:rsidR="00C04A77" w:rsidRPr="00976D94">
              <w:t>2</w:t>
            </w:r>
            <w:r w:rsidR="00CD3B30" w:rsidRPr="00976D94">
              <w:t>0,0</w:t>
            </w:r>
          </w:p>
        </w:tc>
      </w:tr>
      <w:tr w:rsidR="0051338C" w:rsidRPr="00976D94" w:rsidTr="002D0A6A">
        <w:trPr>
          <w:trHeight w:val="255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38C" w:rsidRPr="00976D94" w:rsidRDefault="0051338C" w:rsidP="008F5D90">
            <w:pPr>
              <w:rPr>
                <w:iCs/>
              </w:rPr>
            </w:pPr>
            <w:r w:rsidRPr="00976D94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38C" w:rsidRPr="00976D94" w:rsidRDefault="0051338C" w:rsidP="0051338C">
            <w:pPr>
              <w:jc w:val="center"/>
            </w:pPr>
            <w:r w:rsidRPr="00976D94"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38C" w:rsidRPr="00976D94" w:rsidRDefault="0051338C" w:rsidP="0051338C">
            <w:pPr>
              <w:jc w:val="center"/>
            </w:pPr>
            <w:r w:rsidRPr="00976D94"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38C" w:rsidRPr="00976D94" w:rsidRDefault="0051338C" w:rsidP="0051338C">
            <w:pPr>
              <w:jc w:val="center"/>
            </w:pPr>
            <w:r w:rsidRPr="00976D94">
              <w:t>20,0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38C" w:rsidRPr="00976D94" w:rsidRDefault="0051338C" w:rsidP="0051338C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1338C" w:rsidRPr="00976D94" w:rsidRDefault="0051338C" w:rsidP="0051338C">
            <w:pPr>
              <w:jc w:val="center"/>
            </w:pPr>
            <w:r w:rsidRPr="00976D94">
              <w:t>720,0</w:t>
            </w:r>
          </w:p>
        </w:tc>
      </w:tr>
      <w:tr w:rsidR="005F6638" w:rsidRPr="00976D94" w:rsidTr="002D0A6A">
        <w:trPr>
          <w:trHeight w:val="255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976D94" w:rsidRDefault="005F6638" w:rsidP="008F5D90">
            <w:pPr>
              <w:spacing w:before="54"/>
            </w:pPr>
            <w:r w:rsidRPr="00976D94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976D94" w:rsidRDefault="005F6638" w:rsidP="008F5D90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976D94" w:rsidRDefault="005F6638" w:rsidP="008F5D90">
            <w:pPr>
              <w:jc w:val="center"/>
            </w:pPr>
            <w:r w:rsidRPr="00976D94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976D94" w:rsidRDefault="005F6638" w:rsidP="008F5D90">
            <w:pPr>
              <w:jc w:val="center"/>
            </w:pPr>
            <w:r w:rsidRPr="00976D94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976D94" w:rsidRDefault="005F6638" w:rsidP="008F5D90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F6638" w:rsidRPr="00976D94" w:rsidRDefault="005F6638" w:rsidP="008F5D90">
            <w:pPr>
              <w:jc w:val="center"/>
            </w:pPr>
            <w:r w:rsidRPr="00976D94">
              <w:t>0</w:t>
            </w:r>
          </w:p>
        </w:tc>
      </w:tr>
      <w:tr w:rsidR="00D974E5" w:rsidRPr="00976D94" w:rsidTr="002D0A6A">
        <w:trPr>
          <w:trHeight w:val="255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74E5" w:rsidRPr="00976D94" w:rsidRDefault="00D974E5" w:rsidP="008F5D90">
            <w:pPr>
              <w:spacing w:line="252" w:lineRule="auto"/>
              <w:ind w:right="13"/>
            </w:pPr>
            <w:r w:rsidRPr="00976D94">
              <w:t xml:space="preserve">Мероприятие №1.3 Приведение в соответствие с установленными требованиями путей эвакуации, </w:t>
            </w:r>
            <w:r w:rsidRPr="00976D94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74E5" w:rsidRPr="00976D94" w:rsidRDefault="0051338C" w:rsidP="0051338C">
            <w:pPr>
              <w:jc w:val="center"/>
            </w:pPr>
            <w:r w:rsidRPr="00976D94">
              <w:t>250,0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74E5" w:rsidRPr="00976D94" w:rsidRDefault="00C04A77" w:rsidP="008F5D90">
            <w:pPr>
              <w:jc w:val="center"/>
            </w:pPr>
            <w:r w:rsidRPr="00976D94">
              <w:t>42,7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74E5" w:rsidRPr="00976D94" w:rsidRDefault="00C04A77" w:rsidP="00CD3B30">
            <w:pPr>
              <w:jc w:val="center"/>
            </w:pPr>
            <w:r w:rsidRPr="00976D94">
              <w:t>27,6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74E5" w:rsidRPr="00976D94" w:rsidRDefault="00D974E5" w:rsidP="008F5D90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74E5" w:rsidRPr="00976D94" w:rsidRDefault="0051338C" w:rsidP="0051338C">
            <w:pPr>
              <w:jc w:val="center"/>
            </w:pPr>
            <w:r w:rsidRPr="00976D94">
              <w:t>320,3</w:t>
            </w:r>
          </w:p>
        </w:tc>
      </w:tr>
      <w:tr w:rsidR="0051338C" w:rsidRPr="00976D94" w:rsidTr="002D0A6A">
        <w:trPr>
          <w:trHeight w:val="255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38C" w:rsidRPr="00976D94" w:rsidRDefault="0051338C" w:rsidP="008F5D90">
            <w:pPr>
              <w:rPr>
                <w:iCs/>
              </w:rPr>
            </w:pPr>
            <w:r w:rsidRPr="00976D94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38C" w:rsidRPr="00976D94" w:rsidRDefault="0051338C" w:rsidP="0051338C">
            <w:pPr>
              <w:jc w:val="center"/>
            </w:pPr>
            <w:r w:rsidRPr="00976D94">
              <w:t>250,0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38C" w:rsidRPr="00976D94" w:rsidRDefault="0051338C" w:rsidP="0051338C">
            <w:pPr>
              <w:jc w:val="center"/>
            </w:pPr>
            <w:r w:rsidRPr="00976D94">
              <w:t>42,7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38C" w:rsidRPr="00976D94" w:rsidRDefault="0051338C" w:rsidP="0051338C">
            <w:pPr>
              <w:jc w:val="center"/>
            </w:pPr>
            <w:r w:rsidRPr="00976D94">
              <w:t>27,6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38C" w:rsidRPr="00976D94" w:rsidRDefault="0051338C" w:rsidP="0051338C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1338C" w:rsidRPr="00976D94" w:rsidRDefault="0051338C" w:rsidP="0051338C">
            <w:pPr>
              <w:jc w:val="center"/>
            </w:pPr>
            <w:r w:rsidRPr="00976D94">
              <w:t>320,3</w:t>
            </w:r>
          </w:p>
        </w:tc>
      </w:tr>
      <w:tr w:rsidR="005F6638" w:rsidRPr="00976D94" w:rsidTr="002D0A6A">
        <w:trPr>
          <w:trHeight w:val="255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976D94" w:rsidRDefault="005F6638" w:rsidP="008F5D90">
            <w:pPr>
              <w:spacing w:before="54"/>
            </w:pPr>
            <w:r w:rsidRPr="00976D94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976D94" w:rsidRDefault="005F6638" w:rsidP="008F5D90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976D94" w:rsidRDefault="005F6638" w:rsidP="008F5D90">
            <w:pPr>
              <w:jc w:val="center"/>
            </w:pPr>
            <w:r w:rsidRPr="00976D94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976D94" w:rsidRDefault="005F6638" w:rsidP="008F5D90">
            <w:pPr>
              <w:jc w:val="center"/>
            </w:pPr>
            <w:r w:rsidRPr="00976D94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976D94" w:rsidRDefault="005F6638" w:rsidP="008F5D90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F6638" w:rsidRPr="00976D94" w:rsidRDefault="005F6638" w:rsidP="008F5D90">
            <w:pPr>
              <w:jc w:val="center"/>
            </w:pPr>
            <w:r w:rsidRPr="00976D94">
              <w:t>0</w:t>
            </w:r>
          </w:p>
        </w:tc>
      </w:tr>
      <w:tr w:rsidR="00D974E5" w:rsidRPr="00976D94" w:rsidTr="002D0A6A">
        <w:trPr>
          <w:trHeight w:val="255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74E5" w:rsidRPr="00976D94" w:rsidRDefault="00D974E5" w:rsidP="008F5D90">
            <w:pPr>
              <w:spacing w:line="252" w:lineRule="auto"/>
              <w:ind w:right="13"/>
              <w:rPr>
                <w:highlight w:val="yellow"/>
              </w:rPr>
            </w:pPr>
            <w:r w:rsidRPr="00976D94">
              <w:t xml:space="preserve">Мероприятие №1.4 Огнезащитная пропитка чердачных помещений, </w:t>
            </w:r>
            <w:r w:rsidRPr="00976D94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74E5" w:rsidRPr="00976D94" w:rsidRDefault="0051338C" w:rsidP="00CD3B30">
            <w:pPr>
              <w:jc w:val="center"/>
            </w:pPr>
            <w:r w:rsidRPr="00976D94">
              <w:t>2</w:t>
            </w:r>
            <w:r w:rsidR="00C04A77" w:rsidRPr="00976D94">
              <w:t>0</w:t>
            </w:r>
            <w:r w:rsidR="00D974E5" w:rsidRPr="00976D9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74E5" w:rsidRPr="00976D94" w:rsidRDefault="00C04A77" w:rsidP="00CD3B30">
            <w:pPr>
              <w:jc w:val="center"/>
            </w:pPr>
            <w:r w:rsidRPr="00976D94">
              <w:t>30</w:t>
            </w:r>
            <w:r w:rsidR="00D974E5" w:rsidRPr="00976D94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74E5" w:rsidRPr="00976D94" w:rsidRDefault="002D531A" w:rsidP="00CD3B30">
            <w:pPr>
              <w:jc w:val="center"/>
            </w:pPr>
            <w:r w:rsidRPr="00976D94">
              <w:t>1</w:t>
            </w:r>
            <w:r w:rsidR="00C04A77" w:rsidRPr="00976D94">
              <w:t>5</w:t>
            </w:r>
            <w:r w:rsidRPr="00976D94">
              <w:t>0</w:t>
            </w:r>
            <w:r w:rsidR="00D974E5" w:rsidRPr="00976D94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74E5" w:rsidRPr="00976D94" w:rsidRDefault="00D974E5" w:rsidP="008F5D90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74E5" w:rsidRPr="00976D94" w:rsidRDefault="0051338C" w:rsidP="008F5D90">
            <w:pPr>
              <w:jc w:val="center"/>
            </w:pPr>
            <w:r w:rsidRPr="00976D94">
              <w:t>6</w:t>
            </w:r>
            <w:r w:rsidR="00C04A77" w:rsidRPr="00976D94">
              <w:t>5</w:t>
            </w:r>
            <w:r w:rsidR="002D531A" w:rsidRPr="00976D94">
              <w:t>0</w:t>
            </w:r>
            <w:r w:rsidR="00D974E5" w:rsidRPr="00976D94">
              <w:t>,0</w:t>
            </w:r>
          </w:p>
        </w:tc>
      </w:tr>
      <w:tr w:rsidR="0051338C" w:rsidRPr="00976D94" w:rsidTr="002D0A6A">
        <w:trPr>
          <w:trHeight w:val="255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38C" w:rsidRPr="00976D94" w:rsidRDefault="0051338C" w:rsidP="008F5D90">
            <w:pPr>
              <w:rPr>
                <w:iCs/>
              </w:rPr>
            </w:pPr>
            <w:r w:rsidRPr="00976D94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38C" w:rsidRPr="00976D94" w:rsidRDefault="0051338C" w:rsidP="0051338C">
            <w:pPr>
              <w:jc w:val="center"/>
            </w:pPr>
            <w:r w:rsidRPr="00976D94"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38C" w:rsidRPr="00976D94" w:rsidRDefault="0051338C" w:rsidP="0051338C">
            <w:pPr>
              <w:jc w:val="center"/>
            </w:pPr>
            <w:r w:rsidRPr="00976D94">
              <w:t>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38C" w:rsidRPr="00976D94" w:rsidRDefault="0051338C" w:rsidP="0051338C">
            <w:pPr>
              <w:jc w:val="center"/>
            </w:pPr>
            <w:r w:rsidRPr="00976D94">
              <w:t>150,0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38C" w:rsidRPr="00976D94" w:rsidRDefault="0051338C" w:rsidP="0051338C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1338C" w:rsidRPr="00976D94" w:rsidRDefault="0051338C" w:rsidP="0051338C">
            <w:pPr>
              <w:jc w:val="center"/>
            </w:pPr>
            <w:r w:rsidRPr="00976D94">
              <w:t>650,0</w:t>
            </w:r>
          </w:p>
        </w:tc>
      </w:tr>
      <w:tr w:rsidR="005F6638" w:rsidRPr="00976D94" w:rsidTr="002D0A6A">
        <w:trPr>
          <w:trHeight w:val="255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976D94" w:rsidRDefault="005F6638" w:rsidP="008F5D90">
            <w:pPr>
              <w:spacing w:before="54"/>
            </w:pPr>
            <w:r w:rsidRPr="00976D94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976D94" w:rsidRDefault="005F6638" w:rsidP="008F5D90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976D94" w:rsidRDefault="005F6638" w:rsidP="008F5D90">
            <w:pPr>
              <w:jc w:val="center"/>
            </w:pPr>
            <w:r w:rsidRPr="00976D94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976D94" w:rsidRDefault="005F6638" w:rsidP="008F5D90">
            <w:pPr>
              <w:jc w:val="center"/>
            </w:pPr>
            <w:r w:rsidRPr="00976D94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976D94" w:rsidRDefault="005F6638" w:rsidP="008F5D90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F6638" w:rsidRPr="00976D94" w:rsidRDefault="005F6638" w:rsidP="008F5D90">
            <w:pPr>
              <w:jc w:val="center"/>
            </w:pPr>
            <w:r w:rsidRPr="00976D94">
              <w:t>0</w:t>
            </w:r>
          </w:p>
        </w:tc>
      </w:tr>
      <w:tr w:rsidR="007B3186" w:rsidRPr="00976D94" w:rsidTr="002D0A6A">
        <w:trPr>
          <w:trHeight w:val="255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3186" w:rsidRPr="00976D94" w:rsidRDefault="007B3186" w:rsidP="008F5D90">
            <w:pPr>
              <w:spacing w:line="252" w:lineRule="auto"/>
              <w:ind w:right="13"/>
            </w:pPr>
            <w:r w:rsidRPr="00976D94">
              <w:t xml:space="preserve">Мероприятие №1.5 Обеспечение автоматической пожарной сигнализацией, </w:t>
            </w:r>
            <w:r w:rsidRPr="00976D94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3186" w:rsidRPr="00976D94" w:rsidRDefault="0051338C" w:rsidP="0051338C">
            <w:pPr>
              <w:jc w:val="center"/>
            </w:pPr>
            <w:r w:rsidRPr="00976D94">
              <w:t>1 813,4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3186" w:rsidRPr="00976D94" w:rsidRDefault="00C04A77" w:rsidP="008F5D90">
            <w:pPr>
              <w:jc w:val="center"/>
            </w:pPr>
            <w:r w:rsidRPr="00976D94">
              <w:t>1 796,4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3186" w:rsidRPr="00976D94" w:rsidRDefault="00C04A77" w:rsidP="008F5D90">
            <w:pPr>
              <w:jc w:val="center"/>
            </w:pPr>
            <w:r w:rsidRPr="00976D94">
              <w:t>414,7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3186" w:rsidRPr="00976D94" w:rsidRDefault="007B3186" w:rsidP="008F5D90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B3186" w:rsidRPr="00976D94" w:rsidRDefault="0051338C" w:rsidP="0051338C">
            <w:pPr>
              <w:jc w:val="center"/>
            </w:pPr>
            <w:r w:rsidRPr="00976D94">
              <w:t>4 024,5</w:t>
            </w:r>
          </w:p>
        </w:tc>
      </w:tr>
      <w:tr w:rsidR="0051338C" w:rsidRPr="00976D94" w:rsidTr="002D0A6A">
        <w:trPr>
          <w:trHeight w:val="255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38C" w:rsidRPr="00976D94" w:rsidRDefault="0051338C" w:rsidP="008F5D90">
            <w:pPr>
              <w:rPr>
                <w:iCs/>
              </w:rPr>
            </w:pPr>
            <w:r w:rsidRPr="00976D94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38C" w:rsidRPr="00976D94" w:rsidRDefault="0051338C" w:rsidP="0051338C">
            <w:pPr>
              <w:jc w:val="center"/>
            </w:pPr>
            <w:r w:rsidRPr="00976D94">
              <w:t>1 813,4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38C" w:rsidRPr="00976D94" w:rsidRDefault="0051338C" w:rsidP="0051338C">
            <w:pPr>
              <w:jc w:val="center"/>
            </w:pPr>
            <w:r w:rsidRPr="00976D94">
              <w:t>1 796,4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38C" w:rsidRPr="00976D94" w:rsidRDefault="0051338C" w:rsidP="0051338C">
            <w:pPr>
              <w:jc w:val="center"/>
            </w:pPr>
            <w:r w:rsidRPr="00976D94">
              <w:t>414,7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38C" w:rsidRPr="00976D94" w:rsidRDefault="0051338C" w:rsidP="0051338C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1338C" w:rsidRPr="00976D94" w:rsidRDefault="0051338C" w:rsidP="0051338C">
            <w:pPr>
              <w:jc w:val="center"/>
            </w:pPr>
            <w:r w:rsidRPr="00976D94">
              <w:t>4 024,5</w:t>
            </w:r>
          </w:p>
        </w:tc>
      </w:tr>
      <w:tr w:rsidR="005F6638" w:rsidRPr="00976D94" w:rsidTr="002D0A6A">
        <w:trPr>
          <w:trHeight w:val="255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976D94" w:rsidRDefault="005F6638" w:rsidP="008F5D90">
            <w:pPr>
              <w:spacing w:before="54"/>
            </w:pPr>
            <w:r w:rsidRPr="00976D94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976D94" w:rsidRDefault="005F6638" w:rsidP="008F5D90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976D94" w:rsidRDefault="005F6638" w:rsidP="008F5D90">
            <w:pPr>
              <w:jc w:val="center"/>
            </w:pPr>
            <w:r w:rsidRPr="00976D94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976D94" w:rsidRDefault="005F6638" w:rsidP="008F5D90">
            <w:pPr>
              <w:jc w:val="center"/>
            </w:pPr>
            <w:r w:rsidRPr="00976D94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976D94" w:rsidRDefault="005F6638" w:rsidP="008F5D90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F6638" w:rsidRPr="00976D94" w:rsidRDefault="005F6638" w:rsidP="008F5D90">
            <w:pPr>
              <w:jc w:val="center"/>
            </w:pPr>
            <w:r w:rsidRPr="00976D94">
              <w:t>0</w:t>
            </w:r>
          </w:p>
        </w:tc>
      </w:tr>
      <w:tr w:rsidR="00AB7AB5" w:rsidRPr="00976D94" w:rsidTr="002D0A6A">
        <w:trPr>
          <w:trHeight w:val="255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B7AB5" w:rsidRPr="00976D94" w:rsidRDefault="00AB7AB5" w:rsidP="008F5D90">
            <w:pPr>
              <w:spacing w:line="252" w:lineRule="auto"/>
              <w:ind w:right="13"/>
            </w:pPr>
            <w:r w:rsidRPr="00976D94">
              <w:t xml:space="preserve">Мероприятие №1.6 Организация обучения, </w:t>
            </w:r>
            <w:r w:rsidRPr="00976D94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B7AB5" w:rsidRPr="00976D94" w:rsidRDefault="002D531A" w:rsidP="008F5D90">
            <w:pPr>
              <w:jc w:val="center"/>
            </w:pPr>
            <w:r w:rsidRPr="00976D94">
              <w:t>1</w:t>
            </w:r>
            <w:r w:rsidR="00AB7AB5" w:rsidRPr="00976D9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B7AB5" w:rsidRPr="00976D94" w:rsidRDefault="00C04A77" w:rsidP="008F5D90">
            <w:pPr>
              <w:jc w:val="center"/>
            </w:pPr>
            <w:r w:rsidRPr="00976D94">
              <w:t>2</w:t>
            </w:r>
            <w:r w:rsidR="00AB7AB5" w:rsidRPr="00976D94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B7AB5" w:rsidRPr="00976D94" w:rsidRDefault="002D531A" w:rsidP="008F5D90">
            <w:pPr>
              <w:jc w:val="center"/>
            </w:pPr>
            <w:r w:rsidRPr="00976D94">
              <w:t>5</w:t>
            </w:r>
            <w:r w:rsidR="00AB7AB5" w:rsidRPr="00976D94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B7AB5" w:rsidRPr="00976D94" w:rsidRDefault="00AB7AB5" w:rsidP="008F5D90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B7AB5" w:rsidRPr="00976D94" w:rsidRDefault="00C04A77" w:rsidP="008F5D90">
            <w:pPr>
              <w:jc w:val="center"/>
            </w:pPr>
            <w:r w:rsidRPr="00976D94">
              <w:t>3</w:t>
            </w:r>
            <w:r w:rsidR="002D531A" w:rsidRPr="00976D94">
              <w:t>5</w:t>
            </w:r>
            <w:r w:rsidR="00AB7AB5" w:rsidRPr="00976D94">
              <w:t>,0</w:t>
            </w:r>
          </w:p>
        </w:tc>
      </w:tr>
      <w:tr w:rsidR="00C04A77" w:rsidRPr="00976D94" w:rsidTr="002D0A6A">
        <w:trPr>
          <w:trHeight w:val="255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976D94" w:rsidRDefault="00C04A77" w:rsidP="008F5D90">
            <w:pPr>
              <w:rPr>
                <w:iCs/>
              </w:rPr>
            </w:pPr>
            <w:r w:rsidRPr="00976D94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976D94" w:rsidRDefault="00C04A77" w:rsidP="00F67433">
            <w:pPr>
              <w:jc w:val="center"/>
            </w:pPr>
            <w:r w:rsidRPr="00976D94"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976D94" w:rsidRDefault="00C04A77" w:rsidP="00F67433">
            <w:pPr>
              <w:jc w:val="center"/>
            </w:pPr>
            <w:r w:rsidRPr="00976D94">
              <w:t>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976D94" w:rsidRDefault="00C04A77" w:rsidP="00F67433">
            <w:pPr>
              <w:jc w:val="center"/>
            </w:pPr>
            <w:r w:rsidRPr="00976D94">
              <w:t>5,0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04A77" w:rsidRPr="00976D94" w:rsidRDefault="00C04A77" w:rsidP="00F67433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04A77" w:rsidRPr="00976D94" w:rsidRDefault="00C04A77" w:rsidP="00F67433">
            <w:pPr>
              <w:jc w:val="center"/>
            </w:pPr>
            <w:r w:rsidRPr="00976D94">
              <w:t>35,0</w:t>
            </w:r>
          </w:p>
        </w:tc>
      </w:tr>
      <w:tr w:rsidR="005F6638" w:rsidRPr="00976D94" w:rsidTr="002D0A6A">
        <w:trPr>
          <w:trHeight w:val="255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976D94" w:rsidRDefault="005F6638" w:rsidP="008F5D90">
            <w:pPr>
              <w:spacing w:before="54"/>
            </w:pPr>
            <w:r w:rsidRPr="00976D94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976D94" w:rsidRDefault="005F6638" w:rsidP="008F5D90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976D94" w:rsidRDefault="005F6638" w:rsidP="008F5D90">
            <w:pPr>
              <w:jc w:val="center"/>
            </w:pPr>
            <w:r w:rsidRPr="00976D94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976D94" w:rsidRDefault="005F6638" w:rsidP="008F5D90">
            <w:pPr>
              <w:jc w:val="center"/>
            </w:pPr>
            <w:r w:rsidRPr="00976D94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F6638" w:rsidRPr="00976D94" w:rsidRDefault="005F6638" w:rsidP="008F5D90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F6638" w:rsidRPr="00976D94" w:rsidRDefault="005F6638" w:rsidP="008F5D90">
            <w:pPr>
              <w:jc w:val="center"/>
            </w:pPr>
            <w:r w:rsidRPr="00976D94">
              <w:t>0</w:t>
            </w:r>
          </w:p>
        </w:tc>
      </w:tr>
      <w:tr w:rsidR="00AA0E35" w:rsidRPr="00976D94" w:rsidTr="002D0A6A">
        <w:trPr>
          <w:trHeight w:val="255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0E35" w:rsidRPr="00976D94" w:rsidRDefault="00AA0E35" w:rsidP="002D531A">
            <w:pPr>
              <w:spacing w:before="54"/>
            </w:pPr>
            <w:r w:rsidRPr="00976D94">
              <w:t>Мероприятие №</w:t>
            </w:r>
            <w:r w:rsidR="002D531A" w:rsidRPr="00976D94">
              <w:t>1.7 Р</w:t>
            </w:r>
            <w:r w:rsidR="00116B63" w:rsidRPr="00976D94">
              <w:t>еализация мероприятий по обеспечению антитеррористической защищенности в муниципальных образовательных организациях Кемеровской области- Кузбасса</w:t>
            </w:r>
            <w:r w:rsidRPr="00976D94">
              <w:t xml:space="preserve">, </w:t>
            </w:r>
            <w:r w:rsidRPr="00976D94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0E35" w:rsidRPr="00976D94" w:rsidRDefault="0051338C" w:rsidP="002D531A">
            <w:pPr>
              <w:jc w:val="center"/>
            </w:pPr>
            <w:r w:rsidRPr="00976D94">
              <w:t>30</w:t>
            </w:r>
            <w:r w:rsidR="002D531A" w:rsidRPr="00976D94">
              <w:t>0</w:t>
            </w:r>
            <w:r w:rsidR="00AA0E35" w:rsidRPr="00976D94"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0E35" w:rsidRPr="00976D94" w:rsidRDefault="00C04A77" w:rsidP="008F5D90">
            <w:pPr>
              <w:jc w:val="center"/>
            </w:pPr>
            <w:r w:rsidRPr="00976D94">
              <w:t>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0E35" w:rsidRPr="00976D94" w:rsidRDefault="002D531A" w:rsidP="008F5D90">
            <w:pPr>
              <w:jc w:val="center"/>
            </w:pPr>
            <w:r w:rsidRPr="00976D94">
              <w:t>1</w:t>
            </w:r>
            <w:r w:rsidR="00AA0E35" w:rsidRPr="00976D94">
              <w:t>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A0E35" w:rsidRPr="00976D94" w:rsidRDefault="00AA0E35" w:rsidP="008F5D90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A0E35" w:rsidRPr="00976D94" w:rsidRDefault="0051338C" w:rsidP="008F5D90">
            <w:pPr>
              <w:jc w:val="center"/>
            </w:pPr>
            <w:r w:rsidRPr="00976D94">
              <w:t>90</w:t>
            </w:r>
            <w:r w:rsidR="00C04A77" w:rsidRPr="00976D94">
              <w:t>0,0</w:t>
            </w:r>
          </w:p>
        </w:tc>
      </w:tr>
      <w:tr w:rsidR="0051338C" w:rsidRPr="00976D94" w:rsidTr="002D0A6A">
        <w:trPr>
          <w:trHeight w:val="255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38C" w:rsidRPr="00976D94" w:rsidRDefault="0051338C" w:rsidP="008F5D90">
            <w:pPr>
              <w:spacing w:before="54"/>
            </w:pPr>
            <w:r w:rsidRPr="00976D94"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38C" w:rsidRPr="00976D94" w:rsidRDefault="0051338C" w:rsidP="0051338C">
            <w:pPr>
              <w:jc w:val="center"/>
            </w:pPr>
            <w:r w:rsidRPr="00976D94">
              <w:t>300,0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38C" w:rsidRPr="00976D94" w:rsidRDefault="0051338C" w:rsidP="0051338C">
            <w:pPr>
              <w:jc w:val="center"/>
            </w:pPr>
            <w:r w:rsidRPr="00976D94">
              <w:t>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38C" w:rsidRPr="00976D94" w:rsidRDefault="0051338C" w:rsidP="0051338C">
            <w:pPr>
              <w:jc w:val="center"/>
            </w:pPr>
            <w:r w:rsidRPr="00976D94">
              <w:t>100,0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338C" w:rsidRPr="00976D94" w:rsidRDefault="0051338C" w:rsidP="0051338C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1338C" w:rsidRPr="00976D94" w:rsidRDefault="0051338C" w:rsidP="0051338C">
            <w:pPr>
              <w:jc w:val="center"/>
            </w:pPr>
            <w:r w:rsidRPr="00976D94">
              <w:t>900,0</w:t>
            </w:r>
          </w:p>
        </w:tc>
      </w:tr>
      <w:tr w:rsidR="00A72202" w:rsidRPr="00976D94" w:rsidTr="002D0A6A">
        <w:trPr>
          <w:trHeight w:val="255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72202" w:rsidRPr="00976D94" w:rsidRDefault="00AA0E35" w:rsidP="008F5D90">
            <w:pPr>
              <w:spacing w:before="54"/>
            </w:pPr>
            <w:r w:rsidRPr="00976D94"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72202" w:rsidRPr="00976D94" w:rsidRDefault="00AA0E35" w:rsidP="008F5D90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72202" w:rsidRPr="00976D94" w:rsidRDefault="00AA0E35" w:rsidP="008F5D90">
            <w:pPr>
              <w:jc w:val="center"/>
            </w:pPr>
            <w:r w:rsidRPr="00976D94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72202" w:rsidRPr="00976D94" w:rsidRDefault="00AA0E35" w:rsidP="008F5D90">
            <w:pPr>
              <w:jc w:val="center"/>
            </w:pPr>
            <w:r w:rsidRPr="00976D94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72202" w:rsidRPr="00976D94" w:rsidRDefault="00AA0E35" w:rsidP="008F5D90">
            <w:pPr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72202" w:rsidRPr="00976D94" w:rsidRDefault="00AA0E35" w:rsidP="008F5D90">
            <w:pPr>
              <w:jc w:val="center"/>
            </w:pPr>
            <w:r w:rsidRPr="00976D94">
              <w:t>0</w:t>
            </w:r>
          </w:p>
        </w:tc>
      </w:tr>
    </w:tbl>
    <w:p w:rsidR="00042E9E" w:rsidRPr="002D0A6A" w:rsidRDefault="0051338C" w:rsidP="002D0A6A">
      <w:pPr>
        <w:tabs>
          <w:tab w:val="left" w:pos="1814"/>
        </w:tabs>
        <w:ind w:firstLine="709"/>
        <w:jc w:val="right"/>
      </w:pPr>
      <w:r w:rsidRPr="002D0A6A">
        <w:t>»</w:t>
      </w:r>
      <w:r w:rsidR="002D0A6A">
        <w:t>.</w:t>
      </w:r>
    </w:p>
    <w:p w:rsidR="002D0A6A" w:rsidRDefault="002D0A6A">
      <w:r>
        <w:br w:type="page"/>
      </w:r>
    </w:p>
    <w:p w:rsidR="00042E9E" w:rsidRPr="002D0A6A" w:rsidRDefault="00624C2C" w:rsidP="002D0A6A">
      <w:pPr>
        <w:ind w:firstLine="709"/>
        <w:jc w:val="both"/>
      </w:pPr>
      <w:r w:rsidRPr="002D0A6A">
        <w:lastRenderedPageBreak/>
        <w:t>8</w:t>
      </w:r>
      <w:r w:rsidR="00E7215F" w:rsidRPr="002D0A6A">
        <w:t xml:space="preserve">. Таблицу 5. </w:t>
      </w:r>
      <w:r w:rsidRPr="002D0A6A">
        <w:t>«</w:t>
      </w:r>
      <w:r w:rsidR="00E7215F" w:rsidRPr="002D0A6A">
        <w:t>Финансовое обеспечение комплекса процессных мероприятий</w:t>
      </w:r>
      <w:r w:rsidRPr="002D0A6A">
        <w:t>» Паспорта комплекса процессных мероприятий подпрограммы «Об организации отдыха, оздоровления и занятости детей»</w:t>
      </w:r>
      <w:r w:rsidR="00E7215F" w:rsidRPr="002D0A6A">
        <w:t xml:space="preserve"> </w:t>
      </w:r>
      <w:r w:rsidRPr="002D0A6A">
        <w:t>П</w:t>
      </w:r>
      <w:r w:rsidR="00E7215F" w:rsidRPr="002D0A6A">
        <w:t xml:space="preserve">риложения №11 к муниципальной программе </w:t>
      </w:r>
      <w:r w:rsidR="00E7215F" w:rsidRPr="002D0A6A">
        <w:rPr>
          <w:spacing w:val="-3"/>
        </w:rPr>
        <w:t>«Развитие системы образования в Юргинском муниципальном округе на 2026 год и на плановый период 2027 и 2028 годов»,</w:t>
      </w:r>
      <w:r w:rsidR="00E7215F" w:rsidRPr="002D0A6A">
        <w:t xml:space="preserve"> изложить в следующей редакции:</w:t>
      </w:r>
    </w:p>
    <w:p w:rsidR="00FF19F1" w:rsidRPr="002D0A6A" w:rsidRDefault="00FF19F1" w:rsidP="002D0A6A">
      <w:pPr>
        <w:tabs>
          <w:tab w:val="left" w:pos="4862"/>
        </w:tabs>
        <w:ind w:firstLine="709"/>
        <w:jc w:val="both"/>
      </w:pPr>
    </w:p>
    <w:p w:rsidR="00FF19F1" w:rsidRDefault="00E7215F" w:rsidP="002D0A6A">
      <w:pPr>
        <w:pStyle w:val="aff8"/>
        <w:tabs>
          <w:tab w:val="left" w:pos="4862"/>
        </w:tabs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  <w:r w:rsidRPr="002D0A6A">
        <w:rPr>
          <w:rFonts w:ascii="Times New Roman" w:hAnsi="Times New Roman"/>
          <w:sz w:val="24"/>
          <w:szCs w:val="24"/>
        </w:rPr>
        <w:t>«</w:t>
      </w:r>
      <w:r w:rsidR="00FF19F1" w:rsidRPr="002D0A6A">
        <w:rPr>
          <w:rFonts w:ascii="Times New Roman" w:hAnsi="Times New Roman"/>
          <w:b/>
          <w:sz w:val="24"/>
          <w:szCs w:val="24"/>
        </w:rPr>
        <w:t>5.</w:t>
      </w:r>
      <w:r w:rsidR="002D0A6A">
        <w:rPr>
          <w:rFonts w:ascii="Times New Roman" w:hAnsi="Times New Roman"/>
          <w:b/>
          <w:sz w:val="24"/>
          <w:szCs w:val="24"/>
        </w:rPr>
        <w:t xml:space="preserve"> </w:t>
      </w:r>
      <w:r w:rsidR="00FF19F1" w:rsidRPr="002D0A6A">
        <w:rPr>
          <w:rFonts w:ascii="Times New Roman" w:hAnsi="Times New Roman"/>
          <w:b/>
          <w:sz w:val="24"/>
          <w:szCs w:val="24"/>
        </w:rPr>
        <w:t>Финансовое обеспечение комплекса процессных мероприятий</w:t>
      </w:r>
    </w:p>
    <w:p w:rsidR="002D0A6A" w:rsidRPr="002D0A6A" w:rsidRDefault="002D0A6A" w:rsidP="002D0A6A">
      <w:pPr>
        <w:pStyle w:val="aff8"/>
        <w:tabs>
          <w:tab w:val="left" w:pos="4862"/>
        </w:tabs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4332"/>
        <w:gridCol w:w="1119"/>
        <w:gridCol w:w="1119"/>
        <w:gridCol w:w="1258"/>
        <w:gridCol w:w="422"/>
        <w:gridCol w:w="1258"/>
      </w:tblGrid>
      <w:tr w:rsidR="00FF19F1" w:rsidRPr="00976D94" w:rsidTr="002D0A6A">
        <w:trPr>
          <w:trHeight w:val="562"/>
          <w:jc w:val="center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FF19F1">
            <w:pPr>
              <w:spacing w:line="252" w:lineRule="auto"/>
              <w:ind w:firstLine="61"/>
              <w:jc w:val="center"/>
            </w:pPr>
            <w:r w:rsidRPr="00976D94">
              <w:t>Наименование мероприятия (результата)/источник финансового обеспечения</w:t>
            </w:r>
          </w:p>
        </w:tc>
        <w:tc>
          <w:tcPr>
            <w:tcW w:w="5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FF19F1">
            <w:pPr>
              <w:spacing w:line="252" w:lineRule="auto"/>
              <w:jc w:val="center"/>
            </w:pPr>
            <w:r w:rsidRPr="00976D94">
              <w:t xml:space="preserve">Объем финансового обеспечения по годам реализации, тыс.руб. </w:t>
            </w:r>
          </w:p>
        </w:tc>
      </w:tr>
      <w:tr w:rsidR="00FF19F1" w:rsidRPr="00976D94" w:rsidTr="002D0A6A">
        <w:trPr>
          <w:trHeight w:val="343"/>
          <w:jc w:val="center"/>
        </w:trPr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FF19F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spacing w:line="252" w:lineRule="auto"/>
              <w:ind w:left="-108" w:right="-46"/>
              <w:jc w:val="center"/>
            </w:pPr>
            <w:r w:rsidRPr="00976D94"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spacing w:line="252" w:lineRule="auto"/>
              <w:ind w:left="-108" w:right="-46"/>
              <w:jc w:val="center"/>
            </w:pPr>
            <w:r w:rsidRPr="00976D94">
              <w:t xml:space="preserve">2027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spacing w:line="252" w:lineRule="auto"/>
              <w:ind w:left="-108" w:right="-46"/>
              <w:jc w:val="center"/>
            </w:pPr>
            <w:r w:rsidRPr="00976D94">
              <w:t xml:space="preserve">2028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976D94" w:rsidRDefault="00FF19F1" w:rsidP="000F544F">
            <w:pPr>
              <w:spacing w:line="252" w:lineRule="auto"/>
              <w:ind w:left="-108" w:right="-46"/>
              <w:jc w:val="center"/>
            </w:pPr>
            <w:r w:rsidRPr="00976D94">
              <w:t>№+n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976D94" w:rsidRDefault="00FF19F1" w:rsidP="000F544F">
            <w:pPr>
              <w:spacing w:line="252" w:lineRule="auto"/>
              <w:ind w:left="-108" w:right="-46"/>
              <w:jc w:val="center"/>
            </w:pPr>
            <w:r w:rsidRPr="00976D94">
              <w:t>Всего</w:t>
            </w:r>
          </w:p>
        </w:tc>
      </w:tr>
      <w:tr w:rsidR="00FF19F1" w:rsidRPr="00976D94" w:rsidTr="002D0A6A">
        <w:trPr>
          <w:trHeight w:val="562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976D94" w:rsidRDefault="00FF19F1" w:rsidP="00FF19F1">
            <w:pPr>
              <w:jc w:val="center"/>
            </w:pPr>
            <w:r w:rsidRPr="00976D94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6</w:t>
            </w:r>
          </w:p>
        </w:tc>
      </w:tr>
      <w:tr w:rsidR="00FF19F1" w:rsidRPr="00976D94" w:rsidTr="002D0A6A">
        <w:trPr>
          <w:trHeight w:val="562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FF19F1">
            <w:pPr>
              <w:spacing w:line="252" w:lineRule="auto"/>
              <w:ind w:right="13"/>
            </w:pPr>
            <w:r w:rsidRPr="00976D94">
              <w:rPr>
                <w:spacing w:val="1"/>
              </w:rPr>
              <w:t>Комплекс процессных мероприятий «Об организации отдыха, оздоровления и занятости детей»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E7215F" w:rsidP="000F544F">
            <w:pPr>
              <w:spacing w:line="252" w:lineRule="auto"/>
              <w:ind w:left="-108" w:right="-46"/>
              <w:jc w:val="center"/>
            </w:pPr>
            <w:r w:rsidRPr="00976D94">
              <w:t xml:space="preserve">  8 923,4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E7215F">
            <w:pPr>
              <w:spacing w:line="252" w:lineRule="auto"/>
              <w:ind w:left="-108" w:right="-46"/>
              <w:jc w:val="center"/>
            </w:pPr>
            <w:r w:rsidRPr="00976D94">
              <w:t>9 091,1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E7215F">
            <w:pPr>
              <w:spacing w:line="252" w:lineRule="auto"/>
              <w:ind w:left="-108" w:right="-46"/>
              <w:jc w:val="center"/>
            </w:pPr>
            <w:r w:rsidRPr="00976D94">
              <w:t>8 289,5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spacing w:line="252" w:lineRule="auto"/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976D94" w:rsidRDefault="00E7215F" w:rsidP="00E7215F">
            <w:pPr>
              <w:spacing w:line="252" w:lineRule="auto"/>
              <w:ind w:left="-108" w:right="-46"/>
              <w:jc w:val="center"/>
            </w:pPr>
            <w:r w:rsidRPr="00976D94">
              <w:t>26 304,0</w:t>
            </w:r>
          </w:p>
        </w:tc>
      </w:tr>
      <w:tr w:rsidR="00FF19F1" w:rsidRPr="00976D94" w:rsidTr="002D0A6A">
        <w:trPr>
          <w:trHeight w:val="363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FF19F1">
            <w:pPr>
              <w:rPr>
                <w:iCs/>
              </w:rPr>
            </w:pPr>
            <w:r w:rsidRPr="00976D94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E7215F" w:rsidP="00E7215F">
            <w:pPr>
              <w:spacing w:line="252" w:lineRule="auto"/>
              <w:ind w:left="-108" w:right="-46"/>
              <w:jc w:val="center"/>
            </w:pPr>
            <w:r w:rsidRPr="00976D94">
              <w:t>8 181,5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E7215F">
            <w:pPr>
              <w:spacing w:line="252" w:lineRule="auto"/>
              <w:ind w:left="-108" w:right="-46"/>
              <w:jc w:val="center"/>
            </w:pPr>
            <w:r w:rsidRPr="00976D94">
              <w:t>8 349,2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E7215F">
            <w:pPr>
              <w:spacing w:line="252" w:lineRule="auto"/>
              <w:ind w:left="-108" w:right="-46"/>
              <w:jc w:val="center"/>
            </w:pPr>
            <w:r w:rsidRPr="00976D94">
              <w:t>7 547,6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spacing w:line="252" w:lineRule="auto"/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976D94" w:rsidRDefault="00E7215F" w:rsidP="00E7215F">
            <w:pPr>
              <w:spacing w:line="252" w:lineRule="auto"/>
              <w:ind w:left="-108" w:right="-46"/>
              <w:jc w:val="center"/>
            </w:pPr>
            <w:r w:rsidRPr="00976D94">
              <w:t>24 078,3</w:t>
            </w:r>
          </w:p>
        </w:tc>
      </w:tr>
      <w:tr w:rsidR="00FF19F1" w:rsidRPr="00976D94" w:rsidTr="002D0A6A">
        <w:trPr>
          <w:trHeight w:val="324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FF19F1">
            <w:pPr>
              <w:spacing w:before="54"/>
            </w:pPr>
            <w:r w:rsidRPr="00976D94">
              <w:t>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E7215F">
            <w:pPr>
              <w:ind w:left="-108" w:right="-46"/>
              <w:jc w:val="center"/>
            </w:pPr>
            <w:r w:rsidRPr="00976D94">
              <w:t>741,9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E7215F">
            <w:pPr>
              <w:ind w:left="-108" w:right="-46"/>
              <w:jc w:val="center"/>
            </w:pPr>
            <w:r w:rsidRPr="00976D94">
              <w:t>741,9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E7215F">
            <w:pPr>
              <w:ind w:left="-108" w:right="-46"/>
              <w:jc w:val="center"/>
            </w:pPr>
            <w:r w:rsidRPr="00976D94">
              <w:t>741,9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976D94" w:rsidRDefault="00FF19F1" w:rsidP="00E7215F">
            <w:pPr>
              <w:ind w:left="-108" w:right="-46"/>
              <w:jc w:val="center"/>
            </w:pPr>
            <w:r w:rsidRPr="00976D94">
              <w:t>2 225,7</w:t>
            </w:r>
          </w:p>
        </w:tc>
      </w:tr>
      <w:tr w:rsidR="00FF19F1" w:rsidRPr="00976D94" w:rsidTr="002D0A6A">
        <w:trPr>
          <w:trHeight w:val="324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FF19F1">
            <w:pPr>
              <w:spacing w:before="54"/>
            </w:pPr>
            <w:r w:rsidRPr="00976D94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</w:tr>
      <w:tr w:rsidR="00FF19F1" w:rsidRPr="00976D94" w:rsidTr="002D0A6A">
        <w:trPr>
          <w:trHeight w:val="562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FF19F1">
            <w:pPr>
              <w:spacing w:line="252" w:lineRule="auto"/>
              <w:ind w:right="13"/>
            </w:pPr>
            <w:r w:rsidRPr="00976D94">
              <w:t>Мероприятие №1 Обеспечение деятельности по оказанию услуг (в части выплаты заработной платы) подведомственных учреждений, 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spacing w:line="252" w:lineRule="auto"/>
              <w:ind w:left="-108" w:right="-46"/>
              <w:jc w:val="center"/>
            </w:pPr>
            <w:r w:rsidRPr="00976D94">
              <w:t>3 918,1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spacing w:line="252" w:lineRule="auto"/>
              <w:ind w:left="-108" w:right="-46"/>
              <w:jc w:val="center"/>
            </w:pPr>
            <w:r w:rsidRPr="00976D94">
              <w:t>3 918,1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spacing w:line="252" w:lineRule="auto"/>
              <w:ind w:left="-108" w:right="-46"/>
              <w:jc w:val="center"/>
            </w:pPr>
            <w:r w:rsidRPr="00976D94">
              <w:t>3 918,1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spacing w:line="252" w:lineRule="auto"/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976D94" w:rsidRDefault="00FF19F1" w:rsidP="000F544F">
            <w:pPr>
              <w:spacing w:line="252" w:lineRule="auto"/>
              <w:ind w:left="-108" w:right="-46"/>
              <w:jc w:val="center"/>
            </w:pPr>
            <w:r w:rsidRPr="00976D94">
              <w:t>11 754,3</w:t>
            </w:r>
          </w:p>
        </w:tc>
      </w:tr>
      <w:tr w:rsidR="00FF19F1" w:rsidRPr="00976D94" w:rsidTr="002D0A6A">
        <w:trPr>
          <w:trHeight w:val="298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FF19F1">
            <w:pPr>
              <w:rPr>
                <w:iCs/>
              </w:rPr>
            </w:pPr>
            <w:r w:rsidRPr="00976D94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spacing w:line="252" w:lineRule="auto"/>
              <w:ind w:left="-108" w:right="-46"/>
              <w:jc w:val="center"/>
            </w:pPr>
            <w:r w:rsidRPr="00976D94">
              <w:t>3 918,1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spacing w:line="252" w:lineRule="auto"/>
              <w:ind w:left="-108" w:right="-46"/>
              <w:jc w:val="center"/>
            </w:pPr>
            <w:r w:rsidRPr="00976D94">
              <w:t>3 918,1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spacing w:line="252" w:lineRule="auto"/>
              <w:ind w:left="-108" w:right="-46"/>
              <w:jc w:val="center"/>
            </w:pPr>
            <w:r w:rsidRPr="00976D94">
              <w:t>3 918,1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spacing w:line="252" w:lineRule="auto"/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976D94" w:rsidRDefault="00FF19F1" w:rsidP="000F544F">
            <w:pPr>
              <w:spacing w:line="252" w:lineRule="auto"/>
              <w:ind w:left="-108" w:right="-46"/>
              <w:jc w:val="center"/>
            </w:pPr>
            <w:r w:rsidRPr="00976D94">
              <w:t>11 754,3</w:t>
            </w:r>
          </w:p>
        </w:tc>
      </w:tr>
      <w:tr w:rsidR="00FF19F1" w:rsidRPr="00976D94" w:rsidTr="002D0A6A">
        <w:trPr>
          <w:trHeight w:val="238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FF19F1">
            <w:pPr>
              <w:spacing w:before="54"/>
            </w:pPr>
            <w:r w:rsidRPr="00976D94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</w:tr>
      <w:tr w:rsidR="00FF19F1" w:rsidRPr="00976D94" w:rsidTr="002D0A6A">
        <w:trPr>
          <w:trHeight w:val="562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FF19F1">
            <w:pPr>
              <w:spacing w:line="252" w:lineRule="auto"/>
              <w:ind w:right="13"/>
              <w:rPr>
                <w:highlight w:val="yellow"/>
              </w:rPr>
            </w:pPr>
            <w:r w:rsidRPr="00976D94">
              <w:t>Мероприятие №2 «Обеспечение деятельности по оказанию услуг подведомственных учреждений, в том числе:», 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E7215F" w:rsidP="000F544F">
            <w:pPr>
              <w:spacing w:line="252" w:lineRule="auto"/>
              <w:ind w:left="-108" w:right="-46"/>
              <w:jc w:val="center"/>
            </w:pPr>
            <w:r w:rsidRPr="00976D94">
              <w:t xml:space="preserve">  4 093,3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E7215F">
            <w:pPr>
              <w:ind w:left="-108" w:right="-46"/>
              <w:jc w:val="center"/>
            </w:pPr>
            <w:r w:rsidRPr="00976D94">
              <w:t>4 261,0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E7215F">
            <w:pPr>
              <w:ind w:left="-108" w:right="-46"/>
              <w:jc w:val="center"/>
            </w:pPr>
            <w:r w:rsidRPr="00976D94">
              <w:t>3 459,4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976D94" w:rsidRDefault="00E7215F" w:rsidP="00E7215F">
            <w:pPr>
              <w:ind w:left="-108" w:right="-46"/>
              <w:jc w:val="center"/>
            </w:pPr>
            <w:r w:rsidRPr="00976D94">
              <w:t>11 813,7</w:t>
            </w:r>
          </w:p>
        </w:tc>
      </w:tr>
      <w:tr w:rsidR="00E7215F" w:rsidRPr="00976D94" w:rsidTr="002D0A6A">
        <w:trPr>
          <w:trHeight w:val="309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7215F" w:rsidRPr="00976D94" w:rsidRDefault="00E7215F" w:rsidP="00FF19F1">
            <w:pPr>
              <w:rPr>
                <w:iCs/>
              </w:rPr>
            </w:pPr>
            <w:r w:rsidRPr="00976D94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7215F" w:rsidRPr="00976D94" w:rsidRDefault="00E7215F" w:rsidP="00E7215F">
            <w:pPr>
              <w:spacing w:line="252" w:lineRule="auto"/>
              <w:ind w:left="-108" w:right="-46"/>
              <w:jc w:val="center"/>
            </w:pPr>
            <w:r w:rsidRPr="00976D94">
              <w:t xml:space="preserve">  4 093,3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7215F" w:rsidRPr="00976D94" w:rsidRDefault="00E7215F" w:rsidP="00E7215F">
            <w:pPr>
              <w:ind w:left="-108" w:right="-46"/>
              <w:jc w:val="center"/>
            </w:pPr>
            <w:r w:rsidRPr="00976D94">
              <w:t>4 261,0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7215F" w:rsidRPr="00976D94" w:rsidRDefault="00E7215F" w:rsidP="00E7215F">
            <w:pPr>
              <w:ind w:left="-108" w:right="-46"/>
              <w:jc w:val="center"/>
            </w:pPr>
            <w:r w:rsidRPr="00976D94">
              <w:t>3 459,4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7215F" w:rsidRPr="00976D94" w:rsidRDefault="00E7215F" w:rsidP="00E7215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7215F" w:rsidRPr="00976D94" w:rsidRDefault="00E7215F" w:rsidP="00E7215F">
            <w:pPr>
              <w:ind w:left="-108" w:right="-46"/>
              <w:jc w:val="center"/>
            </w:pPr>
            <w:r w:rsidRPr="00976D94">
              <w:t>11 813,7</w:t>
            </w:r>
          </w:p>
        </w:tc>
      </w:tr>
      <w:tr w:rsidR="00FF19F1" w:rsidRPr="00976D94" w:rsidTr="002D0A6A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FF19F1">
            <w:pPr>
              <w:spacing w:before="54"/>
            </w:pPr>
            <w:r w:rsidRPr="00976D94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</w:tr>
      <w:tr w:rsidR="00FF19F1" w:rsidRPr="00976D94" w:rsidTr="002D0A6A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FF19F1">
            <w:pPr>
              <w:spacing w:line="252" w:lineRule="auto"/>
              <w:ind w:right="13"/>
              <w:rPr>
                <w:highlight w:val="yellow"/>
              </w:rPr>
            </w:pPr>
            <w:r w:rsidRPr="00976D94">
              <w:t xml:space="preserve">Мероприятие №2.1 Обеспечение деятельности по оказанию услуг подведомственных учреждении (коммунальные услуги), </w:t>
            </w:r>
            <w:r w:rsidRPr="00976D94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3 577,5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4 092,1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E7215F">
            <w:pPr>
              <w:ind w:left="-108" w:right="-46"/>
              <w:jc w:val="center"/>
            </w:pPr>
            <w:r w:rsidRPr="00976D94">
              <w:t>3 383,5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976D94" w:rsidRDefault="00FF19F1" w:rsidP="00E7215F">
            <w:pPr>
              <w:ind w:left="-108" w:right="-46"/>
              <w:jc w:val="center"/>
            </w:pPr>
            <w:r w:rsidRPr="00976D94">
              <w:t>11 053,1</w:t>
            </w:r>
          </w:p>
        </w:tc>
      </w:tr>
      <w:tr w:rsidR="00FF19F1" w:rsidRPr="00976D94" w:rsidTr="002D0A6A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FF19F1">
            <w:pPr>
              <w:rPr>
                <w:iCs/>
              </w:rPr>
            </w:pPr>
            <w:r w:rsidRPr="00976D94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3 577,5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4 092,1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E7215F">
            <w:pPr>
              <w:ind w:left="-108" w:right="-46"/>
              <w:jc w:val="center"/>
            </w:pPr>
            <w:r w:rsidRPr="00976D94">
              <w:t>3 383,5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976D94" w:rsidRDefault="00FF19F1" w:rsidP="00E7215F">
            <w:pPr>
              <w:ind w:left="-108" w:right="-46"/>
              <w:jc w:val="center"/>
            </w:pPr>
            <w:r w:rsidRPr="00976D94">
              <w:t>11 053,1</w:t>
            </w:r>
          </w:p>
        </w:tc>
      </w:tr>
      <w:tr w:rsidR="00FF19F1" w:rsidRPr="00976D94" w:rsidTr="002D0A6A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FF19F1">
            <w:pPr>
              <w:spacing w:before="54"/>
            </w:pPr>
            <w:r w:rsidRPr="00976D94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</w:tr>
      <w:tr w:rsidR="00FF19F1" w:rsidRPr="00976D94" w:rsidTr="002D0A6A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FF19F1">
            <w:pPr>
              <w:spacing w:line="252" w:lineRule="auto"/>
              <w:ind w:right="13"/>
            </w:pPr>
            <w:r w:rsidRPr="00976D94">
              <w:t xml:space="preserve">Мероприятие №2.2 Обеспечение деятельности по оказанию услуг подведомственных учреждений (медицинские осмотры работников), </w:t>
            </w:r>
            <w:r w:rsidRPr="00976D94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E7215F">
            <w:pPr>
              <w:ind w:left="-108" w:right="-46"/>
              <w:jc w:val="center"/>
            </w:pPr>
            <w:r w:rsidRPr="00976D94">
              <w:t>40,1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E7215F">
            <w:pPr>
              <w:ind w:left="-108" w:right="-46"/>
              <w:jc w:val="center"/>
            </w:pPr>
            <w:r w:rsidRPr="00976D94">
              <w:t>18,0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976D94" w:rsidRDefault="00FF19F1" w:rsidP="002434AC">
            <w:pPr>
              <w:ind w:left="-108" w:right="-46"/>
              <w:jc w:val="center"/>
            </w:pPr>
            <w:r w:rsidRPr="00976D94">
              <w:t>238,1</w:t>
            </w:r>
          </w:p>
        </w:tc>
      </w:tr>
      <w:tr w:rsidR="00FF19F1" w:rsidRPr="00976D94" w:rsidTr="002D0A6A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FF19F1">
            <w:pPr>
              <w:rPr>
                <w:iCs/>
              </w:rPr>
            </w:pPr>
            <w:r w:rsidRPr="00976D94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2434AC">
            <w:pPr>
              <w:ind w:left="-108" w:right="-46"/>
              <w:jc w:val="center"/>
            </w:pPr>
            <w:r w:rsidRPr="00976D94">
              <w:t>40,1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2434AC">
            <w:pPr>
              <w:ind w:left="-108" w:right="-46"/>
              <w:jc w:val="center"/>
            </w:pPr>
            <w:r w:rsidRPr="00976D94">
              <w:t>18,0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976D94" w:rsidRDefault="00FF19F1" w:rsidP="002434AC">
            <w:pPr>
              <w:ind w:left="-108" w:right="-46"/>
              <w:jc w:val="center"/>
            </w:pPr>
            <w:r w:rsidRPr="00976D94">
              <w:t>238,1</w:t>
            </w:r>
          </w:p>
        </w:tc>
      </w:tr>
      <w:tr w:rsidR="00FF19F1" w:rsidRPr="00976D94" w:rsidTr="002D0A6A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FF19F1">
            <w:pPr>
              <w:spacing w:before="54"/>
            </w:pPr>
            <w:r w:rsidRPr="00976D94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</w:tr>
      <w:tr w:rsidR="00FF19F1" w:rsidRPr="00976D94" w:rsidTr="002D0A6A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FF19F1">
            <w:pPr>
              <w:spacing w:line="252" w:lineRule="auto"/>
              <w:ind w:right="13"/>
              <w:rPr>
                <w:highlight w:val="yellow"/>
              </w:rPr>
            </w:pPr>
            <w:r w:rsidRPr="00976D94">
              <w:t xml:space="preserve">Мероприятие №2.3 Обеспечение </w:t>
            </w:r>
            <w:r w:rsidRPr="00976D94">
              <w:lastRenderedPageBreak/>
              <w:t xml:space="preserve">деятельности по оказанию услуг подведомственных учреждений (прочее), </w:t>
            </w:r>
            <w:r w:rsidRPr="00976D94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2434AC" w:rsidP="000F544F">
            <w:pPr>
              <w:ind w:left="-108" w:right="-46"/>
              <w:jc w:val="center"/>
            </w:pPr>
            <w:r w:rsidRPr="00976D94">
              <w:lastRenderedPageBreak/>
              <w:t xml:space="preserve">  185,8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0F544F" w:rsidP="000F544F">
            <w:pPr>
              <w:ind w:left="-108" w:right="-46"/>
              <w:jc w:val="center"/>
            </w:pPr>
            <w:r w:rsidRPr="00976D94">
              <w:t>84,3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0F544F" w:rsidP="002434AC">
            <w:pPr>
              <w:ind w:left="-108" w:right="-46"/>
              <w:jc w:val="center"/>
            </w:pPr>
            <w:r w:rsidRPr="00976D94">
              <w:t>3</w:t>
            </w:r>
            <w:r w:rsidR="00FF19F1" w:rsidRPr="00976D94">
              <w:t>7,9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976D94" w:rsidRDefault="002434AC" w:rsidP="000F544F">
            <w:pPr>
              <w:ind w:left="-108" w:right="-46"/>
              <w:jc w:val="center"/>
            </w:pPr>
            <w:r w:rsidRPr="00976D94">
              <w:t>3</w:t>
            </w:r>
            <w:r w:rsidR="000F544F" w:rsidRPr="00976D94">
              <w:t>08,0</w:t>
            </w:r>
          </w:p>
        </w:tc>
      </w:tr>
      <w:tr w:rsidR="002434AC" w:rsidRPr="00976D94" w:rsidTr="002D0A6A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34AC" w:rsidRPr="00976D94" w:rsidRDefault="002434AC" w:rsidP="00FF19F1">
            <w:pPr>
              <w:rPr>
                <w:iCs/>
              </w:rPr>
            </w:pPr>
            <w:r w:rsidRPr="00976D94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34AC" w:rsidRPr="00976D94" w:rsidRDefault="002434AC" w:rsidP="002434AC">
            <w:pPr>
              <w:ind w:left="-108" w:right="-46"/>
              <w:jc w:val="center"/>
            </w:pPr>
            <w:r w:rsidRPr="00976D94">
              <w:t xml:space="preserve">  185,8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34AC" w:rsidRPr="00976D94" w:rsidRDefault="002434AC" w:rsidP="002434AC">
            <w:pPr>
              <w:ind w:left="-108" w:right="-46"/>
              <w:jc w:val="center"/>
            </w:pPr>
            <w:r w:rsidRPr="00976D94">
              <w:t>84,3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34AC" w:rsidRPr="00976D94" w:rsidRDefault="002434AC" w:rsidP="002434AC">
            <w:pPr>
              <w:ind w:left="-108" w:right="-46"/>
              <w:jc w:val="center"/>
            </w:pPr>
            <w:r w:rsidRPr="00976D94">
              <w:t>37,9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34AC" w:rsidRPr="00976D94" w:rsidRDefault="002434AC" w:rsidP="002434AC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434AC" w:rsidRPr="00976D94" w:rsidRDefault="002434AC" w:rsidP="002434AC">
            <w:pPr>
              <w:ind w:left="-108" w:right="-46"/>
              <w:jc w:val="center"/>
            </w:pPr>
            <w:r w:rsidRPr="00976D94">
              <w:t>308,0</w:t>
            </w:r>
          </w:p>
        </w:tc>
      </w:tr>
      <w:tr w:rsidR="00FF19F1" w:rsidRPr="00976D94" w:rsidTr="002D0A6A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FF19F1">
            <w:pPr>
              <w:spacing w:before="54"/>
            </w:pPr>
            <w:r w:rsidRPr="00976D94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</w:tr>
      <w:tr w:rsidR="000F544F" w:rsidRPr="00976D94" w:rsidTr="002D0A6A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544F" w:rsidRPr="00976D94" w:rsidRDefault="000F544F" w:rsidP="000F544F">
            <w:pPr>
              <w:spacing w:line="252" w:lineRule="auto"/>
              <w:ind w:right="13"/>
              <w:rPr>
                <w:highlight w:val="yellow"/>
              </w:rPr>
            </w:pPr>
            <w:r w:rsidRPr="00976D94">
              <w:t xml:space="preserve">Мероприятие №2.4 Обеспечение деятельности по оказанию услуг подведомственных учреждений (подготовка и укрепление материально-технической базы), </w:t>
            </w:r>
            <w:r w:rsidRPr="00976D94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544F" w:rsidRPr="00976D94" w:rsidRDefault="00AC03A3" w:rsidP="000F544F">
            <w:pPr>
              <w:ind w:left="-108" w:right="-46"/>
              <w:jc w:val="center"/>
            </w:pPr>
            <w:r w:rsidRPr="00976D94">
              <w:t>150</w:t>
            </w:r>
            <w:r w:rsidR="000F544F" w:rsidRPr="00976D94"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544F" w:rsidRPr="00976D94" w:rsidRDefault="000F544F" w:rsidP="000F544F">
            <w:pPr>
              <w:ind w:left="-108" w:right="-46"/>
              <w:jc w:val="center"/>
            </w:pPr>
            <w:r w:rsidRPr="00976D94">
              <w:t>44,5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544F" w:rsidRPr="00976D94" w:rsidRDefault="000F544F" w:rsidP="000F544F">
            <w:pPr>
              <w:ind w:left="-108" w:right="-46"/>
              <w:jc w:val="center"/>
            </w:pPr>
            <w:r w:rsidRPr="00976D94">
              <w:t>20,0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544F" w:rsidRPr="00976D94" w:rsidRDefault="000F544F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544F" w:rsidRPr="00976D94" w:rsidRDefault="00AC03A3" w:rsidP="000F544F">
            <w:pPr>
              <w:ind w:left="-108" w:right="-46"/>
              <w:jc w:val="center"/>
            </w:pPr>
            <w:r w:rsidRPr="00976D94">
              <w:t>214,5</w:t>
            </w:r>
          </w:p>
        </w:tc>
      </w:tr>
      <w:tr w:rsidR="00AC03A3" w:rsidRPr="00976D94" w:rsidTr="002D0A6A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03A3" w:rsidRPr="00976D94" w:rsidRDefault="00AC03A3" w:rsidP="001729AA">
            <w:pPr>
              <w:rPr>
                <w:iCs/>
              </w:rPr>
            </w:pPr>
            <w:r w:rsidRPr="00976D94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03A3" w:rsidRPr="00976D94" w:rsidRDefault="00AC03A3" w:rsidP="00AC03A3">
            <w:pPr>
              <w:ind w:left="-108" w:right="-46"/>
              <w:jc w:val="center"/>
            </w:pPr>
            <w:r w:rsidRPr="00976D94"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03A3" w:rsidRPr="00976D94" w:rsidRDefault="00AC03A3" w:rsidP="00AC03A3">
            <w:pPr>
              <w:ind w:left="-108" w:right="-46"/>
              <w:jc w:val="center"/>
            </w:pPr>
            <w:r w:rsidRPr="00976D94">
              <w:t>44,5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03A3" w:rsidRPr="00976D94" w:rsidRDefault="00AC03A3" w:rsidP="00AC03A3">
            <w:pPr>
              <w:ind w:left="-108" w:right="-46"/>
              <w:jc w:val="center"/>
            </w:pPr>
            <w:r w:rsidRPr="00976D94">
              <w:t>20,0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03A3" w:rsidRPr="00976D94" w:rsidRDefault="00AC03A3" w:rsidP="00AC03A3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03A3" w:rsidRPr="00976D94" w:rsidRDefault="00AC03A3" w:rsidP="00AC03A3">
            <w:pPr>
              <w:ind w:left="-108" w:right="-46"/>
              <w:jc w:val="center"/>
            </w:pPr>
            <w:r w:rsidRPr="00976D94">
              <w:t>214,5</w:t>
            </w:r>
          </w:p>
        </w:tc>
      </w:tr>
      <w:tr w:rsidR="000F544F" w:rsidRPr="00976D94" w:rsidTr="002D0A6A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544F" w:rsidRPr="00976D94" w:rsidRDefault="000F544F" w:rsidP="001729AA">
            <w:pPr>
              <w:spacing w:before="54"/>
            </w:pPr>
            <w:r w:rsidRPr="00976D94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544F" w:rsidRPr="00976D94" w:rsidRDefault="000F544F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544F" w:rsidRPr="00976D94" w:rsidRDefault="000F544F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544F" w:rsidRPr="00976D94" w:rsidRDefault="000F544F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F544F" w:rsidRPr="00976D94" w:rsidRDefault="000F544F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544F" w:rsidRPr="00976D94" w:rsidRDefault="000F544F" w:rsidP="000F544F">
            <w:pPr>
              <w:ind w:left="-108" w:right="-46"/>
              <w:jc w:val="center"/>
            </w:pPr>
            <w:r w:rsidRPr="00976D94">
              <w:t>0</w:t>
            </w:r>
          </w:p>
        </w:tc>
      </w:tr>
      <w:tr w:rsidR="00FF19F1" w:rsidRPr="00976D94" w:rsidTr="002D0A6A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FF19F1">
            <w:pPr>
              <w:spacing w:line="252" w:lineRule="auto"/>
              <w:ind w:right="13"/>
            </w:pPr>
            <w:r w:rsidRPr="00976D94">
              <w:t xml:space="preserve">Мероприятие №3 Организация круглогодичного отдыха, оздоровление и занятости обучающихся, </w:t>
            </w:r>
            <w:r w:rsidRPr="00976D94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AC03A3" w:rsidP="00AC03A3">
            <w:pPr>
              <w:ind w:left="-108" w:right="-46"/>
              <w:jc w:val="center"/>
            </w:pPr>
            <w:r w:rsidRPr="00976D94">
              <w:t>527,0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AC03A3">
            <w:pPr>
              <w:ind w:left="-108" w:right="-46"/>
              <w:jc w:val="center"/>
            </w:pPr>
            <w:r w:rsidRPr="00976D94">
              <w:t>853,2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AC03A3">
            <w:pPr>
              <w:ind w:left="-108" w:right="-46"/>
              <w:jc w:val="center"/>
            </w:pPr>
            <w:r w:rsidRPr="00976D94">
              <w:t>853,2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976D94" w:rsidRDefault="00AC03A3" w:rsidP="00AC03A3">
            <w:pPr>
              <w:ind w:left="-108" w:right="-46"/>
              <w:jc w:val="center"/>
            </w:pPr>
            <w:r w:rsidRPr="00976D94">
              <w:t>2 233,4</w:t>
            </w:r>
          </w:p>
        </w:tc>
      </w:tr>
      <w:tr w:rsidR="00FF19F1" w:rsidRPr="00976D94" w:rsidTr="002D0A6A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FF19F1">
            <w:pPr>
              <w:rPr>
                <w:iCs/>
              </w:rPr>
            </w:pPr>
            <w:r w:rsidRPr="00976D94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AC03A3">
            <w:pPr>
              <w:ind w:left="-108" w:right="-46"/>
              <w:jc w:val="center"/>
            </w:pPr>
            <w:r w:rsidRPr="00976D94">
              <w:t>170,1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AC03A3">
            <w:pPr>
              <w:ind w:left="-108" w:right="-46"/>
              <w:jc w:val="center"/>
            </w:pPr>
            <w:r w:rsidRPr="00976D94">
              <w:t>170,1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AC03A3">
            <w:pPr>
              <w:ind w:left="-108" w:right="-46"/>
              <w:jc w:val="center"/>
            </w:pPr>
            <w:r w:rsidRPr="00976D94">
              <w:t>170,1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976D94" w:rsidRDefault="00FF19F1" w:rsidP="00AC03A3">
            <w:pPr>
              <w:ind w:left="-108" w:right="-46"/>
              <w:jc w:val="center"/>
            </w:pPr>
            <w:r w:rsidRPr="00976D94">
              <w:t>510,3</w:t>
            </w:r>
          </w:p>
        </w:tc>
      </w:tr>
      <w:tr w:rsidR="00FF19F1" w:rsidRPr="00976D94" w:rsidTr="002D0A6A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FF19F1">
            <w:pPr>
              <w:spacing w:before="54"/>
            </w:pPr>
            <w:r w:rsidRPr="00976D94">
              <w:t xml:space="preserve"> 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AC03A3" w:rsidP="00AC03A3">
            <w:pPr>
              <w:ind w:left="-108" w:right="-46"/>
              <w:jc w:val="center"/>
            </w:pPr>
            <w:r w:rsidRPr="00976D94">
              <w:t>356,9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AC03A3">
            <w:pPr>
              <w:ind w:left="-108" w:right="-46"/>
              <w:jc w:val="center"/>
            </w:pPr>
            <w:r w:rsidRPr="00976D94">
              <w:t>683,1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AC03A3">
            <w:pPr>
              <w:ind w:left="-108" w:right="-46"/>
              <w:jc w:val="center"/>
            </w:pPr>
            <w:r w:rsidRPr="00976D94">
              <w:t>683,1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976D94" w:rsidRDefault="00AC03A3" w:rsidP="00AC03A3">
            <w:pPr>
              <w:ind w:left="-108" w:right="-46"/>
              <w:jc w:val="center"/>
            </w:pPr>
            <w:r w:rsidRPr="00976D94">
              <w:t>1 723,1</w:t>
            </w:r>
          </w:p>
        </w:tc>
      </w:tr>
      <w:tr w:rsidR="00FF19F1" w:rsidRPr="00976D94" w:rsidTr="002D0A6A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FF19F1">
            <w:pPr>
              <w:spacing w:before="54"/>
            </w:pPr>
            <w:r w:rsidRPr="00976D94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</w:tr>
      <w:tr w:rsidR="00F6719E" w:rsidRPr="00976D94" w:rsidTr="002D0A6A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19E" w:rsidRPr="00976D94" w:rsidRDefault="00F6719E" w:rsidP="00FF19F1">
            <w:pPr>
              <w:spacing w:before="54"/>
            </w:pPr>
            <w:r w:rsidRPr="00976D94">
              <w:t xml:space="preserve">Мероприятие №4 Адресная социальная поддержка в сфере организации и обеспечения отдыха и оздоровления членов семей, указанных в подпункте 2 статьи 2 Закона Кемеровской области - Кузбасса "О мерах социальной поддержки семей граждан, принимающих участие в специальной военной операции", в возрасте от 6 лет до достижения ими 18 лет, </w:t>
            </w:r>
            <w:r w:rsidRPr="00976D94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19E" w:rsidRPr="00976D94" w:rsidRDefault="00F6719E" w:rsidP="00F6719E">
            <w:pPr>
              <w:ind w:left="-108" w:right="-46"/>
              <w:jc w:val="center"/>
            </w:pPr>
            <w:r w:rsidRPr="00976D94">
              <w:t xml:space="preserve">  385,0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19E" w:rsidRPr="00976D94" w:rsidRDefault="00F6719E" w:rsidP="00F6719E">
            <w:pPr>
              <w:ind w:left="-108" w:right="-46"/>
              <w:jc w:val="center"/>
            </w:pPr>
            <w:r w:rsidRPr="00976D94">
              <w:t>58,8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19E" w:rsidRPr="00976D94" w:rsidRDefault="00F6719E" w:rsidP="00F6719E">
            <w:pPr>
              <w:ind w:left="-108" w:right="-46"/>
              <w:jc w:val="center"/>
            </w:pPr>
            <w:r w:rsidRPr="00976D94">
              <w:t>58,8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719E" w:rsidRPr="00976D94" w:rsidRDefault="00F6719E" w:rsidP="00F6719E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719E" w:rsidRPr="00976D94" w:rsidRDefault="00F6719E" w:rsidP="00F6719E">
            <w:pPr>
              <w:ind w:left="-108" w:right="-46"/>
              <w:jc w:val="center"/>
            </w:pPr>
            <w:r w:rsidRPr="00976D94">
              <w:t>502,6</w:t>
            </w:r>
          </w:p>
        </w:tc>
      </w:tr>
      <w:tr w:rsidR="00FF19F1" w:rsidRPr="00976D94" w:rsidTr="002D0A6A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FF19F1">
            <w:pPr>
              <w:rPr>
                <w:iCs/>
              </w:rPr>
            </w:pPr>
            <w:r w:rsidRPr="00976D94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</w:tr>
      <w:tr w:rsidR="00FF19F1" w:rsidRPr="00976D94" w:rsidTr="002D0A6A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FF19F1">
            <w:pPr>
              <w:spacing w:before="54"/>
            </w:pPr>
            <w:r w:rsidRPr="00976D94">
              <w:t xml:space="preserve"> 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AC03A3" w:rsidP="000F544F">
            <w:pPr>
              <w:ind w:left="-108" w:right="-46"/>
              <w:jc w:val="center"/>
            </w:pPr>
            <w:r w:rsidRPr="00976D94">
              <w:t xml:space="preserve">  385,0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AC03A3">
            <w:pPr>
              <w:ind w:left="-108" w:right="-46"/>
              <w:jc w:val="center"/>
            </w:pPr>
            <w:r w:rsidRPr="00976D94">
              <w:t>58,8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AC03A3">
            <w:pPr>
              <w:ind w:left="-108" w:right="-46"/>
              <w:jc w:val="center"/>
            </w:pPr>
            <w:r w:rsidRPr="00976D94">
              <w:t>58,8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976D94" w:rsidRDefault="00AC03A3" w:rsidP="00AC03A3">
            <w:pPr>
              <w:ind w:left="-108" w:right="-46"/>
              <w:jc w:val="center"/>
            </w:pPr>
            <w:r w:rsidRPr="00976D94">
              <w:t>502,6</w:t>
            </w:r>
          </w:p>
        </w:tc>
      </w:tr>
      <w:tr w:rsidR="00FF19F1" w:rsidRPr="00976D94" w:rsidTr="002D0A6A">
        <w:trPr>
          <w:trHeight w:val="25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FF19F1">
            <w:pPr>
              <w:spacing w:before="54"/>
            </w:pPr>
            <w:r w:rsidRPr="00976D94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F19F1" w:rsidRPr="00976D94" w:rsidRDefault="00FF19F1" w:rsidP="000F544F">
            <w:pPr>
              <w:ind w:left="-108" w:right="-46"/>
              <w:jc w:val="center"/>
            </w:pPr>
            <w:r w:rsidRPr="00976D94">
              <w:t>0</w:t>
            </w:r>
          </w:p>
        </w:tc>
      </w:tr>
    </w:tbl>
    <w:p w:rsidR="00FF19F1" w:rsidRPr="002D0A6A" w:rsidRDefault="00D760CC" w:rsidP="002D0A6A">
      <w:pPr>
        <w:tabs>
          <w:tab w:val="left" w:pos="1814"/>
        </w:tabs>
        <w:ind w:firstLine="709"/>
        <w:jc w:val="right"/>
      </w:pPr>
      <w:r w:rsidRPr="002D0A6A">
        <w:t>»</w:t>
      </w:r>
      <w:r w:rsidR="002D0A6A">
        <w:t>.</w:t>
      </w:r>
    </w:p>
    <w:p w:rsidR="002D0A6A" w:rsidRDefault="002D0A6A">
      <w:r>
        <w:br w:type="page"/>
      </w:r>
    </w:p>
    <w:p w:rsidR="00D760CC" w:rsidRPr="002D0A6A" w:rsidRDefault="00624C2C" w:rsidP="002D0A6A">
      <w:pPr>
        <w:tabs>
          <w:tab w:val="left" w:pos="1814"/>
        </w:tabs>
        <w:ind w:firstLine="709"/>
        <w:jc w:val="both"/>
      </w:pPr>
      <w:r w:rsidRPr="002D0A6A">
        <w:lastRenderedPageBreak/>
        <w:t>9</w:t>
      </w:r>
      <w:r w:rsidR="00D760CC" w:rsidRPr="002D0A6A">
        <w:t>. Добавить Приложение №14 к муниципальной программе «Развитие административной системы органов местного самоуправления в Юргинском муниципальном округе на 2026 год и на плановый период 2027 и 2028 годов»:</w:t>
      </w:r>
    </w:p>
    <w:p w:rsidR="00D760CC" w:rsidRDefault="00D760CC" w:rsidP="007B6EA1">
      <w:pPr>
        <w:jc w:val="right"/>
      </w:pPr>
    </w:p>
    <w:p w:rsidR="007B6EA1" w:rsidRPr="00976D94" w:rsidRDefault="00D760CC" w:rsidP="007B6EA1">
      <w:pPr>
        <w:jc w:val="right"/>
      </w:pPr>
      <w:r w:rsidRPr="00976D94">
        <w:t>«</w:t>
      </w:r>
      <w:r w:rsidR="007B6EA1" w:rsidRPr="00976D94">
        <w:t>Приложение №</w:t>
      </w:r>
      <w:r w:rsidR="00DC3581" w:rsidRPr="00976D94">
        <w:t>14</w:t>
      </w:r>
    </w:p>
    <w:p w:rsidR="007B6EA1" w:rsidRPr="00976D94" w:rsidRDefault="007B6EA1" w:rsidP="007B6EA1">
      <w:pPr>
        <w:ind w:left="4248" w:firstLine="708"/>
        <w:jc w:val="right"/>
        <w:outlineLvl w:val="0"/>
      </w:pPr>
      <w:r w:rsidRPr="00976D94">
        <w:t>к муниципальной программе</w:t>
      </w:r>
    </w:p>
    <w:p w:rsidR="007B6EA1" w:rsidRPr="00976D94" w:rsidRDefault="007B6EA1" w:rsidP="007B6EA1">
      <w:pPr>
        <w:ind w:left="3540"/>
        <w:jc w:val="right"/>
        <w:outlineLvl w:val="0"/>
        <w:rPr>
          <w:spacing w:val="-3"/>
        </w:rPr>
      </w:pPr>
      <w:r w:rsidRPr="00976D94">
        <w:rPr>
          <w:spacing w:val="-3"/>
        </w:rPr>
        <w:t>«Развитие системы образования в</w:t>
      </w:r>
    </w:p>
    <w:p w:rsidR="007B6EA1" w:rsidRPr="00976D94" w:rsidRDefault="007B6EA1" w:rsidP="007B6EA1">
      <w:pPr>
        <w:ind w:left="3540"/>
        <w:jc w:val="right"/>
        <w:outlineLvl w:val="0"/>
        <w:rPr>
          <w:spacing w:val="-3"/>
        </w:rPr>
      </w:pPr>
      <w:r w:rsidRPr="00976D94">
        <w:rPr>
          <w:spacing w:val="-3"/>
        </w:rPr>
        <w:t>Юргинском муниципальном округе на 2026 год</w:t>
      </w:r>
    </w:p>
    <w:p w:rsidR="007B6EA1" w:rsidRPr="00976D94" w:rsidRDefault="007B6EA1" w:rsidP="007B6EA1">
      <w:pPr>
        <w:tabs>
          <w:tab w:val="left" w:pos="1766"/>
        </w:tabs>
        <w:jc w:val="right"/>
      </w:pPr>
      <w:r w:rsidRPr="00976D94">
        <w:rPr>
          <w:spacing w:val="-3"/>
        </w:rPr>
        <w:t xml:space="preserve"> и на плановый период 2027 и 2028 годов»</w:t>
      </w:r>
    </w:p>
    <w:p w:rsidR="00BA0E0A" w:rsidRPr="00976D94" w:rsidRDefault="00BA0E0A" w:rsidP="007B6EA1">
      <w:pPr>
        <w:spacing w:after="3" w:line="264" w:lineRule="auto"/>
        <w:ind w:left="175" w:right="75" w:hanging="10"/>
        <w:jc w:val="center"/>
      </w:pPr>
    </w:p>
    <w:p w:rsidR="007B6EA1" w:rsidRPr="002D0A6A" w:rsidRDefault="002D0A6A" w:rsidP="002D0A6A">
      <w:pPr>
        <w:spacing w:after="3" w:line="264" w:lineRule="auto"/>
        <w:ind w:left="175" w:right="75" w:hanging="10"/>
        <w:jc w:val="center"/>
        <w:rPr>
          <w:b/>
        </w:rPr>
      </w:pPr>
      <w:r w:rsidRPr="002D0A6A">
        <w:rPr>
          <w:b/>
        </w:rPr>
        <w:t xml:space="preserve">Паспорт </w:t>
      </w:r>
      <w:r w:rsidR="007B6EA1" w:rsidRPr="002D0A6A">
        <w:rPr>
          <w:b/>
        </w:rPr>
        <w:t>комплекса процессных мероприятий подпрограммы «Обслуживание учреждений образования»</w:t>
      </w:r>
    </w:p>
    <w:p w:rsidR="007B6EA1" w:rsidRPr="002D0A6A" w:rsidRDefault="007B6EA1" w:rsidP="007B6EA1">
      <w:pPr>
        <w:spacing w:after="19" w:line="252" w:lineRule="auto"/>
        <w:ind w:left="162"/>
        <w:jc w:val="center"/>
        <w:rPr>
          <w:b/>
        </w:rPr>
      </w:pPr>
    </w:p>
    <w:p w:rsidR="007B6EA1" w:rsidRPr="002D0A6A" w:rsidRDefault="007B6EA1" w:rsidP="007B6EA1">
      <w:pPr>
        <w:spacing w:after="3" w:line="264" w:lineRule="auto"/>
        <w:ind w:left="517" w:right="66"/>
        <w:jc w:val="center"/>
        <w:rPr>
          <w:b/>
        </w:rPr>
      </w:pPr>
      <w:r w:rsidRPr="002D0A6A">
        <w:rPr>
          <w:b/>
        </w:rPr>
        <w:t>1. Общие положения</w:t>
      </w:r>
    </w:p>
    <w:p w:rsidR="007B6EA1" w:rsidRPr="00976D94" w:rsidRDefault="007B6EA1" w:rsidP="007B6EA1">
      <w:pPr>
        <w:spacing w:line="252" w:lineRule="auto"/>
      </w:pPr>
    </w:p>
    <w:tbl>
      <w:tblPr>
        <w:tblW w:w="5000" w:type="pct"/>
        <w:jc w:val="center"/>
        <w:tblLayout w:type="fixed"/>
        <w:tblCellMar>
          <w:top w:w="60" w:type="dxa"/>
          <w:right w:w="115" w:type="dxa"/>
        </w:tblCellMar>
        <w:tblLook w:val="0000" w:firstRow="0" w:lastRow="0" w:firstColumn="0" w:lastColumn="0" w:noHBand="0" w:noVBand="0"/>
      </w:tblPr>
      <w:tblGrid>
        <w:gridCol w:w="3320"/>
        <w:gridCol w:w="6257"/>
      </w:tblGrid>
      <w:tr w:rsidR="007B6EA1" w:rsidRPr="00976D94" w:rsidTr="006C49DD">
        <w:trPr>
          <w:trHeight w:val="319"/>
          <w:jc w:val="center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spacing w:line="252" w:lineRule="auto"/>
              <w:ind w:left="80"/>
            </w:pPr>
            <w:r w:rsidRPr="00976D94">
              <w:t>Ответственный орган администрации Юргинского муниципального округа, иной муниципальный орган, организация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spacing w:line="252" w:lineRule="auto"/>
              <w:jc w:val="both"/>
            </w:pPr>
            <w:r w:rsidRPr="00976D94">
              <w:t>Управление образования администрации Юргинского муниципального округа (далее – УО АЮМО)</w:t>
            </w:r>
          </w:p>
        </w:tc>
      </w:tr>
      <w:tr w:rsidR="007B6EA1" w:rsidRPr="00976D94" w:rsidTr="006C49DD">
        <w:trPr>
          <w:trHeight w:val="356"/>
          <w:jc w:val="center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spacing w:line="252" w:lineRule="auto"/>
              <w:ind w:left="9"/>
            </w:pPr>
            <w:r w:rsidRPr="00976D94">
              <w:t xml:space="preserve">Связь с Государственной программой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spacing w:line="252" w:lineRule="auto"/>
              <w:jc w:val="both"/>
            </w:pPr>
            <w:r w:rsidRPr="00976D94">
              <w:t xml:space="preserve">Государственная программа Кемеровской области – Кузбасса «Развитие системы образования Кузбасса», утвержденной постановлением Правительства Кемеровской области – Кузбасса от 28.11.2023 </w:t>
            </w:r>
            <w:r w:rsidR="00976D94">
              <w:t>№</w:t>
            </w:r>
            <w:r w:rsidRPr="00976D94">
              <w:t>784</w:t>
            </w:r>
          </w:p>
        </w:tc>
      </w:tr>
    </w:tbl>
    <w:p w:rsidR="007B6EA1" w:rsidRPr="002D0A6A" w:rsidRDefault="007B6EA1" w:rsidP="002D0A6A">
      <w:pPr>
        <w:shd w:val="clear" w:color="auto" w:fill="FFFFFF"/>
        <w:ind w:left="360"/>
        <w:jc w:val="center"/>
        <w:rPr>
          <w:b/>
          <w:spacing w:val="1"/>
        </w:rPr>
      </w:pPr>
    </w:p>
    <w:p w:rsidR="007B6EA1" w:rsidRPr="002D0A6A" w:rsidRDefault="007B6EA1" w:rsidP="002D0A6A">
      <w:pPr>
        <w:shd w:val="clear" w:color="auto" w:fill="FFFFFF"/>
        <w:ind w:left="281"/>
        <w:jc w:val="center"/>
        <w:rPr>
          <w:b/>
          <w:spacing w:val="1"/>
        </w:rPr>
      </w:pPr>
      <w:r w:rsidRPr="002D0A6A">
        <w:rPr>
          <w:b/>
          <w:spacing w:val="1"/>
        </w:rPr>
        <w:t>2. Показатели комплекса процессных мероприятий</w:t>
      </w:r>
    </w:p>
    <w:p w:rsidR="007B6EA1" w:rsidRPr="002D0A6A" w:rsidRDefault="007B6EA1" w:rsidP="002D0A6A">
      <w:pPr>
        <w:shd w:val="clear" w:color="auto" w:fill="FFFFFF"/>
        <w:ind w:left="281"/>
        <w:jc w:val="center"/>
        <w:rPr>
          <w:b/>
          <w:spacing w:val="1"/>
        </w:rPr>
      </w:pPr>
    </w:p>
    <w:tbl>
      <w:tblPr>
        <w:tblW w:w="5000" w:type="pct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422"/>
        <w:gridCol w:w="2094"/>
        <w:gridCol w:w="700"/>
        <w:gridCol w:w="839"/>
        <w:gridCol w:w="700"/>
        <w:gridCol w:w="421"/>
        <w:gridCol w:w="561"/>
        <w:gridCol w:w="700"/>
        <w:gridCol w:w="700"/>
        <w:gridCol w:w="561"/>
        <w:gridCol w:w="1118"/>
        <w:gridCol w:w="699"/>
      </w:tblGrid>
      <w:tr w:rsidR="007B6EA1" w:rsidRPr="00976D94" w:rsidTr="006C49DD">
        <w:trPr>
          <w:trHeight w:val="264"/>
          <w:jc w:val="center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6C49DD" w:rsidRDefault="00976D94" w:rsidP="007B6EA1">
            <w:pPr>
              <w:spacing w:line="252" w:lineRule="auto"/>
              <w:ind w:left="-108" w:right="-53"/>
              <w:jc w:val="center"/>
            </w:pPr>
            <w:r>
              <w:t>№</w:t>
            </w:r>
          </w:p>
          <w:p w:rsidR="007B6EA1" w:rsidRPr="00976D94" w:rsidRDefault="007B6EA1" w:rsidP="007B6EA1">
            <w:pPr>
              <w:spacing w:line="252" w:lineRule="auto"/>
              <w:ind w:left="-108" w:right="-53"/>
              <w:jc w:val="center"/>
            </w:pPr>
            <w:r w:rsidRPr="00976D94">
              <w:t>п/п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spacing w:line="252" w:lineRule="auto"/>
              <w:ind w:left="-108" w:right="-53"/>
              <w:jc w:val="center"/>
            </w:pPr>
            <w:r w:rsidRPr="00976D94">
              <w:t xml:space="preserve">Наименование показателя/задачи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spacing w:line="252" w:lineRule="auto"/>
              <w:ind w:left="-108" w:right="-53"/>
              <w:jc w:val="center"/>
            </w:pPr>
            <w:r w:rsidRPr="00976D94">
              <w:t>Признак возрастания/ убывания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spacing w:line="252" w:lineRule="auto"/>
              <w:ind w:left="-108" w:right="-53"/>
              <w:jc w:val="center"/>
            </w:pPr>
            <w:r w:rsidRPr="00976D94">
              <w:t>Уровень соответствия декомпозированного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380BFB">
            <w:pPr>
              <w:spacing w:line="252" w:lineRule="auto"/>
              <w:ind w:left="-108" w:right="-53"/>
              <w:jc w:val="center"/>
            </w:pPr>
            <w:r w:rsidRPr="00976D94">
              <w:t>Единиц</w:t>
            </w:r>
          </w:p>
          <w:p w:rsidR="007B6EA1" w:rsidRPr="00976D94" w:rsidRDefault="007B6EA1" w:rsidP="00380BFB">
            <w:pPr>
              <w:spacing w:line="252" w:lineRule="auto"/>
              <w:ind w:left="-108" w:right="-53"/>
              <w:jc w:val="center"/>
            </w:pPr>
            <w:r w:rsidRPr="00976D94">
              <w:t>а</w:t>
            </w:r>
          </w:p>
          <w:p w:rsidR="007B6EA1" w:rsidRPr="00976D94" w:rsidRDefault="007B6EA1" w:rsidP="00380BFB">
            <w:pPr>
              <w:spacing w:line="276" w:lineRule="auto"/>
              <w:ind w:left="-108" w:right="-53"/>
              <w:jc w:val="center"/>
            </w:pPr>
            <w:r w:rsidRPr="00976D94">
              <w:t>измерения (по</w:t>
            </w:r>
          </w:p>
          <w:p w:rsidR="007B6EA1" w:rsidRPr="00976D94" w:rsidRDefault="007B6EA1" w:rsidP="00380BFB">
            <w:pPr>
              <w:spacing w:line="252" w:lineRule="auto"/>
              <w:ind w:left="-108" w:right="-53"/>
              <w:jc w:val="center"/>
            </w:pPr>
            <w:r w:rsidRPr="00976D94">
              <w:t>ОКЕИ)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spacing w:line="252" w:lineRule="auto"/>
              <w:ind w:left="-108" w:right="-53"/>
              <w:jc w:val="center"/>
            </w:pPr>
            <w:r w:rsidRPr="00976D94">
              <w:t>Базовое значение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spacing w:line="252" w:lineRule="auto"/>
              <w:ind w:left="-108" w:right="-53"/>
              <w:jc w:val="center"/>
            </w:pPr>
            <w:r w:rsidRPr="00976D94">
              <w:t xml:space="preserve">Значение показателя по годам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spacing w:line="252" w:lineRule="auto"/>
              <w:ind w:left="-108" w:right="-53"/>
              <w:jc w:val="center"/>
            </w:pPr>
            <w:r w:rsidRPr="00976D94">
              <w:t xml:space="preserve">Ответственный за достижение показателя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7B6EA1" w:rsidRPr="00976D94" w:rsidRDefault="007B6EA1" w:rsidP="007B6EA1">
            <w:pPr>
              <w:ind w:left="-108" w:right="-53"/>
              <w:jc w:val="center"/>
            </w:pPr>
            <w:r w:rsidRPr="00976D94">
              <w:t>Информационная система</w:t>
            </w:r>
          </w:p>
          <w:p w:rsidR="007B6EA1" w:rsidRPr="00976D94" w:rsidRDefault="007B6EA1" w:rsidP="007B6EA1">
            <w:pPr>
              <w:spacing w:line="252" w:lineRule="auto"/>
              <w:ind w:left="-108" w:right="-53"/>
              <w:jc w:val="center"/>
            </w:pPr>
          </w:p>
        </w:tc>
      </w:tr>
      <w:tr w:rsidR="007B6EA1" w:rsidRPr="00976D94" w:rsidTr="006C49DD">
        <w:trPr>
          <w:trHeight w:val="1013"/>
          <w:jc w:val="center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B6EA1" w:rsidRPr="00976D94" w:rsidRDefault="007B6EA1" w:rsidP="007B6EA1">
            <w:pPr>
              <w:ind w:left="-108" w:right="-53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spacing w:after="160" w:line="252" w:lineRule="auto"/>
              <w:ind w:left="-108" w:right="-53"/>
              <w:jc w:val="center"/>
            </w:pPr>
            <w:r w:rsidRPr="00976D94">
              <w:t>значение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spacing w:after="160" w:line="252" w:lineRule="auto"/>
              <w:ind w:left="-108" w:right="-53"/>
              <w:jc w:val="center"/>
            </w:pPr>
            <w:r w:rsidRPr="00976D94"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spacing w:line="252" w:lineRule="auto"/>
              <w:ind w:left="-108" w:right="-53"/>
              <w:jc w:val="center"/>
            </w:pPr>
            <w:r w:rsidRPr="00976D94"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spacing w:line="252" w:lineRule="auto"/>
              <w:ind w:left="-108" w:right="-53"/>
              <w:jc w:val="center"/>
            </w:pPr>
            <w:r w:rsidRPr="00976D94">
              <w:t xml:space="preserve">2027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spacing w:line="252" w:lineRule="auto"/>
              <w:ind w:left="-108" w:right="-53"/>
              <w:jc w:val="center"/>
            </w:pPr>
            <w:r w:rsidRPr="00976D94">
              <w:t xml:space="preserve">2028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/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B6EA1" w:rsidRPr="00976D94" w:rsidRDefault="007B6EA1" w:rsidP="007B6EA1"/>
        </w:tc>
      </w:tr>
      <w:tr w:rsidR="007B6EA1" w:rsidRPr="00976D94" w:rsidTr="006C49DD">
        <w:trPr>
          <w:trHeight w:val="26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B6EA1" w:rsidRPr="00976D94" w:rsidRDefault="007B6EA1" w:rsidP="007B6EA1">
            <w:pPr>
              <w:ind w:left="-108" w:right="-53"/>
              <w:rPr>
                <w:spacing w:val="-5"/>
              </w:rPr>
            </w:pPr>
            <w:r w:rsidRPr="00976D94">
              <w:rPr>
                <w:spacing w:val="-5"/>
              </w:rPr>
              <w:t>1</w:t>
            </w:r>
          </w:p>
        </w:tc>
        <w:tc>
          <w:tcPr>
            <w:tcW w:w="92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C365D2">
            <w:pPr>
              <w:jc w:val="both"/>
              <w:rPr>
                <w:spacing w:val="-5"/>
              </w:rPr>
            </w:pPr>
            <w:r w:rsidRPr="00976D94">
              <w:rPr>
                <w:spacing w:val="-5"/>
              </w:rPr>
              <w:t>Задача «</w:t>
            </w:r>
            <w:r w:rsidR="00C365D2" w:rsidRPr="00976D94">
              <w:rPr>
                <w:rFonts w:eastAsia="Calibri"/>
              </w:rPr>
              <w:t>Обеспечить оказание услуг по регулярной уборке помещений и территорий образовательных организаций</w:t>
            </w:r>
            <w:r w:rsidRPr="00976D94">
              <w:rPr>
                <w:spacing w:val="-5"/>
              </w:rPr>
              <w:t>»</w:t>
            </w:r>
          </w:p>
        </w:tc>
      </w:tr>
      <w:tr w:rsidR="007B6EA1" w:rsidRPr="00976D94" w:rsidTr="006C49DD">
        <w:trPr>
          <w:trHeight w:val="836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B6EA1" w:rsidRPr="00976D94" w:rsidRDefault="007B6EA1" w:rsidP="007B6EA1">
            <w:pPr>
              <w:widowControl w:val="0"/>
              <w:ind w:left="-108" w:right="-53"/>
            </w:pPr>
            <w:r w:rsidRPr="00976D94">
              <w:t>1.1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C365D2">
            <w:pPr>
              <w:widowControl w:val="0"/>
              <w:ind w:left="-108" w:right="-53"/>
              <w:rPr>
                <w:rFonts w:eastAsia="Calibri"/>
              </w:rPr>
            </w:pPr>
            <w:r w:rsidRPr="00976D94">
              <w:rPr>
                <w:rFonts w:eastAsia="Calibri"/>
              </w:rPr>
              <w:t xml:space="preserve">Количество </w:t>
            </w:r>
            <w:r w:rsidR="00C365D2" w:rsidRPr="00976D94">
              <w:rPr>
                <w:rFonts w:eastAsia="Calibri"/>
              </w:rPr>
              <w:t>обслуживаемых 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spacing w:line="252" w:lineRule="auto"/>
              <w:ind w:left="-108" w:right="-53"/>
              <w:jc w:val="center"/>
            </w:pPr>
            <w:r w:rsidRPr="00976D94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spacing w:line="252" w:lineRule="auto"/>
              <w:ind w:left="-108" w:right="-53"/>
              <w:jc w:val="center"/>
            </w:pPr>
            <w:r w:rsidRPr="00976D94"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количество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C365D2" w:rsidP="007B6EA1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C365D2" w:rsidP="007B6EA1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C365D2" w:rsidP="007B6EA1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C365D2" w:rsidP="007B6EA1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ind w:left="-108" w:right="-53"/>
              <w:jc w:val="center"/>
            </w:pPr>
            <w:r w:rsidRPr="00976D94">
              <w:rPr>
                <w:spacing w:val="-5"/>
              </w:rPr>
              <w:t>Управление образования АЮМО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B6EA1" w:rsidRPr="00976D94" w:rsidRDefault="007B6EA1" w:rsidP="007B6EA1">
            <w:pPr>
              <w:ind w:left="-108" w:right="-53"/>
              <w:jc w:val="center"/>
              <w:rPr>
                <w:spacing w:val="-5"/>
              </w:rPr>
            </w:pPr>
            <w:r w:rsidRPr="00976D94">
              <w:rPr>
                <w:spacing w:val="-5"/>
              </w:rPr>
              <w:t>-</w:t>
            </w:r>
          </w:p>
        </w:tc>
      </w:tr>
    </w:tbl>
    <w:p w:rsidR="006C49DD" w:rsidRDefault="006C49DD" w:rsidP="006C49DD">
      <w:pPr>
        <w:tabs>
          <w:tab w:val="left" w:pos="4980"/>
        </w:tabs>
        <w:ind w:firstLine="709"/>
        <w:jc w:val="both"/>
      </w:pPr>
    </w:p>
    <w:p w:rsidR="007B6EA1" w:rsidRDefault="007B6EA1" w:rsidP="006C49DD">
      <w:pPr>
        <w:tabs>
          <w:tab w:val="left" w:pos="4980"/>
        </w:tabs>
        <w:ind w:firstLine="709"/>
        <w:jc w:val="center"/>
        <w:rPr>
          <w:b/>
        </w:rPr>
      </w:pPr>
      <w:r w:rsidRPr="006C49DD">
        <w:rPr>
          <w:b/>
        </w:rPr>
        <w:t>2.1. Прокси– показатели комплекса процессных мероприятий</w:t>
      </w:r>
    </w:p>
    <w:p w:rsidR="006C49DD" w:rsidRPr="006C49DD" w:rsidRDefault="006C49DD" w:rsidP="006C49DD">
      <w:pPr>
        <w:tabs>
          <w:tab w:val="left" w:pos="4980"/>
        </w:tabs>
        <w:ind w:firstLine="709"/>
        <w:jc w:val="center"/>
        <w:rPr>
          <w:b/>
        </w:rPr>
      </w:pPr>
    </w:p>
    <w:p w:rsidR="007B6EA1" w:rsidRPr="006C49DD" w:rsidRDefault="007B6EA1" w:rsidP="006C49DD">
      <w:pPr>
        <w:tabs>
          <w:tab w:val="left" w:pos="4980"/>
        </w:tabs>
        <w:ind w:firstLine="709"/>
        <w:jc w:val="both"/>
        <w:rPr>
          <w:bCs/>
          <w:spacing w:val="-9"/>
        </w:rPr>
      </w:pPr>
      <w:r w:rsidRPr="006C49DD">
        <w:rPr>
          <w:spacing w:val="-4"/>
        </w:rPr>
        <w:t xml:space="preserve">В 2026-2028 </w:t>
      </w:r>
      <w:r w:rsidRPr="006C49DD">
        <w:t>годах прокси-показатели</w:t>
      </w:r>
      <w:r w:rsidRPr="006C49DD">
        <w:rPr>
          <w:spacing w:val="-4"/>
        </w:rPr>
        <w:t xml:space="preserve"> муниципального проекта</w:t>
      </w:r>
      <w:r w:rsidRPr="006C49DD">
        <w:t xml:space="preserve"> отсутствуют.</w:t>
      </w:r>
    </w:p>
    <w:p w:rsidR="007B6EA1" w:rsidRDefault="007B6EA1" w:rsidP="006C49DD">
      <w:pPr>
        <w:shd w:val="clear" w:color="auto" w:fill="FFFFFF"/>
        <w:ind w:firstLine="709"/>
        <w:jc w:val="center"/>
        <w:rPr>
          <w:b/>
          <w:spacing w:val="1"/>
        </w:rPr>
      </w:pPr>
    </w:p>
    <w:p w:rsidR="006C49DD" w:rsidRDefault="006C49DD" w:rsidP="006C49DD">
      <w:pPr>
        <w:shd w:val="clear" w:color="auto" w:fill="FFFFFF"/>
        <w:ind w:firstLine="709"/>
        <w:jc w:val="center"/>
        <w:rPr>
          <w:b/>
          <w:spacing w:val="1"/>
        </w:rPr>
      </w:pPr>
    </w:p>
    <w:p w:rsidR="006C49DD" w:rsidRPr="006C49DD" w:rsidRDefault="006C49DD" w:rsidP="006C49DD">
      <w:pPr>
        <w:shd w:val="clear" w:color="auto" w:fill="FFFFFF"/>
        <w:ind w:firstLine="709"/>
        <w:jc w:val="center"/>
        <w:rPr>
          <w:b/>
          <w:spacing w:val="1"/>
        </w:rPr>
      </w:pPr>
    </w:p>
    <w:p w:rsidR="007B6EA1" w:rsidRPr="006C49DD" w:rsidRDefault="007B6EA1" w:rsidP="006C49DD">
      <w:pPr>
        <w:shd w:val="clear" w:color="auto" w:fill="FFFFFF"/>
        <w:ind w:firstLine="709"/>
        <w:jc w:val="both"/>
        <w:rPr>
          <w:b/>
        </w:rPr>
      </w:pPr>
      <w:r w:rsidRPr="006C49DD">
        <w:rPr>
          <w:b/>
        </w:rPr>
        <w:t>3. План достижения показателей комплекса процессных мероприятий в 2026 году</w:t>
      </w:r>
    </w:p>
    <w:p w:rsidR="007B6EA1" w:rsidRPr="006C49DD" w:rsidRDefault="007B6EA1" w:rsidP="006C49DD">
      <w:pPr>
        <w:shd w:val="clear" w:color="auto" w:fill="FFFFFF"/>
        <w:ind w:firstLine="709"/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377"/>
        <w:gridCol w:w="2132"/>
        <w:gridCol w:w="837"/>
        <w:gridCol w:w="839"/>
        <w:gridCol w:w="560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560"/>
      </w:tblGrid>
      <w:tr w:rsidR="007B6EA1" w:rsidRPr="00976D94" w:rsidTr="006C49DD">
        <w:trPr>
          <w:trHeight w:val="264"/>
          <w:jc w:val="center"/>
        </w:trPr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C49DD" w:rsidRDefault="00976D94" w:rsidP="007B6EA1">
            <w:pPr>
              <w:spacing w:line="252" w:lineRule="auto"/>
              <w:ind w:left="-108" w:right="-97"/>
              <w:jc w:val="center"/>
            </w:pPr>
            <w:r>
              <w:t>№</w:t>
            </w:r>
          </w:p>
          <w:p w:rsidR="007B6EA1" w:rsidRPr="00976D94" w:rsidRDefault="007B6EA1" w:rsidP="007B6EA1">
            <w:pPr>
              <w:spacing w:line="252" w:lineRule="auto"/>
              <w:ind w:left="-108" w:right="-97"/>
              <w:jc w:val="center"/>
            </w:pPr>
            <w:r w:rsidRPr="00976D94">
              <w:t>п/п</w:t>
            </w:r>
          </w:p>
        </w:tc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spacing w:line="252" w:lineRule="auto"/>
              <w:jc w:val="both"/>
            </w:pPr>
            <w:r w:rsidRPr="00976D94">
              <w:t>Показатели комплекса процессных мероприятий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spacing w:line="252" w:lineRule="auto"/>
              <w:ind w:left="-108" w:right="-53"/>
              <w:jc w:val="center"/>
            </w:pPr>
            <w:r w:rsidRPr="00976D94">
              <w:t>Уровень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spacing w:line="252" w:lineRule="auto"/>
              <w:ind w:left="-108" w:right="-53"/>
            </w:pPr>
            <w:r w:rsidRPr="00976D94">
              <w:t>Единиц</w:t>
            </w:r>
          </w:p>
          <w:p w:rsidR="007B6EA1" w:rsidRPr="00976D94" w:rsidRDefault="007B6EA1" w:rsidP="007B6EA1">
            <w:pPr>
              <w:spacing w:line="252" w:lineRule="auto"/>
              <w:ind w:left="-108" w:right="-53"/>
              <w:jc w:val="center"/>
            </w:pPr>
            <w:r w:rsidRPr="00976D94">
              <w:t xml:space="preserve">а </w:t>
            </w:r>
          </w:p>
          <w:p w:rsidR="007B6EA1" w:rsidRPr="00976D94" w:rsidRDefault="007B6EA1" w:rsidP="007B6EA1">
            <w:pPr>
              <w:spacing w:line="276" w:lineRule="auto"/>
              <w:ind w:left="-108" w:right="-53"/>
              <w:jc w:val="center"/>
            </w:pPr>
            <w:r w:rsidRPr="00976D94">
              <w:t xml:space="preserve">измерения (по </w:t>
            </w:r>
          </w:p>
          <w:p w:rsidR="007B6EA1" w:rsidRPr="00976D94" w:rsidRDefault="007B6EA1" w:rsidP="007B6EA1">
            <w:pPr>
              <w:spacing w:line="252" w:lineRule="auto"/>
              <w:ind w:left="-108" w:right="-53"/>
            </w:pPr>
            <w:r w:rsidRPr="00976D94">
              <w:t xml:space="preserve">ОКЕИ) </w:t>
            </w:r>
          </w:p>
        </w:tc>
        <w:tc>
          <w:tcPr>
            <w:tcW w:w="481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spacing w:line="252" w:lineRule="auto"/>
              <w:ind w:left="-108" w:right="-53"/>
              <w:jc w:val="center"/>
            </w:pPr>
            <w:r w:rsidRPr="00976D94">
              <w:t xml:space="preserve">Плановые значения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spacing w:line="252" w:lineRule="auto"/>
              <w:ind w:left="-108" w:right="-53"/>
              <w:jc w:val="center"/>
            </w:pPr>
            <w:r w:rsidRPr="00976D94">
              <w:t>На конец 2026 года</w:t>
            </w:r>
          </w:p>
        </w:tc>
      </w:tr>
      <w:tr w:rsidR="007B6EA1" w:rsidRPr="00976D94" w:rsidTr="006C49DD">
        <w:trPr>
          <w:trHeight w:val="1013"/>
          <w:jc w:val="center"/>
        </w:trPr>
        <w:tc>
          <w:tcPr>
            <w:tcW w:w="3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ind w:left="-108" w:right="-97"/>
            </w:pPr>
          </w:p>
        </w:tc>
        <w:tc>
          <w:tcPr>
            <w:tcW w:w="21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jc w:val="both"/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ind w:left="-108" w:right="-53"/>
              <w:jc w:val="center"/>
            </w:pPr>
            <w:r w:rsidRPr="00976D94">
              <w:t>январь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ind w:left="-108" w:right="-53"/>
              <w:jc w:val="center"/>
            </w:pPr>
            <w:r w:rsidRPr="00976D94">
              <w:t>февраль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ind w:left="-108" w:right="-53"/>
              <w:jc w:val="center"/>
            </w:pPr>
            <w:r w:rsidRPr="00976D94">
              <w:t>март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ind w:left="-108" w:right="-53"/>
              <w:jc w:val="center"/>
            </w:pPr>
            <w:r w:rsidRPr="00976D94">
              <w:t>апрель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ind w:left="-108" w:right="-53"/>
              <w:jc w:val="center"/>
            </w:pPr>
            <w:r w:rsidRPr="00976D94">
              <w:t>май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ind w:left="-108" w:right="-53"/>
              <w:jc w:val="center"/>
            </w:pPr>
            <w:r w:rsidRPr="00976D94">
              <w:t>июнь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ind w:left="-108" w:right="-53"/>
              <w:jc w:val="center"/>
            </w:pPr>
            <w:r w:rsidRPr="00976D94">
              <w:t>июль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ind w:left="-108" w:right="-53"/>
              <w:jc w:val="center"/>
            </w:pPr>
            <w:r w:rsidRPr="00976D94">
              <w:t>август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ind w:left="-108" w:right="-53"/>
              <w:jc w:val="center"/>
            </w:pPr>
            <w:r w:rsidRPr="00976D94">
              <w:t>сентябрь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ind w:left="-108" w:right="-53"/>
              <w:jc w:val="center"/>
            </w:pPr>
            <w:r w:rsidRPr="00976D94">
              <w:t>октябрь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ind w:left="-108" w:right="-53"/>
              <w:jc w:val="center"/>
            </w:pPr>
            <w:r w:rsidRPr="00976D94">
              <w:t>ноябрь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/>
        </w:tc>
      </w:tr>
      <w:tr w:rsidR="007B6EA1" w:rsidRPr="00976D94" w:rsidTr="006C49DD">
        <w:trPr>
          <w:trHeight w:val="262"/>
          <w:jc w:val="center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ind w:left="-108" w:right="-97"/>
              <w:rPr>
                <w:spacing w:val="-5"/>
              </w:rPr>
            </w:pPr>
            <w:r w:rsidRPr="00976D94">
              <w:rPr>
                <w:spacing w:val="-5"/>
              </w:rPr>
              <w:t>1.</w:t>
            </w:r>
          </w:p>
        </w:tc>
        <w:tc>
          <w:tcPr>
            <w:tcW w:w="92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5660EE" w:rsidP="007B6EA1">
            <w:pPr>
              <w:jc w:val="both"/>
            </w:pPr>
            <w:r w:rsidRPr="00976D94">
              <w:t>Задача «Обеспечить деятельность по оказанию подведомственных учреждений»</w:t>
            </w:r>
          </w:p>
        </w:tc>
      </w:tr>
      <w:tr w:rsidR="001E4EEB" w:rsidRPr="00976D94" w:rsidTr="006C49DD">
        <w:trPr>
          <w:trHeight w:val="781"/>
          <w:jc w:val="center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 w:rsidP="007B6EA1">
            <w:pPr>
              <w:widowControl w:val="0"/>
              <w:ind w:left="-108" w:right="-97"/>
            </w:pPr>
            <w:r w:rsidRPr="00976D94">
              <w:t>1.1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 w:rsidP="007B6EA1">
            <w:pPr>
              <w:widowControl w:val="0"/>
            </w:pPr>
            <w:r w:rsidRPr="00976D94">
              <w:rPr>
                <w:rFonts w:eastAsia="Calibri"/>
              </w:rPr>
              <w:t>Количество обслуживаемых образовательных организаций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 w:rsidP="007B6EA1">
            <w:pPr>
              <w:spacing w:line="252" w:lineRule="auto"/>
              <w:ind w:left="-108" w:right="-53"/>
            </w:pPr>
            <w:r w:rsidRPr="00976D94">
              <w:t>«МП»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 w:rsidP="007B6EA1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 w:rsidP="001E4EEB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976D94">
              <w:rPr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 w:rsidP="001E4EEB">
            <w:pPr>
              <w:ind w:left="-108" w:right="-53"/>
            </w:pPr>
            <w:r w:rsidRPr="00976D94"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 w:rsidP="001E4EEB">
            <w:pPr>
              <w:ind w:left="-108" w:right="-53"/>
            </w:pPr>
            <w:r w:rsidRPr="00976D94">
              <w:t>13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 w:rsidP="001E4EEB">
            <w:pPr>
              <w:ind w:left="-108" w:right="-53"/>
            </w:pPr>
            <w:r w:rsidRPr="00976D94"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 w:rsidP="001E4EEB">
            <w:pPr>
              <w:ind w:left="-108" w:right="-53"/>
            </w:pPr>
            <w:r w:rsidRPr="00976D94"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 w:rsidP="001E4EEB">
            <w:pPr>
              <w:ind w:left="-108" w:right="-53"/>
            </w:pPr>
            <w:r w:rsidRPr="00976D94"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 w:rsidP="001E4EEB">
            <w:pPr>
              <w:ind w:left="-108" w:right="-53"/>
            </w:pPr>
            <w:r w:rsidRPr="00976D94">
              <w:t>13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 w:rsidP="001E4EEB">
            <w:pPr>
              <w:ind w:left="-108" w:right="-53"/>
            </w:pPr>
            <w:r w:rsidRPr="00976D94"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 w:rsidP="001E4EEB">
            <w:pPr>
              <w:ind w:left="-108" w:right="-53"/>
            </w:pPr>
            <w:r w:rsidRPr="00976D94"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 w:rsidP="001E4EEB">
            <w:pPr>
              <w:ind w:left="-108" w:right="-53"/>
            </w:pPr>
            <w:r w:rsidRPr="00976D94"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 w:rsidP="001E4EEB">
            <w:pPr>
              <w:ind w:left="-108" w:right="-53"/>
            </w:pPr>
            <w:r w:rsidRPr="00976D94"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 w:rsidP="001E4EEB">
            <w:pPr>
              <w:ind w:left="-108" w:right="-53"/>
            </w:pPr>
            <w:r w:rsidRPr="00976D94">
              <w:t>13</w:t>
            </w:r>
          </w:p>
        </w:tc>
      </w:tr>
    </w:tbl>
    <w:p w:rsidR="007B6EA1" w:rsidRPr="00976D94" w:rsidRDefault="007B6EA1" w:rsidP="007B6EA1">
      <w:pPr>
        <w:shd w:val="clear" w:color="auto" w:fill="FFFFFF"/>
        <w:jc w:val="center"/>
        <w:rPr>
          <w:spacing w:val="-4"/>
        </w:rPr>
      </w:pPr>
    </w:p>
    <w:p w:rsidR="007B6EA1" w:rsidRPr="00976D94" w:rsidRDefault="007B6EA1" w:rsidP="007B6EA1">
      <w:pPr>
        <w:shd w:val="clear" w:color="auto" w:fill="FFFFFF"/>
        <w:jc w:val="center"/>
      </w:pPr>
      <w:r w:rsidRPr="00976D94">
        <w:t>План достижения показателей комплекса процессных мероприятий в 2027 году</w:t>
      </w:r>
    </w:p>
    <w:p w:rsidR="007B6EA1" w:rsidRPr="00976D94" w:rsidRDefault="007B6EA1" w:rsidP="007B6EA1">
      <w:pPr>
        <w:shd w:val="clear" w:color="auto" w:fill="FFFFFF"/>
        <w:jc w:val="center"/>
      </w:pPr>
    </w:p>
    <w:tbl>
      <w:tblPr>
        <w:tblW w:w="5000" w:type="pct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379"/>
        <w:gridCol w:w="1487"/>
        <w:gridCol w:w="707"/>
        <w:gridCol w:w="818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811"/>
      </w:tblGrid>
      <w:tr w:rsidR="007B6EA1" w:rsidRPr="00976D94" w:rsidTr="006C49DD">
        <w:trPr>
          <w:trHeight w:val="264"/>
          <w:jc w:val="center"/>
        </w:trPr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C49DD" w:rsidRDefault="00976D94" w:rsidP="007B6EA1">
            <w:pPr>
              <w:spacing w:line="252" w:lineRule="auto"/>
              <w:ind w:left="-108" w:right="-97"/>
              <w:jc w:val="center"/>
            </w:pPr>
            <w:r>
              <w:t>№</w:t>
            </w:r>
          </w:p>
          <w:p w:rsidR="007B6EA1" w:rsidRPr="00976D94" w:rsidRDefault="007B6EA1" w:rsidP="007B6EA1">
            <w:pPr>
              <w:spacing w:line="252" w:lineRule="auto"/>
              <w:ind w:left="-108" w:right="-97"/>
              <w:jc w:val="center"/>
            </w:pPr>
            <w:r w:rsidRPr="00976D94">
              <w:t>п/п</w:t>
            </w:r>
          </w:p>
        </w:tc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spacing w:line="252" w:lineRule="auto"/>
              <w:ind w:left="-64" w:right="-4"/>
              <w:jc w:val="both"/>
            </w:pPr>
            <w:r w:rsidRPr="00976D94">
              <w:t>Показатели комплекса процессных мероприятий</w:t>
            </w:r>
          </w:p>
        </w:tc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spacing w:line="252" w:lineRule="auto"/>
              <w:ind w:left="-64" w:right="-4"/>
              <w:jc w:val="center"/>
            </w:pPr>
            <w:r w:rsidRPr="00976D94">
              <w:t>Уровень показателя</w:t>
            </w:r>
          </w:p>
        </w:tc>
        <w:tc>
          <w:tcPr>
            <w:tcW w:w="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6C49DD">
            <w:pPr>
              <w:spacing w:line="252" w:lineRule="auto"/>
              <w:ind w:left="-64" w:right="-4"/>
            </w:pPr>
            <w:r w:rsidRPr="00976D94">
              <w:t>Еди</w:t>
            </w:r>
            <w:r w:rsidR="006C49DD">
              <w:t xml:space="preserve">ница </w:t>
            </w:r>
            <w:r w:rsidRPr="00976D94">
              <w:t xml:space="preserve">измерения (по </w:t>
            </w:r>
          </w:p>
          <w:p w:rsidR="007B6EA1" w:rsidRPr="00976D94" w:rsidRDefault="007B6EA1" w:rsidP="007B6EA1">
            <w:pPr>
              <w:spacing w:line="252" w:lineRule="auto"/>
              <w:ind w:left="-64" w:right="-4"/>
            </w:pPr>
            <w:r w:rsidRPr="00976D94">
              <w:t xml:space="preserve">ОКЕИ) </w:t>
            </w:r>
          </w:p>
        </w:tc>
        <w:tc>
          <w:tcPr>
            <w:tcW w:w="5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spacing w:line="252" w:lineRule="auto"/>
              <w:ind w:left="-64" w:right="-4"/>
              <w:jc w:val="center"/>
            </w:pPr>
            <w:r w:rsidRPr="00976D94">
              <w:t xml:space="preserve">Плановые значения 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spacing w:line="252" w:lineRule="auto"/>
              <w:ind w:left="-64" w:right="-4"/>
              <w:jc w:val="center"/>
            </w:pPr>
            <w:r w:rsidRPr="00976D94">
              <w:t>На конец 2027 года</w:t>
            </w:r>
          </w:p>
        </w:tc>
      </w:tr>
      <w:tr w:rsidR="007B6EA1" w:rsidRPr="00976D94" w:rsidTr="006C49DD">
        <w:trPr>
          <w:trHeight w:val="1013"/>
          <w:jc w:val="center"/>
        </w:trPr>
        <w:tc>
          <w:tcPr>
            <w:tcW w:w="3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ind w:left="-108" w:right="-97"/>
            </w:pPr>
          </w:p>
        </w:tc>
        <w:tc>
          <w:tcPr>
            <w:tcW w:w="1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jc w:val="both"/>
            </w:pPr>
          </w:p>
        </w:tc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/>
        </w:tc>
        <w:tc>
          <w:tcPr>
            <w:tcW w:w="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/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ind w:left="-143"/>
              <w:jc w:val="center"/>
            </w:pPr>
            <w:r w:rsidRPr="00976D94">
              <w:t>январь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5660EE">
            <w:pPr>
              <w:ind w:left="-143" w:right="-33"/>
              <w:jc w:val="center"/>
            </w:pPr>
            <w:r w:rsidRPr="00976D94">
              <w:t>февраль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5660EE">
            <w:pPr>
              <w:ind w:left="-143" w:right="-7"/>
              <w:jc w:val="center"/>
            </w:pPr>
            <w:r w:rsidRPr="00976D94">
              <w:t>март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1E4EEB">
            <w:pPr>
              <w:ind w:left="-143"/>
              <w:jc w:val="center"/>
            </w:pPr>
            <w:r w:rsidRPr="00976D94">
              <w:t>апрель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ind w:left="-143"/>
              <w:jc w:val="center"/>
            </w:pPr>
            <w:r w:rsidRPr="00976D94">
              <w:t>май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ind w:left="-143"/>
              <w:jc w:val="center"/>
            </w:pPr>
            <w:r w:rsidRPr="00976D94">
              <w:t>июнь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ind w:left="-143"/>
              <w:jc w:val="center"/>
            </w:pPr>
            <w:r w:rsidRPr="00976D94">
              <w:t>июль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ind w:left="-143"/>
              <w:jc w:val="center"/>
            </w:pPr>
            <w:r w:rsidRPr="00976D94">
              <w:t>август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ind w:left="-143"/>
              <w:jc w:val="center"/>
            </w:pPr>
            <w:r w:rsidRPr="00976D94">
              <w:t>сентябрь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ind w:left="-143"/>
              <w:jc w:val="center"/>
            </w:pPr>
            <w:r w:rsidRPr="00976D94">
              <w:t>октябрь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ind w:left="-143"/>
              <w:jc w:val="center"/>
            </w:pPr>
            <w:r w:rsidRPr="00976D94">
              <w:t>ноябрь</w:t>
            </w:r>
          </w:p>
        </w:tc>
        <w:tc>
          <w:tcPr>
            <w:tcW w:w="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/>
        </w:tc>
      </w:tr>
      <w:tr w:rsidR="007B6EA1" w:rsidRPr="00976D94" w:rsidTr="006C49DD">
        <w:trPr>
          <w:trHeight w:val="262"/>
          <w:jc w:val="center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ind w:left="-108" w:right="-97"/>
              <w:rPr>
                <w:spacing w:val="-5"/>
              </w:rPr>
            </w:pPr>
            <w:r w:rsidRPr="00976D94">
              <w:rPr>
                <w:spacing w:val="-5"/>
              </w:rPr>
              <w:t>1.</w:t>
            </w:r>
          </w:p>
        </w:tc>
        <w:tc>
          <w:tcPr>
            <w:tcW w:w="92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5660EE" w:rsidP="007B6EA1">
            <w:pPr>
              <w:jc w:val="both"/>
            </w:pPr>
            <w:r w:rsidRPr="00976D94">
              <w:t>Задача «Обеспечить деятельность по оказанию подведомственных учреждений»</w:t>
            </w:r>
          </w:p>
        </w:tc>
      </w:tr>
      <w:tr w:rsidR="001E4EEB" w:rsidRPr="00976D94" w:rsidTr="006C49DD">
        <w:trPr>
          <w:trHeight w:val="781"/>
          <w:jc w:val="center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 w:rsidP="007B6EA1">
            <w:pPr>
              <w:widowControl w:val="0"/>
              <w:ind w:left="-108" w:right="-97"/>
            </w:pPr>
            <w:r w:rsidRPr="00976D94">
              <w:t>1.1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 w:rsidP="007B6EA1">
            <w:pPr>
              <w:widowControl w:val="0"/>
            </w:pPr>
            <w:r w:rsidRPr="00976D94">
              <w:rPr>
                <w:rFonts w:eastAsia="Calibri"/>
              </w:rPr>
              <w:t>Количество обслуживаемых образовательных организаций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 w:rsidP="00E7057A">
            <w:pPr>
              <w:spacing w:line="252" w:lineRule="auto"/>
              <w:ind w:left="-157" w:right="-139" w:firstLine="15"/>
            </w:pPr>
            <w:r w:rsidRPr="00976D94">
              <w:t>«МП»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 w:rsidP="007B6EA1">
            <w:pPr>
              <w:pStyle w:val="TableParagraph"/>
              <w:spacing w:before="99"/>
              <w:ind w:left="-15" w:firstLine="15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количество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>
            <w:r w:rsidRPr="00976D94">
              <w:t>13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>
            <w:r w:rsidRPr="00976D94">
              <w:t>13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>
            <w:r w:rsidRPr="00976D94">
              <w:t>13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>
            <w:r w:rsidRPr="00976D94">
              <w:t>13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>
            <w:r w:rsidRPr="00976D94">
              <w:t>13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>
            <w:r w:rsidRPr="00976D94">
              <w:t>13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>
            <w:r w:rsidRPr="00976D94">
              <w:t>13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>
            <w:r w:rsidRPr="00976D94">
              <w:t>13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>
            <w:r w:rsidRPr="00976D94">
              <w:t>13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>
            <w:r w:rsidRPr="00976D94">
              <w:t>13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>
            <w:r w:rsidRPr="00976D94">
              <w:t>13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>
            <w:r w:rsidRPr="00976D94">
              <w:t>13</w:t>
            </w:r>
          </w:p>
        </w:tc>
      </w:tr>
    </w:tbl>
    <w:p w:rsidR="007B6EA1" w:rsidRPr="00976D94" w:rsidRDefault="007B6EA1" w:rsidP="007B6EA1">
      <w:pPr>
        <w:shd w:val="clear" w:color="auto" w:fill="FFFFFF"/>
        <w:jc w:val="center"/>
      </w:pPr>
    </w:p>
    <w:p w:rsidR="007B6EA1" w:rsidRPr="00976D94" w:rsidRDefault="007B6EA1" w:rsidP="007B6EA1">
      <w:pPr>
        <w:shd w:val="clear" w:color="auto" w:fill="FFFFFF"/>
        <w:jc w:val="center"/>
        <w:rPr>
          <w:spacing w:val="-4"/>
        </w:rPr>
      </w:pPr>
      <w:r w:rsidRPr="00976D94">
        <w:t xml:space="preserve">План достижения показателей комплекса процессных мероприятий в 2028 </w:t>
      </w:r>
      <w:r w:rsidRPr="00976D94">
        <w:rPr>
          <w:spacing w:val="-4"/>
        </w:rPr>
        <w:t>году</w:t>
      </w:r>
    </w:p>
    <w:p w:rsidR="007B6EA1" w:rsidRPr="00976D94" w:rsidRDefault="007B6EA1" w:rsidP="007B6EA1">
      <w:pPr>
        <w:shd w:val="clear" w:color="auto" w:fill="FFFFFF"/>
        <w:jc w:val="center"/>
        <w:rPr>
          <w:spacing w:val="-4"/>
        </w:rPr>
      </w:pPr>
    </w:p>
    <w:tbl>
      <w:tblPr>
        <w:tblW w:w="5000" w:type="pct"/>
        <w:jc w:val="center"/>
        <w:tblLayout w:type="fixed"/>
        <w:tblCellMar>
          <w:top w:w="7" w:type="dxa"/>
          <w:right w:w="53" w:type="dxa"/>
        </w:tblCellMar>
        <w:tblLook w:val="0000" w:firstRow="0" w:lastRow="0" w:firstColumn="0" w:lastColumn="0" w:noHBand="0" w:noVBand="0"/>
      </w:tblPr>
      <w:tblGrid>
        <w:gridCol w:w="377"/>
        <w:gridCol w:w="1993"/>
        <w:gridCol w:w="699"/>
        <w:gridCol w:w="838"/>
        <w:gridCol w:w="560"/>
        <w:gridCol w:w="421"/>
        <w:gridCol w:w="421"/>
        <w:gridCol w:w="421"/>
        <w:gridCol w:w="560"/>
        <w:gridCol w:w="421"/>
        <w:gridCol w:w="421"/>
        <w:gridCol w:w="560"/>
        <w:gridCol w:w="421"/>
        <w:gridCol w:w="421"/>
        <w:gridCol w:w="421"/>
        <w:gridCol w:w="560"/>
      </w:tblGrid>
      <w:tr w:rsidR="007B6EA1" w:rsidRPr="00976D94" w:rsidTr="006C49DD">
        <w:trPr>
          <w:trHeight w:val="264"/>
          <w:jc w:val="center"/>
        </w:trPr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6C49DD" w:rsidRDefault="00976D94" w:rsidP="007B6EA1">
            <w:pPr>
              <w:spacing w:line="252" w:lineRule="auto"/>
              <w:ind w:left="-108" w:right="-97"/>
              <w:jc w:val="center"/>
            </w:pPr>
            <w:r>
              <w:t>№</w:t>
            </w:r>
          </w:p>
          <w:p w:rsidR="007B6EA1" w:rsidRPr="00976D94" w:rsidRDefault="007B6EA1" w:rsidP="007B6EA1">
            <w:pPr>
              <w:spacing w:line="252" w:lineRule="auto"/>
              <w:ind w:left="-108" w:right="-97"/>
              <w:jc w:val="center"/>
            </w:pPr>
            <w:r w:rsidRPr="00976D94">
              <w:t>п/п</w:t>
            </w:r>
          </w:p>
        </w:tc>
        <w:tc>
          <w:tcPr>
            <w:tcW w:w="20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spacing w:line="252" w:lineRule="auto"/>
              <w:jc w:val="center"/>
            </w:pPr>
            <w:r w:rsidRPr="00976D94">
              <w:t>Показатели комплекса процессных мероприятий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spacing w:line="252" w:lineRule="auto"/>
              <w:ind w:left="-108" w:right="-53"/>
              <w:jc w:val="center"/>
            </w:pPr>
            <w:r w:rsidRPr="00976D94">
              <w:t>Уровень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6C49DD" w:rsidP="006C49DD">
            <w:pPr>
              <w:spacing w:line="252" w:lineRule="auto"/>
              <w:ind w:left="-108" w:right="-53"/>
            </w:pPr>
            <w:r>
              <w:t xml:space="preserve">Единица </w:t>
            </w:r>
            <w:r w:rsidR="007B6EA1" w:rsidRPr="00976D94">
              <w:t xml:space="preserve">измерения (по </w:t>
            </w:r>
          </w:p>
          <w:p w:rsidR="007B6EA1" w:rsidRPr="00976D94" w:rsidRDefault="007B6EA1" w:rsidP="007B6EA1">
            <w:pPr>
              <w:spacing w:line="252" w:lineRule="auto"/>
              <w:ind w:left="-108" w:right="-53"/>
            </w:pPr>
            <w:r w:rsidRPr="00976D94">
              <w:t xml:space="preserve">ОКЕИ) </w:t>
            </w:r>
          </w:p>
        </w:tc>
        <w:tc>
          <w:tcPr>
            <w:tcW w:w="51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spacing w:line="252" w:lineRule="auto"/>
              <w:ind w:right="57"/>
              <w:jc w:val="center"/>
            </w:pPr>
            <w:r w:rsidRPr="00976D94">
              <w:t xml:space="preserve">Плановые значения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spacing w:line="252" w:lineRule="auto"/>
              <w:ind w:left="-108" w:right="-53"/>
              <w:jc w:val="center"/>
            </w:pPr>
            <w:r w:rsidRPr="00976D94">
              <w:t>На конец 2028 года</w:t>
            </w:r>
          </w:p>
        </w:tc>
      </w:tr>
      <w:tr w:rsidR="007B6EA1" w:rsidRPr="00976D94" w:rsidTr="006C49DD">
        <w:trPr>
          <w:trHeight w:val="1013"/>
          <w:jc w:val="center"/>
        </w:trPr>
        <w:tc>
          <w:tcPr>
            <w:tcW w:w="3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B6EA1" w:rsidRPr="00976D94" w:rsidRDefault="007B6EA1" w:rsidP="007B6EA1">
            <w:pPr>
              <w:ind w:left="-108" w:right="-97"/>
            </w:pPr>
          </w:p>
        </w:tc>
        <w:tc>
          <w:tcPr>
            <w:tcW w:w="20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jc w:val="both"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ind w:left="-108" w:right="-53"/>
              <w:jc w:val="center"/>
            </w:pPr>
            <w:r w:rsidRPr="00976D94">
              <w:t>январь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ind w:left="-108" w:right="-53"/>
              <w:jc w:val="center"/>
            </w:pPr>
            <w:r w:rsidRPr="00976D94">
              <w:t>февраль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ind w:left="-108" w:right="-53"/>
              <w:jc w:val="center"/>
            </w:pPr>
            <w:r w:rsidRPr="00976D94">
              <w:t>март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ind w:left="-108" w:right="-53"/>
              <w:jc w:val="center"/>
            </w:pPr>
            <w:r w:rsidRPr="00976D94"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ind w:left="-108" w:right="-53"/>
              <w:jc w:val="center"/>
            </w:pPr>
            <w:r w:rsidRPr="00976D94">
              <w:t>май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B6EA1" w:rsidRPr="00976D94" w:rsidRDefault="007B6EA1" w:rsidP="007B6EA1">
            <w:pPr>
              <w:ind w:left="-108" w:right="-53"/>
              <w:jc w:val="center"/>
            </w:pPr>
            <w:r w:rsidRPr="00976D94">
              <w:t>июнь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B6EA1" w:rsidRPr="00976D94" w:rsidRDefault="007B6EA1" w:rsidP="007B6EA1">
            <w:pPr>
              <w:ind w:left="-108" w:right="-53"/>
              <w:jc w:val="center"/>
            </w:pPr>
            <w:r w:rsidRPr="00976D94">
              <w:t>июль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B6EA1" w:rsidRPr="00976D94" w:rsidRDefault="007B6EA1" w:rsidP="007B6EA1">
            <w:pPr>
              <w:ind w:left="-108" w:right="-53"/>
              <w:jc w:val="center"/>
            </w:pPr>
            <w:r w:rsidRPr="00976D94">
              <w:t>август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B6EA1" w:rsidRPr="00976D94" w:rsidRDefault="007B6EA1" w:rsidP="007B6EA1">
            <w:pPr>
              <w:ind w:left="-108" w:right="-53"/>
              <w:jc w:val="center"/>
            </w:pPr>
            <w:r w:rsidRPr="00976D94">
              <w:t>сентябрь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B6EA1" w:rsidRPr="00976D94" w:rsidRDefault="007B6EA1" w:rsidP="007B6EA1">
            <w:pPr>
              <w:ind w:left="-108" w:right="-53"/>
              <w:jc w:val="center"/>
            </w:pPr>
            <w:r w:rsidRPr="00976D94">
              <w:t>октябрь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B6EA1" w:rsidRPr="00976D94" w:rsidRDefault="007B6EA1" w:rsidP="007B6EA1">
            <w:pPr>
              <w:ind w:left="-108" w:right="-53"/>
              <w:jc w:val="center"/>
            </w:pPr>
            <w:r w:rsidRPr="00976D94">
              <w:t>ноябрь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B6EA1" w:rsidRPr="00976D94" w:rsidRDefault="007B6EA1" w:rsidP="007B6EA1"/>
        </w:tc>
      </w:tr>
      <w:tr w:rsidR="007B6EA1" w:rsidRPr="00976D94" w:rsidTr="006C49DD">
        <w:trPr>
          <w:trHeight w:val="262"/>
          <w:jc w:val="center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B6EA1" w:rsidRPr="00976D94" w:rsidRDefault="007B6EA1" w:rsidP="007B6EA1">
            <w:pPr>
              <w:ind w:left="-108" w:right="-97"/>
              <w:rPr>
                <w:spacing w:val="-5"/>
              </w:rPr>
            </w:pPr>
            <w:r w:rsidRPr="00976D94">
              <w:rPr>
                <w:spacing w:val="-5"/>
              </w:rPr>
              <w:t>1.</w:t>
            </w:r>
          </w:p>
        </w:tc>
        <w:tc>
          <w:tcPr>
            <w:tcW w:w="92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B6EA1" w:rsidRPr="00976D94" w:rsidRDefault="005660EE" w:rsidP="007B6EA1">
            <w:pPr>
              <w:jc w:val="both"/>
            </w:pPr>
            <w:r w:rsidRPr="00976D94">
              <w:t>Задача «Обеспечить деятельность по оказанию подведомственных учреждений»</w:t>
            </w:r>
          </w:p>
        </w:tc>
      </w:tr>
      <w:tr w:rsidR="001E4EEB" w:rsidRPr="00976D94" w:rsidTr="006C49DD">
        <w:trPr>
          <w:trHeight w:val="781"/>
          <w:jc w:val="center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EEB" w:rsidRPr="00976D94" w:rsidRDefault="001E4EEB" w:rsidP="007B6EA1">
            <w:pPr>
              <w:widowControl w:val="0"/>
              <w:ind w:left="-108" w:right="-97"/>
            </w:pPr>
            <w:r w:rsidRPr="00976D94">
              <w:t>1.1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 w:rsidP="007B6EA1">
            <w:pPr>
              <w:widowControl w:val="0"/>
            </w:pPr>
            <w:r w:rsidRPr="00976D94">
              <w:rPr>
                <w:rFonts w:eastAsia="Calibri"/>
              </w:rPr>
              <w:t>Количество обслуживаемых 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 w:rsidP="007B6EA1">
            <w:pPr>
              <w:spacing w:line="252" w:lineRule="auto"/>
              <w:ind w:left="-108" w:right="-53"/>
            </w:pPr>
            <w:r w:rsidRPr="00976D94">
              <w:t>«МП»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 w:rsidP="007B6EA1">
            <w:pPr>
              <w:pStyle w:val="TableParagraph"/>
              <w:spacing w:before="99"/>
              <w:ind w:left="-108" w:right="-53"/>
              <w:jc w:val="center"/>
              <w:rPr>
                <w:sz w:val="24"/>
                <w:szCs w:val="24"/>
              </w:rPr>
            </w:pPr>
            <w:r w:rsidRPr="00976D94">
              <w:rPr>
                <w:spacing w:val="-10"/>
                <w:sz w:val="24"/>
                <w:szCs w:val="24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 w:rsidP="001E4EEB">
            <w:pPr>
              <w:ind w:left="-108" w:right="-53"/>
            </w:pPr>
            <w:r w:rsidRPr="00976D94">
              <w:t>13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 w:rsidP="001E4EEB">
            <w:pPr>
              <w:ind w:left="-108" w:right="-53"/>
            </w:pPr>
            <w:r w:rsidRPr="00976D94"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 w:rsidP="001E4EEB">
            <w:pPr>
              <w:ind w:left="-108" w:right="-53"/>
            </w:pPr>
            <w:r w:rsidRPr="00976D94"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 w:rsidP="001E4EEB">
            <w:pPr>
              <w:ind w:left="-108" w:right="-53"/>
            </w:pPr>
            <w:r w:rsidRPr="00976D94"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E4EEB" w:rsidRPr="00976D94" w:rsidRDefault="001E4EEB" w:rsidP="001E4EEB">
            <w:pPr>
              <w:ind w:left="-108" w:right="-53"/>
            </w:pPr>
            <w:r w:rsidRPr="00976D94"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EEB" w:rsidRPr="00976D94" w:rsidRDefault="001E4EEB" w:rsidP="001E4EEB">
            <w:pPr>
              <w:ind w:left="-108" w:right="-53"/>
            </w:pPr>
            <w:r w:rsidRPr="00976D94">
              <w:t>13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EEB" w:rsidRPr="00976D94" w:rsidRDefault="001E4EEB" w:rsidP="001E4EEB">
            <w:pPr>
              <w:ind w:left="-108" w:right="-53"/>
            </w:pPr>
            <w:r w:rsidRPr="00976D94"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EEB" w:rsidRPr="00976D94" w:rsidRDefault="001E4EEB" w:rsidP="001E4EEB">
            <w:pPr>
              <w:ind w:left="-108" w:right="-53"/>
            </w:pPr>
            <w:r w:rsidRPr="00976D94"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EEB" w:rsidRPr="00976D94" w:rsidRDefault="001E4EEB" w:rsidP="001E4EEB">
            <w:pPr>
              <w:ind w:left="-108" w:right="-53"/>
            </w:pPr>
            <w:r w:rsidRPr="00976D94"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EEB" w:rsidRPr="00976D94" w:rsidRDefault="001E4EEB" w:rsidP="001E4EEB">
            <w:pPr>
              <w:ind w:left="-108" w:right="-53"/>
            </w:pPr>
            <w:r w:rsidRPr="00976D94"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EEB" w:rsidRPr="00976D94" w:rsidRDefault="001E4EEB" w:rsidP="001E4EEB">
            <w:pPr>
              <w:ind w:left="-108" w:right="-53"/>
            </w:pPr>
            <w:r w:rsidRPr="00976D94"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E4EEB" w:rsidRPr="00976D94" w:rsidRDefault="001E4EEB" w:rsidP="001E4EEB">
            <w:pPr>
              <w:ind w:left="-108" w:right="-53"/>
            </w:pPr>
            <w:r w:rsidRPr="00976D94">
              <w:t>13</w:t>
            </w:r>
          </w:p>
        </w:tc>
      </w:tr>
    </w:tbl>
    <w:p w:rsidR="006C49DD" w:rsidRDefault="006C49DD" w:rsidP="007B6EA1">
      <w:pPr>
        <w:shd w:val="clear" w:color="auto" w:fill="FFFFFF"/>
        <w:jc w:val="center"/>
        <w:rPr>
          <w:b/>
          <w:spacing w:val="-4"/>
        </w:rPr>
      </w:pPr>
    </w:p>
    <w:p w:rsidR="006C49DD" w:rsidRDefault="006C49DD">
      <w:pPr>
        <w:rPr>
          <w:b/>
          <w:spacing w:val="-4"/>
        </w:rPr>
      </w:pPr>
      <w:r>
        <w:rPr>
          <w:b/>
          <w:spacing w:val="-4"/>
        </w:rPr>
        <w:br w:type="page"/>
      </w:r>
    </w:p>
    <w:p w:rsidR="007B6EA1" w:rsidRPr="006C49DD" w:rsidRDefault="007B6EA1" w:rsidP="007B6EA1">
      <w:pPr>
        <w:tabs>
          <w:tab w:val="left" w:pos="4731"/>
        </w:tabs>
        <w:ind w:left="281"/>
        <w:jc w:val="center"/>
        <w:rPr>
          <w:b/>
        </w:rPr>
      </w:pPr>
      <w:r w:rsidRPr="006C49DD">
        <w:rPr>
          <w:b/>
        </w:rPr>
        <w:lastRenderedPageBreak/>
        <w:t>4. Перечень мероприятий (результатов) комплекса процессных мероприятий</w:t>
      </w:r>
    </w:p>
    <w:p w:rsidR="007B6EA1" w:rsidRPr="006C49DD" w:rsidRDefault="007B6EA1" w:rsidP="007B6EA1">
      <w:pPr>
        <w:tabs>
          <w:tab w:val="left" w:pos="4731"/>
        </w:tabs>
        <w:ind w:left="281"/>
        <w:jc w:val="center"/>
        <w:rPr>
          <w:b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01"/>
        <w:gridCol w:w="2411"/>
        <w:gridCol w:w="704"/>
        <w:gridCol w:w="1687"/>
        <w:gridCol w:w="845"/>
        <w:gridCol w:w="703"/>
        <w:gridCol w:w="704"/>
        <w:gridCol w:w="564"/>
        <w:gridCol w:w="564"/>
        <w:gridCol w:w="564"/>
        <w:gridCol w:w="423"/>
      </w:tblGrid>
      <w:tr w:rsidR="007B6EA1" w:rsidRPr="00976D94" w:rsidTr="006C49DD">
        <w:trPr>
          <w:jc w:val="center"/>
        </w:trPr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C49DD" w:rsidRDefault="00976D94" w:rsidP="007B6EA1">
            <w:pPr>
              <w:tabs>
                <w:tab w:val="left" w:pos="4731"/>
              </w:tabs>
              <w:ind w:left="-108" w:right="-132"/>
              <w:jc w:val="center"/>
            </w:pPr>
            <w:r>
              <w:t>№</w:t>
            </w:r>
          </w:p>
          <w:p w:rsidR="007B6EA1" w:rsidRPr="00976D94" w:rsidRDefault="007B6EA1" w:rsidP="007B6EA1">
            <w:pPr>
              <w:tabs>
                <w:tab w:val="left" w:pos="4731"/>
              </w:tabs>
              <w:ind w:left="-108" w:right="-132"/>
              <w:jc w:val="center"/>
            </w:pPr>
            <w:r w:rsidRPr="00976D94">
              <w:t>п/п</w:t>
            </w:r>
          </w:p>
        </w:tc>
        <w:tc>
          <w:tcPr>
            <w:tcW w:w="2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tabs>
                <w:tab w:val="left" w:pos="4731"/>
              </w:tabs>
              <w:ind w:left="-84" w:right="-108"/>
              <w:jc w:val="center"/>
            </w:pPr>
            <w:r w:rsidRPr="00976D94">
              <w:t>Наименование мероприятия (результата)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tabs>
                <w:tab w:val="left" w:pos="4731"/>
              </w:tabs>
              <w:ind w:left="-84" w:right="-108"/>
              <w:jc w:val="center"/>
            </w:pPr>
            <w:r w:rsidRPr="00976D94">
              <w:t>Тип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tabs>
                <w:tab w:val="left" w:pos="4731"/>
              </w:tabs>
              <w:ind w:left="-84" w:right="-108"/>
              <w:jc w:val="center"/>
            </w:pPr>
            <w:r w:rsidRPr="00976D94">
              <w:t>Характеристика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tabs>
                <w:tab w:val="left" w:pos="4731"/>
              </w:tabs>
              <w:ind w:left="-84" w:right="-108"/>
              <w:jc w:val="center"/>
            </w:pPr>
            <w:r w:rsidRPr="00976D94">
              <w:t>Единица измерения (по ОКЕИ)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tabs>
                <w:tab w:val="left" w:pos="4731"/>
              </w:tabs>
              <w:ind w:left="-84" w:right="-108"/>
              <w:jc w:val="center"/>
            </w:pPr>
            <w:r w:rsidRPr="00976D94">
              <w:t>Базовое значение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tabs>
                <w:tab w:val="left" w:pos="4731"/>
              </w:tabs>
              <w:ind w:left="-84" w:right="-108"/>
              <w:jc w:val="center"/>
            </w:pPr>
            <w:r w:rsidRPr="00976D94">
              <w:t>Значения мероприятия (результата) по годам</w:t>
            </w:r>
          </w:p>
        </w:tc>
      </w:tr>
      <w:tr w:rsidR="007B6EA1" w:rsidRPr="00976D94" w:rsidTr="006C49DD">
        <w:trPr>
          <w:jc w:val="center"/>
        </w:trPr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ind w:left="-108" w:right="-132"/>
              <w:jc w:val="center"/>
            </w:pPr>
          </w:p>
        </w:tc>
        <w:tc>
          <w:tcPr>
            <w:tcW w:w="2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jc w:val="center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tabs>
                <w:tab w:val="left" w:pos="4731"/>
              </w:tabs>
              <w:ind w:left="-108" w:right="-108"/>
              <w:jc w:val="center"/>
            </w:pPr>
            <w:r w:rsidRPr="00976D94"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tabs>
                <w:tab w:val="left" w:pos="4731"/>
              </w:tabs>
              <w:ind w:left="-108" w:right="-108"/>
              <w:jc w:val="center"/>
            </w:pPr>
            <w:r w:rsidRPr="00976D94"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tabs>
                <w:tab w:val="left" w:pos="4731"/>
              </w:tabs>
              <w:ind w:left="-108" w:right="-108"/>
              <w:jc w:val="center"/>
            </w:pPr>
            <w:r w:rsidRPr="00976D94">
              <w:t>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tabs>
                <w:tab w:val="left" w:pos="4731"/>
              </w:tabs>
              <w:ind w:left="-108" w:right="-108"/>
              <w:jc w:val="center"/>
            </w:pPr>
            <w:r w:rsidRPr="00976D94">
              <w:t>2027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tabs>
                <w:tab w:val="left" w:pos="4731"/>
              </w:tabs>
              <w:ind w:left="-108" w:right="-108"/>
              <w:jc w:val="center"/>
            </w:pPr>
            <w:r w:rsidRPr="00976D94">
              <w:t>2028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B6EA1" w:rsidRPr="00976D94" w:rsidRDefault="007B6EA1" w:rsidP="007B6EA1">
            <w:pPr>
              <w:tabs>
                <w:tab w:val="left" w:pos="4731"/>
              </w:tabs>
              <w:ind w:left="-108" w:right="-108"/>
              <w:jc w:val="center"/>
            </w:pPr>
            <w:r w:rsidRPr="00976D94">
              <w:t>№+n</w:t>
            </w:r>
          </w:p>
        </w:tc>
      </w:tr>
      <w:tr w:rsidR="007B6EA1" w:rsidRPr="00976D94" w:rsidTr="006C49DD">
        <w:trPr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ind w:left="-108" w:right="-132"/>
              <w:jc w:val="center"/>
            </w:pPr>
            <w:r w:rsidRPr="00976D94">
              <w:t>1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jc w:val="center"/>
            </w:pPr>
            <w:r w:rsidRPr="00976D94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jc w:val="center"/>
            </w:pPr>
            <w:r w:rsidRPr="00976D94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jc w:val="center"/>
            </w:pPr>
            <w:r w:rsidRPr="00976D94"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jc w:val="center"/>
            </w:pPr>
            <w:r w:rsidRPr="00976D94"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jc w:val="center"/>
            </w:pPr>
            <w:r w:rsidRPr="00976D94"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jc w:val="center"/>
            </w:pPr>
            <w:r w:rsidRPr="00976D94"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jc w:val="center"/>
            </w:pPr>
            <w:r w:rsidRPr="00976D94"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spacing w:before="40"/>
              <w:ind w:right="-22"/>
              <w:jc w:val="center"/>
            </w:pPr>
            <w:r w:rsidRPr="00976D94"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spacing w:before="40"/>
              <w:jc w:val="center"/>
            </w:pPr>
            <w:r w:rsidRPr="00976D94"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B6EA1" w:rsidRPr="00976D94" w:rsidRDefault="007B6EA1" w:rsidP="007B6EA1">
            <w:pPr>
              <w:spacing w:before="40"/>
              <w:ind w:left="-108" w:right="-108"/>
              <w:jc w:val="center"/>
            </w:pPr>
            <w:r w:rsidRPr="00976D94">
              <w:t>11</w:t>
            </w:r>
          </w:p>
        </w:tc>
      </w:tr>
      <w:tr w:rsidR="007B6EA1" w:rsidRPr="00976D94" w:rsidTr="006C49DD">
        <w:trPr>
          <w:jc w:val="center"/>
        </w:trPr>
        <w:tc>
          <w:tcPr>
            <w:tcW w:w="96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5660EE" w:rsidP="007B6EA1">
            <w:pPr>
              <w:tabs>
                <w:tab w:val="left" w:pos="4731"/>
              </w:tabs>
              <w:ind w:left="-108" w:right="-132"/>
              <w:jc w:val="both"/>
            </w:pPr>
            <w:r w:rsidRPr="00976D94">
              <w:t>Задача «Обеспечить деятельность по оказанию подведомственных учреждений»</w:t>
            </w:r>
          </w:p>
        </w:tc>
      </w:tr>
      <w:tr w:rsidR="00263221" w:rsidRPr="00976D94" w:rsidTr="006C49DD">
        <w:trPr>
          <w:trHeight w:val="77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3221" w:rsidRPr="00976D94" w:rsidRDefault="00263221" w:rsidP="007B6EA1">
            <w:pPr>
              <w:tabs>
                <w:tab w:val="left" w:pos="4731"/>
              </w:tabs>
              <w:ind w:left="-108" w:right="-132"/>
            </w:pPr>
            <w:r w:rsidRPr="00976D94">
              <w:t>1.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3221" w:rsidRPr="00976D94" w:rsidRDefault="00263221" w:rsidP="007B6EA1">
            <w:pPr>
              <w:tabs>
                <w:tab w:val="left" w:pos="4731"/>
              </w:tabs>
              <w:ind w:left="-84" w:right="-108"/>
            </w:pPr>
            <w:r w:rsidRPr="00976D94">
              <w:t>Мероприятие №1 Обеспечение деятельности по оказанию услуг подведомственных учреждений (в части выплаты заработной платы) (результат «</w:t>
            </w:r>
            <w:r w:rsidRPr="00976D94">
              <w:rPr>
                <w:rFonts w:eastAsia="Calibri"/>
              </w:rPr>
              <w:t>Количество обслуживаемых образовательных организаций»</w:t>
            </w:r>
            <w:r w:rsidRPr="00976D94"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63221" w:rsidRPr="00976D94" w:rsidRDefault="00263221" w:rsidP="007B6EA1">
            <w:pPr>
              <w:tabs>
                <w:tab w:val="left" w:pos="4731"/>
              </w:tabs>
              <w:ind w:left="-84" w:right="-108"/>
              <w:jc w:val="center"/>
            </w:pPr>
            <w:r w:rsidRPr="00976D94">
              <w:t>Оказание услуг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63221" w:rsidRPr="00976D94" w:rsidRDefault="00263221" w:rsidP="00263221">
            <w:pPr>
              <w:widowControl w:val="0"/>
              <w:ind w:left="-108" w:right="-108"/>
              <w:jc w:val="center"/>
            </w:pPr>
            <w:r w:rsidRPr="00976D94">
              <w:t>Создание условий для повышения эффективного и качественного образования в соответствии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3221" w:rsidRPr="00976D94" w:rsidRDefault="00263221" w:rsidP="001E4EEB">
            <w:pPr>
              <w:ind w:left="-108" w:right="-108"/>
              <w:jc w:val="center"/>
            </w:pPr>
            <w:r w:rsidRPr="00976D94">
              <w:rPr>
                <w:spacing w:val="-10"/>
              </w:rPr>
              <w:t>количество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3221" w:rsidRPr="00976D94" w:rsidRDefault="00263221" w:rsidP="001E4EEB">
            <w:pPr>
              <w:tabs>
                <w:tab w:val="left" w:pos="4731"/>
              </w:tabs>
              <w:ind w:left="-108" w:right="-108"/>
              <w:jc w:val="center"/>
            </w:pPr>
            <w:r w:rsidRPr="00976D94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3221" w:rsidRPr="00976D94" w:rsidRDefault="00263221" w:rsidP="007B6EA1">
            <w:pPr>
              <w:tabs>
                <w:tab w:val="left" w:pos="4731"/>
              </w:tabs>
              <w:ind w:left="-108" w:right="-108"/>
            </w:pPr>
            <w:r w:rsidRPr="00976D94"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3221" w:rsidRPr="00976D94" w:rsidRDefault="00263221" w:rsidP="001E4EEB">
            <w:pPr>
              <w:tabs>
                <w:tab w:val="left" w:pos="4731"/>
              </w:tabs>
              <w:ind w:left="-108" w:right="-108"/>
              <w:jc w:val="center"/>
            </w:pPr>
            <w:r w:rsidRPr="00976D94"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3221" w:rsidRPr="00976D94" w:rsidRDefault="00263221" w:rsidP="001E4EEB">
            <w:pPr>
              <w:tabs>
                <w:tab w:val="left" w:pos="4731"/>
              </w:tabs>
              <w:ind w:left="-108" w:right="-108"/>
              <w:jc w:val="center"/>
            </w:pPr>
            <w:r w:rsidRPr="00976D94"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3221" w:rsidRPr="00976D94" w:rsidRDefault="00263221" w:rsidP="001E4EEB">
            <w:pPr>
              <w:tabs>
                <w:tab w:val="left" w:pos="4731"/>
              </w:tabs>
              <w:ind w:left="-108" w:right="-108"/>
              <w:jc w:val="center"/>
            </w:pPr>
            <w:r w:rsidRPr="00976D94"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63221" w:rsidRPr="00976D94" w:rsidRDefault="00263221" w:rsidP="007B6EA1">
            <w:pPr>
              <w:tabs>
                <w:tab w:val="left" w:pos="4731"/>
              </w:tabs>
              <w:ind w:left="-108" w:right="-108"/>
              <w:jc w:val="center"/>
            </w:pPr>
            <w:r w:rsidRPr="00976D94">
              <w:rPr>
                <w:lang w:val="en-US"/>
              </w:rPr>
              <w:t>x</w:t>
            </w:r>
          </w:p>
        </w:tc>
      </w:tr>
      <w:tr w:rsidR="00263221" w:rsidRPr="00976D94" w:rsidTr="006C49DD">
        <w:trPr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3221" w:rsidRPr="00976D94" w:rsidRDefault="00263221" w:rsidP="007B6EA1">
            <w:pPr>
              <w:tabs>
                <w:tab w:val="left" w:pos="4731"/>
              </w:tabs>
              <w:ind w:left="-108" w:right="-132"/>
            </w:pPr>
            <w:r w:rsidRPr="00976D94">
              <w:t>2.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263221" w:rsidRPr="00976D94" w:rsidRDefault="00263221" w:rsidP="007B6EA1">
            <w:pPr>
              <w:tabs>
                <w:tab w:val="left" w:pos="4731"/>
              </w:tabs>
              <w:ind w:left="-84" w:right="-108"/>
            </w:pPr>
            <w:r w:rsidRPr="00976D94">
              <w:t>Мероприятие №2 Обеспечение деятельности по оказанию услуг подведомственных учреждений (медицинские осмотры работников) (результат «</w:t>
            </w:r>
            <w:r w:rsidRPr="00976D94">
              <w:rPr>
                <w:rFonts w:eastAsia="Calibri"/>
              </w:rPr>
              <w:t>Количество обслуживаемых образовательных организаций»</w:t>
            </w:r>
            <w:r w:rsidRPr="00976D94"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3221" w:rsidRPr="00976D94" w:rsidRDefault="00263221" w:rsidP="001E4EEB">
            <w:pPr>
              <w:ind w:left="-84" w:right="-108"/>
              <w:jc w:val="center"/>
            </w:pPr>
            <w:r w:rsidRPr="00976D94">
              <w:t>Оказание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3221" w:rsidRPr="00976D94" w:rsidRDefault="00263221" w:rsidP="00263221">
            <w:pPr>
              <w:ind w:left="-108" w:right="-108"/>
              <w:jc w:val="center"/>
            </w:pPr>
            <w:r w:rsidRPr="00976D94">
              <w:t>Создание условий для повышения эффективного и качественного образования в соответствии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3221" w:rsidRPr="00976D94" w:rsidRDefault="00263221" w:rsidP="001E4EEB">
            <w:pPr>
              <w:ind w:left="-108" w:right="-108"/>
              <w:jc w:val="center"/>
            </w:pPr>
            <w:r w:rsidRPr="00976D94">
              <w:rPr>
                <w:spacing w:val="-10"/>
              </w:rPr>
              <w:t>количество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3221" w:rsidRPr="00976D94" w:rsidRDefault="00263221" w:rsidP="001E4EEB">
            <w:pPr>
              <w:tabs>
                <w:tab w:val="left" w:pos="4731"/>
              </w:tabs>
              <w:ind w:left="-108" w:right="-108"/>
              <w:jc w:val="center"/>
            </w:pPr>
            <w:r w:rsidRPr="00976D94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3221" w:rsidRPr="00976D94" w:rsidRDefault="00263221" w:rsidP="007B6EA1">
            <w:pPr>
              <w:tabs>
                <w:tab w:val="left" w:pos="4731"/>
              </w:tabs>
              <w:ind w:left="-108" w:right="-108"/>
            </w:pPr>
            <w:r w:rsidRPr="00976D94"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3221" w:rsidRPr="00976D94" w:rsidRDefault="00263221" w:rsidP="001E4EEB">
            <w:pPr>
              <w:ind w:left="-108" w:right="-108"/>
              <w:jc w:val="center"/>
            </w:pPr>
            <w:r w:rsidRPr="00976D94">
              <w:rPr>
                <w:spacing w:val="-10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3221" w:rsidRPr="00976D94" w:rsidRDefault="00263221" w:rsidP="001E4EEB">
            <w:pPr>
              <w:ind w:left="-108" w:right="-108"/>
              <w:jc w:val="center"/>
            </w:pPr>
            <w:r w:rsidRPr="00976D94">
              <w:rPr>
                <w:spacing w:val="-10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3221" w:rsidRPr="00976D94" w:rsidRDefault="00263221" w:rsidP="001E4EEB">
            <w:pPr>
              <w:ind w:left="-108" w:right="-108"/>
              <w:jc w:val="center"/>
            </w:pPr>
            <w:r w:rsidRPr="00976D94">
              <w:rPr>
                <w:spacing w:val="-10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63221" w:rsidRPr="00976D94" w:rsidRDefault="00263221" w:rsidP="007B6EA1">
            <w:pPr>
              <w:tabs>
                <w:tab w:val="left" w:pos="4731"/>
              </w:tabs>
              <w:ind w:left="-108" w:right="-108"/>
              <w:jc w:val="center"/>
            </w:pPr>
            <w:r w:rsidRPr="00976D94">
              <w:rPr>
                <w:lang w:val="en-US"/>
              </w:rPr>
              <w:t>x</w:t>
            </w:r>
          </w:p>
        </w:tc>
      </w:tr>
      <w:tr w:rsidR="00263221" w:rsidRPr="00976D94" w:rsidTr="006C49DD">
        <w:trPr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3221" w:rsidRPr="00976D94" w:rsidRDefault="00263221" w:rsidP="007B6EA1">
            <w:pPr>
              <w:tabs>
                <w:tab w:val="left" w:pos="4731"/>
              </w:tabs>
              <w:ind w:left="-108" w:right="-132"/>
            </w:pPr>
            <w:r w:rsidRPr="00976D94">
              <w:t>3.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3221" w:rsidRPr="00976D94" w:rsidRDefault="00263221" w:rsidP="001E4EEB">
            <w:pPr>
              <w:tabs>
                <w:tab w:val="left" w:pos="4731"/>
              </w:tabs>
              <w:ind w:left="-84" w:right="-108"/>
            </w:pPr>
            <w:r w:rsidRPr="00976D94">
              <w:t>Мероприятие №3 Обеспечение деятельности по оказанию услуг подведомственных учреждений (прочее) (результат «</w:t>
            </w:r>
            <w:r w:rsidRPr="00976D94">
              <w:rPr>
                <w:rFonts w:eastAsia="Calibri"/>
              </w:rPr>
              <w:t>Количество обслуживаемых образовательных организаций»</w:t>
            </w:r>
            <w:r w:rsidRPr="00976D94"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263221" w:rsidRPr="00976D94" w:rsidRDefault="00263221" w:rsidP="001E4EEB">
            <w:pPr>
              <w:ind w:left="-84" w:right="-108"/>
              <w:jc w:val="center"/>
            </w:pPr>
            <w:r w:rsidRPr="00976D94">
              <w:t>Оказание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3221" w:rsidRPr="00976D94" w:rsidRDefault="00263221" w:rsidP="00263221">
            <w:pPr>
              <w:widowControl w:val="0"/>
              <w:ind w:left="-108" w:right="-108"/>
              <w:jc w:val="center"/>
            </w:pPr>
            <w:r w:rsidRPr="00976D94">
              <w:t>Создание условий для повышения эффективного и качественного образования в соответствии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3221" w:rsidRPr="00976D94" w:rsidRDefault="00263221" w:rsidP="001F6163">
            <w:pPr>
              <w:ind w:left="-108" w:right="-108"/>
              <w:jc w:val="center"/>
            </w:pPr>
            <w:r w:rsidRPr="00976D94">
              <w:rPr>
                <w:spacing w:val="-10"/>
              </w:rPr>
              <w:t>количество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3221" w:rsidRPr="00976D94" w:rsidRDefault="00263221" w:rsidP="001F6163">
            <w:pPr>
              <w:tabs>
                <w:tab w:val="left" w:pos="4731"/>
              </w:tabs>
              <w:ind w:left="-108" w:right="-108"/>
              <w:jc w:val="center"/>
            </w:pPr>
            <w:r w:rsidRPr="00976D94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3221" w:rsidRPr="00976D94" w:rsidRDefault="00263221" w:rsidP="007B6EA1">
            <w:pPr>
              <w:tabs>
                <w:tab w:val="left" w:pos="4731"/>
              </w:tabs>
              <w:ind w:left="-108" w:right="-108"/>
            </w:pPr>
            <w:r w:rsidRPr="00976D94"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3221" w:rsidRPr="00976D94" w:rsidRDefault="00263221" w:rsidP="001F6163">
            <w:pPr>
              <w:ind w:left="-108" w:right="-108"/>
              <w:jc w:val="center"/>
            </w:pPr>
            <w:r w:rsidRPr="00976D94">
              <w:rPr>
                <w:spacing w:val="-10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3221" w:rsidRPr="00976D94" w:rsidRDefault="00263221" w:rsidP="001F6163">
            <w:pPr>
              <w:ind w:left="-108" w:right="-108"/>
              <w:jc w:val="center"/>
            </w:pPr>
            <w:r w:rsidRPr="00976D94">
              <w:rPr>
                <w:spacing w:val="-10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3221" w:rsidRPr="00976D94" w:rsidRDefault="00263221" w:rsidP="001F6163">
            <w:pPr>
              <w:ind w:left="-108" w:right="-108"/>
              <w:jc w:val="center"/>
            </w:pPr>
            <w:r w:rsidRPr="00976D94">
              <w:rPr>
                <w:spacing w:val="-10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63221" w:rsidRPr="00976D94" w:rsidRDefault="00263221" w:rsidP="007B6EA1">
            <w:pPr>
              <w:tabs>
                <w:tab w:val="left" w:pos="4731"/>
              </w:tabs>
              <w:ind w:left="-108" w:right="-108"/>
              <w:jc w:val="center"/>
            </w:pPr>
            <w:r w:rsidRPr="00976D94">
              <w:rPr>
                <w:lang w:val="en-US"/>
              </w:rPr>
              <w:t>x</w:t>
            </w:r>
          </w:p>
        </w:tc>
      </w:tr>
    </w:tbl>
    <w:p w:rsidR="006C49DD" w:rsidRDefault="006C49DD" w:rsidP="006C49DD">
      <w:pPr>
        <w:tabs>
          <w:tab w:val="left" w:pos="4862"/>
        </w:tabs>
        <w:jc w:val="center"/>
        <w:rPr>
          <w:b/>
        </w:rPr>
      </w:pPr>
    </w:p>
    <w:p w:rsidR="006C49DD" w:rsidRDefault="006C49DD">
      <w:pPr>
        <w:rPr>
          <w:b/>
        </w:rPr>
      </w:pPr>
      <w:r>
        <w:rPr>
          <w:b/>
        </w:rPr>
        <w:br w:type="page"/>
      </w:r>
    </w:p>
    <w:p w:rsidR="007B6EA1" w:rsidRPr="006C49DD" w:rsidRDefault="007B6EA1" w:rsidP="006C49DD">
      <w:pPr>
        <w:tabs>
          <w:tab w:val="left" w:pos="4862"/>
        </w:tabs>
        <w:jc w:val="center"/>
        <w:rPr>
          <w:b/>
        </w:rPr>
      </w:pPr>
      <w:r w:rsidRPr="006C49DD">
        <w:rPr>
          <w:b/>
        </w:rPr>
        <w:lastRenderedPageBreak/>
        <w:t>5. Финансовое обеспечение комплекса процессных мероприятий</w:t>
      </w:r>
    </w:p>
    <w:p w:rsidR="007B6EA1" w:rsidRPr="006C49DD" w:rsidRDefault="007B6EA1" w:rsidP="006C49DD">
      <w:pPr>
        <w:tabs>
          <w:tab w:val="left" w:pos="1814"/>
        </w:tabs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4332"/>
        <w:gridCol w:w="1119"/>
        <w:gridCol w:w="1119"/>
        <w:gridCol w:w="1119"/>
        <w:gridCol w:w="752"/>
        <w:gridCol w:w="1067"/>
      </w:tblGrid>
      <w:tr w:rsidR="007B6EA1" w:rsidRPr="00976D94" w:rsidTr="006C49DD">
        <w:trPr>
          <w:trHeight w:val="562"/>
          <w:jc w:val="center"/>
        </w:trPr>
        <w:tc>
          <w:tcPr>
            <w:tcW w:w="4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spacing w:line="252" w:lineRule="auto"/>
              <w:ind w:firstLine="61"/>
              <w:jc w:val="center"/>
            </w:pPr>
            <w:r w:rsidRPr="00976D94">
              <w:t>Наименование мероприятия (результата)/источник финансового обеспечения</w:t>
            </w:r>
          </w:p>
        </w:tc>
        <w:tc>
          <w:tcPr>
            <w:tcW w:w="5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spacing w:line="252" w:lineRule="auto"/>
              <w:jc w:val="center"/>
            </w:pPr>
            <w:r w:rsidRPr="00976D94">
              <w:t xml:space="preserve">Объем финансового обеспечения по годам реализации, тыс.руб. </w:t>
            </w:r>
          </w:p>
        </w:tc>
      </w:tr>
      <w:tr w:rsidR="007B6EA1" w:rsidRPr="00976D94" w:rsidTr="006C49DD">
        <w:trPr>
          <w:trHeight w:val="913"/>
          <w:jc w:val="center"/>
        </w:trPr>
        <w:tc>
          <w:tcPr>
            <w:tcW w:w="4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/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spacing w:line="252" w:lineRule="auto"/>
              <w:ind w:right="58"/>
              <w:jc w:val="center"/>
            </w:pPr>
            <w:r w:rsidRPr="00976D94">
              <w:t>2026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spacing w:line="252" w:lineRule="auto"/>
              <w:ind w:right="58"/>
              <w:jc w:val="center"/>
            </w:pPr>
            <w:r w:rsidRPr="00976D94">
              <w:t xml:space="preserve">2027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spacing w:line="252" w:lineRule="auto"/>
              <w:ind w:right="59"/>
              <w:jc w:val="center"/>
            </w:pPr>
            <w:r w:rsidRPr="00976D94">
              <w:t xml:space="preserve">2028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3D47E7">
            <w:pPr>
              <w:spacing w:line="252" w:lineRule="auto"/>
              <w:ind w:right="63"/>
              <w:jc w:val="center"/>
            </w:pPr>
            <w:r w:rsidRPr="00976D94">
              <w:t>№+n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B6EA1" w:rsidRPr="00976D94" w:rsidRDefault="007B6EA1" w:rsidP="007B6EA1">
            <w:pPr>
              <w:spacing w:line="252" w:lineRule="auto"/>
              <w:ind w:right="63"/>
              <w:jc w:val="center"/>
            </w:pPr>
            <w:r w:rsidRPr="00976D94">
              <w:t>Всего</w:t>
            </w:r>
          </w:p>
        </w:tc>
      </w:tr>
      <w:tr w:rsidR="007B6EA1" w:rsidRPr="00976D94" w:rsidTr="006C49DD">
        <w:trPr>
          <w:trHeight w:val="403"/>
          <w:jc w:val="center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jc w:val="center"/>
            </w:pPr>
            <w:r w:rsidRPr="00976D94">
              <w:t>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jc w:val="center"/>
            </w:pPr>
            <w:r w:rsidRPr="00976D94">
              <w:t>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jc w:val="center"/>
            </w:pPr>
            <w:r w:rsidRPr="00976D94">
              <w:t>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jc w:val="center"/>
            </w:pPr>
            <w:r w:rsidRPr="00976D94">
              <w:t>4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jc w:val="center"/>
            </w:pPr>
            <w:r w:rsidRPr="00976D94">
              <w:t>5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B6EA1" w:rsidRPr="00976D94" w:rsidRDefault="007B6EA1" w:rsidP="007B6EA1">
            <w:pPr>
              <w:jc w:val="center"/>
            </w:pPr>
            <w:r w:rsidRPr="00976D94">
              <w:t>6</w:t>
            </w:r>
          </w:p>
        </w:tc>
      </w:tr>
      <w:tr w:rsidR="001F6163" w:rsidRPr="00976D94" w:rsidTr="006C49DD">
        <w:trPr>
          <w:trHeight w:val="408"/>
          <w:jc w:val="center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F6163" w:rsidRPr="00976D94" w:rsidRDefault="001F6163" w:rsidP="007B6EA1">
            <w:pPr>
              <w:spacing w:line="252" w:lineRule="auto"/>
              <w:ind w:right="13"/>
            </w:pPr>
            <w:r w:rsidRPr="00976D94">
              <w:rPr>
                <w:spacing w:val="1"/>
              </w:rPr>
              <w:t>Комплекс процессных мероприятий «Обслуживание учреждений образования» (всего), в том числе: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F6163" w:rsidRPr="00976D94" w:rsidRDefault="001F6163" w:rsidP="00BA0E0A">
            <w:pPr>
              <w:ind w:left="-108" w:right="-46"/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24 090,3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F6163" w:rsidRPr="00976D94" w:rsidRDefault="001F6163" w:rsidP="00BA0E0A">
            <w:pPr>
              <w:ind w:left="-108" w:right="-46"/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41 414,9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F6163" w:rsidRPr="00976D94" w:rsidRDefault="001F6163" w:rsidP="00BA0E0A">
            <w:pPr>
              <w:ind w:left="-108" w:right="-46"/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41 414,9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F6163" w:rsidRPr="00976D94" w:rsidRDefault="001F6163" w:rsidP="003D47E7">
            <w:pPr>
              <w:jc w:val="center"/>
            </w:pPr>
          </w:p>
          <w:p w:rsidR="001F6163" w:rsidRPr="00976D94" w:rsidRDefault="001F6163" w:rsidP="003D47E7">
            <w:pPr>
              <w:jc w:val="center"/>
            </w:pPr>
            <w:r w:rsidRPr="00976D94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F6163" w:rsidRPr="00976D94" w:rsidRDefault="001F6163" w:rsidP="003D47E7">
            <w:pPr>
              <w:ind w:left="-108" w:right="-46"/>
              <w:jc w:val="center"/>
              <w:rPr>
                <w:iCs/>
                <w:color w:val="000000"/>
              </w:rPr>
            </w:pPr>
          </w:p>
          <w:p w:rsidR="001F6163" w:rsidRPr="00976D94" w:rsidRDefault="001F6163" w:rsidP="003D47E7">
            <w:pPr>
              <w:ind w:left="-108" w:right="-46"/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106 920,1</w:t>
            </w:r>
          </w:p>
          <w:p w:rsidR="001F6163" w:rsidRPr="00976D94" w:rsidRDefault="001F6163" w:rsidP="003D47E7">
            <w:pPr>
              <w:jc w:val="center"/>
            </w:pPr>
          </w:p>
        </w:tc>
      </w:tr>
      <w:tr w:rsidR="001F6163" w:rsidRPr="00976D94" w:rsidTr="006C49DD">
        <w:trPr>
          <w:trHeight w:val="257"/>
          <w:jc w:val="center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F6163" w:rsidRPr="00976D94" w:rsidRDefault="001F6163" w:rsidP="007B6EA1">
            <w:pPr>
              <w:rPr>
                <w:iCs/>
              </w:rPr>
            </w:pPr>
            <w:r w:rsidRPr="00976D94">
              <w:t xml:space="preserve"> Местный бюджет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F6163" w:rsidRPr="00976D94" w:rsidRDefault="001F6163" w:rsidP="00BA0E0A">
            <w:pPr>
              <w:ind w:left="-108" w:right="-46"/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24 090,3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F6163" w:rsidRPr="00976D94" w:rsidRDefault="001F6163" w:rsidP="00BA0E0A">
            <w:pPr>
              <w:ind w:left="-108" w:right="-46"/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41 414,9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F6163" w:rsidRPr="00976D94" w:rsidRDefault="001F6163" w:rsidP="00BA0E0A">
            <w:pPr>
              <w:ind w:left="-108" w:right="-46"/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41 414,9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F6163" w:rsidRPr="00976D94" w:rsidRDefault="001F6163" w:rsidP="003D47E7">
            <w:pPr>
              <w:jc w:val="center"/>
            </w:pPr>
            <w:r w:rsidRPr="00976D94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F6163" w:rsidRPr="00976D94" w:rsidRDefault="001F6163" w:rsidP="003D47E7">
            <w:pPr>
              <w:ind w:left="-108" w:right="-46"/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106 920,1</w:t>
            </w:r>
          </w:p>
          <w:p w:rsidR="001F6163" w:rsidRPr="00976D94" w:rsidRDefault="001F6163" w:rsidP="003D47E7">
            <w:pPr>
              <w:jc w:val="center"/>
            </w:pPr>
          </w:p>
        </w:tc>
      </w:tr>
      <w:tr w:rsidR="007B6EA1" w:rsidRPr="00976D94" w:rsidTr="006C49DD">
        <w:trPr>
          <w:trHeight w:val="283"/>
          <w:jc w:val="center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r w:rsidRPr="00976D94">
              <w:t xml:space="preserve"> Региональный бюджет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3D47E7">
            <w:pPr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3D47E7">
            <w:pPr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3D47E7">
            <w:pPr>
              <w:jc w:val="center"/>
            </w:pPr>
            <w:r w:rsidRPr="00976D94">
              <w:t>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3D47E7">
            <w:pPr>
              <w:jc w:val="center"/>
            </w:pPr>
            <w:r w:rsidRPr="00976D94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B6EA1" w:rsidRPr="00976D94" w:rsidRDefault="007B6EA1" w:rsidP="003D47E7">
            <w:pPr>
              <w:jc w:val="center"/>
            </w:pPr>
            <w:r w:rsidRPr="00976D94">
              <w:t>0</w:t>
            </w:r>
          </w:p>
        </w:tc>
      </w:tr>
      <w:tr w:rsidR="007B6EA1" w:rsidRPr="00976D94" w:rsidTr="006C49DD">
        <w:trPr>
          <w:trHeight w:val="258"/>
          <w:jc w:val="center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r w:rsidRPr="00976D94">
              <w:t xml:space="preserve"> Федеральный бюджет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3D47E7">
            <w:pPr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3D47E7">
            <w:pPr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3D47E7">
            <w:pPr>
              <w:jc w:val="center"/>
            </w:pPr>
            <w:r w:rsidRPr="00976D94">
              <w:t>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3D47E7">
            <w:pPr>
              <w:jc w:val="center"/>
            </w:pPr>
            <w:r w:rsidRPr="00976D94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B6EA1" w:rsidRPr="00976D94" w:rsidRDefault="007B6EA1" w:rsidP="003D47E7">
            <w:pPr>
              <w:jc w:val="center"/>
            </w:pPr>
            <w:r w:rsidRPr="00976D94">
              <w:t>0</w:t>
            </w:r>
          </w:p>
        </w:tc>
      </w:tr>
      <w:tr w:rsidR="007B6EA1" w:rsidRPr="00976D94" w:rsidTr="006C49DD">
        <w:trPr>
          <w:trHeight w:val="324"/>
          <w:jc w:val="center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r w:rsidRPr="00976D94">
              <w:t>Средства фондов (справочно указываются наименования внебюджетных фондов)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3D47E7">
            <w:pPr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3D47E7">
            <w:pPr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3D47E7">
            <w:pPr>
              <w:jc w:val="center"/>
            </w:pPr>
            <w:r w:rsidRPr="00976D94">
              <w:t>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3D47E7">
            <w:pPr>
              <w:jc w:val="center"/>
            </w:pPr>
            <w:r w:rsidRPr="00976D94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B6EA1" w:rsidRPr="00976D94" w:rsidRDefault="007B6EA1" w:rsidP="003D47E7">
            <w:pPr>
              <w:jc w:val="center"/>
            </w:pPr>
            <w:r w:rsidRPr="00976D94">
              <w:t>0</w:t>
            </w:r>
          </w:p>
        </w:tc>
      </w:tr>
      <w:tr w:rsidR="007B6EA1" w:rsidRPr="00976D94" w:rsidTr="006C49DD">
        <w:trPr>
          <w:trHeight w:val="324"/>
          <w:jc w:val="center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spacing w:before="54"/>
            </w:pPr>
            <w:r w:rsidRPr="00976D94">
              <w:t xml:space="preserve"> Внебюджетные источники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3D47E7">
            <w:pPr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3D47E7">
            <w:pPr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3D47E7">
            <w:pPr>
              <w:jc w:val="center"/>
            </w:pPr>
            <w:r w:rsidRPr="00976D94">
              <w:t>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3D47E7">
            <w:pPr>
              <w:jc w:val="center"/>
            </w:pPr>
            <w:r w:rsidRPr="00976D94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B6EA1" w:rsidRPr="00976D94" w:rsidRDefault="007B6EA1" w:rsidP="003D47E7">
            <w:pPr>
              <w:jc w:val="center"/>
            </w:pPr>
            <w:r w:rsidRPr="00976D94">
              <w:t>0</w:t>
            </w:r>
          </w:p>
        </w:tc>
      </w:tr>
      <w:tr w:rsidR="001F6163" w:rsidRPr="00976D94" w:rsidTr="006C49DD">
        <w:trPr>
          <w:trHeight w:val="562"/>
          <w:jc w:val="center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F6163" w:rsidRPr="00976D94" w:rsidRDefault="001F6163" w:rsidP="007B6EA1">
            <w:pPr>
              <w:spacing w:line="252" w:lineRule="auto"/>
              <w:ind w:right="13"/>
            </w:pPr>
            <w:r w:rsidRPr="00976D94">
              <w:t>Мероприятие №1 Обеспечение деятельности по оказанию услуг подведомственных учреждений (в части выплаты заработной платы), всего, в том числе: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F6163" w:rsidRPr="00976D94" w:rsidRDefault="001F6163" w:rsidP="003D47E7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23 741,6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F6163" w:rsidRPr="00976D94" w:rsidRDefault="001F6163" w:rsidP="003D47E7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40 914,9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F6163" w:rsidRPr="00976D94" w:rsidRDefault="001F6163" w:rsidP="003D47E7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40 914,9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F6163" w:rsidRPr="00976D94" w:rsidRDefault="001F6163" w:rsidP="003D47E7">
            <w:pPr>
              <w:jc w:val="center"/>
            </w:pPr>
          </w:p>
          <w:p w:rsidR="001F6163" w:rsidRPr="00976D94" w:rsidRDefault="001F6163" w:rsidP="003D47E7">
            <w:pPr>
              <w:jc w:val="center"/>
            </w:pPr>
          </w:p>
          <w:p w:rsidR="001F6163" w:rsidRPr="00976D94" w:rsidRDefault="001F6163" w:rsidP="003D47E7">
            <w:pPr>
              <w:jc w:val="center"/>
            </w:pPr>
          </w:p>
          <w:p w:rsidR="001F6163" w:rsidRPr="00976D94" w:rsidRDefault="001F6163" w:rsidP="003D47E7">
            <w:pPr>
              <w:jc w:val="center"/>
            </w:pPr>
          </w:p>
          <w:p w:rsidR="001F6163" w:rsidRPr="00976D94" w:rsidRDefault="001F6163" w:rsidP="003D47E7">
            <w:pPr>
              <w:jc w:val="center"/>
            </w:pPr>
            <w:r w:rsidRPr="00976D94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F6163" w:rsidRPr="00976D94" w:rsidRDefault="001F6163" w:rsidP="003D47E7">
            <w:pPr>
              <w:jc w:val="center"/>
            </w:pPr>
          </w:p>
          <w:p w:rsidR="001F6163" w:rsidRPr="00976D94" w:rsidRDefault="001F6163" w:rsidP="003D47E7">
            <w:pPr>
              <w:jc w:val="center"/>
            </w:pPr>
          </w:p>
          <w:p w:rsidR="001F6163" w:rsidRPr="00976D94" w:rsidRDefault="001F6163" w:rsidP="003D47E7">
            <w:pPr>
              <w:jc w:val="center"/>
            </w:pPr>
          </w:p>
          <w:p w:rsidR="001F6163" w:rsidRPr="00976D94" w:rsidRDefault="001F6163" w:rsidP="003D47E7">
            <w:pPr>
              <w:jc w:val="center"/>
            </w:pPr>
          </w:p>
          <w:p w:rsidR="001F6163" w:rsidRPr="00976D94" w:rsidRDefault="001F6163" w:rsidP="00BA0E0A">
            <w:pPr>
              <w:jc w:val="center"/>
            </w:pPr>
            <w:r w:rsidRPr="00976D94">
              <w:t>105 571,4</w:t>
            </w:r>
          </w:p>
        </w:tc>
      </w:tr>
      <w:tr w:rsidR="001F6163" w:rsidRPr="00976D94" w:rsidTr="006C49DD">
        <w:trPr>
          <w:trHeight w:val="296"/>
          <w:jc w:val="center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F6163" w:rsidRPr="00976D94" w:rsidRDefault="001F6163" w:rsidP="007B6EA1">
            <w:pPr>
              <w:rPr>
                <w:iCs/>
              </w:rPr>
            </w:pPr>
            <w:r w:rsidRPr="00976D94">
              <w:t xml:space="preserve"> Местный бюджет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F6163" w:rsidRPr="00976D94" w:rsidRDefault="001F6163" w:rsidP="003D47E7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23 741,6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F6163" w:rsidRPr="00976D94" w:rsidRDefault="001F6163" w:rsidP="003D47E7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40 914,9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F6163" w:rsidRPr="00976D94" w:rsidRDefault="001F6163" w:rsidP="003D47E7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40 914,9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F6163" w:rsidRPr="00976D94" w:rsidRDefault="001F6163" w:rsidP="003D47E7">
            <w:pPr>
              <w:jc w:val="center"/>
            </w:pPr>
            <w:r w:rsidRPr="00976D94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F6163" w:rsidRPr="00976D94" w:rsidRDefault="001F6163" w:rsidP="00BA0E0A">
            <w:pPr>
              <w:jc w:val="center"/>
            </w:pPr>
            <w:r w:rsidRPr="00976D94">
              <w:t>105 571,4</w:t>
            </w:r>
          </w:p>
        </w:tc>
      </w:tr>
      <w:tr w:rsidR="007B6EA1" w:rsidRPr="00976D94" w:rsidTr="006C49DD">
        <w:trPr>
          <w:trHeight w:val="238"/>
          <w:jc w:val="center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spacing w:before="54"/>
            </w:pPr>
            <w:r w:rsidRPr="00976D94">
              <w:t xml:space="preserve"> Внебюджетные источники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3D47E7">
            <w:pPr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3D47E7">
            <w:pPr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3D47E7">
            <w:pPr>
              <w:jc w:val="center"/>
            </w:pPr>
            <w:r w:rsidRPr="00976D94">
              <w:t>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3D47E7">
            <w:pPr>
              <w:jc w:val="center"/>
            </w:pPr>
            <w:r w:rsidRPr="00976D94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B6EA1" w:rsidRPr="00976D94" w:rsidRDefault="007B6EA1" w:rsidP="003D47E7">
            <w:pPr>
              <w:jc w:val="center"/>
            </w:pPr>
            <w:r w:rsidRPr="00976D94">
              <w:t>0</w:t>
            </w:r>
          </w:p>
        </w:tc>
      </w:tr>
      <w:tr w:rsidR="001F6163" w:rsidRPr="00976D94" w:rsidTr="006C49DD">
        <w:trPr>
          <w:trHeight w:val="562"/>
          <w:jc w:val="center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F6163" w:rsidRPr="00976D94" w:rsidRDefault="001F6163" w:rsidP="007B6EA1">
            <w:pPr>
              <w:spacing w:line="252" w:lineRule="auto"/>
              <w:ind w:right="13"/>
              <w:rPr>
                <w:highlight w:val="yellow"/>
              </w:rPr>
            </w:pPr>
            <w:r w:rsidRPr="00976D94">
              <w:t>Мероприятие №2 Обеспечение деятельности по оказанию услуг подведомственных учреждений (медицинские осмотры работников), в том числе:, всего, в том числе: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F6163" w:rsidRPr="00976D94" w:rsidRDefault="001F6163" w:rsidP="003D47E7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212,0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F6163" w:rsidRPr="00976D94" w:rsidRDefault="001F6163" w:rsidP="003D47E7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250,0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F6163" w:rsidRPr="00976D94" w:rsidRDefault="001F6163" w:rsidP="003D47E7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250,0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F6163" w:rsidRPr="00976D94" w:rsidRDefault="001F6163" w:rsidP="003D47E7">
            <w:pPr>
              <w:jc w:val="center"/>
            </w:pPr>
          </w:p>
          <w:p w:rsidR="001F6163" w:rsidRPr="00976D94" w:rsidRDefault="001F6163" w:rsidP="003D47E7">
            <w:pPr>
              <w:jc w:val="center"/>
            </w:pPr>
          </w:p>
          <w:p w:rsidR="001F6163" w:rsidRPr="00976D94" w:rsidRDefault="001F6163" w:rsidP="003D47E7">
            <w:pPr>
              <w:jc w:val="center"/>
            </w:pPr>
          </w:p>
          <w:p w:rsidR="001F6163" w:rsidRPr="00976D94" w:rsidRDefault="001F6163" w:rsidP="003D47E7">
            <w:pPr>
              <w:jc w:val="center"/>
            </w:pPr>
          </w:p>
          <w:p w:rsidR="001F6163" w:rsidRPr="00976D94" w:rsidRDefault="001F6163" w:rsidP="003D47E7">
            <w:pPr>
              <w:jc w:val="center"/>
            </w:pPr>
            <w:r w:rsidRPr="00976D94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F6163" w:rsidRPr="00976D94" w:rsidRDefault="001F6163" w:rsidP="003D47E7">
            <w:pPr>
              <w:jc w:val="center"/>
            </w:pPr>
          </w:p>
          <w:p w:rsidR="001F6163" w:rsidRPr="00976D94" w:rsidRDefault="001F6163" w:rsidP="003D47E7">
            <w:pPr>
              <w:jc w:val="center"/>
            </w:pPr>
          </w:p>
          <w:p w:rsidR="001F6163" w:rsidRPr="00976D94" w:rsidRDefault="001F6163" w:rsidP="003D47E7">
            <w:pPr>
              <w:jc w:val="center"/>
            </w:pPr>
          </w:p>
          <w:p w:rsidR="001F6163" w:rsidRPr="00976D94" w:rsidRDefault="001F6163" w:rsidP="003D47E7">
            <w:pPr>
              <w:jc w:val="center"/>
            </w:pPr>
          </w:p>
          <w:p w:rsidR="001F6163" w:rsidRPr="00976D94" w:rsidRDefault="001F6163" w:rsidP="00BA0E0A">
            <w:pPr>
              <w:jc w:val="center"/>
            </w:pPr>
            <w:r w:rsidRPr="00976D94">
              <w:t>712,0</w:t>
            </w:r>
          </w:p>
        </w:tc>
      </w:tr>
      <w:tr w:rsidR="001F6163" w:rsidRPr="00976D94" w:rsidTr="006C49DD">
        <w:trPr>
          <w:trHeight w:val="294"/>
          <w:jc w:val="center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F6163" w:rsidRPr="00976D94" w:rsidRDefault="001F6163" w:rsidP="007B6EA1">
            <w:pPr>
              <w:rPr>
                <w:iCs/>
              </w:rPr>
            </w:pPr>
            <w:r w:rsidRPr="00976D94">
              <w:t xml:space="preserve"> Местный бюджет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F6163" w:rsidRPr="00976D94" w:rsidRDefault="001F6163" w:rsidP="003D47E7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212,0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F6163" w:rsidRPr="00976D94" w:rsidRDefault="001F6163" w:rsidP="003D47E7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250,0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F6163" w:rsidRPr="00976D94" w:rsidRDefault="001F6163" w:rsidP="003D47E7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250,0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F6163" w:rsidRPr="00976D94" w:rsidRDefault="001F6163" w:rsidP="003D47E7">
            <w:pPr>
              <w:jc w:val="center"/>
            </w:pPr>
            <w:r w:rsidRPr="00976D94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F6163" w:rsidRPr="00976D94" w:rsidRDefault="001F6163" w:rsidP="00BA0E0A">
            <w:pPr>
              <w:jc w:val="center"/>
            </w:pPr>
            <w:r w:rsidRPr="00976D94">
              <w:t>712,0</w:t>
            </w:r>
          </w:p>
        </w:tc>
      </w:tr>
      <w:tr w:rsidR="007B6EA1" w:rsidRPr="00976D94" w:rsidTr="006C49DD">
        <w:trPr>
          <w:trHeight w:val="255"/>
          <w:jc w:val="center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spacing w:before="54"/>
            </w:pPr>
            <w:r w:rsidRPr="00976D94">
              <w:t xml:space="preserve"> Внебюджетные источники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3D47E7">
            <w:pPr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3D47E7">
            <w:pPr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3D47E7">
            <w:pPr>
              <w:jc w:val="center"/>
            </w:pPr>
            <w:r w:rsidRPr="00976D94">
              <w:t>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3D47E7">
            <w:pPr>
              <w:jc w:val="center"/>
            </w:pPr>
            <w:r w:rsidRPr="00976D94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B6EA1" w:rsidRPr="00976D94" w:rsidRDefault="007B6EA1" w:rsidP="003D47E7">
            <w:pPr>
              <w:jc w:val="center"/>
            </w:pPr>
            <w:r w:rsidRPr="00976D94">
              <w:t>0</w:t>
            </w:r>
          </w:p>
        </w:tc>
      </w:tr>
      <w:tr w:rsidR="00F64243" w:rsidRPr="00976D94" w:rsidTr="006C49DD">
        <w:trPr>
          <w:trHeight w:val="255"/>
          <w:jc w:val="center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4243" w:rsidRPr="00976D94" w:rsidRDefault="00F64243" w:rsidP="001F6163">
            <w:pPr>
              <w:spacing w:line="252" w:lineRule="auto"/>
              <w:ind w:right="13"/>
              <w:rPr>
                <w:highlight w:val="yellow"/>
              </w:rPr>
            </w:pPr>
            <w:r w:rsidRPr="00976D94">
              <w:t xml:space="preserve">Мероприятие №3. Обеспечение деятельности по оказанию услуг подведомственных учреждений (прочее), </w:t>
            </w:r>
            <w:r w:rsidRPr="00976D94">
              <w:rPr>
                <w:spacing w:val="1"/>
              </w:rPr>
              <w:t>всего, в том числе: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64243" w:rsidRPr="00976D94" w:rsidRDefault="00F64243" w:rsidP="003D47E7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136,7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64243" w:rsidRPr="00976D94" w:rsidRDefault="00F64243" w:rsidP="003D47E7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250,0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64243" w:rsidRPr="00976D94" w:rsidRDefault="00F64243" w:rsidP="003D47E7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250,0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4243" w:rsidRPr="00976D94" w:rsidRDefault="00F64243" w:rsidP="003D47E7">
            <w:pPr>
              <w:jc w:val="center"/>
            </w:pPr>
          </w:p>
          <w:p w:rsidR="00F64243" w:rsidRPr="00976D94" w:rsidRDefault="00F64243" w:rsidP="003D47E7">
            <w:pPr>
              <w:jc w:val="center"/>
            </w:pPr>
          </w:p>
          <w:p w:rsidR="00F64243" w:rsidRPr="00976D94" w:rsidRDefault="00F64243" w:rsidP="003D47E7">
            <w:pPr>
              <w:jc w:val="center"/>
            </w:pPr>
          </w:p>
          <w:p w:rsidR="00F64243" w:rsidRPr="00976D94" w:rsidRDefault="00F64243" w:rsidP="003D47E7">
            <w:pPr>
              <w:jc w:val="center"/>
            </w:pPr>
            <w:r w:rsidRPr="00976D94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4243" w:rsidRPr="00976D94" w:rsidRDefault="00F64243" w:rsidP="003D47E7">
            <w:pPr>
              <w:jc w:val="center"/>
            </w:pPr>
          </w:p>
          <w:p w:rsidR="00F64243" w:rsidRPr="00976D94" w:rsidRDefault="00F64243" w:rsidP="003D47E7">
            <w:pPr>
              <w:jc w:val="center"/>
            </w:pPr>
          </w:p>
          <w:p w:rsidR="00F64243" w:rsidRPr="00976D94" w:rsidRDefault="00F64243" w:rsidP="003D47E7">
            <w:pPr>
              <w:jc w:val="center"/>
            </w:pPr>
          </w:p>
          <w:p w:rsidR="00F64243" w:rsidRPr="00976D94" w:rsidRDefault="00F64243" w:rsidP="00BA0E0A">
            <w:pPr>
              <w:jc w:val="center"/>
            </w:pPr>
            <w:r w:rsidRPr="00976D94">
              <w:t>636,7</w:t>
            </w:r>
          </w:p>
        </w:tc>
      </w:tr>
      <w:tr w:rsidR="00F64243" w:rsidRPr="00976D94" w:rsidTr="006C49DD">
        <w:trPr>
          <w:trHeight w:val="255"/>
          <w:jc w:val="center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4243" w:rsidRPr="00976D94" w:rsidRDefault="00F64243" w:rsidP="007B6EA1">
            <w:pPr>
              <w:rPr>
                <w:iCs/>
              </w:rPr>
            </w:pPr>
            <w:r w:rsidRPr="00976D94">
              <w:t xml:space="preserve"> Местный бюджет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64243" w:rsidRPr="00976D94" w:rsidRDefault="00F64243" w:rsidP="003D47E7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136,7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64243" w:rsidRPr="00976D94" w:rsidRDefault="00F64243" w:rsidP="003D47E7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250,0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64243" w:rsidRPr="00976D94" w:rsidRDefault="00F64243" w:rsidP="003D47E7">
            <w:pPr>
              <w:jc w:val="center"/>
              <w:rPr>
                <w:iCs/>
                <w:color w:val="000000"/>
              </w:rPr>
            </w:pPr>
            <w:r w:rsidRPr="00976D94">
              <w:rPr>
                <w:iCs/>
                <w:color w:val="000000"/>
              </w:rPr>
              <w:t>250,0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64243" w:rsidRPr="00976D94" w:rsidRDefault="00F64243" w:rsidP="003D47E7">
            <w:pPr>
              <w:jc w:val="center"/>
            </w:pPr>
            <w:r w:rsidRPr="00976D94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64243" w:rsidRPr="00976D94" w:rsidRDefault="00F64243" w:rsidP="00BA0E0A">
            <w:pPr>
              <w:jc w:val="center"/>
            </w:pPr>
            <w:r w:rsidRPr="00976D94">
              <w:t>636,7</w:t>
            </w:r>
          </w:p>
        </w:tc>
      </w:tr>
      <w:tr w:rsidR="007B6EA1" w:rsidRPr="00976D94" w:rsidTr="006C49DD">
        <w:trPr>
          <w:trHeight w:val="255"/>
          <w:jc w:val="center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spacing w:before="54"/>
            </w:pPr>
            <w:r w:rsidRPr="00976D94">
              <w:t xml:space="preserve"> Внебюджетные источники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3D47E7">
            <w:pPr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3D47E7">
            <w:pPr>
              <w:jc w:val="center"/>
            </w:pPr>
            <w:r w:rsidRPr="00976D94"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3D47E7">
            <w:pPr>
              <w:jc w:val="center"/>
            </w:pPr>
            <w:r w:rsidRPr="00976D94">
              <w:t>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3D47E7">
            <w:pPr>
              <w:jc w:val="center"/>
            </w:pPr>
            <w:r w:rsidRPr="00976D94"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B6EA1" w:rsidRPr="00976D94" w:rsidRDefault="007B6EA1" w:rsidP="003D47E7">
            <w:pPr>
              <w:jc w:val="center"/>
            </w:pPr>
            <w:r w:rsidRPr="00976D94">
              <w:t>0</w:t>
            </w:r>
          </w:p>
        </w:tc>
      </w:tr>
    </w:tbl>
    <w:p w:rsidR="006C49DD" w:rsidRDefault="006C49DD" w:rsidP="007B6EA1">
      <w:pPr>
        <w:tabs>
          <w:tab w:val="left" w:pos="1814"/>
        </w:tabs>
        <w:jc w:val="center"/>
      </w:pPr>
    </w:p>
    <w:p w:rsidR="006C49DD" w:rsidRDefault="006C49DD">
      <w:r>
        <w:br w:type="page"/>
      </w:r>
    </w:p>
    <w:p w:rsidR="007B6EA1" w:rsidRPr="006C49DD" w:rsidRDefault="007B6EA1" w:rsidP="007B6EA1">
      <w:pPr>
        <w:tabs>
          <w:tab w:val="left" w:pos="1814"/>
        </w:tabs>
        <w:jc w:val="center"/>
        <w:rPr>
          <w:b/>
        </w:rPr>
      </w:pPr>
      <w:r w:rsidRPr="006C49DD">
        <w:rPr>
          <w:b/>
        </w:rPr>
        <w:lastRenderedPageBreak/>
        <w:t>6. План реализации комплекса процессных мероприятий в текущем году</w:t>
      </w:r>
    </w:p>
    <w:p w:rsidR="007B6EA1" w:rsidRPr="00976D94" w:rsidRDefault="007B6EA1" w:rsidP="007B6EA1">
      <w:pPr>
        <w:tabs>
          <w:tab w:val="left" w:pos="1814"/>
        </w:tabs>
        <w:jc w:val="center"/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362"/>
        <w:gridCol w:w="1267"/>
        <w:gridCol w:w="1689"/>
        <w:gridCol w:w="1408"/>
        <w:gridCol w:w="844"/>
      </w:tblGrid>
      <w:tr w:rsidR="007B6EA1" w:rsidRPr="00976D94" w:rsidTr="006C49DD">
        <w:trPr>
          <w:trHeight w:val="1975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tabs>
                <w:tab w:val="left" w:pos="4731"/>
              </w:tabs>
              <w:ind w:hanging="169"/>
              <w:jc w:val="center"/>
            </w:pPr>
            <w:r w:rsidRPr="00976D94">
              <w:t>Задача, мероприятие (результат)/</w:t>
            </w:r>
          </w:p>
          <w:p w:rsidR="007B6EA1" w:rsidRPr="00976D94" w:rsidRDefault="007B6EA1" w:rsidP="007B6EA1">
            <w:pPr>
              <w:tabs>
                <w:tab w:val="left" w:pos="4731"/>
              </w:tabs>
              <w:ind w:hanging="169"/>
              <w:jc w:val="center"/>
            </w:pPr>
            <w:r w:rsidRPr="00976D94">
              <w:t>Контрольная точка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tabs>
                <w:tab w:val="left" w:pos="4731"/>
              </w:tabs>
              <w:ind w:left="-108" w:right="-98"/>
              <w:jc w:val="center"/>
            </w:pPr>
            <w:r w:rsidRPr="00976D94">
              <w:t>Дата наступления контрольной точки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108" w:right="-98"/>
              <w:jc w:val="center"/>
              <w:rPr>
                <w:spacing w:val="1"/>
              </w:rPr>
            </w:pPr>
            <w:r w:rsidRPr="00976D94">
              <w:t>Ответственный исполнитель</w:t>
            </w:r>
          </w:p>
          <w:p w:rsidR="007B6EA1" w:rsidRPr="00976D94" w:rsidRDefault="007B6EA1" w:rsidP="007B6EA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-108" w:right="-98"/>
              <w:jc w:val="center"/>
            </w:pPr>
            <w:r w:rsidRPr="00976D94">
              <w:t>(Ф.И.О., должность, наименование ОИВ администрации Юргинского муниципального округа, иного</w:t>
            </w:r>
            <w:r w:rsidRPr="00976D94">
              <w:rPr>
                <w:spacing w:val="-8"/>
              </w:rPr>
              <w:t xml:space="preserve"> муниципального </w:t>
            </w:r>
            <w:r w:rsidRPr="00976D94">
              <w:t>органа, организации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tabs>
                <w:tab w:val="left" w:pos="4731"/>
              </w:tabs>
              <w:ind w:left="-108" w:right="-98"/>
              <w:jc w:val="center"/>
            </w:pPr>
            <w:r w:rsidRPr="00976D94">
              <w:t>Вид подтверждающего документа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tabs>
                <w:tab w:val="left" w:pos="4731"/>
              </w:tabs>
              <w:ind w:left="-108" w:right="-98"/>
              <w:jc w:val="center"/>
            </w:pPr>
            <w:r w:rsidRPr="00976D94">
              <w:t>Информационная система</w:t>
            </w:r>
          </w:p>
        </w:tc>
      </w:tr>
      <w:tr w:rsidR="007B6EA1" w:rsidRPr="00976D94" w:rsidTr="006C49DD"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ind w:hanging="169"/>
              <w:jc w:val="center"/>
            </w:pPr>
            <w:r w:rsidRPr="00976D94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ind w:left="-108" w:right="-98"/>
              <w:jc w:val="center"/>
            </w:pPr>
            <w:r w:rsidRPr="00976D94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ind w:left="-108" w:right="-98"/>
              <w:jc w:val="center"/>
            </w:pPr>
            <w:r w:rsidRPr="00976D94"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ind w:left="-108" w:right="-98"/>
              <w:jc w:val="center"/>
            </w:pPr>
            <w:r w:rsidRPr="00976D94"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6EA1" w:rsidRPr="00976D94" w:rsidRDefault="007B6EA1" w:rsidP="007B6EA1">
            <w:pPr>
              <w:spacing w:before="40"/>
              <w:ind w:left="-108" w:right="-98"/>
              <w:jc w:val="center"/>
            </w:pPr>
            <w:r w:rsidRPr="00976D94">
              <w:t>5</w:t>
            </w:r>
          </w:p>
        </w:tc>
      </w:tr>
      <w:tr w:rsidR="007B6EA1" w:rsidRPr="00976D94" w:rsidTr="006C49DD">
        <w:trPr>
          <w:jc w:val="center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86493B" w:rsidP="007B6EA1">
            <w:pPr>
              <w:tabs>
                <w:tab w:val="left" w:pos="4731"/>
              </w:tabs>
              <w:ind w:left="-108" w:right="-98"/>
              <w:jc w:val="both"/>
            </w:pPr>
            <w:r w:rsidRPr="00976D94">
              <w:t>Задача «Обеспечить деятельность по оказанию подведомственных учреждений»</w:t>
            </w:r>
          </w:p>
        </w:tc>
      </w:tr>
      <w:tr w:rsidR="007B6EA1" w:rsidRPr="00976D94" w:rsidTr="006C49DD"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tabs>
                <w:tab w:val="left" w:pos="4731"/>
              </w:tabs>
            </w:pPr>
            <w:r w:rsidRPr="00976D94">
              <w:t xml:space="preserve">Мероприятие №1 </w:t>
            </w:r>
            <w:r w:rsidR="00F64243" w:rsidRPr="00976D94">
              <w:t>Обеспечение деятельности по оказанию услуг подведомственных учреждений (в части выплаты заработной платы)</w:t>
            </w:r>
            <w:r w:rsidRPr="00976D94">
              <w:t xml:space="preserve"> в 2026 году реализации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EA1" w:rsidRPr="00976D94" w:rsidRDefault="007B6EA1" w:rsidP="007B6EA1">
            <w:pPr>
              <w:tabs>
                <w:tab w:val="left" w:pos="4731"/>
              </w:tabs>
              <w:ind w:left="-108" w:right="-98"/>
              <w:jc w:val="center"/>
            </w:pPr>
            <w:r w:rsidRPr="00976D94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EA1" w:rsidRPr="00976D94" w:rsidRDefault="007B6EA1" w:rsidP="007B6EA1">
            <w:pPr>
              <w:tabs>
                <w:tab w:val="left" w:pos="4731"/>
              </w:tabs>
              <w:ind w:left="-108" w:right="-98"/>
              <w:jc w:val="center"/>
            </w:pPr>
            <w:r w:rsidRPr="00976D94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ind w:left="-108" w:right="-98"/>
              <w:jc w:val="center"/>
            </w:pPr>
            <w:r w:rsidRPr="00976D94"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tabs>
                <w:tab w:val="left" w:pos="4731"/>
              </w:tabs>
              <w:ind w:left="-108" w:right="-98"/>
              <w:jc w:val="center"/>
            </w:pPr>
            <w:r w:rsidRPr="00976D94">
              <w:t>-</w:t>
            </w:r>
          </w:p>
        </w:tc>
      </w:tr>
      <w:tr w:rsidR="007B6EA1" w:rsidRPr="00976D94" w:rsidTr="006C49DD">
        <w:trPr>
          <w:trHeight w:val="276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7B6EA1" w:rsidRPr="00976D94" w:rsidRDefault="00DA4721" w:rsidP="007B6EA1">
            <w:pPr>
              <w:tabs>
                <w:tab w:val="left" w:pos="4731"/>
              </w:tabs>
            </w:pPr>
            <w:r w:rsidRPr="00976D94">
              <w:t>Контрольная точка не предусматривается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7B6EA1" w:rsidRPr="00976D94" w:rsidRDefault="00DA4721" w:rsidP="007B6EA1">
            <w:pPr>
              <w:ind w:left="-108" w:right="-98"/>
              <w:jc w:val="center"/>
            </w:pPr>
            <w:r w:rsidRPr="00976D94">
              <w:t>-</w:t>
            </w:r>
            <w:r w:rsidR="007B6EA1" w:rsidRPr="00976D94"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7B6EA1" w:rsidRPr="00976D94" w:rsidRDefault="00DA4721" w:rsidP="007B6EA1">
            <w:pPr>
              <w:ind w:left="-108" w:right="-98"/>
              <w:jc w:val="center"/>
            </w:pPr>
            <w:r w:rsidRPr="00976D94"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7B6EA1" w:rsidRPr="00976D94" w:rsidRDefault="00DA4721" w:rsidP="007B6EA1">
            <w:pPr>
              <w:ind w:left="-108" w:right="-98"/>
              <w:jc w:val="center"/>
            </w:pPr>
            <w:r w:rsidRPr="00976D94"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7B6EA1" w:rsidRPr="00976D94" w:rsidRDefault="007B6EA1" w:rsidP="007B6EA1">
            <w:pPr>
              <w:ind w:left="-108" w:right="-98"/>
              <w:jc w:val="center"/>
            </w:pPr>
            <w:r w:rsidRPr="00976D94">
              <w:t>-</w:t>
            </w:r>
          </w:p>
        </w:tc>
      </w:tr>
      <w:tr w:rsidR="007B6EA1" w:rsidRPr="00976D94" w:rsidTr="006C49DD"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7B6EA1" w:rsidRPr="00976D94" w:rsidRDefault="007B6EA1" w:rsidP="007B6EA1">
            <w:pPr>
              <w:tabs>
                <w:tab w:val="left" w:pos="4731"/>
              </w:tabs>
            </w:pPr>
            <w:r w:rsidRPr="00976D94">
              <w:t xml:space="preserve">Мероприятие №2 </w:t>
            </w:r>
            <w:r w:rsidR="00DA4721" w:rsidRPr="00976D94">
              <w:t>Обеспечение деятельности по оказанию услуг подведомственных учреждений (медицинские осмотры работников)</w:t>
            </w:r>
            <w:r w:rsidRPr="00976D94">
              <w:t>, в том числе: в 2026 году реализации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EA1" w:rsidRPr="00976D94" w:rsidRDefault="007B6EA1" w:rsidP="007B6EA1">
            <w:pPr>
              <w:tabs>
                <w:tab w:val="left" w:pos="4731"/>
              </w:tabs>
              <w:ind w:left="-108" w:right="-98"/>
            </w:pPr>
          </w:p>
          <w:p w:rsidR="007B6EA1" w:rsidRPr="00976D94" w:rsidRDefault="007B6EA1" w:rsidP="007B6EA1">
            <w:pPr>
              <w:ind w:left="-108" w:right="-98"/>
              <w:jc w:val="center"/>
            </w:pPr>
            <w:r w:rsidRPr="00976D94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EA1" w:rsidRPr="00976D94" w:rsidRDefault="007B6EA1" w:rsidP="007B6EA1">
            <w:pPr>
              <w:ind w:left="-108" w:right="-98"/>
              <w:jc w:val="center"/>
            </w:pPr>
            <w:r w:rsidRPr="00976D94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ind w:left="-108" w:right="-98"/>
            </w:pPr>
          </w:p>
          <w:p w:rsidR="007B6EA1" w:rsidRPr="00976D94" w:rsidRDefault="007B6EA1" w:rsidP="007B6EA1">
            <w:pPr>
              <w:ind w:left="-108" w:right="-98"/>
              <w:jc w:val="center"/>
            </w:pPr>
            <w:r w:rsidRPr="00976D94"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A4721" w:rsidRPr="00976D94" w:rsidRDefault="00DA4721" w:rsidP="007B6EA1">
            <w:pPr>
              <w:ind w:left="-108" w:right="-98"/>
              <w:jc w:val="center"/>
            </w:pPr>
          </w:p>
          <w:p w:rsidR="007B6EA1" w:rsidRPr="00976D94" w:rsidRDefault="007B6EA1" w:rsidP="007B6EA1">
            <w:pPr>
              <w:ind w:left="-108" w:right="-98"/>
              <w:jc w:val="center"/>
            </w:pPr>
            <w:r w:rsidRPr="00976D94">
              <w:t>-</w:t>
            </w:r>
          </w:p>
        </w:tc>
      </w:tr>
      <w:tr w:rsidR="007B6EA1" w:rsidRPr="00976D94" w:rsidTr="006C49DD">
        <w:trPr>
          <w:trHeight w:val="276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7B6EA1" w:rsidRPr="00976D94" w:rsidRDefault="007B6EA1" w:rsidP="007B6EA1">
            <w:pPr>
              <w:tabs>
                <w:tab w:val="left" w:pos="4731"/>
              </w:tabs>
            </w:pPr>
            <w:r w:rsidRPr="00976D94">
              <w:t xml:space="preserve">Контрольная точка 2.1 </w:t>
            </w:r>
          </w:p>
          <w:p w:rsidR="007B6EA1" w:rsidRPr="00976D94" w:rsidRDefault="007B6EA1" w:rsidP="007B6EA1">
            <w:pPr>
              <w:tabs>
                <w:tab w:val="left" w:pos="4731"/>
              </w:tabs>
            </w:pPr>
            <w:r w:rsidRPr="00976D94">
              <w:t>приобретение товаров, работ, услуг "Заключение контракта (договора) на приобретение товаров, предоставление услуг, выполнение работ";</w:t>
            </w:r>
          </w:p>
          <w:p w:rsidR="007B6EA1" w:rsidRPr="00976D94" w:rsidRDefault="007B6EA1" w:rsidP="007B6EA1">
            <w:pPr>
              <w:tabs>
                <w:tab w:val="left" w:pos="4731"/>
              </w:tabs>
            </w:pPr>
            <w:r w:rsidRPr="00976D94">
              <w:t>«Осуществление приемки и оплаты</w:t>
            </w:r>
          </w:p>
          <w:p w:rsidR="007B6EA1" w:rsidRPr="00976D94" w:rsidRDefault="007B6EA1" w:rsidP="007B6EA1">
            <w:pPr>
              <w:tabs>
                <w:tab w:val="left" w:pos="4731"/>
              </w:tabs>
            </w:pPr>
            <w:r w:rsidRPr="00976D94">
              <w:t>поставленных товаров, выполненных</w:t>
            </w:r>
          </w:p>
          <w:p w:rsidR="007B6EA1" w:rsidRPr="00976D94" w:rsidRDefault="007B6EA1" w:rsidP="007B6EA1">
            <w:pPr>
              <w:tabs>
                <w:tab w:val="left" w:pos="4731"/>
              </w:tabs>
            </w:pPr>
            <w:r w:rsidRPr="00976D94">
              <w:t>работ, оказанных услуг»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7B6EA1" w:rsidRPr="00976D94" w:rsidRDefault="007B6EA1" w:rsidP="007B6EA1">
            <w:pPr>
              <w:tabs>
                <w:tab w:val="left" w:pos="4731"/>
              </w:tabs>
              <w:ind w:left="-108" w:right="-98"/>
            </w:pPr>
          </w:p>
          <w:p w:rsidR="007B6EA1" w:rsidRPr="00976D94" w:rsidRDefault="007B6EA1" w:rsidP="007B6EA1">
            <w:pPr>
              <w:ind w:left="-108" w:right="-98"/>
            </w:pPr>
          </w:p>
          <w:p w:rsidR="007B6EA1" w:rsidRPr="00976D94" w:rsidRDefault="007B6EA1" w:rsidP="00DA4721">
            <w:pPr>
              <w:ind w:left="-108" w:right="-98"/>
              <w:jc w:val="center"/>
            </w:pPr>
            <w:r w:rsidRPr="00976D94">
              <w:t>01.01.202</w:t>
            </w:r>
            <w:r w:rsidR="00DA4721" w:rsidRPr="00976D94">
              <w:t>7</w:t>
            </w:r>
            <w:r w:rsidRPr="00976D94"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7B6EA1" w:rsidRPr="00976D94" w:rsidRDefault="007B6EA1" w:rsidP="007B6EA1">
            <w:pPr>
              <w:ind w:left="-108" w:right="-98"/>
              <w:jc w:val="center"/>
            </w:pPr>
            <w:r w:rsidRPr="00976D94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7B6EA1" w:rsidRPr="00976D94" w:rsidRDefault="007B6EA1" w:rsidP="007B6E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</w:pPr>
            <w:r w:rsidRPr="00976D94">
              <w:rPr>
                <w:rFonts w:eastAsia="Arial"/>
              </w:rPr>
              <w:t>Муниципальный</w:t>
            </w:r>
          </w:p>
          <w:p w:rsidR="007B6EA1" w:rsidRPr="00976D94" w:rsidRDefault="007B6EA1" w:rsidP="007B6E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976D94">
              <w:rPr>
                <w:rFonts w:eastAsia="Arial"/>
              </w:rPr>
              <w:t>контракт</w:t>
            </w:r>
          </w:p>
          <w:p w:rsidR="007B6EA1" w:rsidRPr="00976D94" w:rsidRDefault="007B6EA1" w:rsidP="007B6E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976D94">
              <w:rPr>
                <w:rFonts w:eastAsia="Arial"/>
              </w:rPr>
              <w:t>(договор);</w:t>
            </w:r>
          </w:p>
          <w:p w:rsidR="007B6EA1" w:rsidRPr="00976D94" w:rsidRDefault="007B6EA1" w:rsidP="007B6E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976D94">
              <w:rPr>
                <w:rFonts w:eastAsia="Arial"/>
              </w:rPr>
              <w:t>Акт и платежный</w:t>
            </w:r>
          </w:p>
          <w:p w:rsidR="007B6EA1" w:rsidRPr="00976D94" w:rsidRDefault="007B6EA1" w:rsidP="007B6EA1">
            <w:pPr>
              <w:ind w:left="-108" w:right="-98"/>
              <w:jc w:val="center"/>
            </w:pPr>
            <w:r w:rsidRPr="00976D94">
              <w:rPr>
                <w:rFonts w:eastAsia="Arial"/>
              </w:rPr>
              <w:t>документ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7B6EA1" w:rsidRPr="00976D94" w:rsidRDefault="007B6EA1" w:rsidP="007B6EA1">
            <w:pPr>
              <w:ind w:left="-108" w:right="-98"/>
              <w:jc w:val="center"/>
            </w:pPr>
            <w:r w:rsidRPr="00976D94">
              <w:t>-</w:t>
            </w:r>
          </w:p>
        </w:tc>
      </w:tr>
      <w:tr w:rsidR="007B6EA1" w:rsidRPr="00976D94" w:rsidTr="006C49DD"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7B6EA1" w:rsidRPr="00976D94" w:rsidRDefault="007B6EA1" w:rsidP="00DA4721">
            <w:pPr>
              <w:tabs>
                <w:tab w:val="left" w:pos="4731"/>
              </w:tabs>
            </w:pPr>
            <w:r w:rsidRPr="00976D94">
              <w:t>Мероприятие №</w:t>
            </w:r>
            <w:r w:rsidR="00DA4721" w:rsidRPr="00976D94">
              <w:t>3</w:t>
            </w:r>
            <w:r w:rsidRPr="00976D94">
              <w:t xml:space="preserve"> </w:t>
            </w:r>
            <w:r w:rsidR="00DA4721" w:rsidRPr="00976D94">
              <w:t>Обеспечение деятельности по оказанию услуг подведомственных учреждений (прочее)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EA1" w:rsidRPr="00976D94" w:rsidRDefault="007B6EA1" w:rsidP="007B6EA1">
            <w:pPr>
              <w:tabs>
                <w:tab w:val="left" w:pos="4731"/>
              </w:tabs>
              <w:ind w:left="-108" w:right="-98"/>
            </w:pPr>
          </w:p>
          <w:p w:rsidR="007B6EA1" w:rsidRPr="00976D94" w:rsidRDefault="007B6EA1" w:rsidP="007B6EA1">
            <w:pPr>
              <w:ind w:left="-108" w:right="-98"/>
              <w:jc w:val="center"/>
            </w:pPr>
            <w:r w:rsidRPr="00976D94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EA1" w:rsidRPr="00976D94" w:rsidRDefault="007B6EA1" w:rsidP="007B6EA1">
            <w:pPr>
              <w:ind w:left="-108" w:right="-98"/>
              <w:jc w:val="center"/>
            </w:pPr>
            <w:r w:rsidRPr="00976D94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B6EA1" w:rsidRPr="00976D94" w:rsidRDefault="007B6EA1" w:rsidP="007B6EA1">
            <w:pPr>
              <w:ind w:left="-108" w:right="-98"/>
            </w:pPr>
          </w:p>
          <w:p w:rsidR="007B6EA1" w:rsidRPr="00976D94" w:rsidRDefault="007B6EA1" w:rsidP="007B6EA1">
            <w:pPr>
              <w:ind w:left="-108" w:right="-98"/>
              <w:jc w:val="center"/>
            </w:pPr>
            <w:r w:rsidRPr="00976D94"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A4721" w:rsidRPr="00976D94" w:rsidRDefault="00DA4721" w:rsidP="007B6EA1">
            <w:pPr>
              <w:ind w:left="-108" w:right="-98"/>
              <w:jc w:val="center"/>
            </w:pPr>
          </w:p>
          <w:p w:rsidR="007B6EA1" w:rsidRPr="00976D94" w:rsidRDefault="007B6EA1" w:rsidP="007B6EA1">
            <w:pPr>
              <w:ind w:left="-108" w:right="-98"/>
              <w:jc w:val="center"/>
            </w:pPr>
            <w:r w:rsidRPr="00976D94">
              <w:t>-</w:t>
            </w:r>
          </w:p>
        </w:tc>
      </w:tr>
      <w:tr w:rsidR="007B6EA1" w:rsidRPr="00976D94" w:rsidTr="006C49DD">
        <w:trPr>
          <w:trHeight w:val="276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A4721" w:rsidRPr="00976D94" w:rsidRDefault="007B6EA1" w:rsidP="00DA4721">
            <w:pPr>
              <w:tabs>
                <w:tab w:val="left" w:pos="4731"/>
              </w:tabs>
            </w:pPr>
            <w:r w:rsidRPr="00976D94">
              <w:rPr>
                <w:rFonts w:eastAsia="Arial"/>
              </w:rPr>
              <w:t xml:space="preserve">Контрольная точка 3.1- </w:t>
            </w:r>
            <w:r w:rsidR="00DA4721" w:rsidRPr="00976D94">
              <w:t>приобретение товаров, работ, услуг "Заключение контракта (договора) на приобретение товаров, предоставление услуг, выполнение работ";</w:t>
            </w:r>
          </w:p>
          <w:p w:rsidR="00DA4721" w:rsidRPr="00976D94" w:rsidRDefault="00DA4721" w:rsidP="00DA4721">
            <w:pPr>
              <w:tabs>
                <w:tab w:val="left" w:pos="4731"/>
              </w:tabs>
            </w:pPr>
            <w:r w:rsidRPr="00976D94">
              <w:t>«Осуществление приемки и оплаты</w:t>
            </w:r>
          </w:p>
          <w:p w:rsidR="00DA4721" w:rsidRPr="00976D94" w:rsidRDefault="00DA4721" w:rsidP="00DA4721">
            <w:pPr>
              <w:tabs>
                <w:tab w:val="left" w:pos="4731"/>
              </w:tabs>
            </w:pPr>
            <w:r w:rsidRPr="00976D94">
              <w:t>поставленных товаров, выполненных</w:t>
            </w:r>
          </w:p>
          <w:p w:rsidR="007B6EA1" w:rsidRPr="00976D94" w:rsidRDefault="00DA4721" w:rsidP="00DA4721">
            <w:pPr>
              <w:tabs>
                <w:tab w:val="left" w:pos="4731"/>
              </w:tabs>
            </w:pPr>
            <w:r w:rsidRPr="00976D94">
              <w:t>работ, оказанных услуг»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7B6EA1" w:rsidRPr="00976D94" w:rsidRDefault="007B6EA1" w:rsidP="007B6EA1">
            <w:pPr>
              <w:tabs>
                <w:tab w:val="left" w:pos="4731"/>
              </w:tabs>
              <w:ind w:left="-108" w:right="-98"/>
            </w:pPr>
          </w:p>
          <w:p w:rsidR="007B6EA1" w:rsidRPr="00976D94" w:rsidRDefault="007B6EA1" w:rsidP="007B6EA1">
            <w:pPr>
              <w:ind w:left="-108" w:right="-98"/>
            </w:pPr>
          </w:p>
          <w:p w:rsidR="007B6EA1" w:rsidRPr="00976D94" w:rsidRDefault="007B6EA1" w:rsidP="007B6EA1">
            <w:pPr>
              <w:ind w:left="-108" w:right="-98"/>
              <w:jc w:val="center"/>
            </w:pPr>
            <w:r w:rsidRPr="00976D94">
              <w:t xml:space="preserve">01.01.2027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7B6EA1" w:rsidRPr="00976D94" w:rsidRDefault="007B6EA1" w:rsidP="007B6EA1">
            <w:pPr>
              <w:ind w:left="-108" w:right="-98"/>
              <w:jc w:val="center"/>
            </w:pPr>
            <w:r w:rsidRPr="00976D94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A4721" w:rsidRPr="00976D94" w:rsidRDefault="00DA4721" w:rsidP="00DA47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</w:pPr>
            <w:r w:rsidRPr="00976D94">
              <w:rPr>
                <w:rFonts w:eastAsia="Arial"/>
              </w:rPr>
              <w:t>Муниципальный</w:t>
            </w:r>
          </w:p>
          <w:p w:rsidR="00DA4721" w:rsidRPr="00976D94" w:rsidRDefault="00DA4721" w:rsidP="00DA47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976D94">
              <w:rPr>
                <w:rFonts w:eastAsia="Arial"/>
              </w:rPr>
              <w:t>контракт</w:t>
            </w:r>
          </w:p>
          <w:p w:rsidR="00DA4721" w:rsidRPr="00976D94" w:rsidRDefault="00DA4721" w:rsidP="00DA47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976D94">
              <w:rPr>
                <w:rFonts w:eastAsia="Arial"/>
              </w:rPr>
              <w:t>(договор);</w:t>
            </w:r>
          </w:p>
          <w:p w:rsidR="00DA4721" w:rsidRPr="00976D94" w:rsidRDefault="00DA4721" w:rsidP="00DA47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976D94">
              <w:rPr>
                <w:rFonts w:eastAsia="Arial"/>
              </w:rPr>
              <w:t>Акт и платежный</w:t>
            </w:r>
          </w:p>
          <w:p w:rsidR="007B6EA1" w:rsidRPr="00976D94" w:rsidRDefault="00DA4721" w:rsidP="00DA4721">
            <w:pPr>
              <w:ind w:left="-108" w:right="-98"/>
              <w:jc w:val="center"/>
              <w:rPr>
                <w:highlight w:val="yellow"/>
              </w:rPr>
            </w:pPr>
            <w:r w:rsidRPr="00976D94">
              <w:rPr>
                <w:rFonts w:eastAsia="Arial"/>
              </w:rPr>
              <w:t>документ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7B6EA1" w:rsidRPr="00976D94" w:rsidRDefault="007B6EA1" w:rsidP="007B6EA1">
            <w:pPr>
              <w:ind w:left="-108" w:right="-98"/>
              <w:jc w:val="center"/>
            </w:pPr>
            <w:r w:rsidRPr="00976D94">
              <w:t>-</w:t>
            </w:r>
          </w:p>
        </w:tc>
      </w:tr>
      <w:tr w:rsidR="00DA4721" w:rsidRPr="00976D94" w:rsidTr="006C49DD">
        <w:trPr>
          <w:jc w:val="center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A4721" w:rsidRPr="00976D94" w:rsidRDefault="0086493B" w:rsidP="00DA4721">
            <w:pPr>
              <w:tabs>
                <w:tab w:val="left" w:pos="4731"/>
              </w:tabs>
              <w:ind w:left="-108" w:right="-98"/>
              <w:jc w:val="both"/>
            </w:pPr>
            <w:r w:rsidRPr="00976D94">
              <w:t>Задача «Обеспечить деятельность по оказанию подведомственных учреждений»</w:t>
            </w:r>
          </w:p>
        </w:tc>
      </w:tr>
      <w:tr w:rsidR="00DA4721" w:rsidRPr="00976D94" w:rsidTr="006C49DD"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A4721" w:rsidRPr="00976D94" w:rsidRDefault="00DA4721" w:rsidP="00DA4721">
            <w:pPr>
              <w:tabs>
                <w:tab w:val="left" w:pos="4731"/>
              </w:tabs>
            </w:pPr>
            <w:r w:rsidRPr="00976D94">
              <w:t xml:space="preserve">Мероприятие №1 Обеспечение деятельности по оказанию услуг </w:t>
            </w:r>
            <w:r w:rsidRPr="00976D94">
              <w:lastRenderedPageBreak/>
              <w:t xml:space="preserve">подведомственных учреждений (в части выплаты заработной платы) в 2026 году реализации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4721" w:rsidRPr="00976D94" w:rsidRDefault="00DA4721" w:rsidP="00DA4721">
            <w:pPr>
              <w:tabs>
                <w:tab w:val="left" w:pos="4731"/>
              </w:tabs>
              <w:ind w:left="-108" w:right="-98"/>
              <w:jc w:val="center"/>
            </w:pPr>
            <w:r w:rsidRPr="00976D94">
              <w:lastRenderedPageBreak/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4721" w:rsidRPr="00976D94" w:rsidRDefault="00DA4721" w:rsidP="00DA4721">
            <w:pPr>
              <w:tabs>
                <w:tab w:val="left" w:pos="4731"/>
              </w:tabs>
              <w:ind w:left="-108" w:right="-98"/>
              <w:jc w:val="center"/>
            </w:pPr>
            <w:r w:rsidRPr="00976D94">
              <w:t xml:space="preserve">Управление образования  </w:t>
            </w:r>
            <w:r w:rsidRPr="00976D94">
              <w:lastRenderedPageBreak/>
              <w:t>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lastRenderedPageBreak/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A4721" w:rsidRPr="00976D94" w:rsidRDefault="00DA4721" w:rsidP="00DA4721">
            <w:pPr>
              <w:tabs>
                <w:tab w:val="left" w:pos="4731"/>
              </w:tabs>
              <w:ind w:left="-108" w:right="-98"/>
              <w:jc w:val="center"/>
            </w:pPr>
            <w:r w:rsidRPr="00976D94">
              <w:t>-</w:t>
            </w:r>
          </w:p>
        </w:tc>
      </w:tr>
      <w:tr w:rsidR="00DA4721" w:rsidRPr="00976D94" w:rsidTr="006C49DD">
        <w:trPr>
          <w:trHeight w:val="276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A4721" w:rsidRPr="00976D94" w:rsidRDefault="00DA4721" w:rsidP="00DA4721">
            <w:pPr>
              <w:tabs>
                <w:tab w:val="left" w:pos="4731"/>
              </w:tabs>
            </w:pPr>
            <w:r w:rsidRPr="00976D94">
              <w:t>Контрольная точка не предусматривается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t xml:space="preserve">-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t>-</w:t>
            </w:r>
          </w:p>
        </w:tc>
      </w:tr>
      <w:tr w:rsidR="00DA4721" w:rsidRPr="00976D94" w:rsidTr="006C49DD"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DA4721" w:rsidRPr="00976D94" w:rsidRDefault="00DA4721" w:rsidP="00DA4721">
            <w:pPr>
              <w:tabs>
                <w:tab w:val="left" w:pos="4731"/>
              </w:tabs>
            </w:pPr>
            <w:r w:rsidRPr="00976D94">
              <w:t>Мероприятие №2 Обеспечение деятельности по оказанию услуг подведомственных учреждений (медицинские осмотры работников), в том числе: в 2026 году реализации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4721" w:rsidRPr="00976D94" w:rsidRDefault="00DA4721" w:rsidP="00DA4721">
            <w:pPr>
              <w:tabs>
                <w:tab w:val="left" w:pos="4731"/>
              </w:tabs>
              <w:ind w:left="-108" w:right="-98"/>
            </w:pPr>
          </w:p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A4721" w:rsidRPr="00976D94" w:rsidRDefault="00DA4721" w:rsidP="00DA4721">
            <w:pPr>
              <w:ind w:left="-108" w:right="-98"/>
            </w:pPr>
          </w:p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A4721" w:rsidRPr="00976D94" w:rsidRDefault="00DA4721" w:rsidP="00DA4721">
            <w:pPr>
              <w:ind w:left="-108" w:right="-98"/>
              <w:jc w:val="center"/>
            </w:pPr>
          </w:p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t>-</w:t>
            </w:r>
          </w:p>
        </w:tc>
      </w:tr>
      <w:tr w:rsidR="00DA4721" w:rsidRPr="00976D94" w:rsidTr="006C49DD">
        <w:trPr>
          <w:trHeight w:val="276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A4721" w:rsidRPr="00976D94" w:rsidRDefault="00DA4721" w:rsidP="00DA4721">
            <w:pPr>
              <w:tabs>
                <w:tab w:val="left" w:pos="4731"/>
              </w:tabs>
            </w:pPr>
            <w:r w:rsidRPr="00976D94">
              <w:t xml:space="preserve">Контрольная точка 2.1 </w:t>
            </w:r>
          </w:p>
          <w:p w:rsidR="00DA4721" w:rsidRPr="00976D94" w:rsidRDefault="00DA4721" w:rsidP="00DA4721">
            <w:pPr>
              <w:tabs>
                <w:tab w:val="left" w:pos="4731"/>
              </w:tabs>
            </w:pPr>
            <w:r w:rsidRPr="00976D94">
              <w:t>приобретение товаров, работ, услуг "Заключение контракта (договора) на приобретение товаров, предоставление услуг, выполнение работ";</w:t>
            </w:r>
          </w:p>
          <w:p w:rsidR="00DA4721" w:rsidRPr="00976D94" w:rsidRDefault="00DA4721" w:rsidP="00DA4721">
            <w:pPr>
              <w:tabs>
                <w:tab w:val="left" w:pos="4731"/>
              </w:tabs>
            </w:pPr>
            <w:r w:rsidRPr="00976D94">
              <w:t>«Осуществление приемки и оплаты</w:t>
            </w:r>
          </w:p>
          <w:p w:rsidR="00DA4721" w:rsidRPr="00976D94" w:rsidRDefault="00DA4721" w:rsidP="00DA4721">
            <w:pPr>
              <w:tabs>
                <w:tab w:val="left" w:pos="4731"/>
              </w:tabs>
            </w:pPr>
            <w:r w:rsidRPr="00976D94">
              <w:t>поставленных товаров, выполненных</w:t>
            </w:r>
          </w:p>
          <w:p w:rsidR="00DA4721" w:rsidRPr="00976D94" w:rsidRDefault="00DA4721" w:rsidP="00DA4721">
            <w:pPr>
              <w:tabs>
                <w:tab w:val="left" w:pos="4731"/>
              </w:tabs>
            </w:pPr>
            <w:r w:rsidRPr="00976D94">
              <w:t>работ, оказанных услуг»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A4721" w:rsidRPr="00976D94" w:rsidRDefault="00DA4721" w:rsidP="00DA4721">
            <w:pPr>
              <w:tabs>
                <w:tab w:val="left" w:pos="4731"/>
              </w:tabs>
              <w:ind w:left="-108" w:right="-98"/>
            </w:pPr>
          </w:p>
          <w:p w:rsidR="00DA4721" w:rsidRPr="00976D94" w:rsidRDefault="00DA4721" w:rsidP="00DA4721">
            <w:pPr>
              <w:ind w:left="-108" w:right="-98"/>
            </w:pPr>
          </w:p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t xml:space="preserve">01.01.2028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A4721" w:rsidRPr="00976D94" w:rsidRDefault="00DA4721" w:rsidP="00DA47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</w:pPr>
            <w:r w:rsidRPr="00976D94">
              <w:rPr>
                <w:rFonts w:eastAsia="Arial"/>
              </w:rPr>
              <w:t>Муниципальный</w:t>
            </w:r>
          </w:p>
          <w:p w:rsidR="00DA4721" w:rsidRPr="00976D94" w:rsidRDefault="00DA4721" w:rsidP="00DA47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976D94">
              <w:rPr>
                <w:rFonts w:eastAsia="Arial"/>
              </w:rPr>
              <w:t>контракт</w:t>
            </w:r>
          </w:p>
          <w:p w:rsidR="00DA4721" w:rsidRPr="00976D94" w:rsidRDefault="00DA4721" w:rsidP="00DA47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976D94">
              <w:rPr>
                <w:rFonts w:eastAsia="Arial"/>
              </w:rPr>
              <w:t>(договор);</w:t>
            </w:r>
          </w:p>
          <w:p w:rsidR="00DA4721" w:rsidRPr="00976D94" w:rsidRDefault="00DA4721" w:rsidP="00DA47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976D94">
              <w:rPr>
                <w:rFonts w:eastAsia="Arial"/>
              </w:rPr>
              <w:t>Акт и платежный</w:t>
            </w:r>
          </w:p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rPr>
                <w:rFonts w:eastAsia="Arial"/>
              </w:rPr>
              <w:t>документ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t>-</w:t>
            </w:r>
          </w:p>
        </w:tc>
      </w:tr>
      <w:tr w:rsidR="00DA4721" w:rsidRPr="00976D94" w:rsidTr="006C49DD"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DA4721" w:rsidRPr="00976D94" w:rsidRDefault="00DA4721" w:rsidP="00DA4721">
            <w:pPr>
              <w:tabs>
                <w:tab w:val="left" w:pos="4731"/>
              </w:tabs>
            </w:pPr>
            <w:r w:rsidRPr="00976D94">
              <w:t>Мероприятие №3 Обеспечение деятельности по оказанию услуг подведомственных учреждений (прочее)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4721" w:rsidRPr="00976D94" w:rsidRDefault="00DA4721" w:rsidP="00DA4721">
            <w:pPr>
              <w:tabs>
                <w:tab w:val="left" w:pos="4731"/>
              </w:tabs>
              <w:ind w:left="-108" w:right="-98"/>
            </w:pPr>
          </w:p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A4721" w:rsidRPr="00976D94" w:rsidRDefault="00DA4721" w:rsidP="00DA4721">
            <w:pPr>
              <w:ind w:left="-108" w:right="-98"/>
            </w:pPr>
          </w:p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A4721" w:rsidRPr="00976D94" w:rsidRDefault="00DA4721" w:rsidP="00DA4721">
            <w:pPr>
              <w:ind w:left="-108" w:right="-98"/>
              <w:jc w:val="center"/>
            </w:pPr>
          </w:p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t>-</w:t>
            </w:r>
          </w:p>
        </w:tc>
      </w:tr>
      <w:tr w:rsidR="00DA4721" w:rsidRPr="00976D94" w:rsidTr="006C49DD">
        <w:trPr>
          <w:trHeight w:val="276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A4721" w:rsidRPr="00976D94" w:rsidRDefault="00DA4721" w:rsidP="00DA4721">
            <w:pPr>
              <w:tabs>
                <w:tab w:val="left" w:pos="4731"/>
              </w:tabs>
            </w:pPr>
            <w:r w:rsidRPr="00976D94">
              <w:rPr>
                <w:rFonts w:eastAsia="Arial"/>
              </w:rPr>
              <w:t xml:space="preserve">Контрольная точка 3.1- </w:t>
            </w:r>
            <w:r w:rsidRPr="00976D94">
              <w:t>приобретение товаров, работ, услуг "Заключение контракта (договора) на приобретение товаров, предоставление услуг, выполнение работ";</w:t>
            </w:r>
          </w:p>
          <w:p w:rsidR="00DA4721" w:rsidRPr="00976D94" w:rsidRDefault="00DA4721" w:rsidP="00DA4721">
            <w:pPr>
              <w:tabs>
                <w:tab w:val="left" w:pos="4731"/>
              </w:tabs>
            </w:pPr>
            <w:r w:rsidRPr="00976D94">
              <w:t>«Осуществление приемки и оплаты</w:t>
            </w:r>
          </w:p>
          <w:p w:rsidR="00DA4721" w:rsidRPr="00976D94" w:rsidRDefault="00DA4721" w:rsidP="00DA4721">
            <w:pPr>
              <w:tabs>
                <w:tab w:val="left" w:pos="4731"/>
              </w:tabs>
            </w:pPr>
            <w:r w:rsidRPr="00976D94">
              <w:t>поставленных товаров, выполненных</w:t>
            </w:r>
          </w:p>
          <w:p w:rsidR="00DA4721" w:rsidRPr="00976D94" w:rsidRDefault="00DA4721" w:rsidP="00DA4721">
            <w:pPr>
              <w:tabs>
                <w:tab w:val="left" w:pos="4731"/>
              </w:tabs>
            </w:pPr>
            <w:r w:rsidRPr="00976D94">
              <w:t>работ, оказанных услуг»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A4721" w:rsidRPr="00976D94" w:rsidRDefault="00DA4721" w:rsidP="00DA4721">
            <w:pPr>
              <w:tabs>
                <w:tab w:val="left" w:pos="4731"/>
              </w:tabs>
              <w:ind w:left="-108" w:right="-98"/>
            </w:pPr>
          </w:p>
          <w:p w:rsidR="00DA4721" w:rsidRPr="00976D94" w:rsidRDefault="00DA4721" w:rsidP="00DA4721">
            <w:pPr>
              <w:ind w:left="-108" w:right="-98"/>
            </w:pPr>
          </w:p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t xml:space="preserve">01.01.2028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A4721" w:rsidRPr="00976D94" w:rsidRDefault="00DA4721" w:rsidP="00DA47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</w:pPr>
            <w:r w:rsidRPr="00976D94">
              <w:rPr>
                <w:rFonts w:eastAsia="Arial"/>
              </w:rPr>
              <w:t>Муниципальный</w:t>
            </w:r>
          </w:p>
          <w:p w:rsidR="00DA4721" w:rsidRPr="00976D94" w:rsidRDefault="00DA4721" w:rsidP="00DA47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976D94">
              <w:rPr>
                <w:rFonts w:eastAsia="Arial"/>
              </w:rPr>
              <w:t>контракт</w:t>
            </w:r>
          </w:p>
          <w:p w:rsidR="00DA4721" w:rsidRPr="00976D94" w:rsidRDefault="00DA4721" w:rsidP="00DA47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976D94">
              <w:rPr>
                <w:rFonts w:eastAsia="Arial"/>
              </w:rPr>
              <w:t>(договор);</w:t>
            </w:r>
          </w:p>
          <w:p w:rsidR="00DA4721" w:rsidRPr="00976D94" w:rsidRDefault="00DA4721" w:rsidP="00DA47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976D94">
              <w:rPr>
                <w:rFonts w:eastAsia="Arial"/>
              </w:rPr>
              <w:t>Акт и платежный</w:t>
            </w:r>
          </w:p>
          <w:p w:rsidR="00DA4721" w:rsidRPr="00976D94" w:rsidRDefault="00DA4721" w:rsidP="00DA4721">
            <w:pPr>
              <w:ind w:left="-108" w:right="-98"/>
              <w:jc w:val="center"/>
              <w:rPr>
                <w:highlight w:val="yellow"/>
              </w:rPr>
            </w:pPr>
            <w:r w:rsidRPr="00976D94">
              <w:rPr>
                <w:rFonts w:eastAsia="Arial"/>
              </w:rPr>
              <w:t>документ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t>-</w:t>
            </w:r>
          </w:p>
        </w:tc>
      </w:tr>
      <w:tr w:rsidR="00DA4721" w:rsidRPr="00976D94" w:rsidTr="006C49DD">
        <w:trPr>
          <w:jc w:val="center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A4721" w:rsidRPr="00976D94" w:rsidRDefault="0086493B" w:rsidP="00DA4721">
            <w:pPr>
              <w:tabs>
                <w:tab w:val="left" w:pos="4731"/>
              </w:tabs>
              <w:ind w:left="-108" w:right="-98"/>
              <w:jc w:val="both"/>
            </w:pPr>
            <w:r w:rsidRPr="00976D94">
              <w:t>Задача «Обеспечить деятельность по оказанию подведомственных учреждений»</w:t>
            </w:r>
          </w:p>
        </w:tc>
      </w:tr>
      <w:tr w:rsidR="00DA4721" w:rsidRPr="00976D94" w:rsidTr="006C49DD"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A4721" w:rsidRPr="00976D94" w:rsidRDefault="00DA4721" w:rsidP="00DA4721">
            <w:pPr>
              <w:tabs>
                <w:tab w:val="left" w:pos="4731"/>
              </w:tabs>
            </w:pPr>
            <w:r w:rsidRPr="00976D94">
              <w:t xml:space="preserve">Мероприятие №1 Обеспечение деятельности по оказанию услуг подведомственных учреждений (в части выплаты заработной платы) в 2026 году реализации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4721" w:rsidRPr="00976D94" w:rsidRDefault="00DA4721" w:rsidP="00DA4721">
            <w:pPr>
              <w:tabs>
                <w:tab w:val="left" w:pos="4731"/>
              </w:tabs>
              <w:ind w:left="-108" w:right="-98"/>
              <w:jc w:val="center"/>
            </w:pPr>
            <w:r w:rsidRPr="00976D94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4721" w:rsidRPr="00976D94" w:rsidRDefault="00DA4721" w:rsidP="00DA4721">
            <w:pPr>
              <w:tabs>
                <w:tab w:val="left" w:pos="4731"/>
              </w:tabs>
              <w:ind w:left="-108" w:right="-98"/>
              <w:jc w:val="center"/>
            </w:pPr>
            <w:r w:rsidRPr="00976D94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A4721" w:rsidRPr="00976D94" w:rsidRDefault="00DA4721" w:rsidP="00DA4721">
            <w:pPr>
              <w:tabs>
                <w:tab w:val="left" w:pos="4731"/>
              </w:tabs>
              <w:ind w:left="-108" w:right="-98"/>
              <w:jc w:val="center"/>
            </w:pPr>
            <w:r w:rsidRPr="00976D94">
              <w:t>-</w:t>
            </w:r>
          </w:p>
        </w:tc>
      </w:tr>
      <w:tr w:rsidR="00DA4721" w:rsidRPr="00976D94" w:rsidTr="006C49DD">
        <w:trPr>
          <w:trHeight w:val="276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A4721" w:rsidRPr="00976D94" w:rsidRDefault="00DA4721" w:rsidP="00DA4721">
            <w:pPr>
              <w:tabs>
                <w:tab w:val="left" w:pos="4731"/>
              </w:tabs>
            </w:pPr>
            <w:r w:rsidRPr="00976D94">
              <w:t>Контрольная точка не предусматривается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t xml:space="preserve">-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t>-</w:t>
            </w:r>
          </w:p>
        </w:tc>
      </w:tr>
      <w:tr w:rsidR="00DA4721" w:rsidRPr="00976D94" w:rsidTr="006C49DD"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DA4721" w:rsidRPr="00976D94" w:rsidRDefault="00DA4721" w:rsidP="00DA4721">
            <w:pPr>
              <w:tabs>
                <w:tab w:val="left" w:pos="4731"/>
              </w:tabs>
            </w:pPr>
            <w:r w:rsidRPr="00976D94">
              <w:t>Мероприятие №2 Обеспечение деятельности по оказанию услуг подведомственных учреждений (медицинские осмотры работников), в том числе: в 2026 году реализации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4721" w:rsidRPr="00976D94" w:rsidRDefault="00DA4721" w:rsidP="00DA4721">
            <w:pPr>
              <w:tabs>
                <w:tab w:val="left" w:pos="4731"/>
              </w:tabs>
              <w:ind w:left="-108" w:right="-98"/>
            </w:pPr>
          </w:p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A4721" w:rsidRPr="00976D94" w:rsidRDefault="00DA4721" w:rsidP="00DA4721">
            <w:pPr>
              <w:ind w:left="-108" w:right="-98"/>
            </w:pPr>
          </w:p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A4721" w:rsidRPr="00976D94" w:rsidRDefault="00DA4721" w:rsidP="00DA4721">
            <w:pPr>
              <w:ind w:left="-108" w:right="-98"/>
              <w:jc w:val="center"/>
            </w:pPr>
          </w:p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t>-</w:t>
            </w:r>
          </w:p>
        </w:tc>
      </w:tr>
      <w:tr w:rsidR="00DA4721" w:rsidRPr="00976D94" w:rsidTr="006C49DD">
        <w:trPr>
          <w:trHeight w:val="276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A4721" w:rsidRPr="00976D94" w:rsidRDefault="00DA4721" w:rsidP="00DA4721">
            <w:pPr>
              <w:tabs>
                <w:tab w:val="left" w:pos="4731"/>
              </w:tabs>
            </w:pPr>
            <w:r w:rsidRPr="00976D94">
              <w:t xml:space="preserve">Контрольная точка 2.1 </w:t>
            </w:r>
          </w:p>
          <w:p w:rsidR="00DA4721" w:rsidRPr="00976D94" w:rsidRDefault="00DA4721" w:rsidP="00DA4721">
            <w:pPr>
              <w:tabs>
                <w:tab w:val="left" w:pos="4731"/>
              </w:tabs>
            </w:pPr>
            <w:r w:rsidRPr="00976D94">
              <w:t>приобретение товаров, работ, услуг "Заключение контракта (договора) на приобретение товаров, предоставление услуг, выполнение работ";</w:t>
            </w:r>
          </w:p>
          <w:p w:rsidR="00DA4721" w:rsidRPr="00976D94" w:rsidRDefault="00DA4721" w:rsidP="00DA4721">
            <w:pPr>
              <w:tabs>
                <w:tab w:val="left" w:pos="4731"/>
              </w:tabs>
            </w:pPr>
            <w:r w:rsidRPr="00976D94">
              <w:t>«Осуществление приемки и оплаты</w:t>
            </w:r>
          </w:p>
          <w:p w:rsidR="00DA4721" w:rsidRPr="00976D94" w:rsidRDefault="00DA4721" w:rsidP="00DA4721">
            <w:pPr>
              <w:tabs>
                <w:tab w:val="left" w:pos="4731"/>
              </w:tabs>
            </w:pPr>
            <w:r w:rsidRPr="00976D94">
              <w:t>поставленных товаров, выполненных</w:t>
            </w:r>
          </w:p>
          <w:p w:rsidR="00DA4721" w:rsidRPr="00976D94" w:rsidRDefault="00DA4721" w:rsidP="00DA4721">
            <w:pPr>
              <w:tabs>
                <w:tab w:val="left" w:pos="4731"/>
              </w:tabs>
            </w:pPr>
            <w:r w:rsidRPr="00976D94">
              <w:t>работ, оказанных услуг»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A4721" w:rsidRPr="00976D94" w:rsidRDefault="00DA4721" w:rsidP="00DA4721">
            <w:pPr>
              <w:tabs>
                <w:tab w:val="left" w:pos="4731"/>
              </w:tabs>
              <w:ind w:left="-108" w:right="-98"/>
            </w:pPr>
          </w:p>
          <w:p w:rsidR="00DA4721" w:rsidRPr="00976D94" w:rsidRDefault="00DA4721" w:rsidP="00DA4721">
            <w:pPr>
              <w:ind w:left="-108" w:right="-98"/>
            </w:pPr>
          </w:p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t xml:space="preserve">01.01.2029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A4721" w:rsidRPr="00976D94" w:rsidRDefault="00DA4721" w:rsidP="00DA47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</w:pPr>
            <w:r w:rsidRPr="00976D94">
              <w:rPr>
                <w:rFonts w:eastAsia="Arial"/>
              </w:rPr>
              <w:t>Муниципальный</w:t>
            </w:r>
          </w:p>
          <w:p w:rsidR="00DA4721" w:rsidRPr="00976D94" w:rsidRDefault="00DA4721" w:rsidP="00DA47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976D94">
              <w:rPr>
                <w:rFonts w:eastAsia="Arial"/>
              </w:rPr>
              <w:t>контракт</w:t>
            </w:r>
          </w:p>
          <w:p w:rsidR="00DA4721" w:rsidRPr="00976D94" w:rsidRDefault="00DA4721" w:rsidP="00DA47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976D94">
              <w:rPr>
                <w:rFonts w:eastAsia="Arial"/>
              </w:rPr>
              <w:t>(договор);</w:t>
            </w:r>
          </w:p>
          <w:p w:rsidR="00DA4721" w:rsidRPr="00976D94" w:rsidRDefault="00DA4721" w:rsidP="00DA47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976D94">
              <w:rPr>
                <w:rFonts w:eastAsia="Arial"/>
              </w:rPr>
              <w:t>Акт и платежный</w:t>
            </w:r>
          </w:p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rPr>
                <w:rFonts w:eastAsia="Arial"/>
              </w:rPr>
              <w:t>документ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t>-</w:t>
            </w:r>
          </w:p>
        </w:tc>
      </w:tr>
      <w:tr w:rsidR="00DA4721" w:rsidRPr="00976D94" w:rsidTr="006C49DD"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DA4721" w:rsidRPr="00976D94" w:rsidRDefault="00DA4721" w:rsidP="00DA4721">
            <w:pPr>
              <w:tabs>
                <w:tab w:val="left" w:pos="4731"/>
              </w:tabs>
            </w:pPr>
            <w:r w:rsidRPr="00976D94">
              <w:t xml:space="preserve">Мероприятие №3 Обеспечение </w:t>
            </w:r>
            <w:r w:rsidRPr="00976D94">
              <w:lastRenderedPageBreak/>
              <w:t>деятельности по оказанию услуг подведомственных учреждений (прочее)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4721" w:rsidRPr="00976D94" w:rsidRDefault="00DA4721" w:rsidP="00DA4721">
            <w:pPr>
              <w:tabs>
                <w:tab w:val="left" w:pos="4731"/>
              </w:tabs>
              <w:ind w:left="-108" w:right="-98"/>
            </w:pPr>
          </w:p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lastRenderedPageBreak/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lastRenderedPageBreak/>
              <w:t xml:space="preserve">Управление </w:t>
            </w:r>
            <w:r w:rsidRPr="00976D94">
              <w:lastRenderedPageBreak/>
              <w:t>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A4721" w:rsidRPr="00976D94" w:rsidRDefault="00DA4721" w:rsidP="00DA4721">
            <w:pPr>
              <w:ind w:left="-108" w:right="-98"/>
            </w:pPr>
          </w:p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lastRenderedPageBreak/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A4721" w:rsidRPr="00976D94" w:rsidRDefault="00DA4721" w:rsidP="00DA4721">
            <w:pPr>
              <w:ind w:left="-108" w:right="-98"/>
              <w:jc w:val="center"/>
            </w:pPr>
          </w:p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lastRenderedPageBreak/>
              <w:t>-</w:t>
            </w:r>
          </w:p>
        </w:tc>
      </w:tr>
      <w:tr w:rsidR="00DA4721" w:rsidRPr="00976D94" w:rsidTr="006C49DD">
        <w:trPr>
          <w:trHeight w:val="276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A4721" w:rsidRPr="00976D94" w:rsidRDefault="00DA4721" w:rsidP="00DA4721">
            <w:pPr>
              <w:tabs>
                <w:tab w:val="left" w:pos="4731"/>
              </w:tabs>
            </w:pPr>
            <w:r w:rsidRPr="00976D94">
              <w:rPr>
                <w:rFonts w:eastAsia="Arial"/>
              </w:rPr>
              <w:lastRenderedPageBreak/>
              <w:t xml:space="preserve">Контрольная точка 3.1- </w:t>
            </w:r>
            <w:r w:rsidRPr="00976D94">
              <w:t>приобретение товаров, работ, услуг "Заключение контракта (договора) на приобретение товаров, предоставление услуг, выполнение работ";</w:t>
            </w:r>
          </w:p>
          <w:p w:rsidR="00DA4721" w:rsidRPr="00976D94" w:rsidRDefault="00DA4721" w:rsidP="00DA4721">
            <w:pPr>
              <w:tabs>
                <w:tab w:val="left" w:pos="4731"/>
              </w:tabs>
            </w:pPr>
            <w:r w:rsidRPr="00976D94">
              <w:t>«Осуществление приемки и оплаты</w:t>
            </w:r>
          </w:p>
          <w:p w:rsidR="00DA4721" w:rsidRPr="00976D94" w:rsidRDefault="00DA4721" w:rsidP="00DA4721">
            <w:pPr>
              <w:tabs>
                <w:tab w:val="left" w:pos="4731"/>
              </w:tabs>
            </w:pPr>
            <w:r w:rsidRPr="00976D94">
              <w:t>поставленных товаров, выполненных</w:t>
            </w:r>
          </w:p>
          <w:p w:rsidR="00DA4721" w:rsidRPr="00976D94" w:rsidRDefault="00DA4721" w:rsidP="00DA4721">
            <w:pPr>
              <w:tabs>
                <w:tab w:val="left" w:pos="4731"/>
              </w:tabs>
            </w:pPr>
            <w:r w:rsidRPr="00976D94">
              <w:t>работ, оказанных услуг»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A4721" w:rsidRPr="00976D94" w:rsidRDefault="00DA4721" w:rsidP="00DA4721">
            <w:pPr>
              <w:tabs>
                <w:tab w:val="left" w:pos="4731"/>
              </w:tabs>
              <w:ind w:left="-108" w:right="-98"/>
            </w:pPr>
          </w:p>
          <w:p w:rsidR="00DA4721" w:rsidRPr="00976D94" w:rsidRDefault="00DA4721" w:rsidP="00DA4721">
            <w:pPr>
              <w:ind w:left="-108" w:right="-98"/>
            </w:pPr>
          </w:p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t xml:space="preserve">01.01.2029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t>Управление образования  АЮМО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A4721" w:rsidRPr="00976D94" w:rsidRDefault="00DA4721" w:rsidP="00DA47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</w:pPr>
            <w:r w:rsidRPr="00976D94">
              <w:rPr>
                <w:rFonts w:eastAsia="Arial"/>
              </w:rPr>
              <w:t>Муниципальный</w:t>
            </w:r>
          </w:p>
          <w:p w:rsidR="00DA4721" w:rsidRPr="00976D94" w:rsidRDefault="00DA4721" w:rsidP="00DA47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976D94">
              <w:rPr>
                <w:rFonts w:eastAsia="Arial"/>
              </w:rPr>
              <w:t>контракт</w:t>
            </w:r>
          </w:p>
          <w:p w:rsidR="00DA4721" w:rsidRPr="00976D94" w:rsidRDefault="00DA4721" w:rsidP="00DA47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976D94">
              <w:rPr>
                <w:rFonts w:eastAsia="Arial"/>
              </w:rPr>
              <w:t>(договор);</w:t>
            </w:r>
          </w:p>
          <w:p w:rsidR="00DA4721" w:rsidRPr="00976D94" w:rsidRDefault="00DA4721" w:rsidP="00DA47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8" w:right="-98"/>
              <w:jc w:val="center"/>
            </w:pPr>
            <w:r w:rsidRPr="00976D94">
              <w:rPr>
                <w:rFonts w:eastAsia="Arial"/>
              </w:rPr>
              <w:t>Акт и платежный</w:t>
            </w:r>
          </w:p>
          <w:p w:rsidR="00DA4721" w:rsidRPr="00976D94" w:rsidRDefault="00DA4721" w:rsidP="00DA4721">
            <w:pPr>
              <w:ind w:left="-108" w:right="-98"/>
              <w:jc w:val="center"/>
              <w:rPr>
                <w:highlight w:val="yellow"/>
              </w:rPr>
            </w:pPr>
            <w:r w:rsidRPr="00976D94">
              <w:rPr>
                <w:rFonts w:eastAsia="Arial"/>
              </w:rPr>
              <w:t>документ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A4721" w:rsidRPr="00976D94" w:rsidRDefault="00DA4721" w:rsidP="00DA4721">
            <w:pPr>
              <w:ind w:left="-108" w:right="-98"/>
              <w:jc w:val="center"/>
            </w:pPr>
            <w:r w:rsidRPr="00976D94">
              <w:t>-</w:t>
            </w:r>
          </w:p>
        </w:tc>
      </w:tr>
    </w:tbl>
    <w:p w:rsidR="007B6EA1" w:rsidRPr="00976D94" w:rsidRDefault="007B6EA1" w:rsidP="009E12EC">
      <w:pPr>
        <w:tabs>
          <w:tab w:val="left" w:pos="6346"/>
        </w:tabs>
        <w:jc w:val="right"/>
      </w:pPr>
      <w:r w:rsidRPr="00976D94">
        <w:t>»</w:t>
      </w:r>
      <w:r w:rsidR="00701D2B" w:rsidRPr="00976D94">
        <w:t>.</w:t>
      </w:r>
    </w:p>
    <w:sectPr w:rsidR="007B6EA1" w:rsidRPr="00976D94" w:rsidSect="00976D94">
      <w:pgSz w:w="11906" w:h="16838" w:code="9"/>
      <w:pgMar w:top="1134" w:right="851" w:bottom="1134" w:left="1701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4EA" w:rsidRDefault="007A04EA">
      <w:r>
        <w:separator/>
      </w:r>
    </w:p>
  </w:endnote>
  <w:endnote w:type="continuationSeparator" w:id="0">
    <w:p w:rsidR="007A04EA" w:rsidRDefault="007A0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Noto Sans Devanagari">
    <w:altName w:val="Times New Roman"/>
    <w:charset w:val="00"/>
    <w:family w:val="auto"/>
    <w:pitch w:val="default"/>
  </w:font>
  <w:font w:name="Noto Sans">
    <w:altName w:val="Arial"/>
    <w:charset w:val="01"/>
    <w:family w:val="swiss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eeSan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4EA" w:rsidRDefault="007A04EA">
      <w:r>
        <w:separator/>
      </w:r>
    </w:p>
  </w:footnote>
  <w:footnote w:type="continuationSeparator" w:id="0">
    <w:p w:rsidR="007A04EA" w:rsidRDefault="007A0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D3836"/>
    <w:multiLevelType w:val="hybridMultilevel"/>
    <w:tmpl w:val="3B76830E"/>
    <w:lvl w:ilvl="0" w:tplc="1B9ED5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4CD2776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 w:tplc="C8B6761C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 w:tplc="B5A6222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 w:tplc="0304F3B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 w:tplc="26260752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 w:tplc="2B526E60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 w:tplc="BC7C558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 w:tplc="653E7CFE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26015A2"/>
    <w:multiLevelType w:val="hybridMultilevel"/>
    <w:tmpl w:val="5D32DDCC"/>
    <w:lvl w:ilvl="0" w:tplc="A350E442">
      <w:start w:val="3"/>
      <w:numFmt w:val="decimal"/>
      <w:lvlText w:val="%1"/>
      <w:lvlJc w:val="left"/>
      <w:pPr>
        <w:ind w:left="6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1" w:hanging="360"/>
      </w:pPr>
    </w:lvl>
    <w:lvl w:ilvl="2" w:tplc="0419001B" w:tentative="1">
      <w:start w:val="1"/>
      <w:numFmt w:val="lowerRoman"/>
      <w:lvlText w:val="%3."/>
      <w:lvlJc w:val="right"/>
      <w:pPr>
        <w:ind w:left="2081" w:hanging="180"/>
      </w:pPr>
    </w:lvl>
    <w:lvl w:ilvl="3" w:tplc="0419000F" w:tentative="1">
      <w:start w:val="1"/>
      <w:numFmt w:val="decimal"/>
      <w:lvlText w:val="%4."/>
      <w:lvlJc w:val="left"/>
      <w:pPr>
        <w:ind w:left="2801" w:hanging="360"/>
      </w:pPr>
    </w:lvl>
    <w:lvl w:ilvl="4" w:tplc="04190019" w:tentative="1">
      <w:start w:val="1"/>
      <w:numFmt w:val="lowerLetter"/>
      <w:lvlText w:val="%5."/>
      <w:lvlJc w:val="left"/>
      <w:pPr>
        <w:ind w:left="3521" w:hanging="360"/>
      </w:pPr>
    </w:lvl>
    <w:lvl w:ilvl="5" w:tplc="0419001B" w:tentative="1">
      <w:start w:val="1"/>
      <w:numFmt w:val="lowerRoman"/>
      <w:lvlText w:val="%6."/>
      <w:lvlJc w:val="right"/>
      <w:pPr>
        <w:ind w:left="4241" w:hanging="180"/>
      </w:pPr>
    </w:lvl>
    <w:lvl w:ilvl="6" w:tplc="0419000F" w:tentative="1">
      <w:start w:val="1"/>
      <w:numFmt w:val="decimal"/>
      <w:lvlText w:val="%7."/>
      <w:lvlJc w:val="left"/>
      <w:pPr>
        <w:ind w:left="4961" w:hanging="360"/>
      </w:pPr>
    </w:lvl>
    <w:lvl w:ilvl="7" w:tplc="04190019" w:tentative="1">
      <w:start w:val="1"/>
      <w:numFmt w:val="lowerLetter"/>
      <w:lvlText w:val="%8."/>
      <w:lvlJc w:val="left"/>
      <w:pPr>
        <w:ind w:left="5681" w:hanging="360"/>
      </w:pPr>
    </w:lvl>
    <w:lvl w:ilvl="8" w:tplc="041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2" w15:restartNumberingAfterBreak="0">
    <w:nsid w:val="195C0200"/>
    <w:multiLevelType w:val="hybridMultilevel"/>
    <w:tmpl w:val="D1D2FB04"/>
    <w:lvl w:ilvl="0" w:tplc="4B626B08">
      <w:start w:val="1"/>
      <w:numFmt w:val="decimal"/>
      <w:lvlText w:val="%1."/>
      <w:lvlJc w:val="left"/>
      <w:pPr>
        <w:tabs>
          <w:tab w:val="num" w:pos="1597"/>
        </w:tabs>
        <w:ind w:left="1597" w:hanging="360"/>
      </w:pPr>
      <w:rPr>
        <w:rFonts w:hint="default"/>
        <w:b/>
        <w:sz w:val="28"/>
      </w:rPr>
    </w:lvl>
    <w:lvl w:ilvl="1" w:tplc="6BE4AB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B566BD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9C0197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B42DA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6CAE4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B5C3B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5A2E9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A90C39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3E007DD"/>
    <w:multiLevelType w:val="hybridMultilevel"/>
    <w:tmpl w:val="AC6E78CA"/>
    <w:lvl w:ilvl="0" w:tplc="5A8AD8E8">
      <w:start w:val="3"/>
      <w:numFmt w:val="decimal"/>
      <w:lvlText w:val="%1."/>
      <w:lvlJc w:val="left"/>
      <w:pPr>
        <w:ind w:left="2912" w:hanging="360"/>
      </w:pPr>
    </w:lvl>
    <w:lvl w:ilvl="1" w:tplc="FD4616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482B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E9A9A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52ADA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B5077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DE240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B58011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3828EF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6EC6698"/>
    <w:multiLevelType w:val="hybridMultilevel"/>
    <w:tmpl w:val="4EB6ED6A"/>
    <w:lvl w:ilvl="0" w:tplc="AF6C5F5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9510094A">
      <w:start w:val="1"/>
      <w:numFmt w:val="lowerLetter"/>
      <w:lvlText w:val="%2."/>
      <w:lvlJc w:val="left"/>
      <w:pPr>
        <w:ind w:left="1440" w:hanging="360"/>
      </w:pPr>
    </w:lvl>
    <w:lvl w:ilvl="2" w:tplc="A3D82252">
      <w:start w:val="1"/>
      <w:numFmt w:val="lowerRoman"/>
      <w:lvlText w:val="%3."/>
      <w:lvlJc w:val="right"/>
      <w:pPr>
        <w:ind w:left="2160" w:hanging="180"/>
      </w:pPr>
    </w:lvl>
    <w:lvl w:ilvl="3" w:tplc="1FC89EE8">
      <w:start w:val="1"/>
      <w:numFmt w:val="decimal"/>
      <w:lvlText w:val="%4."/>
      <w:lvlJc w:val="left"/>
      <w:pPr>
        <w:ind w:left="2880" w:hanging="360"/>
      </w:pPr>
    </w:lvl>
    <w:lvl w:ilvl="4" w:tplc="D1008704">
      <w:start w:val="1"/>
      <w:numFmt w:val="lowerLetter"/>
      <w:lvlText w:val="%5."/>
      <w:lvlJc w:val="left"/>
      <w:pPr>
        <w:ind w:left="3600" w:hanging="360"/>
      </w:pPr>
    </w:lvl>
    <w:lvl w:ilvl="5" w:tplc="4EFC8862">
      <w:start w:val="1"/>
      <w:numFmt w:val="lowerRoman"/>
      <w:lvlText w:val="%6."/>
      <w:lvlJc w:val="right"/>
      <w:pPr>
        <w:ind w:left="4320" w:hanging="180"/>
      </w:pPr>
    </w:lvl>
    <w:lvl w:ilvl="6" w:tplc="96D6159A">
      <w:start w:val="1"/>
      <w:numFmt w:val="decimal"/>
      <w:lvlText w:val="%7."/>
      <w:lvlJc w:val="left"/>
      <w:pPr>
        <w:ind w:left="5040" w:hanging="360"/>
      </w:pPr>
    </w:lvl>
    <w:lvl w:ilvl="7" w:tplc="1D06E2D4">
      <w:start w:val="1"/>
      <w:numFmt w:val="lowerLetter"/>
      <w:lvlText w:val="%8."/>
      <w:lvlJc w:val="left"/>
      <w:pPr>
        <w:ind w:left="5760" w:hanging="360"/>
      </w:pPr>
    </w:lvl>
    <w:lvl w:ilvl="8" w:tplc="948E967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539FD"/>
    <w:multiLevelType w:val="hybridMultilevel"/>
    <w:tmpl w:val="CE2857FC"/>
    <w:lvl w:ilvl="0" w:tplc="C4BCE8FA">
      <w:start w:val="2"/>
      <w:numFmt w:val="decimal"/>
      <w:lvlText w:val="%1"/>
      <w:lvlJc w:val="left"/>
      <w:pPr>
        <w:tabs>
          <w:tab w:val="num" w:pos="5057"/>
        </w:tabs>
        <w:ind w:left="5057" w:hanging="360"/>
      </w:pPr>
      <w:rPr>
        <w:rFonts w:hint="default"/>
      </w:rPr>
    </w:lvl>
    <w:lvl w:ilvl="1" w:tplc="41F23C3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51C959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E1E3A6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36C70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A4E43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782A3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8BA9A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00CD4A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327C6E22"/>
    <w:multiLevelType w:val="hybridMultilevel"/>
    <w:tmpl w:val="A26A613A"/>
    <w:lvl w:ilvl="0" w:tplc="791A76EE">
      <w:start w:val="1"/>
      <w:numFmt w:val="decimal"/>
      <w:lvlText w:val="%1."/>
      <w:lvlJc w:val="left"/>
      <w:pPr>
        <w:tabs>
          <w:tab w:val="num" w:pos="0"/>
        </w:tabs>
        <w:ind w:left="281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1" w:tplc="EFA056E2">
      <w:start w:val="1"/>
      <w:numFmt w:val="decimal"/>
      <w:lvlText w:val="%2."/>
      <w:lvlJc w:val="left"/>
      <w:pPr>
        <w:tabs>
          <w:tab w:val="num" w:pos="708"/>
        </w:tabs>
        <w:ind w:left="517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2" w:tplc="93D2497E">
      <w:start w:val="1"/>
      <w:numFmt w:val="decimal"/>
      <w:lvlText w:val="%3."/>
      <w:lvlJc w:val="left"/>
      <w:pPr>
        <w:tabs>
          <w:tab w:val="num" w:pos="0"/>
        </w:tabs>
        <w:ind w:left="1237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3" w:tplc="DAB6090E">
      <w:start w:val="1"/>
      <w:numFmt w:val="decimal"/>
      <w:lvlText w:val="%4"/>
      <w:lvlJc w:val="left"/>
      <w:pPr>
        <w:tabs>
          <w:tab w:val="num" w:pos="0"/>
        </w:tabs>
        <w:ind w:left="2537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4" w:tplc="994A19A4">
      <w:start w:val="1"/>
      <w:numFmt w:val="lowerLetter"/>
      <w:lvlText w:val="%5"/>
      <w:lvlJc w:val="left"/>
      <w:pPr>
        <w:tabs>
          <w:tab w:val="num" w:pos="0"/>
        </w:tabs>
        <w:ind w:left="3257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5" w:tplc="1AF8F02E">
      <w:start w:val="1"/>
      <w:numFmt w:val="lowerRoman"/>
      <w:lvlText w:val="%6"/>
      <w:lvlJc w:val="left"/>
      <w:pPr>
        <w:tabs>
          <w:tab w:val="num" w:pos="0"/>
        </w:tabs>
        <w:ind w:left="3977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6" w:tplc="CBE0E3A4">
      <w:start w:val="1"/>
      <w:numFmt w:val="decimal"/>
      <w:lvlText w:val="%7"/>
      <w:lvlJc w:val="left"/>
      <w:pPr>
        <w:tabs>
          <w:tab w:val="num" w:pos="0"/>
        </w:tabs>
        <w:ind w:left="4697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7" w:tplc="9320A356">
      <w:start w:val="1"/>
      <w:numFmt w:val="lowerLetter"/>
      <w:lvlText w:val="%8"/>
      <w:lvlJc w:val="left"/>
      <w:pPr>
        <w:tabs>
          <w:tab w:val="num" w:pos="0"/>
        </w:tabs>
        <w:ind w:left="5417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8" w:tplc="9C64505E">
      <w:start w:val="1"/>
      <w:numFmt w:val="lowerRoman"/>
      <w:lvlText w:val="%9"/>
      <w:lvlJc w:val="left"/>
      <w:pPr>
        <w:tabs>
          <w:tab w:val="num" w:pos="0"/>
        </w:tabs>
        <w:ind w:left="6137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7" w15:restartNumberingAfterBreak="0">
    <w:nsid w:val="3CCD47EF"/>
    <w:multiLevelType w:val="hybridMultilevel"/>
    <w:tmpl w:val="C9984576"/>
    <w:lvl w:ilvl="0" w:tplc="29DE98A4">
      <w:start w:val="1"/>
      <w:numFmt w:val="decimal"/>
      <w:lvlText w:val="%1)"/>
      <w:lvlJc w:val="left"/>
      <w:pPr>
        <w:tabs>
          <w:tab w:val="num" w:pos="355"/>
        </w:tabs>
        <w:ind w:left="355" w:hanging="360"/>
      </w:pPr>
      <w:rPr>
        <w:rFonts w:cs="Times New Roman"/>
      </w:rPr>
    </w:lvl>
    <w:lvl w:ilvl="1" w:tplc="352A0F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22C0AD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20E624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A169D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BF2826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21EFC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6BA080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1E0EDA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44274128"/>
    <w:multiLevelType w:val="hybridMultilevel"/>
    <w:tmpl w:val="D3342B0E"/>
    <w:lvl w:ilvl="0" w:tplc="3FDC6F3C">
      <w:start w:val="1"/>
      <w:numFmt w:val="decimal"/>
      <w:lvlText w:val="%1."/>
      <w:lvlJc w:val="left"/>
      <w:pPr>
        <w:tabs>
          <w:tab w:val="num" w:pos="1597"/>
        </w:tabs>
        <w:ind w:left="1597" w:hanging="360"/>
      </w:pPr>
      <w:rPr>
        <w:rFonts w:hint="default"/>
        <w:b/>
        <w:sz w:val="28"/>
      </w:rPr>
    </w:lvl>
    <w:lvl w:ilvl="1" w:tplc="EBA814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126020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E96C8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34C17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02C8C1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8EE1D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0DE46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5CA1E8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4E2945A6"/>
    <w:multiLevelType w:val="hybridMultilevel"/>
    <w:tmpl w:val="51582826"/>
    <w:lvl w:ilvl="0" w:tplc="A64ACEC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178C4B4">
      <w:start w:val="1"/>
      <w:numFmt w:val="lowerLetter"/>
      <w:lvlText w:val="%2."/>
      <w:lvlJc w:val="left"/>
      <w:pPr>
        <w:ind w:left="1440" w:hanging="360"/>
      </w:pPr>
    </w:lvl>
    <w:lvl w:ilvl="2" w:tplc="A6CC6FD2">
      <w:start w:val="1"/>
      <w:numFmt w:val="lowerRoman"/>
      <w:lvlText w:val="%3."/>
      <w:lvlJc w:val="right"/>
      <w:pPr>
        <w:ind w:left="2160" w:hanging="180"/>
      </w:pPr>
    </w:lvl>
    <w:lvl w:ilvl="3" w:tplc="5CD844CA">
      <w:start w:val="1"/>
      <w:numFmt w:val="decimal"/>
      <w:lvlText w:val="%4."/>
      <w:lvlJc w:val="left"/>
      <w:pPr>
        <w:ind w:left="2880" w:hanging="360"/>
      </w:pPr>
    </w:lvl>
    <w:lvl w:ilvl="4" w:tplc="65562B06">
      <w:start w:val="1"/>
      <w:numFmt w:val="lowerLetter"/>
      <w:lvlText w:val="%5."/>
      <w:lvlJc w:val="left"/>
      <w:pPr>
        <w:ind w:left="3600" w:hanging="360"/>
      </w:pPr>
    </w:lvl>
    <w:lvl w:ilvl="5" w:tplc="0A1655CE">
      <w:start w:val="1"/>
      <w:numFmt w:val="lowerRoman"/>
      <w:lvlText w:val="%6."/>
      <w:lvlJc w:val="right"/>
      <w:pPr>
        <w:ind w:left="4320" w:hanging="180"/>
      </w:pPr>
    </w:lvl>
    <w:lvl w:ilvl="6" w:tplc="43047C86">
      <w:start w:val="1"/>
      <w:numFmt w:val="decimal"/>
      <w:lvlText w:val="%7."/>
      <w:lvlJc w:val="left"/>
      <w:pPr>
        <w:ind w:left="5040" w:hanging="360"/>
      </w:pPr>
    </w:lvl>
    <w:lvl w:ilvl="7" w:tplc="C0F6165A">
      <w:start w:val="1"/>
      <w:numFmt w:val="lowerLetter"/>
      <w:lvlText w:val="%8."/>
      <w:lvlJc w:val="left"/>
      <w:pPr>
        <w:ind w:left="5760" w:hanging="360"/>
      </w:pPr>
    </w:lvl>
    <w:lvl w:ilvl="8" w:tplc="C28288C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46272"/>
    <w:multiLevelType w:val="hybridMultilevel"/>
    <w:tmpl w:val="FEF0ED70"/>
    <w:lvl w:ilvl="0" w:tplc="61661D9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63C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95850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5222D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0B60F8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DF2E1B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C3657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7823E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08248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53B46688"/>
    <w:multiLevelType w:val="hybridMultilevel"/>
    <w:tmpl w:val="9E20A6C6"/>
    <w:lvl w:ilvl="0" w:tplc="76226644">
      <w:start w:val="5"/>
      <w:numFmt w:val="decimal"/>
      <w:suff w:val="space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C7C0C404">
      <w:start w:val="1"/>
      <w:numFmt w:val="lowerLetter"/>
      <w:lvlText w:val="%2."/>
      <w:lvlJc w:val="left"/>
      <w:pPr>
        <w:ind w:left="8352" w:hanging="360"/>
      </w:pPr>
    </w:lvl>
    <w:lvl w:ilvl="2" w:tplc="3F621CC8">
      <w:start w:val="1"/>
      <w:numFmt w:val="lowerRoman"/>
      <w:lvlText w:val="%3."/>
      <w:lvlJc w:val="right"/>
      <w:pPr>
        <w:ind w:left="9072" w:hanging="180"/>
      </w:pPr>
    </w:lvl>
    <w:lvl w:ilvl="3" w:tplc="8E7CB0BE">
      <w:start w:val="1"/>
      <w:numFmt w:val="decimal"/>
      <w:lvlText w:val="%4."/>
      <w:lvlJc w:val="left"/>
      <w:pPr>
        <w:ind w:left="9792" w:hanging="360"/>
      </w:pPr>
    </w:lvl>
    <w:lvl w:ilvl="4" w:tplc="092C291A">
      <w:start w:val="1"/>
      <w:numFmt w:val="lowerLetter"/>
      <w:lvlText w:val="%5."/>
      <w:lvlJc w:val="left"/>
      <w:pPr>
        <w:ind w:left="10512" w:hanging="360"/>
      </w:pPr>
    </w:lvl>
    <w:lvl w:ilvl="5" w:tplc="2D34A6F8">
      <w:start w:val="1"/>
      <w:numFmt w:val="lowerRoman"/>
      <w:lvlText w:val="%6."/>
      <w:lvlJc w:val="right"/>
      <w:pPr>
        <w:ind w:left="11232" w:hanging="180"/>
      </w:pPr>
    </w:lvl>
    <w:lvl w:ilvl="6" w:tplc="F85EE79C">
      <w:start w:val="1"/>
      <w:numFmt w:val="decimal"/>
      <w:lvlText w:val="%7."/>
      <w:lvlJc w:val="left"/>
      <w:pPr>
        <w:ind w:left="11952" w:hanging="360"/>
      </w:pPr>
    </w:lvl>
    <w:lvl w:ilvl="7" w:tplc="02E8E056">
      <w:start w:val="1"/>
      <w:numFmt w:val="lowerLetter"/>
      <w:lvlText w:val="%8."/>
      <w:lvlJc w:val="left"/>
      <w:pPr>
        <w:ind w:left="12672" w:hanging="360"/>
      </w:pPr>
    </w:lvl>
    <w:lvl w:ilvl="8" w:tplc="BE36BC5A">
      <w:start w:val="1"/>
      <w:numFmt w:val="lowerRoman"/>
      <w:lvlText w:val="%9."/>
      <w:lvlJc w:val="right"/>
      <w:pPr>
        <w:ind w:left="13392" w:hanging="180"/>
      </w:pPr>
    </w:lvl>
  </w:abstractNum>
  <w:abstractNum w:abstractNumId="12" w15:restartNumberingAfterBreak="0">
    <w:nsid w:val="57801F72"/>
    <w:multiLevelType w:val="hybridMultilevel"/>
    <w:tmpl w:val="3702D298"/>
    <w:lvl w:ilvl="0" w:tplc="BAB2B572">
      <w:start w:val="5"/>
      <w:numFmt w:val="decimal"/>
      <w:suff w:val="space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8BC8EFB4">
      <w:start w:val="1"/>
      <w:numFmt w:val="lowerLetter"/>
      <w:lvlText w:val="%2."/>
      <w:lvlJc w:val="left"/>
      <w:pPr>
        <w:ind w:left="8352" w:hanging="360"/>
      </w:pPr>
    </w:lvl>
    <w:lvl w:ilvl="2" w:tplc="6F1641EA">
      <w:start w:val="1"/>
      <w:numFmt w:val="lowerRoman"/>
      <w:lvlText w:val="%3."/>
      <w:lvlJc w:val="right"/>
      <w:pPr>
        <w:ind w:left="9072" w:hanging="180"/>
      </w:pPr>
    </w:lvl>
    <w:lvl w:ilvl="3" w:tplc="FD7066B2">
      <w:start w:val="1"/>
      <w:numFmt w:val="decimal"/>
      <w:lvlText w:val="%4."/>
      <w:lvlJc w:val="left"/>
      <w:pPr>
        <w:ind w:left="9792" w:hanging="360"/>
      </w:pPr>
    </w:lvl>
    <w:lvl w:ilvl="4" w:tplc="26F04DE0">
      <w:start w:val="1"/>
      <w:numFmt w:val="lowerLetter"/>
      <w:lvlText w:val="%5."/>
      <w:lvlJc w:val="left"/>
      <w:pPr>
        <w:ind w:left="10512" w:hanging="360"/>
      </w:pPr>
    </w:lvl>
    <w:lvl w:ilvl="5" w:tplc="09A08FC0">
      <w:start w:val="1"/>
      <w:numFmt w:val="lowerRoman"/>
      <w:lvlText w:val="%6."/>
      <w:lvlJc w:val="right"/>
      <w:pPr>
        <w:ind w:left="11232" w:hanging="180"/>
      </w:pPr>
    </w:lvl>
    <w:lvl w:ilvl="6" w:tplc="639CCF88">
      <w:start w:val="1"/>
      <w:numFmt w:val="decimal"/>
      <w:lvlText w:val="%7."/>
      <w:lvlJc w:val="left"/>
      <w:pPr>
        <w:ind w:left="11952" w:hanging="360"/>
      </w:pPr>
    </w:lvl>
    <w:lvl w:ilvl="7" w:tplc="0E4A9D52">
      <w:start w:val="1"/>
      <w:numFmt w:val="lowerLetter"/>
      <w:lvlText w:val="%8."/>
      <w:lvlJc w:val="left"/>
      <w:pPr>
        <w:ind w:left="12672" w:hanging="360"/>
      </w:pPr>
    </w:lvl>
    <w:lvl w:ilvl="8" w:tplc="DA9AC086">
      <w:start w:val="1"/>
      <w:numFmt w:val="lowerRoman"/>
      <w:lvlText w:val="%9."/>
      <w:lvlJc w:val="right"/>
      <w:pPr>
        <w:ind w:left="13392" w:hanging="180"/>
      </w:pPr>
    </w:lvl>
  </w:abstractNum>
  <w:abstractNum w:abstractNumId="13" w15:restartNumberingAfterBreak="0">
    <w:nsid w:val="60904D14"/>
    <w:multiLevelType w:val="hybridMultilevel"/>
    <w:tmpl w:val="58C4E274"/>
    <w:lvl w:ilvl="0" w:tplc="3760B05C">
      <w:start w:val="1"/>
      <w:numFmt w:val="none"/>
      <w:pStyle w:val="1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 w:tplc="2C02B562">
      <w:start w:val="1"/>
      <w:numFmt w:val="none"/>
      <w:pStyle w:val="21"/>
      <w:suff w:val="nothing"/>
      <w:lvlText w:val="%2"/>
      <w:lvlJc w:val="left"/>
      <w:pPr>
        <w:tabs>
          <w:tab w:val="num" w:pos="0"/>
        </w:tabs>
        <w:ind w:left="0" w:firstLine="0"/>
      </w:pPr>
    </w:lvl>
    <w:lvl w:ilvl="2" w:tplc="0EA4FE50">
      <w:start w:val="1"/>
      <w:numFmt w:val="none"/>
      <w:pStyle w:val="31"/>
      <w:suff w:val="nothing"/>
      <w:lvlText w:val="%3"/>
      <w:lvlJc w:val="left"/>
      <w:pPr>
        <w:tabs>
          <w:tab w:val="num" w:pos="0"/>
        </w:tabs>
        <w:ind w:left="0" w:firstLine="0"/>
      </w:pPr>
    </w:lvl>
    <w:lvl w:ilvl="3" w:tplc="F8464840">
      <w:start w:val="1"/>
      <w:numFmt w:val="none"/>
      <w:pStyle w:val="41"/>
      <w:suff w:val="nothing"/>
      <w:lvlText w:val="%4"/>
      <w:lvlJc w:val="left"/>
      <w:pPr>
        <w:tabs>
          <w:tab w:val="num" w:pos="0"/>
        </w:tabs>
        <w:ind w:left="0" w:firstLine="0"/>
      </w:pPr>
    </w:lvl>
    <w:lvl w:ilvl="4" w:tplc="41388D26">
      <w:start w:val="1"/>
      <w:numFmt w:val="none"/>
      <w:pStyle w:val="51"/>
      <w:suff w:val="nothing"/>
      <w:lvlText w:val="%5"/>
      <w:lvlJc w:val="left"/>
      <w:pPr>
        <w:tabs>
          <w:tab w:val="num" w:pos="0"/>
        </w:tabs>
        <w:ind w:left="0" w:firstLine="0"/>
      </w:pPr>
    </w:lvl>
    <w:lvl w:ilvl="5" w:tplc="7106641E">
      <w:start w:val="1"/>
      <w:numFmt w:val="none"/>
      <w:pStyle w:val="61"/>
      <w:suff w:val="nothing"/>
      <w:lvlText w:val="%6"/>
      <w:lvlJc w:val="left"/>
      <w:pPr>
        <w:tabs>
          <w:tab w:val="num" w:pos="0"/>
        </w:tabs>
        <w:ind w:left="0" w:firstLine="0"/>
      </w:pPr>
    </w:lvl>
    <w:lvl w:ilvl="6" w:tplc="2C168F92">
      <w:start w:val="1"/>
      <w:numFmt w:val="none"/>
      <w:pStyle w:val="71"/>
      <w:suff w:val="nothing"/>
      <w:lvlText w:val="%7"/>
      <w:lvlJc w:val="left"/>
      <w:pPr>
        <w:tabs>
          <w:tab w:val="num" w:pos="0"/>
        </w:tabs>
        <w:ind w:left="0" w:firstLine="0"/>
      </w:pPr>
    </w:lvl>
    <w:lvl w:ilvl="7" w:tplc="4592694C">
      <w:start w:val="1"/>
      <w:numFmt w:val="none"/>
      <w:pStyle w:val="81"/>
      <w:suff w:val="nothing"/>
      <w:lvlText w:val="%8"/>
      <w:lvlJc w:val="left"/>
      <w:pPr>
        <w:tabs>
          <w:tab w:val="num" w:pos="0"/>
        </w:tabs>
        <w:ind w:left="0" w:firstLine="0"/>
      </w:pPr>
    </w:lvl>
    <w:lvl w:ilvl="8" w:tplc="1EA89808">
      <w:start w:val="1"/>
      <w:numFmt w:val="none"/>
      <w:pStyle w:val="91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62A05B46"/>
    <w:multiLevelType w:val="hybridMultilevel"/>
    <w:tmpl w:val="8B20BA20"/>
    <w:lvl w:ilvl="0" w:tplc="F7F63F44">
      <w:start w:val="1"/>
      <w:numFmt w:val="decimal"/>
      <w:lvlText w:val="%1."/>
      <w:lvlJc w:val="left"/>
      <w:pPr>
        <w:tabs>
          <w:tab w:val="num" w:pos="1597"/>
        </w:tabs>
        <w:ind w:left="1597" w:hanging="360"/>
      </w:pPr>
      <w:rPr>
        <w:rFonts w:hint="default"/>
        <w:b/>
        <w:sz w:val="28"/>
      </w:rPr>
    </w:lvl>
    <w:lvl w:ilvl="1" w:tplc="A45CFF5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326FF6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49458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3E4462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FA611F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6C8B2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C86C17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A1E7F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6"/>
  </w:num>
  <w:num w:numId="5">
    <w:abstractNumId w:val="10"/>
  </w:num>
  <w:num w:numId="6">
    <w:abstractNumId w:val="5"/>
  </w:num>
  <w:num w:numId="7">
    <w:abstractNumId w:val="8"/>
  </w:num>
  <w:num w:numId="8">
    <w:abstractNumId w:val="2"/>
  </w:num>
  <w:num w:numId="9">
    <w:abstractNumId w:val="14"/>
  </w:num>
  <w:num w:numId="10">
    <w:abstractNumId w:val="11"/>
  </w:num>
  <w:num w:numId="11">
    <w:abstractNumId w:val="9"/>
  </w:num>
  <w:num w:numId="12">
    <w:abstractNumId w:val="4"/>
  </w:num>
  <w:num w:numId="13">
    <w:abstractNumId w:val="3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2"/>
  </w:compat>
  <w:rsids>
    <w:rsidRoot w:val="00042E9E"/>
    <w:rsid w:val="000013E2"/>
    <w:rsid w:val="00001A71"/>
    <w:rsid w:val="000021BC"/>
    <w:rsid w:val="000057B1"/>
    <w:rsid w:val="00010D95"/>
    <w:rsid w:val="00012F1B"/>
    <w:rsid w:val="000148E9"/>
    <w:rsid w:val="00015E59"/>
    <w:rsid w:val="0002177C"/>
    <w:rsid w:val="00024467"/>
    <w:rsid w:val="00040C5E"/>
    <w:rsid w:val="00041022"/>
    <w:rsid w:val="0004171F"/>
    <w:rsid w:val="00041E59"/>
    <w:rsid w:val="00042E9E"/>
    <w:rsid w:val="00043E6B"/>
    <w:rsid w:val="000448F6"/>
    <w:rsid w:val="00050BC4"/>
    <w:rsid w:val="00051F30"/>
    <w:rsid w:val="00052674"/>
    <w:rsid w:val="00053227"/>
    <w:rsid w:val="00053801"/>
    <w:rsid w:val="00055A34"/>
    <w:rsid w:val="000606E5"/>
    <w:rsid w:val="0007047B"/>
    <w:rsid w:val="00073DFB"/>
    <w:rsid w:val="00074F34"/>
    <w:rsid w:val="00075BB1"/>
    <w:rsid w:val="00076514"/>
    <w:rsid w:val="00080B88"/>
    <w:rsid w:val="00082DC7"/>
    <w:rsid w:val="00086932"/>
    <w:rsid w:val="000874D1"/>
    <w:rsid w:val="00093D22"/>
    <w:rsid w:val="000A4F16"/>
    <w:rsid w:val="000A522F"/>
    <w:rsid w:val="000A525C"/>
    <w:rsid w:val="000B3439"/>
    <w:rsid w:val="000B4CF6"/>
    <w:rsid w:val="000B5BDC"/>
    <w:rsid w:val="000C236D"/>
    <w:rsid w:val="000C6964"/>
    <w:rsid w:val="000D1A49"/>
    <w:rsid w:val="000D5B7C"/>
    <w:rsid w:val="000D5F11"/>
    <w:rsid w:val="000E02B6"/>
    <w:rsid w:val="000E12C7"/>
    <w:rsid w:val="000E26EF"/>
    <w:rsid w:val="000E351B"/>
    <w:rsid w:val="000E5A9C"/>
    <w:rsid w:val="000E7F06"/>
    <w:rsid w:val="000F2642"/>
    <w:rsid w:val="000F2D56"/>
    <w:rsid w:val="000F46BF"/>
    <w:rsid w:val="000F544F"/>
    <w:rsid w:val="000F5AA1"/>
    <w:rsid w:val="000F755E"/>
    <w:rsid w:val="001018AE"/>
    <w:rsid w:val="00102BF6"/>
    <w:rsid w:val="00103391"/>
    <w:rsid w:val="00103AAE"/>
    <w:rsid w:val="00110832"/>
    <w:rsid w:val="001112DA"/>
    <w:rsid w:val="001118EE"/>
    <w:rsid w:val="00111BC3"/>
    <w:rsid w:val="00114E6C"/>
    <w:rsid w:val="00115E02"/>
    <w:rsid w:val="00116AA7"/>
    <w:rsid w:val="00116B63"/>
    <w:rsid w:val="00117F5C"/>
    <w:rsid w:val="00127206"/>
    <w:rsid w:val="00131726"/>
    <w:rsid w:val="001328E9"/>
    <w:rsid w:val="0013542E"/>
    <w:rsid w:val="00135901"/>
    <w:rsid w:val="00135A84"/>
    <w:rsid w:val="0014567A"/>
    <w:rsid w:val="00147F2F"/>
    <w:rsid w:val="0015418D"/>
    <w:rsid w:val="0015677B"/>
    <w:rsid w:val="00160AEF"/>
    <w:rsid w:val="00162043"/>
    <w:rsid w:val="0016212A"/>
    <w:rsid w:val="0016468F"/>
    <w:rsid w:val="00166236"/>
    <w:rsid w:val="001666AA"/>
    <w:rsid w:val="00171A95"/>
    <w:rsid w:val="001729AA"/>
    <w:rsid w:val="00186703"/>
    <w:rsid w:val="0019160C"/>
    <w:rsid w:val="00192019"/>
    <w:rsid w:val="0019677D"/>
    <w:rsid w:val="00197B29"/>
    <w:rsid w:val="001B2888"/>
    <w:rsid w:val="001B4478"/>
    <w:rsid w:val="001B456B"/>
    <w:rsid w:val="001B644F"/>
    <w:rsid w:val="001C021E"/>
    <w:rsid w:val="001C1540"/>
    <w:rsid w:val="001C2027"/>
    <w:rsid w:val="001C3979"/>
    <w:rsid w:val="001C3DF5"/>
    <w:rsid w:val="001C6F62"/>
    <w:rsid w:val="001D1BD5"/>
    <w:rsid w:val="001D4704"/>
    <w:rsid w:val="001D5F40"/>
    <w:rsid w:val="001D6315"/>
    <w:rsid w:val="001E05CD"/>
    <w:rsid w:val="001E11FB"/>
    <w:rsid w:val="001E4696"/>
    <w:rsid w:val="001E4EEB"/>
    <w:rsid w:val="001F1159"/>
    <w:rsid w:val="001F1762"/>
    <w:rsid w:val="001F2F13"/>
    <w:rsid w:val="001F3654"/>
    <w:rsid w:val="001F6163"/>
    <w:rsid w:val="002063EE"/>
    <w:rsid w:val="002136A5"/>
    <w:rsid w:val="002168B7"/>
    <w:rsid w:val="00221077"/>
    <w:rsid w:val="00221219"/>
    <w:rsid w:val="002243AA"/>
    <w:rsid w:val="00234D1E"/>
    <w:rsid w:val="00237074"/>
    <w:rsid w:val="0024037E"/>
    <w:rsid w:val="00240E76"/>
    <w:rsid w:val="0024207A"/>
    <w:rsid w:val="00242852"/>
    <w:rsid w:val="002434AC"/>
    <w:rsid w:val="0024375D"/>
    <w:rsid w:val="00243A39"/>
    <w:rsid w:val="00245F17"/>
    <w:rsid w:val="002466A8"/>
    <w:rsid w:val="0024703F"/>
    <w:rsid w:val="002479F2"/>
    <w:rsid w:val="002506B9"/>
    <w:rsid w:val="00250D04"/>
    <w:rsid w:val="00252A7C"/>
    <w:rsid w:val="00252EA0"/>
    <w:rsid w:val="00254380"/>
    <w:rsid w:val="0025648A"/>
    <w:rsid w:val="002566B6"/>
    <w:rsid w:val="0025791E"/>
    <w:rsid w:val="00260B9D"/>
    <w:rsid w:val="002616FC"/>
    <w:rsid w:val="0026183A"/>
    <w:rsid w:val="00263221"/>
    <w:rsid w:val="00264945"/>
    <w:rsid w:val="00265934"/>
    <w:rsid w:val="002677DE"/>
    <w:rsid w:val="002728DC"/>
    <w:rsid w:val="00275283"/>
    <w:rsid w:val="0028209F"/>
    <w:rsid w:val="00282533"/>
    <w:rsid w:val="00282CE0"/>
    <w:rsid w:val="00283D96"/>
    <w:rsid w:val="002906AF"/>
    <w:rsid w:val="00292EA9"/>
    <w:rsid w:val="0029345C"/>
    <w:rsid w:val="0029359E"/>
    <w:rsid w:val="00297FF8"/>
    <w:rsid w:val="002A2760"/>
    <w:rsid w:val="002A3C47"/>
    <w:rsid w:val="002A6112"/>
    <w:rsid w:val="002B1172"/>
    <w:rsid w:val="002B5AF5"/>
    <w:rsid w:val="002B67C0"/>
    <w:rsid w:val="002C1090"/>
    <w:rsid w:val="002C249E"/>
    <w:rsid w:val="002C3A50"/>
    <w:rsid w:val="002C7115"/>
    <w:rsid w:val="002C7189"/>
    <w:rsid w:val="002D0A6A"/>
    <w:rsid w:val="002D4CFC"/>
    <w:rsid w:val="002D4F00"/>
    <w:rsid w:val="002D531A"/>
    <w:rsid w:val="002D7938"/>
    <w:rsid w:val="002E0A3C"/>
    <w:rsid w:val="002E1B49"/>
    <w:rsid w:val="002E210D"/>
    <w:rsid w:val="002E2F55"/>
    <w:rsid w:val="002E7699"/>
    <w:rsid w:val="002F10E7"/>
    <w:rsid w:val="002F178A"/>
    <w:rsid w:val="002F1C14"/>
    <w:rsid w:val="002F34E5"/>
    <w:rsid w:val="002F49D4"/>
    <w:rsid w:val="002F4BA6"/>
    <w:rsid w:val="002F5CCA"/>
    <w:rsid w:val="002F671B"/>
    <w:rsid w:val="0030149C"/>
    <w:rsid w:val="00302F82"/>
    <w:rsid w:val="003105D6"/>
    <w:rsid w:val="003166E6"/>
    <w:rsid w:val="0031729D"/>
    <w:rsid w:val="0032064F"/>
    <w:rsid w:val="0032101F"/>
    <w:rsid w:val="00324049"/>
    <w:rsid w:val="003270D5"/>
    <w:rsid w:val="00327EA8"/>
    <w:rsid w:val="00331A3A"/>
    <w:rsid w:val="0033339D"/>
    <w:rsid w:val="00335125"/>
    <w:rsid w:val="00340A3D"/>
    <w:rsid w:val="0034108B"/>
    <w:rsid w:val="003454AB"/>
    <w:rsid w:val="0034682A"/>
    <w:rsid w:val="00347C02"/>
    <w:rsid w:val="00353D8D"/>
    <w:rsid w:val="00354267"/>
    <w:rsid w:val="00355D4D"/>
    <w:rsid w:val="003572E0"/>
    <w:rsid w:val="00364802"/>
    <w:rsid w:val="003717D9"/>
    <w:rsid w:val="003730A7"/>
    <w:rsid w:val="0037332D"/>
    <w:rsid w:val="0037527E"/>
    <w:rsid w:val="00375ADA"/>
    <w:rsid w:val="00375EB1"/>
    <w:rsid w:val="00380BFB"/>
    <w:rsid w:val="0038412F"/>
    <w:rsid w:val="00392538"/>
    <w:rsid w:val="003944DF"/>
    <w:rsid w:val="00394F2A"/>
    <w:rsid w:val="003A1825"/>
    <w:rsid w:val="003A4F61"/>
    <w:rsid w:val="003A5DBB"/>
    <w:rsid w:val="003A6C8A"/>
    <w:rsid w:val="003A7D07"/>
    <w:rsid w:val="003C1D29"/>
    <w:rsid w:val="003C3894"/>
    <w:rsid w:val="003C4042"/>
    <w:rsid w:val="003D44AE"/>
    <w:rsid w:val="003D47E7"/>
    <w:rsid w:val="003D5A7E"/>
    <w:rsid w:val="003D5CDB"/>
    <w:rsid w:val="003D5F29"/>
    <w:rsid w:val="003D6BA9"/>
    <w:rsid w:val="003E0245"/>
    <w:rsid w:val="003E0664"/>
    <w:rsid w:val="003E31DA"/>
    <w:rsid w:val="003E3DEC"/>
    <w:rsid w:val="003E5A8A"/>
    <w:rsid w:val="003E7FE9"/>
    <w:rsid w:val="003F0550"/>
    <w:rsid w:val="003F0705"/>
    <w:rsid w:val="003F416B"/>
    <w:rsid w:val="004003C6"/>
    <w:rsid w:val="00400B9E"/>
    <w:rsid w:val="0040202F"/>
    <w:rsid w:val="004046C1"/>
    <w:rsid w:val="004068D6"/>
    <w:rsid w:val="004079D1"/>
    <w:rsid w:val="004104D6"/>
    <w:rsid w:val="0041197C"/>
    <w:rsid w:val="00412B26"/>
    <w:rsid w:val="00412ED0"/>
    <w:rsid w:val="004136CC"/>
    <w:rsid w:val="00415AA3"/>
    <w:rsid w:val="00416FF0"/>
    <w:rsid w:val="00417C9E"/>
    <w:rsid w:val="0042047D"/>
    <w:rsid w:val="00420B1A"/>
    <w:rsid w:val="004215EF"/>
    <w:rsid w:val="00421C4D"/>
    <w:rsid w:val="004252B2"/>
    <w:rsid w:val="00426CD0"/>
    <w:rsid w:val="00430851"/>
    <w:rsid w:val="00432BDA"/>
    <w:rsid w:val="00432F58"/>
    <w:rsid w:val="004332CA"/>
    <w:rsid w:val="00436B6B"/>
    <w:rsid w:val="00436CAF"/>
    <w:rsid w:val="0044101E"/>
    <w:rsid w:val="0044114D"/>
    <w:rsid w:val="00442C59"/>
    <w:rsid w:val="004468EF"/>
    <w:rsid w:val="004509BD"/>
    <w:rsid w:val="00454E9D"/>
    <w:rsid w:val="0045606F"/>
    <w:rsid w:val="0045794E"/>
    <w:rsid w:val="00460C3D"/>
    <w:rsid w:val="00461E69"/>
    <w:rsid w:val="00462EBF"/>
    <w:rsid w:val="00465499"/>
    <w:rsid w:val="00477E1E"/>
    <w:rsid w:val="00482F91"/>
    <w:rsid w:val="00483E13"/>
    <w:rsid w:val="0048545C"/>
    <w:rsid w:val="00485B20"/>
    <w:rsid w:val="00487D23"/>
    <w:rsid w:val="004914D7"/>
    <w:rsid w:val="00494F2D"/>
    <w:rsid w:val="00495499"/>
    <w:rsid w:val="004956D0"/>
    <w:rsid w:val="00497372"/>
    <w:rsid w:val="004A31B2"/>
    <w:rsid w:val="004A3B99"/>
    <w:rsid w:val="004A571C"/>
    <w:rsid w:val="004B4584"/>
    <w:rsid w:val="004C0F65"/>
    <w:rsid w:val="004C1375"/>
    <w:rsid w:val="004C4A4D"/>
    <w:rsid w:val="004D19B0"/>
    <w:rsid w:val="004D27B5"/>
    <w:rsid w:val="004D6630"/>
    <w:rsid w:val="004D7119"/>
    <w:rsid w:val="004E14E0"/>
    <w:rsid w:val="004E53F7"/>
    <w:rsid w:val="004E59D7"/>
    <w:rsid w:val="004F2610"/>
    <w:rsid w:val="004F35A4"/>
    <w:rsid w:val="004F36B6"/>
    <w:rsid w:val="004F62B0"/>
    <w:rsid w:val="0050080B"/>
    <w:rsid w:val="00500970"/>
    <w:rsid w:val="00501362"/>
    <w:rsid w:val="00503589"/>
    <w:rsid w:val="00504207"/>
    <w:rsid w:val="00504641"/>
    <w:rsid w:val="00504B10"/>
    <w:rsid w:val="00507A70"/>
    <w:rsid w:val="0051338C"/>
    <w:rsid w:val="005142A4"/>
    <w:rsid w:val="00515B85"/>
    <w:rsid w:val="00516DFF"/>
    <w:rsid w:val="00517154"/>
    <w:rsid w:val="0052077A"/>
    <w:rsid w:val="00521947"/>
    <w:rsid w:val="00524D4A"/>
    <w:rsid w:val="00525903"/>
    <w:rsid w:val="005275FF"/>
    <w:rsid w:val="00530456"/>
    <w:rsid w:val="00530ED8"/>
    <w:rsid w:val="005350AC"/>
    <w:rsid w:val="00537CC0"/>
    <w:rsid w:val="005447E7"/>
    <w:rsid w:val="00550D7A"/>
    <w:rsid w:val="005541E6"/>
    <w:rsid w:val="00557623"/>
    <w:rsid w:val="00562C34"/>
    <w:rsid w:val="005660EE"/>
    <w:rsid w:val="0057306F"/>
    <w:rsid w:val="00575837"/>
    <w:rsid w:val="00583C9A"/>
    <w:rsid w:val="00585705"/>
    <w:rsid w:val="00585B76"/>
    <w:rsid w:val="00587087"/>
    <w:rsid w:val="0059055F"/>
    <w:rsid w:val="005911DE"/>
    <w:rsid w:val="00591D6C"/>
    <w:rsid w:val="005943F5"/>
    <w:rsid w:val="00594FCE"/>
    <w:rsid w:val="005A03EC"/>
    <w:rsid w:val="005A478A"/>
    <w:rsid w:val="005A556E"/>
    <w:rsid w:val="005A5CCB"/>
    <w:rsid w:val="005B0672"/>
    <w:rsid w:val="005B3CBE"/>
    <w:rsid w:val="005B564A"/>
    <w:rsid w:val="005B6FD7"/>
    <w:rsid w:val="005C182F"/>
    <w:rsid w:val="005C356F"/>
    <w:rsid w:val="005C35C7"/>
    <w:rsid w:val="005C4FAF"/>
    <w:rsid w:val="005C5F5D"/>
    <w:rsid w:val="005D0467"/>
    <w:rsid w:val="005D1B6C"/>
    <w:rsid w:val="005D55B6"/>
    <w:rsid w:val="005D6946"/>
    <w:rsid w:val="005D7202"/>
    <w:rsid w:val="005E149A"/>
    <w:rsid w:val="005E269C"/>
    <w:rsid w:val="005E5398"/>
    <w:rsid w:val="005F5334"/>
    <w:rsid w:val="005F6638"/>
    <w:rsid w:val="00600A37"/>
    <w:rsid w:val="006018DE"/>
    <w:rsid w:val="00602482"/>
    <w:rsid w:val="00602B59"/>
    <w:rsid w:val="00603257"/>
    <w:rsid w:val="006056F3"/>
    <w:rsid w:val="00607753"/>
    <w:rsid w:val="006128D3"/>
    <w:rsid w:val="00612DA5"/>
    <w:rsid w:val="00615357"/>
    <w:rsid w:val="00615592"/>
    <w:rsid w:val="00615D1F"/>
    <w:rsid w:val="00617B04"/>
    <w:rsid w:val="0062241E"/>
    <w:rsid w:val="00623E82"/>
    <w:rsid w:val="00624C2C"/>
    <w:rsid w:val="006304E3"/>
    <w:rsid w:val="00630DC7"/>
    <w:rsid w:val="00631A7F"/>
    <w:rsid w:val="00631BF6"/>
    <w:rsid w:val="0063351B"/>
    <w:rsid w:val="00634451"/>
    <w:rsid w:val="006344E9"/>
    <w:rsid w:val="00636CED"/>
    <w:rsid w:val="006377E9"/>
    <w:rsid w:val="00643031"/>
    <w:rsid w:val="00650F92"/>
    <w:rsid w:val="00652EF0"/>
    <w:rsid w:val="00653995"/>
    <w:rsid w:val="006555E9"/>
    <w:rsid w:val="0065613B"/>
    <w:rsid w:val="006568A3"/>
    <w:rsid w:val="00661DE2"/>
    <w:rsid w:val="0066720A"/>
    <w:rsid w:val="00670091"/>
    <w:rsid w:val="00671D19"/>
    <w:rsid w:val="00672FE3"/>
    <w:rsid w:val="0067430E"/>
    <w:rsid w:val="00677D95"/>
    <w:rsid w:val="00685DE3"/>
    <w:rsid w:val="006869B8"/>
    <w:rsid w:val="00687906"/>
    <w:rsid w:val="0069170A"/>
    <w:rsid w:val="00694442"/>
    <w:rsid w:val="00696DC2"/>
    <w:rsid w:val="006B0FEE"/>
    <w:rsid w:val="006B1380"/>
    <w:rsid w:val="006B34A7"/>
    <w:rsid w:val="006B3A59"/>
    <w:rsid w:val="006B7E58"/>
    <w:rsid w:val="006C0D0B"/>
    <w:rsid w:val="006C15A2"/>
    <w:rsid w:val="006C27B8"/>
    <w:rsid w:val="006C49DD"/>
    <w:rsid w:val="006C6C6A"/>
    <w:rsid w:val="006C74FC"/>
    <w:rsid w:val="006D1C80"/>
    <w:rsid w:val="006D3B0A"/>
    <w:rsid w:val="006D440E"/>
    <w:rsid w:val="006D7942"/>
    <w:rsid w:val="006E1DA4"/>
    <w:rsid w:val="006E51ED"/>
    <w:rsid w:val="006E7EF0"/>
    <w:rsid w:val="006F0F2B"/>
    <w:rsid w:val="006F1A03"/>
    <w:rsid w:val="006F2E82"/>
    <w:rsid w:val="006F78D5"/>
    <w:rsid w:val="00701D2B"/>
    <w:rsid w:val="00702A2B"/>
    <w:rsid w:val="00710582"/>
    <w:rsid w:val="007107E0"/>
    <w:rsid w:val="00714E86"/>
    <w:rsid w:val="00715BCA"/>
    <w:rsid w:val="00726761"/>
    <w:rsid w:val="00726869"/>
    <w:rsid w:val="007310D2"/>
    <w:rsid w:val="00732DE1"/>
    <w:rsid w:val="00734994"/>
    <w:rsid w:val="00735CF9"/>
    <w:rsid w:val="00741CAB"/>
    <w:rsid w:val="0074275A"/>
    <w:rsid w:val="00742C8B"/>
    <w:rsid w:val="0074564D"/>
    <w:rsid w:val="00752171"/>
    <w:rsid w:val="00752953"/>
    <w:rsid w:val="00752D62"/>
    <w:rsid w:val="00753F8D"/>
    <w:rsid w:val="00763CBD"/>
    <w:rsid w:val="00772E85"/>
    <w:rsid w:val="00774572"/>
    <w:rsid w:val="00775AB6"/>
    <w:rsid w:val="007774A6"/>
    <w:rsid w:val="00783973"/>
    <w:rsid w:val="00787F49"/>
    <w:rsid w:val="00791188"/>
    <w:rsid w:val="007A04EA"/>
    <w:rsid w:val="007A3F9A"/>
    <w:rsid w:val="007A57AE"/>
    <w:rsid w:val="007A6AF3"/>
    <w:rsid w:val="007A6F2F"/>
    <w:rsid w:val="007B10D2"/>
    <w:rsid w:val="007B3186"/>
    <w:rsid w:val="007B6EA1"/>
    <w:rsid w:val="007C3435"/>
    <w:rsid w:val="007C45A5"/>
    <w:rsid w:val="007C7827"/>
    <w:rsid w:val="007E432C"/>
    <w:rsid w:val="007E4796"/>
    <w:rsid w:val="007E5BD9"/>
    <w:rsid w:val="007F1498"/>
    <w:rsid w:val="007F4F61"/>
    <w:rsid w:val="007F767F"/>
    <w:rsid w:val="0080221D"/>
    <w:rsid w:val="008108BE"/>
    <w:rsid w:val="0081150F"/>
    <w:rsid w:val="008136E4"/>
    <w:rsid w:val="00816FE3"/>
    <w:rsid w:val="008319B4"/>
    <w:rsid w:val="00833727"/>
    <w:rsid w:val="00833852"/>
    <w:rsid w:val="00833BDA"/>
    <w:rsid w:val="00837DA7"/>
    <w:rsid w:val="00840A89"/>
    <w:rsid w:val="00843095"/>
    <w:rsid w:val="00843EA8"/>
    <w:rsid w:val="008444C6"/>
    <w:rsid w:val="00847B14"/>
    <w:rsid w:val="0085163B"/>
    <w:rsid w:val="008536BE"/>
    <w:rsid w:val="00855C5C"/>
    <w:rsid w:val="00855DB0"/>
    <w:rsid w:val="00856E4C"/>
    <w:rsid w:val="00862C46"/>
    <w:rsid w:val="00863492"/>
    <w:rsid w:val="0086493B"/>
    <w:rsid w:val="0086548E"/>
    <w:rsid w:val="0086637F"/>
    <w:rsid w:val="00866B9C"/>
    <w:rsid w:val="00871212"/>
    <w:rsid w:val="00871791"/>
    <w:rsid w:val="008724F2"/>
    <w:rsid w:val="00874E99"/>
    <w:rsid w:val="0087657A"/>
    <w:rsid w:val="00877C12"/>
    <w:rsid w:val="00882242"/>
    <w:rsid w:val="00882D3D"/>
    <w:rsid w:val="00883BE3"/>
    <w:rsid w:val="008A01E6"/>
    <w:rsid w:val="008A0493"/>
    <w:rsid w:val="008A0CBB"/>
    <w:rsid w:val="008A366F"/>
    <w:rsid w:val="008B4F1E"/>
    <w:rsid w:val="008B599A"/>
    <w:rsid w:val="008C2404"/>
    <w:rsid w:val="008C2EDC"/>
    <w:rsid w:val="008C73F1"/>
    <w:rsid w:val="008C76E8"/>
    <w:rsid w:val="008D02F3"/>
    <w:rsid w:val="008D0B67"/>
    <w:rsid w:val="008D137B"/>
    <w:rsid w:val="008D2858"/>
    <w:rsid w:val="008E16D1"/>
    <w:rsid w:val="008F28D6"/>
    <w:rsid w:val="008F3C92"/>
    <w:rsid w:val="008F5D90"/>
    <w:rsid w:val="008F7454"/>
    <w:rsid w:val="00903634"/>
    <w:rsid w:val="00906E1E"/>
    <w:rsid w:val="0091019F"/>
    <w:rsid w:val="00913C67"/>
    <w:rsid w:val="00914E08"/>
    <w:rsid w:val="00921813"/>
    <w:rsid w:val="0092396A"/>
    <w:rsid w:val="00923D8E"/>
    <w:rsid w:val="0092588B"/>
    <w:rsid w:val="00927756"/>
    <w:rsid w:val="00930410"/>
    <w:rsid w:val="00933988"/>
    <w:rsid w:val="00937B0B"/>
    <w:rsid w:val="00940FCE"/>
    <w:rsid w:val="00942574"/>
    <w:rsid w:val="00943F7A"/>
    <w:rsid w:val="00945F06"/>
    <w:rsid w:val="009505A7"/>
    <w:rsid w:val="0095241E"/>
    <w:rsid w:val="00960BFF"/>
    <w:rsid w:val="009616B4"/>
    <w:rsid w:val="009654B8"/>
    <w:rsid w:val="00966D21"/>
    <w:rsid w:val="00972005"/>
    <w:rsid w:val="00976D94"/>
    <w:rsid w:val="00977EDC"/>
    <w:rsid w:val="00983CEF"/>
    <w:rsid w:val="009913CA"/>
    <w:rsid w:val="009A0EEF"/>
    <w:rsid w:val="009A38FB"/>
    <w:rsid w:val="009A6DA8"/>
    <w:rsid w:val="009B05DF"/>
    <w:rsid w:val="009B3ED2"/>
    <w:rsid w:val="009B42ED"/>
    <w:rsid w:val="009B4556"/>
    <w:rsid w:val="009B68D2"/>
    <w:rsid w:val="009C197B"/>
    <w:rsid w:val="009C501E"/>
    <w:rsid w:val="009C5038"/>
    <w:rsid w:val="009C7DA2"/>
    <w:rsid w:val="009D2033"/>
    <w:rsid w:val="009D26C8"/>
    <w:rsid w:val="009D4515"/>
    <w:rsid w:val="009D5986"/>
    <w:rsid w:val="009D6FE5"/>
    <w:rsid w:val="009E12EC"/>
    <w:rsid w:val="009E1D53"/>
    <w:rsid w:val="009E5C8A"/>
    <w:rsid w:val="009E6C86"/>
    <w:rsid w:val="009E757B"/>
    <w:rsid w:val="009F0734"/>
    <w:rsid w:val="009F169A"/>
    <w:rsid w:val="009F22E1"/>
    <w:rsid w:val="009F2F0E"/>
    <w:rsid w:val="009F45E8"/>
    <w:rsid w:val="009F6505"/>
    <w:rsid w:val="009F701A"/>
    <w:rsid w:val="009F7218"/>
    <w:rsid w:val="009F7A66"/>
    <w:rsid w:val="00A018E5"/>
    <w:rsid w:val="00A035B4"/>
    <w:rsid w:val="00A05B7C"/>
    <w:rsid w:val="00A17BC6"/>
    <w:rsid w:val="00A17DEA"/>
    <w:rsid w:val="00A204C1"/>
    <w:rsid w:val="00A20C4E"/>
    <w:rsid w:val="00A212B6"/>
    <w:rsid w:val="00A26786"/>
    <w:rsid w:val="00A304F6"/>
    <w:rsid w:val="00A313E4"/>
    <w:rsid w:val="00A3356C"/>
    <w:rsid w:val="00A33B57"/>
    <w:rsid w:val="00A34C68"/>
    <w:rsid w:val="00A41BE6"/>
    <w:rsid w:val="00A44ED9"/>
    <w:rsid w:val="00A5209E"/>
    <w:rsid w:val="00A53F0A"/>
    <w:rsid w:val="00A56C4A"/>
    <w:rsid w:val="00A56EA3"/>
    <w:rsid w:val="00A638AA"/>
    <w:rsid w:val="00A653B1"/>
    <w:rsid w:val="00A6566E"/>
    <w:rsid w:val="00A72202"/>
    <w:rsid w:val="00A72DE5"/>
    <w:rsid w:val="00A74594"/>
    <w:rsid w:val="00A74DD2"/>
    <w:rsid w:val="00A77DD5"/>
    <w:rsid w:val="00A803C2"/>
    <w:rsid w:val="00A8196F"/>
    <w:rsid w:val="00A83DEA"/>
    <w:rsid w:val="00A8459C"/>
    <w:rsid w:val="00A927D0"/>
    <w:rsid w:val="00A94068"/>
    <w:rsid w:val="00A970D2"/>
    <w:rsid w:val="00A9741C"/>
    <w:rsid w:val="00AA0E35"/>
    <w:rsid w:val="00AA4277"/>
    <w:rsid w:val="00AA4E24"/>
    <w:rsid w:val="00AA5555"/>
    <w:rsid w:val="00AA5704"/>
    <w:rsid w:val="00AB15CB"/>
    <w:rsid w:val="00AB449E"/>
    <w:rsid w:val="00AB7AB5"/>
    <w:rsid w:val="00AB7E47"/>
    <w:rsid w:val="00AC03A3"/>
    <w:rsid w:val="00AC1631"/>
    <w:rsid w:val="00AC325E"/>
    <w:rsid w:val="00AC710E"/>
    <w:rsid w:val="00AC72AD"/>
    <w:rsid w:val="00AC76A0"/>
    <w:rsid w:val="00AD147E"/>
    <w:rsid w:val="00AD6D36"/>
    <w:rsid w:val="00AE0CD9"/>
    <w:rsid w:val="00AE0D5F"/>
    <w:rsid w:val="00AE1B66"/>
    <w:rsid w:val="00AE7409"/>
    <w:rsid w:val="00AF1951"/>
    <w:rsid w:val="00AF28DE"/>
    <w:rsid w:val="00AF3F22"/>
    <w:rsid w:val="00AF52D2"/>
    <w:rsid w:val="00AF6D89"/>
    <w:rsid w:val="00B05205"/>
    <w:rsid w:val="00B13006"/>
    <w:rsid w:val="00B17A18"/>
    <w:rsid w:val="00B2169D"/>
    <w:rsid w:val="00B22982"/>
    <w:rsid w:val="00B24324"/>
    <w:rsid w:val="00B260AB"/>
    <w:rsid w:val="00B3114F"/>
    <w:rsid w:val="00B31AED"/>
    <w:rsid w:val="00B3580B"/>
    <w:rsid w:val="00B37326"/>
    <w:rsid w:val="00B40B19"/>
    <w:rsid w:val="00B41AA9"/>
    <w:rsid w:val="00B43795"/>
    <w:rsid w:val="00B4479B"/>
    <w:rsid w:val="00B47876"/>
    <w:rsid w:val="00B52652"/>
    <w:rsid w:val="00B54B11"/>
    <w:rsid w:val="00B571D1"/>
    <w:rsid w:val="00B6378A"/>
    <w:rsid w:val="00B644E2"/>
    <w:rsid w:val="00B67963"/>
    <w:rsid w:val="00B805D8"/>
    <w:rsid w:val="00B843FE"/>
    <w:rsid w:val="00B84535"/>
    <w:rsid w:val="00B85CC5"/>
    <w:rsid w:val="00B90202"/>
    <w:rsid w:val="00B90457"/>
    <w:rsid w:val="00B936C4"/>
    <w:rsid w:val="00B95D5C"/>
    <w:rsid w:val="00B97E73"/>
    <w:rsid w:val="00B97F3B"/>
    <w:rsid w:val="00BA0536"/>
    <w:rsid w:val="00BA0B84"/>
    <w:rsid w:val="00BA0E0A"/>
    <w:rsid w:val="00BA359C"/>
    <w:rsid w:val="00BA5760"/>
    <w:rsid w:val="00BB6062"/>
    <w:rsid w:val="00BB6FDA"/>
    <w:rsid w:val="00BB756D"/>
    <w:rsid w:val="00BC1489"/>
    <w:rsid w:val="00BC15E6"/>
    <w:rsid w:val="00BC19F3"/>
    <w:rsid w:val="00BC3937"/>
    <w:rsid w:val="00BC3C66"/>
    <w:rsid w:val="00BC4E7C"/>
    <w:rsid w:val="00BC502D"/>
    <w:rsid w:val="00BC5196"/>
    <w:rsid w:val="00BD5CE1"/>
    <w:rsid w:val="00BD6190"/>
    <w:rsid w:val="00BD65CE"/>
    <w:rsid w:val="00BE1175"/>
    <w:rsid w:val="00BE192A"/>
    <w:rsid w:val="00BE5211"/>
    <w:rsid w:val="00BE6950"/>
    <w:rsid w:val="00BE6CF7"/>
    <w:rsid w:val="00BF1FA1"/>
    <w:rsid w:val="00BF26C1"/>
    <w:rsid w:val="00BF2809"/>
    <w:rsid w:val="00BF2832"/>
    <w:rsid w:val="00BF6A6A"/>
    <w:rsid w:val="00C04A77"/>
    <w:rsid w:val="00C06172"/>
    <w:rsid w:val="00C0647F"/>
    <w:rsid w:val="00C0755E"/>
    <w:rsid w:val="00C121FB"/>
    <w:rsid w:val="00C14F2E"/>
    <w:rsid w:val="00C16B66"/>
    <w:rsid w:val="00C20B86"/>
    <w:rsid w:val="00C20FC3"/>
    <w:rsid w:val="00C211C2"/>
    <w:rsid w:val="00C21248"/>
    <w:rsid w:val="00C21CA3"/>
    <w:rsid w:val="00C236F6"/>
    <w:rsid w:val="00C2688E"/>
    <w:rsid w:val="00C305C6"/>
    <w:rsid w:val="00C332A9"/>
    <w:rsid w:val="00C33E3E"/>
    <w:rsid w:val="00C365D2"/>
    <w:rsid w:val="00C42B05"/>
    <w:rsid w:val="00C444DD"/>
    <w:rsid w:val="00C44FCA"/>
    <w:rsid w:val="00C455AC"/>
    <w:rsid w:val="00C45874"/>
    <w:rsid w:val="00C45D05"/>
    <w:rsid w:val="00C47CA7"/>
    <w:rsid w:val="00C541D7"/>
    <w:rsid w:val="00C54A22"/>
    <w:rsid w:val="00C5696A"/>
    <w:rsid w:val="00C60D5E"/>
    <w:rsid w:val="00C63048"/>
    <w:rsid w:val="00C7055A"/>
    <w:rsid w:val="00C75D1E"/>
    <w:rsid w:val="00C76DBB"/>
    <w:rsid w:val="00C8102E"/>
    <w:rsid w:val="00C855A2"/>
    <w:rsid w:val="00C86EE0"/>
    <w:rsid w:val="00C924A2"/>
    <w:rsid w:val="00C939EC"/>
    <w:rsid w:val="00CA02CB"/>
    <w:rsid w:val="00CA713A"/>
    <w:rsid w:val="00CB1D2F"/>
    <w:rsid w:val="00CB2EAB"/>
    <w:rsid w:val="00CB707A"/>
    <w:rsid w:val="00CC1FE6"/>
    <w:rsid w:val="00CC43CA"/>
    <w:rsid w:val="00CC6365"/>
    <w:rsid w:val="00CD049E"/>
    <w:rsid w:val="00CD32A3"/>
    <w:rsid w:val="00CD3B30"/>
    <w:rsid w:val="00CD3DA5"/>
    <w:rsid w:val="00CD5519"/>
    <w:rsid w:val="00CE0010"/>
    <w:rsid w:val="00CE5070"/>
    <w:rsid w:val="00CE5B51"/>
    <w:rsid w:val="00CF0ACB"/>
    <w:rsid w:val="00CF1D81"/>
    <w:rsid w:val="00CF6054"/>
    <w:rsid w:val="00D02B4B"/>
    <w:rsid w:val="00D05719"/>
    <w:rsid w:val="00D17E7B"/>
    <w:rsid w:val="00D25FB3"/>
    <w:rsid w:val="00D27D3E"/>
    <w:rsid w:val="00D3054F"/>
    <w:rsid w:val="00D40A3C"/>
    <w:rsid w:val="00D44EA8"/>
    <w:rsid w:val="00D53801"/>
    <w:rsid w:val="00D54BD7"/>
    <w:rsid w:val="00D5798B"/>
    <w:rsid w:val="00D60C5E"/>
    <w:rsid w:val="00D62074"/>
    <w:rsid w:val="00D66F97"/>
    <w:rsid w:val="00D70D15"/>
    <w:rsid w:val="00D74FEB"/>
    <w:rsid w:val="00D75EEF"/>
    <w:rsid w:val="00D760CC"/>
    <w:rsid w:val="00D76592"/>
    <w:rsid w:val="00D766A9"/>
    <w:rsid w:val="00D80166"/>
    <w:rsid w:val="00D80633"/>
    <w:rsid w:val="00D8203E"/>
    <w:rsid w:val="00D85D97"/>
    <w:rsid w:val="00D85E75"/>
    <w:rsid w:val="00D86D1A"/>
    <w:rsid w:val="00D870D2"/>
    <w:rsid w:val="00D87E72"/>
    <w:rsid w:val="00D87E7C"/>
    <w:rsid w:val="00D90340"/>
    <w:rsid w:val="00D90A55"/>
    <w:rsid w:val="00D91290"/>
    <w:rsid w:val="00D974E5"/>
    <w:rsid w:val="00DA01ED"/>
    <w:rsid w:val="00DA2C24"/>
    <w:rsid w:val="00DA4513"/>
    <w:rsid w:val="00DA4721"/>
    <w:rsid w:val="00DA59B4"/>
    <w:rsid w:val="00DB320C"/>
    <w:rsid w:val="00DB7E5D"/>
    <w:rsid w:val="00DC1710"/>
    <w:rsid w:val="00DC3369"/>
    <w:rsid w:val="00DC3581"/>
    <w:rsid w:val="00DC395C"/>
    <w:rsid w:val="00DC60D8"/>
    <w:rsid w:val="00DD4FE5"/>
    <w:rsid w:val="00DD6363"/>
    <w:rsid w:val="00DD69C6"/>
    <w:rsid w:val="00DE227B"/>
    <w:rsid w:val="00DE50DB"/>
    <w:rsid w:val="00DE7A64"/>
    <w:rsid w:val="00DF24AA"/>
    <w:rsid w:val="00DF28F6"/>
    <w:rsid w:val="00DF55E7"/>
    <w:rsid w:val="00DF5D16"/>
    <w:rsid w:val="00DF7D95"/>
    <w:rsid w:val="00E05B46"/>
    <w:rsid w:val="00E11B1C"/>
    <w:rsid w:val="00E12603"/>
    <w:rsid w:val="00E12CCD"/>
    <w:rsid w:val="00E12DD4"/>
    <w:rsid w:val="00E203C5"/>
    <w:rsid w:val="00E26055"/>
    <w:rsid w:val="00E33474"/>
    <w:rsid w:val="00E336E3"/>
    <w:rsid w:val="00E37002"/>
    <w:rsid w:val="00E404AF"/>
    <w:rsid w:val="00E41558"/>
    <w:rsid w:val="00E4356D"/>
    <w:rsid w:val="00E43860"/>
    <w:rsid w:val="00E44B15"/>
    <w:rsid w:val="00E47881"/>
    <w:rsid w:val="00E50E41"/>
    <w:rsid w:val="00E528A7"/>
    <w:rsid w:val="00E552F3"/>
    <w:rsid w:val="00E560F4"/>
    <w:rsid w:val="00E56258"/>
    <w:rsid w:val="00E577AE"/>
    <w:rsid w:val="00E60D3E"/>
    <w:rsid w:val="00E672E0"/>
    <w:rsid w:val="00E7057A"/>
    <w:rsid w:val="00E7215F"/>
    <w:rsid w:val="00E72B84"/>
    <w:rsid w:val="00E73673"/>
    <w:rsid w:val="00E7615B"/>
    <w:rsid w:val="00E77E07"/>
    <w:rsid w:val="00E80266"/>
    <w:rsid w:val="00E817F1"/>
    <w:rsid w:val="00E83BC6"/>
    <w:rsid w:val="00E865AA"/>
    <w:rsid w:val="00E90AF8"/>
    <w:rsid w:val="00E9163D"/>
    <w:rsid w:val="00E9262D"/>
    <w:rsid w:val="00E93D49"/>
    <w:rsid w:val="00EA37D8"/>
    <w:rsid w:val="00EA7566"/>
    <w:rsid w:val="00EB4879"/>
    <w:rsid w:val="00EC0761"/>
    <w:rsid w:val="00EC2DEC"/>
    <w:rsid w:val="00EC3768"/>
    <w:rsid w:val="00EC40B6"/>
    <w:rsid w:val="00EC58C7"/>
    <w:rsid w:val="00ED0C54"/>
    <w:rsid w:val="00ED3A2C"/>
    <w:rsid w:val="00ED47C6"/>
    <w:rsid w:val="00ED4D96"/>
    <w:rsid w:val="00ED4FFB"/>
    <w:rsid w:val="00ED787B"/>
    <w:rsid w:val="00EE21F0"/>
    <w:rsid w:val="00EE2EEE"/>
    <w:rsid w:val="00EE6528"/>
    <w:rsid w:val="00EE7039"/>
    <w:rsid w:val="00EF7EFC"/>
    <w:rsid w:val="00F0334F"/>
    <w:rsid w:val="00F05DA2"/>
    <w:rsid w:val="00F07BF9"/>
    <w:rsid w:val="00F10B3E"/>
    <w:rsid w:val="00F2096E"/>
    <w:rsid w:val="00F252B4"/>
    <w:rsid w:val="00F27E73"/>
    <w:rsid w:val="00F30599"/>
    <w:rsid w:val="00F34349"/>
    <w:rsid w:val="00F37C20"/>
    <w:rsid w:val="00F45650"/>
    <w:rsid w:val="00F46591"/>
    <w:rsid w:val="00F51374"/>
    <w:rsid w:val="00F513CF"/>
    <w:rsid w:val="00F52665"/>
    <w:rsid w:val="00F54641"/>
    <w:rsid w:val="00F555BF"/>
    <w:rsid w:val="00F55D48"/>
    <w:rsid w:val="00F55F01"/>
    <w:rsid w:val="00F55F24"/>
    <w:rsid w:val="00F60C56"/>
    <w:rsid w:val="00F64243"/>
    <w:rsid w:val="00F6719E"/>
    <w:rsid w:val="00F67433"/>
    <w:rsid w:val="00F71743"/>
    <w:rsid w:val="00F72CF9"/>
    <w:rsid w:val="00F73EBE"/>
    <w:rsid w:val="00F748FA"/>
    <w:rsid w:val="00F77EC1"/>
    <w:rsid w:val="00F80814"/>
    <w:rsid w:val="00F86DC8"/>
    <w:rsid w:val="00F94293"/>
    <w:rsid w:val="00F96B9B"/>
    <w:rsid w:val="00FA39B1"/>
    <w:rsid w:val="00FA3E82"/>
    <w:rsid w:val="00FA4D90"/>
    <w:rsid w:val="00FB01A2"/>
    <w:rsid w:val="00FB15B1"/>
    <w:rsid w:val="00FB26DB"/>
    <w:rsid w:val="00FB4AF8"/>
    <w:rsid w:val="00FC08E6"/>
    <w:rsid w:val="00FC1E67"/>
    <w:rsid w:val="00FC2A1D"/>
    <w:rsid w:val="00FC5952"/>
    <w:rsid w:val="00FC5EDB"/>
    <w:rsid w:val="00FC6416"/>
    <w:rsid w:val="00FC6A3F"/>
    <w:rsid w:val="00FC7D7A"/>
    <w:rsid w:val="00FD0262"/>
    <w:rsid w:val="00FD02C6"/>
    <w:rsid w:val="00FD14E4"/>
    <w:rsid w:val="00FD27DE"/>
    <w:rsid w:val="00FD4AA2"/>
    <w:rsid w:val="00FD5181"/>
    <w:rsid w:val="00FD61CE"/>
    <w:rsid w:val="00FD6680"/>
    <w:rsid w:val="00FD7D86"/>
    <w:rsid w:val="00FE6B25"/>
    <w:rsid w:val="00FE78B2"/>
    <w:rsid w:val="00FF01FA"/>
    <w:rsid w:val="00FF0D8A"/>
    <w:rsid w:val="00FF148B"/>
    <w:rsid w:val="00FF19F1"/>
    <w:rsid w:val="00FF2651"/>
    <w:rsid w:val="00FF5F62"/>
    <w:rsid w:val="00FF7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C01A6F-7C84-4186-867B-F08230EB2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71C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4037E"/>
    <w:pPr>
      <w:keepNext/>
      <w:keepLines/>
      <w:spacing w:before="480"/>
      <w:outlineLvl w:val="0"/>
    </w:pPr>
    <w:rPr>
      <w:sz w:val="28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A035B4"/>
    <w:pPr>
      <w:spacing w:before="100" w:beforeAutospacing="1" w:after="100" w:afterAutospacing="1"/>
      <w:outlineLvl w:val="1"/>
    </w:pPr>
    <w:rPr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12"/>
    <w:uiPriority w:val="10"/>
    <w:qFormat/>
    <w:rsid w:val="00042E9E"/>
    <w:pPr>
      <w:spacing w:before="300" w:after="200"/>
      <w:contextualSpacing/>
    </w:pPr>
    <w:rPr>
      <w:sz w:val="48"/>
      <w:szCs w:val="48"/>
    </w:rPr>
  </w:style>
  <w:style w:type="paragraph" w:styleId="22">
    <w:name w:val="Quote"/>
    <w:basedOn w:val="a"/>
    <w:next w:val="a"/>
    <w:link w:val="23"/>
    <w:uiPriority w:val="29"/>
    <w:qFormat/>
    <w:rsid w:val="00042E9E"/>
    <w:pPr>
      <w:ind w:left="720" w:right="720"/>
    </w:pPr>
    <w:rPr>
      <w:i/>
    </w:rPr>
  </w:style>
  <w:style w:type="paragraph" w:styleId="a4">
    <w:name w:val="Intense Quote"/>
    <w:basedOn w:val="a"/>
    <w:next w:val="a"/>
    <w:link w:val="a5"/>
    <w:uiPriority w:val="30"/>
    <w:qFormat/>
    <w:rsid w:val="00042E9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HeaderChar">
    <w:name w:val="Header Char"/>
    <w:basedOn w:val="a0"/>
    <w:link w:val="13"/>
    <w:uiPriority w:val="99"/>
    <w:rsid w:val="00042E9E"/>
  </w:style>
  <w:style w:type="character" w:customStyle="1" w:styleId="FooterChar">
    <w:name w:val="Footer Char"/>
    <w:basedOn w:val="a0"/>
    <w:uiPriority w:val="99"/>
    <w:rsid w:val="00042E9E"/>
  </w:style>
  <w:style w:type="character" w:customStyle="1" w:styleId="CaptionChar">
    <w:name w:val="Caption Char"/>
    <w:link w:val="14"/>
    <w:uiPriority w:val="99"/>
    <w:rsid w:val="00042E9E"/>
  </w:style>
  <w:style w:type="table" w:customStyle="1" w:styleId="TableGridLight">
    <w:name w:val="Table Grid Light"/>
    <w:basedOn w:val="a1"/>
    <w:uiPriority w:val="59"/>
    <w:rsid w:val="00042E9E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042E9E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042E9E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042E9E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042E9E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042E9E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042E9E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42E9E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42E9E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42E9E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42E9E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42E9E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42E9E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042E9E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42E9E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42E9E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42E9E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42E9E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42E9E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42E9E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042E9E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42E9E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42E9E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42E9E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42E9E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42E9E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42E9E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042E9E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42E9E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42E9E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42E9E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42E9E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42E9E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42E9E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042E9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42E9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42E9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42E9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42E9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42E9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42E9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042E9E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42E9E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42E9E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42E9E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42E9E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42E9E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42E9E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042E9E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42E9E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42E9E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42E9E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42E9E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42E9E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42E9E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042E9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42E9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42E9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42E9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42E9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42E9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42E9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042E9E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42E9E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42E9E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42E9E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42E9E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42E9E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42E9E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042E9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42E9E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42E9E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42E9E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42E9E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42E9E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42E9E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042E9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42E9E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42E9E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42E9E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42E9E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42E9E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42E9E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042E9E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42E9E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42E9E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42E9E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42E9E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42E9E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42E9E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042E9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42E9E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42E9E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42E9E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42E9E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42E9E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42E9E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042E9E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42E9E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42E9E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42E9E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42E9E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42E9E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42E9E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42E9E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042E9E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42E9E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42E9E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42E9E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42E9E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42E9E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42E9E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042E9E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42E9E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42E9E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42E9E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42E9E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42E9E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42E9E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42E9E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42E9E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42E9E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42E9E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42E9E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42E9E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6">
    <w:name w:val="footnote text"/>
    <w:basedOn w:val="a"/>
    <w:link w:val="a7"/>
    <w:uiPriority w:val="99"/>
    <w:semiHidden/>
    <w:unhideWhenUsed/>
    <w:rsid w:val="00042E9E"/>
    <w:pPr>
      <w:spacing w:after="40"/>
    </w:pPr>
    <w:rPr>
      <w:sz w:val="18"/>
    </w:rPr>
  </w:style>
  <w:style w:type="character" w:customStyle="1" w:styleId="a7">
    <w:name w:val="Текст сноски Знак"/>
    <w:link w:val="a6"/>
    <w:uiPriority w:val="99"/>
    <w:rsid w:val="00042E9E"/>
    <w:rPr>
      <w:sz w:val="18"/>
    </w:rPr>
  </w:style>
  <w:style w:type="character" w:styleId="a8">
    <w:name w:val="footnote reference"/>
    <w:basedOn w:val="a0"/>
    <w:uiPriority w:val="99"/>
    <w:unhideWhenUsed/>
    <w:rsid w:val="00042E9E"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rsid w:val="00042E9E"/>
    <w:rPr>
      <w:sz w:val="20"/>
    </w:rPr>
  </w:style>
  <w:style w:type="character" w:customStyle="1" w:styleId="aa">
    <w:name w:val="Текст концевой сноски Знак"/>
    <w:link w:val="a9"/>
    <w:uiPriority w:val="99"/>
    <w:rsid w:val="00042E9E"/>
    <w:rPr>
      <w:sz w:val="20"/>
    </w:rPr>
  </w:style>
  <w:style w:type="character" w:styleId="ab">
    <w:name w:val="endnote reference"/>
    <w:basedOn w:val="a0"/>
    <w:uiPriority w:val="99"/>
    <w:semiHidden/>
    <w:unhideWhenUsed/>
    <w:rsid w:val="00042E9E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042E9E"/>
    <w:pPr>
      <w:spacing w:after="57"/>
    </w:pPr>
  </w:style>
  <w:style w:type="paragraph" w:styleId="24">
    <w:name w:val="toc 2"/>
    <w:basedOn w:val="a"/>
    <w:next w:val="a"/>
    <w:uiPriority w:val="39"/>
    <w:unhideWhenUsed/>
    <w:rsid w:val="00042E9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42E9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42E9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42E9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42E9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42E9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42E9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42E9E"/>
    <w:pPr>
      <w:spacing w:after="57"/>
      <w:ind w:left="2268"/>
    </w:pPr>
  </w:style>
  <w:style w:type="paragraph" w:styleId="ac">
    <w:name w:val="TOC Heading"/>
    <w:uiPriority w:val="39"/>
    <w:unhideWhenUsed/>
    <w:rsid w:val="00042E9E"/>
  </w:style>
  <w:style w:type="paragraph" w:styleId="ad">
    <w:name w:val="table of figures"/>
    <w:basedOn w:val="a"/>
    <w:next w:val="a"/>
    <w:uiPriority w:val="99"/>
    <w:unhideWhenUsed/>
    <w:rsid w:val="00042E9E"/>
  </w:style>
  <w:style w:type="paragraph" w:customStyle="1" w:styleId="11">
    <w:name w:val="Заголовок 11"/>
    <w:basedOn w:val="a"/>
    <w:next w:val="a"/>
    <w:qFormat/>
    <w:rsid w:val="00042E9E"/>
    <w:pPr>
      <w:keepNext/>
      <w:numPr>
        <w:numId w:val="1"/>
      </w:numPr>
      <w:jc w:val="center"/>
      <w:outlineLvl w:val="0"/>
    </w:pPr>
    <w:rPr>
      <w:sz w:val="28"/>
      <w:szCs w:val="20"/>
    </w:rPr>
  </w:style>
  <w:style w:type="paragraph" w:customStyle="1" w:styleId="21">
    <w:name w:val="Заголовок 21"/>
    <w:basedOn w:val="a"/>
    <w:next w:val="a"/>
    <w:qFormat/>
    <w:rsid w:val="00042E9E"/>
    <w:pPr>
      <w:keepNext/>
      <w:numPr>
        <w:ilvl w:val="1"/>
        <w:numId w:val="1"/>
      </w:numPr>
      <w:jc w:val="center"/>
      <w:outlineLvl w:val="1"/>
    </w:pPr>
    <w:rPr>
      <w:b/>
      <w:szCs w:val="20"/>
    </w:rPr>
  </w:style>
  <w:style w:type="paragraph" w:customStyle="1" w:styleId="31">
    <w:name w:val="Заголовок 31"/>
    <w:basedOn w:val="a"/>
    <w:next w:val="a"/>
    <w:qFormat/>
    <w:rsid w:val="00042E9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sz w:val="26"/>
      <w:szCs w:val="20"/>
    </w:rPr>
  </w:style>
  <w:style w:type="paragraph" w:customStyle="1" w:styleId="41">
    <w:name w:val="Заголовок 41"/>
    <w:basedOn w:val="a"/>
    <w:next w:val="a"/>
    <w:qFormat/>
    <w:rsid w:val="00042E9E"/>
    <w:pPr>
      <w:keepNext/>
      <w:numPr>
        <w:ilvl w:val="3"/>
        <w:numId w:val="1"/>
      </w:numPr>
      <w:spacing w:before="240" w:after="60"/>
      <w:outlineLvl w:val="3"/>
    </w:pPr>
    <w:rPr>
      <w:b/>
      <w:sz w:val="28"/>
      <w:szCs w:val="20"/>
    </w:rPr>
  </w:style>
  <w:style w:type="paragraph" w:customStyle="1" w:styleId="51">
    <w:name w:val="Заголовок 51"/>
    <w:basedOn w:val="a"/>
    <w:next w:val="a"/>
    <w:qFormat/>
    <w:rsid w:val="00042E9E"/>
    <w:pPr>
      <w:keepNext/>
      <w:numPr>
        <w:ilvl w:val="4"/>
        <w:numId w:val="1"/>
      </w:numPr>
      <w:ind w:left="360"/>
      <w:jc w:val="center"/>
      <w:outlineLvl w:val="4"/>
    </w:pPr>
    <w:rPr>
      <w:b/>
      <w:szCs w:val="20"/>
    </w:rPr>
  </w:style>
  <w:style w:type="paragraph" w:customStyle="1" w:styleId="61">
    <w:name w:val="Заголовок 61"/>
    <w:basedOn w:val="a"/>
    <w:next w:val="a"/>
    <w:qFormat/>
    <w:rsid w:val="00042E9E"/>
    <w:pPr>
      <w:keepNext/>
      <w:numPr>
        <w:ilvl w:val="5"/>
        <w:numId w:val="1"/>
      </w:numPr>
      <w:jc w:val="right"/>
      <w:outlineLvl w:val="5"/>
    </w:pPr>
    <w:rPr>
      <w:b/>
      <w:szCs w:val="20"/>
    </w:rPr>
  </w:style>
  <w:style w:type="paragraph" w:customStyle="1" w:styleId="71">
    <w:name w:val="Заголовок 71"/>
    <w:basedOn w:val="a"/>
    <w:next w:val="a"/>
    <w:qFormat/>
    <w:rsid w:val="00042E9E"/>
    <w:pPr>
      <w:keepNext/>
      <w:numPr>
        <w:ilvl w:val="6"/>
        <w:numId w:val="1"/>
      </w:numPr>
      <w:jc w:val="right"/>
      <w:outlineLvl w:val="6"/>
    </w:pPr>
    <w:rPr>
      <w:szCs w:val="20"/>
    </w:rPr>
  </w:style>
  <w:style w:type="paragraph" w:customStyle="1" w:styleId="81">
    <w:name w:val="Заголовок 81"/>
    <w:basedOn w:val="a"/>
    <w:next w:val="a"/>
    <w:qFormat/>
    <w:rsid w:val="00042E9E"/>
    <w:pPr>
      <w:keepNext/>
      <w:numPr>
        <w:ilvl w:val="7"/>
        <w:numId w:val="1"/>
      </w:numPr>
      <w:ind w:firstLine="851"/>
      <w:jc w:val="both"/>
      <w:outlineLvl w:val="7"/>
    </w:pPr>
    <w:rPr>
      <w:sz w:val="28"/>
      <w:szCs w:val="20"/>
    </w:rPr>
  </w:style>
  <w:style w:type="paragraph" w:customStyle="1" w:styleId="91">
    <w:name w:val="Заголовок 91"/>
    <w:basedOn w:val="a"/>
    <w:next w:val="a"/>
    <w:qFormat/>
    <w:rsid w:val="00042E9E"/>
    <w:pPr>
      <w:keepNext/>
      <w:numPr>
        <w:ilvl w:val="8"/>
        <w:numId w:val="1"/>
      </w:numPr>
      <w:outlineLvl w:val="8"/>
    </w:pPr>
    <w:rPr>
      <w:szCs w:val="20"/>
    </w:rPr>
  </w:style>
  <w:style w:type="character" w:customStyle="1" w:styleId="WW8Num2z0">
    <w:name w:val="WW8Num2z0"/>
    <w:rsid w:val="00042E9E"/>
    <w:rPr>
      <w:rFonts w:ascii="Times New Roman" w:hAnsi="Times New Roman" w:cs="Times New Roman"/>
    </w:rPr>
  </w:style>
  <w:style w:type="character" w:customStyle="1" w:styleId="WW8Num2z1">
    <w:name w:val="WW8Num2z1"/>
    <w:rsid w:val="00042E9E"/>
    <w:rPr>
      <w:rFonts w:cs="Times New Roman"/>
    </w:rPr>
  </w:style>
  <w:style w:type="character" w:customStyle="1" w:styleId="WW8Num3z0">
    <w:name w:val="WW8Num3z0"/>
    <w:rsid w:val="00042E9E"/>
    <w:rPr>
      <w:rFonts w:cs="Times New Roman"/>
    </w:rPr>
  </w:style>
  <w:style w:type="character" w:customStyle="1" w:styleId="WW8Num4z0">
    <w:name w:val="WW8Num4z0"/>
    <w:rsid w:val="00042E9E"/>
    <w:rPr>
      <w:rFonts w:ascii="Times New Roman" w:eastAsia="Times New Roman" w:hAnsi="Times New Roman" w:cs="Times New Roman"/>
      <w:b w:val="0"/>
      <w:i w:val="0"/>
      <w: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6z0">
    <w:name w:val="WW8Num6z0"/>
    <w:rsid w:val="00042E9E"/>
    <w:rPr>
      <w:rFonts w:ascii="Symbol" w:hAnsi="Symbol" w:cs="Symbol" w:hint="default"/>
      <w:sz w:val="20"/>
    </w:rPr>
  </w:style>
  <w:style w:type="character" w:customStyle="1" w:styleId="WW8Num6z1">
    <w:name w:val="WW8Num6z1"/>
    <w:rsid w:val="00042E9E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042E9E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042E9E"/>
    <w:rPr>
      <w:rFonts w:hint="default"/>
    </w:rPr>
  </w:style>
  <w:style w:type="character" w:customStyle="1" w:styleId="WW8Num8z0">
    <w:name w:val="WW8Num8z0"/>
    <w:rsid w:val="00042E9E"/>
    <w:rPr>
      <w:rFonts w:hint="default"/>
      <w:b/>
      <w:sz w:val="28"/>
    </w:rPr>
  </w:style>
  <w:style w:type="character" w:customStyle="1" w:styleId="WW8Num9z0">
    <w:name w:val="WW8Num9z0"/>
    <w:rsid w:val="00042E9E"/>
    <w:rPr>
      <w:rFonts w:hint="default"/>
      <w:b/>
      <w:sz w:val="28"/>
    </w:rPr>
  </w:style>
  <w:style w:type="character" w:customStyle="1" w:styleId="WW8Num10z0">
    <w:name w:val="WW8Num10z0"/>
    <w:rsid w:val="00042E9E"/>
    <w:rPr>
      <w:rFonts w:hint="default"/>
      <w:b/>
      <w:sz w:val="28"/>
    </w:rPr>
  </w:style>
  <w:style w:type="character" w:customStyle="1" w:styleId="50">
    <w:name w:val="Основной шрифт абзаца5"/>
    <w:rsid w:val="00042E9E"/>
  </w:style>
  <w:style w:type="character" w:customStyle="1" w:styleId="WW8Num5z0">
    <w:name w:val="WW8Num5z0"/>
    <w:rsid w:val="00042E9E"/>
  </w:style>
  <w:style w:type="character" w:customStyle="1" w:styleId="40">
    <w:name w:val="Основной шрифт абзаца4"/>
    <w:rsid w:val="00042E9E"/>
  </w:style>
  <w:style w:type="character" w:customStyle="1" w:styleId="WW8Num4z1">
    <w:name w:val="WW8Num4z1"/>
    <w:rsid w:val="00042E9E"/>
    <w:rPr>
      <w:rFonts w:cs="Times New Roman"/>
    </w:rPr>
  </w:style>
  <w:style w:type="character" w:customStyle="1" w:styleId="WW8Num8z1">
    <w:name w:val="WW8Num8z1"/>
    <w:rsid w:val="00042E9E"/>
    <w:rPr>
      <w:rFonts w:cs="Times New Roman"/>
    </w:rPr>
  </w:style>
  <w:style w:type="character" w:customStyle="1" w:styleId="WW8Num9z1">
    <w:name w:val="WW8Num9z1"/>
    <w:rsid w:val="00042E9E"/>
    <w:rPr>
      <w:rFonts w:cs="Times New Roman"/>
    </w:rPr>
  </w:style>
  <w:style w:type="character" w:customStyle="1" w:styleId="WW8Num11z0">
    <w:name w:val="WW8Num11z0"/>
    <w:rsid w:val="00042E9E"/>
    <w:rPr>
      <w:rFonts w:ascii="Times New Roman" w:eastAsia="Times New Roman" w:hAnsi="Times New Roman" w:cs="Times New Roman"/>
      <w:b/>
      <w:bCs/>
      <w:i w:val="0"/>
      <w:iCs w:val="0"/>
      <w:spacing w:val="0"/>
      <w:sz w:val="28"/>
      <w:szCs w:val="28"/>
    </w:rPr>
  </w:style>
  <w:style w:type="character" w:customStyle="1" w:styleId="WW8Num11z1">
    <w:name w:val="WW8Num11z1"/>
    <w:rsid w:val="00042E9E"/>
    <w:rPr>
      <w:rFonts w:ascii="Times New Roman" w:hAnsi="Times New Roman" w:cs="Times New Roman"/>
      <w:b w:val="0"/>
      <w:i w:val="0"/>
      <w:spacing w:val="0"/>
      <w:sz w:val="28"/>
    </w:rPr>
  </w:style>
  <w:style w:type="character" w:customStyle="1" w:styleId="WW8Num11z2">
    <w:name w:val="WW8Num11z2"/>
    <w:rsid w:val="00042E9E"/>
    <w:rPr>
      <w:rFonts w:ascii="Symbol" w:hAnsi="Symbol" w:cs="Symbol"/>
    </w:rPr>
  </w:style>
  <w:style w:type="character" w:customStyle="1" w:styleId="WW8Num12z0">
    <w:name w:val="WW8Num12z0"/>
    <w:rsid w:val="00042E9E"/>
    <w:rPr>
      <w:rFonts w:ascii="Times New Roman" w:eastAsia="Times New Roman" w:hAnsi="Times New Roman" w:cs="Times New Roman"/>
      <w:b/>
      <w:bCs/>
      <w:i w:val="0"/>
      <w:iCs w:val="0"/>
      <w:spacing w:val="0"/>
      <w:sz w:val="28"/>
      <w:szCs w:val="28"/>
    </w:rPr>
  </w:style>
  <w:style w:type="character" w:customStyle="1" w:styleId="WW8Num12z1">
    <w:name w:val="WW8Num12z1"/>
    <w:rsid w:val="00042E9E"/>
    <w:rPr>
      <w:rFonts w:ascii="Times New Roman" w:hAnsi="Times New Roman" w:cs="Times New Roman"/>
      <w:b w:val="0"/>
      <w:i w:val="0"/>
      <w:spacing w:val="0"/>
      <w:sz w:val="28"/>
    </w:rPr>
  </w:style>
  <w:style w:type="character" w:customStyle="1" w:styleId="WW8Num12z2">
    <w:name w:val="WW8Num12z2"/>
    <w:rsid w:val="00042E9E"/>
    <w:rPr>
      <w:rFonts w:ascii="Symbol" w:hAnsi="Symbol" w:cs="Symbol"/>
    </w:rPr>
  </w:style>
  <w:style w:type="character" w:customStyle="1" w:styleId="WW8Num13z0">
    <w:name w:val="WW8Num13z0"/>
    <w:rsid w:val="00042E9E"/>
    <w:rPr>
      <w:rFonts w:ascii="Times New Roman" w:eastAsia="Times New Roman" w:hAnsi="Times New Roman" w:cs="Times New Roman"/>
      <w:b w:val="0"/>
      <w:i w:val="0"/>
      <w: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14z0">
    <w:name w:val="WW8Num14z0"/>
    <w:rsid w:val="00042E9E"/>
    <w:rPr>
      <w:rFonts w:cs="Times New Roman"/>
      <w:b w:val="0"/>
      <w:bCs w:val="0"/>
    </w:rPr>
  </w:style>
  <w:style w:type="character" w:customStyle="1" w:styleId="WW8Num14z1">
    <w:name w:val="WW8Num14z1"/>
    <w:rsid w:val="00042E9E"/>
    <w:rPr>
      <w:rFonts w:cs="Times New Roman"/>
    </w:rPr>
  </w:style>
  <w:style w:type="character" w:customStyle="1" w:styleId="WW8Num15z0">
    <w:name w:val="WW8Num15z0"/>
    <w:rsid w:val="00042E9E"/>
    <w:rPr>
      <w:rFonts w:cs="Times New Roman"/>
    </w:rPr>
  </w:style>
  <w:style w:type="character" w:customStyle="1" w:styleId="WW8Num16z0">
    <w:name w:val="WW8Num16z0"/>
    <w:rsid w:val="00042E9E"/>
    <w:rPr>
      <w:rFonts w:cs="Times New Roman"/>
    </w:rPr>
  </w:style>
  <w:style w:type="character" w:customStyle="1" w:styleId="WW8Num17z0">
    <w:name w:val="WW8Num17z0"/>
    <w:rsid w:val="00042E9E"/>
    <w:rPr>
      <w:rFonts w:cs="Times New Roman"/>
    </w:rPr>
  </w:style>
  <w:style w:type="character" w:customStyle="1" w:styleId="WW8Num18z0">
    <w:name w:val="WW8Num18z0"/>
    <w:rsid w:val="00042E9E"/>
    <w:rPr>
      <w:rFonts w:cs="Times New Roman"/>
      <w:b w:val="0"/>
      <w:bCs w:val="0"/>
    </w:rPr>
  </w:style>
  <w:style w:type="character" w:customStyle="1" w:styleId="WW8Num18z1">
    <w:name w:val="WW8Num18z1"/>
    <w:rsid w:val="00042E9E"/>
    <w:rPr>
      <w:rFonts w:cs="Times New Roman"/>
    </w:rPr>
  </w:style>
  <w:style w:type="character" w:customStyle="1" w:styleId="WW8Num19z0">
    <w:name w:val="WW8Num19z0"/>
    <w:rsid w:val="00042E9E"/>
    <w:rPr>
      <w:rFonts w:ascii="Times New Roman" w:eastAsia="Times New Roman" w:hAnsi="Times New Roman" w:cs="Times New Roman"/>
      <w:b/>
      <w:bCs/>
      <w:i w:val="0"/>
      <w:iCs w:val="0"/>
      <w:spacing w:val="0"/>
      <w:sz w:val="28"/>
      <w:szCs w:val="28"/>
    </w:rPr>
  </w:style>
  <w:style w:type="character" w:customStyle="1" w:styleId="WW8Num19z1">
    <w:name w:val="WW8Num19z1"/>
    <w:rsid w:val="00042E9E"/>
    <w:rPr>
      <w:rFonts w:ascii="Times New Roman" w:hAnsi="Times New Roman" w:cs="Times New Roman"/>
      <w:b w:val="0"/>
      <w:i w:val="0"/>
      <w:spacing w:val="0"/>
      <w:sz w:val="28"/>
    </w:rPr>
  </w:style>
  <w:style w:type="character" w:customStyle="1" w:styleId="WW8Num19z2">
    <w:name w:val="WW8Num19z2"/>
    <w:rsid w:val="00042E9E"/>
    <w:rPr>
      <w:rFonts w:ascii="Symbol" w:hAnsi="Symbol" w:cs="Symbol"/>
    </w:rPr>
  </w:style>
  <w:style w:type="character" w:customStyle="1" w:styleId="WW8Num20z0">
    <w:name w:val="WW8Num20z0"/>
    <w:rsid w:val="00042E9E"/>
  </w:style>
  <w:style w:type="character" w:customStyle="1" w:styleId="WW8Num21z0">
    <w:name w:val="WW8Num21z0"/>
    <w:rsid w:val="00042E9E"/>
    <w:rPr>
      <w:rFonts w:cs="Times New Roman"/>
    </w:rPr>
  </w:style>
  <w:style w:type="character" w:customStyle="1" w:styleId="WW8Num22z0">
    <w:name w:val="WW8Num22z0"/>
    <w:rsid w:val="00042E9E"/>
    <w:rPr>
      <w:rFonts w:cs="Times New Roman"/>
    </w:rPr>
  </w:style>
  <w:style w:type="character" w:customStyle="1" w:styleId="WW8Num23z0">
    <w:name w:val="WW8Num23z0"/>
    <w:rsid w:val="00042E9E"/>
    <w:rPr>
      <w:rFonts w:cs="Times New Roman"/>
    </w:rPr>
  </w:style>
  <w:style w:type="character" w:customStyle="1" w:styleId="WW8Num24z0">
    <w:name w:val="WW8Num24z0"/>
    <w:rsid w:val="00042E9E"/>
    <w:rPr>
      <w:rFonts w:cs="Times New Roman"/>
      <w:color w:val="000000"/>
    </w:rPr>
  </w:style>
  <w:style w:type="character" w:customStyle="1" w:styleId="WW8Num24z1">
    <w:name w:val="WW8Num24z1"/>
    <w:rsid w:val="00042E9E"/>
    <w:rPr>
      <w:rFonts w:cs="Times New Roman"/>
    </w:rPr>
  </w:style>
  <w:style w:type="character" w:customStyle="1" w:styleId="WW8Num25z0">
    <w:name w:val="WW8Num25z0"/>
    <w:rsid w:val="00042E9E"/>
    <w:rPr>
      <w:rFonts w:ascii="Times New Roman" w:eastAsia="Times New Roman" w:hAnsi="Times New Roman" w:cs="Times New Roman"/>
      <w:b/>
      <w:bCs/>
      <w:i w:val="0"/>
      <w:iCs w:val="0"/>
      <w:spacing w:val="0"/>
      <w:sz w:val="28"/>
      <w:szCs w:val="28"/>
    </w:rPr>
  </w:style>
  <w:style w:type="character" w:customStyle="1" w:styleId="WW8Num25z1">
    <w:name w:val="WW8Num25z1"/>
    <w:rsid w:val="00042E9E"/>
    <w:rPr>
      <w:rFonts w:ascii="Times New Roman" w:hAnsi="Times New Roman" w:cs="Times New Roman"/>
      <w:b w:val="0"/>
      <w:i w:val="0"/>
      <w:spacing w:val="0"/>
      <w:sz w:val="28"/>
    </w:rPr>
  </w:style>
  <w:style w:type="character" w:customStyle="1" w:styleId="WW8Num25z2">
    <w:name w:val="WW8Num25z2"/>
    <w:rsid w:val="00042E9E"/>
    <w:rPr>
      <w:rFonts w:ascii="Symbol" w:hAnsi="Symbol" w:cs="Symbol"/>
    </w:rPr>
  </w:style>
  <w:style w:type="character" w:customStyle="1" w:styleId="WW8Num26z0">
    <w:name w:val="WW8Num26z0"/>
    <w:rsid w:val="00042E9E"/>
    <w:rPr>
      <w:rFonts w:cs="Times New Roman"/>
      <w:color w:val="000000"/>
    </w:rPr>
  </w:style>
  <w:style w:type="character" w:customStyle="1" w:styleId="WW8Num26z1">
    <w:name w:val="WW8Num26z1"/>
    <w:rsid w:val="00042E9E"/>
    <w:rPr>
      <w:rFonts w:cs="Times New Roman"/>
    </w:rPr>
  </w:style>
  <w:style w:type="character" w:customStyle="1" w:styleId="WW8Num27z0">
    <w:name w:val="WW8Num27z0"/>
    <w:rsid w:val="00042E9E"/>
    <w:rPr>
      <w:rFonts w:cs="Times New Roman"/>
      <w:color w:val="000000"/>
      <w:sz w:val="22"/>
    </w:rPr>
  </w:style>
  <w:style w:type="character" w:customStyle="1" w:styleId="WW8Num27z1">
    <w:name w:val="WW8Num27z1"/>
    <w:rsid w:val="00042E9E"/>
    <w:rPr>
      <w:rFonts w:cs="Times New Roman"/>
    </w:rPr>
  </w:style>
  <w:style w:type="character" w:customStyle="1" w:styleId="30">
    <w:name w:val="Основной шрифт абзаца3"/>
    <w:rsid w:val="00042E9E"/>
  </w:style>
  <w:style w:type="character" w:customStyle="1" w:styleId="Heading1Char">
    <w:name w:val="Heading 1 Char"/>
    <w:rsid w:val="00042E9E"/>
    <w:rPr>
      <w:sz w:val="28"/>
      <w:lang w:eastAsia="zh-CN" w:bidi="ar-SA"/>
    </w:rPr>
  </w:style>
  <w:style w:type="character" w:customStyle="1" w:styleId="Heading2Char">
    <w:name w:val="Heading 2 Char"/>
    <w:rsid w:val="00042E9E"/>
    <w:rPr>
      <w:b/>
      <w:sz w:val="24"/>
      <w:lang w:eastAsia="zh-CN" w:bidi="ar-SA"/>
    </w:rPr>
  </w:style>
  <w:style w:type="character" w:customStyle="1" w:styleId="Heading3Char">
    <w:name w:val="Heading 3 Char"/>
    <w:rsid w:val="00042E9E"/>
    <w:rPr>
      <w:rFonts w:ascii="Cambria" w:hAnsi="Cambria" w:cs="Cambria"/>
      <w:b/>
      <w:sz w:val="26"/>
      <w:lang w:eastAsia="zh-CN" w:bidi="ar-SA"/>
    </w:rPr>
  </w:style>
  <w:style w:type="character" w:customStyle="1" w:styleId="Heading4Char">
    <w:name w:val="Heading 4 Char"/>
    <w:rsid w:val="00042E9E"/>
    <w:rPr>
      <w:b/>
      <w:sz w:val="28"/>
      <w:lang w:eastAsia="zh-CN" w:bidi="ar-SA"/>
    </w:rPr>
  </w:style>
  <w:style w:type="character" w:customStyle="1" w:styleId="Heading5Char">
    <w:name w:val="Heading 5 Char"/>
    <w:rsid w:val="00042E9E"/>
    <w:rPr>
      <w:b/>
      <w:sz w:val="24"/>
      <w:lang w:eastAsia="zh-CN" w:bidi="ar-SA"/>
    </w:rPr>
  </w:style>
  <w:style w:type="character" w:customStyle="1" w:styleId="Heading6Char">
    <w:name w:val="Heading 6 Char"/>
    <w:rsid w:val="00042E9E"/>
    <w:rPr>
      <w:b/>
      <w:sz w:val="24"/>
      <w:lang w:eastAsia="zh-CN" w:bidi="ar-SA"/>
    </w:rPr>
  </w:style>
  <w:style w:type="character" w:customStyle="1" w:styleId="Heading7Char">
    <w:name w:val="Heading 7 Char"/>
    <w:rsid w:val="00042E9E"/>
    <w:rPr>
      <w:sz w:val="24"/>
      <w:lang w:eastAsia="zh-CN" w:bidi="ar-SA"/>
    </w:rPr>
  </w:style>
  <w:style w:type="character" w:customStyle="1" w:styleId="Heading8Char">
    <w:name w:val="Heading 8 Char"/>
    <w:rsid w:val="00042E9E"/>
    <w:rPr>
      <w:sz w:val="28"/>
      <w:lang w:eastAsia="zh-CN" w:bidi="ar-SA"/>
    </w:rPr>
  </w:style>
  <w:style w:type="character" w:customStyle="1" w:styleId="Heading9Char">
    <w:name w:val="Heading 9 Char"/>
    <w:rsid w:val="00042E9E"/>
    <w:rPr>
      <w:sz w:val="24"/>
      <w:lang w:eastAsia="zh-CN" w:bidi="ar-SA"/>
    </w:rPr>
  </w:style>
  <w:style w:type="character" w:customStyle="1" w:styleId="25">
    <w:name w:val="Основной шрифт абзаца2"/>
    <w:rsid w:val="00042E9E"/>
  </w:style>
  <w:style w:type="character" w:customStyle="1" w:styleId="WW8Num1z0">
    <w:name w:val="WW8Num1z0"/>
    <w:rsid w:val="00042E9E"/>
    <w:rPr>
      <w:rFonts w:ascii="Symbol" w:hAnsi="Symbol" w:cs="Symbol"/>
    </w:rPr>
  </w:style>
  <w:style w:type="character" w:customStyle="1" w:styleId="WW8Num16z1">
    <w:name w:val="WW8Num16z1"/>
    <w:rsid w:val="00042E9E"/>
    <w:rPr>
      <w:rFonts w:cs="Times New Roman"/>
    </w:rPr>
  </w:style>
  <w:style w:type="character" w:customStyle="1" w:styleId="WW8Num17z1">
    <w:name w:val="WW8Num17z1"/>
    <w:rsid w:val="00042E9E"/>
    <w:rPr>
      <w:rFonts w:cs="Times New Roman"/>
    </w:rPr>
  </w:style>
  <w:style w:type="character" w:customStyle="1" w:styleId="WW8Num20z1">
    <w:name w:val="WW8Num20z1"/>
    <w:rsid w:val="00042E9E"/>
    <w:rPr>
      <w:rFonts w:cs="Times New Roman"/>
    </w:rPr>
  </w:style>
  <w:style w:type="character" w:customStyle="1" w:styleId="WW8Num22z1">
    <w:name w:val="WW8Num22z1"/>
    <w:rsid w:val="00042E9E"/>
    <w:rPr>
      <w:rFonts w:cs="Times New Roman"/>
    </w:rPr>
  </w:style>
  <w:style w:type="character" w:customStyle="1" w:styleId="16">
    <w:name w:val="Основной шрифт абзаца1"/>
    <w:rsid w:val="00042E9E"/>
  </w:style>
  <w:style w:type="character" w:customStyle="1" w:styleId="10">
    <w:name w:val="Заголовок 1 Знак"/>
    <w:link w:val="1"/>
    <w:rsid w:val="00042E9E"/>
    <w:rPr>
      <w:rFonts w:eastAsia="Times New Roman"/>
      <w:sz w:val="28"/>
    </w:rPr>
  </w:style>
  <w:style w:type="character" w:customStyle="1" w:styleId="32">
    <w:name w:val="Заголовок 3 Знак"/>
    <w:rsid w:val="00042E9E"/>
    <w:rPr>
      <w:rFonts w:ascii="Cambria" w:hAnsi="Cambria" w:cs="Cambria"/>
      <w:b/>
      <w:sz w:val="26"/>
    </w:rPr>
  </w:style>
  <w:style w:type="character" w:customStyle="1" w:styleId="ae">
    <w:name w:val="Основной текст с отступом Знак"/>
    <w:rsid w:val="00042E9E"/>
    <w:rPr>
      <w:sz w:val="24"/>
    </w:rPr>
  </w:style>
  <w:style w:type="character" w:customStyle="1" w:styleId="20">
    <w:name w:val="Заголовок 2 Знак"/>
    <w:link w:val="2"/>
    <w:uiPriority w:val="9"/>
    <w:rsid w:val="00042E9E"/>
    <w:rPr>
      <w:rFonts w:eastAsia="Times New Roman"/>
      <w:b/>
      <w:sz w:val="24"/>
    </w:rPr>
  </w:style>
  <w:style w:type="character" w:customStyle="1" w:styleId="42">
    <w:name w:val="Заголовок 4 Знак"/>
    <w:rsid w:val="00042E9E"/>
    <w:rPr>
      <w:rFonts w:eastAsia="Times New Roman"/>
      <w:b/>
      <w:sz w:val="28"/>
    </w:rPr>
  </w:style>
  <w:style w:type="character" w:customStyle="1" w:styleId="52">
    <w:name w:val="Заголовок 5 Знак"/>
    <w:rsid w:val="00042E9E"/>
    <w:rPr>
      <w:rFonts w:eastAsia="Times New Roman"/>
      <w:b/>
      <w:sz w:val="24"/>
    </w:rPr>
  </w:style>
  <w:style w:type="character" w:customStyle="1" w:styleId="60">
    <w:name w:val="Заголовок 6 Знак"/>
    <w:rsid w:val="00042E9E"/>
    <w:rPr>
      <w:rFonts w:eastAsia="Times New Roman"/>
      <w:b/>
      <w:sz w:val="24"/>
    </w:rPr>
  </w:style>
  <w:style w:type="character" w:customStyle="1" w:styleId="70">
    <w:name w:val="Заголовок 7 Знак"/>
    <w:rsid w:val="00042E9E"/>
    <w:rPr>
      <w:rFonts w:eastAsia="Times New Roman"/>
      <w:sz w:val="24"/>
    </w:rPr>
  </w:style>
  <w:style w:type="character" w:customStyle="1" w:styleId="80">
    <w:name w:val="Заголовок 8 Знак"/>
    <w:rsid w:val="00042E9E"/>
    <w:rPr>
      <w:rFonts w:eastAsia="Times New Roman"/>
      <w:sz w:val="28"/>
    </w:rPr>
  </w:style>
  <w:style w:type="character" w:customStyle="1" w:styleId="90">
    <w:name w:val="Заголовок 9 Знак"/>
    <w:rsid w:val="00042E9E"/>
    <w:rPr>
      <w:rFonts w:eastAsia="Times New Roman"/>
      <w:sz w:val="24"/>
    </w:rPr>
  </w:style>
  <w:style w:type="character" w:customStyle="1" w:styleId="af">
    <w:name w:val="Название Знак"/>
    <w:rsid w:val="00042E9E"/>
    <w:rPr>
      <w:rFonts w:ascii="Arial" w:eastAsia="Times New Roman" w:hAnsi="Arial" w:cs="Arial"/>
      <w:b/>
    </w:rPr>
  </w:style>
  <w:style w:type="character" w:customStyle="1" w:styleId="af0">
    <w:name w:val="Основной текст Знак"/>
    <w:rsid w:val="00042E9E"/>
    <w:rPr>
      <w:sz w:val="24"/>
    </w:rPr>
  </w:style>
  <w:style w:type="character" w:customStyle="1" w:styleId="af1">
    <w:name w:val="Верхний колонтитул Знак"/>
    <w:rsid w:val="00042E9E"/>
    <w:rPr>
      <w:rFonts w:eastAsia="Times New Roman"/>
      <w:sz w:val="24"/>
    </w:rPr>
  </w:style>
  <w:style w:type="character" w:customStyle="1" w:styleId="af2">
    <w:name w:val="Нижний колонтитул Знак"/>
    <w:uiPriority w:val="99"/>
    <w:rsid w:val="00042E9E"/>
    <w:rPr>
      <w:rFonts w:eastAsia="Times New Roman"/>
      <w:sz w:val="24"/>
    </w:rPr>
  </w:style>
  <w:style w:type="character" w:customStyle="1" w:styleId="af3">
    <w:name w:val="Текст выноски Знак"/>
    <w:rsid w:val="00042E9E"/>
    <w:rPr>
      <w:rFonts w:ascii="Tahoma" w:hAnsi="Tahoma" w:cs="Tahoma"/>
      <w:sz w:val="16"/>
    </w:rPr>
  </w:style>
  <w:style w:type="character" w:customStyle="1" w:styleId="33">
    <w:name w:val="Основной текст с отступом 3 Знак"/>
    <w:rsid w:val="00042E9E"/>
    <w:rPr>
      <w:rFonts w:eastAsia="Times New Roman"/>
    </w:rPr>
  </w:style>
  <w:style w:type="character" w:customStyle="1" w:styleId="26">
    <w:name w:val="Основной текст с отступом 2 Знак"/>
    <w:rsid w:val="00042E9E"/>
    <w:rPr>
      <w:rFonts w:eastAsia="Times New Roman"/>
    </w:rPr>
  </w:style>
  <w:style w:type="character" w:styleId="af4">
    <w:name w:val="Strong"/>
    <w:uiPriority w:val="22"/>
    <w:qFormat/>
    <w:rsid w:val="00042E9E"/>
    <w:rPr>
      <w:b/>
    </w:rPr>
  </w:style>
  <w:style w:type="character" w:styleId="af5">
    <w:name w:val="page number"/>
    <w:basedOn w:val="16"/>
    <w:rsid w:val="00042E9E"/>
  </w:style>
  <w:style w:type="character" w:customStyle="1" w:styleId="FontStyle21">
    <w:name w:val="Font Style21"/>
    <w:rsid w:val="00042E9E"/>
    <w:rPr>
      <w:rFonts w:ascii="Times New Roman" w:hAnsi="Times New Roman" w:cs="Times New Roman"/>
      <w:spacing w:val="10"/>
      <w:sz w:val="24"/>
    </w:rPr>
  </w:style>
  <w:style w:type="character" w:customStyle="1" w:styleId="NoSpacingChar">
    <w:name w:val="No Spacing Char"/>
    <w:rsid w:val="00042E9E"/>
    <w:rPr>
      <w:rFonts w:ascii="Calibri" w:hAnsi="Calibri" w:cs="Calibri"/>
      <w:sz w:val="24"/>
      <w:lang w:bidi="ar-SA"/>
    </w:rPr>
  </w:style>
  <w:style w:type="character" w:customStyle="1" w:styleId="af6">
    <w:name w:val="Схема документа Знак"/>
    <w:rsid w:val="00042E9E"/>
    <w:rPr>
      <w:rFonts w:ascii="Tahoma" w:eastAsia="Times New Roman" w:hAnsi="Tahoma" w:cs="Tahoma"/>
      <w:shd w:val="clear" w:color="auto" w:fill="000080"/>
    </w:rPr>
  </w:style>
  <w:style w:type="character" w:styleId="af7">
    <w:name w:val="Emphasis"/>
    <w:qFormat/>
    <w:rsid w:val="00042E9E"/>
    <w:rPr>
      <w:i/>
    </w:rPr>
  </w:style>
  <w:style w:type="character" w:customStyle="1" w:styleId="160">
    <w:name w:val="Знак Знак16"/>
    <w:rsid w:val="00042E9E"/>
    <w:rPr>
      <w:rFonts w:eastAsia="Times New Roman"/>
      <w:b/>
      <w:sz w:val="24"/>
    </w:rPr>
  </w:style>
  <w:style w:type="character" w:customStyle="1" w:styleId="BodyTextChar">
    <w:name w:val="Body Text Char"/>
    <w:rsid w:val="00042E9E"/>
    <w:rPr>
      <w:sz w:val="24"/>
      <w:lang w:eastAsia="zh-CN" w:bidi="ar-SA"/>
    </w:rPr>
  </w:style>
  <w:style w:type="character" w:customStyle="1" w:styleId="12">
    <w:name w:val="Название Знак1"/>
    <w:link w:val="a3"/>
    <w:rsid w:val="00042E9E"/>
    <w:rPr>
      <w:rFonts w:ascii="Calibri Light" w:hAnsi="Calibri Light" w:cs="Calibri Light"/>
      <w:spacing w:val="-10"/>
      <w:sz w:val="56"/>
      <w:szCs w:val="56"/>
      <w:lang w:bidi="ar-SA"/>
    </w:rPr>
  </w:style>
  <w:style w:type="character" w:customStyle="1" w:styleId="SubtitleChar">
    <w:name w:val="Subtitle Char"/>
    <w:rsid w:val="00042E9E"/>
    <w:rPr>
      <w:color w:val="595959"/>
      <w:spacing w:val="15"/>
      <w:sz w:val="28"/>
      <w:szCs w:val="28"/>
      <w:lang w:bidi="ar-SA"/>
    </w:rPr>
  </w:style>
  <w:style w:type="character" w:customStyle="1" w:styleId="23">
    <w:name w:val="Цитата 2 Знак"/>
    <w:link w:val="22"/>
    <w:rsid w:val="00042E9E"/>
    <w:rPr>
      <w:i/>
      <w:iCs/>
      <w:color w:val="404040"/>
      <w:lang w:bidi="ar-SA"/>
    </w:rPr>
  </w:style>
  <w:style w:type="character" w:customStyle="1" w:styleId="17">
    <w:name w:val="Сильное выделение1"/>
    <w:rsid w:val="00042E9E"/>
    <w:rPr>
      <w:rFonts w:cs="Times New Roman"/>
      <w:i/>
      <w:iCs/>
      <w:color w:val="2F5496"/>
    </w:rPr>
  </w:style>
  <w:style w:type="character" w:customStyle="1" w:styleId="a5">
    <w:name w:val="Выделенная цитата Знак"/>
    <w:link w:val="a4"/>
    <w:rsid w:val="00042E9E"/>
    <w:rPr>
      <w:i/>
      <w:iCs/>
      <w:color w:val="2F5496"/>
      <w:lang w:bidi="ar-SA"/>
    </w:rPr>
  </w:style>
  <w:style w:type="character" w:customStyle="1" w:styleId="18">
    <w:name w:val="Сильная ссылка1"/>
    <w:rsid w:val="00042E9E"/>
    <w:rPr>
      <w:rFonts w:cs="Times New Roman"/>
      <w:b/>
      <w:bCs/>
      <w:smallCaps/>
      <w:color w:val="2F5496"/>
      <w:spacing w:val="5"/>
    </w:rPr>
  </w:style>
  <w:style w:type="character" w:styleId="af8">
    <w:name w:val="Hyperlink"/>
    <w:rsid w:val="00042E9E"/>
    <w:rPr>
      <w:color w:val="000080"/>
      <w:u w:val="single"/>
    </w:rPr>
  </w:style>
  <w:style w:type="paragraph" w:customStyle="1" w:styleId="af9">
    <w:name w:val="Заголовок"/>
    <w:basedOn w:val="a"/>
    <w:next w:val="afa"/>
    <w:rsid w:val="00042E9E"/>
    <w:pPr>
      <w:spacing w:before="120" w:line="360" w:lineRule="auto"/>
      <w:ind w:right="4670"/>
      <w:jc w:val="center"/>
    </w:pPr>
    <w:rPr>
      <w:rFonts w:ascii="Arial" w:hAnsi="Arial" w:cs="Arial"/>
      <w:b/>
      <w:sz w:val="20"/>
      <w:szCs w:val="20"/>
    </w:rPr>
  </w:style>
  <w:style w:type="paragraph" w:styleId="afa">
    <w:name w:val="Body Text"/>
    <w:basedOn w:val="a"/>
    <w:link w:val="19"/>
    <w:rsid w:val="00042E9E"/>
    <w:pPr>
      <w:jc w:val="both"/>
    </w:pPr>
    <w:rPr>
      <w:szCs w:val="20"/>
    </w:rPr>
  </w:style>
  <w:style w:type="paragraph" w:styleId="afb">
    <w:name w:val="List"/>
    <w:basedOn w:val="afa"/>
    <w:rsid w:val="00042E9E"/>
    <w:rPr>
      <w:rFonts w:ascii="PT Astra Serif" w:hAnsi="PT Astra Serif" w:cs="Noto Sans Devanagari"/>
    </w:rPr>
  </w:style>
  <w:style w:type="paragraph" w:customStyle="1" w:styleId="1a">
    <w:name w:val="Название объекта1"/>
    <w:basedOn w:val="a"/>
    <w:qFormat/>
    <w:rsid w:val="00042E9E"/>
    <w:pPr>
      <w:suppressLineNumbers/>
      <w:spacing w:before="120" w:after="120"/>
    </w:pPr>
    <w:rPr>
      <w:rFonts w:cs="Noto Sans"/>
      <w:i/>
      <w:iCs/>
    </w:rPr>
  </w:style>
  <w:style w:type="paragraph" w:customStyle="1" w:styleId="53">
    <w:name w:val="Указатель5"/>
    <w:basedOn w:val="a"/>
    <w:rsid w:val="00042E9E"/>
    <w:pPr>
      <w:suppressLineNumbers/>
    </w:pPr>
    <w:rPr>
      <w:rFonts w:cs="Noto Sans"/>
    </w:rPr>
  </w:style>
  <w:style w:type="paragraph" w:customStyle="1" w:styleId="43">
    <w:name w:val="Название объекта4"/>
    <w:basedOn w:val="a"/>
    <w:rsid w:val="00042E9E"/>
    <w:pPr>
      <w:suppressLineNumbers/>
      <w:spacing w:before="120" w:after="120"/>
    </w:pPr>
    <w:rPr>
      <w:rFonts w:cs="Noto Sans"/>
      <w:i/>
      <w:iCs/>
    </w:rPr>
  </w:style>
  <w:style w:type="paragraph" w:customStyle="1" w:styleId="44">
    <w:name w:val="Указатель4"/>
    <w:basedOn w:val="a"/>
    <w:rsid w:val="00042E9E"/>
    <w:pPr>
      <w:suppressLineNumbers/>
    </w:pPr>
    <w:rPr>
      <w:rFonts w:cs="Noto Sans"/>
    </w:rPr>
  </w:style>
  <w:style w:type="paragraph" w:customStyle="1" w:styleId="34">
    <w:name w:val="Название объекта3"/>
    <w:basedOn w:val="a"/>
    <w:next w:val="afa"/>
    <w:rsid w:val="00042E9E"/>
    <w:pPr>
      <w:spacing w:after="80"/>
      <w:contextualSpacing/>
    </w:pPr>
    <w:rPr>
      <w:rFonts w:ascii="Calibri Light" w:hAnsi="Calibri Light" w:cs="Calibri Light"/>
      <w:spacing w:val="-10"/>
      <w:sz w:val="56"/>
      <w:szCs w:val="56"/>
    </w:rPr>
  </w:style>
  <w:style w:type="paragraph" w:customStyle="1" w:styleId="35">
    <w:name w:val="Указатель3"/>
    <w:basedOn w:val="a"/>
    <w:rsid w:val="00042E9E"/>
    <w:pPr>
      <w:suppressLineNumbers/>
    </w:pPr>
    <w:rPr>
      <w:rFonts w:cs="Noto Sans"/>
    </w:rPr>
  </w:style>
  <w:style w:type="paragraph" w:customStyle="1" w:styleId="27">
    <w:name w:val="Название объекта2"/>
    <w:basedOn w:val="a"/>
    <w:rsid w:val="00042E9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28">
    <w:name w:val="Указатель2"/>
    <w:basedOn w:val="a"/>
    <w:rsid w:val="00042E9E"/>
    <w:pPr>
      <w:suppressLineNumbers/>
    </w:pPr>
    <w:rPr>
      <w:rFonts w:ascii="PT Astra Serif" w:hAnsi="PT Astra Serif" w:cs="Noto Sans Devanagari"/>
    </w:rPr>
  </w:style>
  <w:style w:type="paragraph" w:customStyle="1" w:styleId="111">
    <w:name w:val="Название объекта11"/>
    <w:basedOn w:val="a"/>
    <w:rsid w:val="00042E9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b">
    <w:name w:val="Указатель1"/>
    <w:basedOn w:val="a"/>
    <w:rsid w:val="00042E9E"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rsid w:val="00042E9E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042E9E"/>
    <w:pPr>
      <w:widowControl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042E9E"/>
    <w:pPr>
      <w:widowControl w:val="0"/>
    </w:pPr>
    <w:rPr>
      <w:rFonts w:ascii="Arial" w:hAnsi="Arial" w:cs="Arial"/>
      <w:b/>
      <w:lang w:eastAsia="zh-CN"/>
    </w:rPr>
  </w:style>
  <w:style w:type="paragraph" w:styleId="afc">
    <w:name w:val="Normal (Web)"/>
    <w:basedOn w:val="a"/>
    <w:uiPriority w:val="99"/>
    <w:rsid w:val="00042E9E"/>
    <w:pPr>
      <w:spacing w:before="30" w:after="30"/>
    </w:pPr>
    <w:rPr>
      <w:rFonts w:ascii="Arial" w:hAnsi="Arial" w:cs="Arial"/>
      <w:color w:val="000000"/>
      <w:spacing w:val="2"/>
      <w:szCs w:val="20"/>
    </w:rPr>
  </w:style>
  <w:style w:type="paragraph" w:customStyle="1" w:styleId="1c">
    <w:name w:val="Маркированный список1"/>
    <w:basedOn w:val="a"/>
    <w:rsid w:val="00042E9E"/>
    <w:pPr>
      <w:ind w:firstLine="748"/>
      <w:jc w:val="both"/>
    </w:pPr>
    <w:rPr>
      <w:color w:val="000000"/>
      <w:sz w:val="28"/>
      <w:szCs w:val="20"/>
    </w:rPr>
  </w:style>
  <w:style w:type="paragraph" w:styleId="afd">
    <w:name w:val="Balloon Text"/>
    <w:basedOn w:val="a"/>
    <w:link w:val="1d"/>
    <w:rsid w:val="00042E9E"/>
    <w:rPr>
      <w:rFonts w:ascii="Tahoma" w:hAnsi="Tahoma" w:cs="Tahoma"/>
      <w:sz w:val="16"/>
      <w:szCs w:val="20"/>
    </w:rPr>
  </w:style>
  <w:style w:type="paragraph" w:customStyle="1" w:styleId="justppt">
    <w:name w:val="justppt"/>
    <w:basedOn w:val="a"/>
    <w:rsid w:val="00042E9E"/>
    <w:pPr>
      <w:spacing w:before="280" w:after="280"/>
    </w:pPr>
  </w:style>
  <w:style w:type="paragraph" w:styleId="afe">
    <w:name w:val="Body Text Indent"/>
    <w:basedOn w:val="a"/>
    <w:link w:val="1e"/>
    <w:rsid w:val="00042E9E"/>
    <w:pPr>
      <w:spacing w:after="120"/>
      <w:ind w:left="283"/>
    </w:pPr>
    <w:rPr>
      <w:szCs w:val="20"/>
    </w:rPr>
  </w:style>
  <w:style w:type="paragraph" w:customStyle="1" w:styleId="ConsPlusCell">
    <w:name w:val="ConsPlusCell"/>
    <w:rsid w:val="00042E9E"/>
    <w:rPr>
      <w:rFonts w:ascii="Arial" w:hAnsi="Arial" w:cs="Arial"/>
      <w:lang w:eastAsia="zh-CN"/>
    </w:rPr>
  </w:style>
  <w:style w:type="paragraph" w:customStyle="1" w:styleId="aff">
    <w:name w:val="Знак Знак Знак Знак"/>
    <w:basedOn w:val="a"/>
    <w:rsid w:val="00042E9E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1f">
    <w:name w:val="Без интервала1"/>
    <w:rsid w:val="00042E9E"/>
    <w:rPr>
      <w:rFonts w:ascii="Calibri" w:hAnsi="Calibri" w:cs="Calibri"/>
      <w:sz w:val="24"/>
      <w:lang w:eastAsia="zh-CN"/>
    </w:rPr>
  </w:style>
  <w:style w:type="paragraph" w:customStyle="1" w:styleId="aff0">
    <w:name w:val="Колонтитул"/>
    <w:basedOn w:val="a"/>
    <w:rsid w:val="00042E9E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rsid w:val="00042E9E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ий колонтитул1"/>
    <w:basedOn w:val="a"/>
    <w:link w:val="HeaderChar"/>
    <w:rsid w:val="00042E9E"/>
    <w:pPr>
      <w:tabs>
        <w:tab w:val="center" w:pos="4677"/>
        <w:tab w:val="right" w:pos="9355"/>
      </w:tabs>
    </w:pPr>
    <w:rPr>
      <w:szCs w:val="20"/>
    </w:rPr>
  </w:style>
  <w:style w:type="paragraph" w:customStyle="1" w:styleId="14">
    <w:name w:val="Нижний колонтитул1"/>
    <w:basedOn w:val="a"/>
    <w:link w:val="CaptionChar"/>
    <w:rsid w:val="00042E9E"/>
    <w:pPr>
      <w:tabs>
        <w:tab w:val="center" w:pos="4677"/>
        <w:tab w:val="right" w:pos="9355"/>
      </w:tabs>
    </w:pPr>
    <w:rPr>
      <w:szCs w:val="20"/>
    </w:rPr>
  </w:style>
  <w:style w:type="paragraph" w:customStyle="1" w:styleId="311">
    <w:name w:val="Основной текст с отступом 31"/>
    <w:basedOn w:val="a"/>
    <w:rsid w:val="00042E9E"/>
    <w:pPr>
      <w:ind w:left="175" w:hanging="175"/>
    </w:pPr>
    <w:rPr>
      <w:sz w:val="20"/>
      <w:szCs w:val="20"/>
    </w:rPr>
  </w:style>
  <w:style w:type="paragraph" w:customStyle="1" w:styleId="211">
    <w:name w:val="Основной текст с отступом 21"/>
    <w:basedOn w:val="a"/>
    <w:rsid w:val="00042E9E"/>
    <w:pPr>
      <w:ind w:left="318" w:hanging="318"/>
    </w:pPr>
    <w:rPr>
      <w:sz w:val="20"/>
      <w:szCs w:val="20"/>
    </w:rPr>
  </w:style>
  <w:style w:type="paragraph" w:customStyle="1" w:styleId="aff1">
    <w:name w:val="Знак"/>
    <w:basedOn w:val="a"/>
    <w:rsid w:val="00042E9E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12">
    <w:name w:val="Без интервала11"/>
    <w:rsid w:val="00042E9E"/>
    <w:rPr>
      <w:rFonts w:ascii="Cambria" w:hAnsi="Cambria" w:cs="Cambria"/>
      <w:sz w:val="22"/>
      <w:szCs w:val="22"/>
      <w:lang w:val="en-US" w:eastAsia="zh-CN"/>
    </w:rPr>
  </w:style>
  <w:style w:type="paragraph" w:customStyle="1" w:styleId="tekstob">
    <w:name w:val="tekstob"/>
    <w:basedOn w:val="a"/>
    <w:rsid w:val="00042E9E"/>
    <w:pPr>
      <w:spacing w:before="280" w:after="280"/>
    </w:pPr>
  </w:style>
  <w:style w:type="paragraph" w:customStyle="1" w:styleId="consplusnormal1">
    <w:name w:val="consplusnormal1"/>
    <w:basedOn w:val="a"/>
    <w:rsid w:val="00042E9E"/>
    <w:pPr>
      <w:spacing w:before="280" w:after="280"/>
    </w:pPr>
  </w:style>
  <w:style w:type="paragraph" w:customStyle="1" w:styleId="1f0">
    <w:name w:val="Схема документа1"/>
    <w:basedOn w:val="a"/>
    <w:rsid w:val="00042E9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f1">
    <w:name w:val="Знак Знак Знак Знак1"/>
    <w:basedOn w:val="a"/>
    <w:rsid w:val="00042E9E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aff2">
    <w:name w:val="Содержимое таблицы"/>
    <w:basedOn w:val="a"/>
    <w:rsid w:val="00042E9E"/>
    <w:pPr>
      <w:widowControl w:val="0"/>
      <w:suppressLineNumbers/>
    </w:pPr>
  </w:style>
  <w:style w:type="paragraph" w:customStyle="1" w:styleId="aff3">
    <w:name w:val="Заголовок таблицы"/>
    <w:basedOn w:val="aff2"/>
    <w:rsid w:val="00042E9E"/>
    <w:pPr>
      <w:jc w:val="center"/>
    </w:pPr>
    <w:rPr>
      <w:b/>
      <w:bCs/>
    </w:rPr>
  </w:style>
  <w:style w:type="paragraph" w:customStyle="1" w:styleId="1f2">
    <w:name w:val="Абзац списка1"/>
    <w:basedOn w:val="a"/>
    <w:rsid w:val="00042E9E"/>
    <w:pPr>
      <w:ind w:left="720"/>
      <w:contextualSpacing/>
    </w:pPr>
    <w:rPr>
      <w:rFonts w:eastAsia="Calibri"/>
    </w:rPr>
  </w:style>
  <w:style w:type="paragraph" w:customStyle="1" w:styleId="TableParagraph">
    <w:name w:val="Table Paragraph"/>
    <w:basedOn w:val="a"/>
    <w:rsid w:val="00042E9E"/>
    <w:pPr>
      <w:widowControl w:val="0"/>
    </w:pPr>
    <w:rPr>
      <w:rFonts w:eastAsia="Calibri"/>
      <w:sz w:val="22"/>
      <w:szCs w:val="22"/>
    </w:rPr>
  </w:style>
  <w:style w:type="paragraph" w:styleId="aff4">
    <w:name w:val="Subtitle"/>
    <w:basedOn w:val="a"/>
    <w:next w:val="a"/>
    <w:link w:val="aff5"/>
    <w:qFormat/>
    <w:rsid w:val="00042E9E"/>
    <w:rPr>
      <w:color w:val="595959"/>
      <w:spacing w:val="15"/>
      <w:sz w:val="28"/>
      <w:szCs w:val="28"/>
    </w:rPr>
  </w:style>
  <w:style w:type="paragraph" w:customStyle="1" w:styleId="212">
    <w:name w:val="Цитата 21"/>
    <w:basedOn w:val="a"/>
    <w:next w:val="a"/>
    <w:rsid w:val="00042E9E"/>
    <w:pPr>
      <w:spacing w:before="160"/>
      <w:jc w:val="center"/>
    </w:pPr>
    <w:rPr>
      <w:i/>
      <w:iCs/>
      <w:color w:val="404040"/>
      <w:sz w:val="20"/>
      <w:szCs w:val="20"/>
    </w:rPr>
  </w:style>
  <w:style w:type="paragraph" w:customStyle="1" w:styleId="1f3">
    <w:name w:val="Выделенная цитата1"/>
    <w:basedOn w:val="a"/>
    <w:next w:val="a"/>
    <w:rsid w:val="00042E9E"/>
    <w:pPr>
      <w:pBdr>
        <w:top w:val="single" w:sz="4" w:space="10" w:color="2F5496"/>
        <w:left w:val="none" w:sz="0" w:space="0" w:color="000000"/>
        <w:bottom w:val="single" w:sz="4" w:space="10" w:color="2F5496"/>
        <w:right w:val="none" w:sz="0" w:space="0" w:color="000000"/>
      </w:pBdr>
      <w:spacing w:before="360" w:after="360"/>
      <w:ind w:left="864" w:right="864"/>
      <w:jc w:val="center"/>
    </w:pPr>
    <w:rPr>
      <w:i/>
      <w:iCs/>
      <w:color w:val="2F5496"/>
      <w:sz w:val="20"/>
      <w:szCs w:val="20"/>
    </w:rPr>
  </w:style>
  <w:style w:type="paragraph" w:styleId="aff6">
    <w:name w:val="index heading"/>
    <w:basedOn w:val="a"/>
    <w:rsid w:val="00042E9E"/>
    <w:pPr>
      <w:suppressLineNumbers/>
    </w:pPr>
    <w:rPr>
      <w:rFonts w:ascii="PT Astra Serif" w:eastAsia="Calibri" w:hAnsi="PT Astra Serif" w:cs="FreeSans"/>
    </w:rPr>
  </w:style>
  <w:style w:type="paragraph" w:customStyle="1" w:styleId="caption1">
    <w:name w:val="caption1"/>
    <w:basedOn w:val="a"/>
    <w:rsid w:val="00042E9E"/>
    <w:pPr>
      <w:suppressLineNumbers/>
      <w:spacing w:before="120" w:after="120"/>
    </w:pPr>
    <w:rPr>
      <w:rFonts w:ascii="PT Astra Serif" w:eastAsia="Calibri" w:hAnsi="PT Astra Serif" w:cs="FreeSans"/>
      <w:i/>
      <w:iCs/>
    </w:rPr>
  </w:style>
  <w:style w:type="paragraph" w:customStyle="1" w:styleId="formattext">
    <w:name w:val="formattext"/>
    <w:basedOn w:val="a"/>
    <w:rsid w:val="00042E9E"/>
    <w:pPr>
      <w:spacing w:before="280" w:after="280"/>
    </w:pPr>
    <w:rPr>
      <w:rFonts w:eastAsia="Calibri"/>
    </w:rPr>
  </w:style>
  <w:style w:type="paragraph" w:customStyle="1" w:styleId="aff7">
    <w:name w:val="Содержимое врезки"/>
    <w:basedOn w:val="a"/>
    <w:rsid w:val="00042E9E"/>
    <w:rPr>
      <w:rFonts w:eastAsia="Calibri"/>
    </w:rPr>
  </w:style>
  <w:style w:type="character" w:customStyle="1" w:styleId="fontstyle01">
    <w:name w:val="fontstyle01"/>
    <w:rsid w:val="00042E9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f8">
    <w:name w:val="List Paragraph"/>
    <w:basedOn w:val="a"/>
    <w:link w:val="aff9"/>
    <w:uiPriority w:val="34"/>
    <w:qFormat/>
    <w:rsid w:val="00042E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f9">
    <w:name w:val="Абзац списка Знак"/>
    <w:link w:val="aff8"/>
    <w:uiPriority w:val="34"/>
    <w:qFormat/>
    <w:rsid w:val="00042E9E"/>
    <w:rPr>
      <w:rFonts w:ascii="Calibri" w:eastAsia="Calibri" w:hAnsi="Calibri"/>
      <w:sz w:val="22"/>
      <w:szCs w:val="22"/>
      <w:lang w:eastAsia="en-US"/>
    </w:rPr>
  </w:style>
  <w:style w:type="table" w:styleId="affa">
    <w:name w:val="Table Grid"/>
    <w:basedOn w:val="a1"/>
    <w:rsid w:val="00042E9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b">
    <w:name w:val="No Spacing"/>
    <w:link w:val="affc"/>
    <w:uiPriority w:val="99"/>
    <w:qFormat/>
    <w:rsid w:val="00042E9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c">
    <w:name w:val="Без интервала Знак"/>
    <w:link w:val="affb"/>
    <w:uiPriority w:val="99"/>
    <w:rsid w:val="00042E9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3">
    <w:name w:val="Заголовок 2 Знак1"/>
    <w:basedOn w:val="a0"/>
    <w:uiPriority w:val="9"/>
    <w:semiHidden/>
    <w:rsid w:val="00A035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styleId="affd">
    <w:name w:val="header"/>
    <w:basedOn w:val="a"/>
    <w:link w:val="1f4"/>
    <w:uiPriority w:val="99"/>
    <w:unhideWhenUsed/>
    <w:rsid w:val="00DC395C"/>
    <w:pPr>
      <w:tabs>
        <w:tab w:val="center" w:pos="4677"/>
        <w:tab w:val="right" w:pos="9355"/>
      </w:tabs>
    </w:pPr>
  </w:style>
  <w:style w:type="character" w:customStyle="1" w:styleId="1f4">
    <w:name w:val="Верхний колонтитул Знак1"/>
    <w:basedOn w:val="a0"/>
    <w:link w:val="affd"/>
    <w:uiPriority w:val="99"/>
    <w:rsid w:val="00DC395C"/>
    <w:rPr>
      <w:sz w:val="24"/>
      <w:szCs w:val="24"/>
      <w:lang w:eastAsia="zh-CN"/>
    </w:rPr>
  </w:style>
  <w:style w:type="paragraph" w:styleId="affe">
    <w:name w:val="footer"/>
    <w:basedOn w:val="a"/>
    <w:link w:val="1f5"/>
    <w:uiPriority w:val="99"/>
    <w:unhideWhenUsed/>
    <w:rsid w:val="00DC395C"/>
    <w:pPr>
      <w:tabs>
        <w:tab w:val="center" w:pos="4677"/>
        <w:tab w:val="right" w:pos="9355"/>
      </w:tabs>
    </w:pPr>
  </w:style>
  <w:style w:type="character" w:customStyle="1" w:styleId="1f5">
    <w:name w:val="Нижний колонтитул Знак1"/>
    <w:basedOn w:val="a0"/>
    <w:link w:val="affe"/>
    <w:uiPriority w:val="99"/>
    <w:rsid w:val="00DC395C"/>
    <w:rPr>
      <w:sz w:val="24"/>
      <w:szCs w:val="24"/>
      <w:lang w:eastAsia="zh-CN"/>
    </w:rPr>
  </w:style>
  <w:style w:type="character" w:customStyle="1" w:styleId="113">
    <w:name w:val="Заголовок 1 Знак1"/>
    <w:basedOn w:val="a0"/>
    <w:uiPriority w:val="9"/>
    <w:rsid w:val="00240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19">
    <w:name w:val="Основной текст Знак1"/>
    <w:basedOn w:val="a0"/>
    <w:link w:val="afa"/>
    <w:rsid w:val="0024037E"/>
    <w:rPr>
      <w:sz w:val="24"/>
      <w:lang w:eastAsia="zh-CN"/>
    </w:rPr>
  </w:style>
  <w:style w:type="character" w:customStyle="1" w:styleId="1d">
    <w:name w:val="Текст выноски Знак1"/>
    <w:basedOn w:val="a0"/>
    <w:link w:val="afd"/>
    <w:rsid w:val="0024037E"/>
    <w:rPr>
      <w:rFonts w:ascii="Tahoma" w:hAnsi="Tahoma" w:cs="Tahoma"/>
      <w:sz w:val="16"/>
      <w:lang w:eastAsia="zh-CN"/>
    </w:rPr>
  </w:style>
  <w:style w:type="character" w:customStyle="1" w:styleId="1e">
    <w:name w:val="Основной текст с отступом Знак1"/>
    <w:basedOn w:val="a0"/>
    <w:link w:val="afe"/>
    <w:rsid w:val="0024037E"/>
    <w:rPr>
      <w:sz w:val="24"/>
      <w:lang w:eastAsia="zh-CN"/>
    </w:rPr>
  </w:style>
  <w:style w:type="character" w:customStyle="1" w:styleId="aff5">
    <w:name w:val="Подзаголовок Знак"/>
    <w:basedOn w:val="a0"/>
    <w:link w:val="aff4"/>
    <w:rsid w:val="0024037E"/>
    <w:rPr>
      <w:color w:val="595959"/>
      <w:spacing w:val="15"/>
      <w:sz w:val="28"/>
      <w:szCs w:val="28"/>
      <w:lang w:eastAsia="zh-CN"/>
    </w:rPr>
  </w:style>
  <w:style w:type="character" w:customStyle="1" w:styleId="futurismarkdown-word">
    <w:name w:val="futurismarkdown-word"/>
    <w:basedOn w:val="a0"/>
    <w:rsid w:val="003D6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0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918BFE1593AB5AE0FBC12AB9C1E200F46F666D16B36BC9B6ABD64F9C6DD45B34796E814340A7C38CB9D11B9825ZDi4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574A4-44AF-427E-8FD2-BEB5CCE09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1802</TotalTime>
  <Pages>59</Pages>
  <Words>14206</Words>
  <Characters>80980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94997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Andry</dc:creator>
  <cp:lastModifiedBy>m-buro</cp:lastModifiedBy>
  <cp:revision>96</cp:revision>
  <cp:lastPrinted>2026-07-23T04:00:00Z</cp:lastPrinted>
  <dcterms:created xsi:type="dcterms:W3CDTF">2026-02-23T06:55:00Z</dcterms:created>
  <dcterms:modified xsi:type="dcterms:W3CDTF">2026-07-23T04:01:00Z</dcterms:modified>
</cp:coreProperties>
</file>