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E1" w:rsidRDefault="00F314E1" w:rsidP="00F314E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D2E70F7" wp14:editId="29B0A699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4E1" w:rsidRDefault="00F314E1" w:rsidP="00F314E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F314E1" w:rsidRPr="00B72855" w:rsidRDefault="00F314E1" w:rsidP="00F314E1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314E1" w:rsidRPr="00B72855" w:rsidRDefault="00F314E1" w:rsidP="00F314E1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314E1" w:rsidRDefault="00F314E1" w:rsidP="00F314E1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314E1" w:rsidRDefault="00F314E1" w:rsidP="00F314E1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314E1" w:rsidRDefault="00F314E1" w:rsidP="00F314E1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F314E1" w:rsidRDefault="00F314E1" w:rsidP="00F314E1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314E1" w:rsidRDefault="00F314E1" w:rsidP="00F314E1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314E1" w:rsidRDefault="00F314E1" w:rsidP="00F314E1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314E1" w:rsidRPr="00F314E1" w:rsidTr="007560AA">
        <w:trPr>
          <w:trHeight w:val="328"/>
          <w:jc w:val="center"/>
        </w:trPr>
        <w:tc>
          <w:tcPr>
            <w:tcW w:w="784" w:type="dxa"/>
            <w:hideMark/>
          </w:tcPr>
          <w:p w:rsidR="00F314E1" w:rsidRPr="00F314E1" w:rsidRDefault="00F314E1" w:rsidP="007560AA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E1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14E1" w:rsidRPr="00F314E1" w:rsidRDefault="005D0F7E" w:rsidP="007560A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F314E1" w:rsidRPr="00F314E1" w:rsidRDefault="00F314E1" w:rsidP="007560AA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14E1" w:rsidRPr="00F314E1" w:rsidRDefault="005D0F7E" w:rsidP="007560A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F314E1" w:rsidRPr="00F314E1" w:rsidRDefault="00F314E1" w:rsidP="007560AA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E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14E1" w:rsidRPr="00F314E1" w:rsidRDefault="005D0F7E" w:rsidP="007560AA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F314E1" w:rsidRPr="00F314E1" w:rsidRDefault="00F314E1" w:rsidP="007560A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F314E1" w:rsidRPr="00F314E1" w:rsidRDefault="00F314E1" w:rsidP="007560A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314E1" w:rsidRPr="00F314E1" w:rsidRDefault="00F314E1" w:rsidP="007560A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4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314E1" w:rsidRPr="00F314E1" w:rsidRDefault="005D0F7E" w:rsidP="007560AA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801</w:t>
            </w:r>
          </w:p>
        </w:tc>
      </w:tr>
    </w:tbl>
    <w:p w:rsidR="00FB4C83" w:rsidRPr="00F314E1" w:rsidRDefault="00FB4C83" w:rsidP="00F314E1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314E1" w:rsidRPr="00F314E1" w:rsidRDefault="00F314E1" w:rsidP="00F314E1">
      <w:pPr>
        <w:widowControl/>
        <w:tabs>
          <w:tab w:val="left" w:pos="969"/>
          <w:tab w:val="left" w:pos="1083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314E1" w:rsidRDefault="00F314E1" w:rsidP="00F314E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14E1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6"/>
          <w:szCs w:val="26"/>
        </w:rPr>
        <w:t>в постановление администрации</w:t>
      </w:r>
    </w:p>
    <w:p w:rsidR="00F314E1" w:rsidRDefault="00FB4C83" w:rsidP="00F314E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14E1">
        <w:rPr>
          <w:rFonts w:ascii="Times New Roman" w:hAnsi="Times New Roman" w:cs="Times New Roman"/>
          <w:b/>
          <w:sz w:val="26"/>
          <w:szCs w:val="26"/>
        </w:rPr>
        <w:t>Юргинского муниципаль</w:t>
      </w:r>
      <w:r w:rsidR="00F314E1">
        <w:rPr>
          <w:rFonts w:ascii="Times New Roman" w:hAnsi="Times New Roman" w:cs="Times New Roman"/>
          <w:b/>
          <w:sz w:val="26"/>
          <w:szCs w:val="26"/>
        </w:rPr>
        <w:t>ного округа от 19.12.2025 №1454</w:t>
      </w:r>
    </w:p>
    <w:p w:rsidR="00FB4C83" w:rsidRPr="00F314E1" w:rsidRDefault="00FB4C83" w:rsidP="00F314E1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14E1">
        <w:rPr>
          <w:rFonts w:ascii="Times New Roman" w:hAnsi="Times New Roman" w:cs="Times New Roman"/>
          <w:b/>
          <w:sz w:val="26"/>
          <w:szCs w:val="26"/>
        </w:rPr>
        <w:t>«Об утверждении перечня земельных участков»</w:t>
      </w:r>
    </w:p>
    <w:p w:rsidR="00FB4C83" w:rsidRPr="00F314E1" w:rsidRDefault="00FB4C83" w:rsidP="00F314E1">
      <w:pPr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FB4C83" w:rsidRPr="00F314E1" w:rsidRDefault="00FB4C83" w:rsidP="00F314E1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В соответствии с подпунктом 6,7 ст. 39.5, пунктом 1 ст. 39.19 Земельного кодекса Российской Федерации, ст. 4 Закона Кемеровской области от 29.12.2015 №135-ОЗ «О регулировании отдельных вопросов в сфере земельных отношений»:</w:t>
      </w:r>
    </w:p>
    <w:p w:rsidR="00FB4C83" w:rsidRPr="00F314E1" w:rsidRDefault="00FB4C83" w:rsidP="00F314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 xml:space="preserve">1. Приложение </w:t>
      </w:r>
      <w:r w:rsidR="003A65E4">
        <w:rPr>
          <w:rFonts w:ascii="Times New Roman" w:hAnsi="Times New Roman" w:cs="Times New Roman"/>
          <w:sz w:val="26"/>
          <w:szCs w:val="26"/>
        </w:rPr>
        <w:t>№</w:t>
      </w:r>
      <w:r w:rsidRPr="00F314E1">
        <w:rPr>
          <w:rFonts w:ascii="Times New Roman" w:hAnsi="Times New Roman" w:cs="Times New Roman"/>
          <w:sz w:val="26"/>
          <w:szCs w:val="26"/>
        </w:rPr>
        <w:t xml:space="preserve">1 постановления администрации Юргинского муниципального округа от 19.12.2025 №1454 «Об утверждении перечня земельных участков» изложить в новой редакции, согласно Приложению </w:t>
      </w:r>
      <w:r w:rsidR="00F314E1">
        <w:rPr>
          <w:rFonts w:ascii="Times New Roman" w:hAnsi="Times New Roman" w:cs="Times New Roman"/>
          <w:sz w:val="26"/>
          <w:szCs w:val="26"/>
        </w:rPr>
        <w:t>№</w:t>
      </w:r>
      <w:r w:rsidRPr="00F314E1">
        <w:rPr>
          <w:rFonts w:ascii="Times New Roman" w:hAnsi="Times New Roman" w:cs="Times New Roman"/>
          <w:sz w:val="26"/>
          <w:szCs w:val="26"/>
        </w:rPr>
        <w:t>1.</w:t>
      </w:r>
    </w:p>
    <w:p w:rsidR="00FB4C83" w:rsidRPr="00F314E1" w:rsidRDefault="00FB4C83" w:rsidP="00F314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 xml:space="preserve">2. Приложение </w:t>
      </w:r>
      <w:r w:rsidR="003A65E4">
        <w:rPr>
          <w:rFonts w:ascii="Times New Roman" w:hAnsi="Times New Roman" w:cs="Times New Roman"/>
          <w:sz w:val="26"/>
          <w:szCs w:val="26"/>
        </w:rPr>
        <w:t>№</w:t>
      </w:r>
      <w:r w:rsidRPr="00F314E1">
        <w:rPr>
          <w:rFonts w:ascii="Times New Roman" w:hAnsi="Times New Roman" w:cs="Times New Roman"/>
          <w:sz w:val="26"/>
          <w:szCs w:val="26"/>
        </w:rPr>
        <w:t xml:space="preserve">2 постановления администрации Юргинского муниципального округа от 19.12.2025 №1454 «Об утверждении перечня земельных участков» изложить в новой редакции, согласно Приложению </w:t>
      </w:r>
      <w:r w:rsidR="00F314E1">
        <w:rPr>
          <w:rFonts w:ascii="Times New Roman" w:hAnsi="Times New Roman" w:cs="Times New Roman"/>
          <w:sz w:val="26"/>
          <w:szCs w:val="26"/>
        </w:rPr>
        <w:t>№</w:t>
      </w:r>
      <w:r w:rsidRPr="00F314E1">
        <w:rPr>
          <w:rFonts w:ascii="Times New Roman" w:hAnsi="Times New Roman" w:cs="Times New Roman"/>
          <w:sz w:val="26"/>
          <w:szCs w:val="26"/>
        </w:rPr>
        <w:t>2.</w:t>
      </w:r>
    </w:p>
    <w:p w:rsidR="00FB4C83" w:rsidRPr="00F314E1" w:rsidRDefault="00FB4C83" w:rsidP="00F314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3. Разместить в информационно-телекоммуникационной сети «</w:t>
      </w:r>
      <w:proofErr w:type="gramStart"/>
      <w:r w:rsidRPr="00F314E1">
        <w:rPr>
          <w:rFonts w:ascii="Times New Roman" w:hAnsi="Times New Roman" w:cs="Times New Roman"/>
          <w:sz w:val="26"/>
          <w:szCs w:val="26"/>
        </w:rPr>
        <w:t>Интернет»</w:t>
      </w:r>
      <w:r w:rsidR="00F314E1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F314E1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314E1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Юргинского муниципального округа.</w:t>
      </w:r>
    </w:p>
    <w:p w:rsidR="00FB4C83" w:rsidRPr="00F314E1" w:rsidRDefault="00FB4C83" w:rsidP="00F314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4. Контроль исполнения постановления возложить на председателя Комитета по управлению муниципальным имущес</w:t>
      </w:r>
      <w:r w:rsidR="00F314E1">
        <w:rPr>
          <w:rFonts w:ascii="Times New Roman" w:hAnsi="Times New Roman" w:cs="Times New Roman"/>
          <w:sz w:val="26"/>
          <w:szCs w:val="26"/>
        </w:rPr>
        <w:t xml:space="preserve">твом Юргинского муниципального              </w:t>
      </w:r>
      <w:r w:rsidRPr="00F314E1">
        <w:rPr>
          <w:rFonts w:ascii="Times New Roman" w:hAnsi="Times New Roman" w:cs="Times New Roman"/>
          <w:sz w:val="26"/>
          <w:szCs w:val="26"/>
        </w:rPr>
        <w:t xml:space="preserve"> округа М.И. </w:t>
      </w:r>
      <w:proofErr w:type="spellStart"/>
      <w:r w:rsidRPr="00F314E1">
        <w:rPr>
          <w:rFonts w:ascii="Times New Roman" w:hAnsi="Times New Roman" w:cs="Times New Roman"/>
          <w:sz w:val="26"/>
          <w:szCs w:val="26"/>
        </w:rPr>
        <w:t>Шац</w:t>
      </w:r>
      <w:proofErr w:type="spellEnd"/>
      <w:r w:rsidRPr="00F314E1">
        <w:rPr>
          <w:rFonts w:ascii="Times New Roman" w:hAnsi="Times New Roman" w:cs="Times New Roman"/>
          <w:sz w:val="26"/>
          <w:szCs w:val="26"/>
        </w:rPr>
        <w:t>.</w:t>
      </w:r>
    </w:p>
    <w:p w:rsidR="00FB4C83" w:rsidRPr="00F314E1" w:rsidRDefault="00FB4C83" w:rsidP="00F314E1">
      <w:pPr>
        <w:widowControl/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314E1" w:rsidRPr="00F314E1" w:rsidRDefault="00F314E1" w:rsidP="00F314E1">
      <w:pPr>
        <w:widowControl/>
        <w:tabs>
          <w:tab w:val="left" w:pos="96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C83" w:rsidRPr="00F314E1" w:rsidRDefault="00FB4C83" w:rsidP="00F314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B4C83" w:rsidRPr="00F314E1" w:rsidRDefault="00FB4C83" w:rsidP="00F314E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314E1" w:rsidRPr="00F314E1" w:rsidTr="007560AA">
        <w:tc>
          <w:tcPr>
            <w:tcW w:w="6062" w:type="dxa"/>
            <w:hideMark/>
          </w:tcPr>
          <w:p w:rsidR="00F314E1" w:rsidRPr="00F314E1" w:rsidRDefault="00F314E1" w:rsidP="00F314E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14E1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F314E1" w:rsidRPr="00F314E1" w:rsidRDefault="00F314E1" w:rsidP="00F314E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14E1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314E1" w:rsidRPr="00F314E1" w:rsidRDefault="00F314E1" w:rsidP="00F314E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14E1" w:rsidRPr="00F314E1" w:rsidRDefault="00F314E1" w:rsidP="00F314E1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14E1">
              <w:rPr>
                <w:rFonts w:ascii="Times New Roman" w:hAnsi="Times New Roman" w:cs="Times New Roman"/>
                <w:sz w:val="26"/>
                <w:szCs w:val="26"/>
              </w:rPr>
              <w:t xml:space="preserve">           Д.К. </w:t>
            </w:r>
            <w:proofErr w:type="spellStart"/>
            <w:r w:rsidRPr="00F314E1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F314E1" w:rsidRPr="00F314E1" w:rsidTr="007560AA">
        <w:tc>
          <w:tcPr>
            <w:tcW w:w="6062" w:type="dxa"/>
          </w:tcPr>
          <w:p w:rsidR="00F314E1" w:rsidRPr="00F314E1" w:rsidRDefault="00F314E1" w:rsidP="00F314E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F314E1" w:rsidRPr="00F314E1" w:rsidRDefault="00F314E1" w:rsidP="00F314E1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4C83" w:rsidRDefault="00FB4C83"/>
    <w:p w:rsidR="00FB4C83" w:rsidRDefault="00FB4C83">
      <w:pPr>
        <w:sectPr w:rsidR="00FB4C83" w:rsidSect="00F314E1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314E1" w:rsidRPr="00F314E1" w:rsidRDefault="00F314E1" w:rsidP="00F314E1">
      <w:pPr>
        <w:tabs>
          <w:tab w:val="center" w:pos="7229"/>
        </w:tabs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F314E1" w:rsidRPr="00F314E1" w:rsidRDefault="005D0F7E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5D0F7E">
        <w:rPr>
          <w:rFonts w:ascii="Times New Roman" w:hAnsi="Times New Roman" w:cs="Times New Roman"/>
          <w:sz w:val="26"/>
          <w:szCs w:val="26"/>
          <w:u w:val="single"/>
        </w:rPr>
        <w:t>20.07.2026</w:t>
      </w:r>
      <w:r w:rsidR="00F314E1" w:rsidRPr="005D0F7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F314E1" w:rsidRPr="00F314E1">
        <w:rPr>
          <w:rFonts w:ascii="Times New Roman" w:hAnsi="Times New Roman" w:cs="Times New Roman"/>
          <w:sz w:val="26"/>
          <w:szCs w:val="26"/>
        </w:rPr>
        <w:t xml:space="preserve">№ </w:t>
      </w:r>
      <w:r w:rsidRPr="005D0F7E">
        <w:rPr>
          <w:rFonts w:ascii="Times New Roman" w:hAnsi="Times New Roman" w:cs="Times New Roman"/>
          <w:sz w:val="26"/>
          <w:szCs w:val="26"/>
          <w:u w:val="single"/>
        </w:rPr>
        <w:t>801</w:t>
      </w:r>
    </w:p>
    <w:p w:rsidR="00F314E1" w:rsidRDefault="00F314E1" w:rsidP="00F314E1">
      <w:pPr>
        <w:suppressAutoHyphens/>
        <w:ind w:left="10206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</w:p>
    <w:p w:rsidR="00F314E1" w:rsidRDefault="00F314E1" w:rsidP="00F314E1">
      <w:pPr>
        <w:suppressAutoHyphens/>
        <w:ind w:left="10206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</w:p>
    <w:p w:rsidR="00F314E1" w:rsidRPr="00F314E1" w:rsidRDefault="00F314E1" w:rsidP="00F314E1">
      <w:pPr>
        <w:tabs>
          <w:tab w:val="center" w:pos="7229"/>
        </w:tabs>
        <w:ind w:left="102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F314E1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№1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F314E1">
        <w:rPr>
          <w:rFonts w:ascii="Times New Roman" w:hAnsi="Times New Roman" w:cs="Times New Roman"/>
          <w:sz w:val="26"/>
          <w:szCs w:val="26"/>
          <w:u w:val="single"/>
        </w:rPr>
        <w:t>19.12.2025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F314E1">
        <w:rPr>
          <w:rFonts w:ascii="Times New Roman" w:hAnsi="Times New Roman" w:cs="Times New Roman"/>
          <w:sz w:val="26"/>
          <w:szCs w:val="26"/>
          <w:u w:val="single"/>
        </w:rPr>
        <w:t>1454</w:t>
      </w:r>
    </w:p>
    <w:p w:rsidR="00F314E1" w:rsidRPr="00F314E1" w:rsidRDefault="00F314E1" w:rsidP="00FB4C83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p w:rsidR="00F314E1" w:rsidRPr="00F314E1" w:rsidRDefault="00F314E1" w:rsidP="00FB4C83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p w:rsidR="00FB4C83" w:rsidRPr="00F314E1" w:rsidRDefault="00FB4C83" w:rsidP="00FB4C83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  <w:r w:rsidRPr="00F314E1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Перечень земельных участков, планируе</w:t>
      </w:r>
      <w:r w:rsidR="00F314E1" w:rsidRPr="00F314E1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мых к предоставлению гражданам,</w:t>
      </w:r>
    </w:p>
    <w:p w:rsidR="00FB4C83" w:rsidRPr="00F314E1" w:rsidRDefault="00FB4C83" w:rsidP="00FB4C83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  <w:r w:rsidRPr="00F314E1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имеющим трех и более детей, состоящим на учете в собственность бесплатно</w:t>
      </w:r>
    </w:p>
    <w:p w:rsidR="00FB4C83" w:rsidRPr="00F314E1" w:rsidRDefault="00FB4C83" w:rsidP="00FB4C83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2"/>
        <w:gridCol w:w="3286"/>
        <w:gridCol w:w="2057"/>
        <w:gridCol w:w="1238"/>
        <w:gridCol w:w="1101"/>
        <w:gridCol w:w="3696"/>
        <w:gridCol w:w="1374"/>
        <w:gridCol w:w="1512"/>
      </w:tblGrid>
      <w:tr w:rsidR="009B0AE8" w:rsidRPr="00D9610B" w:rsidTr="00F314E1">
        <w:trPr>
          <w:jc w:val="center"/>
        </w:trPr>
        <w:tc>
          <w:tcPr>
            <w:tcW w:w="534" w:type="dxa"/>
          </w:tcPr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№</w:t>
            </w:r>
          </w:p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402" w:type="dxa"/>
          </w:tcPr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Адрес (местоположение) земельного участка</w:t>
            </w:r>
          </w:p>
        </w:tc>
        <w:tc>
          <w:tcPr>
            <w:tcW w:w="2126" w:type="dxa"/>
          </w:tcPr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1276" w:type="dxa"/>
          </w:tcPr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Площадь земельного участка,</w:t>
            </w:r>
          </w:p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кв. м</w:t>
            </w:r>
          </w:p>
        </w:tc>
        <w:tc>
          <w:tcPr>
            <w:tcW w:w="1134" w:type="dxa"/>
          </w:tcPr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Территориальная зона</w:t>
            </w:r>
          </w:p>
        </w:tc>
        <w:tc>
          <w:tcPr>
            <w:tcW w:w="3827" w:type="dxa"/>
          </w:tcPr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Вид разрешенного использования</w:t>
            </w:r>
          </w:p>
        </w:tc>
        <w:tc>
          <w:tcPr>
            <w:tcW w:w="1417" w:type="dxa"/>
          </w:tcPr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1560" w:type="dxa"/>
          </w:tcPr>
          <w:p w:rsidR="00FB4C83" w:rsidRPr="00D9610B" w:rsidRDefault="00FB4C83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Примечание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D9610B" w:rsidRPr="00D9610B" w:rsidRDefault="00D9610B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02" w:type="dxa"/>
          </w:tcPr>
          <w:p w:rsidR="009B0AE8" w:rsidRDefault="00D9610B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- Кузбасс,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м.о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д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Филоново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</w:t>
            </w:r>
          </w:p>
          <w:p w:rsidR="00D9610B" w:rsidRPr="00D9610B" w:rsidRDefault="00D9610B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ул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Центральная, з/у 13а</w:t>
            </w:r>
          </w:p>
        </w:tc>
        <w:tc>
          <w:tcPr>
            <w:tcW w:w="2126" w:type="dxa"/>
          </w:tcPr>
          <w:p w:rsidR="00D9610B" w:rsidRPr="00D9610B" w:rsidRDefault="00D9610B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42:17:0101020:371</w:t>
            </w:r>
          </w:p>
        </w:tc>
        <w:tc>
          <w:tcPr>
            <w:tcW w:w="1276" w:type="dxa"/>
          </w:tcPr>
          <w:p w:rsidR="00D9610B" w:rsidRPr="00141EEB" w:rsidRDefault="00D9610B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1749</w:t>
            </w:r>
          </w:p>
        </w:tc>
        <w:tc>
          <w:tcPr>
            <w:tcW w:w="1134" w:type="dxa"/>
          </w:tcPr>
          <w:p w:rsidR="00D9610B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участок);</w:t>
            </w:r>
          </w:p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D9610B" w:rsidRPr="00D9610B" w:rsidRDefault="009B0AE8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560" w:type="dxa"/>
          </w:tcPr>
          <w:p w:rsidR="00D9610B" w:rsidRPr="00D9610B" w:rsidRDefault="009B0AE8" w:rsidP="009B0AE8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02" w:type="dxa"/>
          </w:tcPr>
          <w:p w:rsidR="009B0AE8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- Кузбасс,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м.о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д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Филоново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</w:t>
            </w:r>
          </w:p>
          <w:p w:rsidR="009B0AE8" w:rsidRPr="00D9610B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ул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Центральная, з/у 15а</w:t>
            </w:r>
          </w:p>
        </w:tc>
        <w:tc>
          <w:tcPr>
            <w:tcW w:w="2126" w:type="dxa"/>
          </w:tcPr>
          <w:p w:rsidR="009B0AE8" w:rsidRPr="00D9610B" w:rsidRDefault="009B0AE8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42:17:0101045:285</w:t>
            </w:r>
          </w:p>
        </w:tc>
        <w:tc>
          <w:tcPr>
            <w:tcW w:w="1276" w:type="dxa"/>
          </w:tcPr>
          <w:p w:rsidR="009B0AE8" w:rsidRPr="00141EE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134" w:type="dxa"/>
          </w:tcPr>
          <w:p w:rsidR="009B0AE8" w:rsidRDefault="009B0AE8">
            <w:r w:rsidRPr="00E478FC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участок);</w:t>
            </w:r>
          </w:p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560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02" w:type="dxa"/>
          </w:tcPr>
          <w:p w:rsidR="009B0AE8" w:rsidRPr="00D9610B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– Кузбасс, Юргинский муниципальный </w:t>
            </w: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 xml:space="preserve">округ, деревня Зимник, улица имени Мусы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Джалиля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земельный участок 16</w:t>
            </w:r>
          </w:p>
        </w:tc>
        <w:tc>
          <w:tcPr>
            <w:tcW w:w="2126" w:type="dxa"/>
          </w:tcPr>
          <w:p w:rsidR="009B0AE8" w:rsidRPr="00D9610B" w:rsidRDefault="009B0AE8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42:17:0102043:1270</w:t>
            </w:r>
          </w:p>
        </w:tc>
        <w:tc>
          <w:tcPr>
            <w:tcW w:w="1276" w:type="dxa"/>
          </w:tcPr>
          <w:p w:rsidR="009B0AE8" w:rsidRPr="00141EE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970</w:t>
            </w:r>
          </w:p>
        </w:tc>
        <w:tc>
          <w:tcPr>
            <w:tcW w:w="1134" w:type="dxa"/>
          </w:tcPr>
          <w:p w:rsidR="009B0AE8" w:rsidRDefault="009B0AE8">
            <w:r w:rsidRPr="00E478FC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Для ведения личного подсобного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хозяйства (приусадебный земельный участок);</w:t>
            </w:r>
          </w:p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560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02" w:type="dxa"/>
          </w:tcPr>
          <w:p w:rsidR="009B0AE8" w:rsidRPr="00D9610B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– Кузбасс, Юргинский муниципальный округ, деревня Зимник, улица имени Мусы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Джалиля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земельный участок 17</w:t>
            </w:r>
          </w:p>
        </w:tc>
        <w:tc>
          <w:tcPr>
            <w:tcW w:w="2126" w:type="dxa"/>
          </w:tcPr>
          <w:p w:rsidR="009B0AE8" w:rsidRPr="00D9610B" w:rsidRDefault="009B0AE8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42:17:0102043:1271</w:t>
            </w:r>
          </w:p>
        </w:tc>
        <w:tc>
          <w:tcPr>
            <w:tcW w:w="1276" w:type="dxa"/>
          </w:tcPr>
          <w:p w:rsidR="009B0AE8" w:rsidRPr="00141EE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968</w:t>
            </w:r>
          </w:p>
        </w:tc>
        <w:tc>
          <w:tcPr>
            <w:tcW w:w="1134" w:type="dxa"/>
          </w:tcPr>
          <w:p w:rsidR="009B0AE8" w:rsidRDefault="009B0AE8">
            <w:r w:rsidRPr="00E478FC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участок);</w:t>
            </w:r>
          </w:p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560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02" w:type="dxa"/>
          </w:tcPr>
          <w:p w:rsidR="009B0AE8" w:rsidRPr="00D9610B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– Кузбасс, Юргинский муниципальный округ, деревня Зимник, улица имени Мусы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Джалиля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земельный участок 18</w:t>
            </w:r>
          </w:p>
        </w:tc>
        <w:tc>
          <w:tcPr>
            <w:tcW w:w="2126" w:type="dxa"/>
          </w:tcPr>
          <w:p w:rsidR="009B0AE8" w:rsidRPr="00D9610B" w:rsidRDefault="009B0AE8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42:17:0102043:1272</w:t>
            </w:r>
          </w:p>
        </w:tc>
        <w:tc>
          <w:tcPr>
            <w:tcW w:w="1276" w:type="dxa"/>
          </w:tcPr>
          <w:p w:rsidR="009B0AE8" w:rsidRPr="00141EE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977</w:t>
            </w:r>
          </w:p>
        </w:tc>
        <w:tc>
          <w:tcPr>
            <w:tcW w:w="1134" w:type="dxa"/>
          </w:tcPr>
          <w:p w:rsidR="009B0AE8" w:rsidRDefault="009B0AE8">
            <w:r w:rsidRPr="0008228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участок);</w:t>
            </w:r>
          </w:p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560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02" w:type="dxa"/>
          </w:tcPr>
          <w:p w:rsidR="009B0AE8" w:rsidRPr="00D9610B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– Кузбасс, Юргинский муниципальный округ, деревня Зимник, улица имени Мусы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Джалиля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земельный участок 19</w:t>
            </w:r>
          </w:p>
        </w:tc>
        <w:tc>
          <w:tcPr>
            <w:tcW w:w="2126" w:type="dxa"/>
          </w:tcPr>
          <w:p w:rsidR="009B0AE8" w:rsidRPr="00D9610B" w:rsidRDefault="009B0AE8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42:17:0102043:1273</w:t>
            </w:r>
          </w:p>
        </w:tc>
        <w:tc>
          <w:tcPr>
            <w:tcW w:w="1276" w:type="dxa"/>
          </w:tcPr>
          <w:p w:rsidR="009B0AE8" w:rsidRPr="00141EE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970</w:t>
            </w:r>
          </w:p>
        </w:tc>
        <w:tc>
          <w:tcPr>
            <w:tcW w:w="1134" w:type="dxa"/>
          </w:tcPr>
          <w:p w:rsidR="009B0AE8" w:rsidRDefault="009B0AE8">
            <w:r w:rsidRPr="0008228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участок);</w:t>
            </w:r>
          </w:p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560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402" w:type="dxa"/>
          </w:tcPr>
          <w:p w:rsidR="009B0AE8" w:rsidRPr="00D9610B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– Кузбасс, Юргинский муниципальный округ, деревня Зимник, улица имени Мусы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Джалиля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земельный участок 20 </w:t>
            </w:r>
          </w:p>
        </w:tc>
        <w:tc>
          <w:tcPr>
            <w:tcW w:w="2126" w:type="dxa"/>
          </w:tcPr>
          <w:p w:rsidR="009B0AE8" w:rsidRPr="00D9610B" w:rsidRDefault="009B0AE8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42:17:0102043:1274</w:t>
            </w:r>
          </w:p>
        </w:tc>
        <w:tc>
          <w:tcPr>
            <w:tcW w:w="1276" w:type="dxa"/>
          </w:tcPr>
          <w:p w:rsidR="009B0AE8" w:rsidRPr="00141EE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 w:rsidRPr="00141EEB"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945</w:t>
            </w:r>
          </w:p>
        </w:tc>
        <w:tc>
          <w:tcPr>
            <w:tcW w:w="1134" w:type="dxa"/>
          </w:tcPr>
          <w:p w:rsidR="009B0AE8" w:rsidRDefault="009B0AE8">
            <w:r w:rsidRPr="0008228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участок);</w:t>
            </w:r>
          </w:p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560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402" w:type="dxa"/>
          </w:tcPr>
          <w:p w:rsidR="00F314E1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- Кузбасс,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м.о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с Верх-Тайменка,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ул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Центральная, </w:t>
            </w:r>
          </w:p>
          <w:p w:rsidR="009B0AE8" w:rsidRPr="00D9610B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з/у 19/1а </w:t>
            </w:r>
          </w:p>
        </w:tc>
        <w:tc>
          <w:tcPr>
            <w:tcW w:w="2126" w:type="dxa"/>
          </w:tcPr>
          <w:p w:rsidR="009B0AE8" w:rsidRPr="00D9610B" w:rsidRDefault="009B0AE8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42:17:0103004:1043</w:t>
            </w:r>
          </w:p>
        </w:tc>
        <w:tc>
          <w:tcPr>
            <w:tcW w:w="1276" w:type="dxa"/>
          </w:tcPr>
          <w:p w:rsidR="009B0AE8" w:rsidRPr="00141EE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134" w:type="dxa"/>
          </w:tcPr>
          <w:p w:rsidR="009B0AE8" w:rsidRDefault="009B0AE8">
            <w:r w:rsidRPr="0008228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участок);</w:t>
            </w:r>
          </w:p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560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402" w:type="dxa"/>
          </w:tcPr>
          <w:p w:rsidR="009B0AE8" w:rsidRPr="00D9610B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- Кузбасс,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м.о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с Верх-</w:t>
            </w: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 xml:space="preserve">Тайменка,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ул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Лесная, з/у 30</w:t>
            </w:r>
          </w:p>
        </w:tc>
        <w:tc>
          <w:tcPr>
            <w:tcW w:w="2126" w:type="dxa"/>
          </w:tcPr>
          <w:p w:rsidR="009B0AE8" w:rsidRPr="00D9610B" w:rsidRDefault="009B0AE8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42:17:0103004:1035</w:t>
            </w:r>
          </w:p>
        </w:tc>
        <w:tc>
          <w:tcPr>
            <w:tcW w:w="1276" w:type="dxa"/>
          </w:tcPr>
          <w:p w:rsidR="009B0AE8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134" w:type="dxa"/>
          </w:tcPr>
          <w:p w:rsidR="009B0AE8" w:rsidRDefault="009B0AE8">
            <w:r w:rsidRPr="0008228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Для ведения личного подсобного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хозяйства (приусадебный земельный участок);</w:t>
            </w:r>
          </w:p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Земли населённых пунктов</w:t>
            </w:r>
          </w:p>
        </w:tc>
        <w:tc>
          <w:tcPr>
            <w:tcW w:w="1560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9B0AE8" w:rsidRPr="00D9610B" w:rsidTr="00F314E1">
        <w:trPr>
          <w:jc w:val="center"/>
        </w:trPr>
        <w:tc>
          <w:tcPr>
            <w:tcW w:w="5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402" w:type="dxa"/>
          </w:tcPr>
          <w:p w:rsidR="00F314E1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- Кузбасс,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м.о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д Зимник, </w:t>
            </w:r>
          </w:p>
          <w:p w:rsidR="009B0AE8" w:rsidRPr="00D9610B" w:rsidRDefault="009B0AE8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ул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Тепличная, з/у 23</w:t>
            </w:r>
          </w:p>
        </w:tc>
        <w:tc>
          <w:tcPr>
            <w:tcW w:w="2126" w:type="dxa"/>
          </w:tcPr>
          <w:p w:rsidR="009B0AE8" w:rsidRPr="00D9610B" w:rsidRDefault="009B0AE8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42:17:0102043:434</w:t>
            </w:r>
          </w:p>
        </w:tc>
        <w:tc>
          <w:tcPr>
            <w:tcW w:w="1276" w:type="dxa"/>
          </w:tcPr>
          <w:p w:rsidR="009B0AE8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134" w:type="dxa"/>
          </w:tcPr>
          <w:p w:rsidR="009B0AE8" w:rsidRPr="00D9610B" w:rsidRDefault="009B0AE8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9B0AE8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участок);</w:t>
            </w:r>
          </w:p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560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3C5BF5" w:rsidRPr="00D9610B" w:rsidTr="00F314E1">
        <w:trPr>
          <w:jc w:val="center"/>
        </w:trPr>
        <w:tc>
          <w:tcPr>
            <w:tcW w:w="534" w:type="dxa"/>
          </w:tcPr>
          <w:p w:rsidR="003C5BF5" w:rsidRPr="00D9610B" w:rsidRDefault="003C5BF5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402" w:type="dxa"/>
          </w:tcPr>
          <w:p w:rsidR="00F314E1" w:rsidRDefault="003C5BF5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Российская Федерация, Кемеровская область - Кузбасс,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м.о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Юргинский</w:t>
            </w:r>
            <w:proofErr w:type="spellEnd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д Зимник, </w:t>
            </w:r>
          </w:p>
          <w:p w:rsidR="003C5BF5" w:rsidRPr="00D9610B" w:rsidRDefault="003C5BF5" w:rsidP="009B0AE8">
            <w:pPr>
              <w:suppressAutoHyphens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proofErr w:type="spellStart"/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Тепличная, з/у 34а</w:t>
            </w:r>
          </w:p>
        </w:tc>
        <w:tc>
          <w:tcPr>
            <w:tcW w:w="2126" w:type="dxa"/>
          </w:tcPr>
          <w:p w:rsidR="003C5BF5" w:rsidRPr="00D9610B" w:rsidRDefault="003C5BF5" w:rsidP="00D9610B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42:17:0102009:1468</w:t>
            </w:r>
          </w:p>
        </w:tc>
        <w:tc>
          <w:tcPr>
            <w:tcW w:w="1276" w:type="dxa"/>
          </w:tcPr>
          <w:p w:rsidR="003C5BF5" w:rsidRDefault="003C5BF5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2000</w:t>
            </w:r>
          </w:p>
        </w:tc>
        <w:tc>
          <w:tcPr>
            <w:tcW w:w="1134" w:type="dxa"/>
          </w:tcPr>
          <w:p w:rsidR="003C5BF5" w:rsidRDefault="003C5BF5" w:rsidP="00FB4C8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3827" w:type="dxa"/>
          </w:tcPr>
          <w:p w:rsidR="003C5BF5" w:rsidRDefault="003C5BF5" w:rsidP="00BD4E4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строительства;</w:t>
            </w:r>
          </w:p>
          <w:p w:rsidR="003C5BF5" w:rsidRDefault="003C5BF5" w:rsidP="00BD4E4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ведения личного подсобного хозяйства (приусадебный земельный участок);</w:t>
            </w:r>
          </w:p>
          <w:p w:rsidR="003C5BF5" w:rsidRPr="00D9610B" w:rsidRDefault="003C5BF5" w:rsidP="00BD4E4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Ведение огородничества</w:t>
            </w:r>
          </w:p>
        </w:tc>
        <w:tc>
          <w:tcPr>
            <w:tcW w:w="1417" w:type="dxa"/>
          </w:tcPr>
          <w:p w:rsidR="003C5BF5" w:rsidRPr="00D9610B" w:rsidRDefault="003C5BF5" w:rsidP="00BD4E4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560" w:type="dxa"/>
          </w:tcPr>
          <w:p w:rsidR="003C5BF5" w:rsidRPr="00D9610B" w:rsidRDefault="003C5BF5" w:rsidP="00BD4E4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</w:tbl>
    <w:p w:rsidR="00F314E1" w:rsidRPr="00F314E1" w:rsidRDefault="00F314E1" w:rsidP="00F314E1">
      <w:pPr>
        <w:widowControl/>
        <w:spacing w:after="200" w:line="276" w:lineRule="auto"/>
        <w:jc w:val="right"/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</w:pPr>
      <w:r w:rsidRPr="00F314E1">
        <w:rPr>
          <w:rFonts w:ascii="Times New Roman" w:eastAsia="Times New Roman" w:hAnsi="Times New Roman" w:cs="Times New Roman"/>
          <w:color w:val="auto"/>
          <w:kern w:val="1"/>
          <w:sz w:val="26"/>
          <w:szCs w:val="26"/>
          <w:lang w:eastAsia="en-US"/>
        </w:rPr>
        <w:t>».</w:t>
      </w:r>
    </w:p>
    <w:p w:rsidR="00F314E1" w:rsidRDefault="00F314E1">
      <w:pPr>
        <w:widowControl/>
        <w:spacing w:after="200" w:line="276" w:lineRule="auto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  <w:r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  <w:br w:type="page"/>
      </w:r>
    </w:p>
    <w:p w:rsidR="00F314E1" w:rsidRPr="00F314E1" w:rsidRDefault="00F314E1" w:rsidP="00F314E1">
      <w:pPr>
        <w:tabs>
          <w:tab w:val="center" w:pos="7229"/>
        </w:tabs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F314E1" w:rsidRDefault="005D0F7E" w:rsidP="00F314E1">
      <w:pPr>
        <w:suppressAutoHyphens/>
        <w:ind w:left="10206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5D0F7E">
        <w:rPr>
          <w:rFonts w:ascii="Times New Roman" w:hAnsi="Times New Roman" w:cs="Times New Roman"/>
          <w:sz w:val="26"/>
          <w:szCs w:val="26"/>
          <w:u w:val="single"/>
        </w:rPr>
        <w:t xml:space="preserve">20.07.2026 </w:t>
      </w:r>
      <w:r w:rsidRPr="00F314E1">
        <w:rPr>
          <w:rFonts w:ascii="Times New Roman" w:hAnsi="Times New Roman" w:cs="Times New Roman"/>
          <w:sz w:val="26"/>
          <w:szCs w:val="26"/>
        </w:rPr>
        <w:t xml:space="preserve">№ </w:t>
      </w:r>
      <w:r w:rsidRPr="005D0F7E">
        <w:rPr>
          <w:rFonts w:ascii="Times New Roman" w:hAnsi="Times New Roman" w:cs="Times New Roman"/>
          <w:sz w:val="26"/>
          <w:szCs w:val="26"/>
          <w:u w:val="single"/>
        </w:rPr>
        <w:t>801</w:t>
      </w:r>
    </w:p>
    <w:p w:rsidR="00F314E1" w:rsidRDefault="00F314E1" w:rsidP="00F314E1">
      <w:pPr>
        <w:suppressAutoHyphens/>
        <w:ind w:left="10206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</w:p>
    <w:p w:rsidR="005D0F7E" w:rsidRDefault="005D0F7E" w:rsidP="00F314E1">
      <w:pPr>
        <w:suppressAutoHyphens/>
        <w:ind w:left="10206"/>
        <w:rPr>
          <w:rFonts w:ascii="Times New Roman" w:eastAsia="Times New Roman" w:hAnsi="Times New Roman" w:cs="Times New Roman"/>
          <w:b/>
          <w:color w:val="auto"/>
          <w:kern w:val="1"/>
          <w:sz w:val="22"/>
          <w:szCs w:val="22"/>
          <w:lang w:eastAsia="en-US"/>
        </w:rPr>
      </w:pPr>
      <w:bookmarkStart w:id="0" w:name="_GoBack"/>
      <w:bookmarkEnd w:id="0"/>
    </w:p>
    <w:p w:rsidR="00F314E1" w:rsidRPr="00F314E1" w:rsidRDefault="00F314E1" w:rsidP="00F314E1">
      <w:pPr>
        <w:tabs>
          <w:tab w:val="center" w:pos="7229"/>
        </w:tabs>
        <w:ind w:left="102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F314E1">
        <w:rPr>
          <w:rFonts w:ascii="Times New Roman" w:hAnsi="Times New Roman" w:cs="Times New Roman"/>
          <w:sz w:val="26"/>
          <w:szCs w:val="26"/>
        </w:rPr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№2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 w:rsidRPr="00F314E1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F314E1" w:rsidRPr="00F314E1" w:rsidRDefault="00F314E1" w:rsidP="00F314E1">
      <w:pPr>
        <w:ind w:left="1020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F314E1">
        <w:rPr>
          <w:rFonts w:ascii="Times New Roman" w:hAnsi="Times New Roman" w:cs="Times New Roman"/>
          <w:sz w:val="26"/>
          <w:szCs w:val="26"/>
          <w:u w:val="single"/>
        </w:rPr>
        <w:t>19.12.2025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Pr="00F314E1">
        <w:rPr>
          <w:rFonts w:ascii="Times New Roman" w:hAnsi="Times New Roman" w:cs="Times New Roman"/>
          <w:sz w:val="26"/>
          <w:szCs w:val="26"/>
          <w:u w:val="single"/>
        </w:rPr>
        <w:t>1454</w:t>
      </w:r>
    </w:p>
    <w:p w:rsidR="009B0AE8" w:rsidRPr="00F314E1" w:rsidRDefault="009B0AE8" w:rsidP="00F314E1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p w:rsidR="009B0AE8" w:rsidRPr="00F314E1" w:rsidRDefault="009B0AE8" w:rsidP="00F314E1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p w:rsidR="009B0AE8" w:rsidRPr="00F314E1" w:rsidRDefault="009B0AE8" w:rsidP="00F314E1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  <w:r w:rsidRPr="00F314E1"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  <w:t>Перечень земельных участков, планируемых к предоставлению участникам специальной военной операции, членам семей участников специальной военной операции, состоящим на учете в собственность бесплатно</w:t>
      </w:r>
    </w:p>
    <w:p w:rsidR="009B0AE8" w:rsidRPr="00F314E1" w:rsidRDefault="009B0AE8" w:rsidP="00F314E1">
      <w:pPr>
        <w:suppressAutoHyphens/>
        <w:ind w:firstLine="709"/>
        <w:jc w:val="center"/>
        <w:rPr>
          <w:rFonts w:ascii="Times New Roman" w:eastAsia="Times New Roman" w:hAnsi="Times New Roman" w:cs="Times New Roman"/>
          <w:b/>
          <w:color w:val="auto"/>
          <w:kern w:val="1"/>
          <w:sz w:val="26"/>
          <w:szCs w:val="26"/>
          <w:lang w:eastAsia="en-US"/>
        </w:rPr>
      </w:pPr>
    </w:p>
    <w:tbl>
      <w:tblPr>
        <w:tblStyle w:val="a3"/>
        <w:tblW w:w="15134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3717"/>
        <w:gridCol w:w="2378"/>
        <w:gridCol w:w="1417"/>
        <w:gridCol w:w="1134"/>
        <w:gridCol w:w="2694"/>
        <w:gridCol w:w="1417"/>
        <w:gridCol w:w="1843"/>
      </w:tblGrid>
      <w:tr w:rsidR="0009237A" w:rsidRPr="00D9610B" w:rsidTr="00F326BE">
        <w:trPr>
          <w:jc w:val="center"/>
        </w:trPr>
        <w:tc>
          <w:tcPr>
            <w:tcW w:w="534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№</w:t>
            </w:r>
          </w:p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3717" w:type="dxa"/>
          </w:tcPr>
          <w:p w:rsidR="009B0AE8" w:rsidRPr="00D9610B" w:rsidRDefault="009B0AE8" w:rsidP="00035D0F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Адрес (местоположение) земельного участка</w:t>
            </w:r>
          </w:p>
        </w:tc>
        <w:tc>
          <w:tcPr>
            <w:tcW w:w="2378" w:type="dxa"/>
          </w:tcPr>
          <w:p w:rsidR="009B0AE8" w:rsidRPr="00D9610B" w:rsidRDefault="009B0AE8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Кадастровый номер</w:t>
            </w:r>
          </w:p>
        </w:tc>
        <w:tc>
          <w:tcPr>
            <w:tcW w:w="1417" w:type="dxa"/>
          </w:tcPr>
          <w:p w:rsidR="009B0AE8" w:rsidRPr="00D9610B" w:rsidRDefault="009B0AE8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Площадь земельного участка,</w:t>
            </w:r>
          </w:p>
          <w:p w:rsidR="009B0AE8" w:rsidRPr="00D9610B" w:rsidRDefault="009B0AE8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кв. м</w:t>
            </w:r>
          </w:p>
        </w:tc>
        <w:tc>
          <w:tcPr>
            <w:tcW w:w="1134" w:type="dxa"/>
          </w:tcPr>
          <w:p w:rsidR="009B0AE8" w:rsidRPr="00D9610B" w:rsidRDefault="009B0AE8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Территориальная зона</w:t>
            </w:r>
          </w:p>
        </w:tc>
        <w:tc>
          <w:tcPr>
            <w:tcW w:w="2694" w:type="dxa"/>
          </w:tcPr>
          <w:p w:rsidR="009B0AE8" w:rsidRPr="00D9610B" w:rsidRDefault="009B0AE8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Вид разрешенного использования</w:t>
            </w:r>
          </w:p>
        </w:tc>
        <w:tc>
          <w:tcPr>
            <w:tcW w:w="1417" w:type="dxa"/>
          </w:tcPr>
          <w:p w:rsidR="009B0AE8" w:rsidRPr="00D9610B" w:rsidRDefault="009B0AE8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1843" w:type="dxa"/>
          </w:tcPr>
          <w:p w:rsidR="009B0AE8" w:rsidRPr="00D9610B" w:rsidRDefault="009B0AE8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Примечание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9B0AE8" w:rsidRPr="00D9610B" w:rsidRDefault="009B0AE8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17" w:type="dxa"/>
          </w:tcPr>
          <w:p w:rsidR="009B0AE8" w:rsidRPr="00D9610B" w:rsidRDefault="00E27E3C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Центральная, з/у 55</w:t>
            </w:r>
          </w:p>
        </w:tc>
        <w:tc>
          <w:tcPr>
            <w:tcW w:w="2378" w:type="dxa"/>
          </w:tcPr>
          <w:p w:rsidR="009B0AE8" w:rsidRPr="00D9610B" w:rsidRDefault="00E27E3C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42:17:0101045:505</w:t>
            </w:r>
          </w:p>
        </w:tc>
        <w:tc>
          <w:tcPr>
            <w:tcW w:w="1417" w:type="dxa"/>
          </w:tcPr>
          <w:p w:rsidR="009B0AE8" w:rsidRPr="00141EEB" w:rsidRDefault="00E27E3C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1100</w:t>
            </w:r>
          </w:p>
        </w:tc>
        <w:tc>
          <w:tcPr>
            <w:tcW w:w="1134" w:type="dxa"/>
          </w:tcPr>
          <w:p w:rsidR="009B0AE8" w:rsidRPr="00D9610B" w:rsidRDefault="00E27E3C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B0AE8" w:rsidRPr="00D9610B" w:rsidRDefault="00E27E3C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B0AE8" w:rsidRPr="00D9610B" w:rsidRDefault="009B0AE8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B0AE8" w:rsidRPr="00D9610B" w:rsidRDefault="009B0AE8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РФ, Кемеровская область – Кузбасс, Юргинский муниципальный округ, д. Безменово,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з/у 5</w:t>
            </w:r>
          </w:p>
        </w:tc>
        <w:tc>
          <w:tcPr>
            <w:tcW w:w="2378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42:17:0101045:524</w:t>
            </w:r>
          </w:p>
        </w:tc>
        <w:tc>
          <w:tcPr>
            <w:tcW w:w="1417" w:type="dxa"/>
          </w:tcPr>
          <w:p w:rsidR="0009237A" w:rsidRPr="00141EE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 w:rsidRPr="00D9610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РФ, Кемеровская область – Кузбасс, Юргинский муниципальный округ, д. Безменово,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Безменовская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з/у 7</w:t>
            </w:r>
          </w:p>
        </w:tc>
        <w:tc>
          <w:tcPr>
            <w:tcW w:w="2378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42:17:0101019:905</w:t>
            </w:r>
          </w:p>
        </w:tc>
        <w:tc>
          <w:tcPr>
            <w:tcW w:w="1417" w:type="dxa"/>
          </w:tcPr>
          <w:p w:rsidR="0009237A" w:rsidRPr="00141EE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Мирная, з/у 1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42:17:0101045:507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1015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Мирная, з/у 3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42:17:0101045:513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1014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Мирная, з/у 5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42:17:0101045:522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1015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Мирная, з/у 7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42:17:0101045:531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Мирная, з/у 8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42:17:0101045:533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Мирная, з/у 10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42:17:0101045:535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Мирная, з/у 11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42:17:0101045:534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Мирная, з/у 12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42:17:0101045:537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Мирная, з/у 13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42:17:0101045:541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Солнечная, з/у 1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42:17:0101045:519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898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Солнечная, з/у 4</w:t>
            </w:r>
          </w:p>
        </w:tc>
        <w:tc>
          <w:tcPr>
            <w:tcW w:w="2378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42:17:0101045:517</w:t>
            </w:r>
          </w:p>
        </w:tc>
        <w:tc>
          <w:tcPr>
            <w:tcW w:w="1417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935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9237A" w:rsidRPr="00D9610B" w:rsidTr="00F326BE">
        <w:trPr>
          <w:jc w:val="center"/>
        </w:trPr>
        <w:tc>
          <w:tcPr>
            <w:tcW w:w="534" w:type="dxa"/>
          </w:tcPr>
          <w:p w:rsidR="0009237A" w:rsidRPr="00D9610B" w:rsidRDefault="0009237A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717" w:type="dxa"/>
          </w:tcPr>
          <w:p w:rsidR="0009237A" w:rsidRPr="00D9610B" w:rsidRDefault="0009237A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РФ, Кемеровская область – Кузбасс, Юргинский муниципальный округ, д. Безменово, ул. </w:t>
            </w:r>
            <w:r w:rsidR="00035D0F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Солнечная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, з/у </w:t>
            </w:r>
            <w:r w:rsidR="00035D0F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78" w:type="dxa"/>
          </w:tcPr>
          <w:p w:rsidR="0009237A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42:17:0101045:521</w:t>
            </w:r>
          </w:p>
        </w:tc>
        <w:tc>
          <w:tcPr>
            <w:tcW w:w="1417" w:type="dxa"/>
          </w:tcPr>
          <w:p w:rsidR="0009237A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935</w:t>
            </w:r>
          </w:p>
        </w:tc>
        <w:tc>
          <w:tcPr>
            <w:tcW w:w="1134" w:type="dxa"/>
          </w:tcPr>
          <w:p w:rsidR="0009237A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9237A" w:rsidRPr="00D9610B" w:rsidRDefault="0009237A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35D0F" w:rsidRPr="00D9610B" w:rsidTr="00F326BE">
        <w:trPr>
          <w:jc w:val="center"/>
        </w:trPr>
        <w:tc>
          <w:tcPr>
            <w:tcW w:w="534" w:type="dxa"/>
          </w:tcPr>
          <w:p w:rsidR="00035D0F" w:rsidRDefault="00035D0F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717" w:type="dxa"/>
          </w:tcPr>
          <w:p w:rsidR="00035D0F" w:rsidRPr="00D9610B" w:rsidRDefault="00035D0F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Солнечная, з/у 7</w:t>
            </w:r>
          </w:p>
        </w:tc>
        <w:tc>
          <w:tcPr>
            <w:tcW w:w="2378" w:type="dxa"/>
          </w:tcPr>
          <w:p w:rsidR="00035D0F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42:17:0101045:529</w:t>
            </w:r>
          </w:p>
        </w:tc>
        <w:tc>
          <w:tcPr>
            <w:tcW w:w="1417" w:type="dxa"/>
          </w:tcPr>
          <w:p w:rsidR="00035D0F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35D0F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35D0F" w:rsidRPr="00D9610B" w:rsidTr="00F326BE">
        <w:trPr>
          <w:jc w:val="center"/>
        </w:trPr>
        <w:tc>
          <w:tcPr>
            <w:tcW w:w="534" w:type="dxa"/>
          </w:tcPr>
          <w:p w:rsidR="00035D0F" w:rsidRDefault="00035D0F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717" w:type="dxa"/>
          </w:tcPr>
          <w:p w:rsidR="00035D0F" w:rsidRPr="00D9610B" w:rsidRDefault="00035D0F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Солнечная, з/у 8</w:t>
            </w:r>
          </w:p>
        </w:tc>
        <w:tc>
          <w:tcPr>
            <w:tcW w:w="2378" w:type="dxa"/>
          </w:tcPr>
          <w:p w:rsidR="00035D0F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42:17:0101045:530</w:t>
            </w:r>
          </w:p>
        </w:tc>
        <w:tc>
          <w:tcPr>
            <w:tcW w:w="1417" w:type="dxa"/>
          </w:tcPr>
          <w:p w:rsidR="00035D0F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35D0F" w:rsidRDefault="00035D0F" w:rsidP="005B2504">
            <w:pPr>
              <w:jc w:val="center"/>
            </w:pPr>
            <w:r w:rsidRPr="00703615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35D0F" w:rsidRPr="00D9610B" w:rsidTr="00F326BE">
        <w:trPr>
          <w:jc w:val="center"/>
        </w:trPr>
        <w:tc>
          <w:tcPr>
            <w:tcW w:w="534" w:type="dxa"/>
          </w:tcPr>
          <w:p w:rsidR="00035D0F" w:rsidRDefault="00035D0F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3717" w:type="dxa"/>
          </w:tcPr>
          <w:p w:rsidR="00035D0F" w:rsidRPr="00D9610B" w:rsidRDefault="00035D0F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Солнечная, з/у 10</w:t>
            </w:r>
          </w:p>
        </w:tc>
        <w:tc>
          <w:tcPr>
            <w:tcW w:w="2378" w:type="dxa"/>
          </w:tcPr>
          <w:p w:rsidR="00035D0F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42:17:0101045:523</w:t>
            </w:r>
          </w:p>
        </w:tc>
        <w:tc>
          <w:tcPr>
            <w:tcW w:w="1417" w:type="dxa"/>
          </w:tcPr>
          <w:p w:rsidR="00035D0F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35D0F" w:rsidRDefault="00035D0F" w:rsidP="005B2504">
            <w:pPr>
              <w:jc w:val="center"/>
            </w:pPr>
            <w:r w:rsidRPr="00703615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35D0F" w:rsidRPr="00D9610B" w:rsidTr="00F326BE">
        <w:trPr>
          <w:jc w:val="center"/>
        </w:trPr>
        <w:tc>
          <w:tcPr>
            <w:tcW w:w="534" w:type="dxa"/>
          </w:tcPr>
          <w:p w:rsidR="00035D0F" w:rsidRDefault="00035D0F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717" w:type="dxa"/>
          </w:tcPr>
          <w:p w:rsidR="00035D0F" w:rsidRPr="00D9610B" w:rsidRDefault="00035D0F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Солнечная, з/у 11</w:t>
            </w:r>
          </w:p>
        </w:tc>
        <w:tc>
          <w:tcPr>
            <w:tcW w:w="2378" w:type="dxa"/>
          </w:tcPr>
          <w:p w:rsidR="00035D0F" w:rsidRDefault="00035D0F" w:rsidP="005B2504">
            <w:pPr>
              <w:jc w:val="center"/>
            </w:pPr>
            <w:r w:rsidRPr="00F078DA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536</w:t>
            </w:r>
          </w:p>
        </w:tc>
        <w:tc>
          <w:tcPr>
            <w:tcW w:w="1417" w:type="dxa"/>
          </w:tcPr>
          <w:p w:rsidR="00035D0F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35D0F" w:rsidRDefault="00035D0F" w:rsidP="005B2504">
            <w:pPr>
              <w:jc w:val="center"/>
            </w:pPr>
            <w:r w:rsidRPr="00696C7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35D0F" w:rsidRPr="00D9610B" w:rsidTr="00F326BE">
        <w:trPr>
          <w:jc w:val="center"/>
        </w:trPr>
        <w:tc>
          <w:tcPr>
            <w:tcW w:w="534" w:type="dxa"/>
          </w:tcPr>
          <w:p w:rsidR="00035D0F" w:rsidRDefault="00035D0F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717" w:type="dxa"/>
          </w:tcPr>
          <w:p w:rsidR="00035D0F" w:rsidRPr="00D9610B" w:rsidRDefault="00035D0F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</w:t>
            </w:r>
            <w:r w:rsidR="00FA6CC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Безменово, ул. Солнечная, з/у 12</w:t>
            </w:r>
          </w:p>
        </w:tc>
        <w:tc>
          <w:tcPr>
            <w:tcW w:w="2378" w:type="dxa"/>
          </w:tcPr>
          <w:p w:rsidR="00035D0F" w:rsidRDefault="00035D0F" w:rsidP="005B2504">
            <w:pPr>
              <w:jc w:val="center"/>
            </w:pPr>
            <w:r w:rsidRPr="00F078DA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</w:t>
            </w:r>
            <w:r w:rsidR="00FA6CC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526</w:t>
            </w:r>
          </w:p>
        </w:tc>
        <w:tc>
          <w:tcPr>
            <w:tcW w:w="1417" w:type="dxa"/>
          </w:tcPr>
          <w:p w:rsidR="00035D0F" w:rsidRDefault="00FA6CCE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35D0F" w:rsidRDefault="00035D0F" w:rsidP="005B2504">
            <w:pPr>
              <w:jc w:val="center"/>
            </w:pPr>
            <w:r w:rsidRPr="00696C7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35D0F" w:rsidRPr="00D9610B" w:rsidTr="00F326BE">
        <w:trPr>
          <w:jc w:val="center"/>
        </w:trPr>
        <w:tc>
          <w:tcPr>
            <w:tcW w:w="534" w:type="dxa"/>
          </w:tcPr>
          <w:p w:rsidR="00035D0F" w:rsidRDefault="00035D0F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717" w:type="dxa"/>
          </w:tcPr>
          <w:p w:rsidR="00035D0F" w:rsidRPr="00D9610B" w:rsidRDefault="00035D0F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Солнечная, з/</w:t>
            </w:r>
            <w:r w:rsidR="00FA6CC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у 13</w:t>
            </w:r>
          </w:p>
        </w:tc>
        <w:tc>
          <w:tcPr>
            <w:tcW w:w="2378" w:type="dxa"/>
          </w:tcPr>
          <w:p w:rsidR="00035D0F" w:rsidRDefault="00035D0F" w:rsidP="005B2504">
            <w:pPr>
              <w:jc w:val="center"/>
            </w:pPr>
            <w:r w:rsidRPr="00F078DA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</w:t>
            </w:r>
            <w:r w:rsidR="00FA6CC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539</w:t>
            </w:r>
          </w:p>
        </w:tc>
        <w:tc>
          <w:tcPr>
            <w:tcW w:w="1417" w:type="dxa"/>
          </w:tcPr>
          <w:p w:rsidR="00035D0F" w:rsidRDefault="00FA6CCE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35D0F" w:rsidRDefault="00035D0F" w:rsidP="005B2504">
            <w:pPr>
              <w:jc w:val="center"/>
            </w:pPr>
            <w:r w:rsidRPr="00696C7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035D0F" w:rsidRPr="00D9610B" w:rsidTr="00F326BE">
        <w:trPr>
          <w:jc w:val="center"/>
        </w:trPr>
        <w:tc>
          <w:tcPr>
            <w:tcW w:w="534" w:type="dxa"/>
          </w:tcPr>
          <w:p w:rsidR="00035D0F" w:rsidRDefault="00035D0F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717" w:type="dxa"/>
          </w:tcPr>
          <w:p w:rsidR="00035D0F" w:rsidRPr="00D9610B" w:rsidRDefault="00035D0F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</w:t>
            </w:r>
            <w:r w:rsidR="00FA6CC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Безменово, ул. Солнечная, з/у 14</w:t>
            </w:r>
          </w:p>
        </w:tc>
        <w:tc>
          <w:tcPr>
            <w:tcW w:w="2378" w:type="dxa"/>
          </w:tcPr>
          <w:p w:rsidR="00035D0F" w:rsidRDefault="00035D0F" w:rsidP="005B2504">
            <w:pPr>
              <w:jc w:val="center"/>
            </w:pPr>
            <w:r w:rsidRPr="00F078DA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</w:t>
            </w:r>
            <w:r w:rsidR="00FA6CCE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538</w:t>
            </w:r>
          </w:p>
        </w:tc>
        <w:tc>
          <w:tcPr>
            <w:tcW w:w="1417" w:type="dxa"/>
          </w:tcPr>
          <w:p w:rsidR="00035D0F" w:rsidRDefault="00FA6CCE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035D0F" w:rsidRDefault="00035D0F" w:rsidP="005B2504">
            <w:pPr>
              <w:jc w:val="center"/>
            </w:pPr>
            <w:r w:rsidRPr="00696C7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035D0F" w:rsidRPr="00D9610B" w:rsidRDefault="00035D0F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6F06E3" w:rsidRPr="00D9610B" w:rsidTr="00F326BE">
        <w:trPr>
          <w:jc w:val="center"/>
        </w:trPr>
        <w:tc>
          <w:tcPr>
            <w:tcW w:w="534" w:type="dxa"/>
          </w:tcPr>
          <w:p w:rsidR="006F06E3" w:rsidRDefault="006F06E3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717" w:type="dxa"/>
          </w:tcPr>
          <w:p w:rsidR="006F06E3" w:rsidRPr="00D9610B" w:rsidRDefault="006F06E3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ул. Солнечная, з/у 16</w:t>
            </w:r>
          </w:p>
        </w:tc>
        <w:tc>
          <w:tcPr>
            <w:tcW w:w="2378" w:type="dxa"/>
          </w:tcPr>
          <w:p w:rsidR="006F06E3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42:17:0101045:540</w:t>
            </w:r>
          </w:p>
        </w:tc>
        <w:tc>
          <w:tcPr>
            <w:tcW w:w="1417" w:type="dxa"/>
          </w:tcPr>
          <w:p w:rsidR="006F06E3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900</w:t>
            </w:r>
          </w:p>
        </w:tc>
        <w:tc>
          <w:tcPr>
            <w:tcW w:w="1134" w:type="dxa"/>
          </w:tcPr>
          <w:p w:rsidR="006F06E3" w:rsidRDefault="006F06E3" w:rsidP="005B2504">
            <w:pPr>
              <w:jc w:val="center"/>
            </w:pPr>
            <w:r w:rsidRPr="00696C7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6F06E3" w:rsidRPr="00D9610B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6F06E3" w:rsidRPr="00D9610B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6F06E3" w:rsidRPr="00D9610B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6F06E3" w:rsidRPr="00D9610B" w:rsidTr="00F326BE">
        <w:trPr>
          <w:jc w:val="center"/>
        </w:trPr>
        <w:tc>
          <w:tcPr>
            <w:tcW w:w="534" w:type="dxa"/>
          </w:tcPr>
          <w:p w:rsidR="006F06E3" w:rsidRDefault="006F06E3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717" w:type="dxa"/>
          </w:tcPr>
          <w:p w:rsidR="006F06E3" w:rsidRPr="00D9610B" w:rsidRDefault="006F06E3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с. Верх-Тайменка, ул. Дачная, з/у 9а</w:t>
            </w:r>
          </w:p>
        </w:tc>
        <w:tc>
          <w:tcPr>
            <w:tcW w:w="2378" w:type="dxa"/>
          </w:tcPr>
          <w:p w:rsidR="006F06E3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42:17:0103004:1002</w:t>
            </w:r>
          </w:p>
        </w:tc>
        <w:tc>
          <w:tcPr>
            <w:tcW w:w="1417" w:type="dxa"/>
          </w:tcPr>
          <w:p w:rsidR="006F06E3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1496</w:t>
            </w:r>
          </w:p>
        </w:tc>
        <w:tc>
          <w:tcPr>
            <w:tcW w:w="1134" w:type="dxa"/>
          </w:tcPr>
          <w:p w:rsidR="006F06E3" w:rsidRDefault="006F06E3" w:rsidP="005B2504">
            <w:pPr>
              <w:jc w:val="center"/>
            </w:pPr>
            <w:r w:rsidRPr="00696C7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6F06E3" w:rsidRPr="00D9610B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6F06E3" w:rsidRPr="00D9610B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6F06E3" w:rsidRPr="00D9610B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6F06E3" w:rsidRPr="00D9610B" w:rsidTr="00F326BE">
        <w:trPr>
          <w:jc w:val="center"/>
        </w:trPr>
        <w:tc>
          <w:tcPr>
            <w:tcW w:w="534" w:type="dxa"/>
          </w:tcPr>
          <w:p w:rsidR="006F06E3" w:rsidRDefault="006F06E3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717" w:type="dxa"/>
          </w:tcPr>
          <w:p w:rsidR="006F06E3" w:rsidRPr="00D9610B" w:rsidRDefault="006F06E3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РФ, Кемеровская область – Кузбасс, Юргинский муниципальный округ, </w:t>
            </w:r>
            <w:r w:rsidR="00447DE5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п. Речной, ул. Речная,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з/у </w:t>
            </w:r>
            <w:r w:rsidR="00447DE5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78" w:type="dxa"/>
          </w:tcPr>
          <w:p w:rsidR="006F06E3" w:rsidRDefault="00447DE5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42:17:0103001:758</w:t>
            </w:r>
          </w:p>
        </w:tc>
        <w:tc>
          <w:tcPr>
            <w:tcW w:w="1417" w:type="dxa"/>
          </w:tcPr>
          <w:p w:rsidR="006F06E3" w:rsidRDefault="00447DE5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1400</w:t>
            </w:r>
          </w:p>
        </w:tc>
        <w:tc>
          <w:tcPr>
            <w:tcW w:w="1134" w:type="dxa"/>
          </w:tcPr>
          <w:p w:rsidR="006F06E3" w:rsidRDefault="006F06E3" w:rsidP="005B2504">
            <w:pPr>
              <w:jc w:val="center"/>
            </w:pPr>
            <w:r w:rsidRPr="00696C7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6F06E3" w:rsidRPr="00D9610B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6F06E3" w:rsidRPr="00D9610B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6F06E3" w:rsidRPr="00D9610B" w:rsidRDefault="006F06E3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447DE5" w:rsidRPr="00D9610B" w:rsidTr="00F326BE">
        <w:trPr>
          <w:jc w:val="center"/>
        </w:trPr>
        <w:tc>
          <w:tcPr>
            <w:tcW w:w="534" w:type="dxa"/>
          </w:tcPr>
          <w:p w:rsidR="00447DE5" w:rsidRDefault="00447DE5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717" w:type="dxa"/>
          </w:tcPr>
          <w:p w:rsidR="00447DE5" w:rsidRPr="00D9610B" w:rsidRDefault="00447DE5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п. Речной, ул. Речная, з/у 50</w:t>
            </w:r>
          </w:p>
        </w:tc>
        <w:tc>
          <w:tcPr>
            <w:tcW w:w="2378" w:type="dxa"/>
          </w:tcPr>
          <w:p w:rsidR="00447DE5" w:rsidRDefault="00447DE5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42:17:0103001:923</w:t>
            </w:r>
          </w:p>
        </w:tc>
        <w:tc>
          <w:tcPr>
            <w:tcW w:w="1417" w:type="dxa"/>
          </w:tcPr>
          <w:p w:rsidR="00447DE5" w:rsidRDefault="00447DE5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447DE5" w:rsidRDefault="00447DE5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447DE5" w:rsidRPr="00D9610B" w:rsidRDefault="00447DE5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447DE5" w:rsidRPr="00D9610B" w:rsidRDefault="00447DE5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447DE5" w:rsidRPr="00D9610B" w:rsidRDefault="00447DE5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F21AFB" w:rsidRPr="00D9610B" w:rsidTr="00F326BE">
        <w:trPr>
          <w:jc w:val="center"/>
        </w:trPr>
        <w:tc>
          <w:tcPr>
            <w:tcW w:w="534" w:type="dxa"/>
          </w:tcPr>
          <w:p w:rsidR="00F21AFB" w:rsidRDefault="00F86A30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717" w:type="dxa"/>
          </w:tcPr>
          <w:p w:rsidR="00F21AFB" w:rsidRPr="00D9610B" w:rsidRDefault="00F21AFB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РФ, Кемеровская область – Кузбасс, Юргинский муниципальный округ,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Колбиха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, ул. Набережная, з/у 4б</w:t>
            </w:r>
          </w:p>
        </w:tc>
        <w:tc>
          <w:tcPr>
            <w:tcW w:w="2378" w:type="dxa"/>
          </w:tcPr>
          <w:p w:rsidR="00F21AFB" w:rsidRDefault="00F86A30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</w:t>
            </w:r>
            <w:r w:rsidR="00F21AFB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17:0103013:157</w:t>
            </w:r>
          </w:p>
        </w:tc>
        <w:tc>
          <w:tcPr>
            <w:tcW w:w="1417" w:type="dxa"/>
          </w:tcPr>
          <w:p w:rsidR="00F21AFB" w:rsidRDefault="00F21AFB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1134" w:type="dxa"/>
          </w:tcPr>
          <w:p w:rsidR="00F21AFB" w:rsidRDefault="00F21AFB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21AFB" w:rsidRPr="00D9610B" w:rsidRDefault="00F21AFB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21AFB" w:rsidRPr="00D9610B" w:rsidRDefault="00F21AFB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21AFB" w:rsidRPr="00D9610B" w:rsidRDefault="00F21AFB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сформирован</w:t>
            </w:r>
          </w:p>
        </w:tc>
      </w:tr>
      <w:tr w:rsidR="00F86A30" w:rsidRPr="00D9610B" w:rsidTr="00F326BE">
        <w:trPr>
          <w:jc w:val="center"/>
        </w:trPr>
        <w:tc>
          <w:tcPr>
            <w:tcW w:w="534" w:type="dxa"/>
          </w:tcPr>
          <w:p w:rsidR="00F86A30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717" w:type="dxa"/>
          </w:tcPr>
          <w:p w:rsidR="00F86A30" w:rsidRPr="00D9610B" w:rsidRDefault="00F86A30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1</w:t>
            </w:r>
          </w:p>
        </w:tc>
        <w:tc>
          <w:tcPr>
            <w:tcW w:w="2378" w:type="dxa"/>
          </w:tcPr>
          <w:p w:rsidR="00F86A30" w:rsidRDefault="00F86A30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</w:tcPr>
          <w:p w:rsidR="00F86A30" w:rsidRDefault="00F86A30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F86A30" w:rsidRDefault="00F86A30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86A30" w:rsidRPr="00D9610B" w:rsidRDefault="00F86A30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86A30" w:rsidRPr="00D9610B" w:rsidRDefault="00F86A30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86A30" w:rsidRPr="00D9610B" w:rsidRDefault="00F86A30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2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Default="009506F4" w:rsidP="005B2504">
            <w:pPr>
              <w:jc w:val="center"/>
            </w:pPr>
            <w:r w:rsidRPr="00154852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30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3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42:17:0101045:ЗУ3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Default="009506F4" w:rsidP="005B2504">
            <w:pPr>
              <w:jc w:val="center"/>
            </w:pPr>
            <w:r w:rsidRPr="00154852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6920E1" w:rsidRPr="00D9610B" w:rsidTr="00F326BE">
        <w:trPr>
          <w:jc w:val="center"/>
        </w:trPr>
        <w:tc>
          <w:tcPr>
            <w:tcW w:w="534" w:type="dxa"/>
          </w:tcPr>
          <w:p w:rsidR="006920E1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3717" w:type="dxa"/>
          </w:tcPr>
          <w:p w:rsidR="006920E1" w:rsidRPr="00D9610B" w:rsidRDefault="006920E1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4</w:t>
            </w:r>
          </w:p>
        </w:tc>
        <w:tc>
          <w:tcPr>
            <w:tcW w:w="2378" w:type="dxa"/>
          </w:tcPr>
          <w:p w:rsidR="006920E1" w:rsidRDefault="006920E1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42:17:0101045:ЗУ5</w:t>
            </w:r>
          </w:p>
        </w:tc>
        <w:tc>
          <w:tcPr>
            <w:tcW w:w="1417" w:type="dxa"/>
          </w:tcPr>
          <w:p w:rsidR="006920E1" w:rsidRDefault="006920E1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6920E1" w:rsidRDefault="006920E1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6920E1" w:rsidRPr="00D9610B" w:rsidRDefault="006920E1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6920E1" w:rsidRPr="00D9610B" w:rsidRDefault="006920E1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6920E1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6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7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8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42:17:0101045:ЗУ8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9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10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42:17:0101045:ЗУ10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11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42:17:0101045:ЗУ11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12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42:17:0101045:ЗУ12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13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42:17:0101045:ЗУ13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14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42:17:0101045:ЗУ14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15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42:17:0101045:ЗУ15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9506F4" w:rsidRPr="00D9610B" w:rsidTr="00F326BE">
        <w:trPr>
          <w:jc w:val="center"/>
        </w:trPr>
        <w:tc>
          <w:tcPr>
            <w:tcW w:w="534" w:type="dxa"/>
          </w:tcPr>
          <w:p w:rsidR="009506F4" w:rsidRDefault="00FB7BB9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lastRenderedPageBreak/>
              <w:t>42</w:t>
            </w:r>
          </w:p>
        </w:tc>
        <w:tc>
          <w:tcPr>
            <w:tcW w:w="3717" w:type="dxa"/>
          </w:tcPr>
          <w:p w:rsidR="009506F4" w:rsidRPr="00D9610B" w:rsidRDefault="009506F4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Безменово, ЗУ 15</w:t>
            </w:r>
          </w:p>
        </w:tc>
        <w:tc>
          <w:tcPr>
            <w:tcW w:w="2378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42:17:0101045:ЗУ15</w:t>
            </w:r>
          </w:p>
        </w:tc>
        <w:tc>
          <w:tcPr>
            <w:tcW w:w="1417" w:type="dxa"/>
          </w:tcPr>
          <w:p w:rsidR="009506F4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1300</w:t>
            </w:r>
          </w:p>
        </w:tc>
        <w:tc>
          <w:tcPr>
            <w:tcW w:w="1134" w:type="dxa"/>
          </w:tcPr>
          <w:p w:rsidR="009506F4" w:rsidRDefault="009506F4" w:rsidP="005B2504">
            <w:pPr>
              <w:jc w:val="center"/>
            </w:pPr>
            <w:r w:rsidRPr="00BD0F18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9506F4" w:rsidRPr="00D9610B" w:rsidRDefault="009506F4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ул. Школьная, з/у 64</w:t>
            </w:r>
          </w:p>
        </w:tc>
        <w:tc>
          <w:tcPr>
            <w:tcW w:w="2378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42:17:0101022:ЗУ 1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1450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ул. Школьная, з/у 66</w:t>
            </w:r>
          </w:p>
        </w:tc>
        <w:tc>
          <w:tcPr>
            <w:tcW w:w="2378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42:17:0101022:ЗУ 2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1450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район ул. Набережная, ЗУ 1</w:t>
            </w:r>
          </w:p>
        </w:tc>
        <w:tc>
          <w:tcPr>
            <w:tcW w:w="2378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42:17:0101022:ЗУ 1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район ул. Набережная, ЗУ 2</w:t>
            </w:r>
          </w:p>
        </w:tc>
        <w:tc>
          <w:tcPr>
            <w:tcW w:w="2378" w:type="dxa"/>
          </w:tcPr>
          <w:p w:rsidR="00FB7BB9" w:rsidRDefault="00FB7BB9" w:rsidP="005B2504">
            <w:pPr>
              <w:jc w:val="center"/>
            </w:pPr>
            <w:r w:rsidRPr="00A9434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42:17:0101022:ЗУ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район ул. Набережная, ЗУ 3</w:t>
            </w:r>
          </w:p>
        </w:tc>
        <w:tc>
          <w:tcPr>
            <w:tcW w:w="2378" w:type="dxa"/>
          </w:tcPr>
          <w:p w:rsidR="00FB7BB9" w:rsidRDefault="00FB7BB9" w:rsidP="005B2504">
            <w:pPr>
              <w:jc w:val="center"/>
            </w:pPr>
            <w:r w:rsidRPr="00A9434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42:17:0101022:ЗУ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район ул. Набережная, ЗУ 4</w:t>
            </w:r>
          </w:p>
        </w:tc>
        <w:tc>
          <w:tcPr>
            <w:tcW w:w="2378" w:type="dxa"/>
          </w:tcPr>
          <w:p w:rsidR="00FB7BB9" w:rsidRDefault="00FB7BB9" w:rsidP="005B2504">
            <w:pPr>
              <w:jc w:val="center"/>
            </w:pPr>
            <w:r w:rsidRPr="00A9434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42:17:0101022:ЗУ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район ул. Набережная, ЗУ 5</w:t>
            </w:r>
          </w:p>
        </w:tc>
        <w:tc>
          <w:tcPr>
            <w:tcW w:w="2378" w:type="dxa"/>
          </w:tcPr>
          <w:p w:rsidR="00FB7BB9" w:rsidRDefault="00FB7BB9" w:rsidP="005B2504">
            <w:pPr>
              <w:jc w:val="center"/>
            </w:pPr>
            <w:r w:rsidRPr="00A9434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42:17:0101022:ЗУ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район ул. Набережная, ЗУ 6</w:t>
            </w:r>
          </w:p>
        </w:tc>
        <w:tc>
          <w:tcPr>
            <w:tcW w:w="2378" w:type="dxa"/>
          </w:tcPr>
          <w:p w:rsidR="00FB7BB9" w:rsidRDefault="00FB7BB9" w:rsidP="005B2504">
            <w:pPr>
              <w:jc w:val="center"/>
            </w:pPr>
            <w:r w:rsidRPr="00A9434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42:17:0101022:ЗУ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район ул. Набережная, ЗУ 7</w:t>
            </w:r>
          </w:p>
        </w:tc>
        <w:tc>
          <w:tcPr>
            <w:tcW w:w="2378" w:type="dxa"/>
          </w:tcPr>
          <w:p w:rsidR="00FB7BB9" w:rsidRDefault="00FB7BB9" w:rsidP="005B2504">
            <w:pPr>
              <w:jc w:val="center"/>
            </w:pPr>
            <w:r w:rsidRPr="00A9434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42:17:0101022:ЗУ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  <w:tr w:rsidR="00FB7BB9" w:rsidRPr="00D9610B" w:rsidTr="00F326BE">
        <w:trPr>
          <w:jc w:val="center"/>
        </w:trPr>
        <w:tc>
          <w:tcPr>
            <w:tcW w:w="534" w:type="dxa"/>
          </w:tcPr>
          <w:p w:rsidR="00FB7BB9" w:rsidRDefault="005B2504" w:rsidP="00035D0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3717" w:type="dxa"/>
          </w:tcPr>
          <w:p w:rsidR="00FB7BB9" w:rsidRPr="00D9610B" w:rsidRDefault="00FB7BB9" w:rsidP="00F326BE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РФ, Кемеровская область – Кузбасс, Юргинский муниципальный округ, д. Талая, район ул. Набережная, ЗУ 8</w:t>
            </w:r>
          </w:p>
        </w:tc>
        <w:tc>
          <w:tcPr>
            <w:tcW w:w="2378" w:type="dxa"/>
          </w:tcPr>
          <w:p w:rsidR="00FB7BB9" w:rsidRDefault="00FB7BB9" w:rsidP="005B2504">
            <w:pPr>
              <w:jc w:val="center"/>
            </w:pPr>
            <w:r w:rsidRPr="00A94346"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 xml:space="preserve">42:17:0101022:ЗУ </w:t>
            </w: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17" w:type="dxa"/>
          </w:tcPr>
          <w:p w:rsidR="00FB7BB9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1134" w:type="dxa"/>
          </w:tcPr>
          <w:p w:rsidR="00FB7BB9" w:rsidRPr="00BD0F18" w:rsidRDefault="00FB7BB9" w:rsidP="005B2504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Ж 1</w:t>
            </w:r>
          </w:p>
        </w:tc>
        <w:tc>
          <w:tcPr>
            <w:tcW w:w="2694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Для индивидуального жилищного строительства</w:t>
            </w:r>
          </w:p>
        </w:tc>
        <w:tc>
          <w:tcPr>
            <w:tcW w:w="1417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Земли населённых пунктов</w:t>
            </w:r>
          </w:p>
        </w:tc>
        <w:tc>
          <w:tcPr>
            <w:tcW w:w="1843" w:type="dxa"/>
          </w:tcPr>
          <w:p w:rsidR="00FB7BB9" w:rsidRPr="00D9610B" w:rsidRDefault="00FB7BB9" w:rsidP="005B2504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1"/>
                <w:sz w:val="22"/>
                <w:szCs w:val="22"/>
                <w:lang w:eastAsia="en-US"/>
              </w:rPr>
              <w:t>Земельный участок не сформирован</w:t>
            </w:r>
          </w:p>
        </w:tc>
      </w:tr>
    </w:tbl>
    <w:p w:rsidR="009B0AE8" w:rsidRPr="00F314E1" w:rsidRDefault="00F314E1" w:rsidP="00F314E1">
      <w:pPr>
        <w:suppressAutoHyphens/>
        <w:jc w:val="right"/>
        <w:rPr>
          <w:rFonts w:ascii="Times New Roman" w:eastAsia="Times New Roman" w:hAnsi="Times New Roman" w:cs="Times New Roman"/>
          <w:color w:val="auto"/>
          <w:kern w:val="1"/>
          <w:szCs w:val="22"/>
          <w:lang w:eastAsia="en-US"/>
        </w:rPr>
      </w:pPr>
      <w:r w:rsidRPr="00F314E1">
        <w:rPr>
          <w:rFonts w:ascii="Times New Roman" w:eastAsia="Times New Roman" w:hAnsi="Times New Roman" w:cs="Times New Roman"/>
          <w:color w:val="auto"/>
          <w:kern w:val="1"/>
          <w:szCs w:val="22"/>
          <w:lang w:eastAsia="en-US"/>
        </w:rPr>
        <w:t>».</w:t>
      </w:r>
    </w:p>
    <w:sectPr w:rsidR="009B0AE8" w:rsidRPr="00F314E1" w:rsidSect="00FB4C8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83"/>
    <w:rsid w:val="00035D0F"/>
    <w:rsid w:val="0009237A"/>
    <w:rsid w:val="000C51D2"/>
    <w:rsid w:val="002F127A"/>
    <w:rsid w:val="003013AA"/>
    <w:rsid w:val="00365729"/>
    <w:rsid w:val="003A65E4"/>
    <w:rsid w:val="003C5BF5"/>
    <w:rsid w:val="00447DE5"/>
    <w:rsid w:val="005B2504"/>
    <w:rsid w:val="005D0F7E"/>
    <w:rsid w:val="006920E1"/>
    <w:rsid w:val="006F06E3"/>
    <w:rsid w:val="00734E1F"/>
    <w:rsid w:val="008B2ACC"/>
    <w:rsid w:val="009065CE"/>
    <w:rsid w:val="009506F4"/>
    <w:rsid w:val="009B0AE8"/>
    <w:rsid w:val="00B16AB6"/>
    <w:rsid w:val="00BE664A"/>
    <w:rsid w:val="00D9610B"/>
    <w:rsid w:val="00E27E3C"/>
    <w:rsid w:val="00F128E9"/>
    <w:rsid w:val="00F21AFB"/>
    <w:rsid w:val="00F314E1"/>
    <w:rsid w:val="00F326BE"/>
    <w:rsid w:val="00F86A30"/>
    <w:rsid w:val="00FA6CCE"/>
    <w:rsid w:val="00FB4C83"/>
    <w:rsid w:val="00FB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35F5F-2095-4D3D-8250-66AE81118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C8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65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65E4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9C856-B200-4DF2-8773-2708AC1E8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2713</Words>
  <Characters>15465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m-buro</cp:lastModifiedBy>
  <cp:revision>27</cp:revision>
  <cp:lastPrinted>2026-07-20T04:19:00Z</cp:lastPrinted>
  <dcterms:created xsi:type="dcterms:W3CDTF">2026-07-13T08:05:00Z</dcterms:created>
  <dcterms:modified xsi:type="dcterms:W3CDTF">2026-07-21T07:58:00Z</dcterms:modified>
</cp:coreProperties>
</file>