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74" w:rsidRDefault="00522874" w:rsidP="00D97B0D">
      <w:pPr>
        <w:tabs>
          <w:tab w:val="center" w:pos="7229"/>
        </w:tabs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ПРОЕКТ</w:t>
      </w:r>
    </w:p>
    <w:p w:rsidR="00982A87" w:rsidRPr="00E6192D" w:rsidRDefault="00522874" w:rsidP="00D97B0D">
      <w:pPr>
        <w:tabs>
          <w:tab w:val="center" w:pos="7229"/>
        </w:tabs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</w:t>
      </w:r>
      <w:r w:rsidR="00982A87" w:rsidRPr="00E6192D">
        <w:rPr>
          <w:rFonts w:ascii="Arial" w:hAnsi="Arial" w:cs="Arial"/>
          <w:sz w:val="26"/>
          <w:szCs w:val="26"/>
        </w:rPr>
        <w:t>риложение</w:t>
      </w:r>
    </w:p>
    <w:p w:rsidR="00982A87" w:rsidRPr="00E6192D" w:rsidRDefault="00982A87" w:rsidP="00D97B0D">
      <w:pPr>
        <w:ind w:left="4536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к постановлению администрации</w:t>
      </w:r>
    </w:p>
    <w:p w:rsidR="00982A87" w:rsidRPr="00E6192D" w:rsidRDefault="00982A87" w:rsidP="00D97B0D">
      <w:pPr>
        <w:ind w:left="4536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Юргинского муниципального округа</w:t>
      </w:r>
    </w:p>
    <w:p w:rsidR="00982A87" w:rsidRPr="00E6192D" w:rsidRDefault="00003FC5" w:rsidP="00D97B0D">
      <w:pPr>
        <w:ind w:left="4536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 xml:space="preserve">от </w:t>
      </w:r>
      <w:r w:rsidR="00682325" w:rsidRPr="00E6192D">
        <w:rPr>
          <w:rFonts w:ascii="Arial" w:hAnsi="Arial" w:cs="Arial"/>
          <w:sz w:val="26"/>
          <w:szCs w:val="26"/>
          <w:u w:val="single"/>
        </w:rPr>
        <w:t xml:space="preserve">                  </w:t>
      </w:r>
      <w:r w:rsidR="00982A87" w:rsidRPr="00E6192D">
        <w:rPr>
          <w:rFonts w:ascii="Arial" w:hAnsi="Arial" w:cs="Arial"/>
          <w:sz w:val="26"/>
          <w:szCs w:val="26"/>
          <w:u w:val="single"/>
        </w:rPr>
        <w:t xml:space="preserve"> </w:t>
      </w:r>
      <w:r w:rsidR="00982A87" w:rsidRPr="00E6192D">
        <w:rPr>
          <w:rFonts w:ascii="Arial" w:hAnsi="Arial" w:cs="Arial"/>
          <w:sz w:val="26"/>
          <w:szCs w:val="26"/>
        </w:rPr>
        <w:t xml:space="preserve">№ </w:t>
      </w:r>
      <w:r w:rsidR="00682325" w:rsidRPr="00E6192D">
        <w:rPr>
          <w:rFonts w:ascii="Arial" w:hAnsi="Arial" w:cs="Arial"/>
          <w:sz w:val="26"/>
          <w:szCs w:val="26"/>
          <w:u w:val="single"/>
        </w:rPr>
        <w:t xml:space="preserve">     </w:t>
      </w:r>
      <w:r w:rsidRPr="00E6192D">
        <w:rPr>
          <w:rFonts w:ascii="Arial" w:hAnsi="Arial" w:cs="Arial"/>
          <w:sz w:val="26"/>
          <w:szCs w:val="26"/>
          <w:u w:val="single"/>
        </w:rPr>
        <w:t>-МНА</w:t>
      </w:r>
    </w:p>
    <w:p w:rsidR="00D31312" w:rsidRPr="00E6192D" w:rsidRDefault="00D31312" w:rsidP="00982A87">
      <w:pPr>
        <w:rPr>
          <w:rFonts w:ascii="Arial" w:hAnsi="Arial" w:cs="Arial"/>
          <w:sz w:val="26"/>
          <w:szCs w:val="26"/>
        </w:rPr>
      </w:pPr>
    </w:p>
    <w:p w:rsidR="00982A87" w:rsidRPr="00E6192D" w:rsidRDefault="00982A87" w:rsidP="00982A87">
      <w:pPr>
        <w:rPr>
          <w:rFonts w:ascii="Arial" w:hAnsi="Arial" w:cs="Arial"/>
          <w:sz w:val="26"/>
          <w:szCs w:val="26"/>
        </w:rPr>
      </w:pPr>
    </w:p>
    <w:p w:rsidR="00D31312" w:rsidRPr="00E6192D" w:rsidRDefault="00D31312" w:rsidP="00982A87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Муниципаль</w:t>
      </w:r>
      <w:r w:rsidR="00982A87" w:rsidRPr="00E6192D">
        <w:rPr>
          <w:rFonts w:ascii="Arial" w:hAnsi="Arial" w:cs="Arial"/>
          <w:b/>
          <w:bCs/>
          <w:sz w:val="26"/>
          <w:szCs w:val="26"/>
        </w:rPr>
        <w:t xml:space="preserve">ная </w:t>
      </w:r>
      <w:r w:rsidRPr="00E6192D">
        <w:rPr>
          <w:rFonts w:ascii="Arial" w:hAnsi="Arial" w:cs="Arial"/>
          <w:b/>
          <w:bCs/>
          <w:sz w:val="26"/>
          <w:szCs w:val="26"/>
        </w:rPr>
        <w:t>программа</w:t>
      </w:r>
    </w:p>
    <w:p w:rsidR="00C807A3" w:rsidRPr="00E6192D" w:rsidRDefault="00982A87" w:rsidP="00982A87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 xml:space="preserve">«Развитие субъектов </w:t>
      </w:r>
      <w:r w:rsidR="00D31312" w:rsidRPr="00E6192D">
        <w:rPr>
          <w:rFonts w:ascii="Arial" w:hAnsi="Arial" w:cs="Arial"/>
          <w:b/>
          <w:bCs/>
          <w:sz w:val="26"/>
          <w:szCs w:val="26"/>
        </w:rPr>
        <w:t>малого</w:t>
      </w:r>
      <w:r w:rsidRPr="00E6192D">
        <w:rPr>
          <w:rFonts w:ascii="Arial" w:hAnsi="Arial" w:cs="Arial"/>
          <w:b/>
          <w:bCs/>
          <w:sz w:val="26"/>
          <w:szCs w:val="26"/>
        </w:rPr>
        <w:t xml:space="preserve"> и среднего предпринимательства</w:t>
      </w:r>
    </w:p>
    <w:p w:rsidR="00D31312" w:rsidRPr="00E6192D" w:rsidRDefault="00D31312" w:rsidP="00982A87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в Юргинском м</w:t>
      </w:r>
      <w:r w:rsidR="00982A87" w:rsidRPr="00E6192D">
        <w:rPr>
          <w:rFonts w:ascii="Arial" w:hAnsi="Arial" w:cs="Arial"/>
          <w:b/>
          <w:bCs/>
          <w:sz w:val="26"/>
          <w:szCs w:val="26"/>
        </w:rPr>
        <w:t>униципальном округе на 202</w:t>
      </w:r>
      <w:r w:rsidR="00682325" w:rsidRPr="00E6192D">
        <w:rPr>
          <w:rFonts w:ascii="Arial" w:hAnsi="Arial" w:cs="Arial"/>
          <w:b/>
          <w:bCs/>
          <w:sz w:val="26"/>
          <w:szCs w:val="26"/>
        </w:rPr>
        <w:t>7</w:t>
      </w:r>
      <w:r w:rsidR="00982A87" w:rsidRPr="00E6192D">
        <w:rPr>
          <w:rFonts w:ascii="Arial" w:hAnsi="Arial" w:cs="Arial"/>
          <w:b/>
          <w:bCs/>
          <w:sz w:val="26"/>
          <w:szCs w:val="26"/>
        </w:rPr>
        <w:t xml:space="preserve"> год </w:t>
      </w:r>
      <w:r w:rsidRPr="00E6192D">
        <w:rPr>
          <w:rFonts w:ascii="Arial" w:hAnsi="Arial" w:cs="Arial"/>
          <w:b/>
          <w:bCs/>
          <w:sz w:val="26"/>
          <w:szCs w:val="26"/>
        </w:rPr>
        <w:t>и на плановый период 202</w:t>
      </w:r>
      <w:r w:rsidR="00682325" w:rsidRPr="00E6192D">
        <w:rPr>
          <w:rFonts w:ascii="Arial" w:hAnsi="Arial" w:cs="Arial"/>
          <w:b/>
          <w:bCs/>
          <w:sz w:val="26"/>
          <w:szCs w:val="26"/>
        </w:rPr>
        <w:t>8</w:t>
      </w:r>
      <w:r w:rsidRPr="00E6192D">
        <w:rPr>
          <w:rFonts w:ascii="Arial" w:hAnsi="Arial" w:cs="Arial"/>
          <w:b/>
          <w:bCs/>
          <w:sz w:val="26"/>
          <w:szCs w:val="26"/>
        </w:rPr>
        <w:t xml:space="preserve"> и 202</w:t>
      </w:r>
      <w:r w:rsidR="00682325" w:rsidRPr="00E6192D">
        <w:rPr>
          <w:rFonts w:ascii="Arial" w:hAnsi="Arial" w:cs="Arial"/>
          <w:b/>
          <w:bCs/>
          <w:sz w:val="26"/>
          <w:szCs w:val="26"/>
        </w:rPr>
        <w:t>9</w:t>
      </w:r>
      <w:r w:rsidRPr="00E6192D">
        <w:rPr>
          <w:rFonts w:ascii="Arial" w:hAnsi="Arial" w:cs="Arial"/>
          <w:b/>
          <w:bCs/>
          <w:sz w:val="26"/>
          <w:szCs w:val="26"/>
        </w:rPr>
        <w:t xml:space="preserve"> годов»</w:t>
      </w:r>
    </w:p>
    <w:p w:rsidR="000246AF" w:rsidRPr="00E6192D" w:rsidRDefault="000246AF" w:rsidP="00982A87">
      <w:pPr>
        <w:rPr>
          <w:rFonts w:ascii="Arial" w:hAnsi="Arial" w:cs="Arial"/>
          <w:b/>
          <w:bCs/>
          <w:sz w:val="26"/>
          <w:szCs w:val="26"/>
        </w:rPr>
      </w:pPr>
    </w:p>
    <w:p w:rsidR="00FF6513" w:rsidRPr="00E6192D" w:rsidRDefault="000246AF" w:rsidP="00982A87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Стратегические приоритеты муниципальной программы</w:t>
      </w:r>
      <w:r w:rsidR="00F1327D" w:rsidRPr="00E6192D">
        <w:rPr>
          <w:rFonts w:ascii="Arial" w:hAnsi="Arial" w:cs="Arial"/>
          <w:b/>
          <w:bCs/>
          <w:sz w:val="26"/>
          <w:szCs w:val="26"/>
        </w:rPr>
        <w:t xml:space="preserve"> (комплексной программы)</w:t>
      </w:r>
    </w:p>
    <w:p w:rsidR="000246AF" w:rsidRPr="00E6192D" w:rsidRDefault="000246AF" w:rsidP="00982A87">
      <w:pPr>
        <w:rPr>
          <w:rFonts w:ascii="Arial" w:hAnsi="Arial" w:cs="Arial"/>
          <w:b/>
          <w:bCs/>
          <w:sz w:val="26"/>
          <w:szCs w:val="26"/>
        </w:rPr>
      </w:pPr>
    </w:p>
    <w:p w:rsidR="00FF6513" w:rsidRPr="00E6192D" w:rsidRDefault="00FE7694" w:rsidP="00982A87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 xml:space="preserve">1. Оценка текущего состояния </w:t>
      </w:r>
      <w:r w:rsidR="000246AF" w:rsidRPr="00E6192D">
        <w:rPr>
          <w:rFonts w:ascii="Arial" w:hAnsi="Arial" w:cs="Arial"/>
          <w:b/>
          <w:bCs/>
          <w:sz w:val="26"/>
          <w:szCs w:val="26"/>
        </w:rPr>
        <w:t xml:space="preserve">соответствующей сферы социально </w:t>
      </w:r>
      <w:r w:rsidR="000246AF" w:rsidRPr="00E6192D">
        <w:rPr>
          <w:rFonts w:ascii="Arial" w:hAnsi="Arial" w:cs="Arial"/>
          <w:bCs/>
          <w:sz w:val="26"/>
          <w:szCs w:val="26"/>
        </w:rPr>
        <w:t>-</w:t>
      </w:r>
      <w:r w:rsidR="000246AF" w:rsidRPr="00E6192D">
        <w:rPr>
          <w:rFonts w:ascii="Arial" w:hAnsi="Arial" w:cs="Arial"/>
          <w:b/>
          <w:bCs/>
          <w:sz w:val="26"/>
          <w:szCs w:val="26"/>
        </w:rPr>
        <w:t xml:space="preserve"> экономического</w:t>
      </w:r>
      <w:r w:rsidRPr="00E6192D">
        <w:rPr>
          <w:rFonts w:ascii="Arial" w:hAnsi="Arial" w:cs="Arial"/>
          <w:b/>
          <w:bCs/>
          <w:sz w:val="26"/>
          <w:szCs w:val="26"/>
        </w:rPr>
        <w:t xml:space="preserve"> развития </w:t>
      </w:r>
      <w:r w:rsidR="00D31312" w:rsidRPr="00E6192D">
        <w:rPr>
          <w:rFonts w:ascii="Arial" w:hAnsi="Arial" w:cs="Arial"/>
          <w:b/>
          <w:bCs/>
          <w:sz w:val="26"/>
          <w:szCs w:val="26"/>
        </w:rPr>
        <w:t xml:space="preserve">Юргинского </w:t>
      </w:r>
      <w:r w:rsidRPr="00E6192D">
        <w:rPr>
          <w:rFonts w:ascii="Arial" w:hAnsi="Arial" w:cs="Arial"/>
          <w:b/>
          <w:bCs/>
          <w:sz w:val="26"/>
          <w:szCs w:val="26"/>
        </w:rPr>
        <w:t>муницип</w:t>
      </w:r>
      <w:bookmarkStart w:id="0" w:name="_GoBack"/>
      <w:bookmarkEnd w:id="0"/>
      <w:r w:rsidRPr="00E6192D">
        <w:rPr>
          <w:rFonts w:ascii="Arial" w:hAnsi="Arial" w:cs="Arial"/>
          <w:b/>
          <w:bCs/>
          <w:sz w:val="26"/>
          <w:szCs w:val="26"/>
        </w:rPr>
        <w:t>ального округа</w:t>
      </w:r>
    </w:p>
    <w:p w:rsidR="00FF6513" w:rsidRPr="00E6192D" w:rsidRDefault="00FF6513" w:rsidP="00982A87">
      <w:pPr>
        <w:rPr>
          <w:rFonts w:ascii="Arial" w:hAnsi="Arial" w:cs="Arial"/>
          <w:sz w:val="26"/>
          <w:szCs w:val="26"/>
        </w:rPr>
      </w:pP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Малый и средний бизнес играет значительную роль в решении экономических и социальных задач </w:t>
      </w:r>
      <w:r w:rsidR="00D31312" w:rsidRPr="00E6192D">
        <w:rPr>
          <w:rFonts w:ascii="Arial" w:hAnsi="Arial" w:cs="Arial"/>
          <w:sz w:val="26"/>
          <w:szCs w:val="26"/>
        </w:rPr>
        <w:t xml:space="preserve">Юргинского </w:t>
      </w:r>
      <w:r w:rsidRPr="00E6192D">
        <w:rPr>
          <w:rFonts w:ascii="Arial" w:hAnsi="Arial" w:cs="Arial"/>
          <w:color w:val="000000"/>
          <w:sz w:val="26"/>
          <w:szCs w:val="26"/>
        </w:rPr>
        <w:t>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</w:p>
    <w:p w:rsidR="00FF6513" w:rsidRPr="00E6192D" w:rsidRDefault="00FE7694" w:rsidP="002459F5">
      <w:pPr>
        <w:ind w:firstLine="709"/>
        <w:jc w:val="both"/>
        <w:rPr>
          <w:rFonts w:ascii="Arial" w:hAnsi="Arial" w:cs="Arial"/>
          <w:color w:val="FF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По данным Единого реестра субъектов малого и среднего предпринимательства Федеральной налоговой службы России в </w:t>
      </w:r>
      <w:r w:rsidR="00D31312" w:rsidRPr="00E6192D">
        <w:rPr>
          <w:rFonts w:ascii="Arial" w:hAnsi="Arial" w:cs="Arial"/>
          <w:sz w:val="26"/>
          <w:szCs w:val="26"/>
        </w:rPr>
        <w:t>Юргинском</w:t>
      </w:r>
      <w:r w:rsidRPr="00E6192D">
        <w:rPr>
          <w:rFonts w:ascii="Arial" w:hAnsi="Arial" w:cs="Arial"/>
          <w:sz w:val="26"/>
          <w:szCs w:val="26"/>
        </w:rPr>
        <w:t xml:space="preserve"> муниципальном округе, по состоянию </w:t>
      </w:r>
      <w:r w:rsidR="00682325" w:rsidRPr="00E6192D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на 01.01.2026 </w:t>
      </w:r>
      <w:r w:rsidR="001D2ECD" w:rsidRPr="00E6192D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г. </w:t>
      </w:r>
      <w:r w:rsidR="001D2ECD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числится </w:t>
      </w:r>
      <w:r w:rsidR="00020A0C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>356</w:t>
      </w:r>
      <w:r w:rsidR="001D2ECD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 субъектов предпринимательства, из них </w:t>
      </w:r>
      <w:r w:rsidR="00020A0C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>53</w:t>
      </w:r>
      <w:r w:rsidR="001D2ECD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 малых предприятий и 3</w:t>
      </w:r>
      <w:r w:rsidR="00020A0C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>03</w:t>
      </w:r>
      <w:r w:rsidR="001D2ECD" w:rsidRPr="00020A0C">
        <w:rPr>
          <w:rFonts w:ascii="Arial" w:eastAsia="Times New Roman" w:hAnsi="Arial" w:cs="Arial"/>
          <w:kern w:val="0"/>
          <w:sz w:val="26"/>
          <w:szCs w:val="26"/>
          <w:lang w:bidi="ar-SA"/>
        </w:rPr>
        <w:t xml:space="preserve"> индивидуальных предпринимателей</w:t>
      </w:r>
      <w:r w:rsidR="002459F5" w:rsidRPr="00E6192D">
        <w:rPr>
          <w:rFonts w:ascii="Arial" w:hAnsi="Arial" w:cs="Arial"/>
          <w:color w:val="FF0000"/>
          <w:sz w:val="26"/>
          <w:szCs w:val="26"/>
        </w:rPr>
        <w:t xml:space="preserve">. </w:t>
      </w:r>
      <w:r w:rsidRPr="00E6192D">
        <w:rPr>
          <w:rFonts w:ascii="Arial" w:hAnsi="Arial" w:cs="Arial"/>
          <w:color w:val="000000"/>
          <w:sz w:val="26"/>
          <w:szCs w:val="26"/>
        </w:rPr>
        <w:t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развития так называемой самозанятости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01.07.2020, на основании Закона Кемеровской области от 29.05.2020 № 53-ОЗ</w:t>
      </w:r>
      <w:bookmarkStart w:id="1" w:name="P0001"/>
      <w:bookmarkEnd w:id="1"/>
      <w:r w:rsidRPr="00E6192D">
        <w:rPr>
          <w:rFonts w:ascii="Arial" w:hAnsi="Arial" w:cs="Arial"/>
          <w:color w:val="000000"/>
          <w:sz w:val="26"/>
          <w:szCs w:val="26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</w:t>
      </w:r>
    </w:p>
    <w:p w:rsidR="00FF6513" w:rsidRPr="00E6192D" w:rsidRDefault="00E635F6" w:rsidP="0027575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</w:t>
      </w:r>
      <w:r w:rsidR="00020A0C">
        <w:rPr>
          <w:rFonts w:ascii="Arial" w:hAnsi="Arial" w:cs="Arial"/>
          <w:sz w:val="26"/>
          <w:szCs w:val="26"/>
        </w:rPr>
        <w:t>5</w:t>
      </w:r>
      <w:r w:rsidRPr="00E6192D">
        <w:rPr>
          <w:rFonts w:ascii="Arial" w:hAnsi="Arial" w:cs="Arial"/>
          <w:sz w:val="26"/>
          <w:szCs w:val="26"/>
        </w:rPr>
        <w:t>% от общего числа всех субъектов предпринимательства) и розничная торговля, ремонт автотранспортных средств  (3</w:t>
      </w:r>
      <w:r w:rsidR="00020A0C">
        <w:rPr>
          <w:rFonts w:ascii="Arial" w:hAnsi="Arial" w:cs="Arial"/>
          <w:sz w:val="26"/>
          <w:szCs w:val="26"/>
        </w:rPr>
        <w:t>5</w:t>
      </w:r>
      <w:r w:rsidRPr="00E6192D">
        <w:rPr>
          <w:rFonts w:ascii="Arial" w:hAnsi="Arial" w:cs="Arial"/>
          <w:sz w:val="26"/>
          <w:szCs w:val="26"/>
        </w:rPr>
        <w:t>% от общего числа зарегистрированных с</w:t>
      </w:r>
      <w:r w:rsidR="00275752" w:rsidRPr="00E6192D">
        <w:rPr>
          <w:rFonts w:ascii="Arial" w:hAnsi="Arial" w:cs="Arial"/>
          <w:sz w:val="26"/>
          <w:szCs w:val="26"/>
        </w:rPr>
        <w:t>убъектов на территории округа).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Неотъемлемой частью развитых рыночных отношений является наличие разветвлённой рыночной инфраструктуры, обеспечивающей постоянное </w:t>
      </w:r>
      <w:r w:rsidR="00E3130E">
        <w:rPr>
          <w:rFonts w:ascii="Arial" w:hAnsi="Arial" w:cs="Arial"/>
          <w:color w:val="000000"/>
          <w:sz w:val="26"/>
          <w:szCs w:val="26"/>
        </w:rPr>
        <w:t xml:space="preserve">информационно-консультационное,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финансовое, образовательное обеспечение и сопровождение бизнес-процессов. В </w:t>
      </w:r>
      <w:r w:rsidR="00D31312" w:rsidRPr="00E6192D">
        <w:rPr>
          <w:rFonts w:ascii="Arial" w:hAnsi="Arial" w:cs="Arial"/>
          <w:sz w:val="26"/>
          <w:szCs w:val="26"/>
        </w:rPr>
        <w:t>Юргинском</w:t>
      </w:r>
      <w:r w:rsidRPr="00E6192D">
        <w:rPr>
          <w:rFonts w:ascii="Arial" w:hAnsi="Arial" w:cs="Arial"/>
          <w:color w:val="FF0000"/>
          <w:sz w:val="26"/>
          <w:szCs w:val="26"/>
        </w:rPr>
        <w:t xml:space="preserve">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муниципальном округе к развитию и поддержке малого и среднего </w:t>
      </w:r>
      <w:r w:rsidRPr="00E6192D">
        <w:rPr>
          <w:rFonts w:ascii="Arial" w:hAnsi="Arial" w:cs="Arial"/>
          <w:color w:val="000000"/>
          <w:sz w:val="26"/>
          <w:szCs w:val="26"/>
        </w:rPr>
        <w:lastRenderedPageBreak/>
        <w:t xml:space="preserve">предпринимательства подходят комплексно. В рамках этой задачи действуют: </w:t>
      </w:r>
    </w:p>
    <w:p w:rsidR="00C63B54" w:rsidRPr="00E6192D" w:rsidRDefault="001F54DB" w:rsidP="00C63B5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1. Отдел экономики, планирования и торговли администрации Юргинского муниципального округа;</w:t>
      </w:r>
    </w:p>
    <w:p w:rsidR="00FF6513" w:rsidRPr="00E6192D" w:rsidRDefault="001F54DB" w:rsidP="00C63B5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2</w:t>
      </w:r>
      <w:r w:rsidR="003E2988" w:rsidRPr="00E6192D">
        <w:rPr>
          <w:rFonts w:ascii="Arial" w:hAnsi="Arial" w:cs="Arial"/>
          <w:color w:val="000000"/>
          <w:sz w:val="26"/>
          <w:szCs w:val="26"/>
        </w:rPr>
        <w:t xml:space="preserve">. 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Отдел </w:t>
      </w:r>
      <w:r w:rsidR="003E2988" w:rsidRPr="00E6192D">
        <w:rPr>
          <w:rFonts w:ascii="Arial" w:hAnsi="Arial" w:cs="Arial"/>
          <w:color w:val="000000"/>
          <w:sz w:val="26"/>
          <w:szCs w:val="26"/>
        </w:rPr>
        <w:t>по содействию развития предпринимательства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 администрации </w:t>
      </w:r>
      <w:r w:rsidR="003E2988" w:rsidRPr="00E6192D">
        <w:rPr>
          <w:rFonts w:ascii="Arial" w:hAnsi="Arial" w:cs="Arial"/>
          <w:color w:val="000000"/>
          <w:sz w:val="26"/>
          <w:szCs w:val="26"/>
        </w:rPr>
        <w:t>Юргинского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 муниципального округа;</w:t>
      </w:r>
    </w:p>
    <w:p w:rsidR="00FF6513" w:rsidRPr="00E6192D" w:rsidRDefault="00EE73A2" w:rsidP="00E635F6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3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. </w:t>
      </w:r>
      <w:r w:rsidR="00E635F6" w:rsidRPr="00E6192D">
        <w:rPr>
          <w:rFonts w:ascii="Arial" w:hAnsi="Arial" w:cs="Arial"/>
          <w:color w:val="000000"/>
          <w:sz w:val="26"/>
          <w:szCs w:val="26"/>
        </w:rPr>
        <w:t>Отдел «Мои Документы» Юргинский район ГАУ «УМФЦ Кузбасса»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>;</w:t>
      </w:r>
    </w:p>
    <w:p w:rsidR="00FF6513" w:rsidRPr="00E6192D" w:rsidRDefault="00EE73A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4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. Совет </w:t>
      </w:r>
      <w:r w:rsidR="003E2988" w:rsidRPr="00E6192D">
        <w:rPr>
          <w:rFonts w:ascii="Arial" w:hAnsi="Arial" w:cs="Arial"/>
          <w:color w:val="000000"/>
          <w:sz w:val="26"/>
          <w:szCs w:val="26"/>
        </w:rPr>
        <w:t xml:space="preserve">по развитию 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предпринимателей </w:t>
      </w:r>
      <w:r w:rsidR="003E2988" w:rsidRPr="00E6192D">
        <w:rPr>
          <w:rFonts w:ascii="Arial" w:hAnsi="Arial" w:cs="Arial"/>
          <w:color w:val="000000"/>
          <w:sz w:val="26"/>
          <w:szCs w:val="26"/>
        </w:rPr>
        <w:t>Юргинского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 муниципального округа;</w:t>
      </w:r>
    </w:p>
    <w:p w:rsidR="00C63B54" w:rsidRPr="00E6192D" w:rsidRDefault="00EE73A2" w:rsidP="00C63B5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5</w:t>
      </w:r>
      <w:r w:rsidR="00D31312" w:rsidRPr="00E6192D">
        <w:rPr>
          <w:rFonts w:ascii="Arial" w:hAnsi="Arial" w:cs="Arial"/>
          <w:color w:val="000000"/>
          <w:sz w:val="26"/>
          <w:szCs w:val="26"/>
        </w:rPr>
        <w:t>.</w:t>
      </w:r>
      <w:r w:rsidR="00E635F6" w:rsidRPr="00E6192D">
        <w:rPr>
          <w:rFonts w:ascii="Arial" w:hAnsi="Arial" w:cs="Arial"/>
          <w:color w:val="000000"/>
          <w:sz w:val="26"/>
          <w:szCs w:val="26"/>
        </w:rPr>
        <w:t xml:space="preserve"> </w:t>
      </w:r>
      <w:r w:rsidR="00D31312" w:rsidRPr="00E6192D">
        <w:rPr>
          <w:rFonts w:ascii="Arial" w:hAnsi="Arial" w:cs="Arial"/>
          <w:color w:val="000000"/>
          <w:sz w:val="26"/>
          <w:szCs w:val="26"/>
        </w:rPr>
        <w:t>Территориальный центр занятости г. Юрги ГКУ «Кадровый центр Кузбасса»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>.</w:t>
      </w:r>
    </w:p>
    <w:p w:rsidR="00A75F33" w:rsidRPr="00E6192D" w:rsidRDefault="00D31312" w:rsidP="00C63B5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020A0C">
        <w:rPr>
          <w:rFonts w:ascii="Arial" w:hAnsi="Arial" w:cs="Arial"/>
          <w:sz w:val="26"/>
          <w:szCs w:val="26"/>
        </w:rPr>
        <w:t xml:space="preserve">Отделом по содействию развития предпринимательства </w:t>
      </w:r>
      <w:r w:rsidR="00EE73A2" w:rsidRPr="00020A0C">
        <w:rPr>
          <w:rFonts w:ascii="Arial" w:hAnsi="Arial" w:cs="Arial"/>
          <w:sz w:val="26"/>
          <w:szCs w:val="26"/>
        </w:rPr>
        <w:t>в 202</w:t>
      </w:r>
      <w:r w:rsidR="00020A0C">
        <w:rPr>
          <w:rFonts w:ascii="Arial" w:hAnsi="Arial" w:cs="Arial"/>
          <w:sz w:val="26"/>
          <w:szCs w:val="26"/>
        </w:rPr>
        <w:t>5</w:t>
      </w:r>
      <w:r w:rsidR="00FE7694" w:rsidRPr="00020A0C">
        <w:rPr>
          <w:rFonts w:ascii="Arial" w:hAnsi="Arial" w:cs="Arial"/>
          <w:sz w:val="26"/>
          <w:szCs w:val="26"/>
        </w:rPr>
        <w:t xml:space="preserve"> году было оказано</w:t>
      </w:r>
      <w:r w:rsidR="00FE7694" w:rsidRPr="00020A0C">
        <w:rPr>
          <w:rFonts w:ascii="Arial" w:hAnsi="Arial" w:cs="Arial"/>
          <w:color w:val="FF0000"/>
          <w:sz w:val="26"/>
          <w:szCs w:val="26"/>
        </w:rPr>
        <w:t xml:space="preserve"> </w:t>
      </w:r>
      <w:r w:rsidR="00EE73A2" w:rsidRPr="00020A0C">
        <w:rPr>
          <w:rFonts w:ascii="Arial" w:hAnsi="Arial" w:cs="Arial"/>
          <w:sz w:val="26"/>
          <w:szCs w:val="26"/>
        </w:rPr>
        <w:t>2</w:t>
      </w:r>
      <w:r w:rsidR="00020A0C">
        <w:rPr>
          <w:rFonts w:ascii="Arial" w:hAnsi="Arial" w:cs="Arial"/>
          <w:sz w:val="26"/>
          <w:szCs w:val="26"/>
        </w:rPr>
        <w:t>0</w:t>
      </w:r>
      <w:r w:rsidR="00FE7694" w:rsidRPr="00020A0C">
        <w:rPr>
          <w:rFonts w:ascii="Arial" w:hAnsi="Arial" w:cs="Arial"/>
          <w:sz w:val="26"/>
          <w:szCs w:val="26"/>
        </w:rPr>
        <w:t xml:space="preserve"> </w:t>
      </w:r>
      <w:r w:rsidR="002D0015">
        <w:rPr>
          <w:rFonts w:ascii="Arial" w:hAnsi="Arial" w:cs="Arial"/>
          <w:sz w:val="26"/>
          <w:szCs w:val="26"/>
        </w:rPr>
        <w:t>консультаций</w:t>
      </w:r>
      <w:r w:rsidR="00FE7694" w:rsidRPr="00020A0C">
        <w:rPr>
          <w:rFonts w:ascii="Arial" w:hAnsi="Arial" w:cs="Arial"/>
          <w:sz w:val="26"/>
          <w:szCs w:val="26"/>
        </w:rPr>
        <w:t xml:space="preserve"> с</w:t>
      </w:r>
      <w:r w:rsidR="00FE7694" w:rsidRPr="00020A0C">
        <w:rPr>
          <w:rFonts w:ascii="Arial" w:hAnsi="Arial" w:cs="Arial"/>
          <w:color w:val="000000"/>
          <w:sz w:val="26"/>
          <w:szCs w:val="26"/>
        </w:rPr>
        <w:t xml:space="preserve">убъектам малого и среднего предпринимательства. Зарегистрированы при </w:t>
      </w:r>
      <w:r w:rsidR="00FE7694" w:rsidRPr="00020A0C">
        <w:rPr>
          <w:rFonts w:ascii="Arial" w:hAnsi="Arial" w:cs="Arial"/>
          <w:sz w:val="26"/>
          <w:szCs w:val="26"/>
        </w:rPr>
        <w:t xml:space="preserve">поддержке отдела 5 субъектов </w:t>
      </w:r>
      <w:r w:rsidR="00FE7694" w:rsidRPr="00020A0C">
        <w:rPr>
          <w:rFonts w:ascii="Arial" w:hAnsi="Arial" w:cs="Arial"/>
          <w:color w:val="000000"/>
          <w:sz w:val="26"/>
          <w:szCs w:val="26"/>
        </w:rPr>
        <w:t xml:space="preserve">малого </w:t>
      </w:r>
      <w:r w:rsidR="00A75F33" w:rsidRPr="00020A0C">
        <w:rPr>
          <w:rFonts w:ascii="Arial" w:hAnsi="Arial" w:cs="Arial"/>
          <w:color w:val="000000"/>
          <w:sz w:val="26"/>
          <w:szCs w:val="26"/>
        </w:rPr>
        <w:t>и среднего предпринимательства.</w:t>
      </w:r>
      <w:r w:rsidR="00A75F33" w:rsidRPr="00E6192D">
        <w:rPr>
          <w:rFonts w:ascii="Arial" w:hAnsi="Arial" w:cs="Arial"/>
          <w:color w:val="000000"/>
          <w:sz w:val="26"/>
          <w:szCs w:val="26"/>
        </w:rPr>
        <w:t xml:space="preserve"> </w:t>
      </w:r>
      <w:r w:rsidR="00E635F6" w:rsidRPr="00E6192D">
        <w:rPr>
          <w:rFonts w:ascii="Arial" w:hAnsi="Arial" w:cs="Arial"/>
          <w:color w:val="000000"/>
          <w:sz w:val="26"/>
          <w:szCs w:val="26"/>
        </w:rPr>
        <w:t>Для информационной поддержки  и оповещения с</w:t>
      </w:r>
      <w:r w:rsidR="00020A0C">
        <w:rPr>
          <w:rFonts w:ascii="Arial" w:hAnsi="Arial" w:cs="Arial"/>
          <w:color w:val="000000"/>
          <w:sz w:val="26"/>
          <w:szCs w:val="26"/>
        </w:rPr>
        <w:t xml:space="preserve">убъектов предпринимательства на официальном сайте администрации Юргинского муниципального </w:t>
      </w:r>
      <w:r w:rsidR="00E635F6" w:rsidRPr="00E6192D">
        <w:rPr>
          <w:rFonts w:ascii="Arial" w:hAnsi="Arial" w:cs="Arial"/>
          <w:color w:val="000000"/>
          <w:sz w:val="26"/>
          <w:szCs w:val="26"/>
        </w:rPr>
        <w:t>округа разработан раздел «Предпринимательство», где размещается вся нормативная база по развитию и поддержке пре</w:t>
      </w:r>
      <w:r w:rsidR="00B10DC5" w:rsidRPr="00E6192D">
        <w:rPr>
          <w:rFonts w:ascii="Arial" w:hAnsi="Arial" w:cs="Arial"/>
          <w:color w:val="000000"/>
          <w:sz w:val="26"/>
          <w:szCs w:val="26"/>
        </w:rPr>
        <w:t>дпринимательства, финансовая и имущественная система поддержки бизнеса, новости, объявления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 xml:space="preserve"> и предстоящие конкурсы, а также информация размещается в мессенджере «</w:t>
      </w:r>
      <w:r w:rsidR="00183503">
        <w:rPr>
          <w:rFonts w:ascii="Arial" w:hAnsi="Arial" w:cs="Arial"/>
          <w:color w:val="000000"/>
          <w:sz w:val="26"/>
          <w:szCs w:val="26"/>
        </w:rPr>
        <w:t>МАХ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 xml:space="preserve">» в группе «Предприниматели ЮМО». 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Для информированности субъектов малого и среднего предпринимательства 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>размещен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 информационный стенд на стене, с кабинетом отдела </w:t>
      </w:r>
      <w:r w:rsidR="006859C8" w:rsidRPr="00E6192D">
        <w:rPr>
          <w:rFonts w:ascii="Arial" w:hAnsi="Arial" w:cs="Arial"/>
          <w:color w:val="000000"/>
          <w:sz w:val="26"/>
          <w:szCs w:val="26"/>
        </w:rPr>
        <w:t>по содействию развития предпринимательства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, где 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>опубликована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 необходимая информация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 xml:space="preserve"> для субъектов бизнеса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 xml:space="preserve">. 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В настоящее время в сфере предпринимательства </w:t>
      </w:r>
      <w:r w:rsidR="008A7678" w:rsidRPr="00E6192D">
        <w:rPr>
          <w:rFonts w:ascii="Arial" w:hAnsi="Arial" w:cs="Arial"/>
          <w:color w:val="000000"/>
          <w:sz w:val="26"/>
          <w:szCs w:val="26"/>
        </w:rPr>
        <w:t xml:space="preserve">Юргинского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муниципального </w:t>
      </w:r>
      <w:r w:rsidRPr="00E6192D">
        <w:rPr>
          <w:rFonts w:ascii="Arial" w:hAnsi="Arial" w:cs="Arial"/>
          <w:sz w:val="26"/>
          <w:szCs w:val="26"/>
        </w:rPr>
        <w:t>округа сохраняется ряд основных барьеров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, которые препятствуют развитию субъектов малого и среднего предпринимательства в </w:t>
      </w:r>
      <w:r w:rsidR="00A1351B" w:rsidRPr="00E6192D">
        <w:rPr>
          <w:rFonts w:ascii="Arial" w:hAnsi="Arial" w:cs="Arial"/>
          <w:sz w:val="26"/>
          <w:szCs w:val="26"/>
        </w:rPr>
        <w:t>Юргинском</w:t>
      </w:r>
      <w:r w:rsidR="00A1351B" w:rsidRPr="00E6192D">
        <w:rPr>
          <w:rFonts w:ascii="Arial" w:hAnsi="Arial" w:cs="Arial"/>
          <w:color w:val="FF0000"/>
          <w:sz w:val="26"/>
          <w:szCs w:val="26"/>
        </w:rPr>
        <w:t xml:space="preserve"> </w:t>
      </w:r>
      <w:r w:rsidR="00A1351B" w:rsidRPr="00E6192D">
        <w:rPr>
          <w:rFonts w:ascii="Arial" w:hAnsi="Arial" w:cs="Arial"/>
          <w:color w:val="000000"/>
          <w:sz w:val="26"/>
          <w:szCs w:val="26"/>
        </w:rPr>
        <w:t xml:space="preserve">муниципальном округе: 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75F33" w:rsidRPr="00E6192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A75F33" w:rsidRPr="00E6192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A75F33" w:rsidRPr="00E6192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деятельности;</w:t>
      </w:r>
    </w:p>
    <w:p w:rsidR="00A75F33" w:rsidRPr="00E6192D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проблема доступности кредитов из</w:t>
      </w:r>
      <w:r w:rsidRPr="00E6192D">
        <w:rPr>
          <w:rFonts w:ascii="Arial" w:hAnsi="Arial" w:cs="Arial"/>
          <w:b/>
          <w:sz w:val="26"/>
          <w:szCs w:val="26"/>
        </w:rPr>
        <w:t>-</w:t>
      </w:r>
      <w:r w:rsidRPr="00E6192D">
        <w:rPr>
          <w:rFonts w:ascii="Arial" w:hAnsi="Arial" w:cs="Arial"/>
          <w:sz w:val="26"/>
          <w:szCs w:val="26"/>
        </w:rPr>
        <w:t>за достаточно высоких по сравнению с доходностью бизнеса ставок платы за кредитные ресурсы и жестких требований банков к залоговому обеспечению;</w:t>
      </w:r>
    </w:p>
    <w:p w:rsidR="00A75F33" w:rsidRPr="00E6192D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недостаток кадров рабочих специальностей для субъектов малого и среднего бизнеса;</w:t>
      </w:r>
    </w:p>
    <w:p w:rsidR="00A75F33" w:rsidRPr="00E6192D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</w:t>
      </w:r>
      <w:r w:rsidR="00C96CCC" w:rsidRPr="00E6192D">
        <w:rPr>
          <w:rFonts w:ascii="Arial" w:hAnsi="Arial" w:cs="Arial"/>
          <w:sz w:val="26"/>
          <w:szCs w:val="26"/>
        </w:rPr>
        <w:t>го, налогового законодательства.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С целью формирования условий для развития малого и среднего предпринимательства в </w:t>
      </w:r>
      <w:r w:rsidR="005B7468" w:rsidRPr="00E6192D">
        <w:rPr>
          <w:rFonts w:ascii="Arial" w:hAnsi="Arial" w:cs="Arial"/>
          <w:sz w:val="26"/>
          <w:szCs w:val="26"/>
        </w:rPr>
        <w:t>Юргинском</w:t>
      </w:r>
      <w:r w:rsidRPr="00E6192D">
        <w:rPr>
          <w:rFonts w:ascii="Arial" w:hAnsi="Arial" w:cs="Arial"/>
          <w:color w:val="FF0000"/>
          <w:sz w:val="26"/>
          <w:szCs w:val="26"/>
        </w:rPr>
        <w:t xml:space="preserve">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муниципальном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5B7468" w:rsidRPr="00E6192D">
        <w:rPr>
          <w:rFonts w:ascii="Arial" w:hAnsi="Arial" w:cs="Arial"/>
          <w:sz w:val="26"/>
          <w:szCs w:val="26"/>
        </w:rPr>
        <w:t>Юргинского</w:t>
      </w:r>
      <w:r w:rsidRPr="00E6192D">
        <w:rPr>
          <w:rFonts w:ascii="Arial" w:hAnsi="Arial" w:cs="Arial"/>
          <w:sz w:val="26"/>
          <w:szCs w:val="26"/>
        </w:rPr>
        <w:t xml:space="preserve">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муниципального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муниципального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FF6513" w:rsidRPr="00E6192D" w:rsidRDefault="00BC108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При реализации м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>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0015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E6192D">
        <w:rPr>
          <w:rFonts w:ascii="Arial" w:hAnsi="Arial" w:cs="Arial"/>
          <w:color w:val="000000"/>
          <w:sz w:val="26"/>
          <w:szCs w:val="26"/>
        </w:rPr>
        <w:t>риски, связанные с изменением бюджетного и налогового законодательства;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0015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финансовые риски, кот</w:t>
      </w:r>
      <w:r w:rsidR="00C96CCC" w:rsidRPr="00E6192D">
        <w:rPr>
          <w:rFonts w:ascii="Arial" w:hAnsi="Arial" w:cs="Arial"/>
          <w:color w:val="000000"/>
          <w:sz w:val="26"/>
          <w:szCs w:val="26"/>
        </w:rPr>
        <w:t>орые связаны с финансированием м</w:t>
      </w:r>
      <w:r w:rsidRPr="00E6192D">
        <w:rPr>
          <w:rFonts w:ascii="Arial" w:hAnsi="Arial" w:cs="Arial"/>
          <w:color w:val="000000"/>
          <w:sz w:val="26"/>
          <w:szCs w:val="26"/>
        </w:rPr>
        <w:t>униципальной программы в неполном объеме, изменением уровня инфляции, принятием новых расходных обязательств без источника финанси</w:t>
      </w:r>
      <w:r w:rsidR="00BC1084" w:rsidRPr="00E6192D">
        <w:rPr>
          <w:rFonts w:ascii="Arial" w:hAnsi="Arial" w:cs="Arial"/>
          <w:color w:val="000000"/>
          <w:sz w:val="26"/>
          <w:szCs w:val="26"/>
        </w:rPr>
        <w:t xml:space="preserve">рования, кризисными явлениями;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0015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риски, связанные со снижением интереса предпринимателей к отдельным формам поддержки;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0015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В целях управления указан</w:t>
      </w:r>
      <w:r w:rsidR="00BC1084" w:rsidRPr="00E6192D">
        <w:rPr>
          <w:rFonts w:ascii="Arial" w:hAnsi="Arial" w:cs="Arial"/>
          <w:color w:val="000000"/>
          <w:sz w:val="26"/>
          <w:szCs w:val="26"/>
        </w:rPr>
        <w:t>ными рисками в ходе реализации м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униципальной программы предусматривается: 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2D0015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>мониторинг федерального и регионального законодательства, муниципальных нормативно-правовых актов;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3130E">
        <w:rPr>
          <w:rFonts w:ascii="Arial" w:hAnsi="Arial" w:cs="Arial"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</w:t>
      </w:r>
      <w:r w:rsidRPr="00E6192D">
        <w:rPr>
          <w:rFonts w:ascii="Arial" w:hAnsi="Arial" w:cs="Arial"/>
          <w:sz w:val="26"/>
          <w:szCs w:val="26"/>
        </w:rPr>
        <w:t>форм поддержки малого и среднего предпринимательства в целях выполнения Федерального закона от 24.07.2017 №</w:t>
      </w:r>
      <w:r w:rsidR="001C38E8" w:rsidRPr="00E6192D">
        <w:rPr>
          <w:rFonts w:ascii="Arial" w:hAnsi="Arial" w:cs="Arial"/>
          <w:sz w:val="26"/>
          <w:szCs w:val="26"/>
        </w:rPr>
        <w:t xml:space="preserve"> </w:t>
      </w:r>
      <w:r w:rsidRPr="00E6192D">
        <w:rPr>
          <w:rFonts w:ascii="Arial" w:hAnsi="Arial" w:cs="Arial"/>
          <w:sz w:val="26"/>
          <w:szCs w:val="26"/>
        </w:rPr>
        <w:t>209 – ФЗ «О развитии малого и среднего предпринимательства в Российской Федерации» и Закона Кемеровской области от 27.12.2007 №</w:t>
      </w:r>
      <w:r w:rsidR="001C38E8" w:rsidRPr="00E6192D">
        <w:rPr>
          <w:rFonts w:ascii="Arial" w:hAnsi="Arial" w:cs="Arial"/>
          <w:sz w:val="26"/>
          <w:szCs w:val="26"/>
        </w:rPr>
        <w:t xml:space="preserve"> </w:t>
      </w:r>
      <w:r w:rsidRPr="00E6192D">
        <w:rPr>
          <w:rFonts w:ascii="Arial" w:hAnsi="Arial" w:cs="Arial"/>
          <w:sz w:val="26"/>
          <w:szCs w:val="26"/>
        </w:rPr>
        <w:t>187</w:t>
      </w:r>
      <w:r w:rsidRPr="00E3130E">
        <w:rPr>
          <w:rFonts w:ascii="Arial" w:hAnsi="Arial" w:cs="Arial"/>
          <w:sz w:val="26"/>
          <w:szCs w:val="26"/>
        </w:rPr>
        <w:t>-</w:t>
      </w:r>
      <w:r w:rsidRPr="00E6192D">
        <w:rPr>
          <w:rFonts w:ascii="Arial" w:hAnsi="Arial" w:cs="Arial"/>
          <w:sz w:val="26"/>
          <w:szCs w:val="26"/>
        </w:rPr>
        <w:t>ОЗ «О развитии малого и среднего предпринимательства».</w:t>
      </w:r>
    </w:p>
    <w:p w:rsidR="00C63B54" w:rsidRPr="00E6192D" w:rsidRDefault="00C63B54" w:rsidP="004172FF">
      <w:pPr>
        <w:widowControl/>
        <w:overflowPunct/>
        <w:rPr>
          <w:rFonts w:ascii="Arial" w:hAnsi="Arial" w:cs="Arial"/>
          <w:color w:val="000000"/>
          <w:sz w:val="26"/>
          <w:szCs w:val="26"/>
        </w:rPr>
      </w:pPr>
    </w:p>
    <w:p w:rsidR="00FF6513" w:rsidRPr="00E6192D" w:rsidRDefault="00FE7694" w:rsidP="004172FF">
      <w:pPr>
        <w:ind w:firstLine="709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2. Описание приоритетов и целей муниципальной политике в сфере реализации муниципальной программы</w:t>
      </w:r>
    </w:p>
    <w:p w:rsidR="00FF6513" w:rsidRPr="00E6192D" w:rsidRDefault="00FF6513" w:rsidP="004172FF">
      <w:pPr>
        <w:ind w:firstLine="709"/>
        <w:rPr>
          <w:rFonts w:ascii="Arial" w:hAnsi="Arial" w:cs="Arial"/>
          <w:sz w:val="26"/>
          <w:szCs w:val="26"/>
        </w:rPr>
      </w:pP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Кемеровской области — Кузбасса.  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Целью настоящей муниципальной программы является создание благоприятных условий для развития предпринимательской деятельности на территории </w:t>
      </w:r>
      <w:r w:rsidR="00371E0D" w:rsidRPr="00E6192D">
        <w:rPr>
          <w:rFonts w:ascii="Arial" w:hAnsi="Arial" w:cs="Arial"/>
          <w:color w:val="000000"/>
          <w:sz w:val="26"/>
          <w:szCs w:val="26"/>
        </w:rPr>
        <w:t>Юргинского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муниципального округа.</w:t>
      </w:r>
    </w:p>
    <w:p w:rsidR="00FF6513" w:rsidRPr="00E6192D" w:rsidRDefault="00FF6513" w:rsidP="001F140A">
      <w:pPr>
        <w:widowControl/>
        <w:rPr>
          <w:rFonts w:ascii="Arial" w:hAnsi="Arial" w:cs="Arial"/>
          <w:color w:val="000000"/>
          <w:sz w:val="26"/>
          <w:szCs w:val="26"/>
        </w:rPr>
      </w:pPr>
    </w:p>
    <w:p w:rsidR="00FF6513" w:rsidRPr="00E6192D" w:rsidRDefault="00FE7694" w:rsidP="001F140A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 xml:space="preserve">3. Сведения о взаимосвязи </w:t>
      </w:r>
      <w:bookmarkStart w:id="2" w:name="P002A"/>
      <w:bookmarkEnd w:id="2"/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со стратегическими приоритетами, целями и показателями государственных программ</w:t>
      </w:r>
      <w:r w:rsidR="003060BE"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 Российской Федерации, </w:t>
      </w: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Кемеровской области — Кузбасса</w:t>
      </w:r>
      <w:r w:rsidR="003060BE" w:rsidRPr="00E6192D">
        <w:rPr>
          <w:rFonts w:ascii="Arial" w:hAnsi="Arial" w:cs="Arial"/>
          <w:b/>
          <w:bCs/>
          <w:color w:val="000000"/>
          <w:sz w:val="26"/>
          <w:szCs w:val="26"/>
        </w:rPr>
        <w:t>, Юргинского муниципального округа</w:t>
      </w:r>
      <w:r w:rsidR="002D0015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F6513" w:rsidRPr="00E6192D" w:rsidRDefault="00FF6513" w:rsidP="001F140A">
      <w:pPr>
        <w:rPr>
          <w:rFonts w:ascii="Arial" w:hAnsi="Arial" w:cs="Arial"/>
          <w:color w:val="000000"/>
          <w:sz w:val="26"/>
          <w:szCs w:val="26"/>
        </w:rPr>
      </w:pPr>
    </w:p>
    <w:p w:rsidR="00FF6513" w:rsidRPr="00E6192D" w:rsidRDefault="0052287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hyperlink r:id="rId8" w:anchor="64U0IK" w:history="1">
        <w:r w:rsidR="00FE7694"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 xml:space="preserve">Распоряжением Правительства Российской Федерации от 02.06.2016 </w:t>
        </w:r>
        <w:r w:rsidR="00C96CCC"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>№</w:t>
        </w:r>
        <w:r w:rsidR="00FE7694"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 xml:space="preserve"> 1083-р</w:t>
        </w:r>
      </w:hyperlink>
      <w:r w:rsidR="00FE7694" w:rsidRPr="00E6192D">
        <w:rPr>
          <w:rFonts w:ascii="Arial" w:hAnsi="Arial" w:cs="Arial"/>
          <w:color w:val="000000"/>
          <w:sz w:val="26"/>
          <w:szCs w:val="26"/>
        </w:rPr>
        <w:t> 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На федеральном уровне в соответствии с </w:t>
      </w:r>
      <w:hyperlink r:id="rId9" w:anchor="7D20K3" w:history="1">
        <w:r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>Указом Президента Российско</w:t>
        </w:r>
        <w:r w:rsidR="005140D3"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>й Федерации от 07.05.2024 № 309</w:t>
        </w:r>
        <w:r w:rsidRPr="00E6192D">
          <w:rPr>
            <w:rStyle w:val="af"/>
            <w:rFonts w:ascii="Arial" w:hAnsi="Arial" w:cs="Arial"/>
            <w:color w:val="000000"/>
            <w:sz w:val="26"/>
            <w:szCs w:val="26"/>
            <w:u w:val="none"/>
            <w:shd w:val="clear" w:color="auto" w:fill="FFFFFF"/>
          </w:rPr>
          <w:t xml:space="preserve"> </w:t>
        </w:r>
      </w:hyperlink>
      <w:r w:rsidR="005140D3" w:rsidRPr="00E6192D">
        <w:rPr>
          <w:rStyle w:val="af"/>
          <w:rFonts w:ascii="Arial" w:hAnsi="Arial" w:cs="Arial"/>
          <w:color w:val="000000"/>
          <w:sz w:val="26"/>
          <w:szCs w:val="26"/>
          <w:u w:val="none"/>
          <w:shd w:val="clear" w:color="auto" w:fill="FFFFFF"/>
        </w:rPr>
        <w:t>«</w:t>
      </w:r>
      <w:r w:rsidR="005B7468" w:rsidRPr="00E6192D">
        <w:rPr>
          <w:rStyle w:val="af"/>
          <w:rFonts w:ascii="Arial" w:hAnsi="Arial" w:cs="Arial"/>
          <w:color w:val="000000"/>
          <w:sz w:val="26"/>
          <w:szCs w:val="26"/>
          <w:u w:val="none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5140D3" w:rsidRPr="00E6192D">
        <w:rPr>
          <w:rStyle w:val="af"/>
          <w:rFonts w:ascii="Arial" w:hAnsi="Arial" w:cs="Arial"/>
          <w:color w:val="000000"/>
          <w:sz w:val="26"/>
          <w:szCs w:val="26"/>
          <w:u w:val="none"/>
          <w:shd w:val="clear" w:color="auto" w:fill="FFFFFF"/>
        </w:rPr>
        <w:t xml:space="preserve">» </w:t>
      </w:r>
      <w:r w:rsidRPr="00E6192D">
        <w:rPr>
          <w:rFonts w:ascii="Arial" w:hAnsi="Arial" w:cs="Arial"/>
          <w:color w:val="000000"/>
          <w:sz w:val="26"/>
          <w:szCs w:val="26"/>
        </w:rPr>
        <w:t> Министерством экономического развития Российской Федерации разработан национальный проект "Эффекти</w:t>
      </w:r>
      <w:r w:rsidR="005140D3" w:rsidRPr="00E6192D">
        <w:rPr>
          <w:rFonts w:ascii="Arial" w:hAnsi="Arial" w:cs="Arial"/>
          <w:color w:val="000000"/>
          <w:sz w:val="26"/>
          <w:szCs w:val="26"/>
        </w:rPr>
        <w:t xml:space="preserve">вная и конкурентная экономика".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В рамках данного проекта поддержка субъектов малого и среднего предпринимательства Кузбасса </w:t>
      </w:r>
      <w:r w:rsidRPr="00E6192D">
        <w:rPr>
          <w:rFonts w:ascii="Arial" w:hAnsi="Arial" w:cs="Arial"/>
          <w:sz w:val="26"/>
          <w:szCs w:val="26"/>
        </w:rPr>
        <w:t>осуществляется по двум региональным проектам: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- региональный проект «Малое и среднее предпринимательство и поддержка предпринимательской инициативы»;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Для достижения показателей регионального проекта «Малое и среднее предпринимательство и поддержка предпринимательской инициативы» создан областной </w:t>
      </w:r>
      <w:r w:rsidR="00D74858" w:rsidRPr="00E6192D">
        <w:rPr>
          <w:rFonts w:ascii="Arial" w:hAnsi="Arial" w:cs="Arial"/>
          <w:color w:val="000000"/>
          <w:sz w:val="26"/>
          <w:szCs w:val="26"/>
        </w:rPr>
        <w:t>центр «</w:t>
      </w:r>
      <w:r w:rsidRPr="00E6192D">
        <w:rPr>
          <w:rFonts w:ascii="Arial" w:hAnsi="Arial" w:cs="Arial"/>
          <w:color w:val="000000"/>
          <w:sz w:val="26"/>
          <w:szCs w:val="26"/>
        </w:rPr>
        <w:t>Мой бизнес</w:t>
      </w:r>
      <w:r w:rsidR="00D74858" w:rsidRPr="00E6192D">
        <w:rPr>
          <w:rFonts w:ascii="Arial" w:hAnsi="Arial" w:cs="Arial"/>
          <w:color w:val="000000"/>
          <w:sz w:val="26"/>
          <w:szCs w:val="26"/>
        </w:rPr>
        <w:t xml:space="preserve">» </w:t>
      </w:r>
      <w:r w:rsidR="005140D3" w:rsidRPr="00E6192D">
        <w:rPr>
          <w:rFonts w:ascii="Arial" w:hAnsi="Arial" w:cs="Arial"/>
          <w:color w:val="000000"/>
          <w:sz w:val="26"/>
          <w:szCs w:val="26"/>
        </w:rPr>
        <w:t>Кузбасса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, </w:t>
      </w:r>
      <w:r w:rsidR="005140D3" w:rsidRPr="00E6192D">
        <w:rPr>
          <w:rFonts w:ascii="Arial" w:hAnsi="Arial" w:cs="Arial"/>
          <w:color w:val="000000"/>
          <w:sz w:val="26"/>
          <w:szCs w:val="26"/>
        </w:rPr>
        <w:t xml:space="preserve"> для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субъектов малого и среднего предпринимательства, самозанятых и физических лиц, заинтересованных в осуществления предпринимательской деятельности.</w:t>
      </w:r>
    </w:p>
    <w:p w:rsidR="00FF6513" w:rsidRPr="00E6192D" w:rsidRDefault="00D74858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Центр «</w:t>
      </w:r>
      <w:r w:rsidR="00FE7694" w:rsidRPr="00E6192D">
        <w:rPr>
          <w:rFonts w:ascii="Arial" w:hAnsi="Arial" w:cs="Arial"/>
          <w:sz w:val="26"/>
          <w:szCs w:val="26"/>
        </w:rPr>
        <w:t>Мой бизн</w:t>
      </w:r>
      <w:r w:rsidRPr="00E6192D">
        <w:rPr>
          <w:rFonts w:ascii="Arial" w:hAnsi="Arial" w:cs="Arial"/>
          <w:sz w:val="26"/>
          <w:szCs w:val="26"/>
        </w:rPr>
        <w:t>ес»</w:t>
      </w:r>
      <w:r w:rsidR="00FE7694" w:rsidRPr="00E6192D">
        <w:rPr>
          <w:rFonts w:ascii="Arial" w:hAnsi="Arial" w:cs="Arial"/>
          <w:sz w:val="26"/>
          <w:szCs w:val="26"/>
        </w:rPr>
        <w:t xml:space="preserve"> объединил ряд объектов инфраструктуры на одной площадке: центр </w:t>
      </w:r>
      <w:r w:rsidR="00FE7694" w:rsidRPr="00E6192D">
        <w:rPr>
          <w:rFonts w:ascii="Arial" w:hAnsi="Arial" w:cs="Arial"/>
          <w:color w:val="000000"/>
          <w:sz w:val="26"/>
          <w:szCs w:val="26"/>
        </w:rPr>
        <w:t>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микрофинансовой, а также иные организации, обратиться в которые могут предприниматели, самозанятые граждане и физические лица, зарегистрированные на территории Кемеровской области — Кузбасса.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Для достижения показателей регионального проекта «Системные меры 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В дополнение к федеральным </w:t>
      </w:r>
      <w:r w:rsidR="00854B10" w:rsidRPr="00E6192D">
        <w:rPr>
          <w:rFonts w:ascii="Arial" w:hAnsi="Arial" w:cs="Arial"/>
          <w:color w:val="000000"/>
          <w:sz w:val="26"/>
          <w:szCs w:val="26"/>
        </w:rPr>
        <w:t xml:space="preserve">и региональным мерам поддержки </w:t>
      </w:r>
      <w:r w:rsidR="00854B10" w:rsidRPr="00E6192D">
        <w:rPr>
          <w:rFonts w:ascii="Arial" w:hAnsi="Arial" w:cs="Arial"/>
          <w:sz w:val="26"/>
          <w:szCs w:val="26"/>
        </w:rPr>
        <w:t>а</w:t>
      </w:r>
      <w:r w:rsidRPr="00E6192D">
        <w:rPr>
          <w:rFonts w:ascii="Arial" w:hAnsi="Arial" w:cs="Arial"/>
          <w:sz w:val="26"/>
          <w:szCs w:val="26"/>
        </w:rPr>
        <w:t xml:space="preserve">дминистрация </w:t>
      </w:r>
      <w:r w:rsidR="00D74858" w:rsidRPr="00E6192D">
        <w:rPr>
          <w:rFonts w:ascii="Arial" w:hAnsi="Arial" w:cs="Arial"/>
          <w:sz w:val="26"/>
          <w:szCs w:val="26"/>
        </w:rPr>
        <w:t>Юргинского</w:t>
      </w:r>
      <w:r w:rsidRPr="00E6192D">
        <w:rPr>
          <w:rFonts w:ascii="Arial" w:hAnsi="Arial" w:cs="Arial"/>
          <w:sz w:val="26"/>
          <w:szCs w:val="26"/>
        </w:rPr>
        <w:t xml:space="preserve"> 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муниципального округа оказывает консультационную и информационную поддержку субъектам малого и среднего предпринимательства и самозанятым. А также стимулирует развитие предпринимательства, организует обучающие мероприятия и принимает участие совместно с предпринимателями в спартакиадах и других социальных инициативах. </w:t>
      </w:r>
    </w:p>
    <w:p w:rsidR="00FF6513" w:rsidRPr="00E6192D" w:rsidRDefault="00FF6513" w:rsidP="001F140A">
      <w:pPr>
        <w:rPr>
          <w:rFonts w:ascii="Arial" w:hAnsi="Arial" w:cs="Arial"/>
          <w:color w:val="000000"/>
          <w:sz w:val="26"/>
          <w:szCs w:val="26"/>
        </w:rPr>
      </w:pPr>
    </w:p>
    <w:p w:rsidR="00FF6513" w:rsidRPr="00E6192D" w:rsidRDefault="00FE7694" w:rsidP="001F140A">
      <w:pPr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4. </w:t>
      </w:r>
      <w:bookmarkStart w:id="3" w:name="P0037"/>
      <w:bookmarkEnd w:id="3"/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 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FF6513" w:rsidRPr="00E6192D" w:rsidRDefault="00FF6513" w:rsidP="001F140A">
      <w:pPr>
        <w:rPr>
          <w:rFonts w:ascii="Arial" w:hAnsi="Arial" w:cs="Arial"/>
          <w:color w:val="000000"/>
          <w:sz w:val="26"/>
          <w:szCs w:val="26"/>
        </w:rPr>
      </w:pP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Настоящая муниципальная программа предусматривает комплекс основных мероприятий по стимулированию развития малого и среднего предпринимательства, посредством которых предполагается достигнуть желаемых результатов.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К задачам муниципальной программы относится: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1) Оказание консультативной, информационной и имущественной поддержки субъектам малого и среднего предпринимательства.</w:t>
      </w:r>
    </w:p>
    <w:p w:rsidR="00417154" w:rsidRPr="00E6192D" w:rsidRDefault="00FE7694" w:rsidP="0041715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Данная задача направлена на оказание консультативной, информационной и имущественной поддержки субъектам малого и среднего предпринимательства, позволяя малому и среднему бизнесу получить помощь в решении актуальных проблем своей деятельности.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2) Содействие в организации и участие субъектов малого и среднего предпринимательства в культурно</w:t>
      </w:r>
      <w:r w:rsidR="000668E8" w:rsidRPr="00E6192D">
        <w:rPr>
          <w:rFonts w:ascii="Arial" w:hAnsi="Arial" w:cs="Arial"/>
          <w:color w:val="000000"/>
          <w:sz w:val="26"/>
          <w:szCs w:val="26"/>
        </w:rPr>
        <w:t xml:space="preserve"> </w:t>
      </w:r>
      <w:r w:rsidRPr="00E6192D">
        <w:rPr>
          <w:rFonts w:ascii="Arial" w:hAnsi="Arial" w:cs="Arial"/>
          <w:b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массовых мероприятиях в сфере бизнеса.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Задача направлена на формирование положительного образа предпринимательства среди населения. 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3) Содействие в обучении квалифицированных кадров субъектов малого и среднего предпринимательства.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 xml:space="preserve">Данная задача направлена на создание условий для повышения уровня знаний субъектов предпринимательской деятельности по ведению бизнеса, повышения квалификации </w:t>
      </w:r>
      <w:r w:rsidR="009F3945" w:rsidRPr="00E6192D">
        <w:rPr>
          <w:rFonts w:ascii="Arial" w:hAnsi="Arial" w:cs="Arial"/>
          <w:color w:val="000000"/>
          <w:sz w:val="26"/>
          <w:szCs w:val="26"/>
        </w:rPr>
        <w:t>кадров, а также, для привлечения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 молодых кадров для развития малого и среднего предпринимательства.</w:t>
      </w:r>
    </w:p>
    <w:p w:rsidR="00FF6513" w:rsidRPr="00E6192D" w:rsidRDefault="00FE7694">
      <w:pPr>
        <w:ind w:firstLine="709"/>
        <w:jc w:val="both"/>
        <w:rPr>
          <w:rFonts w:ascii="Arial" w:hAnsi="Arial" w:cs="Arial"/>
          <w:color w:val="FF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t>Реализация настоящей муниципальной программы окажет позитивное влияние на социально</w:t>
      </w:r>
      <w:r w:rsidRPr="00E6192D">
        <w:rPr>
          <w:rFonts w:ascii="Arial" w:hAnsi="Arial" w:cs="Arial"/>
          <w:b/>
          <w:color w:val="000000"/>
          <w:sz w:val="26"/>
          <w:szCs w:val="26"/>
        </w:rPr>
        <w:t>-</w:t>
      </w:r>
      <w:r w:rsidRPr="00E6192D">
        <w:rPr>
          <w:rFonts w:ascii="Arial" w:hAnsi="Arial" w:cs="Arial"/>
          <w:color w:val="000000"/>
          <w:sz w:val="26"/>
          <w:szCs w:val="26"/>
        </w:rPr>
        <w:t xml:space="preserve">экономическую ситуацию округа,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</w:t>
      </w:r>
      <w:r w:rsidRPr="00E6192D">
        <w:rPr>
          <w:rFonts w:ascii="Arial" w:hAnsi="Arial" w:cs="Arial"/>
          <w:sz w:val="26"/>
          <w:szCs w:val="26"/>
        </w:rPr>
        <w:t>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p w:rsidR="004172FF" w:rsidRPr="00E6192D" w:rsidRDefault="004172FF">
      <w:pPr>
        <w:widowControl/>
        <w:overflowPunct/>
        <w:jc w:val="left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br w:type="page"/>
      </w:r>
    </w:p>
    <w:p w:rsidR="00FF6513" w:rsidRPr="00E6192D" w:rsidRDefault="00FE7694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>ПАСПОРТ</w:t>
      </w:r>
    </w:p>
    <w:p w:rsidR="00FF6513" w:rsidRPr="00E6192D" w:rsidRDefault="00FE7694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="00E72573" w:rsidRPr="00E6192D">
        <w:rPr>
          <w:rFonts w:ascii="Arial" w:hAnsi="Arial" w:cs="Arial"/>
          <w:b/>
          <w:sz w:val="26"/>
          <w:szCs w:val="26"/>
        </w:rPr>
        <w:t>Юргинского</w:t>
      </w:r>
      <w:r w:rsidRPr="00E6192D">
        <w:rPr>
          <w:rFonts w:ascii="Arial" w:hAnsi="Arial" w:cs="Arial"/>
          <w:b/>
          <w:sz w:val="26"/>
          <w:szCs w:val="26"/>
        </w:rPr>
        <w:t xml:space="preserve"> муниципального округа</w:t>
      </w:r>
    </w:p>
    <w:p w:rsidR="00E72573" w:rsidRPr="00E6192D" w:rsidRDefault="000778D2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 xml:space="preserve">«Развитие субъектов </w:t>
      </w:r>
      <w:r w:rsidR="00E72573" w:rsidRPr="00E6192D">
        <w:rPr>
          <w:rFonts w:ascii="Arial" w:hAnsi="Arial" w:cs="Arial"/>
          <w:b/>
          <w:sz w:val="26"/>
          <w:szCs w:val="26"/>
        </w:rPr>
        <w:t>малого и среднего предпринимательства</w:t>
      </w:r>
    </w:p>
    <w:p w:rsidR="00E72573" w:rsidRPr="00E6192D" w:rsidRDefault="00E72573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>в Юргинском муниципальном округе на 202</w:t>
      </w:r>
      <w:r w:rsidR="009F3945" w:rsidRPr="00E6192D">
        <w:rPr>
          <w:rFonts w:ascii="Arial" w:hAnsi="Arial" w:cs="Arial"/>
          <w:b/>
          <w:sz w:val="26"/>
          <w:szCs w:val="26"/>
        </w:rPr>
        <w:t>7</w:t>
      </w:r>
      <w:r w:rsidRPr="00E6192D">
        <w:rPr>
          <w:rFonts w:ascii="Arial" w:hAnsi="Arial" w:cs="Arial"/>
          <w:b/>
          <w:sz w:val="26"/>
          <w:szCs w:val="26"/>
        </w:rPr>
        <w:t xml:space="preserve"> год</w:t>
      </w:r>
    </w:p>
    <w:p w:rsidR="00E72573" w:rsidRPr="00E6192D" w:rsidRDefault="00E72573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>и на плановый период 202</w:t>
      </w:r>
      <w:r w:rsidR="009F3945" w:rsidRPr="00E6192D">
        <w:rPr>
          <w:rFonts w:ascii="Arial" w:hAnsi="Arial" w:cs="Arial"/>
          <w:b/>
          <w:sz w:val="26"/>
          <w:szCs w:val="26"/>
        </w:rPr>
        <w:t>8</w:t>
      </w:r>
      <w:r w:rsidRPr="00E6192D">
        <w:rPr>
          <w:rFonts w:ascii="Arial" w:hAnsi="Arial" w:cs="Arial"/>
          <w:b/>
          <w:sz w:val="26"/>
          <w:szCs w:val="26"/>
        </w:rPr>
        <w:t xml:space="preserve"> и 202</w:t>
      </w:r>
      <w:r w:rsidR="009F3945" w:rsidRPr="00E6192D">
        <w:rPr>
          <w:rFonts w:ascii="Arial" w:hAnsi="Arial" w:cs="Arial"/>
          <w:b/>
          <w:sz w:val="26"/>
          <w:szCs w:val="26"/>
        </w:rPr>
        <w:t>9</w:t>
      </w:r>
      <w:r w:rsidRPr="00E6192D">
        <w:rPr>
          <w:rFonts w:ascii="Arial" w:hAnsi="Arial" w:cs="Arial"/>
          <w:b/>
          <w:sz w:val="26"/>
          <w:szCs w:val="26"/>
        </w:rPr>
        <w:t xml:space="preserve"> годов»</w:t>
      </w:r>
    </w:p>
    <w:p w:rsidR="00B13B66" w:rsidRPr="00E6192D" w:rsidRDefault="00B13B66" w:rsidP="001F140A">
      <w:pPr>
        <w:ind w:firstLine="709"/>
        <w:rPr>
          <w:rFonts w:ascii="Arial" w:hAnsi="Arial" w:cs="Arial"/>
          <w:b/>
          <w:sz w:val="26"/>
          <w:szCs w:val="26"/>
        </w:rPr>
      </w:pPr>
    </w:p>
    <w:p w:rsidR="00B13B66" w:rsidRPr="00E6192D" w:rsidRDefault="00B13B66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>1.Основные положения</w:t>
      </w:r>
    </w:p>
    <w:p w:rsidR="00FF6513" w:rsidRPr="00E6192D" w:rsidRDefault="00FF6513" w:rsidP="001F140A">
      <w:pPr>
        <w:ind w:firstLine="709"/>
        <w:rPr>
          <w:rFonts w:ascii="Arial" w:hAnsi="Arial" w:cs="Arial"/>
          <w:b/>
          <w:sz w:val="26"/>
          <w:szCs w:val="26"/>
        </w:rPr>
      </w:pP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7155"/>
      </w:tblGrid>
      <w:tr w:rsidR="00FF6513" w:rsidRPr="00E6192D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Куратор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B31483" w:rsidP="00B31483">
            <w:pPr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Либец </w:t>
            </w:r>
            <w:r w:rsidR="00483577" w:rsidRPr="00E6192D">
              <w:rPr>
                <w:rFonts w:ascii="Arial" w:hAnsi="Arial" w:cs="Arial"/>
                <w:sz w:val="24"/>
              </w:rPr>
              <w:t xml:space="preserve">Константин Анатольевич </w:t>
            </w:r>
            <w:r w:rsidR="00483577" w:rsidRPr="00E6192D">
              <w:rPr>
                <w:rFonts w:ascii="Arial" w:hAnsi="Arial" w:cs="Arial"/>
                <w:b/>
                <w:sz w:val="24"/>
              </w:rPr>
              <w:t>-</w:t>
            </w:r>
            <w:r w:rsidR="00483577" w:rsidRPr="00E6192D">
              <w:rPr>
                <w:rFonts w:ascii="Arial" w:hAnsi="Arial" w:cs="Arial"/>
                <w:sz w:val="24"/>
              </w:rPr>
              <w:t xml:space="preserve"> </w:t>
            </w:r>
            <w:r w:rsidR="002A3D67" w:rsidRPr="00E6192D">
              <w:rPr>
                <w:rFonts w:ascii="Arial" w:hAnsi="Arial" w:cs="Arial"/>
                <w:sz w:val="24"/>
              </w:rPr>
              <w:t>первый заместитель главы</w:t>
            </w:r>
            <w:r w:rsidR="00FE7694" w:rsidRPr="00E6192D">
              <w:rPr>
                <w:rFonts w:ascii="Arial" w:hAnsi="Arial" w:cs="Arial"/>
                <w:sz w:val="24"/>
              </w:rPr>
              <w:t xml:space="preserve"> </w:t>
            </w:r>
            <w:r w:rsidR="000668E8" w:rsidRPr="00E6192D">
              <w:rPr>
                <w:rFonts w:ascii="Arial" w:hAnsi="Arial" w:cs="Arial"/>
                <w:sz w:val="24"/>
              </w:rPr>
              <w:t>Юргинского</w:t>
            </w:r>
            <w:r w:rsidR="00FE7694" w:rsidRPr="00E6192D">
              <w:rPr>
                <w:rFonts w:ascii="Arial" w:hAnsi="Arial" w:cs="Arial"/>
                <w:sz w:val="24"/>
              </w:rPr>
              <w:t xml:space="preserve"> муниципального округа по </w:t>
            </w:r>
            <w:r w:rsidR="000668E8" w:rsidRPr="00E6192D">
              <w:rPr>
                <w:rFonts w:ascii="Arial" w:hAnsi="Arial" w:cs="Arial"/>
                <w:sz w:val="24"/>
              </w:rPr>
              <w:t>экономическим вопросам, транспорту и связи</w:t>
            </w:r>
            <w:r w:rsidR="000664BF" w:rsidRPr="00E6192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FF6513" w:rsidRPr="00E6192D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>
            <w:pPr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3D1D1F" w:rsidP="003C1964">
            <w:pPr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 (</w:t>
            </w:r>
            <w:r w:rsidR="003C1964" w:rsidRPr="00E6192D">
              <w:rPr>
                <w:rFonts w:ascii="Arial" w:hAnsi="Arial" w:cs="Arial"/>
                <w:sz w:val="24"/>
              </w:rPr>
              <w:t>о</w:t>
            </w:r>
            <w:r w:rsidR="00B13B66" w:rsidRPr="00E6192D">
              <w:rPr>
                <w:rFonts w:ascii="Arial" w:hAnsi="Arial" w:cs="Arial"/>
                <w:sz w:val="24"/>
              </w:rPr>
              <w:t>тдел экономики, планирования и торговли администрации Ю</w:t>
            </w:r>
            <w:r w:rsidR="003C1964" w:rsidRPr="00E6192D">
              <w:rPr>
                <w:rFonts w:ascii="Arial" w:hAnsi="Arial" w:cs="Arial"/>
                <w:sz w:val="24"/>
              </w:rPr>
              <w:t>ргинского муниципального округа)</w:t>
            </w:r>
          </w:p>
        </w:tc>
      </w:tr>
      <w:tr w:rsidR="00FF6513" w:rsidRPr="00E6192D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9F3945">
            <w:pPr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Период </w:t>
            </w:r>
            <w:r w:rsidR="00FE7694" w:rsidRPr="00E6192D">
              <w:rPr>
                <w:rFonts w:ascii="Arial" w:hAnsi="Arial" w:cs="Arial"/>
                <w:sz w:val="24"/>
              </w:rPr>
              <w:t>реализации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9F3945">
            <w:pPr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2027</w:t>
            </w:r>
            <w:r w:rsidR="00FE7694" w:rsidRPr="00E3130E">
              <w:rPr>
                <w:rFonts w:ascii="Arial" w:hAnsi="Arial" w:cs="Arial"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>2029</w:t>
            </w:r>
            <w:r w:rsidR="00FE7694" w:rsidRPr="00E6192D">
              <w:rPr>
                <w:rFonts w:ascii="Arial" w:hAnsi="Arial" w:cs="Arial"/>
                <w:sz w:val="24"/>
              </w:rPr>
              <w:t xml:space="preserve"> годы</w:t>
            </w:r>
          </w:p>
        </w:tc>
      </w:tr>
      <w:tr w:rsidR="00FF6513" w:rsidRPr="00E6192D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Цель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 w:rsidP="00B13B66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E6192D">
              <w:rPr>
                <w:rFonts w:ascii="Arial" w:eastAsia="Calibri" w:hAnsi="Arial" w:cs="Arial"/>
                <w:sz w:val="24"/>
                <w:lang w:eastAsia="en-US"/>
              </w:rPr>
              <w:t xml:space="preserve">Создание благоприятных условий для развития предпринимательской деятельности на территории </w:t>
            </w:r>
            <w:r w:rsidR="00B13B66" w:rsidRPr="00E6192D">
              <w:rPr>
                <w:rFonts w:ascii="Arial" w:eastAsia="Calibri" w:hAnsi="Arial" w:cs="Arial"/>
                <w:sz w:val="24"/>
                <w:lang w:eastAsia="en-US"/>
              </w:rPr>
              <w:t>Юргинского</w:t>
            </w:r>
            <w:r w:rsidRPr="00E6192D">
              <w:rPr>
                <w:rFonts w:ascii="Arial" w:eastAsia="Calibri" w:hAnsi="Arial" w:cs="Arial"/>
                <w:sz w:val="24"/>
                <w:lang w:eastAsia="en-US"/>
              </w:rPr>
              <w:t xml:space="preserve"> муниципального округа</w:t>
            </w:r>
          </w:p>
        </w:tc>
      </w:tr>
      <w:tr w:rsidR="00483577" w:rsidRPr="00E6192D" w:rsidTr="00E6192D">
        <w:trPr>
          <w:trHeight w:val="1194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77" w:rsidRPr="00E6192D" w:rsidRDefault="00390E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7F" w:rsidRPr="00E6192D" w:rsidRDefault="00FE3C7F" w:rsidP="00B13B66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</w:p>
          <w:p w:rsidR="00483577" w:rsidRPr="00E6192D" w:rsidRDefault="00FE3C7F" w:rsidP="00B13B66">
            <w:pPr>
              <w:jc w:val="both"/>
              <w:rPr>
                <w:rFonts w:ascii="Arial" w:eastAsia="Calibri" w:hAnsi="Arial" w:cs="Arial"/>
                <w:sz w:val="24"/>
                <w:lang w:eastAsia="en-US"/>
              </w:rPr>
            </w:pPr>
            <w:r w:rsidRPr="00E6192D">
              <w:rPr>
                <w:rFonts w:ascii="Arial" w:eastAsia="Calibri" w:hAnsi="Arial" w:cs="Arial"/>
                <w:sz w:val="24"/>
                <w:lang w:eastAsia="en-US"/>
              </w:rPr>
              <w:t>Подпрограмма</w:t>
            </w:r>
            <w:r w:rsidR="008D5021" w:rsidRPr="00E6192D">
              <w:rPr>
                <w:rFonts w:ascii="Arial" w:eastAsia="Calibri" w:hAnsi="Arial" w:cs="Arial"/>
                <w:sz w:val="24"/>
                <w:lang w:eastAsia="en-US"/>
              </w:rPr>
              <w:t xml:space="preserve"> «Поддержка и развитие бизнеса»</w:t>
            </w:r>
          </w:p>
        </w:tc>
      </w:tr>
      <w:tr w:rsidR="00FF6513" w:rsidRPr="00E6192D" w:rsidTr="008553B8">
        <w:trPr>
          <w:trHeight w:val="88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  <w:highlight w:val="yellow"/>
              </w:rPr>
            </w:pPr>
            <w:r w:rsidRPr="00E6192D">
              <w:rPr>
                <w:rFonts w:ascii="Arial" w:hAnsi="Arial" w:cs="Arial"/>
                <w:sz w:val="24"/>
              </w:rPr>
              <w:t>Объемы финансового обеспечения м</w:t>
            </w:r>
            <w:r w:rsidR="00EF615E" w:rsidRPr="00E6192D">
              <w:rPr>
                <w:rFonts w:ascii="Arial" w:hAnsi="Arial" w:cs="Arial"/>
                <w:sz w:val="24"/>
              </w:rPr>
              <w:t xml:space="preserve">униципальной программы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3E5810" w:rsidRDefault="00EF615E" w:rsidP="000112A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E5810">
              <w:rPr>
                <w:b/>
                <w:sz w:val="24"/>
                <w:szCs w:val="24"/>
              </w:rPr>
              <w:t>Всего 4</w:t>
            </w:r>
            <w:r w:rsidR="000112AF" w:rsidRPr="003E5810">
              <w:rPr>
                <w:b/>
                <w:sz w:val="24"/>
                <w:szCs w:val="24"/>
              </w:rPr>
              <w:t>50</w:t>
            </w:r>
            <w:r w:rsidR="004C19CF" w:rsidRPr="003E5810">
              <w:rPr>
                <w:b/>
                <w:sz w:val="24"/>
                <w:szCs w:val="24"/>
              </w:rPr>
              <w:t>,00</w:t>
            </w:r>
            <w:r w:rsidR="00FE7694" w:rsidRPr="003E5810">
              <w:rPr>
                <w:b/>
                <w:sz w:val="24"/>
                <w:szCs w:val="24"/>
              </w:rPr>
              <w:t xml:space="preserve"> тыс. рублей</w:t>
            </w:r>
            <w:r w:rsidR="00FE7694" w:rsidRPr="003E5810">
              <w:rPr>
                <w:sz w:val="24"/>
                <w:szCs w:val="24"/>
              </w:rPr>
              <w:t>, в том числе по годам:</w:t>
            </w:r>
          </w:p>
          <w:p w:rsidR="00EF615E" w:rsidRPr="003E5810" w:rsidRDefault="009F3945" w:rsidP="000112A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E5810">
              <w:rPr>
                <w:sz w:val="24"/>
                <w:szCs w:val="24"/>
              </w:rPr>
              <w:t>2027</w:t>
            </w:r>
            <w:r w:rsidR="00EF615E" w:rsidRPr="003E5810">
              <w:rPr>
                <w:sz w:val="24"/>
                <w:szCs w:val="24"/>
              </w:rPr>
              <w:t xml:space="preserve"> </w:t>
            </w:r>
            <w:r w:rsidR="007B0411">
              <w:rPr>
                <w:sz w:val="24"/>
                <w:szCs w:val="24"/>
              </w:rPr>
              <w:t>–</w:t>
            </w:r>
            <w:r w:rsidR="00EF615E" w:rsidRPr="003E5810">
              <w:rPr>
                <w:sz w:val="24"/>
                <w:szCs w:val="24"/>
              </w:rPr>
              <w:t xml:space="preserve"> 150</w:t>
            </w:r>
            <w:r w:rsidR="007B0411">
              <w:rPr>
                <w:sz w:val="24"/>
                <w:szCs w:val="24"/>
              </w:rPr>
              <w:t>,00</w:t>
            </w:r>
            <w:r w:rsidR="00EF615E" w:rsidRPr="003E5810">
              <w:rPr>
                <w:sz w:val="24"/>
                <w:szCs w:val="24"/>
              </w:rPr>
              <w:t xml:space="preserve"> тыс. руб.</w:t>
            </w:r>
          </w:p>
          <w:p w:rsidR="00EF615E" w:rsidRPr="003E5810" w:rsidRDefault="009F3945" w:rsidP="000112A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E5810">
              <w:rPr>
                <w:sz w:val="24"/>
                <w:szCs w:val="24"/>
              </w:rPr>
              <w:t>2028</w:t>
            </w:r>
            <w:r w:rsidR="00EF615E" w:rsidRPr="003E5810">
              <w:rPr>
                <w:sz w:val="24"/>
                <w:szCs w:val="24"/>
              </w:rPr>
              <w:t xml:space="preserve"> </w:t>
            </w:r>
            <w:r w:rsidR="007B0411">
              <w:rPr>
                <w:sz w:val="24"/>
                <w:szCs w:val="24"/>
              </w:rPr>
              <w:t>–</w:t>
            </w:r>
            <w:r w:rsidR="00EF615E" w:rsidRPr="003E5810">
              <w:rPr>
                <w:sz w:val="24"/>
                <w:szCs w:val="24"/>
              </w:rPr>
              <w:t xml:space="preserve"> 150</w:t>
            </w:r>
            <w:r w:rsidR="007B0411">
              <w:rPr>
                <w:sz w:val="24"/>
                <w:szCs w:val="24"/>
              </w:rPr>
              <w:t>,00</w:t>
            </w:r>
            <w:r w:rsidR="00EF615E" w:rsidRPr="003E5810">
              <w:rPr>
                <w:sz w:val="24"/>
                <w:szCs w:val="24"/>
              </w:rPr>
              <w:t xml:space="preserve"> тыс. руб.</w:t>
            </w:r>
          </w:p>
          <w:p w:rsidR="00EF615E" w:rsidRPr="00E6192D" w:rsidRDefault="009F3945" w:rsidP="000112AF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3E5810">
              <w:rPr>
                <w:sz w:val="24"/>
                <w:szCs w:val="24"/>
              </w:rPr>
              <w:t>2029</w:t>
            </w:r>
            <w:r w:rsidR="00EF615E" w:rsidRPr="003E5810">
              <w:rPr>
                <w:sz w:val="24"/>
                <w:szCs w:val="24"/>
              </w:rPr>
              <w:t xml:space="preserve"> </w:t>
            </w:r>
            <w:r w:rsidR="007B0411">
              <w:rPr>
                <w:sz w:val="24"/>
                <w:szCs w:val="24"/>
              </w:rPr>
              <w:t>–</w:t>
            </w:r>
            <w:r w:rsidR="00EF615E" w:rsidRPr="003E5810">
              <w:rPr>
                <w:sz w:val="24"/>
                <w:szCs w:val="24"/>
              </w:rPr>
              <w:t xml:space="preserve"> 150</w:t>
            </w:r>
            <w:r w:rsidR="007B0411">
              <w:rPr>
                <w:sz w:val="24"/>
                <w:szCs w:val="24"/>
              </w:rPr>
              <w:t>,00</w:t>
            </w:r>
            <w:r w:rsidR="00EF615E" w:rsidRPr="003E5810">
              <w:rPr>
                <w:sz w:val="24"/>
                <w:szCs w:val="24"/>
              </w:rPr>
              <w:t xml:space="preserve"> тыс. руб</w:t>
            </w:r>
            <w:r w:rsidR="00EF615E" w:rsidRPr="00E6192D">
              <w:rPr>
                <w:sz w:val="24"/>
                <w:szCs w:val="24"/>
              </w:rPr>
              <w:t>.</w:t>
            </w:r>
          </w:p>
        </w:tc>
      </w:tr>
      <w:tr w:rsidR="00FF6513" w:rsidRPr="00E6192D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Связь с национальными целями Российской Федерации/ государственными программами Кемеровской области - Кузбасса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B5" w:rsidRPr="00E6192D" w:rsidRDefault="003E4ADC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Национальная цель –</w:t>
            </w:r>
            <w:r w:rsidR="00423329" w:rsidRPr="00E6192D">
              <w:rPr>
                <w:rFonts w:ascii="Arial" w:hAnsi="Arial" w:cs="Arial"/>
                <w:sz w:val="24"/>
              </w:rPr>
              <w:t xml:space="preserve"> </w:t>
            </w:r>
            <w:r w:rsidR="004B1A7B" w:rsidRPr="00E6192D">
              <w:rPr>
                <w:rFonts w:ascii="Arial" w:hAnsi="Arial" w:cs="Arial"/>
                <w:sz w:val="24"/>
              </w:rPr>
              <w:t>«</w:t>
            </w:r>
            <w:r w:rsidRPr="00E6192D">
              <w:rPr>
                <w:rFonts w:ascii="Arial" w:hAnsi="Arial" w:cs="Arial"/>
                <w:sz w:val="24"/>
              </w:rPr>
              <w:t>Устойчивая и динамичная экономика</w:t>
            </w:r>
            <w:r w:rsidR="004B1A7B" w:rsidRPr="00E6192D">
              <w:rPr>
                <w:rFonts w:ascii="Arial" w:hAnsi="Arial" w:cs="Arial"/>
                <w:sz w:val="24"/>
              </w:rPr>
              <w:t>»</w:t>
            </w:r>
          </w:p>
          <w:p w:rsidR="00A76D99" w:rsidRPr="00E6192D" w:rsidRDefault="004B1A7B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Показатели:</w:t>
            </w:r>
          </w:p>
          <w:p w:rsidR="003E4ADC" w:rsidRPr="00E6192D" w:rsidRDefault="004B1A7B">
            <w:pPr>
              <w:jc w:val="left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-</w:t>
            </w:r>
            <w:r w:rsidR="00423329" w:rsidRPr="00E6192D">
              <w:rPr>
                <w:rFonts w:ascii="Arial" w:hAnsi="Arial" w:cs="Arial"/>
                <w:sz w:val="24"/>
              </w:rPr>
              <w:t xml:space="preserve"> </w:t>
            </w:r>
            <w:r w:rsidR="003E4ADC" w:rsidRPr="00E6192D">
              <w:rPr>
                <w:rFonts w:ascii="Arial" w:hAnsi="Arial" w:cs="Arial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="00423329" w:rsidRPr="00E6192D">
              <w:rPr>
                <w:rFonts w:ascii="Arial" w:hAnsi="Arial" w:cs="Arial"/>
                <w:sz w:val="24"/>
              </w:rPr>
              <w:t>;</w:t>
            </w:r>
          </w:p>
          <w:p w:rsidR="003E4ADC" w:rsidRPr="00E6192D" w:rsidRDefault="00423329">
            <w:pPr>
              <w:jc w:val="left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 xml:space="preserve"> Число субъектов малого и среднего пре</w:t>
            </w:r>
            <w:r w:rsidR="004039FE" w:rsidRPr="00E6192D">
              <w:rPr>
                <w:rFonts w:ascii="Arial" w:hAnsi="Arial" w:cs="Arial"/>
                <w:sz w:val="24"/>
              </w:rPr>
              <w:t xml:space="preserve">дпринимательства в расчете на </w:t>
            </w:r>
            <w:r w:rsidRPr="00E6192D">
              <w:rPr>
                <w:rFonts w:ascii="Arial" w:hAnsi="Arial" w:cs="Arial"/>
                <w:sz w:val="24"/>
              </w:rPr>
              <w:t>10 000 человек</w:t>
            </w:r>
            <w:r w:rsidR="004039FE" w:rsidRPr="00E6192D">
              <w:rPr>
                <w:rFonts w:ascii="Arial" w:hAnsi="Arial" w:cs="Arial"/>
                <w:sz w:val="24"/>
              </w:rPr>
              <w:t>;</w:t>
            </w:r>
          </w:p>
          <w:p w:rsidR="00423329" w:rsidRPr="00E6192D" w:rsidRDefault="00423329">
            <w:pPr>
              <w:jc w:val="left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 w:rsidR="004039FE" w:rsidRPr="00E6192D">
              <w:rPr>
                <w:rFonts w:ascii="Arial" w:hAnsi="Arial" w:cs="Arial"/>
                <w:sz w:val="24"/>
              </w:rPr>
              <w:t>;</w:t>
            </w:r>
          </w:p>
          <w:p w:rsidR="00423329" w:rsidRPr="00E6192D" w:rsidRDefault="00423329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- Количество субъектов малого и среднего предпринимательства, которые участвовали в культурно </w:t>
            </w:r>
            <w:r w:rsidRPr="00E6192D">
              <w:rPr>
                <w:rFonts w:ascii="Arial" w:hAnsi="Arial" w:cs="Arial"/>
                <w:b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 xml:space="preserve"> массовых мероприятиях в сфере ведения бизнеса</w:t>
            </w:r>
            <w:r w:rsidR="004039FE" w:rsidRPr="00E6192D">
              <w:rPr>
                <w:rFonts w:ascii="Arial" w:hAnsi="Arial" w:cs="Arial"/>
                <w:sz w:val="24"/>
              </w:rPr>
              <w:t>;</w:t>
            </w:r>
          </w:p>
          <w:p w:rsidR="00423329" w:rsidRPr="00E6192D" w:rsidRDefault="00423329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 Доля субъектов малого и среднего предпринимательства, которые участвовали в мероприятиях по обучению</w:t>
            </w:r>
            <w:r w:rsidR="004039FE" w:rsidRPr="00E6192D">
              <w:rPr>
                <w:rFonts w:ascii="Arial" w:hAnsi="Arial" w:cs="Arial"/>
                <w:sz w:val="24"/>
              </w:rPr>
              <w:t>.</w:t>
            </w:r>
          </w:p>
          <w:p w:rsidR="00423329" w:rsidRPr="00E6192D" w:rsidRDefault="00423329">
            <w:pPr>
              <w:jc w:val="left"/>
              <w:rPr>
                <w:rFonts w:ascii="Arial" w:hAnsi="Arial" w:cs="Arial"/>
                <w:sz w:val="24"/>
              </w:rPr>
            </w:pPr>
          </w:p>
          <w:p w:rsidR="00711B3A" w:rsidRPr="00E6192D" w:rsidRDefault="004C19CF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Распоряжением Правительства Российской Федерации от 02.06.2016 № 1083</w:t>
            </w:r>
            <w:r w:rsidRPr="003E5810">
              <w:rPr>
                <w:rFonts w:ascii="Arial" w:hAnsi="Arial" w:cs="Arial"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>р «Стратегия развития малого и среднего предпринимательства в Российской Федерации на период до 2030 года»</w:t>
            </w:r>
          </w:p>
          <w:p w:rsidR="00FF6513" w:rsidRPr="00E6192D" w:rsidRDefault="00A76D99" w:rsidP="009C42DB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Постановление Правительства Кемеровской области</w:t>
            </w:r>
            <w:r w:rsidR="00711B3A" w:rsidRPr="00E6192D">
              <w:rPr>
                <w:rFonts w:ascii="Arial" w:hAnsi="Arial" w:cs="Arial"/>
                <w:sz w:val="24"/>
              </w:rPr>
              <w:t xml:space="preserve"> - Кузбасса от 06.10.2023 №</w:t>
            </w:r>
            <w:r w:rsidRPr="00E6192D">
              <w:rPr>
                <w:rFonts w:ascii="Arial" w:hAnsi="Arial" w:cs="Arial"/>
                <w:sz w:val="24"/>
              </w:rPr>
              <w:t xml:space="preserve"> 667 "Об утверждении государственной программы Кемеровской области – Кузбасса "Экономическое развитие и ин</w:t>
            </w:r>
            <w:r w:rsidR="00186911" w:rsidRPr="00E6192D">
              <w:rPr>
                <w:rFonts w:ascii="Arial" w:hAnsi="Arial" w:cs="Arial"/>
                <w:sz w:val="24"/>
              </w:rPr>
              <w:t>новационная экономика Кузбасса"</w:t>
            </w:r>
          </w:p>
        </w:tc>
      </w:tr>
    </w:tbl>
    <w:p w:rsidR="00FF6513" w:rsidRPr="00E6192D" w:rsidRDefault="00FF6513" w:rsidP="001F140A">
      <w:pPr>
        <w:ind w:firstLine="709"/>
        <w:rPr>
          <w:rFonts w:ascii="Arial" w:hAnsi="Arial" w:cs="Arial"/>
          <w:b/>
          <w:sz w:val="26"/>
          <w:szCs w:val="26"/>
        </w:rPr>
      </w:pPr>
    </w:p>
    <w:p w:rsidR="002277F0" w:rsidRPr="00E6192D" w:rsidRDefault="00FE7694" w:rsidP="001F140A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2. Показатели </w:t>
      </w:r>
      <w:r w:rsidR="002277F0" w:rsidRPr="00E6192D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</w:p>
    <w:p w:rsidR="002277F0" w:rsidRPr="00E6192D" w:rsidRDefault="002277F0" w:rsidP="001F140A">
      <w:pPr>
        <w:ind w:firstLine="709"/>
        <w:rPr>
          <w:rFonts w:ascii="Arial" w:hAnsi="Arial" w:cs="Arial"/>
          <w:b/>
          <w:sz w:val="26"/>
          <w:szCs w:val="26"/>
        </w:rPr>
      </w:pPr>
    </w:p>
    <w:tbl>
      <w:tblPr>
        <w:tblW w:w="4982" w:type="pct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780"/>
        <w:gridCol w:w="802"/>
        <w:gridCol w:w="800"/>
        <w:gridCol w:w="518"/>
        <w:gridCol w:w="806"/>
        <w:gridCol w:w="844"/>
        <w:gridCol w:w="825"/>
        <w:gridCol w:w="801"/>
        <w:gridCol w:w="1148"/>
        <w:gridCol w:w="801"/>
        <w:gridCol w:w="1130"/>
      </w:tblGrid>
      <w:tr w:rsidR="004E1370" w:rsidRPr="00E6192D" w:rsidTr="003E5810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E6192D" w:rsidRDefault="009C6E85" w:rsidP="00AF226A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Уровень показателя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E6192D" w:rsidRDefault="009C6E85" w:rsidP="00AF226A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 w:rsidP="005C193A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Базовое значение за год, предшествующий году разработки МП</w:t>
            </w: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Значение показателя по годам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Документ 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C6E85" w:rsidRPr="00E6192D" w:rsidRDefault="003F43B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Ответственный за достижение показателя (уч</w:t>
            </w:r>
            <w:r w:rsidR="005C193A" w:rsidRPr="00E6192D">
              <w:rPr>
                <w:rFonts w:ascii="Arial" w:hAnsi="Arial" w:cs="Arial"/>
                <w:color w:val="000000"/>
                <w:sz w:val="24"/>
              </w:rPr>
              <w:t>астник МП)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 Связь с показателями национальных целей </w:t>
            </w:r>
          </w:p>
        </w:tc>
      </w:tr>
      <w:tr w:rsidR="004F69A5" w:rsidRPr="00E6192D" w:rsidTr="003E5810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 w:rsidP="00AF226A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106D60" w:rsidP="00AF226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2027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106D60" w:rsidP="00AF226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2028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106D60" w:rsidP="00AF226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>2029</w:t>
            </w: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4F69A5" w:rsidRPr="00E6192D" w:rsidTr="003E581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9C6E8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9C6E8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E6192D" w:rsidRDefault="009C6E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E6192D" w:rsidRDefault="00636A6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E6192D" w:rsidRDefault="00636A6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6E85" w:rsidRPr="00E6192D" w:rsidRDefault="00636A6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12</w:t>
            </w:r>
          </w:p>
        </w:tc>
      </w:tr>
      <w:tr w:rsidR="00094966" w:rsidRPr="00E6192D" w:rsidTr="003E5810">
        <w:trPr>
          <w:trHeight w:val="172"/>
        </w:trPr>
        <w:tc>
          <w:tcPr>
            <w:tcW w:w="982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66" w:rsidRDefault="00094966" w:rsidP="00D74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Цель: </w:t>
            </w:r>
            <w:r w:rsidRPr="00E6192D">
              <w:rPr>
                <w:rFonts w:ascii="Arial" w:hAnsi="Arial" w:cs="Arial"/>
                <w:sz w:val="24"/>
              </w:rPr>
              <w:t>Создание благоприятных условий для развития предпринимательской деятельности на территории Юргинского муниципального округа</w:t>
            </w:r>
          </w:p>
          <w:p w:rsidR="003E5810" w:rsidRPr="00E6192D" w:rsidRDefault="003E5810" w:rsidP="00D74858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4F69A5" w:rsidRPr="00E6192D" w:rsidTr="003E5810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E6192D" w:rsidRDefault="009C6E85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E6192D" w:rsidRDefault="009C6E85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9C6E85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E6192D" w:rsidRDefault="00767B0B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E6192D" w:rsidRDefault="009C6E85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3E5810" w:rsidRDefault="00767B0B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144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3E5810" w:rsidRDefault="00767B0B" w:rsidP="00B120FD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</w:t>
            </w:r>
            <w:r w:rsidR="00B120FD" w:rsidRPr="003E5810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3E5810" w:rsidRDefault="00767B0B" w:rsidP="00B120FD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</w:t>
            </w:r>
            <w:r w:rsidR="00B120FD" w:rsidRPr="003E5810">
              <w:rPr>
                <w:rFonts w:ascii="Arial" w:hAnsi="Arial" w:cs="Arial"/>
                <w:sz w:val="24"/>
              </w:rPr>
              <w:t>52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3E5810" w:rsidRDefault="009C6E85" w:rsidP="00B120FD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</w:t>
            </w:r>
            <w:r w:rsidR="00767B0B" w:rsidRPr="003E5810">
              <w:rPr>
                <w:rFonts w:ascii="Arial" w:hAnsi="Arial" w:cs="Arial"/>
                <w:sz w:val="24"/>
              </w:rPr>
              <w:t>5</w:t>
            </w:r>
            <w:r w:rsidR="00B120FD" w:rsidRPr="003E5810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E6192D" w:rsidRDefault="00522874" w:rsidP="00165B0E">
            <w:pPr>
              <w:pStyle w:val="afff9"/>
              <w:rPr>
                <w:rFonts w:ascii="Arial" w:hAnsi="Arial" w:cs="Arial"/>
                <w:sz w:val="24"/>
              </w:rPr>
            </w:pPr>
            <w:hyperlink r:id="rId10" w:anchor="7D20K3" w:history="1">
              <w:r w:rsidR="00123552" w:rsidRPr="00E6192D">
                <w:rPr>
                  <w:rStyle w:val="af"/>
                  <w:rFonts w:ascii="Arial" w:hAnsi="Arial" w:cs="Arial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123552" w:rsidRPr="00E6192D">
              <w:rPr>
                <w:rStyle w:val="af"/>
                <w:rFonts w:ascii="Arial" w:hAnsi="Arial" w:cs="Arial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E6192D" w:rsidRDefault="005C193A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9C6E85" w:rsidRPr="00E6192D" w:rsidRDefault="00624040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</w:t>
            </w:r>
            <w:r w:rsidR="00CC689C" w:rsidRPr="00E6192D">
              <w:rPr>
                <w:rFonts w:ascii="Arial" w:hAnsi="Arial" w:cs="Arial"/>
                <w:sz w:val="24"/>
              </w:rPr>
              <w:t>беспечение в 2024-2030 годах реального роста дохода на одного работника</w:t>
            </w:r>
            <w:r w:rsidR="004F1F67" w:rsidRPr="00E6192D">
              <w:rPr>
                <w:rFonts w:ascii="Arial" w:hAnsi="Arial" w:cs="Arial"/>
                <w:sz w:val="24"/>
              </w:rPr>
              <w:t xml:space="preserve"> субъекта 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E6192D" w:rsidTr="003E5810">
        <w:trPr>
          <w:trHeight w:val="328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E6192D" w:rsidRDefault="005C193A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E6192D" w:rsidRDefault="005C193A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E6192D" w:rsidRDefault="00E1784F" w:rsidP="003E581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«ВДЛ»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E6192D" w:rsidRDefault="007A7F28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E6192D" w:rsidRDefault="005C193A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3E5810" w:rsidRDefault="0097612D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168</w:t>
            </w:r>
          </w:p>
          <w:p w:rsidR="0097612D" w:rsidRPr="003E5810" w:rsidRDefault="0097612D" w:rsidP="007A7F28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3E5810" w:rsidRDefault="0097612D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169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3E5810" w:rsidRDefault="0097612D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170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3E5810" w:rsidRDefault="0097612D" w:rsidP="00E1784F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171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E6192D" w:rsidRDefault="00341889" w:rsidP="00165B0E">
            <w:pPr>
              <w:pStyle w:val="1"/>
              <w:rPr>
                <w:rFonts w:ascii="Arial" w:hAnsi="Arial" w:cs="Arial"/>
                <w:b w:val="0"/>
                <w:sz w:val="24"/>
              </w:rPr>
            </w:pPr>
            <w:r w:rsidRPr="00E6192D">
              <w:rPr>
                <w:rFonts w:ascii="Arial" w:hAnsi="Arial" w:cs="Arial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5C193A" w:rsidRPr="00E6192D" w:rsidRDefault="003A3997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5C193A" w:rsidRPr="00E6192D" w:rsidRDefault="00341889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</w:tr>
      <w:tr w:rsidR="004F69A5" w:rsidRPr="00E6192D" w:rsidTr="003E5810">
        <w:trPr>
          <w:trHeight w:val="473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E6192D" w:rsidRDefault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E6192D" w:rsidRDefault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E6192D" w:rsidRDefault="003A3997" w:rsidP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«ВДЛ»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E6192D" w:rsidRDefault="0062404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E6192D" w:rsidRDefault="003A3997" w:rsidP="003E170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F67367" w:rsidP="003E1705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24,42</w:t>
            </w:r>
          </w:p>
          <w:p w:rsidR="009C1973" w:rsidRPr="003E5810" w:rsidRDefault="009C1973" w:rsidP="003E1705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F67367" w:rsidP="003E1705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24,61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F67367" w:rsidP="003E1705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24,65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F67367" w:rsidP="003E1705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24,67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E6192D" w:rsidRDefault="003A3997" w:rsidP="00341889">
            <w:pPr>
              <w:pStyle w:val="1"/>
              <w:jc w:val="both"/>
              <w:rPr>
                <w:rFonts w:ascii="Arial" w:hAnsi="Arial" w:cs="Arial"/>
                <w:b w:val="0"/>
                <w:sz w:val="24"/>
              </w:rPr>
            </w:pPr>
            <w:r w:rsidRPr="00E6192D">
              <w:rPr>
                <w:rFonts w:ascii="Arial" w:hAnsi="Arial" w:cs="Arial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E6192D" w:rsidRDefault="003A3997">
            <w:pPr>
              <w:pStyle w:val="a4"/>
              <w:jc w:val="center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A3997" w:rsidRPr="00E6192D" w:rsidRDefault="00341889" w:rsidP="00165B0E">
            <w:pPr>
              <w:pStyle w:val="a4"/>
              <w:jc w:val="center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4F69A5" w:rsidRPr="00E6192D" w:rsidTr="003E5810">
        <w:trPr>
          <w:trHeight w:val="328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E6192D" w:rsidRDefault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E6192D" w:rsidRDefault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E6192D" w:rsidRDefault="003A399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E6192D" w:rsidRDefault="004468C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E6192D" w:rsidRDefault="003A3997" w:rsidP="00AC6CC9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EC4582" w:rsidP="00AC6CC9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3A3997" w:rsidP="00AC6CC9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</w:t>
            </w:r>
            <w:r w:rsidR="00EC4582" w:rsidRPr="003E5810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EC4582" w:rsidP="00AC6CC9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3E5810" w:rsidRDefault="00EC4582" w:rsidP="00AC6CC9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E6192D" w:rsidRDefault="00522874" w:rsidP="00E6192D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hyperlink r:id="rId11" w:anchor="7D20K3" w:history="1">
              <w:r w:rsidR="00542A2B" w:rsidRPr="00E6192D">
                <w:rPr>
                  <w:rStyle w:val="af"/>
                  <w:rFonts w:ascii="Arial" w:hAnsi="Arial" w:cs="Arial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542A2B" w:rsidRPr="00E6192D">
              <w:rPr>
                <w:rStyle w:val="af"/>
                <w:rFonts w:ascii="Arial" w:hAnsi="Arial" w:cs="Arial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E6192D" w:rsidRDefault="003A3997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A3997" w:rsidRPr="00E6192D" w:rsidRDefault="00EC4582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E6192D" w:rsidTr="003E5810">
        <w:trPr>
          <w:trHeight w:val="328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11EE0" w:rsidRPr="00E6192D" w:rsidRDefault="003E5810" w:rsidP="003E581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  </w:t>
            </w:r>
            <w:r w:rsidR="00311EE0" w:rsidRPr="00E6192D"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E6192D" w:rsidRDefault="00C83B7F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B31483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2,2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2,4</w:t>
            </w: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2,6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311EE0" w:rsidP="00311EE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2,8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E6192D" w:rsidRDefault="00522874" w:rsidP="00165B0E">
            <w:pPr>
              <w:pStyle w:val="afff9"/>
              <w:rPr>
                <w:rFonts w:ascii="Arial" w:hAnsi="Arial" w:cs="Arial"/>
                <w:sz w:val="24"/>
              </w:rPr>
            </w:pPr>
            <w:hyperlink r:id="rId12" w:anchor="7D20K3" w:history="1">
              <w:r w:rsidR="00311EE0" w:rsidRPr="00E6192D">
                <w:rPr>
                  <w:rStyle w:val="af"/>
                  <w:rFonts w:ascii="Arial" w:hAnsi="Arial" w:cs="Arial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311EE0" w:rsidRPr="00E6192D">
              <w:rPr>
                <w:rStyle w:val="af"/>
                <w:rFonts w:ascii="Arial" w:hAnsi="Arial" w:cs="Arial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 w:rsidR="00311EE0" w:rsidRPr="00E6192D" w:rsidRDefault="00311EE0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11EE0" w:rsidRPr="00E6192D" w:rsidRDefault="00311EE0" w:rsidP="00165B0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 w:rsidR="009C49C7" w:rsidRPr="00E6192D" w:rsidRDefault="009C49C7" w:rsidP="008553B8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FF6513" w:rsidRPr="00E6192D" w:rsidRDefault="009C49C7" w:rsidP="008553B8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2.1. Прокси</w:t>
      </w:r>
      <w:r w:rsidR="00B53717" w:rsidRPr="00E6192D">
        <w:rPr>
          <w:rFonts w:ascii="Arial" w:hAnsi="Arial" w:cs="Arial"/>
          <w:b/>
          <w:bCs/>
          <w:sz w:val="26"/>
          <w:szCs w:val="26"/>
        </w:rPr>
        <w:t xml:space="preserve"> - п</w:t>
      </w:r>
      <w:r w:rsidRPr="00E6192D">
        <w:rPr>
          <w:rFonts w:ascii="Arial" w:hAnsi="Arial" w:cs="Arial"/>
          <w:b/>
          <w:bCs/>
          <w:sz w:val="26"/>
          <w:szCs w:val="26"/>
        </w:rPr>
        <w:t xml:space="preserve">оказатели </w:t>
      </w:r>
      <w:r w:rsidRPr="00E6192D">
        <w:rPr>
          <w:rFonts w:ascii="Arial" w:hAnsi="Arial" w:cs="Arial"/>
          <w:b/>
          <w:sz w:val="26"/>
          <w:szCs w:val="26"/>
        </w:rPr>
        <w:t>муниципальной программы</w:t>
      </w:r>
    </w:p>
    <w:p w:rsidR="009D1868" w:rsidRPr="00E6192D" w:rsidRDefault="009D1868" w:rsidP="008553B8">
      <w:pPr>
        <w:ind w:firstLine="709"/>
        <w:rPr>
          <w:rFonts w:ascii="Arial" w:hAnsi="Arial" w:cs="Arial"/>
          <w:sz w:val="26"/>
          <w:szCs w:val="26"/>
        </w:rPr>
      </w:pPr>
    </w:p>
    <w:p w:rsidR="009D1868" w:rsidRPr="00E6192D" w:rsidRDefault="009D1868" w:rsidP="008553B8">
      <w:pPr>
        <w:ind w:firstLine="709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Показатели уровня муниципальной программы не и</w:t>
      </w:r>
      <w:r w:rsidR="005B742A" w:rsidRPr="00E6192D">
        <w:rPr>
          <w:rFonts w:ascii="Arial" w:hAnsi="Arial" w:cs="Arial"/>
          <w:sz w:val="26"/>
          <w:szCs w:val="26"/>
        </w:rPr>
        <w:t>спользуютс</w:t>
      </w:r>
      <w:r w:rsidR="004E1370" w:rsidRPr="00E6192D">
        <w:rPr>
          <w:rFonts w:ascii="Arial" w:hAnsi="Arial" w:cs="Arial"/>
          <w:sz w:val="26"/>
          <w:szCs w:val="26"/>
        </w:rPr>
        <w:t>я</w:t>
      </w:r>
    </w:p>
    <w:p w:rsidR="00165B0E" w:rsidRPr="00E6192D" w:rsidRDefault="00165B0E" w:rsidP="008553B8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2277F0" w:rsidRPr="00E6192D" w:rsidRDefault="005B742A" w:rsidP="008553B8">
      <w:pPr>
        <w:ind w:firstLine="709"/>
        <w:rPr>
          <w:rFonts w:ascii="Arial" w:hAnsi="Arial" w:cs="Arial"/>
          <w:b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 xml:space="preserve">3. </w:t>
      </w:r>
      <w:r w:rsidR="00FE7694" w:rsidRPr="00E6192D">
        <w:rPr>
          <w:rFonts w:ascii="Arial" w:hAnsi="Arial" w:cs="Arial"/>
          <w:b/>
          <w:bCs/>
          <w:sz w:val="26"/>
          <w:szCs w:val="26"/>
        </w:rPr>
        <w:t xml:space="preserve">Структура </w:t>
      </w:r>
      <w:r w:rsidR="002277F0" w:rsidRPr="00E6192D">
        <w:rPr>
          <w:rFonts w:ascii="Arial" w:hAnsi="Arial" w:cs="Arial"/>
          <w:b/>
          <w:sz w:val="26"/>
          <w:szCs w:val="26"/>
        </w:rPr>
        <w:t>муниципальной программы</w:t>
      </w:r>
    </w:p>
    <w:p w:rsidR="00FF6513" w:rsidRPr="00E6192D" w:rsidRDefault="00FF6513" w:rsidP="008553B8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551"/>
        <w:gridCol w:w="3686"/>
      </w:tblGrid>
      <w:tr w:rsidR="00FF6513" w:rsidRPr="00E6192D" w:rsidTr="000778D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Задачи структурного элемента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Связь с показателями </w:t>
            </w:r>
          </w:p>
        </w:tc>
      </w:tr>
      <w:tr w:rsidR="00FF6513" w:rsidRPr="00E6192D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</w:tr>
      <w:tr w:rsidR="00FF6513" w:rsidRPr="00E6192D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</w:t>
            </w: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F226A" w:rsidRPr="00E6192D" w:rsidRDefault="00DB7B97" w:rsidP="00C63B5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Комплекс процессных мероприятий</w:t>
            </w:r>
            <w:r w:rsidR="00E925AC" w:rsidRPr="00E6192D">
              <w:rPr>
                <w:rFonts w:ascii="Arial" w:hAnsi="Arial" w:cs="Arial"/>
                <w:color w:val="000000"/>
                <w:sz w:val="24"/>
              </w:rPr>
              <w:t xml:space="preserve"> подпрограммы</w:t>
            </w:r>
            <w:r w:rsidR="00C63B54" w:rsidRPr="00E6192D">
              <w:rPr>
                <w:rFonts w:ascii="Arial" w:hAnsi="Arial" w:cs="Arial"/>
                <w:color w:val="000000"/>
                <w:sz w:val="24"/>
              </w:rPr>
              <w:t xml:space="preserve"> «Поддержка и развитие бизнеса»</w:t>
            </w:r>
          </w:p>
        </w:tc>
      </w:tr>
      <w:tr w:rsidR="00FF6513" w:rsidRPr="00E6192D" w:rsidTr="000778D2">
        <w:trPr>
          <w:trHeight w:val="121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B7B97" w:rsidRPr="00E6192D" w:rsidRDefault="00DB7B97" w:rsidP="00DB7B9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Муниципальная программа Юргинского муниципального округа</w:t>
            </w:r>
          </w:p>
          <w:p w:rsidR="00DB7B97" w:rsidRPr="00E6192D" w:rsidRDefault="00DB7B97" w:rsidP="00DB7B9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«Развитие субъектов  малого и среднего предпринимательства</w:t>
            </w:r>
          </w:p>
          <w:p w:rsidR="00DB7B97" w:rsidRPr="00E6192D" w:rsidRDefault="00DB7B97" w:rsidP="00DB7B9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 Юргинс</w:t>
            </w:r>
            <w:r w:rsidR="00106D60" w:rsidRPr="00E6192D">
              <w:rPr>
                <w:rFonts w:ascii="Arial" w:hAnsi="Arial" w:cs="Arial"/>
                <w:color w:val="000000"/>
                <w:sz w:val="24"/>
              </w:rPr>
              <w:t>ком муниципальном округе на 2027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</w:t>
            </w:r>
          </w:p>
          <w:p w:rsidR="00AF226A" w:rsidRPr="00E6192D" w:rsidRDefault="00106D60" w:rsidP="004B0D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и на плановый период 2028 и 2029</w:t>
            </w:r>
            <w:r w:rsidR="00DB7B97" w:rsidRPr="00E6192D">
              <w:rPr>
                <w:rFonts w:ascii="Arial" w:hAnsi="Arial" w:cs="Arial"/>
                <w:color w:val="000000"/>
                <w:sz w:val="24"/>
              </w:rPr>
              <w:t xml:space="preserve"> годов»</w:t>
            </w:r>
            <w:r w:rsidR="004B0D43" w:rsidRPr="00E6192D">
              <w:rPr>
                <w:rFonts w:ascii="Arial" w:hAnsi="Arial" w:cs="Arial"/>
                <w:color w:val="000000"/>
                <w:sz w:val="24"/>
              </w:rPr>
              <w:t xml:space="preserve"> - </w:t>
            </w:r>
            <w:r w:rsidR="00195DF1" w:rsidRPr="00E6192D">
              <w:rPr>
                <w:rFonts w:ascii="Arial" w:hAnsi="Arial" w:cs="Arial"/>
                <w:color w:val="000000"/>
                <w:sz w:val="24"/>
              </w:rPr>
              <w:t xml:space="preserve">куратор </w:t>
            </w:r>
            <w:r w:rsidR="004B0D43" w:rsidRPr="00E6192D">
              <w:rPr>
                <w:rFonts w:ascii="Arial" w:hAnsi="Arial" w:cs="Arial"/>
                <w:color w:val="000000"/>
                <w:sz w:val="24"/>
              </w:rPr>
              <w:t xml:space="preserve">Либец Константин Анатольевич </w:t>
            </w:r>
          </w:p>
        </w:tc>
      </w:tr>
      <w:tr w:rsidR="00FF6513" w:rsidRPr="00E6192D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4B0D43" w:rsidP="0028794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Ответственный за реализацию:</w:t>
            </w:r>
          </w:p>
          <w:p w:rsidR="00EA5E77" w:rsidRPr="00E6192D" w:rsidRDefault="00EA5E77" w:rsidP="0028794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Администрация Юргинского муниципального округа </w:t>
            </w:r>
          </w:p>
          <w:p w:rsidR="00EA5E77" w:rsidRPr="00E6192D" w:rsidRDefault="00EA5E77" w:rsidP="0028794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Исполнитель: </w:t>
            </w:r>
          </w:p>
          <w:p w:rsidR="00FF6513" w:rsidRPr="00E6192D" w:rsidRDefault="00EA5E77" w:rsidP="0028794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Срок реализации</w:t>
            </w:r>
          </w:p>
          <w:p w:rsidR="00FF6513" w:rsidRPr="00E6192D" w:rsidRDefault="00FF6513" w:rsidP="00200186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FF6513" w:rsidRPr="00E6192D" w:rsidRDefault="00106D6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2027</w:t>
            </w:r>
            <w:r w:rsidRPr="003E5810">
              <w:rPr>
                <w:rFonts w:ascii="Arial" w:hAnsi="Arial" w:cs="Arial"/>
                <w:color w:val="000000"/>
                <w:sz w:val="24"/>
              </w:rPr>
              <w:t>-</w:t>
            </w:r>
            <w:r w:rsidRPr="00E6192D">
              <w:rPr>
                <w:rFonts w:ascii="Arial" w:hAnsi="Arial" w:cs="Arial"/>
                <w:color w:val="000000"/>
                <w:sz w:val="24"/>
              </w:rPr>
              <w:t>2029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 xml:space="preserve"> годы</w:t>
            </w:r>
          </w:p>
        </w:tc>
      </w:tr>
      <w:tr w:rsidR="00FF6513" w:rsidRPr="00E6192D" w:rsidTr="000778D2">
        <w:trPr>
          <w:trHeight w:val="1124"/>
          <w:jc w:val="center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Задача </w:t>
            </w:r>
          </w:p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Оказание консультативной, информационной и имущественной поддержки субъектам малого и среднего предпринимательства</w:t>
            </w: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  <w:p w:rsidR="00946E22" w:rsidRPr="00E6192D" w:rsidRDefault="00946E22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FE7146" w:rsidP="00267ECF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Повышение информированности субъектов МСП через размещение материалов в интернете и СМИ;</w:t>
            </w:r>
          </w:p>
          <w:p w:rsidR="00FF6513" w:rsidRPr="00E6192D" w:rsidRDefault="00FE7146" w:rsidP="00267ECF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Увеличение числа действующих субъектов малого и среднего предпринимательства;</w:t>
            </w:r>
          </w:p>
          <w:p w:rsidR="00FF6513" w:rsidRPr="00E6192D" w:rsidRDefault="00FE7146" w:rsidP="00267ECF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Рост доли занятости в малом и среднем бизнесе среди всех предприятий;</w:t>
            </w:r>
          </w:p>
          <w:p w:rsidR="009C25B1" w:rsidRPr="00E6192D" w:rsidRDefault="00FE714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Укрепление позиции МСП как важного сегмента экономики и создание благоприятных условий для их развития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</w:tr>
      <w:tr w:rsidR="00FF6513" w:rsidRPr="00E6192D" w:rsidTr="000778D2">
        <w:trPr>
          <w:trHeight w:val="906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FF6513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F651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FF6513" w:rsidRPr="00E6192D" w:rsidTr="000778D2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FF6513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F6513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FF6513" w:rsidRPr="00E6192D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Задача </w:t>
            </w:r>
          </w:p>
          <w:p w:rsidR="00FF6513" w:rsidRPr="00E6192D" w:rsidRDefault="00FE7694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Содействие в организации и участие субъектов малого и среднего предпринимательства в культурно</w:t>
            </w:r>
            <w:r w:rsidR="00FE7146" w:rsidRPr="00E6192D">
              <w:rPr>
                <w:rFonts w:ascii="Arial" w:hAnsi="Arial" w:cs="Arial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sz w:val="24"/>
              </w:rPr>
              <w:t>- массовых мероприятиях в сфере бизнеса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FE7146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 xml:space="preserve">Повышение </w:t>
            </w:r>
            <w:r w:rsidR="000F6509" w:rsidRPr="00E6192D">
              <w:rPr>
                <w:rFonts w:ascii="Arial" w:hAnsi="Arial" w:cs="Arial"/>
                <w:color w:val="000000"/>
                <w:sz w:val="24"/>
              </w:rPr>
              <w:t>вовлеченности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 xml:space="preserve"> субъектов малого и среднего предпринимательства в бизнес-сообщество;</w:t>
            </w:r>
          </w:p>
          <w:p w:rsidR="00FF6513" w:rsidRPr="00E6192D" w:rsidRDefault="00FE7146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Расширение деловых связей и возможностей для сотрудничества среди МСП;</w:t>
            </w:r>
          </w:p>
          <w:p w:rsidR="00FF6513" w:rsidRPr="00E6192D" w:rsidRDefault="00FE7146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Улучшение имиджа и узнаваемости предприятий через участие в культурно-массовых мероприятиях;</w:t>
            </w:r>
          </w:p>
          <w:p w:rsidR="009C25B1" w:rsidRPr="00E6192D" w:rsidRDefault="00FE7146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Содействие развитию предпринимательской культуры и обмену опытом внутри сектора МСП</w:t>
            </w:r>
            <w:r w:rsidR="00FE7694"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 </w:t>
            </w:r>
          </w:p>
        </w:tc>
      </w:tr>
      <w:tr w:rsidR="00FF6513" w:rsidRPr="00E6192D" w:rsidTr="000778D2">
        <w:trPr>
          <w:trHeight w:val="33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4B0D43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Задача </w:t>
            </w:r>
          </w:p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Содействие в обучении квалифицированных кадров субъектов малого и среднего предпринимательства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E6192D" w:rsidRDefault="00EC1E7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Повышение квалификации и профессионального уровня кадров малого и среднего предпринимательства;</w:t>
            </w:r>
          </w:p>
          <w:p w:rsidR="00FF6513" w:rsidRPr="00E6192D" w:rsidRDefault="00EC1E7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Увеличение доли обученных сотрудников, что способствует росту эффективности бизнеса;</w:t>
            </w:r>
          </w:p>
          <w:p w:rsidR="00EC1E76" w:rsidRPr="00E6192D" w:rsidRDefault="00EC1E7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-Улучшение 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конкурентоспособности субъектов МСП на рынках;</w:t>
            </w:r>
          </w:p>
          <w:p w:rsidR="00FF6513" w:rsidRPr="00E6192D" w:rsidRDefault="00EC1E7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Снижение дефицита квалифицированных специалистов в МСП;</w:t>
            </w:r>
          </w:p>
          <w:p w:rsidR="00FF6513" w:rsidRPr="00E6192D" w:rsidRDefault="00EC1E76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-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 xml:space="preserve">Создание условий для устойчивого развития и инноваций в малом и среднем бизнесе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E6192D" w:rsidRDefault="00FE769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</w:tr>
    </w:tbl>
    <w:p w:rsidR="009C25B1" w:rsidRPr="00E6192D" w:rsidRDefault="009C25B1" w:rsidP="0043536E">
      <w:pPr>
        <w:ind w:firstLine="709"/>
        <w:rPr>
          <w:rFonts w:ascii="Arial" w:hAnsi="Arial" w:cs="Arial"/>
          <w:sz w:val="26"/>
          <w:szCs w:val="26"/>
        </w:rPr>
      </w:pPr>
    </w:p>
    <w:p w:rsidR="00FF6513" w:rsidRPr="00E6192D" w:rsidRDefault="00FE7694" w:rsidP="0043536E">
      <w:pPr>
        <w:ind w:firstLine="709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4. Финансовое обеспечение </w:t>
      </w:r>
      <w:r w:rsidR="0043536E" w:rsidRPr="00E6192D">
        <w:rPr>
          <w:rFonts w:ascii="Arial" w:hAnsi="Arial" w:cs="Arial"/>
          <w:b/>
          <w:bCs/>
          <w:color w:val="000000"/>
          <w:sz w:val="26"/>
          <w:szCs w:val="26"/>
        </w:rPr>
        <w:t>муниципальной программы</w:t>
      </w:r>
    </w:p>
    <w:p w:rsidR="009C25B1" w:rsidRPr="00E6192D" w:rsidRDefault="009C25B1" w:rsidP="0043536E">
      <w:pPr>
        <w:ind w:firstLine="709"/>
        <w:rPr>
          <w:rFonts w:ascii="Arial" w:hAnsi="Arial" w:cs="Arial"/>
          <w:b/>
          <w:bCs/>
          <w:sz w:val="26"/>
          <w:szCs w:val="26"/>
          <w:lang w:val="en-US"/>
        </w:rPr>
      </w:pP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7"/>
        <w:gridCol w:w="1560"/>
        <w:gridCol w:w="1417"/>
        <w:gridCol w:w="1418"/>
        <w:gridCol w:w="1842"/>
      </w:tblGrid>
      <w:tr w:rsidR="00211143" w:rsidRPr="00E6192D" w:rsidTr="0043536E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43" w:rsidRPr="00E6192D" w:rsidRDefault="00211143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Объем финансового обеспечения по годам реализации, тыс. рублей</w:t>
            </w:r>
          </w:p>
        </w:tc>
      </w:tr>
      <w:tr w:rsidR="00211143" w:rsidRPr="00E6192D" w:rsidTr="0043536E">
        <w:trPr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106D6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2027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106D6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106D6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C25B1" w:rsidRPr="00E6192D" w:rsidRDefault="009C25B1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A314EE" w:rsidRPr="00E6192D" w:rsidRDefault="00A314E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211143" w:rsidRPr="00E6192D" w:rsidRDefault="009C25B1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№+</w:t>
            </w: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Всего</w:t>
            </w:r>
          </w:p>
        </w:tc>
      </w:tr>
      <w:tr w:rsidR="00211143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E6192D" w:rsidRDefault="0021114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11143" w:rsidRPr="00E6192D" w:rsidRDefault="00E73E4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E6192D" w:rsidRDefault="00E73E4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6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42706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Муниципальная программа Юргинского муниципального округа «Развитие субъектов  малого и среднего предпринимательства</w:t>
            </w:r>
          </w:p>
          <w:p w:rsidR="008B05D8" w:rsidRPr="00E6192D" w:rsidRDefault="008B05D8" w:rsidP="0042706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 Юргинском муниципальном округе на 202</w:t>
            </w:r>
            <w:r w:rsidR="003E5810">
              <w:rPr>
                <w:rFonts w:ascii="Arial" w:hAnsi="Arial" w:cs="Arial"/>
                <w:color w:val="000000"/>
                <w:sz w:val="24"/>
              </w:rPr>
              <w:t>7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</w:t>
            </w:r>
          </w:p>
          <w:p w:rsidR="008B05D8" w:rsidRPr="00E6192D" w:rsidRDefault="008B05D8" w:rsidP="003E581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и на плановый период 202</w:t>
            </w:r>
            <w:r w:rsidR="003E5810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и 202</w:t>
            </w:r>
            <w:r w:rsidR="003E5810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годов» 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3E5810" w:rsidRDefault="008B05D8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3E5810" w:rsidRDefault="009C25B1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  <w:lang w:val="en-US"/>
              </w:rPr>
              <w:t>150</w:t>
            </w:r>
            <w:r w:rsidRPr="003E5810">
              <w:rPr>
                <w:rFonts w:ascii="Arial" w:hAnsi="Arial" w:cs="Arial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3E5810" w:rsidRDefault="009C25B1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3E5810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3E5810" w:rsidRDefault="009C25B1">
            <w:pPr>
              <w:pStyle w:val="afff9"/>
              <w:rPr>
                <w:rFonts w:ascii="Arial" w:hAnsi="Arial" w:cs="Arial"/>
                <w:sz w:val="24"/>
              </w:rPr>
            </w:pPr>
            <w:r w:rsidRPr="003E5810">
              <w:rPr>
                <w:rFonts w:ascii="Arial" w:hAnsi="Arial" w:cs="Arial"/>
                <w:sz w:val="24"/>
              </w:rPr>
              <w:t>450,00</w:t>
            </w:r>
          </w:p>
        </w:tc>
      </w:tr>
      <w:tr w:rsidR="009C25B1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E6192D" w:rsidRDefault="009C25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E6192D" w:rsidRDefault="009C25B1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E6192D" w:rsidRDefault="009C25B1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150</w:t>
            </w:r>
            <w:r w:rsidRPr="00E6192D">
              <w:rPr>
                <w:rFonts w:ascii="Arial" w:hAnsi="Arial" w:cs="Arial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E6192D" w:rsidRDefault="009C25B1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25B1" w:rsidRPr="00E6192D" w:rsidRDefault="009C25B1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25B1" w:rsidRPr="00E6192D" w:rsidRDefault="009C25B1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450,00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E6192D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E6192D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E6192D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E6192D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E6192D" w:rsidRDefault="008B05D8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1E5467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E6192D" w:rsidRDefault="001E546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Объем налоговых рас</w:t>
            </w:r>
            <w:r w:rsidR="00A162F9" w:rsidRPr="00E6192D">
              <w:rPr>
                <w:rFonts w:ascii="Arial" w:hAnsi="Arial" w:cs="Arial"/>
                <w:color w:val="000000"/>
                <w:sz w:val="24"/>
              </w:rPr>
              <w:t xml:space="preserve">ходов Юргинского муниципального округа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E6192D" w:rsidRDefault="00A162F9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E6192D" w:rsidRDefault="00A162F9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E6192D" w:rsidRDefault="00A162F9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467" w:rsidRPr="00E6192D" w:rsidRDefault="00A162F9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1E5467" w:rsidRPr="00E6192D" w:rsidRDefault="00A162F9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trHeight w:val="960"/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E73E4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Структурный элемент - </w:t>
            </w:r>
            <w:r w:rsidR="008B05D8" w:rsidRPr="00E6192D">
              <w:rPr>
                <w:rFonts w:ascii="Arial" w:hAnsi="Arial" w:cs="Arial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4353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E73E48" w:rsidP="004353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E73E48" w:rsidP="004353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3536E" w:rsidRPr="00E6192D" w:rsidRDefault="0043536E" w:rsidP="0043536E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43536E" w:rsidRPr="00E6192D" w:rsidRDefault="0043536E" w:rsidP="0043536E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B05D8" w:rsidRPr="00E6192D" w:rsidRDefault="00E73E48" w:rsidP="004353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E73E48" w:rsidP="004353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450,00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450,00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280619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E6192D" w:rsidRDefault="00280619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80619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80619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280619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838B0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838B0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838B0" w:rsidRPr="00E6192D" w:rsidRDefault="003838B0" w:rsidP="00CE600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8B05D8" w:rsidRPr="00E6192D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280619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E6192D" w:rsidRDefault="00E73E4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E6192D" w:rsidRDefault="008B05D8" w:rsidP="00CE600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</w:tbl>
    <w:p w:rsidR="0043536E" w:rsidRPr="00E6192D" w:rsidRDefault="0043536E">
      <w:pPr>
        <w:widowControl/>
        <w:overflowPunct/>
        <w:jc w:val="left"/>
        <w:rPr>
          <w:rFonts w:ascii="Arial" w:hAnsi="Arial" w:cs="Arial"/>
          <w:sz w:val="24"/>
        </w:rPr>
      </w:pPr>
      <w:r w:rsidRPr="00E6192D">
        <w:rPr>
          <w:rFonts w:ascii="Arial" w:hAnsi="Arial" w:cs="Arial"/>
          <w:sz w:val="24"/>
        </w:rPr>
        <w:br w:type="page"/>
      </w:r>
    </w:p>
    <w:p w:rsidR="00FF6513" w:rsidRPr="00E6192D" w:rsidRDefault="00FE7694" w:rsidP="0063721A">
      <w:pPr>
        <w:pStyle w:val="a4"/>
        <w:ind w:left="3969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 xml:space="preserve">Приложение </w:t>
      </w:r>
      <w:r w:rsidR="00B975E5" w:rsidRPr="00E6192D">
        <w:rPr>
          <w:rFonts w:ascii="Arial" w:hAnsi="Arial" w:cs="Arial"/>
          <w:sz w:val="26"/>
          <w:szCs w:val="26"/>
        </w:rPr>
        <w:t>№</w:t>
      </w:r>
      <w:r w:rsidR="00F84069" w:rsidRPr="00E6192D">
        <w:rPr>
          <w:rFonts w:ascii="Arial" w:hAnsi="Arial" w:cs="Arial"/>
          <w:sz w:val="26"/>
          <w:szCs w:val="26"/>
        </w:rPr>
        <w:t>1</w:t>
      </w:r>
    </w:p>
    <w:p w:rsidR="00FF6513" w:rsidRPr="00E6192D" w:rsidRDefault="00FE7694" w:rsidP="0063721A">
      <w:pPr>
        <w:ind w:left="396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 xml:space="preserve">к </w:t>
      </w:r>
      <w:r w:rsidR="00BA2BA5" w:rsidRPr="00E6192D">
        <w:rPr>
          <w:rFonts w:ascii="Arial" w:hAnsi="Arial" w:cs="Arial"/>
          <w:sz w:val="26"/>
          <w:szCs w:val="26"/>
        </w:rPr>
        <w:t>муниципальной программе</w:t>
      </w:r>
    </w:p>
    <w:p w:rsidR="00F84069" w:rsidRPr="00E6192D" w:rsidRDefault="00F84069" w:rsidP="0063721A">
      <w:pPr>
        <w:ind w:left="396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«Развитие субъектов малого и среднего</w:t>
      </w:r>
    </w:p>
    <w:p w:rsidR="00F84069" w:rsidRPr="00E6192D" w:rsidRDefault="00F84069" w:rsidP="0063721A">
      <w:pPr>
        <w:ind w:left="396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предпринимательства в Юргинском</w:t>
      </w:r>
    </w:p>
    <w:p w:rsidR="0063721A" w:rsidRPr="00E6192D" w:rsidRDefault="003148C1" w:rsidP="0063721A">
      <w:pPr>
        <w:ind w:left="396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муниципальном округе на 2027</w:t>
      </w:r>
      <w:r w:rsidR="00F84069" w:rsidRPr="00E6192D">
        <w:rPr>
          <w:rFonts w:ascii="Arial" w:hAnsi="Arial" w:cs="Arial"/>
          <w:sz w:val="26"/>
          <w:szCs w:val="26"/>
        </w:rPr>
        <w:t xml:space="preserve"> год</w:t>
      </w:r>
    </w:p>
    <w:p w:rsidR="00F84069" w:rsidRPr="00E6192D" w:rsidRDefault="00F84069" w:rsidP="0063721A">
      <w:pPr>
        <w:ind w:left="3969"/>
        <w:jc w:val="both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и</w:t>
      </w:r>
      <w:r w:rsidR="0063721A" w:rsidRPr="00E6192D">
        <w:rPr>
          <w:rFonts w:ascii="Arial" w:hAnsi="Arial" w:cs="Arial"/>
          <w:sz w:val="26"/>
          <w:szCs w:val="26"/>
        </w:rPr>
        <w:t xml:space="preserve"> </w:t>
      </w:r>
      <w:r w:rsidR="003148C1" w:rsidRPr="00E6192D">
        <w:rPr>
          <w:rFonts w:ascii="Arial" w:hAnsi="Arial" w:cs="Arial"/>
          <w:sz w:val="26"/>
          <w:szCs w:val="26"/>
        </w:rPr>
        <w:t>на плановый период 2028 и 2029</w:t>
      </w:r>
      <w:r w:rsidRPr="00E6192D">
        <w:rPr>
          <w:rFonts w:ascii="Arial" w:hAnsi="Arial" w:cs="Arial"/>
          <w:sz w:val="26"/>
          <w:szCs w:val="26"/>
        </w:rPr>
        <w:t xml:space="preserve"> годов»</w:t>
      </w:r>
    </w:p>
    <w:p w:rsidR="008B4091" w:rsidRPr="00E6192D" w:rsidRDefault="008B4091" w:rsidP="0063721A">
      <w:pPr>
        <w:rPr>
          <w:rFonts w:ascii="Arial" w:hAnsi="Arial" w:cs="Arial"/>
          <w:sz w:val="26"/>
          <w:szCs w:val="26"/>
        </w:rPr>
      </w:pPr>
    </w:p>
    <w:p w:rsidR="008B4091" w:rsidRPr="00E6192D" w:rsidRDefault="008B4091" w:rsidP="0063721A">
      <w:pPr>
        <w:rPr>
          <w:rFonts w:ascii="Arial" w:hAnsi="Arial" w:cs="Arial"/>
          <w:sz w:val="26"/>
          <w:szCs w:val="26"/>
        </w:rPr>
      </w:pPr>
    </w:p>
    <w:p w:rsidR="0063721A" w:rsidRPr="00E6192D" w:rsidRDefault="0063721A" w:rsidP="0063721A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Паспорт</w:t>
      </w:r>
    </w:p>
    <w:p w:rsidR="00FF6513" w:rsidRPr="00E6192D" w:rsidRDefault="00FE7694" w:rsidP="0063721A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комплекса процессных мероприятий</w:t>
      </w:r>
      <w:r w:rsidR="00636A67" w:rsidRPr="00E6192D">
        <w:rPr>
          <w:rFonts w:ascii="Arial" w:hAnsi="Arial" w:cs="Arial"/>
          <w:b/>
          <w:bCs/>
          <w:sz w:val="26"/>
          <w:szCs w:val="26"/>
        </w:rPr>
        <w:t xml:space="preserve"> подпрограммы</w:t>
      </w:r>
    </w:p>
    <w:p w:rsidR="00FF6513" w:rsidRPr="00E6192D" w:rsidRDefault="00FE7694" w:rsidP="0063721A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«Поддержка и развитие бизнеса»</w:t>
      </w:r>
    </w:p>
    <w:p w:rsidR="00FF6513" w:rsidRPr="00E6192D" w:rsidRDefault="00FF6513" w:rsidP="0063721A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</w:p>
    <w:p w:rsidR="00FF6513" w:rsidRPr="007B0411" w:rsidRDefault="00FE7694" w:rsidP="007B0411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sz w:val="26"/>
          <w:szCs w:val="26"/>
        </w:rPr>
        <w:t>1. Общие положения</w:t>
      </w:r>
    </w:p>
    <w:tbl>
      <w:tblPr>
        <w:tblpPr w:leftFromText="180" w:rightFromText="180" w:vertAnchor="text" w:horzAnchor="margin" w:tblpXSpec="center" w:tblpY="160"/>
        <w:tblW w:w="946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670"/>
      </w:tblGrid>
      <w:tr w:rsidR="00A314EE" w:rsidRPr="00E6192D" w:rsidTr="0063721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4EE" w:rsidRPr="00E6192D" w:rsidRDefault="00A314EE" w:rsidP="00A314E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Ответственный орган администрации </w:t>
            </w:r>
            <w:r w:rsidRPr="00E6192D">
              <w:rPr>
                <w:rFonts w:ascii="Arial" w:hAnsi="Arial" w:cs="Arial"/>
                <w:sz w:val="24"/>
              </w:rPr>
              <w:t>Юргинского муниципального округа, иной муниципальный орган, организация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A314EE" w:rsidRPr="00E6192D" w:rsidRDefault="00A314EE" w:rsidP="00A314EE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 (Либец К.А.</w:t>
            </w:r>
            <w:r w:rsidR="00E036CE" w:rsidRPr="00E6192D">
              <w:rPr>
                <w:rFonts w:ascii="Arial" w:hAnsi="Arial" w:cs="Arial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sz w:val="24"/>
              </w:rPr>
              <w:t xml:space="preserve">- </w:t>
            </w:r>
            <w:r w:rsidR="00E036CE" w:rsidRPr="00E6192D">
              <w:rPr>
                <w:rFonts w:ascii="Arial" w:hAnsi="Arial" w:cs="Arial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sz w:val="24"/>
              </w:rPr>
              <w:t>заместитель главы Юргинского муниципального округа</w:t>
            </w:r>
            <w:r w:rsidR="00BB4D15" w:rsidRPr="00E6192D">
              <w:rPr>
                <w:rFonts w:ascii="Arial" w:hAnsi="Arial" w:cs="Arial"/>
                <w:sz w:val="24"/>
              </w:rPr>
              <w:t xml:space="preserve"> по экономическим вопросам, транспорту и связи</w:t>
            </w:r>
            <w:r w:rsidRPr="00E6192D">
              <w:rPr>
                <w:rFonts w:ascii="Arial" w:hAnsi="Arial" w:cs="Arial"/>
                <w:sz w:val="24"/>
              </w:rPr>
              <w:t>)</w:t>
            </w:r>
          </w:p>
          <w:p w:rsidR="00A314EE" w:rsidRPr="00E6192D" w:rsidRDefault="0063721A" w:rsidP="00A314EE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Исполнитель:</w:t>
            </w:r>
          </w:p>
          <w:p w:rsidR="00A314EE" w:rsidRPr="00E6192D" w:rsidRDefault="00A314EE" w:rsidP="00A314EE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</w:tr>
      <w:tr w:rsidR="00A314EE" w:rsidRPr="00E6192D" w:rsidTr="0063721A"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314EE" w:rsidRPr="00E6192D" w:rsidRDefault="00A314EE" w:rsidP="00A314E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Связь с Государственной программой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314EE" w:rsidRPr="00E6192D" w:rsidRDefault="00A314EE" w:rsidP="00A314EE">
            <w:pPr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Распоряжение Правительства Российской Федерации от 02.06.2016 № 1083</w:t>
            </w:r>
            <w:r w:rsidRPr="00E6192D">
              <w:rPr>
                <w:rFonts w:ascii="Arial" w:hAnsi="Arial" w:cs="Arial"/>
                <w:b/>
                <w:sz w:val="24"/>
              </w:rPr>
              <w:t>-</w:t>
            </w:r>
            <w:r w:rsidRPr="00E6192D">
              <w:rPr>
                <w:rFonts w:ascii="Arial" w:hAnsi="Arial" w:cs="Arial"/>
                <w:sz w:val="24"/>
              </w:rPr>
              <w:t>р «Стратегия развития малого и среднего предпринимательства в Российской Федерации на период до 2030 года»</w:t>
            </w:r>
          </w:p>
          <w:p w:rsidR="00A314EE" w:rsidRPr="00E6192D" w:rsidRDefault="00A314EE" w:rsidP="00A314EE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Постановление Правительства Кемеровской области - Кузбасса от 06.10.2023 № 667 "Об утверждении государственной программы Кемеровской области – Кузбасса "Экономическое развитие и инновационная экономика Кузбасса"</w:t>
            </w:r>
          </w:p>
        </w:tc>
      </w:tr>
    </w:tbl>
    <w:p w:rsidR="007B0411" w:rsidRDefault="007B0411" w:rsidP="007B0411">
      <w:pPr>
        <w:widowControl/>
        <w:overflowPunct/>
        <w:jc w:val="left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</w:t>
      </w:r>
    </w:p>
    <w:p w:rsidR="00FF6513" w:rsidRPr="007B0411" w:rsidRDefault="007B0411" w:rsidP="007B0411">
      <w:pPr>
        <w:widowControl/>
        <w:overflowPunct/>
        <w:jc w:val="left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</w:t>
      </w:r>
      <w:r w:rsidR="00FE7694" w:rsidRPr="00E6192D">
        <w:rPr>
          <w:rFonts w:ascii="Arial" w:hAnsi="Arial" w:cs="Arial"/>
          <w:b/>
          <w:bCs/>
          <w:color w:val="000000"/>
          <w:sz w:val="26"/>
          <w:szCs w:val="26"/>
        </w:rPr>
        <w:t>2. Показатели комплекса процессных мероприятий</w:t>
      </w:r>
    </w:p>
    <w:tbl>
      <w:tblPr>
        <w:tblpPr w:leftFromText="180" w:rightFromText="180" w:vertAnchor="text" w:horzAnchor="page" w:tblpX="1333" w:tblpY="252"/>
        <w:tblW w:w="9466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931"/>
        <w:gridCol w:w="709"/>
        <w:gridCol w:w="710"/>
        <w:gridCol w:w="568"/>
        <w:gridCol w:w="709"/>
        <w:gridCol w:w="709"/>
        <w:gridCol w:w="49"/>
        <w:gridCol w:w="660"/>
        <w:gridCol w:w="51"/>
        <w:gridCol w:w="88"/>
        <w:gridCol w:w="571"/>
        <w:gridCol w:w="56"/>
        <w:gridCol w:w="91"/>
        <w:gridCol w:w="561"/>
        <w:gridCol w:w="142"/>
        <w:gridCol w:w="425"/>
        <w:gridCol w:w="709"/>
        <w:gridCol w:w="129"/>
        <w:gridCol w:w="13"/>
        <w:gridCol w:w="994"/>
      </w:tblGrid>
      <w:tr w:rsidR="00873C7F" w:rsidRPr="00E6192D" w:rsidTr="003838B0">
        <w:trPr>
          <w:trHeight w:val="9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Наименование задачи/показателя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Уровеньсоответствия декомпозированного  показателя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Базовое значение</w:t>
            </w:r>
          </w:p>
          <w:p w:rsidR="00DF04EB" w:rsidRPr="00E6192D" w:rsidRDefault="00DF04EB" w:rsidP="00353845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Значение показателей по годам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Ответственный за достижение показателя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E6192D" w:rsidRDefault="00DF04EB" w:rsidP="003538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Информационная система</w:t>
            </w:r>
          </w:p>
        </w:tc>
      </w:tr>
      <w:tr w:rsidR="00873C7F" w:rsidRPr="00E6192D" w:rsidTr="003838B0">
        <w:trPr>
          <w:trHeight w:val="94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3148C1" w:rsidP="003E5810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2027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3148C1" w:rsidP="003E5810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2028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3148C1" w:rsidP="003E5810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2029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873C7F" w:rsidRPr="00E6192D" w:rsidRDefault="00873C7F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</w:rPr>
              <w:t>№+</w:t>
            </w:r>
            <w:r w:rsidRPr="00E6192D">
              <w:rPr>
                <w:rFonts w:ascii="Arial" w:hAnsi="Arial" w:cs="Arial"/>
                <w:sz w:val="24"/>
                <w:lang w:val="en-US"/>
              </w:rPr>
              <w:t>n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873C7F" w:rsidRPr="00E6192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8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9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12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13</w:t>
            </w:r>
          </w:p>
        </w:tc>
      </w:tr>
      <w:tr w:rsidR="00873C7F" w:rsidRPr="00E6192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Задача: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873C7F" w:rsidRPr="00E6192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spacing w:before="104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3838B0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144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148C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</w:t>
            </w:r>
            <w:r w:rsidR="003148C1" w:rsidRPr="00E6192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148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152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E6192D" w:rsidRDefault="003838B0" w:rsidP="003838B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838B0" w:rsidRPr="00E6192D" w:rsidRDefault="003838B0" w:rsidP="003838B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522874" w:rsidP="0015228D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hyperlink r:id="rId13" w:history="1">
              <w:r w:rsidR="00DF04EB" w:rsidRPr="00E6192D">
                <w:rPr>
                  <w:rStyle w:val="af"/>
                  <w:rFonts w:ascii="Arial" w:hAnsi="Arial" w:cs="Arial"/>
                  <w:sz w:val="24"/>
                </w:rPr>
                <w:t>http://yurgregion.ru/index.php?id=4074</w:t>
              </w:r>
            </w:hyperlink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873C7F" w:rsidRPr="00E6192D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91ACF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Число субъектов малого и среднего предпринимательства в расчете на </w:t>
            </w: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10 000 человек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168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4E3819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169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170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171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E6192D" w:rsidRDefault="003838B0" w:rsidP="003838B0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3838B0" w:rsidP="003838B0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</w:tr>
      <w:tr w:rsidR="00873C7F" w:rsidRPr="00E6192D" w:rsidTr="003838B0">
        <w:trPr>
          <w:trHeight w:val="323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24,42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4E3819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24,61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24,65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E6192D" w:rsidRDefault="003838B0" w:rsidP="003838B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3838B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24,67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E6192D" w:rsidRDefault="003838B0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3838B0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</w:tr>
      <w:tr w:rsidR="00873C7F" w:rsidRPr="00E6192D" w:rsidTr="003838B0">
        <w:trPr>
          <w:trHeight w:val="36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Задача: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873C7F" w:rsidRPr="00E6192D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E4726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Количество субъектов малого и среднего предпринимательства, которые </w:t>
            </w: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участвовали в культурно - массовых мероприятиях в сфере ведения бизнеса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4E3819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E6192D" w:rsidRDefault="00441492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</w:tr>
      <w:tr w:rsidR="00873C7F" w:rsidRPr="00E6192D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Задача: Содействие в обучении квалифицированных кадров субъектов малого и среднего предпринимательства</w:t>
            </w:r>
          </w:p>
        </w:tc>
      </w:tr>
      <w:tr w:rsidR="00873C7F" w:rsidRPr="00E6192D" w:rsidTr="00441492">
        <w:trPr>
          <w:trHeight w:val="235"/>
        </w:trPr>
        <w:tc>
          <w:tcPr>
            <w:tcW w:w="59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3.1</w:t>
            </w:r>
          </w:p>
        </w:tc>
        <w:tc>
          <w:tcPr>
            <w:tcW w:w="93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441492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242FA1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2,2</w:t>
            </w: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4E3819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2,4</w:t>
            </w:r>
          </w:p>
        </w:tc>
        <w:tc>
          <w:tcPr>
            <w:tcW w:w="718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2,6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04EB" w:rsidRPr="00E6192D" w:rsidRDefault="00DF04EB" w:rsidP="00441492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441492" w:rsidRPr="00E6192D" w:rsidRDefault="00441492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</w:tr>
      <w:tr w:rsidR="00873C7F" w:rsidRPr="00E6192D" w:rsidTr="003838B0">
        <w:trPr>
          <w:trHeight w:val="4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A004D2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441492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1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24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E6192D" w:rsidRDefault="00DF04EB" w:rsidP="00DF04EB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</w:tbl>
    <w:p w:rsidR="0015228D" w:rsidRPr="00E6192D" w:rsidRDefault="0015228D">
      <w:pPr>
        <w:widowControl/>
        <w:overflowPunct/>
        <w:jc w:val="left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br w:type="page"/>
      </w:r>
    </w:p>
    <w:p w:rsidR="00ED3B28" w:rsidRPr="00E6192D" w:rsidRDefault="00ED3B28" w:rsidP="00E628F5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b/>
          <w:sz w:val="26"/>
          <w:szCs w:val="26"/>
        </w:rPr>
        <w:t>2.1 Прокси-показатели</w:t>
      </w:r>
      <w:r w:rsidRPr="00E6192D">
        <w:rPr>
          <w:rFonts w:ascii="Arial" w:hAnsi="Arial" w:cs="Arial"/>
          <w:sz w:val="26"/>
          <w:szCs w:val="26"/>
        </w:rPr>
        <w:t xml:space="preserve"> </w:t>
      </w:r>
      <w:r w:rsidRPr="00E6192D">
        <w:rPr>
          <w:rFonts w:ascii="Arial" w:hAnsi="Arial" w:cs="Arial"/>
          <w:b/>
          <w:sz w:val="26"/>
          <w:szCs w:val="26"/>
        </w:rPr>
        <w:t>комплек</w:t>
      </w:r>
      <w:r w:rsidR="004E3819" w:rsidRPr="00E6192D">
        <w:rPr>
          <w:rFonts w:ascii="Arial" w:hAnsi="Arial" w:cs="Arial"/>
          <w:b/>
          <w:sz w:val="26"/>
          <w:szCs w:val="26"/>
        </w:rPr>
        <w:t>са процессных мероприятий в 2027-2029</w:t>
      </w:r>
      <w:r w:rsidRPr="00E6192D">
        <w:rPr>
          <w:rFonts w:ascii="Arial" w:hAnsi="Arial" w:cs="Arial"/>
          <w:b/>
          <w:sz w:val="26"/>
          <w:szCs w:val="26"/>
        </w:rPr>
        <w:t xml:space="preserve"> году</w:t>
      </w:r>
    </w:p>
    <w:p w:rsidR="00ED3B28" w:rsidRPr="00E6192D" w:rsidRDefault="00ED3B28" w:rsidP="0015228D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t>Показатели уровня муниципальной программы не используются.</w:t>
      </w:r>
    </w:p>
    <w:p w:rsidR="00ED3B28" w:rsidRPr="00E6192D" w:rsidRDefault="00ED3B28" w:rsidP="0015228D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p w:rsidR="00FF6513" w:rsidRPr="00E6192D" w:rsidRDefault="00FE7694" w:rsidP="0015228D">
      <w:pPr>
        <w:pStyle w:val="a4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</w:t>
      </w:r>
      <w:r w:rsidR="0086286F" w:rsidRPr="00E6192D">
        <w:rPr>
          <w:rFonts w:ascii="Arial" w:hAnsi="Arial" w:cs="Arial"/>
          <w:b/>
          <w:bCs/>
          <w:color w:val="000000"/>
          <w:sz w:val="26"/>
          <w:szCs w:val="26"/>
        </w:rPr>
        <w:t>7</w:t>
      </w:r>
      <w:r w:rsidR="00B03BEF"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году</w:t>
      </w:r>
    </w:p>
    <w:p w:rsidR="00FF6513" w:rsidRPr="00E6192D" w:rsidRDefault="00FF6513" w:rsidP="0015228D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9496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42"/>
        <w:gridCol w:w="567"/>
        <w:gridCol w:w="566"/>
        <w:gridCol w:w="567"/>
        <w:gridCol w:w="567"/>
        <w:gridCol w:w="567"/>
        <w:gridCol w:w="567"/>
        <w:gridCol w:w="425"/>
        <w:gridCol w:w="567"/>
        <w:gridCol w:w="568"/>
        <w:gridCol w:w="566"/>
        <w:gridCol w:w="567"/>
        <w:gridCol w:w="567"/>
        <w:gridCol w:w="497"/>
        <w:gridCol w:w="778"/>
      </w:tblGrid>
      <w:tr w:rsidR="00FF6513" w:rsidRPr="00E6192D" w:rsidTr="006A0307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0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E7694" w:rsidP="004F470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На конец (указывается год) </w:t>
            </w:r>
            <w:r w:rsidR="006A0307">
              <w:rPr>
                <w:rFonts w:ascii="Arial" w:hAnsi="Arial" w:cs="Arial"/>
                <w:color w:val="000000"/>
                <w:sz w:val="24"/>
              </w:rPr>
              <w:t xml:space="preserve">2027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года</w:t>
            </w:r>
          </w:p>
        </w:tc>
      </w:tr>
      <w:tr w:rsidR="00DA4DD4" w:rsidRPr="00E6192D" w:rsidTr="006A0307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январь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июнь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сентябрь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октябрь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ноябрь</w:t>
            </w: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E6192D" w:rsidRDefault="00FF6513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FF6513" w:rsidRPr="00E6192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D302F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Задача</w:t>
            </w:r>
            <w:r w:rsidR="00FE7694" w:rsidRPr="00E6192D">
              <w:rPr>
                <w:rFonts w:ascii="Arial" w:hAnsi="Arial" w:cs="Arial"/>
                <w:b/>
                <w:color w:val="000000"/>
                <w:sz w:val="24"/>
              </w:rPr>
              <w:t>: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DA4DD4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 w:rsidP="00AF7373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D75745"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D757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  <w:r w:rsidR="00FE7694"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AF7373" w:rsidP="00B03BE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D75745" w:rsidRPr="00E6192D">
              <w:rPr>
                <w:rFonts w:ascii="Arial" w:hAnsi="Arial" w:cs="Arial"/>
                <w:sz w:val="24"/>
              </w:rPr>
              <w:t>6</w:t>
            </w:r>
            <w:r w:rsidR="00FE7694"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441492" w:rsidP="00441492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</w:t>
            </w:r>
            <w:r w:rsidR="00D75745"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D757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 w:rsidP="00B03BE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AF7373" w:rsidRPr="00E6192D">
              <w:rPr>
                <w:rFonts w:ascii="Arial" w:hAnsi="Arial" w:cs="Arial"/>
                <w:sz w:val="24"/>
              </w:rPr>
              <w:t>1</w:t>
            </w:r>
            <w:r w:rsidR="00D75745" w:rsidRPr="00E6192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D757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 w:rsidP="00AF7373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D75745"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AF7373" w:rsidP="00B03BE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D75745" w:rsidRPr="00E6192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D7574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AF7373" w:rsidP="00B03BE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B03BEF" w:rsidRPr="00E6192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FE7694" w:rsidP="005D29A3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AF7373" w:rsidRPr="00E6192D">
              <w:rPr>
                <w:rFonts w:ascii="Arial" w:hAnsi="Arial" w:cs="Arial"/>
                <w:sz w:val="24"/>
              </w:rPr>
              <w:t>14</w:t>
            </w:r>
            <w:r w:rsidR="005D29A3" w:rsidRPr="00E6192D">
              <w:rPr>
                <w:rFonts w:ascii="Arial" w:hAnsi="Arial" w:cs="Arial"/>
                <w:sz w:val="24"/>
              </w:rPr>
              <w:t>8</w:t>
            </w:r>
          </w:p>
        </w:tc>
      </w:tr>
      <w:tr w:rsidR="00DA4DD4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6E5121" w:rsidP="006E512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</w:t>
            </w:r>
            <w:r w:rsidR="00FE7694"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Число субъектов малого и среднего предпринимательства в расчете на </w:t>
            </w:r>
            <w:r w:rsidR="00AF7373" w:rsidRPr="00E6192D">
              <w:rPr>
                <w:rFonts w:ascii="Arial" w:hAnsi="Arial" w:cs="Arial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sz w:val="24"/>
              </w:rPr>
              <w:t>10 000 человек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CB6B6D" w:rsidP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16</w:t>
            </w:r>
            <w:r w:rsidR="00992080" w:rsidRPr="00E6192D">
              <w:rPr>
                <w:rFonts w:ascii="Arial" w:hAnsi="Arial" w:cs="Arial"/>
                <w:sz w:val="24"/>
              </w:rPr>
              <w:t>9</w:t>
            </w:r>
          </w:p>
        </w:tc>
      </w:tr>
      <w:tr w:rsidR="00DA4DD4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FE7694"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CB6B6D" w:rsidP="00B03BE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</w:t>
            </w:r>
            <w:r w:rsidR="00B03BEF" w:rsidRPr="00E6192D">
              <w:rPr>
                <w:rFonts w:ascii="Arial" w:hAnsi="Arial" w:cs="Arial"/>
                <w:sz w:val="24"/>
              </w:rPr>
              <w:t>61</w:t>
            </w:r>
          </w:p>
        </w:tc>
      </w:tr>
      <w:tr w:rsidR="00FF6513" w:rsidRPr="00E6192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D302F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</w:t>
            </w:r>
            <w:r w:rsidR="00FE7694" w:rsidRPr="00E6192D">
              <w:rPr>
                <w:rFonts w:ascii="Arial" w:hAnsi="Arial" w:cs="Arial"/>
                <w:b/>
                <w:sz w:val="24"/>
              </w:rPr>
              <w:t>:</w:t>
            </w:r>
            <w:r w:rsidR="00FE7694" w:rsidRPr="00E6192D">
              <w:rPr>
                <w:rFonts w:ascii="Arial" w:hAnsi="Arial" w:cs="Arial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FF6513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54359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54359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F54359" w:rsidP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992080" w:rsidRPr="00E6192D">
              <w:rPr>
                <w:rFonts w:ascii="Arial" w:hAnsi="Arial" w:cs="Arial"/>
                <w:sz w:val="24"/>
              </w:rPr>
              <w:t>4</w:t>
            </w:r>
          </w:p>
        </w:tc>
      </w:tr>
      <w:tr w:rsidR="00FF6513" w:rsidRPr="00E6192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AF7373" w:rsidRPr="00E6192D" w:rsidRDefault="00D302FA" w:rsidP="00A1043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</w:t>
            </w:r>
            <w:r w:rsidR="00FE7694" w:rsidRPr="00E6192D">
              <w:rPr>
                <w:rFonts w:ascii="Arial" w:hAnsi="Arial" w:cs="Arial"/>
                <w:b/>
                <w:sz w:val="24"/>
              </w:rPr>
              <w:t>:</w:t>
            </w:r>
            <w:r w:rsidR="00FE7694" w:rsidRPr="00E6192D">
              <w:rPr>
                <w:rFonts w:ascii="Arial" w:hAnsi="Arial" w:cs="Arial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FF6513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AE4E2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1,50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2,00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E6192D" w:rsidRDefault="00FE769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7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E6192D" w:rsidRDefault="00AF7373" w:rsidP="0099208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  <w:r w:rsidR="00AE4E2B" w:rsidRPr="00E6192D">
              <w:rPr>
                <w:rFonts w:ascii="Arial" w:hAnsi="Arial" w:cs="Arial"/>
                <w:sz w:val="24"/>
              </w:rPr>
              <w:t>,</w:t>
            </w:r>
            <w:r w:rsidR="00992080" w:rsidRPr="00E6192D">
              <w:rPr>
                <w:rFonts w:ascii="Arial" w:hAnsi="Arial" w:cs="Arial"/>
                <w:sz w:val="24"/>
              </w:rPr>
              <w:t>40</w:t>
            </w:r>
          </w:p>
        </w:tc>
      </w:tr>
      <w:tr w:rsidR="00A1043C" w:rsidRPr="00E6192D" w:rsidTr="006A0307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 w:rsidP="00A004D2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5D29A3" w:rsidRPr="00E6192D" w:rsidRDefault="005D29A3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</w:tbl>
    <w:p w:rsidR="0074747F" w:rsidRPr="00E6192D" w:rsidRDefault="0074747F">
      <w:pPr>
        <w:widowControl/>
        <w:overflowPunct/>
        <w:jc w:val="left"/>
        <w:rPr>
          <w:rFonts w:ascii="Arial" w:hAnsi="Arial" w:cs="Arial"/>
          <w:sz w:val="26"/>
          <w:szCs w:val="26"/>
        </w:rPr>
      </w:pPr>
      <w:r w:rsidRPr="00E6192D">
        <w:rPr>
          <w:rFonts w:ascii="Arial" w:hAnsi="Arial" w:cs="Arial"/>
          <w:sz w:val="26"/>
          <w:szCs w:val="26"/>
        </w:rPr>
        <w:br w:type="page"/>
      </w:r>
    </w:p>
    <w:p w:rsidR="0015228D" w:rsidRPr="00E6192D" w:rsidRDefault="00B03BEF" w:rsidP="0074747F">
      <w:pPr>
        <w:pStyle w:val="a4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3. План достижения показателей к</w:t>
      </w:r>
      <w:r w:rsidR="0015228D" w:rsidRPr="00E6192D">
        <w:rPr>
          <w:rFonts w:ascii="Arial" w:hAnsi="Arial" w:cs="Arial"/>
          <w:b/>
          <w:bCs/>
          <w:color w:val="000000"/>
          <w:sz w:val="26"/>
          <w:szCs w:val="26"/>
        </w:rPr>
        <w:t>омплекса процессных мероприятий</w:t>
      </w:r>
    </w:p>
    <w:p w:rsidR="00B03BEF" w:rsidRPr="00E6192D" w:rsidRDefault="00EE119C" w:rsidP="0074747F">
      <w:pPr>
        <w:pStyle w:val="a4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в 2028</w:t>
      </w:r>
      <w:r w:rsidR="00B03BEF"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 году</w:t>
      </w:r>
    </w:p>
    <w:p w:rsidR="00B03BEF" w:rsidRPr="00E6192D" w:rsidRDefault="00B03BEF" w:rsidP="0074747F">
      <w:pPr>
        <w:pStyle w:val="a4"/>
        <w:jc w:val="center"/>
        <w:rPr>
          <w:rFonts w:ascii="Arial" w:hAnsi="Arial" w:cs="Arial"/>
          <w:sz w:val="26"/>
          <w:szCs w:val="26"/>
        </w:rPr>
      </w:pPr>
    </w:p>
    <w:tbl>
      <w:tblPr>
        <w:tblW w:w="9683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701"/>
        <w:gridCol w:w="565"/>
        <w:gridCol w:w="565"/>
        <w:gridCol w:w="15"/>
        <w:gridCol w:w="694"/>
        <w:gridCol w:w="15"/>
        <w:gridCol w:w="6"/>
        <w:gridCol w:w="561"/>
        <w:gridCol w:w="127"/>
        <w:gridCol w:w="20"/>
        <w:gridCol w:w="420"/>
        <w:gridCol w:w="127"/>
        <w:gridCol w:w="20"/>
        <w:gridCol w:w="547"/>
        <w:gridCol w:w="14"/>
        <w:gridCol w:w="6"/>
        <w:gridCol w:w="405"/>
        <w:gridCol w:w="7"/>
        <w:gridCol w:w="8"/>
        <w:gridCol w:w="552"/>
        <w:gridCol w:w="7"/>
        <w:gridCol w:w="8"/>
        <w:gridCol w:w="431"/>
        <w:gridCol w:w="567"/>
        <w:gridCol w:w="425"/>
        <w:gridCol w:w="142"/>
        <w:gridCol w:w="425"/>
        <w:gridCol w:w="143"/>
        <w:gridCol w:w="546"/>
        <w:gridCol w:w="21"/>
        <w:gridCol w:w="927"/>
      </w:tblGrid>
      <w:tr w:rsidR="00AF22DA" w:rsidRPr="00E6192D" w:rsidTr="0074747F">
        <w:trPr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E51D84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На конец (указывается год) </w:t>
            </w:r>
            <w:r w:rsidR="006A0307">
              <w:rPr>
                <w:rFonts w:ascii="Arial" w:hAnsi="Arial" w:cs="Arial"/>
                <w:color w:val="000000"/>
                <w:sz w:val="24"/>
              </w:rPr>
              <w:t xml:space="preserve">2028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года</w:t>
            </w:r>
          </w:p>
        </w:tc>
      </w:tr>
      <w:tr w:rsidR="00AF22DA" w:rsidRPr="00E6192D" w:rsidTr="0074747F">
        <w:trPr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январь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D0BD6">
            <w:pPr>
              <w:pStyle w:val="afff9"/>
              <w:ind w:hanging="108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июнь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июль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ноябрь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AF22DA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Задача: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1A44E4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11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  <w:r w:rsidR="002E3B7A"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5E4905" w:rsidRPr="00E6192D">
              <w:rPr>
                <w:rFonts w:ascii="Arial" w:hAnsi="Arial" w:cs="Arial"/>
                <w:sz w:val="24"/>
              </w:rPr>
              <w:t>7</w:t>
            </w:r>
            <w:r w:rsidRPr="00E6192D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11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1</w:t>
            </w:r>
            <w:r w:rsidR="005E4905" w:rsidRPr="00E6192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5E4905" w:rsidRPr="00E6192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5E490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E6192D" w:rsidRDefault="002E3B7A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305F45" w:rsidRPr="00E6192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3B7A" w:rsidRPr="00E6192D" w:rsidRDefault="002E3B7A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1</w:t>
            </w:r>
            <w:r w:rsidR="007B0685" w:rsidRPr="00E6192D">
              <w:rPr>
                <w:rFonts w:ascii="Arial" w:hAnsi="Arial" w:cs="Arial"/>
                <w:sz w:val="24"/>
              </w:rPr>
              <w:t>52</w:t>
            </w:r>
          </w:p>
        </w:tc>
      </w:tr>
      <w:tr w:rsidR="001A44E4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441492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7B0685" w:rsidRPr="00E6192D">
              <w:rPr>
                <w:rFonts w:ascii="Arial" w:hAnsi="Arial" w:cs="Arial"/>
                <w:sz w:val="24"/>
              </w:rPr>
              <w:t>70</w:t>
            </w:r>
          </w:p>
        </w:tc>
      </w:tr>
      <w:tr w:rsidR="001A44E4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441492"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</w:t>
            </w:r>
            <w:r w:rsidR="007B0685" w:rsidRPr="00E6192D">
              <w:rPr>
                <w:rFonts w:ascii="Arial" w:hAnsi="Arial" w:cs="Arial"/>
                <w:sz w:val="24"/>
              </w:rPr>
              <w:t>65</w:t>
            </w:r>
          </w:p>
        </w:tc>
      </w:tr>
      <w:tr w:rsidR="00AF22DA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AF22DA">
            <w:pPr>
              <w:pStyle w:val="afff9"/>
              <w:tabs>
                <w:tab w:val="left" w:pos="9110"/>
                <w:tab w:val="left" w:pos="9448"/>
              </w:tabs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1A44E4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2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7B0685" w:rsidRPr="00E6192D">
              <w:rPr>
                <w:rFonts w:ascii="Arial" w:hAnsi="Arial" w:cs="Arial"/>
                <w:sz w:val="24"/>
              </w:rPr>
              <w:t>6</w:t>
            </w:r>
          </w:p>
        </w:tc>
      </w:tr>
      <w:tr w:rsidR="00AF22DA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C44613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3.1</w:t>
            </w:r>
          </w:p>
        </w:tc>
        <w:tc>
          <w:tcPr>
            <w:tcW w:w="70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56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80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F2595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1,00</w:t>
            </w:r>
          </w:p>
        </w:tc>
        <w:tc>
          <w:tcPr>
            <w:tcW w:w="69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40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2,00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</w:t>
            </w:r>
            <w:r w:rsidR="007B0685" w:rsidRPr="00E6192D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</w:t>
            </w:r>
            <w:r w:rsidR="007B0685" w:rsidRPr="00E6192D">
              <w:rPr>
                <w:rFonts w:ascii="Arial" w:hAnsi="Arial" w:cs="Arial"/>
                <w:sz w:val="24"/>
              </w:rPr>
              <w:t>60</w:t>
            </w:r>
          </w:p>
        </w:tc>
      </w:tr>
      <w:tr w:rsidR="00C44613" w:rsidRPr="00E6192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E6192D" w:rsidRDefault="00B03BEF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</w:tbl>
    <w:p w:rsidR="005D29A3" w:rsidRPr="00E6192D" w:rsidRDefault="005D29A3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p w:rsidR="007B0685" w:rsidRPr="00E6192D" w:rsidRDefault="007B0685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p w:rsidR="007B0685" w:rsidRPr="00E6192D" w:rsidRDefault="007B0685" w:rsidP="0074747F">
      <w:pPr>
        <w:pStyle w:val="a4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</w:t>
      </w:r>
      <w:r w:rsidR="0086286F" w:rsidRPr="00E6192D">
        <w:rPr>
          <w:rFonts w:ascii="Arial" w:hAnsi="Arial" w:cs="Arial"/>
          <w:b/>
          <w:bCs/>
          <w:color w:val="000000"/>
          <w:sz w:val="26"/>
          <w:szCs w:val="26"/>
        </w:rPr>
        <w:t>9</w:t>
      </w: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 xml:space="preserve"> году</w:t>
      </w:r>
    </w:p>
    <w:p w:rsidR="007B0685" w:rsidRPr="00E6192D" w:rsidRDefault="007B0685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961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731"/>
        <w:gridCol w:w="301"/>
        <w:gridCol w:w="27"/>
        <w:gridCol w:w="15"/>
        <w:gridCol w:w="362"/>
        <w:gridCol w:w="592"/>
        <w:gridCol w:w="11"/>
        <w:gridCol w:w="12"/>
        <w:gridCol w:w="91"/>
        <w:gridCol w:w="523"/>
        <w:gridCol w:w="44"/>
        <w:gridCol w:w="11"/>
        <w:gridCol w:w="511"/>
        <w:gridCol w:w="70"/>
        <w:gridCol w:w="11"/>
        <w:gridCol w:w="14"/>
        <w:gridCol w:w="91"/>
        <w:gridCol w:w="386"/>
        <w:gridCol w:w="64"/>
        <w:gridCol w:w="11"/>
        <w:gridCol w:w="14"/>
        <w:gridCol w:w="91"/>
        <w:gridCol w:w="389"/>
        <w:gridCol w:w="27"/>
        <w:gridCol w:w="8"/>
        <w:gridCol w:w="17"/>
        <w:gridCol w:w="517"/>
        <w:gridCol w:w="37"/>
        <w:gridCol w:w="15"/>
        <w:gridCol w:w="541"/>
        <w:gridCol w:w="10"/>
        <w:gridCol w:w="15"/>
        <w:gridCol w:w="142"/>
        <w:gridCol w:w="413"/>
        <w:gridCol w:w="17"/>
        <w:gridCol w:w="15"/>
        <w:gridCol w:w="10"/>
        <w:gridCol w:w="419"/>
        <w:gridCol w:w="15"/>
        <w:gridCol w:w="10"/>
        <w:gridCol w:w="80"/>
        <w:gridCol w:w="461"/>
        <w:gridCol w:w="15"/>
        <w:gridCol w:w="10"/>
        <w:gridCol w:w="73"/>
        <w:gridCol w:w="10"/>
        <w:gridCol w:w="458"/>
        <w:gridCol w:w="15"/>
        <w:gridCol w:w="10"/>
        <w:gridCol w:w="32"/>
        <w:gridCol w:w="425"/>
        <w:gridCol w:w="84"/>
        <w:gridCol w:w="15"/>
        <w:gridCol w:w="671"/>
        <w:gridCol w:w="39"/>
        <w:gridCol w:w="30"/>
      </w:tblGrid>
      <w:tr w:rsidR="009A706D" w:rsidRPr="00E6192D" w:rsidTr="006A0307">
        <w:trPr>
          <w:gridAfter w:val="1"/>
          <w:wAfter w:w="30" w:type="dxa"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п/п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7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047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DE4FAC" w:rsidP="00DE4FA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Плановые значения</w:t>
            </w:r>
          </w:p>
        </w:tc>
        <w:tc>
          <w:tcPr>
            <w:tcW w:w="8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На конец (указывается год) </w:t>
            </w:r>
            <w:r w:rsidR="006A0307">
              <w:rPr>
                <w:rFonts w:ascii="Arial" w:hAnsi="Arial" w:cs="Arial"/>
                <w:color w:val="000000"/>
                <w:sz w:val="24"/>
              </w:rPr>
              <w:t xml:space="preserve">2029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года</w:t>
            </w:r>
          </w:p>
        </w:tc>
      </w:tr>
      <w:tr w:rsidR="00AA48B6" w:rsidRPr="00E6192D" w:rsidTr="006A0307">
        <w:trPr>
          <w:gridAfter w:val="1"/>
          <w:wAfter w:w="30" w:type="dxa"/>
          <w:jc w:val="center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январь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февраль</w:t>
            </w:r>
          </w:p>
        </w:tc>
        <w:tc>
          <w:tcPr>
            <w:tcW w:w="57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март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апрель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май</w:t>
            </w:r>
          </w:p>
        </w:tc>
        <w:tc>
          <w:tcPr>
            <w:tcW w:w="59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июнь</w:t>
            </w:r>
          </w:p>
        </w:tc>
        <w:tc>
          <w:tcPr>
            <w:tcW w:w="5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август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сентябрь</w:t>
            </w:r>
          </w:p>
        </w:tc>
        <w:tc>
          <w:tcPr>
            <w:tcW w:w="51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октябрь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ноябрь</w:t>
            </w:r>
          </w:p>
        </w:tc>
        <w:tc>
          <w:tcPr>
            <w:tcW w:w="8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CC388F" w:rsidRPr="00E6192D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8998" w:type="dxa"/>
            <w:gridSpan w:val="5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Задача: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441492" w:rsidRPr="00E6192D" w:rsidTr="006A0307">
        <w:trPr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C6C54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1.1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 </w:t>
            </w:r>
          </w:p>
        </w:tc>
        <w:tc>
          <w:tcPr>
            <w:tcW w:w="6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единиц</w:t>
            </w:r>
          </w:p>
        </w:tc>
        <w:tc>
          <w:tcPr>
            <w:tcW w:w="65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61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F2595F" w:rsidRPr="00E6192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F2595F" w:rsidRPr="00E6192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59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  <w:r w:rsidR="00F2595F" w:rsidRPr="00E6192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F2595F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5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83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F2595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156</w:t>
            </w:r>
          </w:p>
        </w:tc>
      </w:tr>
      <w:tr w:rsidR="00CC388F" w:rsidRPr="00E6192D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C6C54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1.2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МП</w:t>
            </w:r>
          </w:p>
        </w:tc>
        <w:tc>
          <w:tcPr>
            <w:tcW w:w="6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spacing w:before="104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46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171</w:t>
            </w:r>
          </w:p>
        </w:tc>
      </w:tr>
      <w:tr w:rsidR="00441492" w:rsidRPr="00E6192D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C6C54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1.3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441492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</w:t>
            </w:r>
            <w:r w:rsidR="00441492"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7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 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-</w:t>
            </w:r>
          </w:p>
        </w:tc>
        <w:tc>
          <w:tcPr>
            <w:tcW w:w="72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24,67</w:t>
            </w:r>
          </w:p>
        </w:tc>
      </w:tr>
      <w:tr w:rsidR="00AA48B6" w:rsidRPr="00E6192D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C6C54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8998" w:type="dxa"/>
            <w:gridSpan w:val="5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AA48B6" w:rsidRPr="00E6192D" w:rsidTr="006A030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2.1</w:t>
            </w:r>
          </w:p>
        </w:tc>
        <w:tc>
          <w:tcPr>
            <w:tcW w:w="105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37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2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1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18</w:t>
            </w:r>
          </w:p>
        </w:tc>
      </w:tr>
      <w:tr w:rsidR="00AA48B6" w:rsidRPr="00E6192D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9C1ACC" w:rsidP="009C1ACC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B0685"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8998" w:type="dxa"/>
            <w:gridSpan w:val="5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CC388F" w:rsidRPr="00E6192D" w:rsidTr="006A030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9C1ACC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3.1</w:t>
            </w:r>
          </w:p>
        </w:tc>
        <w:tc>
          <w:tcPr>
            <w:tcW w:w="1074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36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1,50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2,00</w:t>
            </w:r>
          </w:p>
        </w:tc>
        <w:tc>
          <w:tcPr>
            <w:tcW w:w="57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59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2,50</w:t>
            </w:r>
          </w:p>
        </w:tc>
        <w:tc>
          <w:tcPr>
            <w:tcW w:w="525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70" w:type="dxa"/>
            <w:gridSpan w:val="3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7B0685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2,80</w:t>
            </w:r>
          </w:p>
        </w:tc>
      </w:tr>
      <w:tr w:rsidR="00CC388F" w:rsidRPr="00E6192D" w:rsidTr="006A030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07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525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E6192D" w:rsidRDefault="007B0685" w:rsidP="00FE7BDF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</w:tbl>
    <w:p w:rsidR="005D29A3" w:rsidRPr="00E6192D" w:rsidRDefault="005D29A3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p w:rsidR="005D29A3" w:rsidRPr="00E6192D" w:rsidRDefault="005D29A3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p w:rsidR="00FF6513" w:rsidRPr="00E6192D" w:rsidRDefault="00FE7694" w:rsidP="0074747F">
      <w:pPr>
        <w:pStyle w:val="a4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4. Перечень мероприятий (результатов) комплекса процессных мероприятий</w:t>
      </w:r>
    </w:p>
    <w:p w:rsidR="00FF6513" w:rsidRPr="00E6192D" w:rsidRDefault="00FF6513" w:rsidP="0074747F">
      <w:pPr>
        <w:pStyle w:val="a4"/>
        <w:tabs>
          <w:tab w:val="left" w:pos="2127"/>
        </w:tabs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1134"/>
        <w:gridCol w:w="1276"/>
        <w:gridCol w:w="728"/>
        <w:gridCol w:w="831"/>
        <w:gridCol w:w="850"/>
        <w:gridCol w:w="709"/>
        <w:gridCol w:w="709"/>
        <w:gridCol w:w="708"/>
        <w:gridCol w:w="709"/>
      </w:tblGrid>
      <w:tr w:rsidR="007D033E" w:rsidRPr="00E6192D" w:rsidTr="0074747F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 п/ 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Тип мероприятия (результата)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Характеристика 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Единица измерения </w:t>
            </w:r>
            <w:r w:rsidRPr="00E6192D">
              <w:rPr>
                <w:rFonts w:ascii="Arial" w:hAnsi="Arial" w:cs="Arial"/>
                <w:sz w:val="24"/>
              </w:rPr>
              <w:t>(по ОКЕИ)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Значения мероприятия (результата) по годам</w:t>
            </w:r>
          </w:p>
        </w:tc>
      </w:tr>
      <w:tr w:rsidR="007D033E" w:rsidRPr="00E6192D" w:rsidTr="0074747F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86286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86286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86286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86286F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7D033E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№+</w:t>
            </w: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n</w:t>
            </w:r>
          </w:p>
        </w:tc>
      </w:tr>
      <w:tr w:rsidR="00992F7B" w:rsidRPr="00E6192D" w:rsidTr="007474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5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E6192D" w:rsidRDefault="00992F7B">
            <w:pPr>
              <w:pStyle w:val="afff9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11</w:t>
            </w:r>
          </w:p>
        </w:tc>
      </w:tr>
      <w:tr w:rsidR="007D033E" w:rsidRPr="00E6192D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AD16D0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AD16D0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AD16D0" w:rsidRDefault="00992F7B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Задача:</w:t>
            </w:r>
            <w:r w:rsidR="007D033E" w:rsidRPr="00AD16D0">
              <w:rPr>
                <w:rFonts w:ascii="Arial" w:hAnsi="Arial" w:cs="Arial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D033E" w:rsidRPr="00E6192D" w:rsidTr="0074747F">
        <w:trPr>
          <w:trHeight w:val="450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AD16D0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AD16D0" w:rsidRDefault="007B01F6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Мероприятие</w:t>
            </w:r>
            <w:r w:rsidR="00E927CA" w:rsidRPr="00AD16D0">
              <w:rPr>
                <w:rFonts w:ascii="Arial" w:hAnsi="Arial" w:cs="Arial"/>
                <w:sz w:val="24"/>
              </w:rPr>
              <w:t xml:space="preserve"> №</w:t>
            </w:r>
            <w:r w:rsidRPr="00AD16D0">
              <w:rPr>
                <w:rFonts w:ascii="Arial" w:hAnsi="Arial" w:cs="Arial"/>
                <w:sz w:val="24"/>
              </w:rPr>
              <w:t xml:space="preserve"> 1.1 </w:t>
            </w:r>
            <w:r w:rsidR="00E34EB6" w:rsidRPr="00AD16D0">
              <w:rPr>
                <w:rFonts w:ascii="Arial" w:hAnsi="Arial" w:cs="Arial"/>
                <w:sz w:val="24"/>
              </w:rPr>
              <w:t>«</w:t>
            </w:r>
            <w:r w:rsidR="007D033E" w:rsidRPr="00AD16D0">
              <w:rPr>
                <w:rFonts w:ascii="Arial" w:hAnsi="Arial" w:cs="Arial"/>
                <w:sz w:val="24"/>
              </w:rPr>
              <w:t>Информационное обеспечение малого и среднего предпринимательства</w:t>
            </w:r>
            <w:r w:rsidR="00E34EB6" w:rsidRPr="00AD16D0">
              <w:rPr>
                <w:rFonts w:ascii="Arial" w:hAnsi="Arial" w:cs="Arial"/>
                <w:sz w:val="24"/>
              </w:rPr>
              <w:t>»</w:t>
            </w:r>
          </w:p>
          <w:p w:rsidR="00992F7B" w:rsidRPr="00AD16D0" w:rsidRDefault="00992F7B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2F7B" w:rsidRPr="00AD16D0" w:rsidRDefault="007B01F6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(</w:t>
            </w:r>
            <w:r w:rsidR="00992F7B" w:rsidRPr="00AD16D0">
              <w:rPr>
                <w:rFonts w:ascii="Arial" w:hAnsi="Arial" w:cs="Arial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Pr="00AD16D0">
              <w:rPr>
                <w:rFonts w:ascii="Arial" w:hAnsi="Arial" w:cs="Arial"/>
                <w:sz w:val="24"/>
              </w:rPr>
              <w:t>);</w:t>
            </w:r>
          </w:p>
          <w:p w:rsidR="00951D7D" w:rsidRPr="00AD16D0" w:rsidRDefault="00951D7D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51D7D" w:rsidRPr="00AD16D0" w:rsidRDefault="007B01F6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(</w:t>
            </w:r>
            <w:r w:rsidR="00951D7D" w:rsidRPr="00AD16D0">
              <w:rPr>
                <w:rFonts w:ascii="Arial" w:hAnsi="Arial" w:cs="Arial"/>
                <w:sz w:val="24"/>
              </w:rPr>
              <w:t>Число субъектов малого и среднего предпринимательства в расчете на   10 000 человек</w:t>
            </w:r>
            <w:r w:rsidRPr="00AD16D0">
              <w:rPr>
                <w:rFonts w:ascii="Arial" w:hAnsi="Arial" w:cs="Arial"/>
                <w:sz w:val="24"/>
              </w:rPr>
              <w:t>);</w:t>
            </w:r>
          </w:p>
          <w:p w:rsidR="002D07E7" w:rsidRPr="00AD16D0" w:rsidRDefault="002D07E7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51D7D" w:rsidRPr="00AD16D0" w:rsidRDefault="007B01F6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(</w:t>
            </w:r>
            <w:r w:rsidR="00AD7089" w:rsidRPr="00AD16D0">
              <w:rPr>
                <w:rFonts w:ascii="Arial" w:hAnsi="Arial" w:cs="Arial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 w:rsidRPr="00AD16D0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AD16D0" w:rsidRDefault="007D033E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AD16D0" w:rsidRDefault="007D033E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AD16D0">
              <w:rPr>
                <w:rFonts w:ascii="Arial" w:hAnsi="Arial" w:cs="Arial"/>
                <w:color w:val="000000"/>
                <w:sz w:val="24"/>
              </w:rPr>
              <w:t>Мероприятие направлено на создание и развитие эффективных систем доступа предпринимателей к актуальной, достоверной и полной информации, необходимой для успешного ведения бизнеса.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E34EB6" w:rsidP="002D07E7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единиц</w:t>
            </w: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единиц</w:t>
            </w: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2D07E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045799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51D7D" w:rsidRPr="00AD16D0" w:rsidRDefault="00951D7D" w:rsidP="00E34EB6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951D7D" w:rsidRPr="00AD16D0" w:rsidRDefault="00951D7D" w:rsidP="00E34EB6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951D7D" w:rsidRPr="00AD16D0" w:rsidRDefault="00951D7D" w:rsidP="00E34EB6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951D7D" w:rsidRPr="00AD16D0" w:rsidRDefault="00951D7D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AD16D0">
              <w:rPr>
                <w:rFonts w:ascii="Arial" w:hAnsi="Arial" w:cs="Arial"/>
                <w:sz w:val="24"/>
              </w:rPr>
              <w:t>144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168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24,42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</w:t>
            </w: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  <w:lang w:val="en-US"/>
              </w:rPr>
              <w:t>148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</w:t>
            </w: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</w:t>
            </w:r>
          </w:p>
          <w:p w:rsidR="00AD7089" w:rsidRPr="00AD16D0" w:rsidRDefault="00AD7089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169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24,61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7D033E" w:rsidRPr="00AD16D0" w:rsidRDefault="007D033E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  <w:lang w:val="en-US"/>
              </w:rPr>
              <w:t>152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</w:t>
            </w: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</w:t>
            </w:r>
          </w:p>
          <w:p w:rsidR="00AD7089" w:rsidRPr="00AD16D0" w:rsidRDefault="00AD7089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170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24,65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  <w:lang w:val="en-US"/>
              </w:rPr>
              <w:t>156</w:t>
            </w: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 </w:t>
            </w: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AD7089" w:rsidRPr="00AD16D0" w:rsidRDefault="00AD7089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171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805CC0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24,67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2D07E7" w:rsidRPr="00AD16D0" w:rsidRDefault="002D07E7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AD16D0" w:rsidRDefault="00E34EB6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  <w:lang w:val="en-US"/>
              </w:rPr>
              <w:t>0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07F46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 </w:t>
            </w: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07F46" w:rsidRPr="00AD16D0" w:rsidRDefault="00E07F4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AD16D0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</w:t>
            </w:r>
          </w:p>
          <w:p w:rsidR="00045799" w:rsidRPr="00AD16D0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 xml:space="preserve">   </w:t>
            </w:r>
            <w:r w:rsidR="00045799" w:rsidRPr="00AD16D0">
              <w:rPr>
                <w:rFonts w:ascii="Arial" w:hAnsi="Arial" w:cs="Arial"/>
                <w:sz w:val="24"/>
              </w:rPr>
              <w:t>0</w:t>
            </w: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AD16D0" w:rsidRDefault="00805CC0" w:rsidP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045799" w:rsidRPr="00AD16D0" w:rsidRDefault="00045799" w:rsidP="00E34EB6">
            <w:pPr>
              <w:pStyle w:val="afff9"/>
              <w:rPr>
                <w:rFonts w:ascii="Arial" w:hAnsi="Arial" w:cs="Arial"/>
                <w:sz w:val="24"/>
              </w:rPr>
            </w:pPr>
            <w:r w:rsidRPr="00AD16D0">
              <w:rPr>
                <w:rFonts w:ascii="Arial" w:hAnsi="Arial" w:cs="Arial"/>
                <w:sz w:val="24"/>
              </w:rPr>
              <w:t>0</w:t>
            </w:r>
          </w:p>
        </w:tc>
      </w:tr>
      <w:tr w:rsidR="00357FEC" w:rsidRPr="00E6192D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E6192D" w:rsidRDefault="00E34EB6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Мероприятие</w:t>
            </w:r>
            <w:r w:rsidR="00E927CA" w:rsidRPr="00E6192D">
              <w:rPr>
                <w:rFonts w:ascii="Arial" w:hAnsi="Arial" w:cs="Arial"/>
                <w:color w:val="000000"/>
                <w:sz w:val="24"/>
              </w:rPr>
              <w:t xml:space="preserve"> №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1.2</w:t>
            </w:r>
          </w:p>
          <w:p w:rsidR="00357FEC" w:rsidRPr="00E6192D" w:rsidRDefault="00933D0F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</w:t>
            </w:r>
            <w:r w:rsidR="00357FEC" w:rsidRPr="00E6192D">
              <w:rPr>
                <w:rFonts w:ascii="Arial" w:hAnsi="Arial" w:cs="Arial"/>
                <w:color w:val="000000"/>
                <w:sz w:val="24"/>
              </w:rPr>
              <w:t>Оказание имущественной поддержки субъектам малого и среднего предпринимательства</w:t>
            </w:r>
            <w:r w:rsidRPr="00E6192D"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Мероприятие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768A6" w:rsidRPr="00E6192D" w:rsidRDefault="008768A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768A6" w:rsidRPr="00E6192D" w:rsidRDefault="008768A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768A6" w:rsidRPr="00E6192D" w:rsidRDefault="008768A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2F7B" w:rsidRPr="00E6192D" w:rsidRDefault="00992F7B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</w:p>
        </w:tc>
      </w:tr>
      <w:tr w:rsidR="00357FEC" w:rsidRPr="00E6192D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 w:rsidP="00933D0F">
            <w:pPr>
              <w:pStyle w:val="afff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57FEC" w:rsidRPr="00E6192D" w:rsidRDefault="00992F7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Задача</w:t>
            </w:r>
            <w:r w:rsidR="00357FEC" w:rsidRPr="00E6192D">
              <w:rPr>
                <w:rFonts w:ascii="Arial" w:hAnsi="Arial" w:cs="Arial"/>
                <w:sz w:val="24"/>
              </w:rPr>
              <w:t>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357FEC" w:rsidRPr="00E6192D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E6192D" w:rsidRDefault="00E34EB6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Мероприятие </w:t>
            </w:r>
            <w:r w:rsidR="00E927CA" w:rsidRPr="00E6192D">
              <w:rPr>
                <w:rFonts w:ascii="Arial" w:hAnsi="Arial" w:cs="Arial"/>
                <w:color w:val="000000"/>
                <w:sz w:val="24"/>
              </w:rPr>
              <w:t xml:space="preserve">№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2.1</w:t>
            </w:r>
          </w:p>
          <w:p w:rsidR="00357FEC" w:rsidRPr="00E6192D" w:rsidRDefault="00E34EB6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</w:t>
            </w:r>
            <w:r w:rsidR="00357FEC" w:rsidRPr="00E6192D">
              <w:rPr>
                <w:rFonts w:ascii="Arial" w:hAnsi="Arial" w:cs="Arial"/>
                <w:color w:val="000000"/>
                <w:sz w:val="24"/>
              </w:rPr>
              <w:t>Привлечение субъектов малого и среднего предпринимательства в проводимых форумах, съездах, спартакиадах, организуемых, как региональной властью, так и общественными организациями предпринимателей</w:t>
            </w:r>
            <w:r w:rsidRPr="00E6192D">
              <w:rPr>
                <w:rFonts w:ascii="Arial" w:hAnsi="Arial" w:cs="Arial"/>
                <w:color w:val="000000"/>
                <w:sz w:val="24"/>
              </w:rPr>
              <w:t>»</w:t>
            </w:r>
          </w:p>
          <w:p w:rsidR="00696E9D" w:rsidRPr="00E6192D" w:rsidRDefault="00696E9D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  <w:p w:rsidR="00696E9D" w:rsidRPr="00E6192D" w:rsidRDefault="00E34EB6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(</w:t>
            </w:r>
            <w:r w:rsidR="00696E9D" w:rsidRPr="00E6192D">
              <w:rPr>
                <w:rFonts w:ascii="Arial" w:hAnsi="Arial" w:cs="Arial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E6192D">
              <w:rPr>
                <w:rFonts w:ascii="Arial" w:hAnsi="Arial" w:cs="Arial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Мероприятие реализуется для обмена опытом, расширения применения прогрессивных технологий поддержки малого и среднего бизнеса, показ достижений субъектов МСП, укрепление экономических, научных и торгов</w:t>
            </w:r>
            <w:r w:rsidR="00EB5877" w:rsidRPr="00E6192D">
              <w:rPr>
                <w:rFonts w:ascii="Arial" w:hAnsi="Arial" w:cs="Arial"/>
                <w:sz w:val="24"/>
              </w:rPr>
              <w:t>о -</w:t>
            </w:r>
            <w:r w:rsidRPr="00E6192D">
              <w:rPr>
                <w:rFonts w:ascii="Arial" w:hAnsi="Arial" w:cs="Arial"/>
                <w:sz w:val="24"/>
              </w:rPr>
              <w:t xml:space="preserve"> производственных связей между субъектами МСП, выработка перспективных направлений в развитии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7B37D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805CC0" w:rsidRPr="00E6192D" w:rsidRDefault="00805CC0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  </w:t>
            </w: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E34EB6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E34EB6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 </w:t>
            </w: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3F18C7" w:rsidRPr="00E6192D" w:rsidRDefault="003F18C7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805CC0" w:rsidRPr="00E6192D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</w:t>
            </w:r>
            <w:r w:rsidR="00E34EB6" w:rsidRPr="00E6192D">
              <w:rPr>
                <w:rFonts w:ascii="Arial" w:hAnsi="Arial" w:cs="Arial"/>
                <w:sz w:val="24"/>
              </w:rPr>
              <w:t xml:space="preserve"> </w:t>
            </w:r>
          </w:p>
          <w:p w:rsidR="00357FEC" w:rsidRPr="00E6192D" w:rsidRDefault="00805CC0" w:rsidP="00E34EB6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</w:t>
            </w:r>
            <w:r w:rsidR="00E34EB6"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357FEC" w:rsidRPr="00E6192D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E6192D" w:rsidRDefault="00E927CA" w:rsidP="00805CC0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Мероприятие № </w:t>
            </w:r>
            <w:r w:rsidR="00933D0F" w:rsidRPr="00E6192D">
              <w:rPr>
                <w:rFonts w:ascii="Arial" w:hAnsi="Arial" w:cs="Arial"/>
                <w:color w:val="000000"/>
                <w:sz w:val="24"/>
              </w:rPr>
              <w:t>2.2</w:t>
            </w:r>
          </w:p>
          <w:p w:rsidR="00933D0F" w:rsidRPr="00E6192D" w:rsidRDefault="00933D0F" w:rsidP="00805CC0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</w:t>
            </w:r>
            <w:r w:rsidR="00357FEC" w:rsidRPr="00E6192D">
              <w:rPr>
                <w:rFonts w:ascii="Arial" w:hAnsi="Arial" w:cs="Arial"/>
                <w:color w:val="000000"/>
                <w:sz w:val="24"/>
              </w:rPr>
              <w:t>Организация и проведение конкурсов, мероприятий ко Дню российского предпринимателя, Дня торговли</w:t>
            </w:r>
            <w:r w:rsidRPr="00E6192D">
              <w:rPr>
                <w:rFonts w:ascii="Arial" w:hAnsi="Arial" w:cs="Arial"/>
                <w:color w:val="000000"/>
                <w:sz w:val="24"/>
              </w:rPr>
              <w:t>»</w:t>
            </w:r>
          </w:p>
          <w:p w:rsidR="00696E9D" w:rsidRPr="00E6192D" w:rsidRDefault="00933D0F" w:rsidP="00805CC0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(</w:t>
            </w:r>
            <w:r w:rsidR="00696E9D" w:rsidRPr="00E6192D">
              <w:rPr>
                <w:rFonts w:ascii="Arial" w:hAnsi="Arial" w:cs="Arial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E6192D">
              <w:rPr>
                <w:rFonts w:ascii="Arial" w:hAnsi="Arial" w:cs="Arial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Мероприятие характеризуется путем организации и проведения конкурсов, мероприятий, направленных на формирование благоприятного общественного мнения о малом и среднем предпринимательстве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F05171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 w:rsidP="007B37D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1B7B2A">
            <w:pPr>
              <w:pStyle w:val="afff9"/>
              <w:rPr>
                <w:rFonts w:ascii="Arial" w:hAnsi="Arial" w:cs="Arial"/>
                <w:sz w:val="24"/>
                <w:lang w:val="en-US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34EB6" w:rsidRPr="00E6192D" w:rsidRDefault="00E34EB6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357FEC" w:rsidRPr="00E6192D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992F7B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Задача</w:t>
            </w:r>
            <w:r w:rsidR="00357FEC" w:rsidRPr="00E6192D">
              <w:rPr>
                <w:rFonts w:ascii="Arial" w:hAnsi="Arial" w:cs="Arial"/>
                <w:sz w:val="24"/>
              </w:rPr>
              <w:t>: Содействие в обучении квалифицированных кадров субъектов малого и среднего предпринимательства</w:t>
            </w:r>
          </w:p>
        </w:tc>
      </w:tr>
      <w:tr w:rsidR="00357FEC" w:rsidRPr="00E6192D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E6192D" w:rsidRDefault="00E927CA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Мероприятие № </w:t>
            </w:r>
            <w:r w:rsidR="00933D0F" w:rsidRPr="00E6192D">
              <w:rPr>
                <w:rFonts w:ascii="Arial" w:hAnsi="Arial" w:cs="Arial"/>
                <w:color w:val="000000"/>
                <w:sz w:val="24"/>
              </w:rPr>
              <w:t>3.1</w:t>
            </w:r>
          </w:p>
          <w:p w:rsidR="00357FEC" w:rsidRPr="00E6192D" w:rsidRDefault="00933D0F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</w:t>
            </w:r>
            <w:r w:rsidR="00357FEC" w:rsidRPr="00E6192D">
              <w:rPr>
                <w:rFonts w:ascii="Arial" w:hAnsi="Arial" w:cs="Arial"/>
                <w:color w:val="000000"/>
                <w:sz w:val="24"/>
              </w:rPr>
              <w:t>Привлечение субъектов мало</w:t>
            </w:r>
            <w:r w:rsidR="00EB5877" w:rsidRPr="00E6192D">
              <w:rPr>
                <w:rFonts w:ascii="Arial" w:hAnsi="Arial" w:cs="Arial"/>
                <w:color w:val="000000"/>
                <w:sz w:val="24"/>
              </w:rPr>
              <w:t xml:space="preserve">го и </w:t>
            </w:r>
            <w:r w:rsidR="00357FEC" w:rsidRPr="00E6192D">
              <w:rPr>
                <w:rFonts w:ascii="Arial" w:hAnsi="Arial" w:cs="Arial"/>
                <w:color w:val="000000"/>
                <w:sz w:val="24"/>
              </w:rPr>
              <w:t>среднего предпринимательства и организаций инфраструктуры поддержки малого и среднего предпринимательства к обучению</w:t>
            </w:r>
            <w:r w:rsidRPr="00E6192D">
              <w:rPr>
                <w:rFonts w:ascii="Arial" w:hAnsi="Arial" w:cs="Arial"/>
                <w:color w:val="000000"/>
                <w:sz w:val="24"/>
              </w:rPr>
              <w:t>»</w:t>
            </w:r>
          </w:p>
          <w:p w:rsidR="00EB5877" w:rsidRPr="00E6192D" w:rsidRDefault="00EB5877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  <w:p w:rsidR="00EB5877" w:rsidRPr="00E6192D" w:rsidRDefault="00933D0F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(</w:t>
            </w:r>
            <w:r w:rsidR="00EB5877" w:rsidRPr="00E6192D">
              <w:rPr>
                <w:rFonts w:ascii="Arial" w:hAnsi="Arial" w:cs="Arial"/>
                <w:color w:val="000000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 w:rsidRPr="00E6192D">
              <w:rPr>
                <w:rFonts w:ascii="Arial" w:hAnsi="Arial" w:cs="Arial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Мероприятие направлено на организацию обучения руководителей и специалистов субъектов малого и среднего предпринимательства, руководителей и специалистов организаций инфраструктуры поддержки малого и среднего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EB5877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</w:t>
            </w: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33D0F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991971" w:rsidRPr="00E6192D" w:rsidRDefault="00991971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</w:p>
          <w:p w:rsidR="00357FEC" w:rsidRPr="00E6192D" w:rsidRDefault="00933D0F" w:rsidP="00933D0F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EB587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  <w:lang w:val="en-US"/>
              </w:rPr>
              <w:t>2</w:t>
            </w:r>
            <w:r w:rsidRPr="00E6192D">
              <w:rPr>
                <w:rFonts w:ascii="Arial" w:hAnsi="Arial" w:cs="Arial"/>
                <w:sz w:val="24"/>
              </w:rPr>
              <w:t>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EB5877" w:rsidP="007B37D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202</w:t>
            </w:r>
            <w:r w:rsidR="007B37D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EB587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EB587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EB587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33D0F" w:rsidRPr="00E6192D" w:rsidRDefault="00933D0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357FEC" w:rsidRPr="00E6192D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E6192D" w:rsidRDefault="00E927CA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Мероприятие № </w:t>
            </w:r>
            <w:r w:rsidR="00933D0F" w:rsidRPr="00E6192D">
              <w:rPr>
                <w:rFonts w:ascii="Arial" w:hAnsi="Arial" w:cs="Arial"/>
                <w:color w:val="000000"/>
                <w:sz w:val="24"/>
              </w:rPr>
              <w:t>3.2</w:t>
            </w:r>
          </w:p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Вовлечение молодёжи в развитие малого и среднего предпринимательства</w:t>
            </w:r>
          </w:p>
          <w:p w:rsidR="003A7F40" w:rsidRPr="00E6192D" w:rsidRDefault="003A7F40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  <w:p w:rsidR="00975AC1" w:rsidRPr="00E6192D" w:rsidRDefault="00975AC1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  <w:p w:rsidR="00975AC1" w:rsidRPr="00E6192D" w:rsidRDefault="00975AC1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  <w:p w:rsidR="003A7F40" w:rsidRPr="00E6192D" w:rsidRDefault="00933D0F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(</w:t>
            </w:r>
            <w:r w:rsidR="003A7F40" w:rsidRPr="00E6192D">
              <w:rPr>
                <w:rFonts w:ascii="Arial" w:hAnsi="Arial" w:cs="Arial"/>
                <w:color w:val="000000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 w:rsidRPr="00E6192D">
              <w:rPr>
                <w:rFonts w:ascii="Arial" w:hAnsi="Arial" w:cs="Arial"/>
                <w:color w:val="000000"/>
                <w:sz w:val="24"/>
              </w:rPr>
              <w:t>)</w:t>
            </w:r>
          </w:p>
          <w:p w:rsidR="003A7F40" w:rsidRPr="00E6192D" w:rsidRDefault="003A7F40" w:rsidP="00FC6C54">
            <w:pPr>
              <w:pStyle w:val="afff9"/>
              <w:jc w:val="left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E6192D" w:rsidRDefault="00357FEC" w:rsidP="00FC6C54">
            <w:pPr>
              <w:pStyle w:val="afff9"/>
              <w:jc w:val="left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Мероприятие направлено на  стимулирование активности молодежи в сфере предпринимательства на территории Юргинского муниципального округа путем реализации комплекса мер, направленных на вовлечение молодых людей в предпринимательскую деятельность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F18C7" w:rsidP="0099197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E6192D" w:rsidRDefault="00357FEC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F18C7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991971" w:rsidRPr="00E6192D" w:rsidRDefault="0099197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357FEC" w:rsidRPr="00E6192D" w:rsidRDefault="003F18C7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-</w:t>
            </w:r>
          </w:p>
        </w:tc>
      </w:tr>
    </w:tbl>
    <w:p w:rsidR="0074747F" w:rsidRPr="00E6192D" w:rsidRDefault="0074747F">
      <w:pPr>
        <w:widowControl/>
        <w:overflowPunct/>
        <w:jc w:val="left"/>
        <w:rPr>
          <w:rFonts w:ascii="Arial" w:hAnsi="Arial" w:cs="Arial"/>
          <w:color w:val="000000"/>
          <w:sz w:val="26"/>
          <w:szCs w:val="26"/>
        </w:rPr>
      </w:pPr>
      <w:r w:rsidRPr="00E6192D">
        <w:rPr>
          <w:rFonts w:ascii="Arial" w:hAnsi="Arial" w:cs="Arial"/>
          <w:color w:val="000000"/>
          <w:sz w:val="26"/>
          <w:szCs w:val="26"/>
        </w:rPr>
        <w:br w:type="page"/>
      </w:r>
    </w:p>
    <w:p w:rsidR="00FF6513" w:rsidRPr="00E6192D" w:rsidRDefault="00FE7694" w:rsidP="0074747F">
      <w:pPr>
        <w:pStyle w:val="a4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6192D">
        <w:rPr>
          <w:rFonts w:ascii="Arial" w:hAnsi="Arial" w:cs="Arial"/>
          <w:b/>
          <w:bCs/>
          <w:color w:val="000000"/>
          <w:sz w:val="26"/>
          <w:szCs w:val="26"/>
        </w:rPr>
        <w:t>5. Финансовое обеспечение комплекса процессных мероприятий</w:t>
      </w:r>
    </w:p>
    <w:p w:rsidR="00FF6513" w:rsidRPr="00E6192D" w:rsidRDefault="00FF6513" w:rsidP="0074747F">
      <w:pPr>
        <w:pStyle w:val="a4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9497" w:type="dxa"/>
        <w:jc w:val="center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17"/>
        <w:gridCol w:w="1276"/>
        <w:gridCol w:w="992"/>
        <w:gridCol w:w="2127"/>
      </w:tblGrid>
      <w:tr w:rsidR="007D033E" w:rsidRPr="00E6192D" w:rsidTr="0074747F">
        <w:trPr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7B37D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</w:t>
            </w:r>
            <w:r w:rsidR="007B37D1">
              <w:rPr>
                <w:rFonts w:ascii="Arial" w:hAnsi="Arial" w:cs="Arial"/>
                <w:color w:val="000000"/>
                <w:sz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7B37D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</w:t>
            </w:r>
            <w:r w:rsidR="007B37D1">
              <w:rPr>
                <w:rFonts w:ascii="Arial" w:hAnsi="Arial" w:cs="Arial"/>
                <w:color w:val="000000"/>
                <w:sz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7B37D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202</w:t>
            </w:r>
            <w:r w:rsidR="007B37D1">
              <w:rPr>
                <w:rFonts w:ascii="Arial" w:hAnsi="Arial" w:cs="Arial"/>
                <w:color w:val="000000"/>
                <w:sz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6192D" w:rsidRDefault="00A0185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№+</w:t>
            </w:r>
            <w:r w:rsidRPr="00E6192D">
              <w:rPr>
                <w:rFonts w:ascii="Arial" w:hAnsi="Arial" w:cs="Arial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Всего</w:t>
            </w:r>
          </w:p>
        </w:tc>
      </w:tr>
      <w:tr w:rsidR="002E1B6E" w:rsidRPr="00E6192D" w:rsidTr="0074747F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1B6E" w:rsidRPr="00E6192D" w:rsidRDefault="002E1B6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6192D" w:rsidRDefault="002E1B6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6192D" w:rsidRDefault="002E1B6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6192D" w:rsidRDefault="002E1B6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B6E" w:rsidRPr="00E6192D" w:rsidRDefault="002E1B6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1B6E" w:rsidRPr="00E6192D" w:rsidRDefault="002E1B6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6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A0185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A0185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1858" w:rsidRPr="00E6192D" w:rsidRDefault="006C3762" w:rsidP="00A01858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  </w:t>
            </w:r>
            <w:r w:rsidR="00A01858"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A0185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450,00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C2FF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  <w:r w:rsidR="005146A4"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A0185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A0185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6192D" w:rsidRDefault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</w:t>
            </w:r>
            <w:r w:rsidR="007D033E" w:rsidRPr="00E6192D">
              <w:rPr>
                <w:rFonts w:ascii="Arial" w:hAnsi="Arial" w:cs="Arial"/>
                <w:sz w:val="24"/>
              </w:rPr>
              <w:t>50,00 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4234BA" w:rsidP="00FC2FF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Региональный</w:t>
            </w:r>
            <w:r w:rsidR="007D033E" w:rsidRPr="00E6192D">
              <w:rPr>
                <w:rFonts w:ascii="Arial" w:hAnsi="Arial" w:cs="Arial"/>
                <w:color w:val="000000"/>
                <w:sz w:val="24"/>
              </w:rPr>
              <w:t xml:space="preserve"> бюджет</w:t>
            </w:r>
            <w:r w:rsidR="00A01858"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6192D" w:rsidRDefault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7D033E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C2FF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Федеральный бюджет</w:t>
            </w:r>
            <w:r w:rsidR="00A01858"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6192D" w:rsidRDefault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7D033E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7D033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4234BA" w:rsidP="00FC2FF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Средства фонда</w:t>
            </w:r>
            <w:r w:rsidR="00A01858"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6192D" w:rsidRDefault="007D033E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6192D" w:rsidRDefault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6192D" w:rsidRDefault="007D033E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4234BA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6192D" w:rsidRDefault="004234BA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6192D" w:rsidRDefault="004234BA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6192D" w:rsidRDefault="004234BA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6192D" w:rsidRDefault="004234BA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4BA" w:rsidRPr="00E6192D" w:rsidRDefault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4234BA" w:rsidRPr="00E6192D" w:rsidRDefault="004234BA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E927CA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E927CA" w:rsidP="00E927CA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Мероприятие </w:t>
            </w:r>
            <w:r w:rsidR="00AC5C98" w:rsidRPr="00E6192D">
              <w:rPr>
                <w:rFonts w:ascii="Arial" w:hAnsi="Arial" w:cs="Arial"/>
                <w:color w:val="000000"/>
                <w:sz w:val="24"/>
              </w:rPr>
              <w:t xml:space="preserve">№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1.1 «Информационное обеспечение малого и среднего предпринимательства»</w:t>
            </w:r>
            <w:r w:rsidR="00C6339D" w:rsidRPr="00E6192D">
              <w:rPr>
                <w:rFonts w:ascii="Arial" w:hAnsi="Arial" w:cs="Arial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927CA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E927CA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E927CA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927CA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E927CA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E927CA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C388F" w:rsidRPr="00E6192D" w:rsidRDefault="00CC388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E927CA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AC5C98" w:rsidRPr="00E6192D" w:rsidRDefault="00AC5C98" w:rsidP="00AC5C9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Мероприятие № 1.2</w:t>
            </w:r>
          </w:p>
          <w:p w:rsidR="00AC5C98" w:rsidRPr="00E6192D" w:rsidRDefault="00AC5C98" w:rsidP="00AC5C9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«Оказание имущественной поддержки субъектам малого и среднего предпринимательства»</w:t>
            </w:r>
            <w:r w:rsidR="00C6339D" w:rsidRPr="00E6192D">
              <w:rPr>
                <w:rFonts w:ascii="Arial" w:hAnsi="Arial" w:cs="Arial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6F5C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2069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4234BA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Мероприятие № 2.1 «</w:t>
            </w:r>
            <w:r w:rsidRPr="00E6192D">
              <w:rPr>
                <w:rFonts w:ascii="Arial" w:hAnsi="Arial" w:cs="Arial"/>
                <w:sz w:val="24"/>
              </w:rPr>
              <w:t>Привлечение субъектов малого и среднего предпринимательства в проводимых форумах, съездах, спартакиадах, организуемых, как региональной властью, так и общественными организациями предпринимателей</w:t>
            </w:r>
            <w:r w:rsidRPr="00E6192D">
              <w:rPr>
                <w:rFonts w:ascii="Arial" w:hAnsi="Arial" w:cs="Arial"/>
                <w:color w:val="000000"/>
                <w:sz w:val="24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45,00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6E00B1" w:rsidRPr="00E6192D" w:rsidRDefault="006E00B1" w:rsidP="006E00B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 </w:t>
            </w:r>
          </w:p>
          <w:p w:rsidR="00CC388F" w:rsidRPr="00E6192D" w:rsidRDefault="00CC388F" w:rsidP="006E00B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  </w:t>
            </w:r>
          </w:p>
          <w:p w:rsidR="00CC388F" w:rsidRPr="00E6192D" w:rsidRDefault="00CC388F" w:rsidP="006E00B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</w:p>
          <w:p w:rsidR="00AC5C98" w:rsidRPr="00E6192D" w:rsidRDefault="00CC388F" w:rsidP="006E00B1">
            <w:pPr>
              <w:pStyle w:val="afff9"/>
              <w:jc w:val="both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 xml:space="preserve">   </w:t>
            </w:r>
            <w:r w:rsidR="006E00B1" w:rsidRPr="00E6192D">
              <w:rPr>
                <w:rFonts w:ascii="Arial" w:hAnsi="Arial" w:cs="Arial"/>
                <w:sz w:val="24"/>
              </w:rPr>
              <w:t xml:space="preserve"> </w:t>
            </w:r>
            <w:r w:rsidR="00AC5C98"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135,00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45,00 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135,00 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CD584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Мероприятие № 2.2</w:t>
            </w:r>
          </w:p>
          <w:p w:rsidR="00AC5C98" w:rsidRPr="00E6192D" w:rsidRDefault="00AC5C98" w:rsidP="00CD584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«Организация и проведение конкурсов, мероприятий ко Дню российского предпринимателя, Дня торговли»,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 w:rsidP="00A0185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 w:rsidP="00A0185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CC388F" w:rsidRPr="00E6192D" w:rsidRDefault="00CC388F" w:rsidP="00A0185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BD1C3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225,00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D43A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D43A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BD1C3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225,00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D43A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FD43AF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 w:rsidP="001D2ECD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 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A0185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 xml:space="preserve"> Мероприятие № 3.1 «</w:t>
            </w:r>
            <w:r w:rsidRPr="00E6192D">
              <w:rPr>
                <w:rFonts w:ascii="Arial" w:hAnsi="Arial" w:cs="Arial"/>
                <w:sz w:val="24"/>
              </w:rPr>
              <w:t xml:space="preserve">Привлечение субъектов малого и среднего предпринимательства и организаций инфраструктуры поддержки малого и среднего предпринимательства к обучению», всего, в том числе: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6541F1" w:rsidRPr="00E6192D" w:rsidRDefault="006541F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6541F1" w:rsidRPr="00E6192D" w:rsidRDefault="006541F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6541F1" w:rsidRPr="00E6192D" w:rsidRDefault="006541F1">
            <w:pPr>
              <w:pStyle w:val="afff9"/>
              <w:rPr>
                <w:rFonts w:ascii="Arial" w:hAnsi="Arial" w:cs="Arial"/>
                <w:sz w:val="24"/>
              </w:rPr>
            </w:pPr>
          </w:p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90,00</w:t>
            </w:r>
          </w:p>
        </w:tc>
      </w:tr>
      <w:tr w:rsidR="00AC5C98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6192D" w:rsidRDefault="00AC5C98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6192D" w:rsidRDefault="00AC5C98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90,00</w:t>
            </w:r>
          </w:p>
        </w:tc>
      </w:tr>
      <w:tr w:rsidR="00C6339D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6192D" w:rsidRDefault="00C6339D" w:rsidP="006E00B1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C6339D" w:rsidRPr="00E6192D" w:rsidTr="006A0307">
        <w:trPr>
          <w:trHeight w:val="2199"/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C37C4E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Мероприятие № 3.2</w:t>
            </w:r>
          </w:p>
          <w:p w:rsidR="00C6339D" w:rsidRPr="00E6192D" w:rsidRDefault="00C37C4E" w:rsidP="006A0307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Вовлечение молодёжи в развитие малого</w:t>
            </w:r>
            <w:r w:rsidR="006A0307">
              <w:rPr>
                <w:rFonts w:ascii="Arial" w:hAnsi="Arial" w:cs="Arial"/>
                <w:color w:val="000000"/>
                <w:sz w:val="24"/>
              </w:rPr>
              <w:t xml:space="preserve"> и среднего предпринимательства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B93B2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6192D" w:rsidRDefault="00C6339D" w:rsidP="00B93B2E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6192D" w:rsidRDefault="00C6339D">
            <w:pPr>
              <w:pStyle w:val="afff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6192D" w:rsidRDefault="00C6339D">
            <w:pPr>
              <w:pStyle w:val="afff9"/>
              <w:rPr>
                <w:rFonts w:ascii="Arial" w:hAnsi="Arial" w:cs="Arial"/>
                <w:sz w:val="24"/>
              </w:rPr>
            </w:pPr>
          </w:p>
        </w:tc>
      </w:tr>
      <w:tr w:rsidR="00C37C4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6192D" w:rsidRDefault="00C37C4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6192D" w:rsidRDefault="00C37C4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  <w:tr w:rsidR="00C37C4E" w:rsidRPr="00E6192D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6E00B1">
            <w:pPr>
              <w:pStyle w:val="afff9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6192D" w:rsidRDefault="00C37C4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6192D" w:rsidRDefault="00C37C4E" w:rsidP="00B93B2E">
            <w:pPr>
              <w:pStyle w:val="afff9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sz w:val="24"/>
              </w:rPr>
              <w:t>0</w:t>
            </w:r>
          </w:p>
        </w:tc>
      </w:tr>
    </w:tbl>
    <w:p w:rsidR="00FF6513" w:rsidRPr="006A0307" w:rsidRDefault="0074747F" w:rsidP="006A0307">
      <w:pPr>
        <w:widowControl/>
        <w:overflowPunct/>
        <w:rPr>
          <w:rFonts w:ascii="Arial" w:hAnsi="Arial" w:cs="Arial"/>
          <w:sz w:val="24"/>
        </w:rPr>
      </w:pPr>
      <w:r w:rsidRPr="00E6192D">
        <w:rPr>
          <w:rFonts w:ascii="Arial" w:hAnsi="Arial" w:cs="Arial"/>
          <w:sz w:val="24"/>
        </w:rPr>
        <w:br w:type="page"/>
      </w:r>
      <w:r w:rsidR="001C6C68" w:rsidRPr="00E6192D">
        <w:rPr>
          <w:rFonts w:ascii="Arial" w:hAnsi="Arial" w:cs="Arial"/>
          <w:b/>
          <w:sz w:val="24"/>
        </w:rPr>
        <w:t>6. План реализации комплекса процессных мероприятий</w:t>
      </w:r>
      <w:r w:rsidR="003A7F40" w:rsidRPr="00E6192D">
        <w:rPr>
          <w:rFonts w:ascii="Arial" w:hAnsi="Arial" w:cs="Arial"/>
          <w:b/>
          <w:sz w:val="24"/>
        </w:rPr>
        <w:t xml:space="preserve"> в</w:t>
      </w:r>
      <w:r w:rsidR="00211AB7" w:rsidRPr="00E6192D">
        <w:rPr>
          <w:rFonts w:ascii="Arial" w:hAnsi="Arial" w:cs="Arial"/>
          <w:b/>
          <w:sz w:val="24"/>
        </w:rPr>
        <w:t xml:space="preserve"> </w:t>
      </w:r>
      <w:r w:rsidR="00623D11" w:rsidRPr="00E6192D">
        <w:rPr>
          <w:rFonts w:ascii="Arial" w:hAnsi="Arial" w:cs="Arial"/>
          <w:b/>
          <w:sz w:val="24"/>
        </w:rPr>
        <w:t>текущем</w:t>
      </w:r>
      <w:r w:rsidR="00211AB7" w:rsidRPr="00E6192D">
        <w:rPr>
          <w:rFonts w:ascii="Arial" w:hAnsi="Arial" w:cs="Arial"/>
          <w:b/>
          <w:sz w:val="24"/>
        </w:rPr>
        <w:t xml:space="preserve"> году</w:t>
      </w:r>
    </w:p>
    <w:p w:rsidR="00FE7BDF" w:rsidRPr="00E6192D" w:rsidRDefault="00FE7BDF" w:rsidP="0074747F">
      <w:pPr>
        <w:tabs>
          <w:tab w:val="left" w:pos="6096"/>
        </w:tabs>
        <w:ind w:firstLine="709"/>
        <w:rPr>
          <w:rFonts w:ascii="Arial" w:hAnsi="Arial" w:cs="Arial"/>
          <w:b/>
          <w:sz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559"/>
        <w:gridCol w:w="2268"/>
        <w:gridCol w:w="1418"/>
        <w:gridCol w:w="1559"/>
      </w:tblGrid>
      <w:tr w:rsidR="00FF6513" w:rsidRPr="00E6192D" w:rsidTr="0074747F">
        <w:trPr>
          <w:trHeight w:val="597"/>
          <w:jc w:val="center"/>
        </w:trPr>
        <w:tc>
          <w:tcPr>
            <w:tcW w:w="2693" w:type="dxa"/>
            <w:vAlign w:val="center"/>
          </w:tcPr>
          <w:p w:rsidR="00FF6513" w:rsidRPr="00E6192D" w:rsidRDefault="00211AB7" w:rsidP="005B742A">
            <w:pPr>
              <w:pStyle w:val="affffa"/>
              <w:widowControl/>
              <w:tabs>
                <w:tab w:val="left" w:pos="6096"/>
              </w:tabs>
              <w:ind w:left="0" w:firstLine="175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Задачи, мероприятие (результат)/</w:t>
            </w:r>
            <w:r w:rsidR="00900907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</w:t>
            </w:r>
            <w:r w:rsidR="00900907" w:rsidRPr="00E6192D">
              <w:rPr>
                <w:rFonts w:ascii="Arial" w:hAnsi="Arial" w:cs="Arial"/>
                <w:kern w:val="0"/>
                <w:sz w:val="24"/>
                <w:lang w:bidi="ar-SA"/>
              </w:rPr>
              <w:t>ь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ная точка</w:t>
            </w:r>
          </w:p>
        </w:tc>
        <w:tc>
          <w:tcPr>
            <w:tcW w:w="1559" w:type="dxa"/>
            <w:vAlign w:val="center"/>
          </w:tcPr>
          <w:p w:rsidR="00FF6513" w:rsidRPr="00E6192D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FF6513" w:rsidRPr="00E6192D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Ответственный исполнитель 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418" w:type="dxa"/>
            <w:vAlign w:val="center"/>
          </w:tcPr>
          <w:p w:rsidR="00FF6513" w:rsidRPr="00E6192D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Вид подтверждающего документа</w:t>
            </w:r>
          </w:p>
        </w:tc>
        <w:tc>
          <w:tcPr>
            <w:tcW w:w="1559" w:type="dxa"/>
            <w:vAlign w:val="center"/>
          </w:tcPr>
          <w:p w:rsidR="00FF6513" w:rsidRPr="00E6192D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FF6513" w:rsidRPr="00E6192D" w:rsidTr="0074747F">
        <w:trPr>
          <w:jc w:val="center"/>
        </w:trPr>
        <w:tc>
          <w:tcPr>
            <w:tcW w:w="2693" w:type="dxa"/>
            <w:vAlign w:val="center"/>
          </w:tcPr>
          <w:p w:rsidR="00FF6513" w:rsidRPr="00E6192D" w:rsidRDefault="00211AB7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559" w:type="dxa"/>
            <w:vAlign w:val="center"/>
          </w:tcPr>
          <w:p w:rsidR="00FF6513" w:rsidRPr="00E6192D" w:rsidRDefault="00211AB7">
            <w:pPr>
              <w:widowControl/>
              <w:ind w:left="-75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:rsidR="00FF6513" w:rsidRPr="00E6192D" w:rsidRDefault="00211AB7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418" w:type="dxa"/>
            <w:vAlign w:val="center"/>
          </w:tcPr>
          <w:p w:rsidR="00FF6513" w:rsidRPr="00E6192D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E6192D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5</w:t>
            </w:r>
          </w:p>
        </w:tc>
      </w:tr>
      <w:tr w:rsidR="00900907" w:rsidRPr="00E6192D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6E00B1" w:rsidRPr="00E6192D" w:rsidRDefault="003A7F4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sz w:val="24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 1:</w:t>
            </w:r>
            <w:r w:rsidRPr="00E6192D">
              <w:rPr>
                <w:rFonts w:ascii="Arial" w:hAnsi="Arial" w:cs="Arial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FF6513" w:rsidRPr="00E6192D" w:rsidTr="0074747F">
        <w:trPr>
          <w:trHeight w:val="1338"/>
          <w:jc w:val="center"/>
        </w:trPr>
        <w:tc>
          <w:tcPr>
            <w:tcW w:w="2693" w:type="dxa"/>
          </w:tcPr>
          <w:p w:rsidR="003B4E03" w:rsidRPr="00E6192D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Мероприятие № 1.1 </w:t>
            </w:r>
            <w:r w:rsidR="000D39EB" w:rsidRPr="006A0307">
              <w:rPr>
                <w:rFonts w:ascii="Arial" w:hAnsi="Arial" w:cs="Arial"/>
                <w:color w:val="000000"/>
                <w:sz w:val="24"/>
              </w:rPr>
              <w:t xml:space="preserve">Информационное </w:t>
            </w:r>
            <w:r w:rsidR="000D39EB" w:rsidRPr="00E6192D">
              <w:rPr>
                <w:rFonts w:ascii="Arial" w:hAnsi="Arial" w:cs="Arial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6541F1" w:rsidRPr="00E6192D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</w:t>
            </w:r>
          </w:p>
          <w:p w:rsidR="00900907" w:rsidRPr="00E6192D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реализации</w:t>
            </w:r>
          </w:p>
          <w:p w:rsidR="000D39EB" w:rsidRPr="00E6192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E6192D" w:rsidRDefault="00FF6513" w:rsidP="001F70E3">
            <w:pPr>
              <w:widowControl/>
              <w:ind w:left="-75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FF6513" w:rsidRPr="00E6192D" w:rsidRDefault="001870FB" w:rsidP="000A558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 –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</w:t>
            </w:r>
            <w:r w:rsidR="000A5581" w:rsidRPr="00E6192D">
              <w:rPr>
                <w:rFonts w:ascii="Arial" w:hAnsi="Arial" w:cs="Arial"/>
                <w:kern w:val="0"/>
                <w:sz w:val="24"/>
              </w:rPr>
              <w:t xml:space="preserve"> по экономическим вопросам, транспорту и связи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="000A5581" w:rsidRPr="00E6192D">
              <w:rPr>
                <w:rFonts w:ascii="Arial" w:hAnsi="Arial" w:cs="Arial"/>
                <w:kern w:val="0"/>
                <w:sz w:val="24"/>
              </w:rPr>
              <w:t>А</w:t>
            </w:r>
            <w:r w:rsidRPr="00E6192D">
              <w:rPr>
                <w:rFonts w:ascii="Arial" w:hAnsi="Arial" w:cs="Arial"/>
                <w:kern w:val="0"/>
                <w:sz w:val="24"/>
              </w:rPr>
              <w:t>Ю</w:t>
            </w:r>
            <w:r w:rsidR="000A5581" w:rsidRPr="00E6192D">
              <w:rPr>
                <w:rFonts w:ascii="Arial" w:hAnsi="Arial" w:cs="Arial"/>
                <w:kern w:val="0"/>
                <w:sz w:val="24"/>
              </w:rPr>
              <w:t>МО</w:t>
            </w:r>
            <w:r w:rsidRPr="00E6192D">
              <w:rPr>
                <w:rFonts w:ascii="Arial" w:hAnsi="Arial" w:cs="Arial"/>
                <w:kern w:val="0"/>
                <w:sz w:val="24"/>
              </w:rPr>
              <w:t>)</w:t>
            </w:r>
          </w:p>
          <w:p w:rsidR="00EE7958" w:rsidRPr="00E6192D" w:rsidRDefault="00EE7958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F6513" w:rsidRPr="00E6192D" w:rsidRDefault="00FF651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E6192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FF6513" w:rsidRPr="00E6192D" w:rsidTr="0074747F">
        <w:trPr>
          <w:jc w:val="center"/>
        </w:trPr>
        <w:tc>
          <w:tcPr>
            <w:tcW w:w="2693" w:type="dxa"/>
          </w:tcPr>
          <w:p w:rsidR="00900907" w:rsidRPr="00E6192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6E00B1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1.1</w:t>
            </w:r>
          </w:p>
          <w:p w:rsidR="00FC1C2F" w:rsidRPr="00E6192D" w:rsidRDefault="00FC1C2F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</w:t>
            </w:r>
            <w:r w:rsidR="0039501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Подготовка </w:t>
            </w:r>
            <w:r w:rsidR="000255E4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материалов по </w:t>
            </w:r>
            <w:r w:rsidR="00395013" w:rsidRPr="00E6192D">
              <w:rPr>
                <w:rFonts w:ascii="Arial" w:hAnsi="Arial" w:cs="Arial"/>
                <w:kern w:val="0"/>
                <w:sz w:val="24"/>
                <w:lang w:bidi="ar-SA"/>
              </w:rPr>
              <w:t>и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нформировани</w:t>
            </w:r>
            <w:r w:rsidR="000255E4" w:rsidRPr="00E6192D">
              <w:rPr>
                <w:rFonts w:ascii="Arial" w:hAnsi="Arial" w:cs="Arial"/>
                <w:kern w:val="0"/>
                <w:sz w:val="24"/>
                <w:lang w:bidi="ar-SA"/>
              </w:rPr>
              <w:t>ю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субъектов бизнеса по вопросам предпринимательства»</w:t>
            </w:r>
          </w:p>
          <w:p w:rsidR="000D39EB" w:rsidRPr="00E6192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E6192D" w:rsidRDefault="00FC2FF7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="006E00B1" w:rsidRPr="00E6192D">
              <w:rPr>
                <w:rFonts w:ascii="Arial" w:hAnsi="Arial" w:cs="Arial"/>
                <w:kern w:val="0"/>
                <w:sz w:val="24"/>
                <w:lang w:bidi="ar-SA"/>
              </w:rPr>
              <w:t>31.12.</w:t>
            </w:r>
            <w:r w:rsidR="00FC1C2F" w:rsidRPr="00E6192D">
              <w:rPr>
                <w:rFonts w:ascii="Arial" w:hAnsi="Arial" w:cs="Arial"/>
                <w:kern w:val="0"/>
                <w:sz w:val="24"/>
                <w:lang w:bidi="ar-SA"/>
              </w:rPr>
              <w:t>202</w:t>
            </w:r>
            <w:r w:rsidR="00674718">
              <w:rPr>
                <w:rFonts w:ascii="Arial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FF6513" w:rsidRPr="00E6192D" w:rsidRDefault="006E00B1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FF6513" w:rsidRPr="00E6192D" w:rsidRDefault="006E00B1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E6192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0D39EB" w:rsidRPr="00E6192D" w:rsidTr="0074747F">
        <w:trPr>
          <w:jc w:val="center"/>
        </w:trPr>
        <w:tc>
          <w:tcPr>
            <w:tcW w:w="2693" w:type="dxa"/>
          </w:tcPr>
          <w:p w:rsidR="000D39EB" w:rsidRPr="00E6192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6E00B1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1.2</w:t>
            </w:r>
          </w:p>
          <w:p w:rsidR="00EE7958" w:rsidRPr="00E6192D" w:rsidRDefault="00EE7958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</w:t>
            </w:r>
            <w:r w:rsidR="008B37B4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Получение </w:t>
            </w:r>
            <w:r w:rsidR="000255E4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тематической информации </w:t>
            </w:r>
            <w:r w:rsidR="008B37B4" w:rsidRPr="00E6192D">
              <w:rPr>
                <w:rFonts w:ascii="Arial" w:hAnsi="Arial" w:cs="Arial"/>
                <w:kern w:val="0"/>
                <w:sz w:val="24"/>
                <w:lang w:bidi="ar-SA"/>
              </w:rPr>
              <w:t>субъектами</w:t>
            </w:r>
            <w:r w:rsidR="000255E4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бизнеса»</w:t>
            </w:r>
          </w:p>
          <w:p w:rsidR="000D39EB" w:rsidRPr="00E6192D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0D39EB" w:rsidRPr="00E6192D" w:rsidRDefault="00FC2FF7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="006E00B1"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 w:rsidR="00674718">
              <w:rPr>
                <w:rFonts w:ascii="Arial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0D39EB" w:rsidRPr="00E6192D" w:rsidRDefault="006E00B1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0D39EB" w:rsidRPr="00E6192D" w:rsidRDefault="006E00B1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39EB" w:rsidRPr="00E6192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AD25BB" w:rsidRPr="00E6192D" w:rsidTr="0074747F">
        <w:trPr>
          <w:jc w:val="center"/>
        </w:trPr>
        <w:tc>
          <w:tcPr>
            <w:tcW w:w="2693" w:type="dxa"/>
          </w:tcPr>
          <w:p w:rsidR="006E00B1" w:rsidRPr="00E6192D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1.2</w:t>
            </w:r>
          </w:p>
          <w:p w:rsidR="007C3A58" w:rsidRPr="00E6192D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6A0307">
              <w:rPr>
                <w:rFonts w:ascii="Arial" w:hAnsi="Arial" w:cs="Arial"/>
                <w:color w:val="000000"/>
                <w:sz w:val="24"/>
              </w:rPr>
              <w:t>Оказание имущественной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поддержки субъектам </w:t>
            </w:r>
          </w:p>
          <w:p w:rsidR="00AD25BB" w:rsidRPr="00E6192D" w:rsidRDefault="00AD25BB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малого и среднего предпринимательства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AD25BB" w:rsidRPr="00E6192D" w:rsidRDefault="00AD25BB" w:rsidP="001F70E3">
            <w:pPr>
              <w:widowControl/>
              <w:ind w:firstLine="43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AD25BB" w:rsidRPr="00E6192D" w:rsidRDefault="000A5581" w:rsidP="000A5581">
            <w:pPr>
              <w:rPr>
                <w:rFonts w:ascii="Arial" w:hAnsi="Arial" w:cs="Arial"/>
                <w:kern w:val="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AD25BB" w:rsidRPr="00E6192D" w:rsidRDefault="00AD25BB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25BB" w:rsidRPr="00E6192D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ED415E" w:rsidRPr="00E6192D" w:rsidTr="0074747F">
        <w:trPr>
          <w:jc w:val="center"/>
        </w:trPr>
        <w:tc>
          <w:tcPr>
            <w:tcW w:w="2693" w:type="dxa"/>
          </w:tcPr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ED415E" w:rsidRPr="00E6192D" w:rsidRDefault="00FC2FF7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ED415E" w:rsidRPr="00E6192D" w:rsidRDefault="00ED415E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E6192D" w:rsidRDefault="00ED415E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ED415E" w:rsidRPr="00E6192D" w:rsidTr="0074747F">
        <w:trPr>
          <w:jc w:val="center"/>
        </w:trPr>
        <w:tc>
          <w:tcPr>
            <w:tcW w:w="2693" w:type="dxa"/>
          </w:tcPr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1.2</w:t>
            </w:r>
          </w:p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ED415E" w:rsidRPr="00E6192D" w:rsidRDefault="00FC2FF7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ED415E" w:rsidRPr="00E6192D" w:rsidRDefault="00ED415E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ED415E" w:rsidRPr="00E6192D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ED415E" w:rsidRPr="00E6192D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 2: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ED415E" w:rsidRPr="00E6192D" w:rsidTr="0074747F">
        <w:trPr>
          <w:jc w:val="center"/>
        </w:trPr>
        <w:tc>
          <w:tcPr>
            <w:tcW w:w="2693" w:type="dxa"/>
            <w:vAlign w:val="center"/>
          </w:tcPr>
          <w:p w:rsidR="001409C9" w:rsidRPr="00E6192D" w:rsidRDefault="001409C9" w:rsidP="0056334B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Мероприятие </w:t>
            </w:r>
            <w:r w:rsidR="003B4E03"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№ 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>2.1</w:t>
            </w:r>
          </w:p>
          <w:p w:rsidR="00ED415E" w:rsidRPr="00E6192D" w:rsidRDefault="00ED415E" w:rsidP="00674718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6A0307">
              <w:rPr>
                <w:rFonts w:ascii="Arial" w:hAnsi="Arial" w:cs="Arial"/>
                <w:color w:val="000000"/>
                <w:sz w:val="24"/>
              </w:rPr>
              <w:t>Привлечение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E6192D">
              <w:rPr>
                <w:rFonts w:ascii="Arial" w:hAnsi="Arial" w:cs="Arial"/>
                <w:b/>
                <w:i/>
                <w:color w:val="000000"/>
                <w:sz w:val="24"/>
              </w:rPr>
              <w:t>,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организуемых,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как региональной властью, так и общественными организациями предпринимателей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 </w:t>
            </w:r>
          </w:p>
        </w:tc>
        <w:tc>
          <w:tcPr>
            <w:tcW w:w="1559" w:type="dxa"/>
            <w:vAlign w:val="center"/>
          </w:tcPr>
          <w:p w:rsidR="00ED415E" w:rsidRPr="00E6192D" w:rsidRDefault="00ED415E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ED415E" w:rsidRPr="00E6192D" w:rsidRDefault="000A5581" w:rsidP="006541F1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ED415E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2.2</w:t>
            </w:r>
          </w:p>
          <w:p w:rsidR="007C3A58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навыков и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  <w:vAlign w:val="center"/>
          </w:tcPr>
          <w:p w:rsidR="003B4E03" w:rsidRPr="00E6192D" w:rsidRDefault="003B4E03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Мероприятие </w:t>
            </w:r>
            <w:r w:rsidR="00CE3FC5"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№ 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2.2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B4E03" w:rsidRPr="00E6192D" w:rsidRDefault="003B4E03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E6192D" w:rsidRDefault="000A5581" w:rsidP="006541F1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Контрольная точка </w:t>
            </w:r>
            <w:r w:rsidR="00CE3FC5" w:rsidRPr="00E6192D">
              <w:rPr>
                <w:rFonts w:ascii="Arial" w:hAnsi="Arial" w:cs="Arial"/>
                <w:kern w:val="0"/>
                <w:sz w:val="24"/>
                <w:lang w:bidi="ar-SA"/>
              </w:rPr>
              <w:t>2.1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CE3FC5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2.2</w:t>
            </w:r>
          </w:p>
          <w:p w:rsidR="007C3A58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highlight w:val="yellow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b/>
                <w:sz w:val="24"/>
              </w:rPr>
              <w:t>Задача</w:t>
            </w:r>
            <w:r w:rsidR="006A0307">
              <w:rPr>
                <w:rFonts w:ascii="Arial" w:hAnsi="Arial" w:cs="Arial"/>
                <w:b/>
                <w:sz w:val="24"/>
              </w:rPr>
              <w:t xml:space="preserve"> 3</w:t>
            </w:r>
            <w:r w:rsidRPr="00E6192D">
              <w:rPr>
                <w:rFonts w:ascii="Arial" w:hAnsi="Arial" w:cs="Arial"/>
                <w:b/>
                <w:sz w:val="24"/>
              </w:rPr>
              <w:t>:</w:t>
            </w:r>
            <w:r w:rsidRPr="00E6192D">
              <w:rPr>
                <w:rFonts w:ascii="Arial" w:hAnsi="Arial" w:cs="Arial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B4E03" w:rsidRPr="00E6192D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C3A58" w:rsidRPr="00E6192D" w:rsidRDefault="00CE3FC5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Мероприятие № 3.1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</w:t>
            </w:r>
            <w:r w:rsidR="003B4E0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2A2D3F" w:rsidRPr="00E6192D" w:rsidRDefault="003B4E03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к обучению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B4E03" w:rsidRPr="00E6192D" w:rsidRDefault="003B4E03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E6192D" w:rsidRDefault="000A5581" w:rsidP="006541F1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2C3B96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8C79B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3.1</w:t>
            </w:r>
          </w:p>
          <w:p w:rsidR="007C3A58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бизнеса»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8C79B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3.2</w:t>
            </w:r>
          </w:p>
          <w:p w:rsidR="007C3A58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и</w:t>
            </w:r>
          </w:p>
          <w:p w:rsidR="007C3A58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практики субъектами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B4E03" w:rsidRPr="00E6192D" w:rsidRDefault="003B4E03" w:rsidP="006541F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  <w:vAlign w:val="center"/>
          </w:tcPr>
          <w:p w:rsidR="001F70E3" w:rsidRPr="00E6192D" w:rsidRDefault="008C79B3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3.2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>Вовлечение</w:t>
            </w:r>
            <w:r w:rsidR="003B4E03"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молодёжи </w:t>
            </w:r>
            <w:r w:rsidR="003B4E03" w:rsidRPr="00E6192D">
              <w:rPr>
                <w:rFonts w:ascii="Arial" w:hAnsi="Arial" w:cs="Arial"/>
                <w:color w:val="000000"/>
                <w:sz w:val="24"/>
              </w:rPr>
              <w:t>в развитие малого и среднего предпринимательства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7</w:t>
            </w:r>
            <w:r w:rsidR="001F70E3"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3B4E03" w:rsidRPr="00E6192D" w:rsidRDefault="003B4E03" w:rsidP="00BC5EDC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B4E03" w:rsidRPr="00E6192D" w:rsidRDefault="003B4E03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E6192D" w:rsidRDefault="000A5581" w:rsidP="003B4E03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E6192D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8C79B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3.1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3B4E03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B4E03" w:rsidRPr="00E6192D" w:rsidTr="0074747F">
        <w:trPr>
          <w:jc w:val="center"/>
        </w:trPr>
        <w:tc>
          <w:tcPr>
            <w:tcW w:w="2693" w:type="dxa"/>
          </w:tcPr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</w:t>
            </w:r>
            <w:r w:rsidR="008C79B3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3.2</w:t>
            </w:r>
          </w:p>
          <w:p w:rsidR="003B4E03" w:rsidRPr="00E6192D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B4E03" w:rsidRPr="00E6192D" w:rsidRDefault="00FC2FF7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FC2FF7">
              <w:rPr>
                <w:rFonts w:ascii="Arial" w:hAnsi="Arial" w:cs="Arial"/>
                <w:kern w:val="0"/>
                <w:sz w:val="24"/>
                <w:lang w:bidi="ar-SA"/>
              </w:rPr>
              <w:t>до 31.12.2027</w:t>
            </w:r>
          </w:p>
        </w:tc>
        <w:tc>
          <w:tcPr>
            <w:tcW w:w="2268" w:type="dxa"/>
          </w:tcPr>
          <w:p w:rsidR="003B4E03" w:rsidRPr="00E6192D" w:rsidRDefault="003B4E03" w:rsidP="003B4E03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E6192D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E6192D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trHeight w:val="1338"/>
          <w:jc w:val="center"/>
        </w:trPr>
        <w:tc>
          <w:tcPr>
            <w:tcW w:w="2693" w:type="dxa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ind w:left="-75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351470" w:rsidRPr="00E6192D" w:rsidRDefault="000A5581" w:rsidP="000A558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="00351470"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 w:rsidR="00674718"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0A5581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0A5581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1.2</w:t>
            </w:r>
          </w:p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Оказание имущественной 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поддержки субъектам </w:t>
            </w:r>
          </w:p>
          <w:p w:rsidR="00351470" w:rsidRPr="00E6192D" w:rsidRDefault="00351470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малого и среднего предпринимательства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ind w:firstLine="43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E6192D" w:rsidRDefault="000A5581" w:rsidP="000A5581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351470" w:rsidRPr="00E6192D" w:rsidRDefault="002D31D8" w:rsidP="002D31D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  <w:vAlign w:val="center"/>
          </w:tcPr>
          <w:p w:rsidR="00351470" w:rsidRPr="00E6192D" w:rsidRDefault="00351470" w:rsidP="00DA4DD4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2.1</w:t>
            </w:r>
          </w:p>
          <w:p w:rsidR="00351470" w:rsidRPr="00E6192D" w:rsidRDefault="00351470" w:rsidP="00674718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Привлечение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E6192D">
              <w:rPr>
                <w:rFonts w:ascii="Arial" w:hAnsi="Arial" w:cs="Arial"/>
                <w:b/>
                <w:i/>
                <w:color w:val="000000"/>
                <w:sz w:val="24"/>
              </w:rPr>
              <w:t>,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организуемых,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как региональной властью, так и общественными организациями предпринимателей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="00760CEC" w:rsidRPr="00E6192D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году реализации </w:t>
            </w: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E6192D" w:rsidRDefault="000A5581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навыков и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  <w:vAlign w:val="center"/>
          </w:tcPr>
          <w:p w:rsidR="00351470" w:rsidRPr="00E6192D" w:rsidRDefault="00351470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Мероприятие № 2.2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highlight w:val="yellow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Мероприятие № 3.1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351470" w:rsidRPr="00E6192D" w:rsidRDefault="00351470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к обучению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8E5824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и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практики субъектами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3.2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Вовлечение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молодёжи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в развитие малого и среднего предпринимательства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8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351470" w:rsidRPr="00E6192D" w:rsidRDefault="00351470" w:rsidP="00DA4DD4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1470" w:rsidRPr="00E6192D" w:rsidRDefault="00351470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351470" w:rsidRPr="00E6192D" w:rsidTr="0074747F">
        <w:trPr>
          <w:jc w:val="center"/>
        </w:trPr>
        <w:tc>
          <w:tcPr>
            <w:tcW w:w="2693" w:type="dxa"/>
          </w:tcPr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E6192D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51470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2268" w:type="dxa"/>
          </w:tcPr>
          <w:p w:rsidR="00351470" w:rsidRPr="00E6192D" w:rsidRDefault="00351470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E6192D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trHeight w:val="1338"/>
          <w:jc w:val="center"/>
        </w:trPr>
        <w:tc>
          <w:tcPr>
            <w:tcW w:w="2693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ind w:left="-75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760CEC" w:rsidRPr="00E6192D" w:rsidRDefault="00C23234" w:rsidP="00C2323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 xml:space="preserve">Администрация Юргинского муниципального округа (Либец К.А.-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="00760CEC"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 w:rsidR="00674718"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C2323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C2323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1.2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Оказание имущественной 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поддержки субъектам </w:t>
            </w:r>
          </w:p>
          <w:p w:rsidR="00760CEC" w:rsidRPr="00E6192D" w:rsidRDefault="00760CEC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color w:val="000000"/>
                <w:sz w:val="24"/>
              </w:rPr>
              <w:t>малого и среднего предпринимательства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ind w:firstLine="43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E6192D" w:rsidRDefault="00C23234" w:rsidP="00C2323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ind w:firstLine="43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  <w:vAlign w:val="center"/>
          </w:tcPr>
          <w:p w:rsidR="00760CEC" w:rsidRPr="00E6192D" w:rsidRDefault="00760CEC" w:rsidP="00DA4DD4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2.1</w:t>
            </w:r>
          </w:p>
          <w:p w:rsidR="00760CEC" w:rsidRPr="00E6192D" w:rsidRDefault="00760CEC" w:rsidP="00760CEC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Привлечение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E6192D">
              <w:rPr>
                <w:rFonts w:ascii="Arial" w:hAnsi="Arial" w:cs="Arial"/>
                <w:b/>
                <w:i/>
                <w:color w:val="000000"/>
                <w:sz w:val="24"/>
              </w:rPr>
              <w:t>,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организуемых, 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как региональной властью, так и общественными организациями предпринимателей в 2028 году реализации </w:t>
            </w: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2.2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навыков и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  <w:vAlign w:val="center"/>
          </w:tcPr>
          <w:p w:rsidR="00760CEC" w:rsidRPr="00E6192D" w:rsidRDefault="00760CEC" w:rsidP="00674718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Мероприятие № 2.2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>-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первый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2.2</w:t>
            </w:r>
          </w:p>
          <w:p w:rsidR="00353294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«Поощрительные 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меры и мотивация развития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highlight w:val="yellow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>Мероприятие № 3.1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E6192D">
              <w:rPr>
                <w:rFonts w:ascii="Arial" w:hAnsi="Arial" w:cs="Arial"/>
                <w:b/>
                <w:kern w:val="0"/>
                <w:sz w:val="24"/>
                <w:lang w:bidi="ar-SA"/>
              </w:rPr>
              <w:t xml:space="preserve"> к обучению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E6192D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</w:t>
            </w:r>
            <w:r w:rsidR="00623EAA" w:rsidRPr="00E6192D">
              <w:rPr>
                <w:rFonts w:ascii="Arial" w:hAnsi="Arial" w:cs="Arial"/>
                <w:kern w:val="0"/>
                <w:sz w:val="24"/>
                <w:lang w:bidi="ar-SA"/>
              </w:rPr>
              <w:t xml:space="preserve">нию  субъектов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бизнеса»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и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практики субъектами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  <w:r w:rsidRPr="00E6192D">
              <w:rPr>
                <w:rFonts w:ascii="Arial" w:hAnsi="Arial" w:cs="Arial"/>
                <w:b/>
                <w:color w:val="000000"/>
                <w:sz w:val="24"/>
              </w:rPr>
              <w:t>Мероприятие № 3.2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Вовлечение</w:t>
            </w:r>
            <w:r w:rsidRPr="00E6192D">
              <w:rPr>
                <w:rFonts w:ascii="Arial" w:hAnsi="Arial" w:cs="Arial"/>
                <w:b/>
                <w:color w:val="000000"/>
                <w:sz w:val="24"/>
              </w:rPr>
              <w:t xml:space="preserve"> молодёжи </w:t>
            </w:r>
            <w:r w:rsidRPr="00E6192D">
              <w:rPr>
                <w:rFonts w:ascii="Arial" w:hAnsi="Arial" w:cs="Arial"/>
                <w:color w:val="000000"/>
                <w:sz w:val="24"/>
              </w:rPr>
              <w:t>в развитие малого и среднего предпринимательства в 202</w:t>
            </w:r>
            <w:r w:rsidR="00674718">
              <w:rPr>
                <w:rFonts w:ascii="Arial" w:hAnsi="Arial" w:cs="Arial"/>
                <w:color w:val="000000"/>
                <w:sz w:val="24"/>
              </w:rPr>
              <w:t>9</w:t>
            </w:r>
            <w:r w:rsidRPr="00E6192D">
              <w:rPr>
                <w:rFonts w:ascii="Arial" w:hAnsi="Arial" w:cs="Arial"/>
                <w:color w:val="000000"/>
                <w:sz w:val="24"/>
              </w:rPr>
              <w:t xml:space="preserve"> году реализации</w:t>
            </w:r>
          </w:p>
          <w:p w:rsidR="00760CEC" w:rsidRPr="00E6192D" w:rsidRDefault="00760CEC" w:rsidP="00DA4DD4">
            <w:pPr>
              <w:pStyle w:val="afff9"/>
              <w:jc w:val="left"/>
              <w:rPr>
                <w:rFonts w:ascii="Arial" w:hAnsi="Arial" w:cs="Arial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60CEC" w:rsidRPr="00E6192D" w:rsidRDefault="00760CEC" w:rsidP="00DA4DD4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E6192D" w:rsidRDefault="00C23234" w:rsidP="00DA4DD4">
            <w:pPr>
              <w:rPr>
                <w:rFonts w:ascii="Arial" w:hAnsi="Arial" w:cs="Arial"/>
              </w:rPr>
            </w:pPr>
            <w:r w:rsidRPr="00E6192D">
              <w:rPr>
                <w:rFonts w:ascii="Arial" w:hAnsi="Arial" w:cs="Arial"/>
                <w:kern w:val="0"/>
                <w:sz w:val="24"/>
              </w:rPr>
              <w:t>Администрация Юргинского муниципального округа (Либец К.А.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 </w:t>
            </w:r>
            <w:r w:rsidRPr="00E6192D">
              <w:rPr>
                <w:rFonts w:ascii="Arial" w:hAnsi="Arial" w:cs="Arial"/>
                <w:kern w:val="0"/>
                <w:sz w:val="24"/>
              </w:rPr>
              <w:t xml:space="preserve">- </w:t>
            </w:r>
            <w:r w:rsidR="0041445B" w:rsidRPr="00E6192D">
              <w:rPr>
                <w:rFonts w:ascii="Arial" w:hAnsi="Arial" w:cs="Arial"/>
                <w:kern w:val="0"/>
                <w:sz w:val="24"/>
              </w:rPr>
              <w:t xml:space="preserve">первый </w:t>
            </w:r>
            <w:r w:rsidRPr="00E6192D">
              <w:rPr>
                <w:rFonts w:ascii="Arial" w:hAnsi="Arial" w:cs="Arial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E6192D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«Содействие в подготовке к обучению  дл</w:t>
            </w:r>
            <w:r w:rsidR="00623EAA" w:rsidRPr="00E6192D">
              <w:rPr>
                <w:rFonts w:ascii="Arial" w:hAnsi="Arial" w:cs="Arial"/>
                <w:kern w:val="0"/>
                <w:sz w:val="24"/>
                <w:lang w:bidi="ar-SA"/>
              </w:rPr>
              <w:t>я начинающих субъектов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  <w:tr w:rsidR="00760CEC" w:rsidRPr="00E6192D" w:rsidTr="0074747F">
        <w:trPr>
          <w:jc w:val="center"/>
        </w:trPr>
        <w:tc>
          <w:tcPr>
            <w:tcW w:w="2693" w:type="dxa"/>
          </w:tcPr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E6192D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Arial" w:hAnsi="Arial" w:cs="Arial"/>
                <w:color w:val="000000"/>
                <w:sz w:val="24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760CEC" w:rsidRPr="00E6192D" w:rsidRDefault="002D31D8" w:rsidP="00674718">
            <w:pPr>
              <w:widowControl/>
              <w:outlineLvl w:val="0"/>
              <w:rPr>
                <w:rFonts w:ascii="Arial" w:hAnsi="Arial" w:cs="Arial"/>
                <w:kern w:val="0"/>
                <w:sz w:val="24"/>
                <w:lang w:bidi="ar-SA"/>
              </w:rPr>
            </w:pPr>
            <w:r>
              <w:rPr>
                <w:rFonts w:ascii="Arial" w:hAnsi="Arial" w:cs="Arial"/>
                <w:kern w:val="0"/>
                <w:sz w:val="24"/>
                <w:lang w:bidi="ar-SA"/>
              </w:rPr>
              <w:t xml:space="preserve">до </w:t>
            </w: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31.12.202</w:t>
            </w:r>
            <w:r>
              <w:rPr>
                <w:rFonts w:ascii="Arial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2268" w:type="dxa"/>
          </w:tcPr>
          <w:p w:rsidR="00760CEC" w:rsidRPr="00E6192D" w:rsidRDefault="00760CEC" w:rsidP="00DA4DD4">
            <w:pPr>
              <w:widowControl/>
              <w:ind w:left="-69" w:right="-101"/>
              <w:contextualSpacing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E6192D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Arial" w:hAnsi="Arial" w:cs="Arial"/>
                <w:kern w:val="0"/>
                <w:sz w:val="24"/>
                <w:lang w:bidi="ar-SA"/>
              </w:rPr>
            </w:pPr>
            <w:r w:rsidRPr="00E6192D">
              <w:rPr>
                <w:rFonts w:ascii="Arial" w:hAnsi="Arial" w:cs="Arial"/>
                <w:kern w:val="0"/>
                <w:sz w:val="24"/>
                <w:lang w:bidi="ar-SA"/>
              </w:rPr>
              <w:t>-</w:t>
            </w:r>
          </w:p>
        </w:tc>
      </w:tr>
    </w:tbl>
    <w:p w:rsidR="00FF6513" w:rsidRPr="00E6192D" w:rsidRDefault="00FF6513" w:rsidP="0074747F">
      <w:pPr>
        <w:jc w:val="both"/>
        <w:rPr>
          <w:rFonts w:ascii="Arial" w:hAnsi="Arial" w:cs="Arial"/>
          <w:b/>
          <w:sz w:val="24"/>
        </w:rPr>
      </w:pPr>
    </w:p>
    <w:sectPr w:rsidR="00FF6513" w:rsidRPr="00E6192D" w:rsidSect="006A0307">
      <w:headerReference w:type="default" r:id="rId14"/>
      <w:footerReference w:type="default" r:id="rId15"/>
      <w:headerReference w:type="first" r:id="rId16"/>
      <w:footerReference w:type="first" r:id="rId17"/>
      <w:pgSz w:w="11510" w:h="16840" w:code="9"/>
      <w:pgMar w:top="709" w:right="737" w:bottom="1134" w:left="1134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54" w:rsidRDefault="008E0454">
      <w:r>
        <w:separator/>
      </w:r>
    </w:p>
  </w:endnote>
  <w:endnote w:type="continuationSeparator" w:id="0">
    <w:p w:rsidR="008E0454" w:rsidRDefault="008E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charset w:val="00"/>
    <w:family w:val="roman"/>
    <w:pitch w:val="default"/>
  </w:font>
  <w:font w:name="Liberation Mon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11" w:rsidRPr="0063721A" w:rsidRDefault="007B0411" w:rsidP="0063721A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11" w:rsidRDefault="007B04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54" w:rsidRDefault="008E0454">
      <w:r>
        <w:separator/>
      </w:r>
    </w:p>
  </w:footnote>
  <w:footnote w:type="continuationSeparator" w:id="0">
    <w:p w:rsidR="008E0454" w:rsidRDefault="008E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11" w:rsidRDefault="007B04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11" w:rsidRDefault="007B04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7235"/>
    <w:multiLevelType w:val="multilevel"/>
    <w:tmpl w:val="78E8C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4046F3"/>
    <w:multiLevelType w:val="multilevel"/>
    <w:tmpl w:val="2BC44E8C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276DFD"/>
    <w:multiLevelType w:val="multilevel"/>
    <w:tmpl w:val="A4640B4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13"/>
    <w:rsid w:val="00003FC5"/>
    <w:rsid w:val="000112AF"/>
    <w:rsid w:val="000176EB"/>
    <w:rsid w:val="00020A0C"/>
    <w:rsid w:val="00022553"/>
    <w:rsid w:val="000246AF"/>
    <w:rsid w:val="00025075"/>
    <w:rsid w:val="0002535F"/>
    <w:rsid w:val="000255E4"/>
    <w:rsid w:val="00045799"/>
    <w:rsid w:val="00045CF7"/>
    <w:rsid w:val="0006552F"/>
    <w:rsid w:val="000664BF"/>
    <w:rsid w:val="0006660A"/>
    <w:rsid w:val="000668E8"/>
    <w:rsid w:val="00071F1A"/>
    <w:rsid w:val="000778D2"/>
    <w:rsid w:val="000916D1"/>
    <w:rsid w:val="00093A0A"/>
    <w:rsid w:val="00094966"/>
    <w:rsid w:val="000A5581"/>
    <w:rsid w:val="000B7234"/>
    <w:rsid w:val="000D2343"/>
    <w:rsid w:val="000D39EB"/>
    <w:rsid w:val="000D5E2B"/>
    <w:rsid w:val="000F6509"/>
    <w:rsid w:val="00100A84"/>
    <w:rsid w:val="00106AD8"/>
    <w:rsid w:val="00106D60"/>
    <w:rsid w:val="00123552"/>
    <w:rsid w:val="00130408"/>
    <w:rsid w:val="001409C9"/>
    <w:rsid w:val="0014299E"/>
    <w:rsid w:val="0015228D"/>
    <w:rsid w:val="00163577"/>
    <w:rsid w:val="00165B0E"/>
    <w:rsid w:val="00183503"/>
    <w:rsid w:val="00186911"/>
    <w:rsid w:val="001870FB"/>
    <w:rsid w:val="00195DF1"/>
    <w:rsid w:val="001A44E4"/>
    <w:rsid w:val="001B1C4B"/>
    <w:rsid w:val="001B7B2A"/>
    <w:rsid w:val="001C38E8"/>
    <w:rsid w:val="001C6C68"/>
    <w:rsid w:val="001D2ECD"/>
    <w:rsid w:val="001D5E13"/>
    <w:rsid w:val="001D5E1E"/>
    <w:rsid w:val="001E5467"/>
    <w:rsid w:val="001E6BE2"/>
    <w:rsid w:val="001F140A"/>
    <w:rsid w:val="001F54DB"/>
    <w:rsid w:val="001F70E3"/>
    <w:rsid w:val="00200186"/>
    <w:rsid w:val="00200AA1"/>
    <w:rsid w:val="002037E1"/>
    <w:rsid w:val="0021056F"/>
    <w:rsid w:val="00211143"/>
    <w:rsid w:val="00211AB7"/>
    <w:rsid w:val="00214522"/>
    <w:rsid w:val="00214FF0"/>
    <w:rsid w:val="002277F0"/>
    <w:rsid w:val="0023067E"/>
    <w:rsid w:val="00237761"/>
    <w:rsid w:val="00242C82"/>
    <w:rsid w:val="00242FA1"/>
    <w:rsid w:val="00243259"/>
    <w:rsid w:val="00243F8C"/>
    <w:rsid w:val="002459F5"/>
    <w:rsid w:val="00254163"/>
    <w:rsid w:val="00267ECF"/>
    <w:rsid w:val="00270734"/>
    <w:rsid w:val="00275752"/>
    <w:rsid w:val="00280619"/>
    <w:rsid w:val="002871A3"/>
    <w:rsid w:val="00287943"/>
    <w:rsid w:val="002941B5"/>
    <w:rsid w:val="002A2D3F"/>
    <w:rsid w:val="002A3D67"/>
    <w:rsid w:val="002C3B96"/>
    <w:rsid w:val="002D0015"/>
    <w:rsid w:val="002D07E7"/>
    <w:rsid w:val="002D2E03"/>
    <w:rsid w:val="002D2F0A"/>
    <w:rsid w:val="002D31D8"/>
    <w:rsid w:val="002E1B6E"/>
    <w:rsid w:val="002E3B7A"/>
    <w:rsid w:val="002F74D8"/>
    <w:rsid w:val="003054B5"/>
    <w:rsid w:val="00305F45"/>
    <w:rsid w:val="003060BE"/>
    <w:rsid w:val="00306855"/>
    <w:rsid w:val="00311EE0"/>
    <w:rsid w:val="003137BE"/>
    <w:rsid w:val="003148C1"/>
    <w:rsid w:val="00314CA4"/>
    <w:rsid w:val="00341889"/>
    <w:rsid w:val="003509AB"/>
    <w:rsid w:val="00351470"/>
    <w:rsid w:val="00353294"/>
    <w:rsid w:val="00353845"/>
    <w:rsid w:val="00357FEC"/>
    <w:rsid w:val="00371E0D"/>
    <w:rsid w:val="003838B0"/>
    <w:rsid w:val="00384081"/>
    <w:rsid w:val="00390E94"/>
    <w:rsid w:val="00395013"/>
    <w:rsid w:val="003A3997"/>
    <w:rsid w:val="003A7F40"/>
    <w:rsid w:val="003B4D6E"/>
    <w:rsid w:val="003B4E03"/>
    <w:rsid w:val="003C1964"/>
    <w:rsid w:val="003D00F2"/>
    <w:rsid w:val="003D1977"/>
    <w:rsid w:val="003D1D1F"/>
    <w:rsid w:val="003E1705"/>
    <w:rsid w:val="003E2988"/>
    <w:rsid w:val="003E4ADC"/>
    <w:rsid w:val="003E5810"/>
    <w:rsid w:val="003E75E8"/>
    <w:rsid w:val="003F18C7"/>
    <w:rsid w:val="003F43B3"/>
    <w:rsid w:val="004039FE"/>
    <w:rsid w:val="0041445B"/>
    <w:rsid w:val="00417154"/>
    <w:rsid w:val="004172FF"/>
    <w:rsid w:val="0042119E"/>
    <w:rsid w:val="00423329"/>
    <w:rsid w:val="004234BA"/>
    <w:rsid w:val="00423BB8"/>
    <w:rsid w:val="00426153"/>
    <w:rsid w:val="00427063"/>
    <w:rsid w:val="00433C69"/>
    <w:rsid w:val="0043536E"/>
    <w:rsid w:val="00441492"/>
    <w:rsid w:val="004468C5"/>
    <w:rsid w:val="004522BF"/>
    <w:rsid w:val="00460256"/>
    <w:rsid w:val="00461E76"/>
    <w:rsid w:val="00470BF7"/>
    <w:rsid w:val="004742AA"/>
    <w:rsid w:val="004763F3"/>
    <w:rsid w:val="00483577"/>
    <w:rsid w:val="004B0D43"/>
    <w:rsid w:val="004B1A7B"/>
    <w:rsid w:val="004C19CF"/>
    <w:rsid w:val="004C466C"/>
    <w:rsid w:val="004C52F3"/>
    <w:rsid w:val="004E1370"/>
    <w:rsid w:val="004E3819"/>
    <w:rsid w:val="004F02B3"/>
    <w:rsid w:val="004F1F67"/>
    <w:rsid w:val="004F470B"/>
    <w:rsid w:val="004F69A5"/>
    <w:rsid w:val="005140D3"/>
    <w:rsid w:val="005146A4"/>
    <w:rsid w:val="00515E0D"/>
    <w:rsid w:val="00522874"/>
    <w:rsid w:val="00524CCD"/>
    <w:rsid w:val="005254D9"/>
    <w:rsid w:val="005270B4"/>
    <w:rsid w:val="00537482"/>
    <w:rsid w:val="00541545"/>
    <w:rsid w:val="00542A2B"/>
    <w:rsid w:val="00543EAE"/>
    <w:rsid w:val="0056334B"/>
    <w:rsid w:val="00572CBC"/>
    <w:rsid w:val="00584B5D"/>
    <w:rsid w:val="00584F55"/>
    <w:rsid w:val="00587C2C"/>
    <w:rsid w:val="00591ACF"/>
    <w:rsid w:val="0059349C"/>
    <w:rsid w:val="005B4451"/>
    <w:rsid w:val="005B742A"/>
    <w:rsid w:val="005B7468"/>
    <w:rsid w:val="005C193A"/>
    <w:rsid w:val="005C503B"/>
    <w:rsid w:val="005D29A3"/>
    <w:rsid w:val="005E4905"/>
    <w:rsid w:val="005F44F3"/>
    <w:rsid w:val="005F65B8"/>
    <w:rsid w:val="005F70AA"/>
    <w:rsid w:val="00623D11"/>
    <w:rsid w:val="00623EAA"/>
    <w:rsid w:val="00624040"/>
    <w:rsid w:val="00636A67"/>
    <w:rsid w:val="0063721A"/>
    <w:rsid w:val="006541F1"/>
    <w:rsid w:val="00662918"/>
    <w:rsid w:val="00674718"/>
    <w:rsid w:val="00675CF9"/>
    <w:rsid w:val="006803F4"/>
    <w:rsid w:val="00680C08"/>
    <w:rsid w:val="00682325"/>
    <w:rsid w:val="00682E29"/>
    <w:rsid w:val="0068343A"/>
    <w:rsid w:val="006859C8"/>
    <w:rsid w:val="00696E9D"/>
    <w:rsid w:val="00697793"/>
    <w:rsid w:val="006A0307"/>
    <w:rsid w:val="006A3776"/>
    <w:rsid w:val="006A48EB"/>
    <w:rsid w:val="006A64F6"/>
    <w:rsid w:val="006A7B3E"/>
    <w:rsid w:val="006B353D"/>
    <w:rsid w:val="006B364E"/>
    <w:rsid w:val="006C3762"/>
    <w:rsid w:val="006E00B1"/>
    <w:rsid w:val="006E5121"/>
    <w:rsid w:val="006F5CB1"/>
    <w:rsid w:val="00711B3A"/>
    <w:rsid w:val="007156D6"/>
    <w:rsid w:val="00724C20"/>
    <w:rsid w:val="00731107"/>
    <w:rsid w:val="00731F96"/>
    <w:rsid w:val="00735613"/>
    <w:rsid w:val="0073715F"/>
    <w:rsid w:val="0074747F"/>
    <w:rsid w:val="0075041C"/>
    <w:rsid w:val="00760CEC"/>
    <w:rsid w:val="00767B0B"/>
    <w:rsid w:val="00772DFC"/>
    <w:rsid w:val="007813AA"/>
    <w:rsid w:val="007917AC"/>
    <w:rsid w:val="00791EA7"/>
    <w:rsid w:val="007A0B86"/>
    <w:rsid w:val="007A0F30"/>
    <w:rsid w:val="007A2F44"/>
    <w:rsid w:val="007A4A8D"/>
    <w:rsid w:val="007A65E3"/>
    <w:rsid w:val="007A7F28"/>
    <w:rsid w:val="007B01F6"/>
    <w:rsid w:val="007B0411"/>
    <w:rsid w:val="007B04AF"/>
    <w:rsid w:val="007B0685"/>
    <w:rsid w:val="007B29C1"/>
    <w:rsid w:val="007B37D1"/>
    <w:rsid w:val="007B5391"/>
    <w:rsid w:val="007C1ECC"/>
    <w:rsid w:val="007C3A58"/>
    <w:rsid w:val="007D033E"/>
    <w:rsid w:val="007D7AC9"/>
    <w:rsid w:val="007F31A8"/>
    <w:rsid w:val="00805CC0"/>
    <w:rsid w:val="0083624C"/>
    <w:rsid w:val="00850481"/>
    <w:rsid w:val="008543D3"/>
    <w:rsid w:val="00854B10"/>
    <w:rsid w:val="008553B8"/>
    <w:rsid w:val="00857A67"/>
    <w:rsid w:val="008616D4"/>
    <w:rsid w:val="0086286F"/>
    <w:rsid w:val="00865354"/>
    <w:rsid w:val="00873C7F"/>
    <w:rsid w:val="008768A6"/>
    <w:rsid w:val="00883301"/>
    <w:rsid w:val="00890809"/>
    <w:rsid w:val="00891138"/>
    <w:rsid w:val="008A1CE8"/>
    <w:rsid w:val="008A7678"/>
    <w:rsid w:val="008B05D8"/>
    <w:rsid w:val="008B2A3D"/>
    <w:rsid w:val="008B37B4"/>
    <w:rsid w:val="008B4091"/>
    <w:rsid w:val="008C79B3"/>
    <w:rsid w:val="008D5021"/>
    <w:rsid w:val="008E0454"/>
    <w:rsid w:val="008E5824"/>
    <w:rsid w:val="00900907"/>
    <w:rsid w:val="0092101E"/>
    <w:rsid w:val="00933D0F"/>
    <w:rsid w:val="00945656"/>
    <w:rsid w:val="0094566F"/>
    <w:rsid w:val="00946E22"/>
    <w:rsid w:val="00951D7D"/>
    <w:rsid w:val="00953526"/>
    <w:rsid w:val="00957225"/>
    <w:rsid w:val="00964A35"/>
    <w:rsid w:val="00974019"/>
    <w:rsid w:val="00975AC1"/>
    <w:rsid w:val="0097612D"/>
    <w:rsid w:val="00981158"/>
    <w:rsid w:val="00982A87"/>
    <w:rsid w:val="00985980"/>
    <w:rsid w:val="00991971"/>
    <w:rsid w:val="00992080"/>
    <w:rsid w:val="00992F7B"/>
    <w:rsid w:val="009A073C"/>
    <w:rsid w:val="009A66CF"/>
    <w:rsid w:val="009A6EF9"/>
    <w:rsid w:val="009A706D"/>
    <w:rsid w:val="009B794C"/>
    <w:rsid w:val="009C1973"/>
    <w:rsid w:val="009C1ACC"/>
    <w:rsid w:val="009C25B1"/>
    <w:rsid w:val="009C42DB"/>
    <w:rsid w:val="009C49C7"/>
    <w:rsid w:val="009C6E85"/>
    <w:rsid w:val="009D1868"/>
    <w:rsid w:val="009D5A9B"/>
    <w:rsid w:val="009F3945"/>
    <w:rsid w:val="009F536A"/>
    <w:rsid w:val="009F5D11"/>
    <w:rsid w:val="00A004D2"/>
    <w:rsid w:val="00A01858"/>
    <w:rsid w:val="00A043C7"/>
    <w:rsid w:val="00A1043C"/>
    <w:rsid w:val="00A11ADE"/>
    <w:rsid w:val="00A11F3A"/>
    <w:rsid w:val="00A12187"/>
    <w:rsid w:val="00A1351B"/>
    <w:rsid w:val="00A162F9"/>
    <w:rsid w:val="00A314EE"/>
    <w:rsid w:val="00A64D20"/>
    <w:rsid w:val="00A754F4"/>
    <w:rsid w:val="00A75F33"/>
    <w:rsid w:val="00A76D99"/>
    <w:rsid w:val="00A825F4"/>
    <w:rsid w:val="00A93462"/>
    <w:rsid w:val="00AA48B6"/>
    <w:rsid w:val="00AA6D91"/>
    <w:rsid w:val="00AB6C6A"/>
    <w:rsid w:val="00AC5C98"/>
    <w:rsid w:val="00AC6CC9"/>
    <w:rsid w:val="00AC78ED"/>
    <w:rsid w:val="00AD16D0"/>
    <w:rsid w:val="00AD2212"/>
    <w:rsid w:val="00AD25BB"/>
    <w:rsid w:val="00AD4D62"/>
    <w:rsid w:val="00AD7089"/>
    <w:rsid w:val="00AE4E2B"/>
    <w:rsid w:val="00AE67B3"/>
    <w:rsid w:val="00AF1C7A"/>
    <w:rsid w:val="00AF226A"/>
    <w:rsid w:val="00AF22DA"/>
    <w:rsid w:val="00AF7373"/>
    <w:rsid w:val="00B0095F"/>
    <w:rsid w:val="00B03BEF"/>
    <w:rsid w:val="00B10DC5"/>
    <w:rsid w:val="00B11836"/>
    <w:rsid w:val="00B120FD"/>
    <w:rsid w:val="00B13B66"/>
    <w:rsid w:val="00B25B97"/>
    <w:rsid w:val="00B31483"/>
    <w:rsid w:val="00B34257"/>
    <w:rsid w:val="00B45BB3"/>
    <w:rsid w:val="00B47FA6"/>
    <w:rsid w:val="00B53717"/>
    <w:rsid w:val="00B566DF"/>
    <w:rsid w:val="00B605C5"/>
    <w:rsid w:val="00B61189"/>
    <w:rsid w:val="00B65C0D"/>
    <w:rsid w:val="00B8241C"/>
    <w:rsid w:val="00B86A29"/>
    <w:rsid w:val="00B8730A"/>
    <w:rsid w:val="00B90870"/>
    <w:rsid w:val="00B920F5"/>
    <w:rsid w:val="00B93B2E"/>
    <w:rsid w:val="00B95845"/>
    <w:rsid w:val="00B975E5"/>
    <w:rsid w:val="00BA2BA5"/>
    <w:rsid w:val="00BB4D15"/>
    <w:rsid w:val="00BC1084"/>
    <w:rsid w:val="00BC270D"/>
    <w:rsid w:val="00BC34C7"/>
    <w:rsid w:val="00BC5EDC"/>
    <w:rsid w:val="00BD1C38"/>
    <w:rsid w:val="00BD78A6"/>
    <w:rsid w:val="00BD7F40"/>
    <w:rsid w:val="00BF0465"/>
    <w:rsid w:val="00BF047E"/>
    <w:rsid w:val="00BF53A3"/>
    <w:rsid w:val="00C01CB8"/>
    <w:rsid w:val="00C23234"/>
    <w:rsid w:val="00C320FF"/>
    <w:rsid w:val="00C362AC"/>
    <w:rsid w:val="00C37C4E"/>
    <w:rsid w:val="00C44613"/>
    <w:rsid w:val="00C45446"/>
    <w:rsid w:val="00C47E67"/>
    <w:rsid w:val="00C57AAE"/>
    <w:rsid w:val="00C6116A"/>
    <w:rsid w:val="00C62950"/>
    <w:rsid w:val="00C6339D"/>
    <w:rsid w:val="00C63B54"/>
    <w:rsid w:val="00C66B18"/>
    <w:rsid w:val="00C71838"/>
    <w:rsid w:val="00C807A3"/>
    <w:rsid w:val="00C83B7F"/>
    <w:rsid w:val="00C84675"/>
    <w:rsid w:val="00C84BE6"/>
    <w:rsid w:val="00C96CCC"/>
    <w:rsid w:val="00CA28C2"/>
    <w:rsid w:val="00CB3825"/>
    <w:rsid w:val="00CB6485"/>
    <w:rsid w:val="00CB6B6D"/>
    <w:rsid w:val="00CC34B3"/>
    <w:rsid w:val="00CC388F"/>
    <w:rsid w:val="00CC689C"/>
    <w:rsid w:val="00CD1354"/>
    <w:rsid w:val="00CD5841"/>
    <w:rsid w:val="00CD79A3"/>
    <w:rsid w:val="00CE3FC5"/>
    <w:rsid w:val="00CE482D"/>
    <w:rsid w:val="00CE6008"/>
    <w:rsid w:val="00CF41C8"/>
    <w:rsid w:val="00D07A87"/>
    <w:rsid w:val="00D07B9D"/>
    <w:rsid w:val="00D11FD2"/>
    <w:rsid w:val="00D13A02"/>
    <w:rsid w:val="00D14EE6"/>
    <w:rsid w:val="00D21CB7"/>
    <w:rsid w:val="00D2298B"/>
    <w:rsid w:val="00D30171"/>
    <w:rsid w:val="00D302FA"/>
    <w:rsid w:val="00D31312"/>
    <w:rsid w:val="00D316E1"/>
    <w:rsid w:val="00D342A7"/>
    <w:rsid w:val="00D364F4"/>
    <w:rsid w:val="00D52FDF"/>
    <w:rsid w:val="00D56261"/>
    <w:rsid w:val="00D62F65"/>
    <w:rsid w:val="00D67648"/>
    <w:rsid w:val="00D74858"/>
    <w:rsid w:val="00D75745"/>
    <w:rsid w:val="00D803B7"/>
    <w:rsid w:val="00D97B0D"/>
    <w:rsid w:val="00DA1785"/>
    <w:rsid w:val="00DA4DD4"/>
    <w:rsid w:val="00DB7B97"/>
    <w:rsid w:val="00DB7CDD"/>
    <w:rsid w:val="00DD7419"/>
    <w:rsid w:val="00DE0AC3"/>
    <w:rsid w:val="00DE1014"/>
    <w:rsid w:val="00DE4726"/>
    <w:rsid w:val="00DE4FAC"/>
    <w:rsid w:val="00DF04EB"/>
    <w:rsid w:val="00E02871"/>
    <w:rsid w:val="00E036CE"/>
    <w:rsid w:val="00E07F46"/>
    <w:rsid w:val="00E14934"/>
    <w:rsid w:val="00E165BF"/>
    <w:rsid w:val="00E1784F"/>
    <w:rsid w:val="00E3130E"/>
    <w:rsid w:val="00E332A3"/>
    <w:rsid w:val="00E34EB6"/>
    <w:rsid w:val="00E4148A"/>
    <w:rsid w:val="00E51D84"/>
    <w:rsid w:val="00E56AAC"/>
    <w:rsid w:val="00E6192D"/>
    <w:rsid w:val="00E628F5"/>
    <w:rsid w:val="00E635F6"/>
    <w:rsid w:val="00E65A9F"/>
    <w:rsid w:val="00E72573"/>
    <w:rsid w:val="00E73E48"/>
    <w:rsid w:val="00E8293B"/>
    <w:rsid w:val="00E8396D"/>
    <w:rsid w:val="00E854D8"/>
    <w:rsid w:val="00E90FDD"/>
    <w:rsid w:val="00E925AC"/>
    <w:rsid w:val="00E927CA"/>
    <w:rsid w:val="00E95A63"/>
    <w:rsid w:val="00EA5E77"/>
    <w:rsid w:val="00EB210A"/>
    <w:rsid w:val="00EB4907"/>
    <w:rsid w:val="00EB5877"/>
    <w:rsid w:val="00EB5CD3"/>
    <w:rsid w:val="00EB7940"/>
    <w:rsid w:val="00EC1E76"/>
    <w:rsid w:val="00EC4582"/>
    <w:rsid w:val="00ED3B28"/>
    <w:rsid w:val="00ED415E"/>
    <w:rsid w:val="00EE119C"/>
    <w:rsid w:val="00EE17C2"/>
    <w:rsid w:val="00EE3812"/>
    <w:rsid w:val="00EE5A20"/>
    <w:rsid w:val="00EE73A2"/>
    <w:rsid w:val="00EE7958"/>
    <w:rsid w:val="00EF615E"/>
    <w:rsid w:val="00F0344C"/>
    <w:rsid w:val="00F05171"/>
    <w:rsid w:val="00F06BB8"/>
    <w:rsid w:val="00F13222"/>
    <w:rsid w:val="00F1327D"/>
    <w:rsid w:val="00F17775"/>
    <w:rsid w:val="00F178DA"/>
    <w:rsid w:val="00F2069A"/>
    <w:rsid w:val="00F24D3C"/>
    <w:rsid w:val="00F2595F"/>
    <w:rsid w:val="00F26E1A"/>
    <w:rsid w:val="00F279AB"/>
    <w:rsid w:val="00F27D9A"/>
    <w:rsid w:val="00F4029D"/>
    <w:rsid w:val="00F45BFB"/>
    <w:rsid w:val="00F54359"/>
    <w:rsid w:val="00F63DD0"/>
    <w:rsid w:val="00F652CC"/>
    <w:rsid w:val="00F67367"/>
    <w:rsid w:val="00F703E4"/>
    <w:rsid w:val="00F84069"/>
    <w:rsid w:val="00F8728B"/>
    <w:rsid w:val="00F938F0"/>
    <w:rsid w:val="00FA5714"/>
    <w:rsid w:val="00FA7E91"/>
    <w:rsid w:val="00FB5280"/>
    <w:rsid w:val="00FB6037"/>
    <w:rsid w:val="00FC1C2F"/>
    <w:rsid w:val="00FC2FF7"/>
    <w:rsid w:val="00FC6C54"/>
    <w:rsid w:val="00FC75B6"/>
    <w:rsid w:val="00FD0BD6"/>
    <w:rsid w:val="00FD43AF"/>
    <w:rsid w:val="00FE11CC"/>
    <w:rsid w:val="00FE1E4B"/>
    <w:rsid w:val="00FE3C7F"/>
    <w:rsid w:val="00FE7146"/>
    <w:rsid w:val="00FE7694"/>
    <w:rsid w:val="00FE7BDF"/>
    <w:rsid w:val="00FF11D5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83954-1856-427F-B32A-550B5A60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59173" TargetMode="External"/><Relationship Id="rId13" Type="http://schemas.openxmlformats.org/officeDocument/2006/relationships/hyperlink" Target="http://yurgregion.ru/index.php?id=407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534115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34115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6534115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34115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EF92-B7CA-4679-B618-7BD60C66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4393</TotalTime>
  <Pages>45</Pages>
  <Words>7813</Words>
  <Characters>44539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Лориса Иванова</dc:creator>
  <cp:lastModifiedBy>ADM-WSPC-009003</cp:lastModifiedBy>
  <cp:revision>398</cp:revision>
  <cp:lastPrinted>2026-08-14T06:55:00Z</cp:lastPrinted>
  <dcterms:created xsi:type="dcterms:W3CDTF">2025-08-07T07:50:00Z</dcterms:created>
  <dcterms:modified xsi:type="dcterms:W3CDTF">2026-08-18T08:06:00Z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2025-07-16T15:53:32Z</dcterms:created>
  <dc:creator/>
  <dc:description/>
  <dc:language>ru-RU</dc:language>
  <cp:lastModifiedBy/>
  <cp:lastPrinted>2025-07-31T15:53:38Z</cp:lastPrinted>
  <dcterms:modified xsi:type="dcterms:W3CDTF">2025-07-31T15:57:02Z</dcterms:modified>
  <cp:revision>11</cp:revision>
  <dc:subject/>
  <dc:title>Default</dc:title>
</cp:coreProperties>
</file>