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B74937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DB652B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DB652B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244658" w:rsidRPr="00B74937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B74937" w:rsidRDefault="00800DBF" w:rsidP="00207464">
            <w:pPr>
              <w:rPr>
                <w:sz w:val="24"/>
                <w:szCs w:val="24"/>
                <w:lang w:val="ru-RU"/>
              </w:rPr>
            </w:pPr>
            <w:r w:rsidRPr="00B74937">
              <w:rPr>
                <w:sz w:val="24"/>
                <w:szCs w:val="24"/>
                <w:lang w:val="ru-RU"/>
              </w:rPr>
              <w:t>Муниципальная программа «</w:t>
            </w:r>
            <w:r w:rsidR="004B033D" w:rsidRPr="00B74937">
              <w:rPr>
                <w:spacing w:val="-3"/>
                <w:sz w:val="24"/>
                <w:szCs w:val="24"/>
                <w:lang w:val="ru-RU"/>
              </w:rPr>
              <w:t xml:space="preserve">Развитие административной системы органов местного самоуправления в Юргинском муниципальном округе на </w:t>
            </w:r>
            <w:r w:rsidR="004B033D" w:rsidRPr="00B74937">
              <w:rPr>
                <w:sz w:val="24"/>
                <w:szCs w:val="24"/>
                <w:lang w:val="ru-RU"/>
              </w:rPr>
              <w:t>202</w:t>
            </w:r>
            <w:r w:rsidR="00207464" w:rsidRPr="00B74937">
              <w:rPr>
                <w:sz w:val="24"/>
                <w:szCs w:val="24"/>
                <w:lang w:val="ru-RU"/>
              </w:rPr>
              <w:t>7</w:t>
            </w:r>
            <w:r w:rsidR="004B033D" w:rsidRPr="00B74937">
              <w:rPr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207464" w:rsidRPr="00B74937">
              <w:rPr>
                <w:sz w:val="24"/>
                <w:szCs w:val="24"/>
                <w:lang w:val="ru-RU"/>
              </w:rPr>
              <w:t>8</w:t>
            </w:r>
            <w:r w:rsidR="004B033D" w:rsidRPr="00B74937">
              <w:rPr>
                <w:sz w:val="24"/>
                <w:szCs w:val="24"/>
                <w:lang w:val="ru-RU"/>
              </w:rPr>
              <w:t xml:space="preserve"> и 202</w:t>
            </w:r>
            <w:r w:rsidR="00207464" w:rsidRPr="00B74937">
              <w:rPr>
                <w:sz w:val="24"/>
                <w:szCs w:val="24"/>
                <w:lang w:val="ru-RU"/>
              </w:rPr>
              <w:t>9</w:t>
            </w:r>
            <w:r w:rsidR="004B033D" w:rsidRPr="00B74937">
              <w:rPr>
                <w:sz w:val="24"/>
                <w:szCs w:val="24"/>
                <w:lang w:val="ru-RU"/>
              </w:rPr>
              <w:t xml:space="preserve"> годов</w:t>
            </w:r>
            <w:r w:rsidR="00207464" w:rsidRPr="00B74937">
              <w:rPr>
                <w:sz w:val="24"/>
                <w:szCs w:val="24"/>
                <w:lang w:val="ru-RU"/>
              </w:rPr>
              <w:t>»</w:t>
            </w:r>
            <w:r w:rsidR="004B033D" w:rsidRPr="00B74937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44658" w:rsidRPr="00B74937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B74937" w:rsidRDefault="00EC4C46" w:rsidP="007617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B74937">
              <w:rPr>
                <w:sz w:val="24"/>
                <w:szCs w:val="24"/>
                <w:lang w:val="ru-RU"/>
              </w:rPr>
              <w:t>Отдел экономики, планирования и торговли администрации Юргинского муниципального округа</w:t>
            </w:r>
          </w:p>
        </w:tc>
      </w:tr>
      <w:tr w:rsidR="00244658" w:rsidRPr="00355EE7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textAlignment w:val="baseline"/>
              <w:rPr>
                <w:sz w:val="24"/>
                <w:szCs w:val="24"/>
                <w:lang w:val="ru-RU"/>
              </w:rPr>
            </w:pPr>
            <w:r w:rsidRPr="00DB652B">
              <w:rPr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F1673" w:rsidRDefault="00B74937" w:rsidP="00B7493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1D3EA9" w:rsidRPr="007F1673">
              <w:rPr>
                <w:sz w:val="24"/>
                <w:szCs w:val="24"/>
                <w:lang w:val="ru-RU"/>
              </w:rPr>
              <w:t>.0</w:t>
            </w:r>
            <w:r w:rsidR="004B033D" w:rsidRPr="007F1673">
              <w:rPr>
                <w:sz w:val="24"/>
                <w:szCs w:val="24"/>
                <w:lang w:val="ru-RU"/>
              </w:rPr>
              <w:t>8</w:t>
            </w:r>
            <w:r w:rsidR="001D3EA9" w:rsidRPr="007F1673">
              <w:rPr>
                <w:sz w:val="24"/>
                <w:szCs w:val="24"/>
                <w:lang w:val="ru-RU"/>
              </w:rPr>
              <w:t>.202</w:t>
            </w:r>
            <w:r w:rsidR="00207464">
              <w:rPr>
                <w:sz w:val="24"/>
                <w:szCs w:val="24"/>
                <w:lang w:val="ru-RU"/>
              </w:rPr>
              <w:t>6</w:t>
            </w:r>
            <w:r w:rsidR="001D3EA9" w:rsidRPr="007F1673">
              <w:rPr>
                <w:sz w:val="24"/>
                <w:szCs w:val="24"/>
                <w:lang w:val="ru-RU"/>
              </w:rPr>
              <w:t xml:space="preserve"> – </w:t>
            </w:r>
            <w:r>
              <w:rPr>
                <w:sz w:val="24"/>
                <w:szCs w:val="24"/>
                <w:lang w:val="ru-RU"/>
              </w:rPr>
              <w:t>07</w:t>
            </w:r>
            <w:r w:rsidR="001D3EA9" w:rsidRPr="007F1673">
              <w:rPr>
                <w:sz w:val="24"/>
                <w:szCs w:val="24"/>
                <w:lang w:val="ru-RU"/>
              </w:rPr>
              <w:t>.09.202</w:t>
            </w:r>
            <w:r w:rsidR="00207464">
              <w:rPr>
                <w:sz w:val="24"/>
                <w:szCs w:val="24"/>
                <w:lang w:val="ru-RU"/>
              </w:rPr>
              <w:t>6</w:t>
            </w:r>
          </w:p>
        </w:tc>
      </w:tr>
      <w:tr w:rsidR="00244658" w:rsidRPr="00B74937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B74937" w:rsidRPr="00B74937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B74937" w:rsidRDefault="0067240B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B74937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B74937" w:rsidRDefault="00600EE7" w:rsidP="0067240B">
            <w:pPr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B74937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B74937" w:rsidRDefault="00600EE7" w:rsidP="0067240B">
            <w:pPr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B74937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B74937" w:rsidRDefault="00600EE7" w:rsidP="0067240B">
            <w:pPr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B74937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B74937" w:rsidRDefault="00600EE7" w:rsidP="0067240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74937">
              <w:rPr>
                <w:rFonts w:ascii="Times New Roman" w:hAnsi="Times New Roman" w:cs="Times New Roman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244658" w:rsidRPr="00B74937" w:rsidRDefault="00244658" w:rsidP="002446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4937">
        <w:rPr>
          <w:rFonts w:ascii="Times New Roman" w:hAnsi="Times New Roman" w:cs="Times New Roman"/>
          <w:sz w:val="28"/>
          <w:szCs w:val="28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B74937" w:rsidRDefault="00244658" w:rsidP="00DB652B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74937">
        <w:rPr>
          <w:rFonts w:ascii="Times New Roman" w:hAnsi="Times New Roman" w:cs="Times New Roman"/>
          <w:sz w:val="28"/>
          <w:szCs w:val="28"/>
        </w:rPr>
        <w:t xml:space="preserve">В  ходе  общественного  обсуждения  в  адрес </w:t>
      </w:r>
      <w:r w:rsidR="00EC4C46" w:rsidRPr="00B74937">
        <w:rPr>
          <w:rFonts w:ascii="Times New Roman" w:hAnsi="Times New Roman" w:cs="Times New Roman"/>
          <w:sz w:val="28"/>
          <w:szCs w:val="28"/>
        </w:rPr>
        <w:t>Отдела экономики, планирования и торговли администрации Юргинского муниципального округа</w:t>
      </w:r>
      <w:r w:rsidR="00EC4C46" w:rsidRPr="00B7493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74937">
        <w:rPr>
          <w:rFonts w:ascii="Times New Roman" w:hAnsi="Times New Roman" w:cs="Times New Roman"/>
          <w:sz w:val="28"/>
          <w:szCs w:val="28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B74937">
        <w:rPr>
          <w:rFonts w:ascii="Times New Roman" w:hAnsi="Times New Roman" w:cs="Times New Roman"/>
          <w:b/>
          <w:sz w:val="28"/>
          <w:szCs w:val="28"/>
        </w:rPr>
        <w:t xml:space="preserve">не требует доработки и подлежит </w:t>
      </w:r>
      <w:r w:rsidRPr="00B74937">
        <w:rPr>
          <w:rFonts w:ascii="Times New Roman" w:hAnsi="Times New Roman" w:cs="Times New Roman"/>
          <w:sz w:val="28"/>
          <w:szCs w:val="28"/>
        </w:rPr>
        <w:t xml:space="preserve"> направлению на согласование с участниками стратегического планирования.</w:t>
      </w:r>
    </w:p>
    <w:p w:rsidR="000843BD" w:rsidRPr="00DB652B" w:rsidRDefault="000843BD">
      <w:pPr>
        <w:rPr>
          <w:sz w:val="24"/>
          <w:szCs w:val="24"/>
          <w:lang w:val="ru-RU"/>
        </w:rPr>
      </w:pPr>
    </w:p>
    <w:sectPr w:rsidR="000843BD" w:rsidRPr="00DB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90A23"/>
    <w:rsid w:val="000C42F0"/>
    <w:rsid w:val="0010548C"/>
    <w:rsid w:val="001300B8"/>
    <w:rsid w:val="001D3EA9"/>
    <w:rsid w:val="001F78D4"/>
    <w:rsid w:val="00207464"/>
    <w:rsid w:val="00244658"/>
    <w:rsid w:val="002654E2"/>
    <w:rsid w:val="002D0904"/>
    <w:rsid w:val="00333FD6"/>
    <w:rsid w:val="00355EE7"/>
    <w:rsid w:val="003C0198"/>
    <w:rsid w:val="00456376"/>
    <w:rsid w:val="00457A7B"/>
    <w:rsid w:val="004A3114"/>
    <w:rsid w:val="004B033D"/>
    <w:rsid w:val="004D49CC"/>
    <w:rsid w:val="004E6736"/>
    <w:rsid w:val="00535FA8"/>
    <w:rsid w:val="00600EE7"/>
    <w:rsid w:val="006410F6"/>
    <w:rsid w:val="0067240B"/>
    <w:rsid w:val="007617E9"/>
    <w:rsid w:val="007F1673"/>
    <w:rsid w:val="0080015A"/>
    <w:rsid w:val="00800DBF"/>
    <w:rsid w:val="00857629"/>
    <w:rsid w:val="00881AE2"/>
    <w:rsid w:val="00893D30"/>
    <w:rsid w:val="00A36C74"/>
    <w:rsid w:val="00A56FBF"/>
    <w:rsid w:val="00B554C6"/>
    <w:rsid w:val="00B74937"/>
    <w:rsid w:val="00BC36B5"/>
    <w:rsid w:val="00BD0D1F"/>
    <w:rsid w:val="00C51F8F"/>
    <w:rsid w:val="00C91BC2"/>
    <w:rsid w:val="00DB652B"/>
    <w:rsid w:val="00DB6848"/>
    <w:rsid w:val="00DF0560"/>
    <w:rsid w:val="00EC4C46"/>
    <w:rsid w:val="00F035E9"/>
    <w:rsid w:val="00F66499"/>
    <w:rsid w:val="00FB7912"/>
    <w:rsid w:val="00FC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2026-09-08T03:38:00Z</dcterms:created>
  <dcterms:modified xsi:type="dcterms:W3CDTF">2026-09-08T03:38:00Z</dcterms:modified>
</cp:coreProperties>
</file>