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B24" w:rsidRPr="009037E8" w:rsidRDefault="009F7B24" w:rsidP="00D43B5D">
      <w:pPr>
        <w:widowControl w:val="0"/>
        <w:tabs>
          <w:tab w:val="left" w:pos="4678"/>
          <w:tab w:val="left" w:pos="4962"/>
        </w:tabs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bookmarkStart w:id="0" w:name="_GoBack"/>
      <w:bookmarkEnd w:id="0"/>
      <w:r w:rsidRPr="009037E8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707390" cy="874395"/>
            <wp:effectExtent l="0" t="0" r="0" b="1905"/>
            <wp:docPr id="2" name="Рисунок 10" descr="Описание: Юргинский МР_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Юргинский МР_ПП-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743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B24" w:rsidRPr="009037E8" w:rsidRDefault="00E8361A" w:rsidP="00D43B5D">
      <w:pPr>
        <w:widowControl w:val="0"/>
        <w:tabs>
          <w:tab w:val="left" w:pos="4962"/>
        </w:tabs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КЕМЕРОВСКАЯ ОБЛАСТЬ </w:t>
      </w:r>
      <w:r w:rsidR="009F7B24" w:rsidRPr="009037E8">
        <w:rPr>
          <w:rFonts w:eastAsia="Calibri"/>
          <w:b/>
          <w:sz w:val="28"/>
          <w:szCs w:val="28"/>
          <w:lang w:eastAsia="en-US"/>
        </w:rPr>
        <w:t>–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9F7B24" w:rsidRPr="009037E8">
        <w:rPr>
          <w:rFonts w:eastAsia="Calibri"/>
          <w:b/>
          <w:sz w:val="28"/>
          <w:szCs w:val="28"/>
          <w:lang w:eastAsia="en-US"/>
        </w:rPr>
        <w:t>КУЗБАСС</w:t>
      </w:r>
    </w:p>
    <w:p w:rsidR="00E81C8D" w:rsidRPr="009037E8" w:rsidRDefault="00E81C8D" w:rsidP="00D43B5D">
      <w:pPr>
        <w:widowControl w:val="0"/>
        <w:tabs>
          <w:tab w:val="left" w:pos="4962"/>
        </w:tabs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037E8">
        <w:rPr>
          <w:rFonts w:eastAsia="Calibri"/>
          <w:b/>
          <w:sz w:val="28"/>
          <w:szCs w:val="28"/>
          <w:lang w:eastAsia="en-US"/>
        </w:rPr>
        <w:t>ЮРГИНСКИЙ МУНИЦИПАЛЬНЫЙ ОКРУГ</w:t>
      </w:r>
    </w:p>
    <w:p w:rsidR="009F7B24" w:rsidRPr="009037E8" w:rsidRDefault="009F7B24" w:rsidP="00D43B5D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037E8">
        <w:rPr>
          <w:rFonts w:eastAsia="Calibri"/>
          <w:b/>
          <w:sz w:val="28"/>
          <w:szCs w:val="28"/>
          <w:lang w:eastAsia="en-US"/>
        </w:rPr>
        <w:t>Совет народных депутатов Юргинского муниципального округа</w:t>
      </w:r>
    </w:p>
    <w:p w:rsidR="009F7B24" w:rsidRPr="009037E8" w:rsidRDefault="00B535DB" w:rsidP="00D43B5D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037E8">
        <w:rPr>
          <w:rFonts w:eastAsia="Calibri"/>
          <w:b/>
          <w:sz w:val="28"/>
          <w:szCs w:val="28"/>
          <w:lang w:eastAsia="en-US"/>
        </w:rPr>
        <w:t>в</w:t>
      </w:r>
      <w:r w:rsidR="00A13F3F" w:rsidRPr="009037E8">
        <w:rPr>
          <w:rFonts w:eastAsia="Calibri"/>
          <w:b/>
          <w:sz w:val="28"/>
          <w:szCs w:val="28"/>
          <w:lang w:eastAsia="en-US"/>
        </w:rPr>
        <w:t>торого</w:t>
      </w:r>
      <w:r w:rsidRPr="009037E8">
        <w:rPr>
          <w:rFonts w:eastAsia="Calibri"/>
          <w:b/>
          <w:sz w:val="28"/>
          <w:szCs w:val="28"/>
          <w:lang w:eastAsia="en-US"/>
        </w:rPr>
        <w:t xml:space="preserve"> </w:t>
      </w:r>
      <w:r w:rsidR="009F7B24" w:rsidRPr="009037E8">
        <w:rPr>
          <w:rFonts w:eastAsia="Calibri"/>
          <w:b/>
          <w:sz w:val="28"/>
          <w:szCs w:val="28"/>
          <w:lang w:eastAsia="en-US"/>
        </w:rPr>
        <w:t>созыва</w:t>
      </w:r>
    </w:p>
    <w:p w:rsidR="00D43B5D" w:rsidRPr="009037E8" w:rsidRDefault="00D43B5D" w:rsidP="00D43B5D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:rsidR="009F7B24" w:rsidRPr="009037E8" w:rsidRDefault="00F5711A" w:rsidP="009F7B24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двадцать восьмое</w:t>
      </w:r>
      <w:r w:rsidR="009F7B24" w:rsidRPr="009037E8">
        <w:rPr>
          <w:rFonts w:eastAsia="Calibri"/>
          <w:sz w:val="28"/>
          <w:szCs w:val="28"/>
          <w:lang w:eastAsia="en-US"/>
        </w:rPr>
        <w:t xml:space="preserve"> заседание</w:t>
      </w:r>
    </w:p>
    <w:p w:rsidR="009F7B24" w:rsidRPr="009037E8" w:rsidRDefault="009F7B24" w:rsidP="009F7B24">
      <w:pPr>
        <w:widowControl w:val="0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</w:p>
    <w:p w:rsidR="009F7B24" w:rsidRPr="009037E8" w:rsidRDefault="009F7B24" w:rsidP="009F7B2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9037E8">
        <w:rPr>
          <w:rFonts w:eastAsia="Calibri"/>
          <w:b/>
          <w:sz w:val="28"/>
          <w:szCs w:val="28"/>
          <w:lang w:eastAsia="en-US"/>
        </w:rPr>
        <w:t>РЕШЕНИЕ</w:t>
      </w:r>
    </w:p>
    <w:p w:rsidR="009F7B24" w:rsidRPr="009037E8" w:rsidRDefault="000D4CAD" w:rsidP="009F7B24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9037E8">
        <w:rPr>
          <w:rFonts w:eastAsia="Calibri"/>
          <w:b/>
          <w:bCs/>
          <w:sz w:val="28"/>
          <w:szCs w:val="28"/>
          <w:lang w:eastAsia="en-US"/>
        </w:rPr>
        <w:t xml:space="preserve">от </w:t>
      </w:r>
      <w:r w:rsidR="00CE47F1">
        <w:rPr>
          <w:rFonts w:eastAsia="Calibri"/>
          <w:b/>
          <w:bCs/>
          <w:sz w:val="28"/>
          <w:szCs w:val="28"/>
          <w:lang w:eastAsia="en-US"/>
        </w:rPr>
        <w:t>24 сентября</w:t>
      </w:r>
      <w:r w:rsidR="00D26AB2">
        <w:rPr>
          <w:rFonts w:eastAsia="Calibri"/>
          <w:b/>
          <w:bCs/>
          <w:sz w:val="28"/>
          <w:szCs w:val="28"/>
          <w:lang w:eastAsia="en-US"/>
        </w:rPr>
        <w:t xml:space="preserve"> 2026</w:t>
      </w:r>
      <w:r w:rsidR="009F7B24" w:rsidRPr="009037E8">
        <w:rPr>
          <w:rFonts w:eastAsia="Calibri"/>
          <w:b/>
          <w:bCs/>
          <w:sz w:val="28"/>
          <w:szCs w:val="28"/>
          <w:lang w:eastAsia="en-US"/>
        </w:rPr>
        <w:t xml:space="preserve"> года №</w:t>
      </w:r>
      <w:r w:rsidR="009023C5" w:rsidRPr="009037E8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8A0B3C">
        <w:rPr>
          <w:rFonts w:eastAsia="Calibri"/>
          <w:b/>
          <w:bCs/>
          <w:sz w:val="28"/>
          <w:szCs w:val="28"/>
          <w:lang w:eastAsia="en-US"/>
        </w:rPr>
        <w:t>73</w:t>
      </w:r>
      <w:r w:rsidR="00386154">
        <w:rPr>
          <w:rFonts w:eastAsia="Calibri"/>
          <w:b/>
          <w:bCs/>
          <w:sz w:val="28"/>
          <w:szCs w:val="28"/>
          <w:lang w:eastAsia="en-US"/>
        </w:rPr>
        <w:t>–НА</w:t>
      </w:r>
    </w:p>
    <w:p w:rsidR="00BC2210" w:rsidRPr="009037E8" w:rsidRDefault="00BC2210" w:rsidP="00BC221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FD2F69" w:rsidRPr="00CE47F1" w:rsidRDefault="00CE47F1" w:rsidP="005101EE">
      <w:pPr>
        <w:jc w:val="center"/>
        <w:rPr>
          <w:b/>
          <w:sz w:val="28"/>
          <w:szCs w:val="28"/>
        </w:rPr>
      </w:pPr>
      <w:r w:rsidRPr="00CE47F1">
        <w:rPr>
          <w:b/>
          <w:color w:val="000000"/>
          <w:sz w:val="28"/>
          <w:szCs w:val="28"/>
        </w:rPr>
        <w:t>О внесении изменений в решение Совета народных депутатов Юргинского муниципального округа от 20</w:t>
      </w:r>
      <w:r w:rsidR="00CE3F06">
        <w:rPr>
          <w:b/>
          <w:color w:val="000000"/>
          <w:sz w:val="28"/>
          <w:szCs w:val="28"/>
        </w:rPr>
        <w:t xml:space="preserve"> ноября </w:t>
      </w:r>
      <w:r w:rsidRPr="00CE47F1">
        <w:rPr>
          <w:b/>
          <w:color w:val="000000"/>
          <w:sz w:val="28"/>
          <w:szCs w:val="28"/>
        </w:rPr>
        <w:t>2025 года № 43-НА «О прогнозном плане приватизации  муниципального имущества муниципального образования  Юргинский  муниципальный округ на 2026 год»</w:t>
      </w:r>
    </w:p>
    <w:p w:rsidR="003D23CB" w:rsidRPr="009037E8" w:rsidRDefault="003D23CB" w:rsidP="00FE2197">
      <w:pPr>
        <w:spacing w:line="276" w:lineRule="auto"/>
        <w:jc w:val="center"/>
      </w:pPr>
    </w:p>
    <w:p w:rsidR="006B35BB" w:rsidRPr="009037E8" w:rsidRDefault="00CE47F1" w:rsidP="00795C7F">
      <w:pPr>
        <w:spacing w:line="276" w:lineRule="auto"/>
        <w:ind w:firstLine="567"/>
        <w:jc w:val="both"/>
        <w:rPr>
          <w:sz w:val="22"/>
        </w:rPr>
      </w:pPr>
      <w:r w:rsidRPr="00F674C2">
        <w:rPr>
          <w:color w:val="000000"/>
        </w:rPr>
        <w:t>В соответствии с Гражданским кодексом Российской Федерации,  Федеральным законом от 21.12.2001 № 178-ФЗ «О приватизации государственного и муниципального имущества»,</w:t>
      </w:r>
      <w:r w:rsidRPr="00F674C2">
        <w:t xml:space="preserve"> Федеральным законом от 06.10.2003 № 131-ФЗ «Об общих принципах организации местного самоуправления в Российской Федерации», Положением о порядке управления и распоряжения имуществом, находящимся в муниципальной собственности Юргинского муниципального округа, утвержденным решением Совета народных депутатов Юргинского муниципального округа от 30.09.2021 № 148-Н</w:t>
      </w:r>
      <w:r>
        <w:t>А</w:t>
      </w:r>
      <w:r w:rsidRPr="00F674C2">
        <w:t>,</w:t>
      </w:r>
      <w:r w:rsidRPr="00F674C2">
        <w:rPr>
          <w:color w:val="000000"/>
        </w:rPr>
        <w:t xml:space="preserve"> </w:t>
      </w:r>
      <w:r w:rsidRPr="00F674C2">
        <w:t>в целях получения дополнитель</w:t>
      </w:r>
      <w:r>
        <w:t>ных доходов в бюджет Юргинского</w:t>
      </w:r>
      <w:r w:rsidRPr="00F674C2">
        <w:t xml:space="preserve"> муниципального округа в 202</w:t>
      </w:r>
      <w:r>
        <w:t>6</w:t>
      </w:r>
      <w:r w:rsidRPr="00F674C2">
        <w:t xml:space="preserve"> году</w:t>
      </w:r>
      <w:r>
        <w:t>,</w:t>
      </w:r>
      <w:r w:rsidRPr="00F674C2">
        <w:rPr>
          <w:bCs/>
        </w:rPr>
        <w:t xml:space="preserve"> Совет народных депутатов Юргинского муниципального округа</w:t>
      </w:r>
    </w:p>
    <w:p w:rsidR="00FE2197" w:rsidRPr="009037E8" w:rsidRDefault="00FE2197" w:rsidP="00D26AB2">
      <w:pPr>
        <w:spacing w:line="276" w:lineRule="auto"/>
        <w:ind w:firstLine="567"/>
        <w:jc w:val="both"/>
        <w:rPr>
          <w:b/>
          <w:sz w:val="22"/>
          <w:szCs w:val="22"/>
        </w:rPr>
      </w:pPr>
    </w:p>
    <w:p w:rsidR="003D23CB" w:rsidRPr="009037E8" w:rsidRDefault="00E36B06" w:rsidP="00D26AB2">
      <w:pPr>
        <w:spacing w:line="276" w:lineRule="auto"/>
        <w:ind w:firstLine="567"/>
        <w:jc w:val="both"/>
        <w:rPr>
          <w:b/>
        </w:rPr>
      </w:pPr>
      <w:r w:rsidRPr="009037E8">
        <w:rPr>
          <w:b/>
        </w:rPr>
        <w:t>РЕШИЛ:</w:t>
      </w:r>
    </w:p>
    <w:p w:rsidR="00360569" w:rsidRPr="009037E8" w:rsidRDefault="003D23CB" w:rsidP="00D26AB2">
      <w:pPr>
        <w:pStyle w:val="a5"/>
        <w:tabs>
          <w:tab w:val="left" w:pos="993"/>
        </w:tabs>
        <w:spacing w:line="276" w:lineRule="auto"/>
        <w:ind w:left="0" w:firstLine="567"/>
        <w:jc w:val="both"/>
      </w:pPr>
      <w:r w:rsidRPr="009037E8">
        <w:t>1.</w:t>
      </w:r>
      <w:r w:rsidR="004D127E" w:rsidRPr="009037E8">
        <w:t> </w:t>
      </w:r>
      <w:r w:rsidR="00CE47F1" w:rsidRPr="00F674C2">
        <w:rPr>
          <w:snapToGrid w:val="0"/>
        </w:rPr>
        <w:t xml:space="preserve">Внести </w:t>
      </w:r>
      <w:r w:rsidR="00CE47F1">
        <w:rPr>
          <w:snapToGrid w:val="0"/>
        </w:rPr>
        <w:t xml:space="preserve">изменения в </w:t>
      </w:r>
      <w:r w:rsidR="00CE47F1" w:rsidRPr="00F674C2">
        <w:rPr>
          <w:snapToGrid w:val="0"/>
        </w:rPr>
        <w:t>решени</w:t>
      </w:r>
      <w:r w:rsidR="00CE47F1">
        <w:rPr>
          <w:snapToGrid w:val="0"/>
        </w:rPr>
        <w:t xml:space="preserve">е Совета народных депутатов </w:t>
      </w:r>
      <w:r w:rsidR="00CE47F1" w:rsidRPr="00F674C2">
        <w:rPr>
          <w:snapToGrid w:val="0"/>
        </w:rPr>
        <w:t xml:space="preserve">Юргинского муниципального </w:t>
      </w:r>
      <w:r w:rsidR="00CE47F1">
        <w:rPr>
          <w:snapToGrid w:val="0"/>
        </w:rPr>
        <w:t>округа от 20.11.2025 № 43-НА</w:t>
      </w:r>
      <w:r w:rsidR="00CE47F1" w:rsidRPr="00F674C2">
        <w:rPr>
          <w:b/>
          <w:color w:val="000000"/>
        </w:rPr>
        <w:t xml:space="preserve"> </w:t>
      </w:r>
      <w:r w:rsidR="00CE47F1" w:rsidRPr="00F674C2">
        <w:rPr>
          <w:snapToGrid w:val="0"/>
        </w:rPr>
        <w:t>«О прогнозном плане приватизации муниципального имущества муниципального образования Юргинский муниципальный округ на 202</w:t>
      </w:r>
      <w:r w:rsidR="00CE47F1">
        <w:rPr>
          <w:snapToGrid w:val="0"/>
        </w:rPr>
        <w:t>6 год»</w:t>
      </w:r>
      <w:r w:rsidR="00CE47F1" w:rsidRPr="00F674C2">
        <w:rPr>
          <w:snapToGrid w:val="0"/>
        </w:rPr>
        <w:t xml:space="preserve"> согласно приложению к настоящему решению</w:t>
      </w:r>
      <w:r w:rsidR="006B5641">
        <w:t>.</w:t>
      </w:r>
    </w:p>
    <w:p w:rsidR="00360569" w:rsidRPr="009037E8" w:rsidRDefault="000F7DB7" w:rsidP="00D26AB2">
      <w:pPr>
        <w:spacing w:line="276" w:lineRule="auto"/>
        <w:ind w:firstLine="567"/>
        <w:jc w:val="both"/>
      </w:pPr>
      <w:r w:rsidRPr="009037E8">
        <w:t>2</w:t>
      </w:r>
      <w:r w:rsidR="00360569" w:rsidRPr="009037E8">
        <w:t>. </w:t>
      </w:r>
      <w:r w:rsidR="00CE47F1">
        <w:rPr>
          <w:snapToGrid w:val="0"/>
        </w:rPr>
        <w:t xml:space="preserve">Настоящее решение действует на период основного решения Совета народных депутатов Юргинского муниципального округа </w:t>
      </w:r>
      <w:r w:rsidR="00CE47F1" w:rsidRPr="001C5FCC">
        <w:rPr>
          <w:snapToGrid w:val="0"/>
        </w:rPr>
        <w:t xml:space="preserve">от </w:t>
      </w:r>
      <w:r w:rsidR="00CE47F1">
        <w:rPr>
          <w:snapToGrid w:val="0"/>
        </w:rPr>
        <w:t>20.11.2025 № 43-НА</w:t>
      </w:r>
      <w:r w:rsidR="00CE47F1" w:rsidRPr="001C5FCC">
        <w:rPr>
          <w:snapToGrid w:val="0"/>
        </w:rPr>
        <w:t xml:space="preserve"> «О</w:t>
      </w:r>
      <w:r w:rsidR="00CE47F1">
        <w:rPr>
          <w:snapToGrid w:val="0"/>
        </w:rPr>
        <w:t xml:space="preserve"> прогнозном плане приватизации </w:t>
      </w:r>
      <w:r w:rsidR="00CE47F1" w:rsidRPr="001C5FCC">
        <w:rPr>
          <w:snapToGrid w:val="0"/>
        </w:rPr>
        <w:t>муниципального имущес</w:t>
      </w:r>
      <w:r w:rsidR="00CE47F1">
        <w:rPr>
          <w:snapToGrid w:val="0"/>
        </w:rPr>
        <w:t xml:space="preserve">тва муниципального образования Юргинский </w:t>
      </w:r>
      <w:r w:rsidR="00CE47F1" w:rsidRPr="001C5FCC">
        <w:rPr>
          <w:snapToGrid w:val="0"/>
        </w:rPr>
        <w:t>муниципальный округ на 202</w:t>
      </w:r>
      <w:r w:rsidR="00CE47F1">
        <w:rPr>
          <w:snapToGrid w:val="0"/>
        </w:rPr>
        <w:t>6</w:t>
      </w:r>
      <w:r w:rsidR="00CE47F1" w:rsidRPr="001C5FCC">
        <w:rPr>
          <w:snapToGrid w:val="0"/>
        </w:rPr>
        <w:t xml:space="preserve"> год»</w:t>
      </w:r>
      <w:r w:rsidR="00CE47F1">
        <w:rPr>
          <w:snapToGrid w:val="0"/>
        </w:rPr>
        <w:t>.</w:t>
      </w:r>
    </w:p>
    <w:p w:rsidR="00D41881" w:rsidRPr="009037E8" w:rsidRDefault="000F7DB7" w:rsidP="00D26AB2">
      <w:pPr>
        <w:spacing w:line="276" w:lineRule="auto"/>
        <w:ind w:firstLine="567"/>
        <w:jc w:val="both"/>
      </w:pPr>
      <w:r w:rsidRPr="009037E8">
        <w:t>3</w:t>
      </w:r>
      <w:r w:rsidR="004D127E" w:rsidRPr="009037E8">
        <w:t>. </w:t>
      </w:r>
      <w:r w:rsidR="00CE47F1">
        <w:t>Опубликовать настоящее решение на официальном сайте администрации Юргинского муниципального округа в информационно-телекоммуникационной сети «Интернет».</w:t>
      </w:r>
    </w:p>
    <w:p w:rsidR="003D23CB" w:rsidRDefault="00985FCC" w:rsidP="00D26AB2">
      <w:pPr>
        <w:spacing w:line="276" w:lineRule="auto"/>
        <w:ind w:firstLine="567"/>
        <w:jc w:val="both"/>
        <w:rPr>
          <w:color w:val="000000"/>
        </w:rPr>
      </w:pPr>
      <w:r w:rsidRPr="00985FCC">
        <w:t>4</w:t>
      </w:r>
      <w:r w:rsidR="00442AD0" w:rsidRPr="009037E8">
        <w:t>.</w:t>
      </w:r>
      <w:r w:rsidR="004D127E" w:rsidRPr="009037E8">
        <w:t> </w:t>
      </w:r>
      <w:r w:rsidR="00CE47F1" w:rsidRPr="00F674C2">
        <w:rPr>
          <w:color w:val="000000"/>
        </w:rPr>
        <w:t xml:space="preserve">Настоящее решение вступает в силу </w:t>
      </w:r>
      <w:r w:rsidR="00CE47F1">
        <w:rPr>
          <w:color w:val="000000"/>
        </w:rPr>
        <w:t xml:space="preserve">после его официального опубликования в сетевом издании – «Вестник Юргинского муниципального округа» (доменное имя: </w:t>
      </w:r>
      <w:r w:rsidR="00CE47F1">
        <w:rPr>
          <w:color w:val="000000"/>
          <w:lang w:val="en-US"/>
        </w:rPr>
        <w:t>vestnik</w:t>
      </w:r>
      <w:r w:rsidR="00CE47F1" w:rsidRPr="00B324F2">
        <w:rPr>
          <w:color w:val="000000"/>
        </w:rPr>
        <w:t>-</w:t>
      </w:r>
      <w:r w:rsidR="00CE47F1">
        <w:rPr>
          <w:color w:val="000000"/>
          <w:lang w:val="en-US"/>
        </w:rPr>
        <w:t>umo</w:t>
      </w:r>
      <w:r w:rsidR="00CE47F1" w:rsidRPr="00B324F2">
        <w:rPr>
          <w:color w:val="000000"/>
        </w:rPr>
        <w:t>.</w:t>
      </w:r>
      <w:r w:rsidR="00CE47F1">
        <w:rPr>
          <w:color w:val="000000"/>
          <w:lang w:val="en-US"/>
        </w:rPr>
        <w:t>ru</w:t>
      </w:r>
      <w:r w:rsidR="00CE47F1">
        <w:rPr>
          <w:color w:val="000000"/>
        </w:rPr>
        <w:t>).</w:t>
      </w:r>
    </w:p>
    <w:p w:rsidR="00795C7F" w:rsidRDefault="00795C7F" w:rsidP="00D26AB2">
      <w:pPr>
        <w:spacing w:line="276" w:lineRule="auto"/>
        <w:ind w:firstLine="567"/>
        <w:jc w:val="both"/>
        <w:rPr>
          <w:color w:val="000000"/>
        </w:rPr>
      </w:pPr>
    </w:p>
    <w:p w:rsidR="00CE47F1" w:rsidRPr="009037E8" w:rsidRDefault="00CE47F1" w:rsidP="00D26AB2">
      <w:pPr>
        <w:spacing w:line="276" w:lineRule="auto"/>
        <w:ind w:firstLine="567"/>
        <w:jc w:val="both"/>
      </w:pPr>
      <w:r>
        <w:rPr>
          <w:color w:val="000000"/>
        </w:rPr>
        <w:lastRenderedPageBreak/>
        <w:t>5. </w:t>
      </w:r>
      <w:r w:rsidRPr="00F674C2">
        <w:t xml:space="preserve">Контроль за исполнением  настоящего решения возложить на постоянную комиссию Совета народных депутатов Юргинского муниципального округа </w:t>
      </w:r>
      <w:r>
        <w:t xml:space="preserve">второго созыва </w:t>
      </w:r>
      <w:r w:rsidRPr="00F674C2">
        <w:t xml:space="preserve">по </w:t>
      </w:r>
      <w:r w:rsidRPr="00F674C2">
        <w:rPr>
          <w:bCs/>
        </w:rPr>
        <w:t>бюджету, налогам, финан</w:t>
      </w:r>
      <w:r>
        <w:rPr>
          <w:bCs/>
        </w:rPr>
        <w:t>совой и экономической политике</w:t>
      </w:r>
    </w:p>
    <w:p w:rsidR="00F60FE6" w:rsidRPr="009037E8" w:rsidRDefault="00F60FE6" w:rsidP="00066CF5">
      <w:pPr>
        <w:jc w:val="both"/>
        <w:rPr>
          <w:sz w:val="22"/>
          <w:szCs w:val="22"/>
        </w:rPr>
      </w:pPr>
    </w:p>
    <w:p w:rsidR="00E36B06" w:rsidRPr="009037E8" w:rsidRDefault="008F1A51" w:rsidP="00066CF5">
      <w:pPr>
        <w:jc w:val="both"/>
      </w:pPr>
      <w:r w:rsidRPr="009037E8">
        <w:t>Председатель Совета народных депутатов</w:t>
      </w:r>
    </w:p>
    <w:p w:rsidR="00E36B06" w:rsidRPr="009037E8" w:rsidRDefault="008F1A51" w:rsidP="00066CF5">
      <w:pPr>
        <w:jc w:val="both"/>
      </w:pPr>
      <w:r w:rsidRPr="009037E8">
        <w:t>Юргинского муниципального</w:t>
      </w:r>
      <w:r w:rsidR="00C82725" w:rsidRPr="009037E8">
        <w:t xml:space="preserve"> </w:t>
      </w:r>
      <w:r w:rsidR="00215E12" w:rsidRPr="009037E8">
        <w:t>округа</w:t>
      </w:r>
      <w:r w:rsidR="00C82725" w:rsidRPr="009037E8">
        <w:tab/>
      </w:r>
      <w:r w:rsidR="00C82725" w:rsidRPr="009037E8">
        <w:tab/>
      </w:r>
      <w:r w:rsidR="00C82725" w:rsidRPr="009037E8">
        <w:tab/>
      </w:r>
      <w:r w:rsidR="00C82725" w:rsidRPr="009037E8">
        <w:tab/>
      </w:r>
      <w:r w:rsidR="00C82725" w:rsidRPr="009037E8">
        <w:tab/>
      </w:r>
      <w:r w:rsidR="00DC2AF2" w:rsidRPr="009037E8">
        <w:t xml:space="preserve">             </w:t>
      </w:r>
      <w:r w:rsidR="00E36B06" w:rsidRPr="009037E8">
        <w:t>И.</w:t>
      </w:r>
      <w:r w:rsidR="00DC2AF2" w:rsidRPr="009037E8">
        <w:t xml:space="preserve"> </w:t>
      </w:r>
      <w:r w:rsidR="00E36B06" w:rsidRPr="009037E8">
        <w:t>Я.</w:t>
      </w:r>
      <w:r w:rsidR="00DC2AF2" w:rsidRPr="009037E8">
        <w:t xml:space="preserve"> </w:t>
      </w:r>
      <w:r w:rsidR="00E36B06" w:rsidRPr="009037E8">
        <w:t>Бережнова</w:t>
      </w:r>
    </w:p>
    <w:p w:rsidR="00EE1764" w:rsidRDefault="00EE1764" w:rsidP="00E8361A">
      <w:pPr>
        <w:spacing w:line="276" w:lineRule="auto"/>
        <w:jc w:val="both"/>
        <w:rPr>
          <w:sz w:val="22"/>
        </w:rPr>
      </w:pPr>
    </w:p>
    <w:p w:rsidR="00CE47F1" w:rsidRPr="00434042" w:rsidRDefault="00CE47F1" w:rsidP="00E8361A">
      <w:pPr>
        <w:spacing w:line="276" w:lineRule="auto"/>
        <w:jc w:val="both"/>
      </w:pPr>
      <w:r w:rsidRPr="00434042">
        <w:t>Глава</w:t>
      </w:r>
    </w:p>
    <w:p w:rsidR="00CE47F1" w:rsidRPr="00434042" w:rsidRDefault="00CE47F1" w:rsidP="00E8361A">
      <w:pPr>
        <w:spacing w:line="276" w:lineRule="auto"/>
        <w:jc w:val="both"/>
      </w:pPr>
      <w:r w:rsidRPr="00434042">
        <w:t>Юргинского муниципального округа                                                                Д.</w:t>
      </w:r>
      <w:r w:rsidR="00434042">
        <w:t xml:space="preserve"> </w:t>
      </w:r>
      <w:r w:rsidRPr="00434042">
        <w:t>К.</w:t>
      </w:r>
      <w:r w:rsidR="00434042">
        <w:t xml:space="preserve"> </w:t>
      </w:r>
      <w:r w:rsidRPr="00434042">
        <w:t>Дадашов</w:t>
      </w:r>
    </w:p>
    <w:p w:rsidR="00CE47F1" w:rsidRPr="00434042" w:rsidRDefault="008A0B3C" w:rsidP="00795C7F">
      <w:pPr>
        <w:spacing w:line="276" w:lineRule="auto"/>
        <w:sectPr w:rsidR="00CE47F1" w:rsidRPr="00434042" w:rsidSect="00AD01DF">
          <w:pgSz w:w="11906" w:h="16838"/>
          <w:pgMar w:top="851" w:right="1134" w:bottom="567" w:left="1134" w:header="709" w:footer="709" w:gutter="0"/>
          <w:cols w:space="708"/>
          <w:docGrid w:linePitch="360"/>
        </w:sectPr>
      </w:pPr>
      <w:r w:rsidRPr="00434042">
        <w:t>24</w:t>
      </w:r>
      <w:r w:rsidR="00CE47F1" w:rsidRPr="00434042">
        <w:t xml:space="preserve"> сентября 2026 года</w:t>
      </w:r>
    </w:p>
    <w:p w:rsidR="00795C7F" w:rsidRDefault="00795C7F" w:rsidP="00795C7F">
      <w:pPr>
        <w:ind w:firstLine="567"/>
        <w:jc w:val="right"/>
      </w:pPr>
      <w:r>
        <w:lastRenderedPageBreak/>
        <w:t>Приложение к решению</w:t>
      </w:r>
    </w:p>
    <w:p w:rsidR="00795C7F" w:rsidRDefault="00795C7F" w:rsidP="00795C7F">
      <w:pPr>
        <w:ind w:firstLine="567"/>
        <w:jc w:val="right"/>
      </w:pPr>
      <w:r>
        <w:t>Совета народных депутатов</w:t>
      </w:r>
    </w:p>
    <w:p w:rsidR="00795C7F" w:rsidRDefault="00795C7F" w:rsidP="00795C7F">
      <w:pPr>
        <w:ind w:firstLine="567"/>
        <w:jc w:val="right"/>
      </w:pPr>
      <w:r>
        <w:t>Юргинского муниципального округа</w:t>
      </w:r>
    </w:p>
    <w:p w:rsidR="00795C7F" w:rsidRDefault="003D18B0" w:rsidP="00795C7F">
      <w:pPr>
        <w:ind w:firstLine="567"/>
        <w:jc w:val="right"/>
      </w:pPr>
      <w:r>
        <w:t>от 24 сентября</w:t>
      </w:r>
      <w:r w:rsidR="00795C7F">
        <w:t xml:space="preserve"> 2026 года №</w:t>
      </w:r>
      <w:r w:rsidR="000F143F">
        <w:t xml:space="preserve"> 73</w:t>
      </w:r>
      <w:r w:rsidR="00386154">
        <w:t>–НА</w:t>
      </w:r>
    </w:p>
    <w:p w:rsidR="00CE47F1" w:rsidRPr="002A676F" w:rsidRDefault="00CE47F1" w:rsidP="00CE47F1">
      <w:pPr>
        <w:jc w:val="right"/>
        <w:rPr>
          <w:sz w:val="28"/>
          <w:szCs w:val="28"/>
        </w:rPr>
      </w:pPr>
    </w:p>
    <w:p w:rsidR="00CE47F1" w:rsidRPr="00795C7F" w:rsidRDefault="00CE47F1" w:rsidP="00CE47F1">
      <w:pPr>
        <w:ind w:firstLine="709"/>
        <w:jc w:val="both"/>
      </w:pPr>
      <w:r w:rsidRPr="00795C7F">
        <w:t>1. Дополнить Прогнозный план приватизации муниципального имущества муниципального образования Юргинский муниципальный округ на 2026 год пунктом 8 в следующей редакции:</w:t>
      </w:r>
    </w:p>
    <w:tbl>
      <w:tblPr>
        <w:tblpPr w:leftFromText="180" w:rightFromText="180" w:vertAnchor="text" w:horzAnchor="margin" w:tblpXSpec="center" w:tblpY="382"/>
        <w:tblW w:w="10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701"/>
        <w:gridCol w:w="4110"/>
        <w:gridCol w:w="1701"/>
        <w:gridCol w:w="2012"/>
      </w:tblGrid>
      <w:tr w:rsidR="00CE47F1" w:rsidRPr="00795C7F" w:rsidTr="006E0EB5">
        <w:tc>
          <w:tcPr>
            <w:tcW w:w="534" w:type="dxa"/>
            <w:vAlign w:val="center"/>
          </w:tcPr>
          <w:p w:rsidR="00CE47F1" w:rsidRPr="00795C7F" w:rsidRDefault="00CE47F1" w:rsidP="006E0EB5">
            <w:pPr>
              <w:pStyle w:val="11"/>
              <w:widowControl w:val="0"/>
              <w:tabs>
                <w:tab w:val="left" w:pos="360"/>
              </w:tabs>
              <w:jc w:val="center"/>
              <w:rPr>
                <w:szCs w:val="24"/>
              </w:rPr>
            </w:pPr>
            <w:r w:rsidRPr="00795C7F">
              <w:rPr>
                <w:szCs w:val="24"/>
              </w:rPr>
              <w:t>8.</w:t>
            </w:r>
          </w:p>
        </w:tc>
        <w:tc>
          <w:tcPr>
            <w:tcW w:w="1701" w:type="dxa"/>
            <w:vAlign w:val="center"/>
          </w:tcPr>
          <w:p w:rsidR="00CE47F1" w:rsidRPr="00795C7F" w:rsidRDefault="00CE47F1" w:rsidP="006E0EB5">
            <w:pPr>
              <w:tabs>
                <w:tab w:val="left" w:pos="2730"/>
              </w:tabs>
              <w:jc w:val="center"/>
            </w:pPr>
            <w:r w:rsidRPr="00795C7F">
              <w:t>Нежилое помещение</w:t>
            </w:r>
          </w:p>
        </w:tc>
        <w:tc>
          <w:tcPr>
            <w:tcW w:w="4110" w:type="dxa"/>
            <w:vAlign w:val="center"/>
          </w:tcPr>
          <w:p w:rsidR="00CE47F1" w:rsidRPr="00795C7F" w:rsidRDefault="00CE47F1" w:rsidP="00CE47F1">
            <w:pPr>
              <w:pStyle w:val="a5"/>
              <w:numPr>
                <w:ilvl w:val="0"/>
                <w:numId w:val="2"/>
              </w:numPr>
              <w:tabs>
                <w:tab w:val="left" w:pos="371"/>
              </w:tabs>
              <w:spacing w:after="200" w:line="276" w:lineRule="auto"/>
              <w:ind w:left="33" w:firstLine="0"/>
            </w:pPr>
            <w:r w:rsidRPr="00795C7F">
              <w:t>Нежилое помещение, расположенное</w:t>
            </w:r>
            <w:r w:rsidR="002A676F" w:rsidRPr="00795C7F">
              <w:t xml:space="preserve"> </w:t>
            </w:r>
            <w:r w:rsidRPr="00795C7F">
              <w:t>по адресу: Кемеровская область – Кузбасс, Юргинский муниципальный округ,</w:t>
            </w:r>
            <w:r w:rsidR="002A676F" w:rsidRPr="00795C7F">
              <w:t xml:space="preserve"> </w:t>
            </w:r>
            <w:r w:rsidRPr="00795C7F">
              <w:t>д. Кожевниково, ул. Клубная, д. 4, пом. 2</w:t>
            </w:r>
            <w:r w:rsidR="002A676F" w:rsidRPr="00795C7F">
              <w:t xml:space="preserve">, </w:t>
            </w:r>
            <w:r w:rsidRPr="00795C7F">
              <w:t>площадью 51,2 кв.м., с кадастровым номером 42:17:0101007:177</w:t>
            </w:r>
          </w:p>
        </w:tc>
        <w:tc>
          <w:tcPr>
            <w:tcW w:w="1701" w:type="dxa"/>
            <w:vAlign w:val="center"/>
          </w:tcPr>
          <w:p w:rsidR="00CE47F1" w:rsidRPr="00795C7F" w:rsidRDefault="00CE47F1" w:rsidP="006E0EB5">
            <w:pPr>
              <w:jc w:val="center"/>
            </w:pPr>
            <w:r w:rsidRPr="00795C7F">
              <w:t xml:space="preserve">Аукцион, публичное предложение </w:t>
            </w:r>
          </w:p>
        </w:tc>
        <w:tc>
          <w:tcPr>
            <w:tcW w:w="2012" w:type="dxa"/>
            <w:vAlign w:val="center"/>
          </w:tcPr>
          <w:p w:rsidR="00CE47F1" w:rsidRPr="00795C7F" w:rsidRDefault="00CE47F1" w:rsidP="006E0EB5">
            <w:pPr>
              <w:pStyle w:val="11"/>
              <w:widowControl w:val="0"/>
              <w:jc w:val="center"/>
              <w:rPr>
                <w:szCs w:val="24"/>
              </w:rPr>
            </w:pPr>
            <w:r w:rsidRPr="00795C7F">
              <w:rPr>
                <w:szCs w:val="24"/>
                <w:lang w:val="en-US"/>
              </w:rPr>
              <w:t>IV</w:t>
            </w:r>
            <w:r w:rsidRPr="00795C7F">
              <w:rPr>
                <w:szCs w:val="24"/>
              </w:rPr>
              <w:t xml:space="preserve"> квартал</w:t>
            </w:r>
          </w:p>
          <w:p w:rsidR="00CE47F1" w:rsidRPr="00795C7F" w:rsidRDefault="00CE47F1" w:rsidP="006E0EB5">
            <w:pPr>
              <w:pStyle w:val="11"/>
              <w:widowControl w:val="0"/>
              <w:jc w:val="center"/>
              <w:rPr>
                <w:szCs w:val="24"/>
              </w:rPr>
            </w:pPr>
            <w:r w:rsidRPr="00795C7F">
              <w:rPr>
                <w:szCs w:val="24"/>
              </w:rPr>
              <w:t>2026</w:t>
            </w:r>
          </w:p>
        </w:tc>
      </w:tr>
    </w:tbl>
    <w:p w:rsidR="00CE47F1" w:rsidRDefault="00CE47F1" w:rsidP="00CE47F1">
      <w:pPr>
        <w:jc w:val="both"/>
        <w:rPr>
          <w:b/>
        </w:rPr>
      </w:pPr>
      <w:r>
        <w:rPr>
          <w:b/>
        </w:rPr>
        <w:t xml:space="preserve">« </w:t>
      </w:r>
    </w:p>
    <w:p w:rsidR="00CE47F1" w:rsidRDefault="00CE47F1" w:rsidP="00CE47F1">
      <w:pPr>
        <w:ind w:left="9214" w:hanging="10"/>
        <w:jc w:val="both"/>
        <w:rPr>
          <w:b/>
        </w:rPr>
      </w:pPr>
      <w:r>
        <w:rPr>
          <w:b/>
        </w:rPr>
        <w:t xml:space="preserve">  »</w:t>
      </w:r>
    </w:p>
    <w:p w:rsidR="00CE47F1" w:rsidRPr="009037E8" w:rsidRDefault="00CE47F1" w:rsidP="00CE47F1">
      <w:pPr>
        <w:spacing w:line="276" w:lineRule="auto"/>
        <w:jc w:val="right"/>
        <w:rPr>
          <w:sz w:val="22"/>
        </w:rPr>
      </w:pPr>
    </w:p>
    <w:sectPr w:rsidR="00CE47F1" w:rsidRPr="009037E8" w:rsidSect="00AD01DF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02340"/>
    <w:multiLevelType w:val="hybridMultilevel"/>
    <w:tmpl w:val="70909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3CD"/>
    <w:rsid w:val="00000245"/>
    <w:rsid w:val="00000921"/>
    <w:rsid w:val="00001EB0"/>
    <w:rsid w:val="00005190"/>
    <w:rsid w:val="0001173B"/>
    <w:rsid w:val="00013795"/>
    <w:rsid w:val="000149C1"/>
    <w:rsid w:val="00021336"/>
    <w:rsid w:val="0002309E"/>
    <w:rsid w:val="00032386"/>
    <w:rsid w:val="000430EB"/>
    <w:rsid w:val="00044254"/>
    <w:rsid w:val="000516AB"/>
    <w:rsid w:val="00052C41"/>
    <w:rsid w:val="00053D9E"/>
    <w:rsid w:val="00054362"/>
    <w:rsid w:val="00054488"/>
    <w:rsid w:val="00056CF7"/>
    <w:rsid w:val="0006241C"/>
    <w:rsid w:val="00062AFB"/>
    <w:rsid w:val="00065BC6"/>
    <w:rsid w:val="00066CF5"/>
    <w:rsid w:val="0007427B"/>
    <w:rsid w:val="00082F94"/>
    <w:rsid w:val="00084DFB"/>
    <w:rsid w:val="0009005B"/>
    <w:rsid w:val="00090CF0"/>
    <w:rsid w:val="00090D29"/>
    <w:rsid w:val="000945A1"/>
    <w:rsid w:val="000949C1"/>
    <w:rsid w:val="00097128"/>
    <w:rsid w:val="000A052C"/>
    <w:rsid w:val="000B744E"/>
    <w:rsid w:val="000C550F"/>
    <w:rsid w:val="000C60D7"/>
    <w:rsid w:val="000D4CAD"/>
    <w:rsid w:val="000E281D"/>
    <w:rsid w:val="000F143F"/>
    <w:rsid w:val="000F2732"/>
    <w:rsid w:val="000F3833"/>
    <w:rsid w:val="000F3C7A"/>
    <w:rsid w:val="000F7DB7"/>
    <w:rsid w:val="00114CFB"/>
    <w:rsid w:val="00133F91"/>
    <w:rsid w:val="00141374"/>
    <w:rsid w:val="00144503"/>
    <w:rsid w:val="00144D07"/>
    <w:rsid w:val="00152B0E"/>
    <w:rsid w:val="00154646"/>
    <w:rsid w:val="00156E8F"/>
    <w:rsid w:val="00160890"/>
    <w:rsid w:val="0016332C"/>
    <w:rsid w:val="0016646A"/>
    <w:rsid w:val="00170256"/>
    <w:rsid w:val="001725B5"/>
    <w:rsid w:val="001816FC"/>
    <w:rsid w:val="00182953"/>
    <w:rsid w:val="001840E4"/>
    <w:rsid w:val="00191705"/>
    <w:rsid w:val="0019769D"/>
    <w:rsid w:val="001A110B"/>
    <w:rsid w:val="001A2346"/>
    <w:rsid w:val="001B031A"/>
    <w:rsid w:val="001B0A9E"/>
    <w:rsid w:val="001B2248"/>
    <w:rsid w:val="001B6D27"/>
    <w:rsid w:val="001C4779"/>
    <w:rsid w:val="001D6A04"/>
    <w:rsid w:val="001E4C16"/>
    <w:rsid w:val="001F0B06"/>
    <w:rsid w:val="001F1C0E"/>
    <w:rsid w:val="001F4699"/>
    <w:rsid w:val="00202648"/>
    <w:rsid w:val="00203903"/>
    <w:rsid w:val="00215E12"/>
    <w:rsid w:val="00217D46"/>
    <w:rsid w:val="002225FB"/>
    <w:rsid w:val="00232AC0"/>
    <w:rsid w:val="00233E66"/>
    <w:rsid w:val="00241231"/>
    <w:rsid w:val="002467EA"/>
    <w:rsid w:val="002623C6"/>
    <w:rsid w:val="0026441A"/>
    <w:rsid w:val="002A5AAB"/>
    <w:rsid w:val="002A676F"/>
    <w:rsid w:val="002A7BD4"/>
    <w:rsid w:val="002B0045"/>
    <w:rsid w:val="002B09E7"/>
    <w:rsid w:val="002B1C84"/>
    <w:rsid w:val="002C43FD"/>
    <w:rsid w:val="002D74A8"/>
    <w:rsid w:val="002E4BD0"/>
    <w:rsid w:val="002E6F1C"/>
    <w:rsid w:val="002E7690"/>
    <w:rsid w:val="00305EAD"/>
    <w:rsid w:val="00307932"/>
    <w:rsid w:val="0031095B"/>
    <w:rsid w:val="00310A6C"/>
    <w:rsid w:val="00315F99"/>
    <w:rsid w:val="00316A01"/>
    <w:rsid w:val="00320EAB"/>
    <w:rsid w:val="00321593"/>
    <w:rsid w:val="003327D0"/>
    <w:rsid w:val="003335A1"/>
    <w:rsid w:val="003436A7"/>
    <w:rsid w:val="00351629"/>
    <w:rsid w:val="00356E36"/>
    <w:rsid w:val="00360569"/>
    <w:rsid w:val="003655FD"/>
    <w:rsid w:val="003662DD"/>
    <w:rsid w:val="003664ED"/>
    <w:rsid w:val="00371CA1"/>
    <w:rsid w:val="00384F5B"/>
    <w:rsid w:val="00386154"/>
    <w:rsid w:val="003940F5"/>
    <w:rsid w:val="00397FE6"/>
    <w:rsid w:val="003A0FA9"/>
    <w:rsid w:val="003A12CC"/>
    <w:rsid w:val="003B1741"/>
    <w:rsid w:val="003B4D84"/>
    <w:rsid w:val="003B6FE1"/>
    <w:rsid w:val="003B7B1F"/>
    <w:rsid w:val="003C0C7D"/>
    <w:rsid w:val="003C3DBE"/>
    <w:rsid w:val="003C4410"/>
    <w:rsid w:val="003C5CB3"/>
    <w:rsid w:val="003C676B"/>
    <w:rsid w:val="003D02AF"/>
    <w:rsid w:val="003D18B0"/>
    <w:rsid w:val="003D23CB"/>
    <w:rsid w:val="003D2970"/>
    <w:rsid w:val="003E3B57"/>
    <w:rsid w:val="003E421B"/>
    <w:rsid w:val="003F034D"/>
    <w:rsid w:val="003F203F"/>
    <w:rsid w:val="0040079D"/>
    <w:rsid w:val="004063CD"/>
    <w:rsid w:val="00410EE7"/>
    <w:rsid w:val="00412C73"/>
    <w:rsid w:val="00414094"/>
    <w:rsid w:val="00417BC1"/>
    <w:rsid w:val="00420EF5"/>
    <w:rsid w:val="00434042"/>
    <w:rsid w:val="004343A4"/>
    <w:rsid w:val="004345D4"/>
    <w:rsid w:val="004364C1"/>
    <w:rsid w:val="00436BCE"/>
    <w:rsid w:val="004374F3"/>
    <w:rsid w:val="00442AD0"/>
    <w:rsid w:val="004510C9"/>
    <w:rsid w:val="004555A2"/>
    <w:rsid w:val="00456FC4"/>
    <w:rsid w:val="00462A56"/>
    <w:rsid w:val="00465251"/>
    <w:rsid w:val="00466A3F"/>
    <w:rsid w:val="00476C41"/>
    <w:rsid w:val="00477952"/>
    <w:rsid w:val="00485C47"/>
    <w:rsid w:val="00487DA1"/>
    <w:rsid w:val="004A7DE3"/>
    <w:rsid w:val="004B33CB"/>
    <w:rsid w:val="004B7F39"/>
    <w:rsid w:val="004C1CCF"/>
    <w:rsid w:val="004C1EC5"/>
    <w:rsid w:val="004C75DB"/>
    <w:rsid w:val="004D127E"/>
    <w:rsid w:val="004D3D48"/>
    <w:rsid w:val="004D6D66"/>
    <w:rsid w:val="004E238D"/>
    <w:rsid w:val="004F3218"/>
    <w:rsid w:val="004F657C"/>
    <w:rsid w:val="00501FE1"/>
    <w:rsid w:val="005101EE"/>
    <w:rsid w:val="00511CFB"/>
    <w:rsid w:val="0051286C"/>
    <w:rsid w:val="0051593A"/>
    <w:rsid w:val="00523A36"/>
    <w:rsid w:val="005250D8"/>
    <w:rsid w:val="00526892"/>
    <w:rsid w:val="00535CF0"/>
    <w:rsid w:val="00541872"/>
    <w:rsid w:val="00541943"/>
    <w:rsid w:val="00542AB0"/>
    <w:rsid w:val="005451EC"/>
    <w:rsid w:val="005454E5"/>
    <w:rsid w:val="005466CF"/>
    <w:rsid w:val="00547756"/>
    <w:rsid w:val="005502F4"/>
    <w:rsid w:val="00551E8F"/>
    <w:rsid w:val="00556147"/>
    <w:rsid w:val="00560F9F"/>
    <w:rsid w:val="00566138"/>
    <w:rsid w:val="005717B3"/>
    <w:rsid w:val="00573FEA"/>
    <w:rsid w:val="005746AF"/>
    <w:rsid w:val="005849BD"/>
    <w:rsid w:val="005A7F3A"/>
    <w:rsid w:val="005B7364"/>
    <w:rsid w:val="005D2046"/>
    <w:rsid w:val="005E7520"/>
    <w:rsid w:val="005F4875"/>
    <w:rsid w:val="005F6450"/>
    <w:rsid w:val="00602FBC"/>
    <w:rsid w:val="00604A9E"/>
    <w:rsid w:val="006120B2"/>
    <w:rsid w:val="006126C2"/>
    <w:rsid w:val="006256BE"/>
    <w:rsid w:val="00631079"/>
    <w:rsid w:val="00637507"/>
    <w:rsid w:val="00645010"/>
    <w:rsid w:val="00645B21"/>
    <w:rsid w:val="006517F2"/>
    <w:rsid w:val="00653225"/>
    <w:rsid w:val="00655E4D"/>
    <w:rsid w:val="006566CC"/>
    <w:rsid w:val="0066152E"/>
    <w:rsid w:val="00662F62"/>
    <w:rsid w:val="00663BD7"/>
    <w:rsid w:val="0067146E"/>
    <w:rsid w:val="00694A64"/>
    <w:rsid w:val="006A34BA"/>
    <w:rsid w:val="006B12B3"/>
    <w:rsid w:val="006B35BB"/>
    <w:rsid w:val="006B5641"/>
    <w:rsid w:val="006B73A0"/>
    <w:rsid w:val="006C40BF"/>
    <w:rsid w:val="006E59F5"/>
    <w:rsid w:val="006E6C67"/>
    <w:rsid w:val="006F1293"/>
    <w:rsid w:val="006F318C"/>
    <w:rsid w:val="00700988"/>
    <w:rsid w:val="00711547"/>
    <w:rsid w:val="00712F05"/>
    <w:rsid w:val="00714CBA"/>
    <w:rsid w:val="007213FB"/>
    <w:rsid w:val="007260A8"/>
    <w:rsid w:val="007262E0"/>
    <w:rsid w:val="007308C1"/>
    <w:rsid w:val="0073478A"/>
    <w:rsid w:val="007442A4"/>
    <w:rsid w:val="00746FBB"/>
    <w:rsid w:val="00747169"/>
    <w:rsid w:val="0074749E"/>
    <w:rsid w:val="00747876"/>
    <w:rsid w:val="00752A04"/>
    <w:rsid w:val="00752B53"/>
    <w:rsid w:val="007677FD"/>
    <w:rsid w:val="00767F7D"/>
    <w:rsid w:val="0077748F"/>
    <w:rsid w:val="00780A0E"/>
    <w:rsid w:val="00781BB3"/>
    <w:rsid w:val="00783474"/>
    <w:rsid w:val="00784B14"/>
    <w:rsid w:val="00790887"/>
    <w:rsid w:val="0079237E"/>
    <w:rsid w:val="007947CF"/>
    <w:rsid w:val="00795C7F"/>
    <w:rsid w:val="007A1042"/>
    <w:rsid w:val="007A30FE"/>
    <w:rsid w:val="007A3D46"/>
    <w:rsid w:val="007A5907"/>
    <w:rsid w:val="007B2376"/>
    <w:rsid w:val="007B3E57"/>
    <w:rsid w:val="007B4B47"/>
    <w:rsid w:val="007C1082"/>
    <w:rsid w:val="007D0E49"/>
    <w:rsid w:val="007D1083"/>
    <w:rsid w:val="007D2193"/>
    <w:rsid w:val="007D4542"/>
    <w:rsid w:val="007E2335"/>
    <w:rsid w:val="007E298B"/>
    <w:rsid w:val="007E724D"/>
    <w:rsid w:val="007F2DF1"/>
    <w:rsid w:val="007F5D60"/>
    <w:rsid w:val="007F6E92"/>
    <w:rsid w:val="00813E36"/>
    <w:rsid w:val="00814635"/>
    <w:rsid w:val="00816F51"/>
    <w:rsid w:val="00821B5C"/>
    <w:rsid w:val="0082580A"/>
    <w:rsid w:val="00843F82"/>
    <w:rsid w:val="008473D9"/>
    <w:rsid w:val="008523E1"/>
    <w:rsid w:val="0085766D"/>
    <w:rsid w:val="008641B5"/>
    <w:rsid w:val="00867463"/>
    <w:rsid w:val="008763D3"/>
    <w:rsid w:val="00876C81"/>
    <w:rsid w:val="008A0B3C"/>
    <w:rsid w:val="008A3604"/>
    <w:rsid w:val="008A5492"/>
    <w:rsid w:val="008A78CD"/>
    <w:rsid w:val="008B257D"/>
    <w:rsid w:val="008B3600"/>
    <w:rsid w:val="008B5269"/>
    <w:rsid w:val="008B76CB"/>
    <w:rsid w:val="008C5229"/>
    <w:rsid w:val="008D0514"/>
    <w:rsid w:val="008D3895"/>
    <w:rsid w:val="008D57CC"/>
    <w:rsid w:val="008D6304"/>
    <w:rsid w:val="008E5A5E"/>
    <w:rsid w:val="008E71EF"/>
    <w:rsid w:val="008E7904"/>
    <w:rsid w:val="008F1A51"/>
    <w:rsid w:val="008F67B6"/>
    <w:rsid w:val="00901505"/>
    <w:rsid w:val="009023C5"/>
    <w:rsid w:val="009037E8"/>
    <w:rsid w:val="009048E1"/>
    <w:rsid w:val="00907400"/>
    <w:rsid w:val="009160CF"/>
    <w:rsid w:val="009227DE"/>
    <w:rsid w:val="00924241"/>
    <w:rsid w:val="00926C0F"/>
    <w:rsid w:val="00931935"/>
    <w:rsid w:val="00933CD5"/>
    <w:rsid w:val="00937D5F"/>
    <w:rsid w:val="00937F91"/>
    <w:rsid w:val="00943877"/>
    <w:rsid w:val="00944544"/>
    <w:rsid w:val="00956A86"/>
    <w:rsid w:val="00957E94"/>
    <w:rsid w:val="00962899"/>
    <w:rsid w:val="00964445"/>
    <w:rsid w:val="009674B8"/>
    <w:rsid w:val="00971CE8"/>
    <w:rsid w:val="0097525B"/>
    <w:rsid w:val="00980485"/>
    <w:rsid w:val="009834CB"/>
    <w:rsid w:val="00985FCC"/>
    <w:rsid w:val="00987A98"/>
    <w:rsid w:val="00990B79"/>
    <w:rsid w:val="00992E7C"/>
    <w:rsid w:val="00994D9C"/>
    <w:rsid w:val="00997232"/>
    <w:rsid w:val="009A2426"/>
    <w:rsid w:val="009A5515"/>
    <w:rsid w:val="009A5D39"/>
    <w:rsid w:val="009C0B7B"/>
    <w:rsid w:val="009C4DC5"/>
    <w:rsid w:val="009D2943"/>
    <w:rsid w:val="009E25C8"/>
    <w:rsid w:val="009F2EA9"/>
    <w:rsid w:val="009F6544"/>
    <w:rsid w:val="009F7B24"/>
    <w:rsid w:val="00A13F3F"/>
    <w:rsid w:val="00A24CC0"/>
    <w:rsid w:val="00A270FC"/>
    <w:rsid w:val="00A30861"/>
    <w:rsid w:val="00A347C6"/>
    <w:rsid w:val="00A45163"/>
    <w:rsid w:val="00A47350"/>
    <w:rsid w:val="00A55AF9"/>
    <w:rsid w:val="00A57B37"/>
    <w:rsid w:val="00A64E26"/>
    <w:rsid w:val="00A65EDF"/>
    <w:rsid w:val="00A66CEC"/>
    <w:rsid w:val="00A777EC"/>
    <w:rsid w:val="00A85144"/>
    <w:rsid w:val="00A93205"/>
    <w:rsid w:val="00A964F6"/>
    <w:rsid w:val="00A97AB2"/>
    <w:rsid w:val="00AA62A3"/>
    <w:rsid w:val="00AC16CD"/>
    <w:rsid w:val="00AD01DF"/>
    <w:rsid w:val="00AD0A5B"/>
    <w:rsid w:val="00AD17F8"/>
    <w:rsid w:val="00AE1AD4"/>
    <w:rsid w:val="00AE62B0"/>
    <w:rsid w:val="00AF4548"/>
    <w:rsid w:val="00AF5E04"/>
    <w:rsid w:val="00B03803"/>
    <w:rsid w:val="00B21EAF"/>
    <w:rsid w:val="00B26B54"/>
    <w:rsid w:val="00B3076C"/>
    <w:rsid w:val="00B45656"/>
    <w:rsid w:val="00B51859"/>
    <w:rsid w:val="00B5315C"/>
    <w:rsid w:val="00B535DB"/>
    <w:rsid w:val="00B562B3"/>
    <w:rsid w:val="00B6265C"/>
    <w:rsid w:val="00B63080"/>
    <w:rsid w:val="00B7045C"/>
    <w:rsid w:val="00B73A1C"/>
    <w:rsid w:val="00B76C97"/>
    <w:rsid w:val="00B97D6A"/>
    <w:rsid w:val="00BA0830"/>
    <w:rsid w:val="00BA4E8C"/>
    <w:rsid w:val="00BA7187"/>
    <w:rsid w:val="00BA7817"/>
    <w:rsid w:val="00BB6E05"/>
    <w:rsid w:val="00BB77FE"/>
    <w:rsid w:val="00BC2210"/>
    <w:rsid w:val="00BC6833"/>
    <w:rsid w:val="00BD4CB6"/>
    <w:rsid w:val="00BE0F63"/>
    <w:rsid w:val="00BE33A6"/>
    <w:rsid w:val="00BE67B8"/>
    <w:rsid w:val="00BF0D8B"/>
    <w:rsid w:val="00BF716E"/>
    <w:rsid w:val="00C011A6"/>
    <w:rsid w:val="00C07B53"/>
    <w:rsid w:val="00C1264B"/>
    <w:rsid w:val="00C14023"/>
    <w:rsid w:val="00C162D2"/>
    <w:rsid w:val="00C17552"/>
    <w:rsid w:val="00C176CE"/>
    <w:rsid w:val="00C25293"/>
    <w:rsid w:val="00C320F4"/>
    <w:rsid w:val="00C3437C"/>
    <w:rsid w:val="00C4053A"/>
    <w:rsid w:val="00C41C92"/>
    <w:rsid w:val="00C4655C"/>
    <w:rsid w:val="00C65466"/>
    <w:rsid w:val="00C813E0"/>
    <w:rsid w:val="00C82725"/>
    <w:rsid w:val="00C83083"/>
    <w:rsid w:val="00C904B5"/>
    <w:rsid w:val="00CA10FD"/>
    <w:rsid w:val="00CC7EFB"/>
    <w:rsid w:val="00CD0529"/>
    <w:rsid w:val="00CD6DD1"/>
    <w:rsid w:val="00CE0C5E"/>
    <w:rsid w:val="00CE3F06"/>
    <w:rsid w:val="00CE47F1"/>
    <w:rsid w:val="00CF077E"/>
    <w:rsid w:val="00CF35A4"/>
    <w:rsid w:val="00CF74E0"/>
    <w:rsid w:val="00D0055D"/>
    <w:rsid w:val="00D02129"/>
    <w:rsid w:val="00D02845"/>
    <w:rsid w:val="00D10819"/>
    <w:rsid w:val="00D1471B"/>
    <w:rsid w:val="00D17B83"/>
    <w:rsid w:val="00D26AB2"/>
    <w:rsid w:val="00D27980"/>
    <w:rsid w:val="00D3043C"/>
    <w:rsid w:val="00D41881"/>
    <w:rsid w:val="00D43B5D"/>
    <w:rsid w:val="00D43D8B"/>
    <w:rsid w:val="00D43FB2"/>
    <w:rsid w:val="00D567E0"/>
    <w:rsid w:val="00D609D5"/>
    <w:rsid w:val="00D658E2"/>
    <w:rsid w:val="00D72589"/>
    <w:rsid w:val="00D7790A"/>
    <w:rsid w:val="00D8212E"/>
    <w:rsid w:val="00D82477"/>
    <w:rsid w:val="00D83DBF"/>
    <w:rsid w:val="00D86B1D"/>
    <w:rsid w:val="00D87F34"/>
    <w:rsid w:val="00D971A9"/>
    <w:rsid w:val="00DA3A83"/>
    <w:rsid w:val="00DB39F3"/>
    <w:rsid w:val="00DB58FE"/>
    <w:rsid w:val="00DB6F25"/>
    <w:rsid w:val="00DC164A"/>
    <w:rsid w:val="00DC2AF2"/>
    <w:rsid w:val="00DC60F4"/>
    <w:rsid w:val="00DC69A0"/>
    <w:rsid w:val="00DD01C7"/>
    <w:rsid w:val="00DE2A12"/>
    <w:rsid w:val="00DE5AC3"/>
    <w:rsid w:val="00DF4C6D"/>
    <w:rsid w:val="00DF4EB7"/>
    <w:rsid w:val="00E0136A"/>
    <w:rsid w:val="00E03D48"/>
    <w:rsid w:val="00E13EE7"/>
    <w:rsid w:val="00E15C9A"/>
    <w:rsid w:val="00E20579"/>
    <w:rsid w:val="00E224C5"/>
    <w:rsid w:val="00E33FDE"/>
    <w:rsid w:val="00E36B06"/>
    <w:rsid w:val="00E37046"/>
    <w:rsid w:val="00E45230"/>
    <w:rsid w:val="00E47093"/>
    <w:rsid w:val="00E53526"/>
    <w:rsid w:val="00E53E00"/>
    <w:rsid w:val="00E54C12"/>
    <w:rsid w:val="00E602D8"/>
    <w:rsid w:val="00E811E7"/>
    <w:rsid w:val="00E81C8D"/>
    <w:rsid w:val="00E8361A"/>
    <w:rsid w:val="00E85CB4"/>
    <w:rsid w:val="00EA2E3C"/>
    <w:rsid w:val="00EC14A4"/>
    <w:rsid w:val="00ED2605"/>
    <w:rsid w:val="00EE0987"/>
    <w:rsid w:val="00EE1764"/>
    <w:rsid w:val="00EE7F1B"/>
    <w:rsid w:val="00EF10B5"/>
    <w:rsid w:val="00EF61D8"/>
    <w:rsid w:val="00F05992"/>
    <w:rsid w:val="00F13832"/>
    <w:rsid w:val="00F1457B"/>
    <w:rsid w:val="00F1533D"/>
    <w:rsid w:val="00F212C1"/>
    <w:rsid w:val="00F22A37"/>
    <w:rsid w:val="00F22AC0"/>
    <w:rsid w:val="00F23CEA"/>
    <w:rsid w:val="00F310D7"/>
    <w:rsid w:val="00F55F4B"/>
    <w:rsid w:val="00F5711A"/>
    <w:rsid w:val="00F57433"/>
    <w:rsid w:val="00F60FE6"/>
    <w:rsid w:val="00F7518D"/>
    <w:rsid w:val="00F81101"/>
    <w:rsid w:val="00F83101"/>
    <w:rsid w:val="00F87823"/>
    <w:rsid w:val="00FA2AD9"/>
    <w:rsid w:val="00FB3E21"/>
    <w:rsid w:val="00FB53F4"/>
    <w:rsid w:val="00FC6B0E"/>
    <w:rsid w:val="00FD2F69"/>
    <w:rsid w:val="00FD2FE3"/>
    <w:rsid w:val="00FE2197"/>
    <w:rsid w:val="00FE6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C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2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1 Знак"/>
    <w:basedOn w:val="a"/>
    <w:rsid w:val="00980485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">
    <w:name w:val="Знак1"/>
    <w:basedOn w:val="a"/>
    <w:semiHidden/>
    <w:rsid w:val="00442AD0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3F03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E1764"/>
    <w:pPr>
      <w:ind w:left="720"/>
      <w:contextualSpacing/>
    </w:pPr>
  </w:style>
  <w:style w:type="paragraph" w:customStyle="1" w:styleId="11">
    <w:name w:val="Обычный1"/>
    <w:rsid w:val="00054488"/>
    <w:rPr>
      <w:snapToGrid w:val="0"/>
      <w:sz w:val="24"/>
    </w:rPr>
  </w:style>
  <w:style w:type="paragraph" w:customStyle="1" w:styleId="ConsPlusNormal">
    <w:name w:val="ConsPlusNormal"/>
    <w:uiPriority w:val="99"/>
    <w:rsid w:val="00062A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C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2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1 Знак"/>
    <w:basedOn w:val="a"/>
    <w:rsid w:val="00980485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">
    <w:name w:val="Знак1"/>
    <w:basedOn w:val="a"/>
    <w:semiHidden/>
    <w:rsid w:val="00442AD0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3F03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E1764"/>
    <w:pPr>
      <w:ind w:left="720"/>
      <w:contextualSpacing/>
    </w:pPr>
  </w:style>
  <w:style w:type="paragraph" w:customStyle="1" w:styleId="11">
    <w:name w:val="Обычный1"/>
    <w:rsid w:val="00054488"/>
    <w:rPr>
      <w:snapToGrid w:val="0"/>
      <w:sz w:val="24"/>
    </w:rPr>
  </w:style>
  <w:style w:type="paragraph" w:customStyle="1" w:styleId="ConsPlusNormal">
    <w:name w:val="ConsPlusNormal"/>
    <w:uiPriority w:val="99"/>
    <w:rsid w:val="00062A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99F38-DBF3-466B-B02B-41614FE0C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adm_umo</cp:lastModifiedBy>
  <cp:revision>2</cp:revision>
  <cp:lastPrinted>2026-09-23T08:03:00Z</cp:lastPrinted>
  <dcterms:created xsi:type="dcterms:W3CDTF">2026-09-24T09:48:00Z</dcterms:created>
  <dcterms:modified xsi:type="dcterms:W3CDTF">2026-09-24T09:48:00Z</dcterms:modified>
</cp:coreProperties>
</file>