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8BBD0D" w14:textId="77777777" w:rsidR="003E46E2" w:rsidRDefault="003E46E2" w:rsidP="003E46E2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  <w:r>
        <w:rPr>
          <w:noProof/>
          <w:lang w:val="ru-RU"/>
        </w:rPr>
        <w:drawing>
          <wp:inline distT="0" distB="0" distL="0" distR="0" wp14:anchorId="65C44227" wp14:editId="352ACDA7">
            <wp:extent cx="416560" cy="559435"/>
            <wp:effectExtent l="0" t="0" r="2540" b="0"/>
            <wp:docPr id="1" name="Рисунок 1" descr="Описание: D:\UseR\Pictures\Юргинский МР_герб-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писание: D:\UseR\Pictures\Юргинский МР_герб-2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56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E05B1D" w14:textId="77777777" w:rsidR="003E46E2" w:rsidRDefault="003E46E2" w:rsidP="003E46E2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</w:rPr>
      </w:pPr>
    </w:p>
    <w:p w14:paraId="5B1434A3" w14:textId="77777777" w:rsidR="003E46E2" w:rsidRPr="003E46E2" w:rsidRDefault="003E46E2" w:rsidP="003E46E2">
      <w:pPr>
        <w:tabs>
          <w:tab w:val="left" w:pos="2700"/>
          <w:tab w:val="center" w:pos="4677"/>
          <w:tab w:val="left" w:pos="6103"/>
        </w:tabs>
        <w:jc w:val="center"/>
        <w:rPr>
          <w:rFonts w:ascii="Arial" w:hAnsi="Arial" w:cs="Arial"/>
          <w:sz w:val="28"/>
          <w:szCs w:val="28"/>
          <w:lang w:val="ru-RU"/>
        </w:rPr>
      </w:pPr>
      <w:r w:rsidRPr="003E46E2">
        <w:rPr>
          <w:rFonts w:ascii="Arial" w:hAnsi="Arial" w:cs="Arial"/>
          <w:sz w:val="28"/>
          <w:szCs w:val="28"/>
          <w:lang w:val="ru-RU"/>
        </w:rPr>
        <w:t>РОССИЙСКАЯ ФЕДЕРАЦИЯ</w:t>
      </w:r>
    </w:p>
    <w:p w14:paraId="31342789" w14:textId="77777777" w:rsidR="003E46E2" w:rsidRPr="003E46E2" w:rsidRDefault="003E46E2" w:rsidP="003E46E2">
      <w:pPr>
        <w:tabs>
          <w:tab w:val="center" w:pos="4677"/>
          <w:tab w:val="left" w:pos="6103"/>
          <w:tab w:val="left" w:pos="6630"/>
          <w:tab w:val="left" w:pos="7068"/>
        </w:tabs>
        <w:jc w:val="center"/>
        <w:rPr>
          <w:rFonts w:ascii="Arial" w:hAnsi="Arial" w:cs="Arial"/>
          <w:sz w:val="28"/>
          <w:szCs w:val="28"/>
          <w:lang w:val="ru-RU"/>
        </w:rPr>
      </w:pPr>
      <w:r w:rsidRPr="003E46E2">
        <w:rPr>
          <w:rFonts w:ascii="Arial" w:hAnsi="Arial" w:cs="Arial"/>
          <w:sz w:val="28"/>
          <w:szCs w:val="28"/>
          <w:lang w:val="ru-RU"/>
        </w:rPr>
        <w:t>Кемеровская область - Кузбасс</w:t>
      </w:r>
    </w:p>
    <w:p w14:paraId="38DD6FD6" w14:textId="77777777" w:rsidR="003E46E2" w:rsidRPr="003E46E2" w:rsidRDefault="003E46E2" w:rsidP="003E46E2">
      <w:pPr>
        <w:tabs>
          <w:tab w:val="center" w:pos="4677"/>
          <w:tab w:val="left" w:pos="6103"/>
          <w:tab w:val="left" w:pos="7464"/>
        </w:tabs>
        <w:jc w:val="center"/>
        <w:rPr>
          <w:rFonts w:ascii="Arial" w:hAnsi="Arial" w:cs="Arial"/>
          <w:sz w:val="28"/>
          <w:szCs w:val="28"/>
          <w:lang w:val="ru-RU"/>
        </w:rPr>
      </w:pPr>
      <w:r w:rsidRPr="003E46E2">
        <w:rPr>
          <w:rFonts w:ascii="Arial" w:hAnsi="Arial" w:cs="Arial"/>
          <w:sz w:val="28"/>
          <w:szCs w:val="28"/>
          <w:lang w:val="ru-RU"/>
        </w:rPr>
        <w:t>Юргинский муниципальный округ</w:t>
      </w:r>
    </w:p>
    <w:p w14:paraId="22184002" w14:textId="77777777" w:rsidR="003E46E2" w:rsidRPr="003E46E2" w:rsidRDefault="003E46E2" w:rsidP="003E46E2">
      <w:pPr>
        <w:tabs>
          <w:tab w:val="center" w:pos="4677"/>
          <w:tab w:val="left" w:pos="4956"/>
          <w:tab w:val="left" w:pos="5664"/>
        </w:tabs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14:paraId="175C4959" w14:textId="77777777" w:rsidR="003E46E2" w:rsidRPr="003E46E2" w:rsidRDefault="003E46E2" w:rsidP="003E46E2">
      <w:pPr>
        <w:keepNext/>
        <w:jc w:val="center"/>
        <w:outlineLvl w:val="0"/>
        <w:rPr>
          <w:rFonts w:ascii="Arial" w:hAnsi="Arial" w:cs="Arial"/>
          <w:b/>
          <w:bCs/>
          <w:sz w:val="32"/>
          <w:szCs w:val="32"/>
          <w:lang w:val="ru-RU"/>
        </w:rPr>
      </w:pPr>
      <w:r w:rsidRPr="003E46E2">
        <w:rPr>
          <w:rFonts w:ascii="Arial" w:hAnsi="Arial" w:cs="Arial"/>
          <w:b/>
          <w:bCs/>
          <w:sz w:val="32"/>
          <w:szCs w:val="32"/>
          <w:lang w:val="ru-RU"/>
        </w:rPr>
        <w:t>П О С Т А Н О В Л Е Н И Е</w:t>
      </w:r>
    </w:p>
    <w:p w14:paraId="4A768CC9" w14:textId="77777777" w:rsidR="003E46E2" w:rsidRPr="003E46E2" w:rsidRDefault="003E46E2" w:rsidP="003E46E2">
      <w:pPr>
        <w:tabs>
          <w:tab w:val="left" w:pos="5760"/>
        </w:tabs>
        <w:jc w:val="center"/>
        <w:rPr>
          <w:rFonts w:ascii="Arial" w:hAnsi="Arial" w:cs="Arial"/>
          <w:sz w:val="26"/>
          <w:lang w:val="ru-RU"/>
        </w:rPr>
      </w:pPr>
    </w:p>
    <w:p w14:paraId="4103D05D" w14:textId="77777777" w:rsidR="003E46E2" w:rsidRDefault="003E46E2" w:rsidP="003E46E2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администрации</w:t>
      </w:r>
      <w:r>
        <w:rPr>
          <w:rFonts w:ascii="Arial" w:hAnsi="Arial" w:cs="Arial"/>
          <w:sz w:val="28"/>
          <w:szCs w:val="28"/>
        </w:rPr>
        <w:t xml:space="preserve"> Юргинского муниципального округа</w:t>
      </w:r>
    </w:p>
    <w:p w14:paraId="4A5D555A" w14:textId="77777777" w:rsidR="003E46E2" w:rsidRDefault="003E46E2" w:rsidP="003E46E2">
      <w:pPr>
        <w:jc w:val="center"/>
        <w:rPr>
          <w:rFonts w:ascii="Arial" w:hAnsi="Arial" w:cs="Arial"/>
          <w:sz w:val="26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784"/>
        <w:gridCol w:w="746"/>
        <w:gridCol w:w="361"/>
        <w:gridCol w:w="1706"/>
        <w:gridCol w:w="486"/>
        <w:gridCol w:w="462"/>
        <w:gridCol w:w="506"/>
        <w:gridCol w:w="805"/>
        <w:gridCol w:w="692"/>
        <w:gridCol w:w="2248"/>
      </w:tblGrid>
      <w:tr w:rsidR="003E46E2" w14:paraId="719D04B0" w14:textId="77777777" w:rsidTr="003E46E2">
        <w:trPr>
          <w:trHeight w:val="328"/>
          <w:jc w:val="center"/>
        </w:trPr>
        <w:tc>
          <w:tcPr>
            <w:tcW w:w="784" w:type="dxa"/>
            <w:hideMark/>
          </w:tcPr>
          <w:p w14:paraId="79A0482A" w14:textId="77777777" w:rsidR="003E46E2" w:rsidRDefault="003E46E2" w:rsidP="003E46E2">
            <w:pPr>
              <w:ind w:right="-32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4FD77BC" w14:textId="18AD53EE" w:rsidR="003E46E2" w:rsidRPr="008F7CF7" w:rsidRDefault="008F7CF7" w:rsidP="003E46E2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29</w:t>
            </w:r>
          </w:p>
        </w:tc>
        <w:tc>
          <w:tcPr>
            <w:tcW w:w="361" w:type="dxa"/>
            <w:hideMark/>
          </w:tcPr>
          <w:p w14:paraId="5AE7202B" w14:textId="77777777" w:rsidR="003E46E2" w:rsidRDefault="003E46E2" w:rsidP="003E46E2">
            <w:pPr>
              <w:ind w:left="-7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»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FC9E64A" w14:textId="6E3E0DBA" w:rsidR="003E46E2" w:rsidRPr="008F7CF7" w:rsidRDefault="008F7CF7" w:rsidP="003E46E2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09</w:t>
            </w:r>
          </w:p>
        </w:tc>
        <w:tc>
          <w:tcPr>
            <w:tcW w:w="486" w:type="dxa"/>
            <w:hideMark/>
          </w:tcPr>
          <w:p w14:paraId="2F948877" w14:textId="77777777" w:rsidR="003E46E2" w:rsidRDefault="003E46E2" w:rsidP="003E46E2">
            <w:pPr>
              <w:ind w:right="-7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0440024" w14:textId="1818FC2A" w:rsidR="003E46E2" w:rsidRPr="008F7CF7" w:rsidRDefault="008F7CF7" w:rsidP="003E46E2">
            <w:pPr>
              <w:ind w:right="-15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26</w:t>
            </w:r>
          </w:p>
        </w:tc>
        <w:tc>
          <w:tcPr>
            <w:tcW w:w="506" w:type="dxa"/>
            <w:hideMark/>
          </w:tcPr>
          <w:p w14:paraId="7BC646C8" w14:textId="77777777" w:rsidR="003E46E2" w:rsidRDefault="003E46E2" w:rsidP="003E46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5" w:type="dxa"/>
          </w:tcPr>
          <w:p w14:paraId="00966178" w14:textId="77777777" w:rsidR="003E46E2" w:rsidRDefault="003E46E2" w:rsidP="003E46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2" w:type="dxa"/>
            <w:hideMark/>
          </w:tcPr>
          <w:p w14:paraId="2425E0FB" w14:textId="77777777" w:rsidR="003E46E2" w:rsidRDefault="003E46E2" w:rsidP="003E46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C34D35A" w14:textId="010812BC" w:rsidR="003E46E2" w:rsidRPr="008F7CF7" w:rsidRDefault="008F7CF7" w:rsidP="003E46E2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139-МНА</w:t>
            </w:r>
          </w:p>
        </w:tc>
      </w:tr>
    </w:tbl>
    <w:p w14:paraId="2FC9C621" w14:textId="77777777" w:rsidR="003E46E2" w:rsidRPr="003E46E2" w:rsidRDefault="003E46E2" w:rsidP="003E46E2">
      <w:pPr>
        <w:ind w:firstLine="709"/>
        <w:jc w:val="center"/>
        <w:rPr>
          <w:sz w:val="22"/>
          <w:szCs w:val="24"/>
        </w:rPr>
      </w:pPr>
    </w:p>
    <w:p w14:paraId="1A4F0D77" w14:textId="77777777" w:rsidR="003E46E2" w:rsidRPr="003E46E2" w:rsidRDefault="003E46E2" w:rsidP="003E46E2">
      <w:pPr>
        <w:ind w:firstLine="709"/>
        <w:jc w:val="center"/>
        <w:rPr>
          <w:sz w:val="22"/>
          <w:szCs w:val="24"/>
        </w:rPr>
      </w:pPr>
    </w:p>
    <w:p w14:paraId="451E46FD" w14:textId="3EA8A51B" w:rsidR="00403FA8" w:rsidRPr="003E46E2" w:rsidRDefault="00F7263D" w:rsidP="003E46E2">
      <w:pPr>
        <w:ind w:firstLine="709"/>
        <w:jc w:val="center"/>
        <w:rPr>
          <w:b/>
          <w:strike/>
          <w:sz w:val="22"/>
          <w:szCs w:val="24"/>
          <w:lang w:val="ru-RU"/>
        </w:rPr>
      </w:pPr>
      <w:r w:rsidRPr="003E46E2">
        <w:rPr>
          <w:b/>
          <w:sz w:val="22"/>
          <w:szCs w:val="24"/>
          <w:lang w:val="ru-RU"/>
        </w:rPr>
        <w:t xml:space="preserve">Об утверждении </w:t>
      </w:r>
      <w:r w:rsidR="005427BF" w:rsidRPr="003E46E2">
        <w:rPr>
          <w:b/>
          <w:sz w:val="22"/>
          <w:szCs w:val="24"/>
          <w:lang w:val="ru-RU"/>
        </w:rPr>
        <w:t>муниципальной программы «Формирование современной городской среды Юргинского мун</w:t>
      </w:r>
      <w:r w:rsidR="00403FA8" w:rsidRPr="003E46E2">
        <w:rPr>
          <w:b/>
          <w:sz w:val="22"/>
          <w:szCs w:val="24"/>
          <w:lang w:val="ru-RU"/>
        </w:rPr>
        <w:t>иципального округа</w:t>
      </w:r>
      <w:r w:rsidR="00383FBF" w:rsidRPr="003E46E2">
        <w:rPr>
          <w:b/>
          <w:sz w:val="22"/>
          <w:szCs w:val="24"/>
          <w:lang w:val="ru-RU"/>
        </w:rPr>
        <w:t>»</w:t>
      </w:r>
    </w:p>
    <w:p w14:paraId="6F9248C6" w14:textId="77777777" w:rsidR="00A33580" w:rsidRPr="003E46E2" w:rsidRDefault="00A33580" w:rsidP="003E46E2">
      <w:pPr>
        <w:ind w:firstLine="709"/>
        <w:jc w:val="center"/>
        <w:rPr>
          <w:b/>
          <w:sz w:val="22"/>
          <w:szCs w:val="24"/>
          <w:lang w:val="ru-RU"/>
        </w:rPr>
      </w:pPr>
    </w:p>
    <w:p w14:paraId="06522223" w14:textId="08FC20B5" w:rsidR="00EF7DAA" w:rsidRPr="003E46E2" w:rsidRDefault="005B1A53" w:rsidP="003E46E2">
      <w:pPr>
        <w:ind w:firstLine="709"/>
        <w:jc w:val="both"/>
        <w:rPr>
          <w:sz w:val="22"/>
          <w:szCs w:val="24"/>
          <w:lang w:val="ru-RU"/>
        </w:rPr>
      </w:pPr>
      <w:r w:rsidRPr="003E46E2">
        <w:rPr>
          <w:sz w:val="22"/>
          <w:szCs w:val="24"/>
          <w:lang w:val="ru-RU"/>
        </w:rPr>
        <w:t xml:space="preserve">В рамках реализации </w:t>
      </w:r>
      <w:r w:rsidR="003057B9" w:rsidRPr="003E46E2">
        <w:rPr>
          <w:sz w:val="22"/>
          <w:szCs w:val="24"/>
          <w:lang w:val="ru-RU"/>
        </w:rPr>
        <w:t>Ф</w:t>
      </w:r>
      <w:r w:rsidRPr="003E46E2">
        <w:rPr>
          <w:rFonts w:eastAsia="Courier New"/>
          <w:color w:val="000000"/>
          <w:sz w:val="22"/>
          <w:szCs w:val="24"/>
          <w:lang w:val="ru-RU"/>
        </w:rPr>
        <w:t>едерального проекта «Формирование комфортной городской среды»</w:t>
      </w:r>
      <w:r w:rsidR="003E46E2">
        <w:rPr>
          <w:rFonts w:eastAsia="Courier New"/>
          <w:color w:val="000000"/>
          <w:sz w:val="22"/>
          <w:szCs w:val="24"/>
          <w:lang w:val="ru-RU"/>
        </w:rPr>
        <w:t xml:space="preserve">             </w:t>
      </w:r>
      <w:r w:rsidRPr="003E46E2">
        <w:rPr>
          <w:rFonts w:eastAsia="Courier New"/>
          <w:color w:val="000000"/>
          <w:sz w:val="22"/>
          <w:szCs w:val="24"/>
          <w:lang w:val="ru-RU"/>
        </w:rPr>
        <w:t xml:space="preserve"> в составе национального проекта «Инфраструктура для жизни»</w:t>
      </w:r>
      <w:r w:rsidR="004B3C39" w:rsidRPr="003E46E2">
        <w:rPr>
          <w:sz w:val="22"/>
          <w:szCs w:val="24"/>
          <w:lang w:val="ru-RU"/>
        </w:rPr>
        <w:t>, руководствуясь П</w:t>
      </w:r>
      <w:r w:rsidR="004B3C39" w:rsidRPr="003E46E2">
        <w:rPr>
          <w:bCs/>
          <w:sz w:val="22"/>
          <w:szCs w:val="24"/>
          <w:lang w:val="ru-RU"/>
        </w:rPr>
        <w:t>остановлением</w:t>
      </w:r>
      <w:r w:rsidR="009D06E6" w:rsidRPr="003E46E2">
        <w:rPr>
          <w:bCs/>
          <w:sz w:val="22"/>
          <w:szCs w:val="24"/>
          <w:lang w:val="ru-RU"/>
        </w:rPr>
        <w:t xml:space="preserve"> </w:t>
      </w:r>
      <w:r w:rsidR="004B3C39" w:rsidRPr="003E46E2">
        <w:rPr>
          <w:bCs/>
          <w:sz w:val="22"/>
          <w:szCs w:val="24"/>
          <w:lang w:val="ru-RU"/>
        </w:rPr>
        <w:t>правительства Российской</w:t>
      </w:r>
      <w:r w:rsidR="004B3C39" w:rsidRPr="003E46E2">
        <w:rPr>
          <w:bCs/>
          <w:sz w:val="22"/>
          <w:szCs w:val="24"/>
        </w:rPr>
        <w:t> </w:t>
      </w:r>
      <w:r w:rsidR="004B3C39" w:rsidRPr="003E46E2">
        <w:rPr>
          <w:bCs/>
          <w:sz w:val="22"/>
          <w:szCs w:val="24"/>
          <w:lang w:val="ru-RU"/>
        </w:rPr>
        <w:t>Федерации</w:t>
      </w:r>
      <w:r w:rsidR="003E46E2" w:rsidRPr="003E46E2">
        <w:rPr>
          <w:bCs/>
          <w:sz w:val="22"/>
          <w:szCs w:val="24"/>
          <w:lang w:val="ru-RU"/>
        </w:rPr>
        <w:t xml:space="preserve"> </w:t>
      </w:r>
      <w:r w:rsidR="004B3C39" w:rsidRPr="003E46E2">
        <w:rPr>
          <w:bCs/>
          <w:sz w:val="22"/>
          <w:szCs w:val="24"/>
          <w:lang w:val="ru-RU"/>
        </w:rPr>
        <w:t>от 10.02.2017 №169 «Об утверждении Правил предоставления и распределения субсидий из федерального бюджета бюджетам субъектов Российской Федерации</w:t>
      </w:r>
      <w:r w:rsidR="003E46E2">
        <w:rPr>
          <w:bCs/>
          <w:sz w:val="22"/>
          <w:szCs w:val="24"/>
          <w:lang w:val="ru-RU"/>
        </w:rPr>
        <w:t xml:space="preserve">                  </w:t>
      </w:r>
      <w:r w:rsidR="004B3C39" w:rsidRPr="003E46E2">
        <w:rPr>
          <w:bCs/>
          <w:sz w:val="22"/>
          <w:szCs w:val="24"/>
          <w:lang w:val="ru-RU"/>
        </w:rPr>
        <w:t xml:space="preserve"> на поддержку государственных программ субъектов Российской Федерации</w:t>
      </w:r>
      <w:r w:rsidR="003E46E2" w:rsidRPr="003E46E2">
        <w:rPr>
          <w:bCs/>
          <w:sz w:val="22"/>
          <w:szCs w:val="24"/>
          <w:lang w:val="ru-RU"/>
        </w:rPr>
        <w:t xml:space="preserve"> </w:t>
      </w:r>
      <w:r w:rsidR="004B3C39" w:rsidRPr="003E46E2">
        <w:rPr>
          <w:bCs/>
          <w:sz w:val="22"/>
          <w:szCs w:val="24"/>
          <w:lang w:val="ru-RU"/>
        </w:rPr>
        <w:t>и муниципальных программ формирования современной городской среды»</w:t>
      </w:r>
      <w:r w:rsidR="004B3C39" w:rsidRPr="003E46E2">
        <w:rPr>
          <w:sz w:val="22"/>
          <w:szCs w:val="24"/>
          <w:lang w:val="ru-RU"/>
        </w:rPr>
        <w:t>,</w:t>
      </w:r>
      <w:r w:rsidR="003E46E2" w:rsidRPr="003E46E2">
        <w:rPr>
          <w:sz w:val="22"/>
          <w:szCs w:val="24"/>
          <w:lang w:val="ru-RU"/>
        </w:rPr>
        <w:t xml:space="preserve"> </w:t>
      </w:r>
      <w:r w:rsidR="004B3C39" w:rsidRPr="003E46E2">
        <w:rPr>
          <w:sz w:val="22"/>
          <w:szCs w:val="24"/>
          <w:lang w:val="ru-RU"/>
        </w:rPr>
        <w:t xml:space="preserve">в соответствии с постановлением </w:t>
      </w:r>
      <w:r w:rsidR="00F92D8F" w:rsidRPr="003E46E2">
        <w:rPr>
          <w:sz w:val="22"/>
          <w:szCs w:val="24"/>
          <w:lang w:val="ru-RU"/>
        </w:rPr>
        <w:t>Правительства Кемеровской о</w:t>
      </w:r>
      <w:r w:rsidR="00403FA8" w:rsidRPr="003E46E2">
        <w:rPr>
          <w:sz w:val="22"/>
          <w:szCs w:val="24"/>
          <w:lang w:val="ru-RU"/>
        </w:rPr>
        <w:t>бласти-Кузбасса</w:t>
      </w:r>
      <w:r w:rsidR="003E46E2" w:rsidRPr="003E46E2">
        <w:rPr>
          <w:sz w:val="22"/>
          <w:szCs w:val="24"/>
          <w:lang w:val="ru-RU"/>
        </w:rPr>
        <w:t xml:space="preserve"> </w:t>
      </w:r>
      <w:r w:rsidR="00403FA8" w:rsidRPr="003E46E2">
        <w:rPr>
          <w:sz w:val="22"/>
          <w:szCs w:val="24"/>
          <w:lang w:val="ru-RU"/>
        </w:rPr>
        <w:t>от 02.11.2023 №</w:t>
      </w:r>
      <w:r w:rsidR="00F92D8F" w:rsidRPr="003E46E2">
        <w:rPr>
          <w:sz w:val="22"/>
          <w:szCs w:val="24"/>
          <w:lang w:val="ru-RU"/>
        </w:rPr>
        <w:t>715</w:t>
      </w:r>
      <w:r w:rsidR="005D386C" w:rsidRPr="003E46E2">
        <w:rPr>
          <w:sz w:val="22"/>
          <w:szCs w:val="24"/>
          <w:lang w:val="ru-RU"/>
        </w:rPr>
        <w:t xml:space="preserve"> </w:t>
      </w:r>
      <w:r w:rsidR="00F92D8F" w:rsidRPr="003E46E2">
        <w:rPr>
          <w:sz w:val="22"/>
          <w:szCs w:val="24"/>
          <w:lang w:val="ru-RU"/>
        </w:rPr>
        <w:t>«Об утверждении государственной программы Кемеровской области-Кузбасса «Формирование современной городской среды Кузбасса»</w:t>
      </w:r>
      <w:r w:rsidR="004B3C39" w:rsidRPr="003E46E2">
        <w:rPr>
          <w:sz w:val="22"/>
          <w:szCs w:val="24"/>
          <w:lang w:val="ru-RU"/>
        </w:rPr>
        <w:t>,</w:t>
      </w:r>
      <w:r w:rsidR="003E46E2" w:rsidRPr="003E46E2">
        <w:rPr>
          <w:sz w:val="22"/>
          <w:szCs w:val="24"/>
          <w:lang w:val="ru-RU"/>
        </w:rPr>
        <w:t xml:space="preserve"> </w:t>
      </w:r>
      <w:r w:rsidR="003057B9" w:rsidRPr="003E46E2">
        <w:rPr>
          <w:color w:val="000000"/>
          <w:sz w:val="22"/>
          <w:szCs w:val="24"/>
          <w:lang w:val="ru-RU"/>
        </w:rPr>
        <w:t xml:space="preserve">и </w:t>
      </w:r>
      <w:r w:rsidR="003057B9" w:rsidRPr="003E46E2">
        <w:rPr>
          <w:rFonts w:eastAsia="Calibri"/>
          <w:sz w:val="22"/>
          <w:szCs w:val="24"/>
          <w:lang w:val="ru-RU" w:eastAsia="en-US"/>
        </w:rPr>
        <w:t>постановлением администрации Юргинского муниципального округа</w:t>
      </w:r>
      <w:r w:rsidR="003E46E2">
        <w:rPr>
          <w:rFonts w:eastAsia="Calibri"/>
          <w:sz w:val="22"/>
          <w:szCs w:val="24"/>
          <w:lang w:val="ru-RU" w:eastAsia="en-US"/>
        </w:rPr>
        <w:t xml:space="preserve">                         </w:t>
      </w:r>
      <w:r w:rsidR="003E46E2" w:rsidRPr="003E46E2">
        <w:rPr>
          <w:rFonts w:eastAsia="Calibri"/>
          <w:sz w:val="22"/>
          <w:szCs w:val="24"/>
          <w:lang w:val="ru-RU" w:eastAsia="en-US"/>
        </w:rPr>
        <w:t xml:space="preserve"> </w:t>
      </w:r>
      <w:r w:rsidR="003057B9" w:rsidRPr="003E46E2">
        <w:rPr>
          <w:rFonts w:eastAsia="Calibri"/>
          <w:sz w:val="22"/>
          <w:szCs w:val="24"/>
          <w:lang w:val="ru-RU" w:eastAsia="en-US"/>
        </w:rPr>
        <w:t>от 20.05.2025 №65-МНА «</w:t>
      </w:r>
      <w:r w:rsidR="003057B9" w:rsidRPr="003E46E2">
        <w:rPr>
          <w:rFonts w:eastAsia="Courier New"/>
          <w:sz w:val="22"/>
          <w:szCs w:val="24"/>
          <w:lang w:val="ru-RU"/>
        </w:rPr>
        <w:t>Об утверждении Положения о порядке разработки</w:t>
      </w:r>
      <w:r w:rsidR="00BC7745" w:rsidRPr="003E46E2">
        <w:rPr>
          <w:rFonts w:eastAsia="Courier New"/>
          <w:sz w:val="22"/>
          <w:szCs w:val="24"/>
          <w:lang w:val="ru-RU"/>
        </w:rPr>
        <w:t xml:space="preserve"> </w:t>
      </w:r>
      <w:r w:rsidR="003057B9" w:rsidRPr="003E46E2">
        <w:rPr>
          <w:rFonts w:eastAsia="Courier New"/>
          <w:sz w:val="22"/>
          <w:szCs w:val="24"/>
          <w:lang w:val="ru-RU"/>
        </w:rPr>
        <w:t xml:space="preserve">и реализации муниципальных программ Юргинского муниципального округа, </w:t>
      </w:r>
      <w:r w:rsidR="003057B9" w:rsidRPr="003E46E2">
        <w:rPr>
          <w:rFonts w:eastAsia="Calibri"/>
          <w:sz w:val="22"/>
          <w:szCs w:val="24"/>
          <w:lang w:val="ru-RU" w:eastAsia="en-US"/>
        </w:rPr>
        <w:t xml:space="preserve">внесении изменений </w:t>
      </w:r>
      <w:r w:rsidR="003E46E2">
        <w:rPr>
          <w:rFonts w:eastAsia="Calibri"/>
          <w:sz w:val="22"/>
          <w:szCs w:val="24"/>
          <w:lang w:val="ru-RU" w:eastAsia="en-US"/>
        </w:rPr>
        <w:t xml:space="preserve">                                 </w:t>
      </w:r>
      <w:r w:rsidR="003057B9" w:rsidRPr="003E46E2">
        <w:rPr>
          <w:rFonts w:eastAsia="Calibri"/>
          <w:sz w:val="22"/>
          <w:szCs w:val="24"/>
          <w:lang w:val="ru-RU" w:eastAsia="en-US"/>
        </w:rPr>
        <w:t xml:space="preserve">в </w:t>
      </w:r>
      <w:r w:rsidR="003057B9" w:rsidRPr="003E46E2">
        <w:rPr>
          <w:rFonts w:eastAsia="Courier New"/>
          <w:sz w:val="22"/>
          <w:szCs w:val="24"/>
          <w:lang w:val="ru-RU"/>
        </w:rPr>
        <w:t xml:space="preserve">постановление администрации Юргинского муниципального округа от 22.07.2020 №22-МНА </w:t>
      </w:r>
      <w:r w:rsidR="003E46E2">
        <w:rPr>
          <w:rFonts w:eastAsia="Courier New"/>
          <w:sz w:val="22"/>
          <w:szCs w:val="24"/>
          <w:lang w:val="ru-RU"/>
        </w:rPr>
        <w:t xml:space="preserve">                </w:t>
      </w:r>
      <w:r w:rsidR="003057B9" w:rsidRPr="003E46E2">
        <w:rPr>
          <w:rFonts w:eastAsia="Courier New"/>
          <w:sz w:val="22"/>
          <w:szCs w:val="24"/>
          <w:lang w:val="ru-RU"/>
        </w:rPr>
        <w:t>«Об утверждении Положения о муниципальных программах Юргинского муниципального округа»</w:t>
      </w:r>
      <w:r w:rsidR="003E46E2">
        <w:rPr>
          <w:rFonts w:eastAsia="Courier New"/>
          <w:sz w:val="22"/>
          <w:szCs w:val="24"/>
          <w:lang w:val="ru-RU"/>
        </w:rPr>
        <w:t xml:space="preserve">                 </w:t>
      </w:r>
      <w:r w:rsidR="003057B9" w:rsidRPr="003E46E2">
        <w:rPr>
          <w:rFonts w:eastAsia="Courier New"/>
          <w:sz w:val="22"/>
          <w:szCs w:val="24"/>
          <w:lang w:val="ru-RU"/>
        </w:rPr>
        <w:t xml:space="preserve"> </w:t>
      </w:r>
      <w:r w:rsidR="004B3C39" w:rsidRPr="003E46E2">
        <w:rPr>
          <w:sz w:val="22"/>
          <w:szCs w:val="24"/>
          <w:lang w:val="ru-RU"/>
        </w:rPr>
        <w:t>в целях обеспечения формирования единого облика муниципального образования, создания, содержания и развития объектов благоустройства на территории муниципального образования, включая объекты, находящиеся</w:t>
      </w:r>
      <w:r w:rsidR="00D3698F" w:rsidRPr="003E46E2">
        <w:rPr>
          <w:sz w:val="22"/>
          <w:szCs w:val="24"/>
          <w:lang w:val="ru-RU"/>
        </w:rPr>
        <w:t xml:space="preserve"> </w:t>
      </w:r>
      <w:r w:rsidR="00383FBF" w:rsidRPr="003E46E2">
        <w:rPr>
          <w:sz w:val="22"/>
          <w:szCs w:val="24"/>
          <w:lang w:val="ru-RU"/>
        </w:rPr>
        <w:t xml:space="preserve">в частной собственности </w:t>
      </w:r>
      <w:r w:rsidR="004B3C39" w:rsidRPr="003E46E2">
        <w:rPr>
          <w:sz w:val="22"/>
          <w:szCs w:val="24"/>
          <w:lang w:val="ru-RU"/>
        </w:rPr>
        <w:t>и прилегающие к ним территории</w:t>
      </w:r>
      <w:r w:rsidR="00DD6FCE" w:rsidRPr="003E46E2">
        <w:rPr>
          <w:sz w:val="22"/>
          <w:szCs w:val="24"/>
          <w:lang w:val="ru-RU"/>
        </w:rPr>
        <w:t>, Уставом муниципального образования</w:t>
      </w:r>
      <w:r w:rsidR="003E46E2" w:rsidRPr="003E46E2">
        <w:rPr>
          <w:sz w:val="22"/>
          <w:szCs w:val="24"/>
          <w:lang w:val="ru-RU"/>
        </w:rPr>
        <w:t xml:space="preserve"> </w:t>
      </w:r>
      <w:r w:rsidR="00DD6FCE" w:rsidRPr="003E46E2">
        <w:rPr>
          <w:sz w:val="22"/>
          <w:szCs w:val="24"/>
          <w:lang w:val="ru-RU"/>
        </w:rPr>
        <w:t>Юргинский муниципальный округ Кемеровской области-Кузбасса</w:t>
      </w:r>
      <w:r w:rsidR="00D41D0E" w:rsidRPr="003E46E2">
        <w:rPr>
          <w:sz w:val="22"/>
          <w:szCs w:val="24"/>
          <w:lang w:val="ru-RU"/>
        </w:rPr>
        <w:t>:</w:t>
      </w:r>
    </w:p>
    <w:p w14:paraId="210C811E" w14:textId="4B7F6405" w:rsidR="00DD1A5A" w:rsidRPr="003E46E2" w:rsidRDefault="007D7C04" w:rsidP="003E46E2">
      <w:pPr>
        <w:pStyle w:val="af1"/>
        <w:widowControl w:val="0"/>
        <w:numPr>
          <w:ilvl w:val="0"/>
          <w:numId w:val="9"/>
        </w:numPr>
        <w:tabs>
          <w:tab w:val="left" w:pos="142"/>
          <w:tab w:val="left" w:pos="1134"/>
        </w:tabs>
        <w:ind w:left="0" w:firstLine="709"/>
        <w:jc w:val="both"/>
        <w:rPr>
          <w:bCs/>
          <w:color w:val="000000"/>
          <w:spacing w:val="5"/>
          <w:sz w:val="22"/>
          <w:szCs w:val="24"/>
          <w:lang w:val="ru-RU"/>
        </w:rPr>
      </w:pPr>
      <w:r w:rsidRPr="003E46E2">
        <w:rPr>
          <w:sz w:val="22"/>
          <w:szCs w:val="24"/>
          <w:lang w:val="ru-RU"/>
        </w:rPr>
        <w:t>Утвердить муниципальную программу «Формирование современной городской среды Юргинского муниципального округа</w:t>
      </w:r>
      <w:r w:rsidR="00D27872" w:rsidRPr="003E46E2">
        <w:rPr>
          <w:sz w:val="22"/>
          <w:szCs w:val="24"/>
          <w:lang w:val="ru-RU"/>
        </w:rPr>
        <w:t>»</w:t>
      </w:r>
      <w:r w:rsidRPr="003E46E2">
        <w:rPr>
          <w:sz w:val="22"/>
          <w:szCs w:val="24"/>
          <w:lang w:val="ru-RU"/>
        </w:rPr>
        <w:t xml:space="preserve">, </w:t>
      </w:r>
      <w:r w:rsidR="005E63E9" w:rsidRPr="003E46E2">
        <w:rPr>
          <w:sz w:val="22"/>
          <w:szCs w:val="24"/>
          <w:lang w:val="ru-RU"/>
        </w:rPr>
        <w:t>согласно Приложению.</w:t>
      </w:r>
    </w:p>
    <w:p w14:paraId="4B6F9902" w14:textId="6B5BC177" w:rsidR="00FE3F6C" w:rsidRPr="003E46E2" w:rsidRDefault="00DD1A5A" w:rsidP="003E46E2">
      <w:pPr>
        <w:pStyle w:val="af1"/>
        <w:widowControl w:val="0"/>
        <w:numPr>
          <w:ilvl w:val="0"/>
          <w:numId w:val="9"/>
        </w:numPr>
        <w:tabs>
          <w:tab w:val="left" w:pos="142"/>
          <w:tab w:val="left" w:pos="1134"/>
        </w:tabs>
        <w:ind w:left="0" w:firstLine="709"/>
        <w:jc w:val="both"/>
        <w:rPr>
          <w:bCs/>
          <w:color w:val="000000"/>
          <w:spacing w:val="5"/>
          <w:sz w:val="22"/>
          <w:szCs w:val="24"/>
          <w:lang w:val="ru-RU"/>
        </w:rPr>
      </w:pPr>
      <w:r w:rsidRPr="003E46E2">
        <w:rPr>
          <w:rFonts w:eastAsia="Courier New"/>
          <w:sz w:val="22"/>
          <w:szCs w:val="24"/>
          <w:lang w:val="ru-RU"/>
        </w:rPr>
        <w:t>Ф</w:t>
      </w:r>
      <w:r w:rsidR="00FE3F6C" w:rsidRPr="003E46E2">
        <w:rPr>
          <w:rFonts w:eastAsia="Courier New"/>
          <w:sz w:val="22"/>
          <w:szCs w:val="24"/>
          <w:lang w:val="ru-RU"/>
        </w:rPr>
        <w:t>инансирование муниципальной программы осуществлять в пределах средств, утвержденных в бюджете Юргинского муниципального округа</w:t>
      </w:r>
      <w:r w:rsidR="000732D5" w:rsidRPr="003E46E2">
        <w:rPr>
          <w:rFonts w:eastAsia="Courier New"/>
          <w:sz w:val="22"/>
          <w:szCs w:val="24"/>
          <w:lang w:val="ru-RU"/>
        </w:rPr>
        <w:t xml:space="preserve"> </w:t>
      </w:r>
      <w:r w:rsidR="00FE3F6C" w:rsidRPr="003E46E2">
        <w:rPr>
          <w:rFonts w:eastAsia="Courier New"/>
          <w:sz w:val="22"/>
          <w:szCs w:val="24"/>
          <w:lang w:val="ru-RU"/>
        </w:rPr>
        <w:t>на</w:t>
      </w:r>
      <w:r w:rsidR="00D45B0E" w:rsidRPr="003E46E2">
        <w:rPr>
          <w:rFonts w:eastAsia="Courier New"/>
          <w:sz w:val="22"/>
          <w:szCs w:val="24"/>
          <w:lang w:val="ru-RU"/>
        </w:rPr>
        <w:t xml:space="preserve"> </w:t>
      </w:r>
      <w:r w:rsidR="00FE3F6C" w:rsidRPr="003E46E2">
        <w:rPr>
          <w:rFonts w:eastAsia="Courier New"/>
          <w:sz w:val="22"/>
          <w:szCs w:val="24"/>
          <w:lang w:val="ru-RU"/>
        </w:rPr>
        <w:t>соответствующие календарные годы.</w:t>
      </w:r>
    </w:p>
    <w:p w14:paraId="3E28EED7" w14:textId="13813D13" w:rsidR="00D3698F" w:rsidRPr="003E46E2" w:rsidRDefault="00FE3F6C" w:rsidP="003E46E2">
      <w:pPr>
        <w:pStyle w:val="af1"/>
        <w:widowControl w:val="0"/>
        <w:tabs>
          <w:tab w:val="left" w:pos="142"/>
          <w:tab w:val="left" w:pos="1134"/>
        </w:tabs>
        <w:ind w:left="0" w:firstLine="709"/>
        <w:jc w:val="both"/>
        <w:rPr>
          <w:sz w:val="22"/>
          <w:szCs w:val="24"/>
          <w:lang w:val="ru-RU"/>
        </w:rPr>
      </w:pPr>
      <w:r w:rsidRPr="003E46E2">
        <w:rPr>
          <w:sz w:val="22"/>
          <w:szCs w:val="24"/>
          <w:lang w:val="ru-RU"/>
        </w:rPr>
        <w:t>3</w:t>
      </w:r>
      <w:r w:rsidR="0078708D" w:rsidRPr="003E46E2">
        <w:rPr>
          <w:sz w:val="22"/>
          <w:szCs w:val="24"/>
          <w:lang w:val="ru-RU"/>
        </w:rPr>
        <w:t xml:space="preserve">. </w:t>
      </w:r>
      <w:r w:rsidR="004C51DE" w:rsidRPr="003E46E2">
        <w:rPr>
          <w:sz w:val="22"/>
          <w:szCs w:val="24"/>
          <w:lang w:val="ru-RU"/>
        </w:rPr>
        <w:t>Настоящее п</w:t>
      </w:r>
      <w:r w:rsidR="007D7C04" w:rsidRPr="003E46E2">
        <w:rPr>
          <w:sz w:val="22"/>
          <w:szCs w:val="24"/>
          <w:lang w:val="ru-RU"/>
        </w:rPr>
        <w:t>остановление вступает в законную</w:t>
      </w:r>
      <w:r w:rsidR="000732D5" w:rsidRPr="003E46E2">
        <w:rPr>
          <w:sz w:val="22"/>
          <w:szCs w:val="24"/>
          <w:lang w:val="ru-RU"/>
        </w:rPr>
        <w:t xml:space="preserve"> силу после его опубликования в </w:t>
      </w:r>
      <w:r w:rsidRPr="003E46E2">
        <w:rPr>
          <w:rFonts w:eastAsia="Courier New"/>
          <w:sz w:val="22"/>
          <w:szCs w:val="24"/>
          <w:lang w:val="ru-RU"/>
        </w:rPr>
        <w:t xml:space="preserve">сетевом издании - «Вестник Юргинского муниципального округа» (доменное имя: </w:t>
      </w:r>
      <w:r w:rsidRPr="003E46E2">
        <w:rPr>
          <w:rFonts w:eastAsia="Courier New"/>
          <w:sz w:val="22"/>
          <w:szCs w:val="24"/>
          <w:lang w:val="en-US"/>
        </w:rPr>
        <w:t>vestnik</w:t>
      </w:r>
      <w:r w:rsidRPr="003E46E2">
        <w:rPr>
          <w:rFonts w:eastAsia="Courier New"/>
          <w:sz w:val="22"/>
          <w:szCs w:val="24"/>
          <w:lang w:val="ru-RU"/>
        </w:rPr>
        <w:t>-</w:t>
      </w:r>
      <w:r w:rsidRPr="003E46E2">
        <w:rPr>
          <w:rFonts w:eastAsia="Courier New"/>
          <w:sz w:val="22"/>
          <w:szCs w:val="24"/>
          <w:lang w:val="en-US"/>
        </w:rPr>
        <w:t>umo</w:t>
      </w:r>
      <w:r w:rsidRPr="003E46E2">
        <w:rPr>
          <w:rFonts w:eastAsia="Courier New"/>
          <w:sz w:val="22"/>
          <w:szCs w:val="24"/>
          <w:lang w:val="ru-RU"/>
        </w:rPr>
        <w:t>.</w:t>
      </w:r>
      <w:r w:rsidRPr="003E46E2">
        <w:rPr>
          <w:rFonts w:eastAsia="Courier New"/>
          <w:sz w:val="22"/>
          <w:szCs w:val="24"/>
          <w:lang w:val="en-US"/>
        </w:rPr>
        <w:t>ru</w:t>
      </w:r>
      <w:r w:rsidRPr="003E46E2">
        <w:rPr>
          <w:rFonts w:eastAsia="Courier New"/>
          <w:sz w:val="22"/>
          <w:szCs w:val="24"/>
          <w:lang w:val="ru-RU"/>
        </w:rPr>
        <w:t>),</w:t>
      </w:r>
      <w:r w:rsidRPr="003E46E2">
        <w:rPr>
          <w:sz w:val="22"/>
          <w:szCs w:val="24"/>
          <w:lang w:val="ru-RU"/>
        </w:rPr>
        <w:t xml:space="preserve"> </w:t>
      </w:r>
      <w:r w:rsidR="003E46E2">
        <w:rPr>
          <w:sz w:val="22"/>
          <w:szCs w:val="24"/>
          <w:lang w:val="ru-RU"/>
        </w:rPr>
        <w:t xml:space="preserve">                                     </w:t>
      </w:r>
      <w:r w:rsidRPr="003E46E2">
        <w:rPr>
          <w:sz w:val="22"/>
          <w:szCs w:val="24"/>
          <w:lang w:val="ru-RU"/>
        </w:rPr>
        <w:t>но не ранее чем с 01.01.202</w:t>
      </w:r>
      <w:r w:rsidR="00E744B6" w:rsidRPr="003E46E2">
        <w:rPr>
          <w:sz w:val="22"/>
          <w:szCs w:val="24"/>
          <w:lang w:val="ru-RU"/>
        </w:rPr>
        <w:t>7</w:t>
      </w:r>
      <w:r w:rsidRPr="003E46E2">
        <w:rPr>
          <w:sz w:val="22"/>
          <w:szCs w:val="24"/>
          <w:lang w:val="ru-RU"/>
        </w:rPr>
        <w:t xml:space="preserve"> года.</w:t>
      </w:r>
    </w:p>
    <w:p w14:paraId="0734BC13" w14:textId="4E857835" w:rsidR="005E63E9" w:rsidRPr="003E46E2" w:rsidRDefault="00080FF7" w:rsidP="003E46E2">
      <w:pPr>
        <w:pStyle w:val="af1"/>
        <w:widowControl w:val="0"/>
        <w:tabs>
          <w:tab w:val="left" w:pos="142"/>
          <w:tab w:val="left" w:pos="1134"/>
        </w:tabs>
        <w:ind w:left="0" w:firstLine="709"/>
        <w:jc w:val="both"/>
        <w:rPr>
          <w:sz w:val="22"/>
          <w:szCs w:val="24"/>
          <w:lang w:val="ru-RU"/>
        </w:rPr>
      </w:pPr>
      <w:r w:rsidRPr="003E46E2">
        <w:rPr>
          <w:sz w:val="22"/>
          <w:szCs w:val="24"/>
          <w:lang w:val="ru-RU"/>
        </w:rPr>
        <w:t>4</w:t>
      </w:r>
      <w:r w:rsidR="00D3698F" w:rsidRPr="003E46E2">
        <w:rPr>
          <w:sz w:val="22"/>
          <w:szCs w:val="24"/>
          <w:lang w:val="ru-RU"/>
        </w:rPr>
        <w:t>.</w:t>
      </w:r>
      <w:r w:rsidR="000732D5" w:rsidRPr="003E46E2">
        <w:rPr>
          <w:sz w:val="22"/>
          <w:szCs w:val="24"/>
          <w:lang w:val="ru-RU"/>
        </w:rPr>
        <w:t xml:space="preserve"> </w:t>
      </w:r>
      <w:r w:rsidR="007D7C04" w:rsidRPr="003E46E2">
        <w:rPr>
          <w:sz w:val="22"/>
          <w:szCs w:val="24"/>
          <w:lang w:val="ru-RU"/>
        </w:rPr>
        <w:t>Разместить настоящее постановление в информационно-коммуникационной сети «Интернет» на официальном сайте администрации Юргинского муниципального округа.</w:t>
      </w:r>
    </w:p>
    <w:p w14:paraId="0D1FD71C" w14:textId="6010C9FB" w:rsidR="005E63E9" w:rsidRPr="003E46E2" w:rsidRDefault="00080FF7" w:rsidP="003E46E2">
      <w:pPr>
        <w:pStyle w:val="af1"/>
        <w:widowControl w:val="0"/>
        <w:tabs>
          <w:tab w:val="left" w:pos="142"/>
          <w:tab w:val="left" w:pos="1134"/>
        </w:tabs>
        <w:ind w:left="0" w:firstLine="709"/>
        <w:jc w:val="both"/>
        <w:rPr>
          <w:sz w:val="22"/>
          <w:szCs w:val="24"/>
          <w:lang w:val="ru-RU"/>
        </w:rPr>
      </w:pPr>
      <w:r w:rsidRPr="003E46E2">
        <w:rPr>
          <w:sz w:val="22"/>
          <w:szCs w:val="24"/>
          <w:lang w:val="ru-RU"/>
        </w:rPr>
        <w:t>5</w:t>
      </w:r>
      <w:r w:rsidR="00D3698F" w:rsidRPr="003E46E2">
        <w:rPr>
          <w:sz w:val="22"/>
          <w:szCs w:val="24"/>
          <w:lang w:val="ru-RU"/>
        </w:rPr>
        <w:t>.</w:t>
      </w:r>
      <w:r w:rsidR="00CE0F49" w:rsidRPr="003E46E2">
        <w:rPr>
          <w:sz w:val="22"/>
          <w:szCs w:val="24"/>
          <w:lang w:val="ru-RU"/>
        </w:rPr>
        <w:t xml:space="preserve"> </w:t>
      </w:r>
      <w:r w:rsidR="007D7C04" w:rsidRPr="003E46E2">
        <w:rPr>
          <w:sz w:val="22"/>
          <w:szCs w:val="24"/>
          <w:lang w:val="ru-RU"/>
        </w:rPr>
        <w:t>Контроль за исполнением настоящего постановления возложить</w:t>
      </w:r>
      <w:r w:rsidR="003E46E2" w:rsidRPr="003E46E2">
        <w:rPr>
          <w:sz w:val="22"/>
          <w:szCs w:val="24"/>
          <w:lang w:val="ru-RU"/>
        </w:rPr>
        <w:t xml:space="preserve"> </w:t>
      </w:r>
      <w:r w:rsidR="007D7C04" w:rsidRPr="003E46E2">
        <w:rPr>
          <w:sz w:val="22"/>
          <w:szCs w:val="24"/>
          <w:lang w:val="ru-RU"/>
        </w:rPr>
        <w:t xml:space="preserve">на заместителя главы Юргинского муниципального округа – начальника Управления по обеспечению жизнедеятельности </w:t>
      </w:r>
      <w:r w:rsidR="003E46E2">
        <w:rPr>
          <w:sz w:val="22"/>
          <w:szCs w:val="24"/>
          <w:lang w:val="ru-RU"/>
        </w:rPr>
        <w:t xml:space="preserve"> </w:t>
      </w:r>
      <w:r w:rsidR="007D7C04" w:rsidRPr="003E46E2">
        <w:rPr>
          <w:sz w:val="22"/>
          <w:szCs w:val="24"/>
          <w:lang w:val="ru-RU"/>
        </w:rPr>
        <w:t>и строительству Юргинского муниципального округа</w:t>
      </w:r>
      <w:r w:rsidR="00FE3F6C" w:rsidRPr="003E46E2">
        <w:rPr>
          <w:sz w:val="22"/>
          <w:szCs w:val="24"/>
          <w:lang w:val="ru-RU"/>
        </w:rPr>
        <w:t xml:space="preserve"> </w:t>
      </w:r>
      <w:r w:rsidR="00CE0F49" w:rsidRPr="003E46E2">
        <w:rPr>
          <w:sz w:val="22"/>
          <w:szCs w:val="24"/>
          <w:lang w:val="ru-RU"/>
        </w:rPr>
        <w:t xml:space="preserve">П.А. </w:t>
      </w:r>
      <w:r w:rsidR="00FE3F6C" w:rsidRPr="003E46E2">
        <w:rPr>
          <w:sz w:val="22"/>
          <w:szCs w:val="24"/>
          <w:lang w:val="ru-RU"/>
        </w:rPr>
        <w:t>Коржакова</w:t>
      </w:r>
      <w:r w:rsidR="00CE0F49" w:rsidRPr="003E46E2">
        <w:rPr>
          <w:sz w:val="22"/>
          <w:szCs w:val="24"/>
          <w:lang w:val="ru-RU"/>
        </w:rPr>
        <w:t>.</w:t>
      </w:r>
    </w:p>
    <w:p w14:paraId="5842DB63" w14:textId="77777777" w:rsidR="003E46E2" w:rsidRPr="003E46E2" w:rsidRDefault="003E46E2" w:rsidP="003E46E2">
      <w:pPr>
        <w:ind w:firstLine="709"/>
        <w:jc w:val="both"/>
        <w:rPr>
          <w:sz w:val="22"/>
          <w:szCs w:val="24"/>
          <w:lang w:val="ru-RU"/>
        </w:rPr>
      </w:pPr>
    </w:p>
    <w:p w14:paraId="5443C515" w14:textId="77777777" w:rsidR="003E46E2" w:rsidRPr="003E46E2" w:rsidRDefault="003E46E2" w:rsidP="003E46E2">
      <w:pPr>
        <w:ind w:firstLine="709"/>
        <w:jc w:val="both"/>
        <w:rPr>
          <w:sz w:val="22"/>
          <w:szCs w:val="24"/>
          <w:lang w:val="ru-RU"/>
        </w:rPr>
      </w:pPr>
    </w:p>
    <w:p w14:paraId="46EC94AA" w14:textId="77777777" w:rsidR="003E46E2" w:rsidRPr="003E46E2" w:rsidRDefault="003E46E2" w:rsidP="003E46E2">
      <w:pPr>
        <w:ind w:firstLine="709"/>
        <w:jc w:val="both"/>
        <w:rPr>
          <w:sz w:val="22"/>
          <w:szCs w:val="24"/>
          <w:lang w:val="ru-RU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6062"/>
        <w:gridCol w:w="3544"/>
      </w:tblGrid>
      <w:tr w:rsidR="003E46E2" w:rsidRPr="003E46E2" w14:paraId="5FCE88FD" w14:textId="77777777" w:rsidTr="003E46E2">
        <w:tc>
          <w:tcPr>
            <w:tcW w:w="6062" w:type="dxa"/>
            <w:hideMark/>
          </w:tcPr>
          <w:p w14:paraId="56D64E90" w14:textId="77777777" w:rsidR="003E46E2" w:rsidRPr="003E46E2" w:rsidRDefault="003E46E2" w:rsidP="003E46E2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sz w:val="22"/>
                <w:szCs w:val="24"/>
              </w:rPr>
            </w:pPr>
            <w:r w:rsidRPr="003E46E2">
              <w:rPr>
                <w:sz w:val="22"/>
                <w:szCs w:val="24"/>
              </w:rPr>
              <w:t>Глава Юргинского</w:t>
            </w:r>
          </w:p>
          <w:p w14:paraId="7690DC20" w14:textId="77777777" w:rsidR="003E46E2" w:rsidRPr="003E46E2" w:rsidRDefault="003E46E2" w:rsidP="003E46E2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sz w:val="22"/>
                <w:szCs w:val="24"/>
              </w:rPr>
            </w:pPr>
            <w:r w:rsidRPr="003E46E2">
              <w:rPr>
                <w:sz w:val="22"/>
                <w:szCs w:val="24"/>
              </w:rPr>
              <w:t>муниципального округа</w:t>
            </w:r>
          </w:p>
        </w:tc>
        <w:tc>
          <w:tcPr>
            <w:tcW w:w="3544" w:type="dxa"/>
          </w:tcPr>
          <w:p w14:paraId="2E59B475" w14:textId="77777777" w:rsidR="003E46E2" w:rsidRPr="003E46E2" w:rsidRDefault="003E46E2" w:rsidP="003E46E2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sz w:val="22"/>
                <w:szCs w:val="24"/>
              </w:rPr>
            </w:pPr>
          </w:p>
          <w:p w14:paraId="426CB7A8" w14:textId="77777777" w:rsidR="003E46E2" w:rsidRPr="003E46E2" w:rsidRDefault="003E46E2" w:rsidP="003E46E2">
            <w:pPr>
              <w:ind w:firstLine="709"/>
              <w:jc w:val="both"/>
              <w:rPr>
                <w:sz w:val="22"/>
                <w:szCs w:val="24"/>
              </w:rPr>
            </w:pPr>
            <w:r w:rsidRPr="003E46E2">
              <w:rPr>
                <w:sz w:val="22"/>
                <w:szCs w:val="24"/>
              </w:rPr>
              <w:t xml:space="preserve">           Д.К. Дадашов</w:t>
            </w:r>
          </w:p>
        </w:tc>
      </w:tr>
      <w:tr w:rsidR="003E46E2" w:rsidRPr="003E46E2" w14:paraId="7148B156" w14:textId="77777777" w:rsidTr="003E46E2">
        <w:tc>
          <w:tcPr>
            <w:tcW w:w="6062" w:type="dxa"/>
          </w:tcPr>
          <w:p w14:paraId="42CAC038" w14:textId="3B45138C" w:rsidR="003E46E2" w:rsidRPr="003E46E2" w:rsidRDefault="003E46E2" w:rsidP="003E46E2">
            <w:pPr>
              <w:tabs>
                <w:tab w:val="left" w:pos="969"/>
                <w:tab w:val="left" w:pos="1083"/>
              </w:tabs>
              <w:ind w:firstLine="709"/>
              <w:jc w:val="both"/>
              <w:rPr>
                <w:sz w:val="22"/>
                <w:szCs w:val="24"/>
              </w:rPr>
            </w:pPr>
          </w:p>
        </w:tc>
        <w:tc>
          <w:tcPr>
            <w:tcW w:w="3544" w:type="dxa"/>
          </w:tcPr>
          <w:p w14:paraId="2A1135C6" w14:textId="2DC35FF5" w:rsidR="003E46E2" w:rsidRPr="003E46E2" w:rsidRDefault="003E46E2" w:rsidP="003E46E2">
            <w:pPr>
              <w:ind w:firstLine="709"/>
              <w:jc w:val="both"/>
              <w:rPr>
                <w:sz w:val="22"/>
                <w:szCs w:val="24"/>
              </w:rPr>
            </w:pPr>
          </w:p>
        </w:tc>
      </w:tr>
    </w:tbl>
    <w:p w14:paraId="30857210" w14:textId="77777777" w:rsidR="003E46E2" w:rsidRDefault="003E46E2">
      <w:pPr>
        <w:sectPr w:rsidR="003E46E2" w:rsidSect="003E46E2">
          <w:pgSz w:w="11906" w:h="16838" w:code="9"/>
          <w:pgMar w:top="1134" w:right="851" w:bottom="0" w:left="1418" w:header="709" w:footer="709" w:gutter="0"/>
          <w:cols w:space="708"/>
          <w:titlePg/>
          <w:docGrid w:linePitch="360"/>
        </w:sectPr>
      </w:pPr>
    </w:p>
    <w:p w14:paraId="5DAB7743" w14:textId="77777777" w:rsidR="006848DC" w:rsidRDefault="006848DC" w:rsidP="003E46E2">
      <w:pPr>
        <w:tabs>
          <w:tab w:val="center" w:pos="7229"/>
        </w:tabs>
        <w:ind w:left="5529"/>
        <w:rPr>
          <w:sz w:val="24"/>
          <w:szCs w:val="26"/>
          <w:lang w:val="ru-RU"/>
        </w:rPr>
        <w:sectPr w:rsidR="006848DC" w:rsidSect="00D45B0E">
          <w:type w:val="continuous"/>
          <w:pgSz w:w="11906" w:h="16838" w:code="9"/>
          <w:pgMar w:top="1134" w:right="707" w:bottom="2268" w:left="1276" w:header="709" w:footer="709" w:gutter="0"/>
          <w:cols w:space="708"/>
          <w:titlePg/>
          <w:docGrid w:linePitch="360"/>
        </w:sectPr>
      </w:pPr>
    </w:p>
    <w:p w14:paraId="64679EE8" w14:textId="6ABC879D" w:rsidR="003E46E2" w:rsidRPr="003E46E2" w:rsidRDefault="003E46E2" w:rsidP="003E46E2">
      <w:pPr>
        <w:tabs>
          <w:tab w:val="center" w:pos="7229"/>
        </w:tabs>
        <w:ind w:left="5529"/>
        <w:rPr>
          <w:sz w:val="24"/>
          <w:szCs w:val="26"/>
          <w:lang w:val="ru-RU"/>
        </w:rPr>
      </w:pPr>
      <w:r w:rsidRPr="003E46E2">
        <w:rPr>
          <w:sz w:val="24"/>
          <w:szCs w:val="26"/>
          <w:lang w:val="ru-RU"/>
        </w:rPr>
        <w:lastRenderedPageBreak/>
        <w:t>Приложение</w:t>
      </w:r>
    </w:p>
    <w:p w14:paraId="764816ED" w14:textId="77777777" w:rsidR="003E46E2" w:rsidRPr="003E46E2" w:rsidRDefault="003E46E2" w:rsidP="003E46E2">
      <w:pPr>
        <w:ind w:left="5529"/>
        <w:rPr>
          <w:sz w:val="24"/>
          <w:szCs w:val="26"/>
          <w:lang w:val="ru-RU"/>
        </w:rPr>
      </w:pPr>
      <w:r w:rsidRPr="003E46E2">
        <w:rPr>
          <w:sz w:val="24"/>
          <w:szCs w:val="26"/>
          <w:lang w:val="ru-RU"/>
        </w:rPr>
        <w:t>к постановлению администрации</w:t>
      </w:r>
    </w:p>
    <w:p w14:paraId="46A46A79" w14:textId="77777777" w:rsidR="003E46E2" w:rsidRPr="003E46E2" w:rsidRDefault="003E46E2" w:rsidP="003E46E2">
      <w:pPr>
        <w:ind w:left="5529"/>
        <w:rPr>
          <w:sz w:val="24"/>
          <w:szCs w:val="26"/>
          <w:lang w:val="ru-RU"/>
        </w:rPr>
      </w:pPr>
      <w:r w:rsidRPr="003E46E2">
        <w:rPr>
          <w:sz w:val="24"/>
          <w:szCs w:val="26"/>
          <w:lang w:val="ru-RU"/>
        </w:rPr>
        <w:t>Юргинского муниципального округа</w:t>
      </w:r>
    </w:p>
    <w:p w14:paraId="2C957ED9" w14:textId="08750E5F" w:rsidR="003E46E2" w:rsidRPr="003E46E2" w:rsidRDefault="008F7CF7" w:rsidP="003E46E2">
      <w:pPr>
        <w:ind w:left="5529"/>
        <w:rPr>
          <w:sz w:val="24"/>
          <w:szCs w:val="26"/>
          <w:lang w:val="ru-RU"/>
        </w:rPr>
      </w:pPr>
      <w:r>
        <w:rPr>
          <w:sz w:val="24"/>
          <w:szCs w:val="26"/>
          <w:lang w:val="ru-RU"/>
        </w:rPr>
        <w:t xml:space="preserve">от </w:t>
      </w:r>
      <w:r w:rsidRPr="008F7CF7">
        <w:rPr>
          <w:sz w:val="24"/>
          <w:szCs w:val="26"/>
          <w:u w:val="single"/>
          <w:lang w:val="ru-RU"/>
        </w:rPr>
        <w:t>29.09.2026</w:t>
      </w:r>
      <w:r w:rsidR="003E46E2" w:rsidRPr="003E46E2">
        <w:rPr>
          <w:sz w:val="24"/>
          <w:szCs w:val="26"/>
          <w:lang w:val="ru-RU"/>
        </w:rPr>
        <w:t xml:space="preserve"> № </w:t>
      </w:r>
      <w:r w:rsidRPr="008F7CF7">
        <w:rPr>
          <w:sz w:val="24"/>
          <w:szCs w:val="26"/>
          <w:u w:val="single"/>
          <w:lang w:val="ru-RU"/>
        </w:rPr>
        <w:t>139-МНА</w:t>
      </w:r>
      <w:bookmarkStart w:id="0" w:name="_GoBack"/>
      <w:bookmarkEnd w:id="0"/>
    </w:p>
    <w:p w14:paraId="6DC0058B" w14:textId="77777777" w:rsidR="003E46E2" w:rsidRPr="003E46E2" w:rsidRDefault="003E46E2" w:rsidP="003E46E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Arial" w:eastAsia="Courier New" w:hAnsi="Arial" w:cs="Arial"/>
          <w:b/>
          <w:spacing w:val="-3"/>
          <w:sz w:val="32"/>
          <w:szCs w:val="32"/>
          <w:lang w:val="ru-RU"/>
        </w:rPr>
      </w:pPr>
    </w:p>
    <w:p w14:paraId="7AA19151" w14:textId="77777777" w:rsidR="003E46E2" w:rsidRPr="003E46E2" w:rsidRDefault="003E46E2" w:rsidP="003E46E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Arial" w:eastAsia="Courier New" w:hAnsi="Arial" w:cs="Arial"/>
          <w:b/>
          <w:spacing w:val="-3"/>
          <w:sz w:val="32"/>
          <w:szCs w:val="32"/>
          <w:lang w:val="ru-RU"/>
        </w:rPr>
      </w:pPr>
    </w:p>
    <w:p w14:paraId="00692370" w14:textId="77777777" w:rsidR="001C5529" w:rsidRPr="003E46E2" w:rsidRDefault="001C5529" w:rsidP="003E46E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Arial" w:eastAsia="Courier New" w:hAnsi="Arial" w:cs="Arial"/>
          <w:b/>
          <w:spacing w:val="-3"/>
          <w:sz w:val="32"/>
          <w:szCs w:val="32"/>
          <w:lang w:val="ru-RU"/>
        </w:rPr>
      </w:pPr>
      <w:r w:rsidRPr="003E46E2">
        <w:rPr>
          <w:rFonts w:ascii="Arial" w:eastAsia="Courier New" w:hAnsi="Arial" w:cs="Arial"/>
          <w:b/>
          <w:spacing w:val="-3"/>
          <w:sz w:val="32"/>
          <w:szCs w:val="32"/>
          <w:lang w:val="ru-RU"/>
        </w:rPr>
        <w:t>МУНИЦИПАЛЬНАЯ ПРОГРАММА</w:t>
      </w:r>
    </w:p>
    <w:p w14:paraId="3917FE30" w14:textId="0F44F72F" w:rsidR="005F045E" w:rsidRPr="003E46E2" w:rsidRDefault="001C5529" w:rsidP="003E46E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3E46E2">
        <w:rPr>
          <w:rFonts w:ascii="Arial" w:eastAsia="Courier New" w:hAnsi="Arial" w:cs="Arial"/>
          <w:b/>
          <w:spacing w:val="-3"/>
          <w:sz w:val="32"/>
          <w:szCs w:val="32"/>
          <w:lang w:val="ru-RU"/>
        </w:rPr>
        <w:t>«</w:t>
      </w:r>
      <w:r w:rsidRPr="003E46E2">
        <w:rPr>
          <w:rFonts w:ascii="Arial" w:hAnsi="Arial" w:cs="Arial"/>
          <w:b/>
          <w:sz w:val="32"/>
          <w:szCs w:val="32"/>
          <w:lang w:val="ru-RU"/>
        </w:rPr>
        <w:t>Формирова</w:t>
      </w:r>
      <w:r w:rsidR="005F045E" w:rsidRPr="003E46E2">
        <w:rPr>
          <w:rFonts w:ascii="Arial" w:hAnsi="Arial" w:cs="Arial"/>
          <w:b/>
          <w:sz w:val="32"/>
          <w:szCs w:val="32"/>
          <w:lang w:val="ru-RU"/>
        </w:rPr>
        <w:t>ние современной городской среды</w:t>
      </w:r>
    </w:p>
    <w:p w14:paraId="5C8130C4" w14:textId="3AB6DA16" w:rsidR="001C5529" w:rsidRPr="003E46E2" w:rsidRDefault="001C5529" w:rsidP="003E46E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3E46E2">
        <w:rPr>
          <w:rFonts w:ascii="Arial" w:hAnsi="Arial" w:cs="Arial"/>
          <w:b/>
          <w:sz w:val="32"/>
          <w:szCs w:val="32"/>
          <w:lang w:val="ru-RU"/>
        </w:rPr>
        <w:t>Юргинского муниципального округа»</w:t>
      </w:r>
    </w:p>
    <w:p w14:paraId="11B8434F" w14:textId="77777777" w:rsidR="001C5529" w:rsidRPr="003E46E2" w:rsidRDefault="001C5529" w:rsidP="003E46E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Arial" w:eastAsia="Courier New" w:hAnsi="Arial" w:cs="Arial"/>
          <w:b/>
          <w:spacing w:val="-3"/>
          <w:sz w:val="32"/>
          <w:szCs w:val="32"/>
          <w:lang w:val="ru-RU"/>
        </w:rPr>
      </w:pPr>
    </w:p>
    <w:p w14:paraId="0B33F4D8" w14:textId="13D9646C" w:rsidR="007D0451" w:rsidRPr="003E46E2" w:rsidRDefault="001C5529" w:rsidP="003E46E2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trike/>
          <w:sz w:val="32"/>
          <w:szCs w:val="32"/>
          <w:lang w:val="ru-RU"/>
        </w:rPr>
      </w:pPr>
      <w:r w:rsidRPr="003E46E2">
        <w:rPr>
          <w:rFonts w:ascii="Arial" w:hAnsi="Arial" w:cs="Arial"/>
          <w:b/>
          <w:sz w:val="32"/>
          <w:szCs w:val="32"/>
          <w:lang w:val="ru-RU"/>
        </w:rPr>
        <w:t xml:space="preserve">Стратегические приоритеты </w:t>
      </w:r>
      <w:r w:rsidRPr="003E46E2">
        <w:rPr>
          <w:rFonts w:ascii="Arial" w:hAnsi="Arial" w:cs="Arial"/>
          <w:b/>
          <w:bCs/>
          <w:spacing w:val="-5"/>
          <w:sz w:val="32"/>
          <w:szCs w:val="32"/>
          <w:lang w:val="ru-RU"/>
        </w:rPr>
        <w:t xml:space="preserve">муниципальной программы </w:t>
      </w:r>
      <w:r w:rsidRPr="003E46E2">
        <w:rPr>
          <w:rFonts w:ascii="Arial" w:hAnsi="Arial" w:cs="Arial"/>
          <w:b/>
          <w:bCs/>
          <w:spacing w:val="-7"/>
          <w:sz w:val="32"/>
          <w:szCs w:val="32"/>
          <w:lang w:val="ru-RU"/>
        </w:rPr>
        <w:t>«</w:t>
      </w:r>
      <w:r w:rsidR="007D0451" w:rsidRPr="003E46E2">
        <w:rPr>
          <w:rFonts w:ascii="Arial" w:hAnsi="Arial" w:cs="Arial"/>
          <w:b/>
          <w:sz w:val="32"/>
          <w:szCs w:val="32"/>
          <w:lang w:val="ru-RU"/>
        </w:rPr>
        <w:t>Формирование современной городской среды Юргинского муниципального округа</w:t>
      </w:r>
      <w:r w:rsidR="00D27872" w:rsidRPr="003E46E2">
        <w:rPr>
          <w:rFonts w:ascii="Arial" w:hAnsi="Arial" w:cs="Arial"/>
          <w:b/>
          <w:sz w:val="32"/>
          <w:szCs w:val="32"/>
          <w:lang w:val="ru-RU"/>
        </w:rPr>
        <w:t>»</w:t>
      </w:r>
    </w:p>
    <w:p w14:paraId="1068381B" w14:textId="77777777" w:rsidR="007D0451" w:rsidRPr="003E46E2" w:rsidRDefault="007D0451" w:rsidP="003E46E2">
      <w:pPr>
        <w:widowControl w:val="0"/>
        <w:ind w:firstLine="709"/>
        <w:jc w:val="center"/>
        <w:rPr>
          <w:rFonts w:ascii="Arial" w:eastAsia="Courier New" w:hAnsi="Arial" w:cs="Arial"/>
          <w:b/>
          <w:sz w:val="32"/>
          <w:szCs w:val="32"/>
          <w:lang w:val="ru-RU"/>
        </w:rPr>
      </w:pPr>
    </w:p>
    <w:p w14:paraId="0BE18BF8" w14:textId="34294580" w:rsidR="00860415" w:rsidRPr="003E46E2" w:rsidRDefault="001C5529" w:rsidP="003E46E2">
      <w:pPr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3E46E2">
        <w:rPr>
          <w:rFonts w:ascii="Arial" w:eastAsia="Courier New" w:hAnsi="Arial" w:cs="Arial"/>
          <w:b/>
          <w:sz w:val="32"/>
          <w:szCs w:val="32"/>
          <w:lang w:val="ru-RU"/>
        </w:rPr>
        <w:t>1.</w:t>
      </w:r>
      <w:r w:rsidR="00666974" w:rsidRPr="003E46E2">
        <w:rPr>
          <w:rFonts w:ascii="Arial" w:eastAsia="Courier New" w:hAnsi="Arial" w:cs="Arial"/>
          <w:b/>
          <w:sz w:val="32"/>
          <w:szCs w:val="32"/>
          <w:lang w:val="ru-RU"/>
        </w:rPr>
        <w:t xml:space="preserve"> </w:t>
      </w:r>
      <w:r w:rsidRPr="003E46E2">
        <w:rPr>
          <w:rFonts w:ascii="Arial" w:eastAsia="Courier New" w:hAnsi="Arial" w:cs="Arial"/>
          <w:b/>
          <w:sz w:val="32"/>
          <w:szCs w:val="32"/>
          <w:lang w:val="ru-RU"/>
        </w:rPr>
        <w:t>Оценка текущего состояния</w:t>
      </w:r>
      <w:r w:rsidR="00860415" w:rsidRPr="003E46E2">
        <w:rPr>
          <w:rFonts w:ascii="Arial" w:hAnsi="Arial" w:cs="Arial"/>
          <w:b/>
          <w:sz w:val="32"/>
          <w:szCs w:val="32"/>
          <w:lang w:val="ru-RU"/>
        </w:rPr>
        <w:t xml:space="preserve"> соответствующей сферы</w:t>
      </w:r>
      <w:r w:rsidR="00E34F19" w:rsidRPr="003E46E2">
        <w:rPr>
          <w:rFonts w:ascii="Arial" w:eastAsia="Courier New" w:hAnsi="Arial" w:cs="Arial"/>
          <w:b/>
          <w:sz w:val="32"/>
          <w:szCs w:val="32"/>
          <w:lang w:val="ru-RU"/>
        </w:rPr>
        <w:t xml:space="preserve"> </w:t>
      </w:r>
      <w:r w:rsidR="00860415" w:rsidRPr="003E46E2">
        <w:rPr>
          <w:rFonts w:ascii="Arial" w:hAnsi="Arial" w:cs="Arial"/>
          <w:b/>
          <w:sz w:val="32"/>
          <w:szCs w:val="32"/>
          <w:lang w:val="ru-RU"/>
        </w:rPr>
        <w:t>социально-экономического развития Юргинского муниципального округа</w:t>
      </w:r>
    </w:p>
    <w:p w14:paraId="57A4E75B" w14:textId="77777777" w:rsidR="00E34F19" w:rsidRPr="003E46E2" w:rsidRDefault="00E34F19" w:rsidP="003E46E2">
      <w:pPr>
        <w:widowControl w:val="0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14:paraId="7F26F2A5" w14:textId="06E49F02" w:rsidR="00B87E9F" w:rsidRPr="00DD6FCE" w:rsidRDefault="00B87E9F" w:rsidP="003E46E2">
      <w:pPr>
        <w:widowControl w:val="0"/>
        <w:ind w:firstLine="709"/>
        <w:jc w:val="both"/>
        <w:rPr>
          <w:rFonts w:ascii="Arial" w:eastAsia="Courier New" w:hAnsi="Arial" w:cs="Arial"/>
          <w:sz w:val="24"/>
          <w:szCs w:val="24"/>
          <w:lang w:val="ru-RU"/>
        </w:rPr>
      </w:pPr>
      <w:r w:rsidRPr="00DD6FCE">
        <w:rPr>
          <w:rFonts w:ascii="Arial" w:eastAsia="Courier New" w:hAnsi="Arial" w:cs="Arial"/>
          <w:sz w:val="24"/>
          <w:szCs w:val="24"/>
          <w:lang w:val="ru-RU"/>
        </w:rPr>
        <w:t>Муниципальная программа «</w:t>
      </w:r>
      <w:r w:rsidRPr="00DD6FCE">
        <w:rPr>
          <w:rFonts w:ascii="Arial" w:hAnsi="Arial" w:cs="Arial"/>
          <w:sz w:val="24"/>
          <w:szCs w:val="24"/>
          <w:lang w:val="ru-RU"/>
        </w:rPr>
        <w:t>Формирование современной городской среды Юргинского муниципального округа»</w:t>
      </w:r>
      <w:r w:rsidR="00C50EC8" w:rsidRPr="00DD6FCE">
        <w:rPr>
          <w:rFonts w:ascii="Arial" w:hAnsi="Arial" w:cs="Arial"/>
          <w:sz w:val="24"/>
          <w:szCs w:val="24"/>
          <w:lang w:val="ru-RU"/>
        </w:rPr>
        <w:t xml:space="preserve"> </w:t>
      </w:r>
      <w:r w:rsidRPr="00DD6FCE">
        <w:rPr>
          <w:rFonts w:ascii="Arial" w:eastAsia="Courier New" w:hAnsi="Arial" w:cs="Arial"/>
          <w:sz w:val="24"/>
          <w:szCs w:val="24"/>
          <w:lang w:val="ru-RU"/>
        </w:rPr>
        <w:t>(далее по тексту – муниципальная программа) разработана в соответствии со ст.179 Бюджетного кодекса РФ, Федеральным законом от 06.10.2003 №131-ФЗ «Об общих принципах организации местного самоуправления в Российской Федерации,</w:t>
      </w:r>
      <w:r w:rsidRPr="00DD6FCE">
        <w:rPr>
          <w:rFonts w:ascii="Arial" w:hAnsi="Arial" w:cs="Arial"/>
          <w:sz w:val="24"/>
          <w:szCs w:val="24"/>
          <w:lang w:val="ru-RU"/>
        </w:rPr>
        <w:t xml:space="preserve"> П</w:t>
      </w:r>
      <w:r w:rsidRPr="00DD6FCE">
        <w:rPr>
          <w:rFonts w:ascii="Arial" w:hAnsi="Arial" w:cs="Arial"/>
          <w:bCs/>
          <w:sz w:val="24"/>
          <w:szCs w:val="24"/>
          <w:lang w:val="ru-RU"/>
        </w:rPr>
        <w:t>остановлением правительства Российской</w:t>
      </w:r>
      <w:r w:rsidRPr="00DD6FCE">
        <w:rPr>
          <w:rFonts w:ascii="Arial" w:hAnsi="Arial" w:cs="Arial"/>
          <w:bCs/>
          <w:sz w:val="24"/>
          <w:szCs w:val="24"/>
        </w:rPr>
        <w:t> </w:t>
      </w:r>
      <w:r w:rsidRPr="00DD6FCE">
        <w:rPr>
          <w:rFonts w:ascii="Arial" w:hAnsi="Arial" w:cs="Arial"/>
          <w:bCs/>
          <w:sz w:val="24"/>
          <w:szCs w:val="24"/>
          <w:lang w:val="ru-RU"/>
        </w:rPr>
        <w:t>Федерации от 10.02.2017 №169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</w:t>
      </w:r>
      <w:r w:rsidRPr="00DD6FCE">
        <w:rPr>
          <w:rFonts w:ascii="Arial" w:hAnsi="Arial" w:cs="Arial"/>
          <w:sz w:val="24"/>
          <w:szCs w:val="24"/>
          <w:lang w:val="ru-RU"/>
        </w:rPr>
        <w:t xml:space="preserve">, в соответствии с постановлением Правительства Кемеровской области-Кузбасса от 02.11.2023 №715 «Об утверждении государственной программы Кемеровской области-Кузбасса «Формирование современной городской среды Кузбасса», </w:t>
      </w:r>
      <w:r w:rsidRPr="00DD6FCE">
        <w:rPr>
          <w:rFonts w:ascii="Arial" w:eastAsia="Courier New" w:hAnsi="Arial" w:cs="Arial"/>
          <w:sz w:val="24"/>
          <w:szCs w:val="24"/>
          <w:lang w:val="ru-RU"/>
        </w:rPr>
        <w:t>и другими нормативными актами Российской Федерации, Кемеровской области – Кузбасса, Юргинского муниципального округа.</w:t>
      </w:r>
    </w:p>
    <w:p w14:paraId="0E5976C4" w14:textId="5506BB6B" w:rsidR="00B50CD6" w:rsidRPr="00DD6FCE" w:rsidRDefault="00E34F19" w:rsidP="003E46E2">
      <w:pPr>
        <w:widowControl w:val="0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>Важнейшим акцентом является создание условий комфортного и безопасного проживания граждан, формирование современной инфраструктуры и благоустройство мест общего пользования территории Юргинского муниципального округа.</w:t>
      </w:r>
    </w:p>
    <w:p w14:paraId="7E50E9E9" w14:textId="6E63827A" w:rsidR="00E34F19" w:rsidRPr="00DD6FCE" w:rsidRDefault="00E34F19" w:rsidP="003E46E2">
      <w:pPr>
        <w:widowControl w:val="0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>Большинство объектов внешнего благоустройства на территории Юргинского муниципального округа (ЮМО), таких как места массового отдыха населения</w:t>
      </w:r>
      <w:r w:rsidR="00B87E9F" w:rsidRPr="00DD6FCE">
        <w:rPr>
          <w:rFonts w:ascii="Arial" w:hAnsi="Arial" w:cs="Arial"/>
          <w:sz w:val="24"/>
          <w:szCs w:val="24"/>
          <w:lang w:val="ru-RU"/>
        </w:rPr>
        <w:t>,</w:t>
      </w:r>
      <w:r w:rsidRPr="00DD6FCE">
        <w:rPr>
          <w:rFonts w:ascii="Arial" w:hAnsi="Arial" w:cs="Arial"/>
          <w:sz w:val="24"/>
          <w:szCs w:val="24"/>
          <w:lang w:val="ru-RU"/>
        </w:rPr>
        <w:t xml:space="preserve"> до настоящего времени в полной мере не обеспечивают комфортных условий для жизни и деятельности населения и нуждаются в ремонте и подде</w:t>
      </w:r>
      <w:r w:rsidR="007C5465" w:rsidRPr="00DD6FCE">
        <w:rPr>
          <w:rFonts w:ascii="Arial" w:hAnsi="Arial" w:cs="Arial"/>
          <w:sz w:val="24"/>
          <w:szCs w:val="24"/>
          <w:lang w:val="ru-RU"/>
        </w:rPr>
        <w:t>ржании в нормативном состоянии.</w:t>
      </w:r>
    </w:p>
    <w:p w14:paraId="2D524DF7" w14:textId="77777777" w:rsidR="00E34F19" w:rsidRPr="00DD6FCE" w:rsidRDefault="00E34F19" w:rsidP="003E46E2">
      <w:pPr>
        <w:widowControl w:val="0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>Для решения проблем по благоустройству населенных пунктов Юргинского муниципального округа необходим комплексный подход:</w:t>
      </w:r>
    </w:p>
    <w:p w14:paraId="2CF5E2B0" w14:textId="31FD5B4A" w:rsidR="00E34F19" w:rsidRPr="00DD6FCE" w:rsidRDefault="003E46E2" w:rsidP="003E46E2">
      <w:pPr>
        <w:widowControl w:val="0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 </w:t>
      </w:r>
      <w:r w:rsidR="00E34F19" w:rsidRPr="00DD6FCE">
        <w:rPr>
          <w:rFonts w:ascii="Arial" w:hAnsi="Arial" w:cs="Arial"/>
          <w:sz w:val="24"/>
          <w:szCs w:val="24"/>
          <w:lang w:val="ru-RU"/>
        </w:rPr>
        <w:t xml:space="preserve">- приведение в нормативное состояние элементов благоустройства; </w:t>
      </w:r>
    </w:p>
    <w:p w14:paraId="01931937" w14:textId="307048D4" w:rsidR="00E34F19" w:rsidRPr="00DD6FCE" w:rsidRDefault="003E46E2" w:rsidP="003E46E2">
      <w:pPr>
        <w:widowControl w:val="0"/>
        <w:ind w:firstLine="709"/>
        <w:jc w:val="both"/>
        <w:rPr>
          <w:rFonts w:ascii="Arial" w:hAnsi="Arial" w:cs="Arial"/>
          <w:strike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 </w:t>
      </w:r>
      <w:r w:rsidR="00E34F19" w:rsidRPr="00DD6FCE">
        <w:rPr>
          <w:rFonts w:ascii="Arial" w:hAnsi="Arial" w:cs="Arial"/>
          <w:sz w:val="24"/>
          <w:szCs w:val="24"/>
          <w:lang w:val="ru-RU"/>
        </w:rPr>
        <w:t xml:space="preserve">- благоустройство, содержание и текущий ремонт объектов благоустройства </w:t>
      </w:r>
      <w:r w:rsidR="00E34F19" w:rsidRPr="00DD6FCE">
        <w:rPr>
          <w:rFonts w:ascii="Arial" w:hAnsi="Arial" w:cs="Arial"/>
          <w:sz w:val="24"/>
          <w:szCs w:val="24"/>
          <w:lang w:val="ru-RU"/>
        </w:rPr>
        <w:lastRenderedPageBreak/>
        <w:t>(детских игровых и спортивных площадок).</w:t>
      </w:r>
    </w:p>
    <w:p w14:paraId="22649CD9" w14:textId="3912D9FB" w:rsidR="00A3093C" w:rsidRPr="00DD6FCE" w:rsidRDefault="00A3093C" w:rsidP="003E46E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>Вопросы благоустройства территорий Юр</w:t>
      </w:r>
      <w:r w:rsidR="007C5465" w:rsidRPr="00DD6FCE">
        <w:rPr>
          <w:rFonts w:ascii="Arial" w:hAnsi="Arial" w:cs="Arial"/>
          <w:sz w:val="24"/>
          <w:szCs w:val="24"/>
          <w:lang w:val="ru-RU"/>
        </w:rPr>
        <w:t xml:space="preserve">гинского муниципального округа </w:t>
      </w:r>
      <w:r w:rsidRPr="00DD6FCE">
        <w:rPr>
          <w:rFonts w:ascii="Arial" w:hAnsi="Arial" w:cs="Arial"/>
          <w:sz w:val="24"/>
          <w:szCs w:val="24"/>
          <w:lang w:val="ru-RU"/>
        </w:rPr>
        <w:t>требуют принятия комплексных мер, направленных на приведение в надлежащее состояние общественных и дворовых территорий, проездов к ним, от состояния которых зависит внешний облик населенных пунктов региона в целом, создание более комфортных микроклиматических, санитарно-гигиенических и эстетических условий, а также комфорт и качество жизни населения.</w:t>
      </w:r>
    </w:p>
    <w:p w14:paraId="708A2CFC" w14:textId="7F262740" w:rsidR="00A3093C" w:rsidRPr="00DD6FCE" w:rsidRDefault="00A3093C" w:rsidP="003E46E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>В Юргинском муниципальном округе сформирована положительная практика</w:t>
      </w:r>
      <w:r w:rsidR="008524DB" w:rsidRPr="00DD6FCE">
        <w:rPr>
          <w:rFonts w:ascii="Arial" w:hAnsi="Arial" w:cs="Arial"/>
          <w:sz w:val="24"/>
          <w:szCs w:val="24"/>
          <w:lang w:val="ru-RU"/>
        </w:rPr>
        <w:t xml:space="preserve"> </w:t>
      </w:r>
      <w:r w:rsidRPr="00DD6FCE">
        <w:rPr>
          <w:rFonts w:ascii="Arial" w:hAnsi="Arial" w:cs="Arial"/>
          <w:sz w:val="24"/>
          <w:szCs w:val="24"/>
          <w:lang w:val="ru-RU"/>
        </w:rPr>
        <w:t>трудового участия граждан, организаций в выполнении мероприятий по благоустройству дворовых</w:t>
      </w:r>
      <w:r w:rsidR="008524DB" w:rsidRPr="00DD6FCE">
        <w:rPr>
          <w:rFonts w:ascii="Arial" w:hAnsi="Arial" w:cs="Arial"/>
          <w:sz w:val="24"/>
          <w:szCs w:val="24"/>
          <w:lang w:val="ru-RU"/>
        </w:rPr>
        <w:t xml:space="preserve"> </w:t>
      </w:r>
      <w:r w:rsidRPr="00DD6FCE">
        <w:rPr>
          <w:rFonts w:ascii="Arial" w:hAnsi="Arial" w:cs="Arial"/>
          <w:sz w:val="24"/>
          <w:szCs w:val="24"/>
          <w:lang w:val="ru-RU"/>
        </w:rPr>
        <w:t>территорий и общественных пространств.</w:t>
      </w:r>
    </w:p>
    <w:p w14:paraId="2313EAEF" w14:textId="39B8BC94" w:rsidR="00A3093C" w:rsidRPr="00DD6FCE" w:rsidRDefault="00A3093C" w:rsidP="003E46E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 xml:space="preserve">Много лет, особенно в весенний период, на территории </w:t>
      </w:r>
      <w:r w:rsidR="008524DB" w:rsidRPr="00DD6FCE">
        <w:rPr>
          <w:rFonts w:ascii="Arial" w:hAnsi="Arial" w:cs="Arial"/>
          <w:sz w:val="24"/>
          <w:szCs w:val="24"/>
          <w:lang w:val="ru-RU"/>
        </w:rPr>
        <w:t xml:space="preserve">Юргинского </w:t>
      </w:r>
      <w:r w:rsidRPr="00DD6FCE">
        <w:rPr>
          <w:rFonts w:ascii="Arial" w:hAnsi="Arial" w:cs="Arial"/>
          <w:sz w:val="24"/>
          <w:szCs w:val="24"/>
          <w:lang w:val="ru-RU"/>
        </w:rPr>
        <w:t>муниципального округа</w:t>
      </w:r>
      <w:r w:rsidR="008524DB" w:rsidRPr="00DD6FCE">
        <w:rPr>
          <w:rFonts w:ascii="Arial" w:hAnsi="Arial" w:cs="Arial"/>
          <w:sz w:val="24"/>
          <w:szCs w:val="24"/>
          <w:lang w:val="ru-RU"/>
        </w:rPr>
        <w:t xml:space="preserve"> </w:t>
      </w:r>
      <w:r w:rsidRPr="00DD6FCE">
        <w:rPr>
          <w:rFonts w:ascii="Arial" w:hAnsi="Arial" w:cs="Arial"/>
          <w:sz w:val="24"/>
          <w:szCs w:val="24"/>
          <w:lang w:val="ru-RU"/>
        </w:rPr>
        <w:t>организуются субботники, в ходе которых граждане и организации принимают</w:t>
      </w:r>
      <w:r w:rsidR="00934548" w:rsidRPr="00DD6FCE">
        <w:rPr>
          <w:rFonts w:ascii="Arial" w:hAnsi="Arial" w:cs="Arial"/>
          <w:sz w:val="24"/>
          <w:szCs w:val="24"/>
          <w:lang w:val="ru-RU"/>
        </w:rPr>
        <w:t xml:space="preserve"> </w:t>
      </w:r>
      <w:r w:rsidRPr="00DD6FCE">
        <w:rPr>
          <w:rFonts w:ascii="Arial" w:hAnsi="Arial" w:cs="Arial"/>
          <w:sz w:val="24"/>
          <w:szCs w:val="24"/>
          <w:lang w:val="ru-RU"/>
        </w:rPr>
        <w:t>участие в благоустройстве территорий, прилегающих к своим домам, офисам и территориям общего</w:t>
      </w:r>
      <w:r w:rsidR="008524DB" w:rsidRPr="00DD6FCE">
        <w:rPr>
          <w:rFonts w:ascii="Arial" w:hAnsi="Arial" w:cs="Arial"/>
          <w:sz w:val="24"/>
          <w:szCs w:val="24"/>
          <w:lang w:val="ru-RU"/>
        </w:rPr>
        <w:t xml:space="preserve"> </w:t>
      </w:r>
      <w:r w:rsidRPr="00DD6FCE">
        <w:rPr>
          <w:rFonts w:ascii="Arial" w:hAnsi="Arial" w:cs="Arial"/>
          <w:sz w:val="24"/>
          <w:szCs w:val="24"/>
          <w:lang w:val="ru-RU"/>
        </w:rPr>
        <w:t xml:space="preserve">пользования. Так, ежемесячно в таких субботниках принимает участие более </w:t>
      </w:r>
      <w:r w:rsidR="008524DB" w:rsidRPr="00DD6FCE">
        <w:rPr>
          <w:rFonts w:ascii="Arial" w:hAnsi="Arial" w:cs="Arial"/>
          <w:sz w:val="24"/>
          <w:szCs w:val="24"/>
          <w:lang w:val="ru-RU"/>
        </w:rPr>
        <w:t>10</w:t>
      </w:r>
      <w:r w:rsidRPr="00DD6FCE">
        <w:rPr>
          <w:rFonts w:ascii="Arial" w:hAnsi="Arial" w:cs="Arial"/>
          <w:sz w:val="24"/>
          <w:szCs w:val="24"/>
          <w:lang w:val="ru-RU"/>
        </w:rPr>
        <w:t>00 человек.</w:t>
      </w:r>
    </w:p>
    <w:p w14:paraId="60DBBBFF" w14:textId="4743295F" w:rsidR="008524DB" w:rsidRPr="00DD6FCE" w:rsidRDefault="008524DB" w:rsidP="003E46E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>Таким образом, комплексный подход к реализации мероприятий по благоустройству дворовых и общественных территорий, отвечающих современным требованиям, позволит создать городскую комфортную среду для проживания граждан и пребывания гостей, а также комфортное современное общественное пространство.</w:t>
      </w:r>
    </w:p>
    <w:p w14:paraId="0AF6A683" w14:textId="3C6FD53A" w:rsidR="008524DB" w:rsidRPr="00DD6FCE" w:rsidRDefault="008524DB" w:rsidP="003E46E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>Уровень благоустройства определяет комфортность проживания граждан и является одной из проблем, требующих каждодневного внимания и эффективного решения, которое включает в себя комплекс мероприятий по инженерной подготовке и обеспечению безопасности, озеленению, устройству покрытий, освещению, размещению малых архитектурных форм.</w:t>
      </w:r>
    </w:p>
    <w:p w14:paraId="2083EF5B" w14:textId="7F2750AE" w:rsidR="008524DB" w:rsidRPr="00DD6FCE" w:rsidRDefault="008524DB" w:rsidP="003E46E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>Красиво оформленные и ухоженные дворы и общественные места создают комфортные</w:t>
      </w:r>
      <w:r w:rsidR="006436E2" w:rsidRPr="00DD6FCE">
        <w:rPr>
          <w:rFonts w:ascii="Arial" w:hAnsi="Arial" w:cs="Arial"/>
          <w:sz w:val="24"/>
          <w:szCs w:val="24"/>
          <w:lang w:val="ru-RU"/>
        </w:rPr>
        <w:t xml:space="preserve"> </w:t>
      </w:r>
      <w:r w:rsidRPr="00DD6FCE">
        <w:rPr>
          <w:rFonts w:ascii="Arial" w:hAnsi="Arial" w:cs="Arial"/>
          <w:sz w:val="24"/>
          <w:szCs w:val="24"/>
          <w:lang w:val="ru-RU"/>
        </w:rPr>
        <w:t>условия для жителей, способствуют развитию социальной активности и повышению качества жизни. Современная городская среда должна соответствовать требованиям безопасности, комфорта, функциональности и эстетики. Рационально выстроенная городская среда позволяет снизить социальную напряженность и способствовать решению социально</w:t>
      </w:r>
      <w:r w:rsidR="00934548" w:rsidRPr="00DD6FCE">
        <w:rPr>
          <w:rFonts w:ascii="Arial" w:hAnsi="Arial" w:cs="Arial"/>
          <w:sz w:val="24"/>
          <w:szCs w:val="24"/>
          <w:lang w:val="ru-RU"/>
        </w:rPr>
        <w:t xml:space="preserve"> </w:t>
      </w:r>
      <w:r w:rsidRPr="00DD6FCE">
        <w:rPr>
          <w:rFonts w:ascii="Arial" w:hAnsi="Arial" w:cs="Arial"/>
          <w:sz w:val="24"/>
          <w:szCs w:val="24"/>
          <w:lang w:val="ru-RU"/>
        </w:rPr>
        <w:t>- демографических проблем.</w:t>
      </w:r>
    </w:p>
    <w:p w14:paraId="01C210E6" w14:textId="65C3C0B0" w:rsidR="000A58EB" w:rsidRPr="00DD6FCE" w:rsidRDefault="000A58EB" w:rsidP="003E46E2">
      <w:pPr>
        <w:widowControl w:val="0"/>
        <w:ind w:firstLine="709"/>
        <w:jc w:val="both"/>
        <w:rPr>
          <w:rFonts w:ascii="Arial" w:eastAsia="Courier New" w:hAnsi="Arial" w:cs="Arial"/>
          <w:sz w:val="24"/>
          <w:szCs w:val="24"/>
          <w:lang w:val="ru-RU"/>
        </w:rPr>
      </w:pPr>
      <w:r w:rsidRPr="00DD6FCE">
        <w:rPr>
          <w:rFonts w:ascii="Arial" w:eastAsia="Courier New" w:hAnsi="Arial" w:cs="Arial"/>
          <w:sz w:val="24"/>
          <w:szCs w:val="24"/>
          <w:lang w:val="ru-RU"/>
        </w:rPr>
        <w:t>Реализация муниципальной программы осуществляется за счет средств федерального,</w:t>
      </w:r>
      <w:r w:rsidR="00C50EC8" w:rsidRPr="00DD6FCE">
        <w:rPr>
          <w:rFonts w:ascii="Arial" w:eastAsia="Courier New" w:hAnsi="Arial" w:cs="Arial"/>
          <w:sz w:val="24"/>
          <w:szCs w:val="24"/>
          <w:lang w:val="ru-RU"/>
        </w:rPr>
        <w:t xml:space="preserve"> </w:t>
      </w:r>
      <w:r w:rsidRPr="00DD6FCE">
        <w:rPr>
          <w:rFonts w:ascii="Arial" w:eastAsia="Courier New" w:hAnsi="Arial" w:cs="Arial"/>
          <w:sz w:val="24"/>
          <w:szCs w:val="24"/>
          <w:lang w:val="ru-RU"/>
        </w:rPr>
        <w:t>областного и</w:t>
      </w:r>
      <w:r w:rsidR="00C50EC8" w:rsidRPr="00DD6FCE">
        <w:rPr>
          <w:rFonts w:ascii="Arial" w:eastAsia="Courier New" w:hAnsi="Arial" w:cs="Arial"/>
          <w:sz w:val="24"/>
          <w:szCs w:val="24"/>
          <w:lang w:val="ru-RU"/>
        </w:rPr>
        <w:t xml:space="preserve"> </w:t>
      </w:r>
      <w:r w:rsidRPr="00DD6FCE">
        <w:rPr>
          <w:rFonts w:ascii="Arial" w:eastAsia="Courier New" w:hAnsi="Arial" w:cs="Arial"/>
          <w:sz w:val="24"/>
          <w:szCs w:val="24"/>
          <w:lang w:val="ru-RU"/>
        </w:rPr>
        <w:t>местного бюджетов.</w:t>
      </w:r>
    </w:p>
    <w:p w14:paraId="39216056" w14:textId="48A9BC41" w:rsidR="00636CB7" w:rsidRPr="00DD6FCE" w:rsidRDefault="00636CB7" w:rsidP="003E46E2">
      <w:pPr>
        <w:widowControl w:val="0"/>
        <w:ind w:firstLine="709"/>
        <w:jc w:val="both"/>
        <w:rPr>
          <w:rFonts w:ascii="Arial" w:eastAsia="Courier New" w:hAnsi="Arial" w:cs="Arial"/>
          <w:sz w:val="24"/>
          <w:szCs w:val="24"/>
          <w:lang w:val="ru-RU"/>
        </w:rPr>
      </w:pPr>
      <w:r w:rsidRPr="00DD6FCE">
        <w:rPr>
          <w:rFonts w:ascii="Arial" w:eastAsia="Courier New" w:hAnsi="Arial" w:cs="Arial"/>
          <w:sz w:val="24"/>
          <w:szCs w:val="24"/>
          <w:lang w:val="x-none"/>
        </w:rPr>
        <w:t>Администрация</w:t>
      </w:r>
      <w:r w:rsidRPr="00DD6FCE">
        <w:rPr>
          <w:rFonts w:ascii="Arial" w:eastAsia="Courier New" w:hAnsi="Arial" w:cs="Arial"/>
          <w:sz w:val="24"/>
          <w:szCs w:val="24"/>
          <w:lang w:val="ru-RU"/>
        </w:rPr>
        <w:t xml:space="preserve"> Юргинского </w:t>
      </w:r>
      <w:r w:rsidRPr="00DD6FCE">
        <w:rPr>
          <w:rFonts w:ascii="Arial" w:eastAsia="Courier New" w:hAnsi="Arial" w:cs="Arial"/>
          <w:sz w:val="24"/>
          <w:szCs w:val="24"/>
          <w:lang w:val="x-none"/>
        </w:rPr>
        <w:t>муниципального округа как юридическое лицо действует на основании общих для организаций данного вида положений Федерального закона «Об общих принципах организации местного самоуправления в Российской Федерации»</w:t>
      </w:r>
      <w:r w:rsidRPr="00DD6FCE">
        <w:rPr>
          <w:rFonts w:ascii="Arial" w:eastAsia="Courier New" w:hAnsi="Arial" w:cs="Arial"/>
          <w:sz w:val="24"/>
          <w:szCs w:val="24"/>
          <w:lang w:val="ru-RU"/>
        </w:rPr>
        <w:t>,</w:t>
      </w:r>
      <w:r w:rsidRPr="00DD6FCE">
        <w:rPr>
          <w:rFonts w:ascii="Arial" w:eastAsia="Courier New" w:hAnsi="Arial" w:cs="Arial"/>
          <w:sz w:val="24"/>
          <w:szCs w:val="24"/>
          <w:lang w:val="x-none"/>
        </w:rPr>
        <w:t xml:space="preserve"> в соответствии с Гражданским кодексом Российской Федерации применительно к казенным учреждениям</w:t>
      </w:r>
      <w:r w:rsidRPr="00DD6FCE">
        <w:rPr>
          <w:rFonts w:ascii="Arial" w:eastAsia="Courier New" w:hAnsi="Arial" w:cs="Arial"/>
          <w:sz w:val="24"/>
          <w:szCs w:val="24"/>
          <w:lang w:val="ru-RU"/>
        </w:rPr>
        <w:t>.</w:t>
      </w:r>
    </w:p>
    <w:p w14:paraId="0BF29041" w14:textId="6A6A6D7B" w:rsidR="00636CB7" w:rsidRPr="00DD6FCE" w:rsidRDefault="00636CB7" w:rsidP="003E46E2">
      <w:pPr>
        <w:widowControl w:val="0"/>
        <w:ind w:firstLine="709"/>
        <w:jc w:val="both"/>
        <w:rPr>
          <w:rFonts w:ascii="Arial" w:eastAsia="Courier New" w:hAnsi="Arial" w:cs="Arial"/>
          <w:sz w:val="24"/>
          <w:szCs w:val="24"/>
          <w:lang w:val="ru-RU"/>
        </w:rPr>
      </w:pPr>
      <w:r w:rsidRPr="00DD6FCE">
        <w:rPr>
          <w:rFonts w:ascii="Arial" w:eastAsia="Courier New" w:hAnsi="Arial" w:cs="Arial"/>
          <w:sz w:val="24"/>
          <w:szCs w:val="24"/>
          <w:lang w:val="ru-RU"/>
        </w:rPr>
        <w:t>В рамках федерального проекта «Формирование комфортной городской среды»</w:t>
      </w:r>
      <w:r w:rsidR="00A3093C" w:rsidRPr="00DD6FCE">
        <w:rPr>
          <w:rFonts w:ascii="Arial" w:eastAsia="Courier New" w:hAnsi="Arial" w:cs="Arial"/>
          <w:sz w:val="24"/>
          <w:szCs w:val="24"/>
          <w:lang w:val="ru-RU"/>
        </w:rPr>
        <w:t xml:space="preserve"> в составе национального проекта «Инфраструктура для жизни» в</w:t>
      </w:r>
      <w:r w:rsidR="00C50EC8" w:rsidRPr="00DD6FCE">
        <w:rPr>
          <w:rFonts w:ascii="Arial" w:eastAsia="Courier New" w:hAnsi="Arial" w:cs="Arial"/>
          <w:sz w:val="24"/>
          <w:szCs w:val="24"/>
          <w:lang w:val="ru-RU"/>
        </w:rPr>
        <w:t xml:space="preserve"> </w:t>
      </w:r>
      <w:r w:rsidRPr="00DD6FCE">
        <w:rPr>
          <w:rFonts w:ascii="Arial" w:eastAsia="Courier New" w:hAnsi="Arial" w:cs="Arial"/>
          <w:sz w:val="24"/>
          <w:szCs w:val="24"/>
          <w:lang w:val="ru-RU"/>
        </w:rPr>
        <w:t>Юргинском муниципальном округе за семь лет (с 2019 по 2025 год</w:t>
      </w:r>
      <w:r w:rsidR="000A6838" w:rsidRPr="00DD6FCE">
        <w:rPr>
          <w:rFonts w:ascii="Arial" w:eastAsia="Courier New" w:hAnsi="Arial" w:cs="Arial"/>
          <w:sz w:val="24"/>
          <w:szCs w:val="24"/>
          <w:lang w:val="ru-RU"/>
        </w:rPr>
        <w:t>ы</w:t>
      </w:r>
      <w:r w:rsidRPr="00DD6FCE">
        <w:rPr>
          <w:rFonts w:ascii="Arial" w:eastAsia="Courier New" w:hAnsi="Arial" w:cs="Arial"/>
          <w:sz w:val="24"/>
          <w:szCs w:val="24"/>
          <w:lang w:val="ru-RU"/>
        </w:rPr>
        <w:t>) благоустроено 15</w:t>
      </w:r>
      <w:r w:rsidR="00A3093C" w:rsidRPr="00DD6FCE">
        <w:rPr>
          <w:rFonts w:ascii="Arial" w:eastAsia="Courier New" w:hAnsi="Arial" w:cs="Arial"/>
          <w:sz w:val="24"/>
          <w:szCs w:val="24"/>
          <w:lang w:val="ru-RU"/>
        </w:rPr>
        <w:t xml:space="preserve"> </w:t>
      </w:r>
      <w:r w:rsidRPr="00DD6FCE">
        <w:rPr>
          <w:rFonts w:ascii="Arial" w:eastAsia="Courier New" w:hAnsi="Arial" w:cs="Arial"/>
          <w:sz w:val="24"/>
          <w:szCs w:val="24"/>
          <w:lang w:val="ru-RU"/>
        </w:rPr>
        <w:t>общественных территорий.</w:t>
      </w:r>
      <w:r w:rsidR="00A3093C" w:rsidRPr="00DD6FCE">
        <w:rPr>
          <w:rFonts w:ascii="Arial" w:eastAsia="Courier New" w:hAnsi="Arial" w:cs="Arial"/>
          <w:sz w:val="24"/>
          <w:szCs w:val="24"/>
          <w:lang w:val="ru-RU"/>
        </w:rPr>
        <w:t xml:space="preserve"> За период 2026-2028 годы планируется благоустроить еще 6 территорий. На территории округа благоустраиваются спортивные и детские площадки.</w:t>
      </w:r>
    </w:p>
    <w:p w14:paraId="16BE8E22" w14:textId="77777777" w:rsidR="004B010B" w:rsidRDefault="008524DB" w:rsidP="003E46E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  <w:lang w:val="ru-RU"/>
        </w:rPr>
      </w:pPr>
      <w:r w:rsidRPr="00DD6FCE">
        <w:rPr>
          <w:rFonts w:ascii="Arial" w:hAnsi="Arial" w:cs="Arial"/>
          <w:sz w:val="24"/>
          <w:szCs w:val="24"/>
          <w:shd w:val="clear" w:color="auto" w:fill="FFFFFF"/>
          <w:lang w:val="ru-RU"/>
        </w:rPr>
        <w:t>Юргинский муниципальный округ является муниципальным образованием Российской Федерации, административно и территориально входит в состав</w:t>
      </w:r>
    </w:p>
    <w:p w14:paraId="118281A7" w14:textId="3F894CD5" w:rsidR="008524DB" w:rsidRPr="00DD6FCE" w:rsidRDefault="003E46E2" w:rsidP="003E46E2">
      <w:pPr>
        <w:shd w:val="clear" w:color="auto" w:fill="FFFFFF"/>
        <w:tabs>
          <w:tab w:val="left" w:pos="284"/>
        </w:tabs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  <w:lang w:val="ru-RU"/>
        </w:rPr>
      </w:pPr>
      <w:r>
        <w:rPr>
          <w:rFonts w:ascii="Arial" w:hAnsi="Arial" w:cs="Arial"/>
          <w:sz w:val="24"/>
          <w:szCs w:val="24"/>
          <w:shd w:val="clear" w:color="auto" w:fill="FFFFFF"/>
          <w:lang w:val="ru-RU"/>
        </w:rPr>
        <w:t xml:space="preserve"> </w:t>
      </w:r>
      <w:r w:rsidR="008524DB" w:rsidRPr="00DD6FCE">
        <w:rPr>
          <w:rFonts w:ascii="Arial" w:hAnsi="Arial" w:cs="Arial"/>
          <w:sz w:val="24"/>
          <w:szCs w:val="24"/>
          <w:shd w:val="clear" w:color="auto" w:fill="FFFFFF"/>
          <w:lang w:val="ru-RU"/>
        </w:rPr>
        <w:t>Кемеровской области-Кузбасса</w:t>
      </w:r>
      <w:r w:rsidR="008524DB" w:rsidRPr="00DD6FCE">
        <w:rPr>
          <w:rFonts w:ascii="Arial" w:hAnsi="Arial" w:cs="Arial"/>
          <w:sz w:val="24"/>
          <w:szCs w:val="24"/>
          <w:lang w:val="ru-RU"/>
        </w:rPr>
        <w:t xml:space="preserve">, </w:t>
      </w:r>
      <w:r w:rsidR="008524DB" w:rsidRPr="00DD6FCE">
        <w:rPr>
          <w:rFonts w:ascii="Arial" w:hAnsi="Arial" w:cs="Arial"/>
          <w:sz w:val="24"/>
          <w:szCs w:val="24"/>
          <w:shd w:val="clear" w:color="auto" w:fill="FFFFFF"/>
          <w:lang w:val="ru-RU"/>
        </w:rPr>
        <w:t>расположен в ее северо-западной части на левом берегу реки Томь, между 55° и 56° северной широты и граничит на западе и юго-западе с Новосибирской областью, на севере и северо-востоке</w:t>
      </w:r>
      <w:r w:rsidR="008524DB" w:rsidRPr="00DD6FCE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="008524DB" w:rsidRPr="00DD6FCE">
        <w:rPr>
          <w:rFonts w:ascii="Arial" w:hAnsi="Arial" w:cs="Arial"/>
          <w:sz w:val="24"/>
          <w:szCs w:val="24"/>
          <w:shd w:val="clear" w:color="auto" w:fill="FFFFFF"/>
          <w:lang w:val="ru-RU"/>
        </w:rPr>
        <w:t xml:space="preserve">– с Томской областью, </w:t>
      </w:r>
      <w:r w:rsidR="008524DB" w:rsidRPr="00DD6FCE">
        <w:rPr>
          <w:rFonts w:ascii="Arial" w:hAnsi="Arial" w:cs="Arial"/>
          <w:sz w:val="24"/>
          <w:szCs w:val="24"/>
          <w:shd w:val="clear" w:color="auto" w:fill="FFFFFF"/>
          <w:lang w:val="ru-RU"/>
        </w:rPr>
        <w:lastRenderedPageBreak/>
        <w:t>на востоке</w:t>
      </w:r>
      <w:r w:rsidR="008524DB" w:rsidRPr="00DD6FCE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="008524DB" w:rsidRPr="00DD6FCE">
        <w:rPr>
          <w:rFonts w:ascii="Arial" w:hAnsi="Arial" w:cs="Arial"/>
          <w:sz w:val="24"/>
          <w:szCs w:val="24"/>
          <w:shd w:val="clear" w:color="auto" w:fill="FFFFFF"/>
          <w:lang w:val="ru-RU"/>
        </w:rPr>
        <w:t>– с Яшкинским и на юге</w:t>
      </w:r>
      <w:r w:rsidR="008524DB" w:rsidRPr="00DD6FCE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="008524DB" w:rsidRPr="00DD6FCE">
        <w:rPr>
          <w:rFonts w:ascii="Arial" w:hAnsi="Arial" w:cs="Arial"/>
          <w:sz w:val="24"/>
          <w:szCs w:val="24"/>
          <w:shd w:val="clear" w:color="auto" w:fill="FFFFFF"/>
          <w:lang w:val="ru-RU"/>
        </w:rPr>
        <w:t>– с Топкинским муниципальными округами Кемеровской области – Кузбасса.</w:t>
      </w:r>
    </w:p>
    <w:p w14:paraId="5AD5E99F" w14:textId="7C54CB2A" w:rsidR="00DD4792" w:rsidRPr="00DD6FCE" w:rsidRDefault="003E46E2" w:rsidP="003E46E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В состав Юргинского </w:t>
      </w:r>
      <w:r w:rsidR="008524DB" w:rsidRPr="00DD6FCE">
        <w:rPr>
          <w:rFonts w:ascii="Arial" w:hAnsi="Arial" w:cs="Arial"/>
          <w:sz w:val="24"/>
          <w:szCs w:val="24"/>
          <w:lang w:val="ru-RU"/>
        </w:rPr>
        <w:t>муниципального округа входит 63 населенных пунктов.</w:t>
      </w:r>
    </w:p>
    <w:p w14:paraId="1D3EECB2" w14:textId="16541887" w:rsidR="008524DB" w:rsidRPr="00DD6FCE" w:rsidRDefault="008524DB" w:rsidP="003E46E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>Численность о</w:t>
      </w:r>
      <w:r w:rsidR="00383FBF">
        <w:rPr>
          <w:rFonts w:ascii="Arial" w:hAnsi="Arial" w:cs="Arial"/>
          <w:sz w:val="24"/>
          <w:szCs w:val="24"/>
          <w:lang w:val="ru-RU"/>
        </w:rPr>
        <w:t>круга по состоянию на 01.01.2026</w:t>
      </w:r>
      <w:r w:rsidRPr="00DD6FCE">
        <w:rPr>
          <w:rFonts w:ascii="Arial" w:hAnsi="Arial" w:cs="Arial"/>
          <w:sz w:val="24"/>
          <w:szCs w:val="24"/>
          <w:lang w:val="ru-RU"/>
        </w:rPr>
        <w:t xml:space="preserve"> года составляет </w:t>
      </w:r>
      <w:r w:rsidR="000A6838" w:rsidRPr="00DD6FCE">
        <w:rPr>
          <w:rFonts w:ascii="Arial" w:hAnsi="Arial" w:cs="Arial"/>
          <w:sz w:val="24"/>
          <w:szCs w:val="24"/>
          <w:lang w:val="ru-RU"/>
        </w:rPr>
        <w:t>19250</w:t>
      </w:r>
      <w:r w:rsidR="005B1A53" w:rsidRPr="00DD6FCE">
        <w:rPr>
          <w:rFonts w:ascii="Arial" w:hAnsi="Arial" w:cs="Arial"/>
          <w:sz w:val="24"/>
          <w:szCs w:val="24"/>
          <w:lang w:val="ru-RU"/>
        </w:rPr>
        <w:t xml:space="preserve"> </w:t>
      </w:r>
      <w:r w:rsidR="00866E55" w:rsidRPr="00DD6FCE">
        <w:rPr>
          <w:rFonts w:ascii="Arial" w:hAnsi="Arial" w:cs="Arial"/>
          <w:sz w:val="24"/>
          <w:szCs w:val="24"/>
          <w:lang w:val="ru-RU"/>
        </w:rPr>
        <w:t>человек.</w:t>
      </w:r>
    </w:p>
    <w:p w14:paraId="4499A852" w14:textId="07D7C305" w:rsidR="008524DB" w:rsidRPr="00DD6FCE" w:rsidRDefault="008524DB" w:rsidP="003E46E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>Количество жилых многоквартирных домов, расположенных на территории Юргинского муниципального округа 99 ед</w:t>
      </w:r>
      <w:r w:rsidR="00B87E9F" w:rsidRPr="00DD6FCE">
        <w:rPr>
          <w:rFonts w:ascii="Arial" w:hAnsi="Arial" w:cs="Arial"/>
          <w:sz w:val="24"/>
          <w:szCs w:val="24"/>
          <w:lang w:val="ru-RU"/>
        </w:rPr>
        <w:t>иниц</w:t>
      </w:r>
      <w:r w:rsidRPr="00DD6FCE">
        <w:rPr>
          <w:rFonts w:ascii="Arial" w:hAnsi="Arial" w:cs="Arial"/>
          <w:sz w:val="24"/>
          <w:szCs w:val="24"/>
          <w:lang w:val="ru-RU"/>
        </w:rPr>
        <w:t>.</w:t>
      </w:r>
    </w:p>
    <w:p w14:paraId="35844C27" w14:textId="62C4C479" w:rsidR="004F07B4" w:rsidRPr="00DD6FCE" w:rsidRDefault="001C5529" w:rsidP="003E46E2">
      <w:pPr>
        <w:widowControl w:val="0"/>
        <w:tabs>
          <w:tab w:val="left" w:pos="142"/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 xml:space="preserve">На территории Юргинского муниципального округа </w:t>
      </w:r>
      <w:r w:rsidR="00383FBF">
        <w:rPr>
          <w:rFonts w:ascii="Arial" w:hAnsi="Arial" w:cs="Arial"/>
          <w:sz w:val="24"/>
          <w:szCs w:val="24"/>
          <w:lang w:val="ru-RU"/>
        </w:rPr>
        <w:t>8</w:t>
      </w:r>
      <w:r w:rsidR="00EC0B78" w:rsidRPr="00DD6FCE">
        <w:rPr>
          <w:rFonts w:ascii="Arial" w:hAnsi="Arial" w:cs="Arial"/>
          <w:sz w:val="24"/>
          <w:szCs w:val="24"/>
          <w:lang w:val="ru-RU"/>
        </w:rPr>
        <w:t xml:space="preserve">9 </w:t>
      </w:r>
      <w:r w:rsidRPr="00DD6FCE">
        <w:rPr>
          <w:rFonts w:ascii="Arial" w:hAnsi="Arial" w:cs="Arial"/>
          <w:sz w:val="24"/>
          <w:szCs w:val="24"/>
          <w:lang w:val="ru-RU"/>
        </w:rPr>
        <w:t xml:space="preserve">дворовых территорий, </w:t>
      </w:r>
    </w:p>
    <w:p w14:paraId="0C33B87D" w14:textId="11FF2C43" w:rsidR="003137FD" w:rsidRPr="00DD6FCE" w:rsidRDefault="001C5529" w:rsidP="003E46E2">
      <w:pPr>
        <w:widowControl w:val="0"/>
        <w:tabs>
          <w:tab w:val="left" w:pos="142"/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 xml:space="preserve">площадь которых составляет </w:t>
      </w:r>
      <w:r w:rsidR="002F1791" w:rsidRPr="00DD6FCE">
        <w:rPr>
          <w:rFonts w:ascii="Arial" w:hAnsi="Arial" w:cs="Arial"/>
          <w:sz w:val="24"/>
          <w:szCs w:val="24"/>
          <w:lang w:val="ru-RU"/>
        </w:rPr>
        <w:t>76,0</w:t>
      </w:r>
      <w:r w:rsidRPr="00DD6FCE">
        <w:rPr>
          <w:rFonts w:ascii="Arial" w:hAnsi="Arial" w:cs="Arial"/>
          <w:sz w:val="24"/>
          <w:szCs w:val="24"/>
          <w:lang w:val="ru-RU"/>
        </w:rPr>
        <w:t xml:space="preserve"> тыс. кв.м. Доля благоустроенных дворовых территорий многоквартирных домов округа от общего количества дворовых территорий многоквартирных дворов составляет </w:t>
      </w:r>
      <w:r w:rsidR="002F1791" w:rsidRPr="00DD6FCE">
        <w:rPr>
          <w:rFonts w:ascii="Arial" w:hAnsi="Arial" w:cs="Arial"/>
          <w:sz w:val="24"/>
          <w:szCs w:val="24"/>
          <w:lang w:val="ru-RU"/>
        </w:rPr>
        <w:t>5</w:t>
      </w:r>
      <w:r w:rsidRPr="00DD6FCE">
        <w:rPr>
          <w:rFonts w:ascii="Arial" w:hAnsi="Arial" w:cs="Arial"/>
          <w:sz w:val="24"/>
          <w:szCs w:val="24"/>
          <w:lang w:val="ru-RU"/>
        </w:rPr>
        <w:t xml:space="preserve">%. Доля населения, проживающего в жилом фонде с благоустроенными дворовыми территориями от общей численности населения округа, проживающего в многоквартирных домах, составляет </w:t>
      </w:r>
      <w:r w:rsidR="002F1791" w:rsidRPr="00DD6FCE">
        <w:rPr>
          <w:rFonts w:ascii="Arial" w:hAnsi="Arial" w:cs="Arial"/>
          <w:sz w:val="24"/>
          <w:szCs w:val="24"/>
          <w:lang w:val="ru-RU"/>
        </w:rPr>
        <w:t>9</w:t>
      </w:r>
      <w:r w:rsidRPr="00DD6FCE">
        <w:rPr>
          <w:rFonts w:ascii="Arial" w:hAnsi="Arial" w:cs="Arial"/>
          <w:sz w:val="24"/>
          <w:szCs w:val="24"/>
          <w:lang w:val="ru-RU"/>
        </w:rPr>
        <w:t xml:space="preserve"> %.</w:t>
      </w:r>
      <w:r w:rsidR="00C50EC8" w:rsidRPr="00DD6FCE">
        <w:rPr>
          <w:rFonts w:ascii="Arial" w:hAnsi="Arial" w:cs="Arial"/>
          <w:sz w:val="24"/>
          <w:szCs w:val="24"/>
          <w:lang w:val="ru-RU"/>
        </w:rPr>
        <w:t xml:space="preserve"> </w:t>
      </w:r>
    </w:p>
    <w:p w14:paraId="74B684A1" w14:textId="4F58AF1A" w:rsidR="001C5529" w:rsidRPr="00DD6FCE" w:rsidRDefault="001C5529" w:rsidP="003E46E2">
      <w:pPr>
        <w:widowControl w:val="0"/>
        <w:tabs>
          <w:tab w:val="left" w:pos="142"/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 xml:space="preserve">Количество общественных территорий (парки, скверы и т.д.) в Юргинском муниципальном округе </w:t>
      </w:r>
      <w:r w:rsidR="00C4285D" w:rsidRPr="00DD6FCE">
        <w:rPr>
          <w:rFonts w:ascii="Arial" w:hAnsi="Arial" w:cs="Arial"/>
          <w:sz w:val="24"/>
          <w:szCs w:val="24"/>
          <w:lang w:val="ru-RU"/>
        </w:rPr>
        <w:t>22</w:t>
      </w:r>
      <w:r w:rsidR="003137FD" w:rsidRPr="00DD6FCE">
        <w:rPr>
          <w:rFonts w:ascii="Arial" w:hAnsi="Arial" w:cs="Arial"/>
          <w:sz w:val="24"/>
          <w:szCs w:val="24"/>
          <w:lang w:val="ru-RU"/>
        </w:rPr>
        <w:t xml:space="preserve"> единицы</w:t>
      </w:r>
      <w:r w:rsidRPr="00DD6FCE">
        <w:rPr>
          <w:rFonts w:ascii="Arial" w:hAnsi="Arial" w:cs="Arial"/>
          <w:sz w:val="24"/>
          <w:szCs w:val="24"/>
          <w:lang w:val="ru-RU"/>
        </w:rPr>
        <w:t xml:space="preserve">, их площадь составляет </w:t>
      </w:r>
      <w:r w:rsidR="00C4285D" w:rsidRPr="00DD6FCE">
        <w:rPr>
          <w:rFonts w:ascii="Arial" w:hAnsi="Arial" w:cs="Arial"/>
          <w:sz w:val="24"/>
          <w:szCs w:val="24"/>
          <w:lang w:val="ru-RU"/>
        </w:rPr>
        <w:t>3</w:t>
      </w:r>
      <w:r w:rsidRPr="00DD6FCE">
        <w:rPr>
          <w:rFonts w:ascii="Arial" w:hAnsi="Arial" w:cs="Arial"/>
          <w:sz w:val="24"/>
          <w:szCs w:val="24"/>
          <w:lang w:val="ru-RU"/>
        </w:rPr>
        <w:t>,</w:t>
      </w:r>
      <w:r w:rsidR="003137FD" w:rsidRPr="00DD6FCE">
        <w:rPr>
          <w:rFonts w:ascii="Arial" w:hAnsi="Arial" w:cs="Arial"/>
          <w:sz w:val="24"/>
          <w:szCs w:val="24"/>
          <w:lang w:val="ru-RU"/>
        </w:rPr>
        <w:t>8</w:t>
      </w:r>
      <w:r w:rsidRPr="00DD6FCE">
        <w:rPr>
          <w:rFonts w:ascii="Arial" w:hAnsi="Arial" w:cs="Arial"/>
          <w:sz w:val="24"/>
          <w:szCs w:val="24"/>
          <w:lang w:val="ru-RU"/>
        </w:rPr>
        <w:t xml:space="preserve"> га. Доля благоустроенных территорий общего пользования от общего количества таких территорий составляет </w:t>
      </w:r>
      <w:r w:rsidR="00C4285D" w:rsidRPr="00DD6FCE">
        <w:rPr>
          <w:rFonts w:ascii="Arial" w:hAnsi="Arial" w:cs="Arial"/>
          <w:sz w:val="24"/>
          <w:szCs w:val="24"/>
          <w:lang w:val="ru-RU"/>
        </w:rPr>
        <w:t>7</w:t>
      </w:r>
      <w:r w:rsidR="00383FBF">
        <w:rPr>
          <w:rFonts w:ascii="Arial" w:hAnsi="Arial" w:cs="Arial"/>
          <w:sz w:val="24"/>
          <w:szCs w:val="24"/>
          <w:lang w:val="ru-RU"/>
        </w:rPr>
        <w:t>7</w:t>
      </w:r>
      <w:r w:rsidR="003137FD" w:rsidRPr="00DD6FCE">
        <w:rPr>
          <w:rFonts w:ascii="Arial" w:hAnsi="Arial" w:cs="Arial"/>
          <w:sz w:val="24"/>
          <w:szCs w:val="24"/>
          <w:lang w:val="ru-RU"/>
        </w:rPr>
        <w:t>,3</w:t>
      </w:r>
      <w:r w:rsidRPr="00DD6FCE">
        <w:rPr>
          <w:rFonts w:ascii="Arial" w:hAnsi="Arial" w:cs="Arial"/>
          <w:sz w:val="24"/>
          <w:szCs w:val="24"/>
          <w:lang w:val="ru-RU"/>
        </w:rPr>
        <w:t xml:space="preserve">% их площадь </w:t>
      </w:r>
      <w:r w:rsidR="00C4285D" w:rsidRPr="00DD6FCE">
        <w:rPr>
          <w:rFonts w:ascii="Arial" w:hAnsi="Arial" w:cs="Arial"/>
          <w:sz w:val="24"/>
          <w:szCs w:val="24"/>
          <w:lang w:val="ru-RU"/>
        </w:rPr>
        <w:t>2,</w:t>
      </w:r>
      <w:r w:rsidR="00383FBF">
        <w:rPr>
          <w:rFonts w:ascii="Arial" w:hAnsi="Arial" w:cs="Arial"/>
          <w:sz w:val="24"/>
          <w:szCs w:val="24"/>
          <w:lang w:val="ru-RU"/>
        </w:rPr>
        <w:t>6</w:t>
      </w:r>
      <w:r w:rsidR="00C4285D" w:rsidRPr="00DD6FCE">
        <w:rPr>
          <w:rFonts w:ascii="Arial" w:hAnsi="Arial" w:cs="Arial"/>
          <w:sz w:val="24"/>
          <w:szCs w:val="24"/>
          <w:lang w:val="ru-RU"/>
        </w:rPr>
        <w:t xml:space="preserve"> </w:t>
      </w:r>
      <w:r w:rsidRPr="00DD6FCE">
        <w:rPr>
          <w:rFonts w:ascii="Arial" w:hAnsi="Arial" w:cs="Arial"/>
          <w:sz w:val="24"/>
          <w:szCs w:val="24"/>
          <w:lang w:val="ru-RU"/>
        </w:rPr>
        <w:t>га. Неудовлетворительное состояние (отсутствие) парков и скверов, отсутствие детских игровых площадок и зон отдыха во дворах, устаревшие малые архитектурные формы – негативно влияют на эмоциональное состояние и качество жизни населения. В силу объективных причин, из-за ограниченности средств объекты благоустройства, такие как пешеходные зоны, зоны отдыха, тротуары, объекты уличного освещения, нуждаются в ремонте и реконструкции. Территории функционального назначения системно не благоустраиваются. Анализ обеспеченности дворовых территорий элементами внешнего благоустройства показал, что уровень их комфортности не отвечает требованиям жителей. Комфортность проживания в многоквартирных домах определяется уровнем благоустройства дворовых территорий с учетом организации в дворах дорожно-тр</w:t>
      </w:r>
      <w:r w:rsidR="004A1761" w:rsidRPr="00DD6FCE">
        <w:rPr>
          <w:rFonts w:ascii="Arial" w:hAnsi="Arial" w:cs="Arial"/>
          <w:sz w:val="24"/>
          <w:szCs w:val="24"/>
          <w:lang w:val="ru-RU"/>
        </w:rPr>
        <w:t>анспортной</w:t>
      </w:r>
      <w:r w:rsidRPr="00DD6FCE">
        <w:rPr>
          <w:rFonts w:ascii="Arial" w:hAnsi="Arial" w:cs="Arial"/>
          <w:sz w:val="24"/>
          <w:szCs w:val="24"/>
          <w:lang w:val="ru-RU"/>
        </w:rPr>
        <w:t xml:space="preserve"> сети, устройства газонов и цветников, озеленения, освещения территории двора, размещения малых архитектурных форм, организации детских спортивно-игровых площадок, упорядочения площадок индивидуального транспорта, организации площадок для выгула домашних животных, обустройства мест сбора и временного хранения мусора. С целью существенных изменений данной ситуации в </w:t>
      </w:r>
      <w:r w:rsidRPr="00DD6FCE">
        <w:rPr>
          <w:rFonts w:ascii="Arial" w:hAnsi="Arial" w:cs="Arial"/>
          <w:sz w:val="24"/>
          <w:szCs w:val="24"/>
          <w:shd w:val="clear" w:color="auto" w:fill="FFFFFF" w:themeFill="background1"/>
          <w:lang w:val="ru-RU"/>
        </w:rPr>
        <w:t>Юргинском округе сформирована многолетняя положительная практика трудового участия организаций в выполнении мероприятий по благоустройству муниципальных территорий общего пользования. Уже много лет подряд, особенно в весенний период, на территории сельских поселений округа, организуются «субботники», в ходе которых организации в добровольном порядке принимают участие в благоустройстве</w:t>
      </w:r>
      <w:r w:rsidRPr="00DD6FCE">
        <w:rPr>
          <w:rFonts w:ascii="Arial" w:hAnsi="Arial" w:cs="Arial"/>
          <w:sz w:val="24"/>
          <w:szCs w:val="24"/>
          <w:lang w:val="ru-RU"/>
        </w:rPr>
        <w:t xml:space="preserve"> территории, прилегающих к своим офисам, магазинам. Администрацией Юргинского муниципального округа ежегодно проводятся смотры-конкурсы, в том числе, с номинацией на «лучший двор», участвуя в котором сельские жители проявляют инициативу и вносят свой трудовой вклад в обустройство своих дворов. Таким образом, комплексный подход к реализации мероприятий по благоустройству, отвечающих современным требованиям, позволит создать современную комфортную среду для проживания сельских жителей и пребывания отдыхающих, а также комфортное современное «общественное пространство». 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сельских жителей, а именно: - повысит уровень планирования и реализации мероприятий по благоустройству (сделает их современными, эффективными, </w:t>
      </w:r>
      <w:r w:rsidRPr="00DD6FCE">
        <w:rPr>
          <w:rFonts w:ascii="Arial" w:hAnsi="Arial" w:cs="Arial"/>
          <w:sz w:val="24"/>
          <w:szCs w:val="24"/>
          <w:lang w:val="ru-RU"/>
        </w:rPr>
        <w:lastRenderedPageBreak/>
        <w:t>оптимальными, открытыми, востребованными жителями); - запустит реализацию механизма поддержки мероприятий по благоустройству, инициированных сельских жителей; - запустит механизм финансового и трудового участия сельских жителей и организаций в реализации мероприятий по благоустройству; сформирует инструменты общественного контроля за реализацией мероприятий по благоустройству на территории округа.</w:t>
      </w:r>
    </w:p>
    <w:p w14:paraId="65776560" w14:textId="1C67A2B6" w:rsidR="00EC0B78" w:rsidRPr="003E46E2" w:rsidRDefault="00EC0B78" w:rsidP="003E46E2">
      <w:pPr>
        <w:shd w:val="clear" w:color="auto" w:fill="FFFFFF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14:paraId="402CB702" w14:textId="08836794" w:rsidR="00EC0B78" w:rsidRPr="003E46E2" w:rsidRDefault="00EC0B78" w:rsidP="003E46E2">
      <w:pPr>
        <w:shd w:val="clear" w:color="auto" w:fill="FFFFFF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3E46E2">
        <w:rPr>
          <w:rFonts w:ascii="Arial" w:hAnsi="Arial" w:cs="Arial"/>
          <w:b/>
          <w:sz w:val="32"/>
          <w:szCs w:val="32"/>
          <w:lang w:val="ru-RU"/>
        </w:rPr>
        <w:t>2.</w:t>
      </w:r>
      <w:r w:rsidR="00666974" w:rsidRPr="003E46E2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Pr="003E46E2">
        <w:rPr>
          <w:rFonts w:ascii="Arial" w:hAnsi="Arial" w:cs="Arial"/>
          <w:b/>
          <w:sz w:val="32"/>
          <w:szCs w:val="32"/>
          <w:lang w:val="ru-RU"/>
        </w:rPr>
        <w:t>Описание приоритетов и целей политики Юргинского муниципального округа в сфере реализации муниципальной программы</w:t>
      </w:r>
    </w:p>
    <w:p w14:paraId="0E14E847" w14:textId="77777777" w:rsidR="006B390B" w:rsidRPr="003E46E2" w:rsidRDefault="006B390B" w:rsidP="003E46E2">
      <w:pPr>
        <w:shd w:val="clear" w:color="auto" w:fill="FFFFFF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14:paraId="63654869" w14:textId="2E636A36" w:rsidR="00EC0B78" w:rsidRPr="00DD6FCE" w:rsidRDefault="00EC0B78" w:rsidP="003E46E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 xml:space="preserve">Система целеполагания и задачи государственной программы сформированы с учетом национальных целей развития Российской Федерации на период до 2030 года, определенных </w:t>
      </w:r>
      <w:r w:rsidR="000A6838" w:rsidRPr="00DD6FCE">
        <w:rPr>
          <w:rFonts w:ascii="Arial" w:hAnsi="Arial" w:cs="Arial"/>
          <w:sz w:val="24"/>
          <w:szCs w:val="24"/>
          <w:lang w:val="ru-RU"/>
        </w:rPr>
        <w:t xml:space="preserve">Указом Президента Российской Федерации от 07.05.2024 </w:t>
      </w:r>
      <w:hyperlink r:id="rId9">
        <w:r w:rsidR="000A6838" w:rsidRPr="00DD6FCE">
          <w:rPr>
            <w:rFonts w:ascii="Arial" w:hAnsi="Arial" w:cs="Arial"/>
            <w:sz w:val="24"/>
            <w:szCs w:val="24"/>
            <w:lang w:val="ru-RU"/>
          </w:rPr>
          <w:t>№</w:t>
        </w:r>
      </w:hyperlink>
      <w:r w:rsidR="000A6838" w:rsidRPr="00DD6FCE">
        <w:rPr>
          <w:rFonts w:ascii="Arial" w:hAnsi="Arial" w:cs="Arial"/>
          <w:sz w:val="24"/>
          <w:szCs w:val="24"/>
          <w:lang w:val="ru-RU"/>
        </w:rPr>
        <w:t xml:space="preserve">309 «О национальных целях Российской Федерации на период до 2030 года и на перспективу до 2036 года» </w:t>
      </w:r>
      <w:r w:rsidRPr="00DD6FCE">
        <w:rPr>
          <w:rFonts w:ascii="Arial" w:hAnsi="Arial" w:cs="Arial"/>
          <w:sz w:val="24"/>
          <w:szCs w:val="24"/>
          <w:lang w:val="ru-RU"/>
        </w:rPr>
        <w:t>Стратегии развития строительной отрасли и жилищно-коммунального хозяйства Российской Федерации на период до 2030 года</w:t>
      </w:r>
      <w:r w:rsidR="004F07B4" w:rsidRPr="00DD6FCE">
        <w:rPr>
          <w:rFonts w:ascii="Arial" w:hAnsi="Arial" w:cs="Arial"/>
          <w:sz w:val="24"/>
          <w:szCs w:val="24"/>
          <w:lang w:val="ru-RU"/>
        </w:rPr>
        <w:t>,</w:t>
      </w:r>
      <w:r w:rsidRPr="00DD6FCE">
        <w:rPr>
          <w:rFonts w:ascii="Arial" w:hAnsi="Arial" w:cs="Arial"/>
          <w:sz w:val="24"/>
          <w:szCs w:val="24"/>
          <w:lang w:val="ru-RU"/>
        </w:rPr>
        <w:t xml:space="preserve"> утвержденной распоряжением Правительства Российской Федерации от 31.10.2022 </w:t>
      </w:r>
      <w:r w:rsidR="00C50EC8" w:rsidRPr="00DD6FCE">
        <w:rPr>
          <w:rFonts w:ascii="Arial" w:hAnsi="Arial" w:cs="Arial"/>
          <w:sz w:val="24"/>
          <w:szCs w:val="24"/>
          <w:lang w:val="ru-RU"/>
        </w:rPr>
        <w:t>№</w:t>
      </w:r>
      <w:r w:rsidRPr="00DD6FCE">
        <w:rPr>
          <w:rFonts w:ascii="Arial" w:hAnsi="Arial" w:cs="Arial"/>
          <w:sz w:val="24"/>
          <w:szCs w:val="24"/>
          <w:lang w:val="ru-RU"/>
        </w:rPr>
        <w:t>3268-р, и Единого плана по достижению национальных целей развития</w:t>
      </w:r>
      <w:r w:rsidR="004F07B4" w:rsidRPr="00DD6FCE">
        <w:rPr>
          <w:rFonts w:ascii="Arial" w:hAnsi="Arial" w:cs="Arial"/>
          <w:sz w:val="24"/>
          <w:szCs w:val="24"/>
          <w:lang w:val="ru-RU"/>
        </w:rPr>
        <w:t xml:space="preserve"> </w:t>
      </w:r>
      <w:r w:rsidRPr="00DD6FCE">
        <w:rPr>
          <w:rFonts w:ascii="Arial" w:hAnsi="Arial" w:cs="Arial"/>
          <w:sz w:val="24"/>
          <w:szCs w:val="24"/>
          <w:lang w:val="ru-RU"/>
        </w:rPr>
        <w:t xml:space="preserve">Российской Федерации на период до 2024 года и на плановый период до 2030 года, утвержденного распоряжением Правительства Российской Федерации от 01.10.2021 </w:t>
      </w:r>
      <w:r w:rsidR="00C50EC8" w:rsidRPr="00DD6FCE">
        <w:rPr>
          <w:rFonts w:ascii="Arial" w:hAnsi="Arial" w:cs="Arial"/>
          <w:sz w:val="24"/>
          <w:szCs w:val="24"/>
          <w:lang w:val="ru-RU"/>
        </w:rPr>
        <w:t>№</w:t>
      </w:r>
      <w:r w:rsidRPr="00DD6FCE">
        <w:rPr>
          <w:rFonts w:ascii="Arial" w:hAnsi="Arial" w:cs="Arial"/>
          <w:sz w:val="24"/>
          <w:szCs w:val="24"/>
          <w:lang w:val="ru-RU"/>
        </w:rPr>
        <w:t xml:space="preserve">2765-р. Реализация государственной программы непосредственно направлена на достижение показателя "Улучшение качества городской среды в полтора раза" национальной цели "Комфортная и безопасная среда для жизни". </w:t>
      </w:r>
    </w:p>
    <w:p w14:paraId="5EAE8FBD" w14:textId="2C9FC999" w:rsidR="00EC0B78" w:rsidRPr="00DD6FCE" w:rsidRDefault="00EC0B78" w:rsidP="003E46E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>Приоритеты и цели государственной политики на региональном уровне в сфере создания комфортной среды для жизни каждого гражданина направлены на комплексное развитие городов и других населенных пунктов, формирование новых требований к качеству и комфортности жилья, качеству городской среды, экологии, развитию культурной и досуговой среды. В целях</w:t>
      </w:r>
      <w:r w:rsidR="00C50EC8" w:rsidRPr="00DD6FCE">
        <w:rPr>
          <w:rFonts w:ascii="Arial" w:hAnsi="Arial" w:cs="Arial"/>
          <w:sz w:val="24"/>
          <w:szCs w:val="24"/>
          <w:lang w:val="ru-RU"/>
        </w:rPr>
        <w:t xml:space="preserve"> </w:t>
      </w:r>
      <w:r w:rsidRPr="00DD6FCE">
        <w:rPr>
          <w:rFonts w:ascii="Arial" w:hAnsi="Arial" w:cs="Arial"/>
          <w:sz w:val="24"/>
          <w:szCs w:val="24"/>
          <w:lang w:val="ru-RU"/>
        </w:rPr>
        <w:t xml:space="preserve">обеспечения достижения показателей социально-экономического развития Кемеровской области - Кузбасса предусматривается решение следующих вопросов: </w:t>
      </w:r>
    </w:p>
    <w:p w14:paraId="5402CF75" w14:textId="4F79802B" w:rsidR="00EC0B78" w:rsidRPr="00DD6FCE" w:rsidRDefault="00EC0B78" w:rsidP="003E46E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>- повышение уровня благоустройства территории Юргинского муниципального округа развитие благоприятных, комфортных и безопасных условий для проживания;</w:t>
      </w:r>
    </w:p>
    <w:p w14:paraId="724F7BC9" w14:textId="072A2210" w:rsidR="00EC0B78" w:rsidRPr="00DD6FCE" w:rsidRDefault="00EC0B78" w:rsidP="003E46E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 xml:space="preserve">- развитие экономического потенциала в регионе за счет использования и широкого применения информационных технологий в сфере управления городским хозяйством; </w:t>
      </w:r>
    </w:p>
    <w:p w14:paraId="6CADD1FB" w14:textId="3BA97A06" w:rsidR="00EC0B78" w:rsidRPr="00DD6FCE" w:rsidRDefault="00EC0B78" w:rsidP="003E46E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>-создание механизма прямого участия граждан в формировании комфортной городской среды.</w:t>
      </w:r>
    </w:p>
    <w:p w14:paraId="5DD12017" w14:textId="77777777" w:rsidR="00A87BAB" w:rsidRDefault="00A87BAB" w:rsidP="003E46E2">
      <w:pPr>
        <w:ind w:firstLine="709"/>
        <w:jc w:val="center"/>
        <w:rPr>
          <w:rFonts w:ascii="Arial" w:hAnsi="Arial" w:cs="Arial"/>
          <w:b/>
          <w:sz w:val="24"/>
          <w:szCs w:val="24"/>
          <w:lang w:val="ru-RU"/>
        </w:rPr>
      </w:pPr>
    </w:p>
    <w:p w14:paraId="4EDA8CDB" w14:textId="2735FDCB" w:rsidR="00EC0B78" w:rsidRPr="002F0644" w:rsidRDefault="00EC0B78" w:rsidP="003E46E2">
      <w:pPr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2F0644">
        <w:rPr>
          <w:rFonts w:ascii="Arial" w:hAnsi="Arial" w:cs="Arial"/>
          <w:b/>
          <w:sz w:val="32"/>
          <w:szCs w:val="32"/>
          <w:lang w:val="ru-RU"/>
        </w:rPr>
        <w:t>3.</w:t>
      </w:r>
      <w:r w:rsidR="001F62BB" w:rsidRPr="002F0644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Pr="002F0644">
        <w:rPr>
          <w:rFonts w:ascii="Arial" w:hAnsi="Arial" w:cs="Arial"/>
          <w:b/>
          <w:sz w:val="32"/>
          <w:szCs w:val="32"/>
          <w:lang w:val="ru-RU"/>
        </w:rPr>
        <w:t>Сведения о взаимосвязи со страт</w:t>
      </w:r>
      <w:r w:rsidR="00666974" w:rsidRPr="002F0644">
        <w:rPr>
          <w:rFonts w:ascii="Arial" w:hAnsi="Arial" w:cs="Arial"/>
          <w:b/>
          <w:sz w:val="32"/>
          <w:szCs w:val="32"/>
          <w:lang w:val="ru-RU"/>
        </w:rPr>
        <w:t>егическими приоритетами, целями</w:t>
      </w:r>
      <w:r w:rsidR="002F0644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="00666974" w:rsidRPr="002F0644">
        <w:rPr>
          <w:rFonts w:ascii="Arial" w:hAnsi="Arial" w:cs="Arial"/>
          <w:b/>
          <w:sz w:val="32"/>
          <w:szCs w:val="32"/>
          <w:lang w:val="ru-RU"/>
        </w:rPr>
        <w:t xml:space="preserve">и </w:t>
      </w:r>
      <w:r w:rsidRPr="002F0644">
        <w:rPr>
          <w:rFonts w:ascii="Arial" w:hAnsi="Arial" w:cs="Arial"/>
          <w:b/>
          <w:sz w:val="32"/>
          <w:szCs w:val="32"/>
          <w:lang w:val="ru-RU"/>
        </w:rPr>
        <w:t>показателями государственных программ Российской Федерации</w:t>
      </w:r>
      <w:r w:rsidR="00666974" w:rsidRPr="002F0644">
        <w:rPr>
          <w:rFonts w:ascii="Arial" w:hAnsi="Arial" w:cs="Arial"/>
          <w:b/>
          <w:sz w:val="32"/>
          <w:szCs w:val="32"/>
          <w:lang w:val="ru-RU"/>
        </w:rPr>
        <w:t>, Кемеровской области-</w:t>
      </w:r>
      <w:r w:rsidR="006702C5" w:rsidRPr="002F0644">
        <w:rPr>
          <w:rFonts w:ascii="Arial" w:hAnsi="Arial" w:cs="Arial"/>
          <w:b/>
          <w:sz w:val="32"/>
          <w:szCs w:val="32"/>
          <w:lang w:val="ru-RU"/>
        </w:rPr>
        <w:t>Кузбасса, Юргинского муниципального округа</w:t>
      </w:r>
    </w:p>
    <w:p w14:paraId="788E7055" w14:textId="77777777" w:rsidR="00EC0B78" w:rsidRPr="00DD6FCE" w:rsidRDefault="00EC0B78" w:rsidP="003E46E2">
      <w:pPr>
        <w:shd w:val="clear" w:color="auto" w:fill="FFFFFF"/>
        <w:ind w:firstLine="709"/>
        <w:jc w:val="center"/>
        <w:rPr>
          <w:rFonts w:ascii="Arial" w:hAnsi="Arial" w:cs="Arial"/>
          <w:b/>
          <w:sz w:val="24"/>
          <w:szCs w:val="24"/>
          <w:lang w:val="ru-RU"/>
        </w:rPr>
      </w:pPr>
    </w:p>
    <w:p w14:paraId="19FE34B9" w14:textId="739B751A" w:rsidR="00EC0B78" w:rsidRPr="00DD6FCE" w:rsidRDefault="00EC0B78" w:rsidP="003E46E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lastRenderedPageBreak/>
        <w:t>Муниципальная программа является инструментом повышения индекса качества городской среды, оказывающим влияние на формирование комфортной городской среды в регионе. Целеполагание и задачи муниципальной программы связаны с государственной программой Кемеровской области – Кузбасса «Формирование современной городской среды Кузбасса», утвержденной постановлением Правительства Кемеровской области – Кузбасса от 02.11.2023</w:t>
      </w:r>
      <w:r w:rsidR="00C50EC8" w:rsidRPr="00DD6FCE">
        <w:rPr>
          <w:rFonts w:ascii="Arial" w:hAnsi="Arial" w:cs="Arial"/>
          <w:sz w:val="24"/>
          <w:szCs w:val="24"/>
          <w:lang w:val="ru-RU"/>
        </w:rPr>
        <w:t xml:space="preserve"> №</w:t>
      </w:r>
      <w:r w:rsidRPr="00DD6FCE">
        <w:rPr>
          <w:rFonts w:ascii="Arial" w:hAnsi="Arial" w:cs="Arial"/>
          <w:sz w:val="24"/>
          <w:szCs w:val="24"/>
          <w:lang w:val="ru-RU"/>
        </w:rPr>
        <w:t>715</w:t>
      </w:r>
      <w:r w:rsidR="003137FD" w:rsidRPr="00DD6FCE">
        <w:rPr>
          <w:rFonts w:ascii="Arial" w:hAnsi="Arial" w:cs="Arial"/>
          <w:sz w:val="24"/>
          <w:szCs w:val="24"/>
          <w:lang w:val="ru-RU"/>
        </w:rPr>
        <w:t xml:space="preserve">«Об утверждении государственной программы Кемеровской области-Кузбасса «Формирование современной городской среды Кузбасса», </w:t>
      </w:r>
      <w:r w:rsidRPr="00DD6FCE">
        <w:rPr>
          <w:rFonts w:ascii="Arial" w:hAnsi="Arial" w:cs="Arial"/>
          <w:sz w:val="24"/>
          <w:szCs w:val="24"/>
          <w:lang w:val="ru-RU"/>
        </w:rPr>
        <w:t>в рамках</w:t>
      </w:r>
      <w:r w:rsidR="004F07B4" w:rsidRPr="00DD6FCE">
        <w:rPr>
          <w:rFonts w:ascii="Arial" w:hAnsi="Arial" w:cs="Arial"/>
          <w:sz w:val="24"/>
          <w:szCs w:val="24"/>
          <w:lang w:val="ru-RU"/>
        </w:rPr>
        <w:t>,</w:t>
      </w:r>
      <w:r w:rsidRPr="00DD6FCE">
        <w:rPr>
          <w:rFonts w:ascii="Arial" w:hAnsi="Arial" w:cs="Arial"/>
          <w:sz w:val="24"/>
          <w:szCs w:val="24"/>
          <w:lang w:val="ru-RU"/>
        </w:rPr>
        <w:t xml:space="preserve"> которой определены цель «Повышение в полтора раза комфортности городской среды к 2030 году» и показатель «Прирост среднего индекса качества городской среды по отношению к 2019</w:t>
      </w:r>
      <w:r w:rsidR="003013E4" w:rsidRPr="00DD6FCE">
        <w:rPr>
          <w:rFonts w:ascii="Arial" w:hAnsi="Arial" w:cs="Arial"/>
          <w:sz w:val="24"/>
          <w:szCs w:val="24"/>
          <w:lang w:val="ru-RU"/>
        </w:rPr>
        <w:t>.</w:t>
      </w:r>
      <w:r w:rsidRPr="00DD6FCE">
        <w:rPr>
          <w:rFonts w:ascii="Arial" w:hAnsi="Arial" w:cs="Arial"/>
          <w:sz w:val="24"/>
          <w:szCs w:val="24"/>
          <w:lang w:val="ru-RU"/>
        </w:rPr>
        <w:t xml:space="preserve"> Приоритет в жилищно-коммунальной сфере - формирование комфортной городской среды, в том числе обеспечение возможности полноценной жизнедеятельности маломобильных групп населения и безопасности мест пребывания детей с родителями. Для достижения обозначенных стратегических приоритетов, цели и показателя обеспечена взаимосвязь посредством реализации </w:t>
      </w:r>
      <w:r w:rsidR="003013E4" w:rsidRPr="00DD6FCE">
        <w:rPr>
          <w:rFonts w:ascii="Arial" w:hAnsi="Arial" w:cs="Arial"/>
          <w:sz w:val="24"/>
          <w:szCs w:val="24"/>
          <w:lang w:val="ru-RU"/>
        </w:rPr>
        <w:t xml:space="preserve">Федерального </w:t>
      </w:r>
      <w:r w:rsidRPr="00DD6FCE">
        <w:rPr>
          <w:rFonts w:ascii="Arial" w:hAnsi="Arial" w:cs="Arial"/>
          <w:sz w:val="24"/>
          <w:szCs w:val="24"/>
          <w:lang w:val="ru-RU"/>
        </w:rPr>
        <w:t>проекта "Формирование комфортной городской среды", входящего в состав национального проекта "</w:t>
      </w:r>
      <w:r w:rsidR="004F07B4" w:rsidRPr="00DD6FCE">
        <w:rPr>
          <w:rFonts w:ascii="Arial" w:hAnsi="Arial" w:cs="Arial"/>
          <w:sz w:val="24"/>
          <w:szCs w:val="24"/>
          <w:lang w:val="ru-RU"/>
        </w:rPr>
        <w:t>Инфраструктура для жизни</w:t>
      </w:r>
      <w:r w:rsidR="001F62BB" w:rsidRPr="00DD6FCE">
        <w:rPr>
          <w:rFonts w:ascii="Arial" w:hAnsi="Arial" w:cs="Arial"/>
          <w:sz w:val="24"/>
          <w:szCs w:val="24"/>
          <w:lang w:val="ru-RU"/>
        </w:rPr>
        <w:t xml:space="preserve">", направленного на </w:t>
      </w:r>
      <w:r w:rsidRPr="00DD6FCE">
        <w:rPr>
          <w:rFonts w:ascii="Arial" w:hAnsi="Arial" w:cs="Arial"/>
          <w:sz w:val="24"/>
          <w:szCs w:val="24"/>
          <w:lang w:val="ru-RU"/>
        </w:rPr>
        <w:t>реализацию задачи по созданию механизмов развития комфортной городской среды, комплексного</w:t>
      </w:r>
      <w:r w:rsidR="00D67A9C" w:rsidRPr="00DD6FCE">
        <w:rPr>
          <w:rFonts w:ascii="Arial" w:hAnsi="Arial" w:cs="Arial"/>
          <w:sz w:val="24"/>
          <w:szCs w:val="24"/>
          <w:lang w:val="ru-RU"/>
        </w:rPr>
        <w:t xml:space="preserve"> </w:t>
      </w:r>
      <w:r w:rsidRPr="00DD6FCE">
        <w:rPr>
          <w:rFonts w:ascii="Arial" w:hAnsi="Arial" w:cs="Arial"/>
          <w:sz w:val="24"/>
          <w:szCs w:val="24"/>
          <w:lang w:val="ru-RU"/>
        </w:rPr>
        <w:t xml:space="preserve">развития </w:t>
      </w:r>
      <w:r w:rsidR="00D67A9C" w:rsidRPr="00DD6FCE">
        <w:rPr>
          <w:rFonts w:ascii="Arial" w:hAnsi="Arial" w:cs="Arial"/>
          <w:sz w:val="24"/>
          <w:szCs w:val="24"/>
          <w:lang w:val="ru-RU"/>
        </w:rPr>
        <w:t xml:space="preserve">Юргинского </w:t>
      </w:r>
      <w:r w:rsidRPr="00DD6FCE">
        <w:rPr>
          <w:rFonts w:ascii="Arial" w:hAnsi="Arial" w:cs="Arial"/>
          <w:sz w:val="24"/>
          <w:szCs w:val="24"/>
          <w:lang w:val="ru-RU"/>
        </w:rPr>
        <w:t>муниципального округа</w:t>
      </w:r>
      <w:r w:rsidR="00D67A9C" w:rsidRPr="00DD6FCE">
        <w:rPr>
          <w:rFonts w:ascii="Arial" w:hAnsi="Arial" w:cs="Arial"/>
          <w:sz w:val="24"/>
          <w:szCs w:val="24"/>
          <w:lang w:val="ru-RU"/>
        </w:rPr>
        <w:t xml:space="preserve"> </w:t>
      </w:r>
      <w:r w:rsidRPr="00DD6FCE">
        <w:rPr>
          <w:rFonts w:ascii="Arial" w:hAnsi="Arial" w:cs="Arial"/>
          <w:sz w:val="24"/>
          <w:szCs w:val="24"/>
          <w:lang w:val="ru-RU"/>
        </w:rPr>
        <w:t>с учетом индекса качества городской</w:t>
      </w:r>
      <w:r w:rsidR="00D67A9C" w:rsidRPr="00DD6FCE">
        <w:rPr>
          <w:rFonts w:ascii="Arial" w:hAnsi="Arial" w:cs="Arial"/>
          <w:sz w:val="24"/>
          <w:szCs w:val="24"/>
          <w:lang w:val="ru-RU"/>
        </w:rPr>
        <w:t xml:space="preserve"> </w:t>
      </w:r>
      <w:r w:rsidRPr="00DD6FCE">
        <w:rPr>
          <w:rFonts w:ascii="Arial" w:hAnsi="Arial" w:cs="Arial"/>
          <w:sz w:val="24"/>
          <w:szCs w:val="24"/>
          <w:lang w:val="ru-RU"/>
        </w:rPr>
        <w:t>среды.</w:t>
      </w:r>
    </w:p>
    <w:p w14:paraId="3594DD91" w14:textId="77777777" w:rsidR="00D67A9C" w:rsidRPr="00DD6FCE" w:rsidRDefault="00D67A9C" w:rsidP="003E46E2">
      <w:pPr>
        <w:shd w:val="clear" w:color="auto" w:fill="FFFFFF"/>
        <w:ind w:firstLine="709"/>
        <w:jc w:val="center"/>
        <w:rPr>
          <w:rFonts w:ascii="Arial" w:hAnsi="Arial" w:cs="Arial"/>
          <w:b/>
          <w:sz w:val="24"/>
          <w:szCs w:val="24"/>
          <w:lang w:val="ru-RU"/>
        </w:rPr>
      </w:pPr>
    </w:p>
    <w:p w14:paraId="2E136C7C" w14:textId="429D5F73" w:rsidR="00D67A9C" w:rsidRPr="00006F03" w:rsidRDefault="00D67A9C" w:rsidP="003E46E2">
      <w:pPr>
        <w:shd w:val="clear" w:color="auto" w:fill="FFFFFF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06F03">
        <w:rPr>
          <w:rFonts w:ascii="Arial" w:hAnsi="Arial" w:cs="Arial"/>
          <w:b/>
          <w:sz w:val="32"/>
          <w:szCs w:val="32"/>
          <w:lang w:val="ru-RU"/>
        </w:rPr>
        <w:t>4. Задачи муниципального управления,</w:t>
      </w:r>
      <w:r w:rsidR="007D0451" w:rsidRPr="00006F03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Pr="00006F03">
        <w:rPr>
          <w:rFonts w:ascii="Arial" w:hAnsi="Arial" w:cs="Arial"/>
          <w:b/>
          <w:sz w:val="32"/>
          <w:szCs w:val="32"/>
          <w:lang w:val="ru-RU"/>
        </w:rPr>
        <w:t>способы их эффективного решения в соответствующей отрасли экономики и сфере</w:t>
      </w:r>
      <w:r w:rsidR="007D0451" w:rsidRPr="00006F03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="003013E4" w:rsidRPr="00006F03">
        <w:rPr>
          <w:rFonts w:ascii="Arial" w:hAnsi="Arial" w:cs="Arial"/>
          <w:b/>
          <w:sz w:val="32"/>
          <w:szCs w:val="32"/>
          <w:lang w:val="ru-RU"/>
        </w:rPr>
        <w:t>муниципального управлени</w:t>
      </w:r>
      <w:r w:rsidR="004A1761" w:rsidRPr="00006F03">
        <w:rPr>
          <w:rFonts w:ascii="Arial" w:hAnsi="Arial" w:cs="Arial"/>
          <w:b/>
          <w:sz w:val="32"/>
          <w:szCs w:val="32"/>
          <w:lang w:val="ru-RU"/>
        </w:rPr>
        <w:t>я</w:t>
      </w:r>
      <w:r w:rsidR="005B1A53" w:rsidRPr="00006F03">
        <w:rPr>
          <w:rFonts w:ascii="Arial" w:hAnsi="Arial" w:cs="Arial"/>
          <w:b/>
          <w:sz w:val="32"/>
          <w:szCs w:val="32"/>
          <w:lang w:val="ru-RU"/>
        </w:rPr>
        <w:t>.</w:t>
      </w:r>
    </w:p>
    <w:p w14:paraId="1F87FF03" w14:textId="77777777" w:rsidR="00D67A9C" w:rsidRPr="00DD6FCE" w:rsidRDefault="00D67A9C" w:rsidP="003E46E2">
      <w:pPr>
        <w:shd w:val="clear" w:color="auto" w:fill="FFFFFF"/>
        <w:ind w:firstLine="709"/>
        <w:jc w:val="center"/>
        <w:rPr>
          <w:rFonts w:ascii="Arial" w:hAnsi="Arial" w:cs="Arial"/>
          <w:b/>
          <w:sz w:val="24"/>
          <w:szCs w:val="24"/>
          <w:lang w:val="ru-RU"/>
        </w:rPr>
      </w:pPr>
    </w:p>
    <w:p w14:paraId="3E1E0575" w14:textId="17A4A864" w:rsidR="00D67A9C" w:rsidRPr="00DD6FCE" w:rsidRDefault="00D67A9C" w:rsidP="003E46E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>С учетом положений стратегических документов в основу целеполагания муниципальной программы включено повышение комфортности городской среды, в том числе общественных пространств и определен показатель – качество городской среды.</w:t>
      </w:r>
    </w:p>
    <w:p w14:paraId="0E1037E4" w14:textId="69A732EF" w:rsidR="00D67A9C" w:rsidRPr="00DD6FCE" w:rsidRDefault="00D67A9C" w:rsidP="003E46E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>В целях обеспечения повышения комфортности городской среды, улучшения условий</w:t>
      </w:r>
      <w:r w:rsidR="00A02E97" w:rsidRPr="00DD6FCE">
        <w:rPr>
          <w:rFonts w:ascii="Arial" w:hAnsi="Arial" w:cs="Arial"/>
          <w:sz w:val="24"/>
          <w:szCs w:val="24"/>
          <w:lang w:val="ru-RU"/>
        </w:rPr>
        <w:t xml:space="preserve"> </w:t>
      </w:r>
      <w:r w:rsidRPr="00DD6FCE">
        <w:rPr>
          <w:rFonts w:ascii="Arial" w:hAnsi="Arial" w:cs="Arial"/>
          <w:sz w:val="24"/>
          <w:szCs w:val="24"/>
          <w:lang w:val="ru-RU"/>
        </w:rPr>
        <w:t>проживания и отдыха населения, экологической обстановки и социального благополучия общества в Юргинском муниципальном округе определены следующие ключевые задачи:</w:t>
      </w:r>
    </w:p>
    <w:p w14:paraId="1F3CE332" w14:textId="61A9DB49" w:rsidR="00D67A9C" w:rsidRPr="00DD6FCE" w:rsidRDefault="00A02E97" w:rsidP="003E46E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 xml:space="preserve">- </w:t>
      </w:r>
      <w:r w:rsidR="00D67A9C" w:rsidRPr="00DD6FCE">
        <w:rPr>
          <w:rFonts w:ascii="Arial" w:hAnsi="Arial" w:cs="Arial"/>
          <w:sz w:val="24"/>
          <w:szCs w:val="24"/>
          <w:lang w:val="ru-RU"/>
        </w:rPr>
        <w:t>благоустройство мест массового отдыха населения (скверов, парков), общественных</w:t>
      </w:r>
    </w:p>
    <w:p w14:paraId="4C8A5AAF" w14:textId="03D6473F" w:rsidR="00D67A9C" w:rsidRPr="00DD6FCE" w:rsidRDefault="00D67A9C" w:rsidP="003E46E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>территорий (аллеи, парки, скверы и др.)</w:t>
      </w:r>
      <w:r w:rsidR="00C50EC8" w:rsidRPr="00DD6FCE">
        <w:rPr>
          <w:rFonts w:ascii="Arial" w:hAnsi="Arial" w:cs="Arial"/>
          <w:sz w:val="24"/>
          <w:szCs w:val="24"/>
          <w:lang w:val="ru-RU"/>
        </w:rPr>
        <w:t xml:space="preserve"> </w:t>
      </w:r>
      <w:r w:rsidRPr="00DD6FCE">
        <w:rPr>
          <w:rFonts w:ascii="Arial" w:hAnsi="Arial" w:cs="Arial"/>
          <w:sz w:val="24"/>
          <w:szCs w:val="24"/>
          <w:lang w:val="ru-RU"/>
        </w:rPr>
        <w:t>Юргинского муниципального округа</w:t>
      </w:r>
      <w:r w:rsidR="00A02E97" w:rsidRPr="00DD6FCE">
        <w:rPr>
          <w:rFonts w:ascii="Arial" w:hAnsi="Arial" w:cs="Arial"/>
          <w:sz w:val="24"/>
          <w:szCs w:val="24"/>
          <w:lang w:val="ru-RU"/>
        </w:rPr>
        <w:t>;</w:t>
      </w:r>
    </w:p>
    <w:p w14:paraId="29F37253" w14:textId="77777777" w:rsidR="00A02E97" w:rsidRPr="00DD6FCE" w:rsidRDefault="00A02E97" w:rsidP="003E46E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 xml:space="preserve">- </w:t>
      </w:r>
      <w:r w:rsidR="00D67A9C" w:rsidRPr="00DD6FCE">
        <w:rPr>
          <w:rFonts w:ascii="Arial" w:hAnsi="Arial" w:cs="Arial"/>
          <w:sz w:val="24"/>
          <w:szCs w:val="24"/>
          <w:lang w:val="ru-RU"/>
        </w:rPr>
        <w:t xml:space="preserve">обеспечение создания, содержания и развития благоустройства придомовых территорий на территории Юргинского муниципального округа. </w:t>
      </w:r>
    </w:p>
    <w:p w14:paraId="30D90575" w14:textId="6407D532" w:rsidR="00D67A9C" w:rsidRPr="00DD6FCE" w:rsidRDefault="00D67A9C" w:rsidP="003E46E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>Повышение уровня вовлеченности заинтересованных граждан, организаций в реализацию</w:t>
      </w:r>
      <w:r w:rsidR="00A02E97" w:rsidRPr="00DD6FCE">
        <w:rPr>
          <w:rFonts w:ascii="Arial" w:hAnsi="Arial" w:cs="Arial"/>
          <w:sz w:val="24"/>
          <w:szCs w:val="24"/>
          <w:lang w:val="ru-RU"/>
        </w:rPr>
        <w:t xml:space="preserve"> </w:t>
      </w:r>
      <w:r w:rsidRPr="00DD6FCE">
        <w:rPr>
          <w:rFonts w:ascii="Arial" w:hAnsi="Arial" w:cs="Arial"/>
          <w:sz w:val="24"/>
          <w:szCs w:val="24"/>
          <w:lang w:val="ru-RU"/>
        </w:rPr>
        <w:t>мероприятий по благоустройству территории Юргинского муниципального округа.</w:t>
      </w:r>
    </w:p>
    <w:p w14:paraId="60A9F94D" w14:textId="5C02F840" w:rsidR="00D67A9C" w:rsidRPr="00DD6FCE" w:rsidRDefault="00D67A9C" w:rsidP="003E46E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>Мероприятия муниципальной программы направлены на обеспечение повышения уровня</w:t>
      </w:r>
      <w:r w:rsidR="00D8414E" w:rsidRPr="00DD6FCE">
        <w:rPr>
          <w:rFonts w:ascii="Arial" w:hAnsi="Arial" w:cs="Arial"/>
          <w:sz w:val="24"/>
          <w:szCs w:val="24"/>
          <w:lang w:val="ru-RU"/>
        </w:rPr>
        <w:t xml:space="preserve"> </w:t>
      </w:r>
      <w:r w:rsidRPr="00DD6FCE">
        <w:rPr>
          <w:rFonts w:ascii="Arial" w:hAnsi="Arial" w:cs="Arial"/>
          <w:sz w:val="24"/>
          <w:szCs w:val="24"/>
          <w:lang w:val="ru-RU"/>
        </w:rPr>
        <w:t>благоустройства мест массового отдыха населения (</w:t>
      </w:r>
      <w:r w:rsidR="00D8414E" w:rsidRPr="00DD6FCE">
        <w:rPr>
          <w:rFonts w:ascii="Arial" w:hAnsi="Arial" w:cs="Arial"/>
          <w:sz w:val="24"/>
          <w:szCs w:val="24"/>
          <w:lang w:val="ru-RU"/>
        </w:rPr>
        <w:t xml:space="preserve">скверов, </w:t>
      </w:r>
      <w:r w:rsidRPr="00DD6FCE">
        <w:rPr>
          <w:rFonts w:ascii="Arial" w:hAnsi="Arial" w:cs="Arial"/>
          <w:sz w:val="24"/>
          <w:szCs w:val="24"/>
          <w:lang w:val="ru-RU"/>
        </w:rPr>
        <w:t>парков), общественных территорий</w:t>
      </w:r>
      <w:r w:rsidR="00D8414E" w:rsidRPr="00DD6FCE">
        <w:rPr>
          <w:rFonts w:ascii="Arial" w:hAnsi="Arial" w:cs="Arial"/>
          <w:sz w:val="24"/>
          <w:szCs w:val="24"/>
          <w:lang w:val="ru-RU"/>
        </w:rPr>
        <w:t xml:space="preserve"> </w:t>
      </w:r>
      <w:r w:rsidRPr="00DD6FCE">
        <w:rPr>
          <w:rFonts w:ascii="Arial" w:hAnsi="Arial" w:cs="Arial"/>
          <w:sz w:val="24"/>
          <w:szCs w:val="24"/>
          <w:lang w:val="ru-RU"/>
        </w:rPr>
        <w:t>(</w:t>
      </w:r>
      <w:r w:rsidR="00D8414E" w:rsidRPr="00DD6FCE">
        <w:rPr>
          <w:rFonts w:ascii="Arial" w:hAnsi="Arial" w:cs="Arial"/>
          <w:sz w:val="24"/>
          <w:szCs w:val="24"/>
          <w:lang w:val="ru-RU"/>
        </w:rPr>
        <w:t>аллеи, парки, скверы</w:t>
      </w:r>
      <w:r w:rsidR="00C50EC8" w:rsidRPr="00DD6FCE">
        <w:rPr>
          <w:rFonts w:ascii="Arial" w:hAnsi="Arial" w:cs="Arial"/>
          <w:sz w:val="24"/>
          <w:szCs w:val="24"/>
          <w:lang w:val="ru-RU"/>
        </w:rPr>
        <w:t xml:space="preserve"> </w:t>
      </w:r>
      <w:r w:rsidRPr="00DD6FCE">
        <w:rPr>
          <w:rFonts w:ascii="Arial" w:hAnsi="Arial" w:cs="Arial"/>
          <w:sz w:val="24"/>
          <w:szCs w:val="24"/>
          <w:lang w:val="ru-RU"/>
        </w:rPr>
        <w:t>и др.) с учетом приоритетов территориального развития и</w:t>
      </w:r>
      <w:r w:rsidR="00D8414E" w:rsidRPr="00DD6FCE">
        <w:rPr>
          <w:rFonts w:ascii="Arial" w:hAnsi="Arial" w:cs="Arial"/>
          <w:sz w:val="24"/>
          <w:szCs w:val="24"/>
          <w:lang w:val="ru-RU"/>
        </w:rPr>
        <w:t xml:space="preserve"> </w:t>
      </w:r>
      <w:r w:rsidRPr="00DD6FCE">
        <w:rPr>
          <w:rFonts w:ascii="Arial" w:hAnsi="Arial" w:cs="Arial"/>
          <w:sz w:val="24"/>
          <w:szCs w:val="24"/>
          <w:lang w:val="ru-RU"/>
        </w:rPr>
        <w:t xml:space="preserve">создания механизмов развития комфотрной городской среды, комплексного развития </w:t>
      </w:r>
      <w:r w:rsidR="00D8414E" w:rsidRPr="00DD6FCE">
        <w:rPr>
          <w:rFonts w:ascii="Arial" w:hAnsi="Arial" w:cs="Arial"/>
          <w:sz w:val="24"/>
          <w:szCs w:val="24"/>
          <w:lang w:val="ru-RU"/>
        </w:rPr>
        <w:t>Юргинского муниципального округа.</w:t>
      </w:r>
    </w:p>
    <w:p w14:paraId="5BFBF725" w14:textId="1B2CE57E" w:rsidR="00D8414E" w:rsidRPr="00DD6FCE" w:rsidRDefault="00D67A9C" w:rsidP="003E46E2">
      <w:pPr>
        <w:shd w:val="clear" w:color="auto" w:fill="FFFFFF"/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>Способом эффективного решения задач муниципальной программы в рамках реализации</w:t>
      </w:r>
      <w:r w:rsidR="00D8414E" w:rsidRPr="00DD6FCE">
        <w:rPr>
          <w:rFonts w:ascii="Arial" w:hAnsi="Arial" w:cs="Arial"/>
          <w:sz w:val="24"/>
          <w:szCs w:val="24"/>
          <w:lang w:val="ru-RU"/>
        </w:rPr>
        <w:t xml:space="preserve"> </w:t>
      </w:r>
      <w:r w:rsidRPr="00DD6FCE">
        <w:rPr>
          <w:rFonts w:ascii="Arial" w:hAnsi="Arial" w:cs="Arial"/>
          <w:sz w:val="24"/>
          <w:szCs w:val="24"/>
          <w:lang w:val="ru-RU"/>
        </w:rPr>
        <w:t xml:space="preserve">муниципальной политики в сфере создания комфортной городской среды </w:t>
      </w:r>
      <w:r w:rsidRPr="00DD6FCE">
        <w:rPr>
          <w:rFonts w:ascii="Arial" w:hAnsi="Arial" w:cs="Arial"/>
          <w:sz w:val="24"/>
          <w:szCs w:val="24"/>
          <w:lang w:val="ru-RU"/>
        </w:rPr>
        <w:lastRenderedPageBreak/>
        <w:t>является направление</w:t>
      </w:r>
      <w:r w:rsidR="00D8414E" w:rsidRPr="00DD6FCE">
        <w:rPr>
          <w:rFonts w:ascii="Arial" w:hAnsi="Arial" w:cs="Arial"/>
          <w:sz w:val="24"/>
          <w:szCs w:val="24"/>
          <w:lang w:val="ru-RU"/>
        </w:rPr>
        <w:t xml:space="preserve"> </w:t>
      </w:r>
      <w:r w:rsidRPr="00DD6FCE">
        <w:rPr>
          <w:rFonts w:ascii="Arial" w:hAnsi="Arial" w:cs="Arial"/>
          <w:sz w:val="24"/>
          <w:szCs w:val="24"/>
          <w:lang w:val="ru-RU"/>
        </w:rPr>
        <w:t>средств местного бюджета на софинансирование расходных обязательств, направленных на</w:t>
      </w:r>
      <w:r w:rsidR="00D8414E" w:rsidRPr="00DD6FCE">
        <w:rPr>
          <w:rFonts w:ascii="Arial" w:hAnsi="Arial" w:cs="Arial"/>
          <w:sz w:val="24"/>
          <w:szCs w:val="24"/>
          <w:lang w:val="ru-RU"/>
        </w:rPr>
        <w:t xml:space="preserve"> </w:t>
      </w:r>
      <w:r w:rsidRPr="00DD6FCE">
        <w:rPr>
          <w:rFonts w:ascii="Arial" w:hAnsi="Arial" w:cs="Arial"/>
          <w:sz w:val="24"/>
          <w:szCs w:val="24"/>
          <w:lang w:val="ru-RU"/>
        </w:rPr>
        <w:t>реализацию муниципальной программы «Формирование современной городской среды</w:t>
      </w:r>
      <w:r w:rsidR="00D8414E" w:rsidRPr="00DD6FCE">
        <w:rPr>
          <w:rFonts w:ascii="Arial" w:hAnsi="Arial" w:cs="Arial"/>
          <w:sz w:val="24"/>
          <w:szCs w:val="24"/>
          <w:lang w:val="ru-RU"/>
        </w:rPr>
        <w:t xml:space="preserve"> Юргинского муниципального округа.</w:t>
      </w:r>
    </w:p>
    <w:p w14:paraId="6C4531D0" w14:textId="4E4A8BBE" w:rsidR="00D67A9C" w:rsidRPr="00DD6FCE" w:rsidRDefault="003013E4" w:rsidP="003E46E2">
      <w:pPr>
        <w:shd w:val="clear" w:color="auto" w:fill="FFFFFF"/>
        <w:tabs>
          <w:tab w:val="left" w:pos="142"/>
        </w:tabs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>Подразделы сформированы с учето</w:t>
      </w:r>
      <w:r w:rsidR="005B1A53" w:rsidRPr="00DD6FCE">
        <w:rPr>
          <w:rFonts w:ascii="Arial" w:hAnsi="Arial" w:cs="Arial"/>
          <w:sz w:val="24"/>
          <w:szCs w:val="24"/>
          <w:lang w:val="ru-RU"/>
        </w:rPr>
        <w:t>м</w:t>
      </w:r>
      <w:r w:rsidR="00C50EC8" w:rsidRPr="00DD6FCE">
        <w:rPr>
          <w:rFonts w:ascii="Arial" w:hAnsi="Arial" w:cs="Arial"/>
          <w:sz w:val="24"/>
          <w:szCs w:val="24"/>
          <w:lang w:val="ru-RU"/>
        </w:rPr>
        <w:t xml:space="preserve"> </w:t>
      </w:r>
      <w:r w:rsidR="005B1A53" w:rsidRPr="00DD6FCE">
        <w:rPr>
          <w:rFonts w:ascii="Arial" w:hAnsi="Arial" w:cs="Arial"/>
          <w:sz w:val="24"/>
          <w:szCs w:val="24"/>
          <w:lang w:val="ru-RU"/>
        </w:rPr>
        <w:t>требований</w:t>
      </w:r>
      <w:r w:rsidRPr="00DD6FCE">
        <w:rPr>
          <w:rFonts w:ascii="Arial" w:hAnsi="Arial" w:cs="Arial"/>
          <w:sz w:val="24"/>
          <w:szCs w:val="24"/>
          <w:lang w:val="ru-RU"/>
        </w:rPr>
        <w:t xml:space="preserve"> постановления Правительства Кемеровской области – Кузбасса от 02.11.2023 </w:t>
      </w:r>
      <w:r w:rsidR="00C50EC8" w:rsidRPr="00DD6FCE">
        <w:rPr>
          <w:rFonts w:ascii="Arial" w:hAnsi="Arial" w:cs="Arial"/>
          <w:sz w:val="24"/>
          <w:szCs w:val="24"/>
          <w:lang w:val="ru-RU"/>
        </w:rPr>
        <w:t>№</w:t>
      </w:r>
      <w:r w:rsidRPr="00DD6FCE">
        <w:rPr>
          <w:rFonts w:ascii="Arial" w:hAnsi="Arial" w:cs="Arial"/>
          <w:sz w:val="24"/>
          <w:szCs w:val="24"/>
          <w:lang w:val="ru-RU"/>
        </w:rPr>
        <w:t>715«Об утверждении государственной программы Кемеровской области-Кузбасса «Формирование современной городской среды Кузбасса»</w:t>
      </w:r>
      <w:r w:rsidR="005B1A53" w:rsidRPr="00DD6FCE">
        <w:rPr>
          <w:rFonts w:ascii="Arial" w:hAnsi="Arial" w:cs="Arial"/>
          <w:sz w:val="24"/>
          <w:szCs w:val="24"/>
          <w:lang w:val="ru-RU"/>
        </w:rPr>
        <w:t>.</w:t>
      </w:r>
    </w:p>
    <w:p w14:paraId="408BC103" w14:textId="77777777" w:rsidR="008756DF" w:rsidRPr="006848DC" w:rsidRDefault="008756DF" w:rsidP="003E46E2">
      <w:pPr>
        <w:shd w:val="clear" w:color="auto" w:fill="FFFFFF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14:paraId="0269AA3B" w14:textId="224F1807" w:rsidR="007D0451" w:rsidRPr="006848DC" w:rsidRDefault="00441D5F" w:rsidP="003E46E2">
      <w:pPr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6848DC">
        <w:rPr>
          <w:rFonts w:ascii="Arial" w:hAnsi="Arial" w:cs="Arial"/>
          <w:b/>
          <w:sz w:val="32"/>
          <w:szCs w:val="32"/>
          <w:lang w:val="ru-RU"/>
        </w:rPr>
        <w:t>4.1</w:t>
      </w:r>
      <w:r w:rsidR="008756DF" w:rsidRPr="006848DC">
        <w:rPr>
          <w:rFonts w:ascii="Arial" w:hAnsi="Arial" w:cs="Arial"/>
          <w:b/>
          <w:sz w:val="32"/>
          <w:szCs w:val="32"/>
          <w:lang w:val="ru-RU"/>
        </w:rPr>
        <w:t>.</w:t>
      </w:r>
      <w:r w:rsidR="00934548" w:rsidRPr="006848DC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="007D0451" w:rsidRPr="006848DC">
        <w:rPr>
          <w:rFonts w:ascii="Arial" w:hAnsi="Arial" w:cs="Arial"/>
          <w:b/>
          <w:sz w:val="32"/>
          <w:szCs w:val="32"/>
          <w:lang w:val="ru-RU"/>
        </w:rPr>
        <w:t>Минимальный перечень работ по благоустройству дворовых территорий многоквартирных домов</w:t>
      </w:r>
    </w:p>
    <w:p w14:paraId="2AB4408C" w14:textId="77777777" w:rsidR="007D0451" w:rsidRPr="006848DC" w:rsidRDefault="007D0451" w:rsidP="003E46E2">
      <w:pPr>
        <w:pStyle w:val="ConsPlusNormal"/>
        <w:ind w:firstLine="709"/>
        <w:jc w:val="center"/>
        <w:rPr>
          <w:b/>
          <w:sz w:val="32"/>
          <w:szCs w:val="32"/>
        </w:rPr>
      </w:pPr>
    </w:p>
    <w:p w14:paraId="601D0DA8" w14:textId="7A557001" w:rsidR="007D0451" w:rsidRPr="00DD6FCE" w:rsidRDefault="007D0451" w:rsidP="003E46E2">
      <w:pPr>
        <w:pStyle w:val="ConsPlusNormal"/>
        <w:tabs>
          <w:tab w:val="left" w:pos="142"/>
        </w:tabs>
        <w:ind w:firstLine="709"/>
        <w:jc w:val="both"/>
        <w:rPr>
          <w:sz w:val="24"/>
          <w:szCs w:val="24"/>
        </w:rPr>
      </w:pPr>
      <w:r w:rsidRPr="00DD6FCE">
        <w:rPr>
          <w:sz w:val="24"/>
          <w:szCs w:val="24"/>
        </w:rPr>
        <w:t xml:space="preserve">Минимальный перечень работ по благоустройству дворовых территорий многоквартирных домов определен в соответствии с постановлением правительства Кемеровской области-Кузбасса от 02.11.2023 </w:t>
      </w:r>
      <w:r w:rsidR="00C50EC8" w:rsidRPr="00DD6FCE">
        <w:rPr>
          <w:sz w:val="24"/>
          <w:szCs w:val="24"/>
        </w:rPr>
        <w:t>№</w:t>
      </w:r>
      <w:r w:rsidRPr="00DD6FCE">
        <w:rPr>
          <w:sz w:val="24"/>
          <w:szCs w:val="24"/>
        </w:rPr>
        <w:t>715 «Об утверждении государственной программы Кемеровской области- Кузбасса</w:t>
      </w:r>
      <w:r w:rsidR="00C50EC8" w:rsidRPr="00DD6FCE">
        <w:rPr>
          <w:sz w:val="24"/>
          <w:szCs w:val="24"/>
        </w:rPr>
        <w:t xml:space="preserve"> </w:t>
      </w:r>
      <w:r w:rsidRPr="00DD6FCE">
        <w:rPr>
          <w:sz w:val="24"/>
          <w:szCs w:val="24"/>
        </w:rPr>
        <w:t>«Формирование современной городской среды Кузбасса»</w:t>
      </w:r>
      <w:r w:rsidR="0029081D">
        <w:rPr>
          <w:sz w:val="24"/>
          <w:szCs w:val="24"/>
        </w:rPr>
        <w:t xml:space="preserve"> </w:t>
      </w:r>
      <w:r w:rsidRPr="00DD6FCE">
        <w:rPr>
          <w:sz w:val="24"/>
          <w:szCs w:val="24"/>
        </w:rPr>
        <w:t>и включает в себя:</w:t>
      </w:r>
    </w:p>
    <w:p w14:paraId="55A1CBDC" w14:textId="77777777" w:rsidR="007D0451" w:rsidRPr="00DD6FCE" w:rsidRDefault="007D0451" w:rsidP="003E46E2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>а) ремонт дворовых проездов;</w:t>
      </w:r>
    </w:p>
    <w:p w14:paraId="3B168AFE" w14:textId="77777777" w:rsidR="007D0451" w:rsidRPr="00DD6FCE" w:rsidRDefault="007D0451" w:rsidP="003E46E2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>б) обеспечение освещения дворовых территорий,</w:t>
      </w:r>
    </w:p>
    <w:p w14:paraId="6ADF0478" w14:textId="77777777" w:rsidR="007D0451" w:rsidRPr="00DD6FCE" w:rsidRDefault="007D0451" w:rsidP="003E46E2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>в) установка скамеек, урн для мусора;</w:t>
      </w:r>
    </w:p>
    <w:p w14:paraId="08BB5367" w14:textId="56AC4CE1" w:rsidR="007D0451" w:rsidRPr="00DD6FCE" w:rsidRDefault="007D0451" w:rsidP="003E46E2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>г)</w:t>
      </w:r>
      <w:r w:rsidR="00C50EC8" w:rsidRPr="00DD6FCE">
        <w:rPr>
          <w:rFonts w:ascii="Arial" w:hAnsi="Arial" w:cs="Arial"/>
          <w:sz w:val="24"/>
          <w:szCs w:val="24"/>
          <w:lang w:val="ru-RU"/>
        </w:rPr>
        <w:t xml:space="preserve"> </w:t>
      </w:r>
      <w:r w:rsidRPr="00DD6FCE">
        <w:rPr>
          <w:rFonts w:ascii="Arial" w:hAnsi="Arial" w:cs="Arial"/>
          <w:sz w:val="24"/>
          <w:szCs w:val="24"/>
          <w:lang w:val="ru-RU"/>
        </w:rPr>
        <w:t>ремонт автомобильных парковок;</w:t>
      </w:r>
    </w:p>
    <w:p w14:paraId="157B47CC" w14:textId="77777777" w:rsidR="007D0451" w:rsidRPr="00DD6FCE" w:rsidRDefault="007D0451" w:rsidP="003E46E2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>д) ремонт тротуаров и пешеходных дорожек;</w:t>
      </w:r>
    </w:p>
    <w:p w14:paraId="357E2B7C" w14:textId="77777777" w:rsidR="007D0451" w:rsidRPr="00DD6FCE" w:rsidRDefault="007D0451" w:rsidP="003E46E2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>е) озеленение территорий;</w:t>
      </w:r>
    </w:p>
    <w:p w14:paraId="44570DBC" w14:textId="77777777" w:rsidR="007D0451" w:rsidRPr="00DD6FCE" w:rsidRDefault="007D0451" w:rsidP="003E46E2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>ж) ремонт отмостки.</w:t>
      </w:r>
    </w:p>
    <w:p w14:paraId="5AB6CF65" w14:textId="77777777" w:rsidR="007D0451" w:rsidRPr="00DD6FCE" w:rsidRDefault="007D0451" w:rsidP="003E46E2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>з) ремонт твердых покрытий аллей.</w:t>
      </w:r>
    </w:p>
    <w:p w14:paraId="323F3753" w14:textId="5BF141AD" w:rsidR="007D0451" w:rsidRPr="00DD6FCE" w:rsidRDefault="007D0451" w:rsidP="003E46E2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>Визуализированный (фото) перечень предполагаемых элементов благоустройства,</w:t>
      </w:r>
      <w:r w:rsidR="00C50EC8" w:rsidRPr="00DD6FCE">
        <w:rPr>
          <w:rFonts w:ascii="Arial" w:hAnsi="Arial" w:cs="Arial"/>
          <w:sz w:val="24"/>
          <w:szCs w:val="24"/>
          <w:lang w:val="ru-RU"/>
        </w:rPr>
        <w:t xml:space="preserve"> </w:t>
      </w:r>
      <w:r w:rsidRPr="00DD6FCE">
        <w:rPr>
          <w:rFonts w:ascii="Arial" w:hAnsi="Arial" w:cs="Arial"/>
          <w:sz w:val="24"/>
          <w:szCs w:val="24"/>
          <w:lang w:val="ru-RU"/>
        </w:rPr>
        <w:t>предусмотренных к размещению на дворовой территории, указан ниже:</w:t>
      </w:r>
    </w:p>
    <w:p w14:paraId="3E3A38A1" w14:textId="77777777" w:rsidR="007D0451" w:rsidRPr="00DD6FCE" w:rsidRDefault="007D0451" w:rsidP="003E46E2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4"/>
        <w:gridCol w:w="4899"/>
      </w:tblGrid>
      <w:tr w:rsidR="007D0451" w:rsidRPr="00DD6FCE" w14:paraId="08BE042F" w14:textId="77777777" w:rsidTr="00AD1774">
        <w:trPr>
          <w:trHeight w:hRule="exact" w:val="699"/>
          <w:jc w:val="center"/>
        </w:trPr>
        <w:tc>
          <w:tcPr>
            <w:tcW w:w="4962" w:type="dxa"/>
            <w:shd w:val="clear" w:color="auto" w:fill="FFFFFF"/>
          </w:tcPr>
          <w:p w14:paraId="5A9B4B48" w14:textId="77777777" w:rsidR="007D0451" w:rsidRPr="00DD6FCE" w:rsidRDefault="007D0451" w:rsidP="00D45B0E">
            <w:pPr>
              <w:widowControl w:val="0"/>
              <w:spacing w:line="260" w:lineRule="exact"/>
              <w:ind w:left="-567" w:firstLine="283"/>
              <w:jc w:val="center"/>
              <w:rPr>
                <w:rFonts w:ascii="Arial" w:hAnsi="Arial" w:cs="Arial"/>
                <w:sz w:val="24"/>
                <w:szCs w:val="24"/>
                <w:lang w:bidi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br w:type="page"/>
            </w:r>
            <w:r w:rsidRPr="00DD6FCE">
              <w:rPr>
                <w:rFonts w:ascii="Arial" w:hAnsi="Arial" w:cs="Arial"/>
                <w:sz w:val="24"/>
                <w:szCs w:val="24"/>
                <w:lang w:bidi="ru-RU"/>
              </w:rPr>
              <w:t>Наименование элемента</w:t>
            </w:r>
          </w:p>
        </w:tc>
        <w:tc>
          <w:tcPr>
            <w:tcW w:w="4819" w:type="dxa"/>
            <w:shd w:val="clear" w:color="auto" w:fill="FFFFFF"/>
          </w:tcPr>
          <w:p w14:paraId="12A3FE59" w14:textId="77777777" w:rsidR="007D0451" w:rsidRPr="00DD6FCE" w:rsidRDefault="007D0451" w:rsidP="00D45B0E">
            <w:pPr>
              <w:widowControl w:val="0"/>
              <w:spacing w:line="260" w:lineRule="exact"/>
              <w:ind w:left="-567" w:firstLine="283"/>
              <w:jc w:val="center"/>
              <w:rPr>
                <w:rFonts w:ascii="Arial" w:hAnsi="Arial" w:cs="Arial"/>
                <w:sz w:val="24"/>
                <w:szCs w:val="24"/>
                <w:lang w:val="ru-RU" w:bidi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 w:bidi="ru-RU"/>
              </w:rPr>
              <w:t>Предполагаемый в</w:t>
            </w:r>
            <w:r w:rsidRPr="00DD6FCE">
              <w:rPr>
                <w:rFonts w:ascii="Arial" w:hAnsi="Arial" w:cs="Arial"/>
                <w:sz w:val="24"/>
                <w:szCs w:val="24"/>
                <w:lang w:bidi="ru-RU"/>
              </w:rPr>
              <w:t xml:space="preserve">ид элемента </w:t>
            </w:r>
          </w:p>
          <w:p w14:paraId="3861531B" w14:textId="77777777" w:rsidR="007D0451" w:rsidRPr="00DD6FCE" w:rsidRDefault="007D0451" w:rsidP="00D45B0E">
            <w:pPr>
              <w:widowControl w:val="0"/>
              <w:spacing w:line="260" w:lineRule="exact"/>
              <w:ind w:left="-567" w:firstLine="283"/>
              <w:jc w:val="center"/>
              <w:rPr>
                <w:rFonts w:ascii="Arial" w:hAnsi="Arial" w:cs="Arial"/>
                <w:sz w:val="24"/>
                <w:szCs w:val="24"/>
                <w:lang w:val="ru-RU" w:bidi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 w:bidi="ru-RU"/>
              </w:rPr>
              <w:t>(образцы)</w:t>
            </w:r>
          </w:p>
        </w:tc>
      </w:tr>
      <w:tr w:rsidR="007D0451" w:rsidRPr="00DD6FCE" w14:paraId="3CF41925" w14:textId="77777777" w:rsidTr="00AD1774">
        <w:trPr>
          <w:trHeight w:hRule="exact" w:val="2126"/>
          <w:jc w:val="center"/>
        </w:trPr>
        <w:tc>
          <w:tcPr>
            <w:tcW w:w="4962" w:type="dxa"/>
            <w:shd w:val="clear" w:color="auto" w:fill="FFFFFF"/>
          </w:tcPr>
          <w:p w14:paraId="3BE7C3EE" w14:textId="77777777" w:rsidR="007D0451" w:rsidRPr="00DD6FCE" w:rsidRDefault="007D0451" w:rsidP="00D45B0E">
            <w:pPr>
              <w:widowControl w:val="0"/>
              <w:spacing w:line="264" w:lineRule="exact"/>
              <w:ind w:left="-567" w:firstLine="283"/>
              <w:jc w:val="center"/>
              <w:rPr>
                <w:rFonts w:ascii="Arial" w:hAnsi="Arial" w:cs="Arial"/>
                <w:sz w:val="24"/>
                <w:szCs w:val="24"/>
                <w:lang w:val="en-US" w:bidi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bidi="ru-RU"/>
              </w:rPr>
              <w:t>Урна для мусора</w:t>
            </w:r>
            <w:r w:rsidRPr="00DD6FCE">
              <w:rPr>
                <w:rFonts w:ascii="Arial" w:hAnsi="Arial" w:cs="Arial"/>
                <w:sz w:val="24"/>
                <w:szCs w:val="24"/>
                <w:lang w:val="en-US" w:bidi="ru-RU"/>
              </w:rPr>
              <w:t xml:space="preserve"> </w:t>
            </w:r>
            <w:r w:rsidRPr="00DD6FCE">
              <w:rPr>
                <w:rFonts w:ascii="Arial" w:hAnsi="Arial" w:cs="Arial"/>
                <w:sz w:val="24"/>
                <w:szCs w:val="24"/>
                <w:lang w:bidi="ru-RU"/>
              </w:rPr>
              <w:t>№</w:t>
            </w:r>
            <w:r w:rsidRPr="00DD6FCE">
              <w:rPr>
                <w:rFonts w:ascii="Arial" w:hAnsi="Arial" w:cs="Arial"/>
                <w:sz w:val="24"/>
                <w:szCs w:val="24"/>
                <w:lang w:val="en-US" w:bidi="ru-RU"/>
              </w:rPr>
              <w:t>1</w:t>
            </w:r>
          </w:p>
          <w:p w14:paraId="45545B87" w14:textId="2A437950" w:rsidR="007D0451" w:rsidRPr="00DD6FCE" w:rsidRDefault="007D0451" w:rsidP="00D45B0E">
            <w:pPr>
              <w:widowControl w:val="0"/>
              <w:tabs>
                <w:tab w:val="left" w:leader="underscore" w:pos="326"/>
              </w:tabs>
              <w:spacing w:line="264" w:lineRule="exact"/>
              <w:ind w:left="-567" w:firstLine="283"/>
              <w:jc w:val="both"/>
              <w:rPr>
                <w:rFonts w:ascii="Arial" w:hAnsi="Arial" w:cs="Arial"/>
                <w:sz w:val="24"/>
                <w:szCs w:val="24"/>
                <w:lang w:val="ru-RU" w:bidi="ru-RU"/>
              </w:rPr>
            </w:pPr>
          </w:p>
          <w:p w14:paraId="50482142" w14:textId="77777777" w:rsidR="007D0451" w:rsidRPr="00DD6FCE" w:rsidRDefault="007D0451" w:rsidP="00D45B0E">
            <w:pPr>
              <w:widowControl w:val="0"/>
              <w:spacing w:line="264" w:lineRule="exact"/>
              <w:ind w:left="-567" w:firstLine="283"/>
              <w:jc w:val="center"/>
              <w:rPr>
                <w:rFonts w:ascii="Arial" w:hAnsi="Arial" w:cs="Arial"/>
                <w:sz w:val="24"/>
                <w:szCs w:val="24"/>
                <w:lang w:bidi="ru-RU"/>
              </w:rPr>
            </w:pPr>
          </w:p>
        </w:tc>
        <w:tc>
          <w:tcPr>
            <w:tcW w:w="4819" w:type="dxa"/>
            <w:shd w:val="clear" w:color="auto" w:fill="FFFFFF"/>
            <w:vAlign w:val="bottom"/>
          </w:tcPr>
          <w:p w14:paraId="7A30CB4C" w14:textId="77777777" w:rsidR="007D0451" w:rsidRPr="00DD6FCE" w:rsidRDefault="007D0451" w:rsidP="00D45B0E">
            <w:pPr>
              <w:widowControl w:val="0"/>
              <w:spacing w:line="2380" w:lineRule="exact"/>
              <w:ind w:left="-567" w:firstLine="283"/>
              <w:jc w:val="center"/>
              <w:rPr>
                <w:rFonts w:ascii="Arial" w:hAnsi="Arial" w:cs="Arial"/>
                <w:sz w:val="24"/>
                <w:szCs w:val="24"/>
                <w:lang w:bidi="ru-RU"/>
              </w:rPr>
            </w:pPr>
            <w:r w:rsidRPr="00DD6FCE">
              <w:rPr>
                <w:rFonts w:ascii="Arial" w:hAnsi="Arial" w:cs="Arial"/>
                <w:noProof/>
                <w:sz w:val="24"/>
                <w:szCs w:val="24"/>
                <w:lang w:val="ru-RU"/>
              </w:rPr>
              <w:drawing>
                <wp:inline distT="0" distB="0" distL="0" distR="0" wp14:anchorId="0F245B52" wp14:editId="00D00E24">
                  <wp:extent cx="1351915" cy="1176655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 noMove="1" noResize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Move="1" noResize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2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915" cy="1176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0451" w:rsidRPr="00DD6FCE" w14:paraId="7C97BB27" w14:textId="77777777" w:rsidTr="00AD1774">
        <w:trPr>
          <w:trHeight w:hRule="exact" w:val="2574"/>
          <w:jc w:val="center"/>
        </w:trPr>
        <w:tc>
          <w:tcPr>
            <w:tcW w:w="4962" w:type="dxa"/>
            <w:shd w:val="clear" w:color="auto" w:fill="FFFFFF"/>
          </w:tcPr>
          <w:p w14:paraId="66ACD36F" w14:textId="77777777" w:rsidR="007D0451" w:rsidRPr="00DD6FCE" w:rsidRDefault="007D0451" w:rsidP="00D45B0E">
            <w:pPr>
              <w:widowControl w:val="0"/>
              <w:spacing w:line="269" w:lineRule="exact"/>
              <w:ind w:left="-567" w:firstLine="283"/>
              <w:jc w:val="center"/>
              <w:rPr>
                <w:rFonts w:ascii="Arial" w:hAnsi="Arial" w:cs="Arial"/>
                <w:sz w:val="24"/>
                <w:szCs w:val="24"/>
                <w:lang w:val="en-US" w:bidi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bidi="ru-RU"/>
              </w:rPr>
              <w:lastRenderedPageBreak/>
              <w:t>Урна для мусора №</w:t>
            </w:r>
            <w:r w:rsidRPr="00DD6FCE">
              <w:rPr>
                <w:rFonts w:ascii="Arial" w:hAnsi="Arial" w:cs="Arial"/>
                <w:sz w:val="24"/>
                <w:szCs w:val="24"/>
                <w:lang w:val="en-US" w:bidi="ru-RU"/>
              </w:rPr>
              <w:t>2</w:t>
            </w:r>
          </w:p>
        </w:tc>
        <w:tc>
          <w:tcPr>
            <w:tcW w:w="4819" w:type="dxa"/>
            <w:shd w:val="clear" w:color="auto" w:fill="FFFFFF"/>
          </w:tcPr>
          <w:p w14:paraId="0F38440F" w14:textId="77777777" w:rsidR="007D0451" w:rsidRPr="00DD6FCE" w:rsidRDefault="007D0451" w:rsidP="00D45B0E">
            <w:pPr>
              <w:widowControl w:val="0"/>
              <w:ind w:left="-567" w:firstLine="283"/>
              <w:jc w:val="center"/>
              <w:rPr>
                <w:rFonts w:ascii="Arial" w:eastAsia="Arial Unicode MS" w:hAnsi="Arial" w:cs="Arial"/>
                <w:color w:val="000000"/>
                <w:sz w:val="24"/>
                <w:szCs w:val="24"/>
                <w:lang w:bidi="ru-RU"/>
              </w:rPr>
            </w:pPr>
            <w:r w:rsidRPr="00DD6FCE">
              <w:rPr>
                <w:rFonts w:ascii="Arial" w:eastAsia="Arial Unicode MS" w:hAnsi="Arial" w:cs="Arial"/>
                <w:noProof/>
                <w:color w:val="000000"/>
                <w:sz w:val="24"/>
                <w:szCs w:val="24"/>
                <w:lang w:val="ru-RU"/>
              </w:rPr>
              <w:drawing>
                <wp:inline distT="0" distB="0" distL="0" distR="0" wp14:anchorId="48BB3B24" wp14:editId="26668BAB">
                  <wp:extent cx="2405968" cy="1572768"/>
                  <wp:effectExtent l="0" t="0" r="0" b="8890"/>
                  <wp:docPr id="21" name="Рисунок 21" descr="C:\Users\NachUzaSa\Downloads\urna-dlya-musora-ulichnay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NachUzaSa\Downloads\urna-dlya-musora-ulichnay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9825" cy="1575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0451" w:rsidRPr="00DD6FCE" w14:paraId="12481B3B" w14:textId="77777777" w:rsidTr="00AD1774">
        <w:trPr>
          <w:trHeight w:hRule="exact" w:val="2274"/>
          <w:jc w:val="center"/>
        </w:trPr>
        <w:tc>
          <w:tcPr>
            <w:tcW w:w="4962" w:type="dxa"/>
            <w:shd w:val="clear" w:color="auto" w:fill="FFFFFF"/>
          </w:tcPr>
          <w:p w14:paraId="6B603CF9" w14:textId="77777777" w:rsidR="007D0451" w:rsidRPr="00DD6FCE" w:rsidRDefault="007D0451" w:rsidP="00D45B0E">
            <w:pPr>
              <w:widowControl w:val="0"/>
              <w:spacing w:line="259" w:lineRule="exact"/>
              <w:ind w:left="-567" w:firstLine="283"/>
              <w:jc w:val="center"/>
              <w:rPr>
                <w:rFonts w:ascii="Arial" w:hAnsi="Arial" w:cs="Arial"/>
                <w:sz w:val="24"/>
                <w:szCs w:val="24"/>
                <w:lang w:bidi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bidi="ru-RU"/>
              </w:rPr>
              <w:t>Урна для мусора №3</w:t>
            </w:r>
          </w:p>
        </w:tc>
        <w:tc>
          <w:tcPr>
            <w:tcW w:w="4819" w:type="dxa"/>
            <w:shd w:val="clear" w:color="auto" w:fill="FFFFFF"/>
          </w:tcPr>
          <w:p w14:paraId="661016D0" w14:textId="77777777" w:rsidR="007D0451" w:rsidRPr="00DD6FCE" w:rsidRDefault="007D0451" w:rsidP="00D45B0E">
            <w:pPr>
              <w:widowControl w:val="0"/>
              <w:spacing w:line="2380" w:lineRule="exact"/>
              <w:ind w:left="-567" w:firstLine="283"/>
              <w:jc w:val="center"/>
              <w:rPr>
                <w:rFonts w:ascii="Arial" w:hAnsi="Arial" w:cs="Arial"/>
                <w:sz w:val="24"/>
                <w:szCs w:val="24"/>
                <w:lang w:bidi="ru-RU"/>
              </w:rPr>
            </w:pPr>
            <w:r w:rsidRPr="00DD6FCE">
              <w:rPr>
                <w:rFonts w:ascii="Arial" w:hAnsi="Arial" w:cs="Arial"/>
                <w:noProof/>
                <w:sz w:val="24"/>
                <w:szCs w:val="24"/>
                <w:lang w:val="ru-RU"/>
              </w:rPr>
              <w:drawing>
                <wp:inline distT="0" distB="0" distL="0" distR="0" wp14:anchorId="02527977" wp14:editId="310A82A7">
                  <wp:extent cx="1128395" cy="1128395"/>
                  <wp:effectExtent l="0" t="0" r="0" b="0"/>
                  <wp:docPr id="22" name="Рисунок 22" descr="Урна уличная &quot;Космос&quot;  с крышкой и фиксаторо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Урна уличная &quot;Космос&quot;  с крышкой и фиксаторо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8395" cy="1128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0451" w:rsidRPr="00DD6FCE" w14:paraId="00D64581" w14:textId="77777777" w:rsidTr="00AD1774">
        <w:trPr>
          <w:trHeight w:hRule="exact" w:val="2274"/>
          <w:jc w:val="center"/>
        </w:trPr>
        <w:tc>
          <w:tcPr>
            <w:tcW w:w="4962" w:type="dxa"/>
            <w:shd w:val="clear" w:color="auto" w:fill="FFFFFF"/>
          </w:tcPr>
          <w:p w14:paraId="2EEE652B" w14:textId="77777777" w:rsidR="007D0451" w:rsidRPr="00DD6FCE" w:rsidRDefault="007D0451" w:rsidP="00D45B0E">
            <w:pPr>
              <w:widowControl w:val="0"/>
              <w:spacing w:line="259" w:lineRule="exact"/>
              <w:ind w:left="-567" w:firstLine="283"/>
              <w:jc w:val="center"/>
              <w:rPr>
                <w:rFonts w:ascii="Arial" w:hAnsi="Arial" w:cs="Arial"/>
                <w:sz w:val="24"/>
                <w:szCs w:val="24"/>
                <w:lang w:bidi="ru-RU"/>
              </w:rPr>
            </w:pPr>
            <w:r w:rsidRPr="00DD6FCE">
              <w:rPr>
                <w:rFonts w:ascii="Arial" w:hAnsi="Arial" w:cs="Arial"/>
                <w:sz w:val="24"/>
                <w:szCs w:val="24"/>
              </w:rPr>
              <w:t>Скамья без спинки</w:t>
            </w:r>
          </w:p>
        </w:tc>
        <w:tc>
          <w:tcPr>
            <w:tcW w:w="4819" w:type="dxa"/>
            <w:shd w:val="clear" w:color="auto" w:fill="FFFFFF"/>
          </w:tcPr>
          <w:p w14:paraId="0AABEE01" w14:textId="77777777" w:rsidR="007D0451" w:rsidRPr="00DD6FCE" w:rsidRDefault="007D0451" w:rsidP="00D45B0E">
            <w:pPr>
              <w:widowControl w:val="0"/>
              <w:spacing w:line="2380" w:lineRule="exact"/>
              <w:ind w:left="-567" w:firstLine="283"/>
              <w:jc w:val="center"/>
              <w:rPr>
                <w:rFonts w:ascii="Arial" w:hAnsi="Arial" w:cs="Arial"/>
                <w:noProof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noProof/>
                <w:sz w:val="24"/>
                <w:szCs w:val="24"/>
                <w:lang w:val="ru-RU"/>
              </w:rPr>
              <w:drawing>
                <wp:inline distT="0" distB="0" distL="0" distR="0" wp14:anchorId="7B4311E4" wp14:editId="571244C6">
                  <wp:extent cx="1797050" cy="1275715"/>
                  <wp:effectExtent l="19050" t="0" r="0" b="0"/>
                  <wp:docPr id="23" name="Рисунок 23" descr="Ð¡Ð-2  Ð¡ÐºÐ°Ð¼ÑÑ Ð±ÐµÐ· ÑÐ¿Ð¸Ð½ÐºÐ¸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Ð¡Ð-2  Ð¡ÐºÐ°Ð¼ÑÑ Ð±ÐµÐ· ÑÐ¿Ð¸Ð½ÐºÐ¸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7050" cy="1275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0451" w:rsidRPr="00DD6FCE" w14:paraId="4FBEDDF3" w14:textId="77777777" w:rsidTr="00AD1774">
        <w:trPr>
          <w:trHeight w:hRule="exact" w:val="2274"/>
          <w:jc w:val="center"/>
        </w:trPr>
        <w:tc>
          <w:tcPr>
            <w:tcW w:w="4962" w:type="dxa"/>
            <w:shd w:val="clear" w:color="auto" w:fill="FFFFFF"/>
          </w:tcPr>
          <w:p w14:paraId="63CE9248" w14:textId="77777777" w:rsidR="007D0451" w:rsidRPr="00DD6FCE" w:rsidRDefault="007D0451" w:rsidP="00D45B0E">
            <w:pPr>
              <w:pStyle w:val="22"/>
              <w:shd w:val="clear" w:color="auto" w:fill="auto"/>
              <w:spacing w:before="0" w:line="259" w:lineRule="exact"/>
              <w:ind w:left="-567" w:firstLine="28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6FCE">
              <w:rPr>
                <w:rFonts w:ascii="Arial" w:hAnsi="Arial" w:cs="Arial"/>
                <w:sz w:val="24"/>
                <w:szCs w:val="24"/>
              </w:rPr>
              <w:t xml:space="preserve">Скамья со спинкой </w:t>
            </w:r>
          </w:p>
          <w:p w14:paraId="06CEB185" w14:textId="77777777" w:rsidR="007D0451" w:rsidRPr="00DD6FCE" w:rsidRDefault="007D0451" w:rsidP="00D45B0E">
            <w:pPr>
              <w:pStyle w:val="22"/>
              <w:shd w:val="clear" w:color="auto" w:fill="auto"/>
              <w:spacing w:before="0" w:line="259" w:lineRule="exact"/>
              <w:ind w:left="-567" w:firstLine="28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FFFFFF"/>
          </w:tcPr>
          <w:p w14:paraId="427CFB3B" w14:textId="77777777" w:rsidR="007D0451" w:rsidRPr="00DD6FCE" w:rsidRDefault="007D0451" w:rsidP="00D45B0E">
            <w:pPr>
              <w:ind w:left="-567" w:firstLine="28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6FCE">
              <w:rPr>
                <w:rFonts w:ascii="Arial" w:hAnsi="Arial" w:cs="Arial"/>
                <w:noProof/>
                <w:sz w:val="24"/>
                <w:szCs w:val="24"/>
                <w:lang w:val="ru-RU"/>
              </w:rPr>
              <w:drawing>
                <wp:inline distT="0" distB="0" distL="0" distR="0" wp14:anchorId="72E53DF6" wp14:editId="5F8704FF">
                  <wp:extent cx="1765300" cy="1243965"/>
                  <wp:effectExtent l="19050" t="0" r="6350" b="0"/>
                  <wp:docPr id="24" name="Рисунок 24" descr="Ð¡Ð¡-6  Ð¡ÐºÐ°Ð¼ÑÑ ÑÐ¾ ÑÐ¿Ð¸Ð½ÐºÐ¾Ð¹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Ð¡Ð¡-6  Ð¡ÐºÐ°Ð¼ÑÑ ÑÐ¾ ÑÐ¿Ð¸Ð½ÐºÐ¾Ð¹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0" cy="12439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0451" w:rsidRPr="00DD6FCE" w14:paraId="0DEB1C68" w14:textId="77777777" w:rsidTr="00AD1774">
        <w:trPr>
          <w:trHeight w:hRule="exact" w:val="2274"/>
          <w:jc w:val="center"/>
        </w:trPr>
        <w:tc>
          <w:tcPr>
            <w:tcW w:w="4962" w:type="dxa"/>
            <w:shd w:val="clear" w:color="auto" w:fill="FFFFFF"/>
          </w:tcPr>
          <w:p w14:paraId="75AB7D68" w14:textId="72513CF0" w:rsidR="007D0451" w:rsidRPr="00DD6FCE" w:rsidRDefault="007D0451" w:rsidP="00D45B0E">
            <w:pPr>
              <w:pStyle w:val="22"/>
              <w:shd w:val="clear" w:color="auto" w:fill="auto"/>
              <w:spacing w:before="0" w:line="259" w:lineRule="exact"/>
              <w:ind w:left="-567" w:firstLine="28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6FCE">
              <w:rPr>
                <w:rFonts w:ascii="Arial" w:hAnsi="Arial" w:cs="Arial"/>
                <w:sz w:val="24"/>
                <w:szCs w:val="24"/>
              </w:rPr>
              <w:t>Диван парковый,</w:t>
            </w:r>
            <w:r w:rsidR="00C50EC8" w:rsidRPr="00DD6FC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D6FCE">
              <w:rPr>
                <w:rFonts w:ascii="Arial" w:hAnsi="Arial" w:cs="Arial"/>
                <w:sz w:val="24"/>
                <w:szCs w:val="24"/>
              </w:rPr>
              <w:t>с коваными элементами</w:t>
            </w:r>
          </w:p>
        </w:tc>
        <w:tc>
          <w:tcPr>
            <w:tcW w:w="4819" w:type="dxa"/>
            <w:shd w:val="clear" w:color="auto" w:fill="FFFFFF"/>
            <w:vAlign w:val="bottom"/>
          </w:tcPr>
          <w:p w14:paraId="4EF6E3B6" w14:textId="77777777" w:rsidR="007D0451" w:rsidRPr="00DD6FCE" w:rsidRDefault="007D0451" w:rsidP="00D45B0E">
            <w:pPr>
              <w:ind w:left="-567" w:firstLine="28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6FCE">
              <w:rPr>
                <w:rFonts w:ascii="Arial" w:hAnsi="Arial" w:cs="Arial"/>
                <w:noProof/>
                <w:sz w:val="24"/>
                <w:szCs w:val="24"/>
                <w:lang w:val="ru-RU"/>
              </w:rPr>
              <w:drawing>
                <wp:inline distT="0" distB="0" distL="0" distR="0" wp14:anchorId="59D78393" wp14:editId="3BDF8F8B">
                  <wp:extent cx="1531916" cy="1128155"/>
                  <wp:effectExtent l="0" t="0" r="0" b="0"/>
                  <wp:docPr id="25" name="Рисунок 25" descr="СС-3  Скамья со спинкой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СС-3  Скамья со спинкой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2242" cy="1128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8A8A5E" w14:textId="77777777" w:rsidR="007D0451" w:rsidRPr="00DD6FCE" w:rsidRDefault="007D0451" w:rsidP="00D45B0E">
            <w:pPr>
              <w:ind w:left="-567" w:firstLine="28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D0451" w:rsidRPr="00DD6FCE" w14:paraId="5FE7353C" w14:textId="77777777" w:rsidTr="00AD1774">
        <w:trPr>
          <w:trHeight w:hRule="exact" w:val="2274"/>
          <w:jc w:val="center"/>
        </w:trPr>
        <w:tc>
          <w:tcPr>
            <w:tcW w:w="4962" w:type="dxa"/>
            <w:shd w:val="clear" w:color="auto" w:fill="FFFFFF"/>
            <w:vAlign w:val="center"/>
          </w:tcPr>
          <w:p w14:paraId="18559D83" w14:textId="319BC304" w:rsidR="007D0451" w:rsidRPr="00DD6FCE" w:rsidRDefault="007D0451" w:rsidP="00D45B0E">
            <w:pPr>
              <w:pStyle w:val="22"/>
              <w:shd w:val="clear" w:color="auto" w:fill="auto"/>
              <w:spacing w:before="0" w:line="259" w:lineRule="exact"/>
              <w:ind w:left="-567" w:firstLine="28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6FCE">
              <w:rPr>
                <w:rFonts w:ascii="Arial" w:hAnsi="Arial" w:cs="Arial"/>
                <w:sz w:val="24"/>
                <w:szCs w:val="24"/>
              </w:rPr>
              <w:lastRenderedPageBreak/>
              <w:t>Уличный фонарь</w:t>
            </w:r>
          </w:p>
        </w:tc>
        <w:tc>
          <w:tcPr>
            <w:tcW w:w="4819" w:type="dxa"/>
            <w:shd w:val="clear" w:color="auto" w:fill="FFFFFF"/>
          </w:tcPr>
          <w:p w14:paraId="278859F2" w14:textId="77777777" w:rsidR="007D0451" w:rsidRPr="00DD6FCE" w:rsidRDefault="007D0451" w:rsidP="00D45B0E">
            <w:pPr>
              <w:ind w:left="-567" w:firstLine="283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4EF6AF6" w14:textId="77777777" w:rsidR="007D0451" w:rsidRPr="00DD6FCE" w:rsidRDefault="007D0451" w:rsidP="00D45B0E">
            <w:pPr>
              <w:ind w:left="-567" w:firstLine="28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6FCE">
              <w:rPr>
                <w:rFonts w:ascii="Arial" w:hAnsi="Arial" w:cs="Arial"/>
                <w:noProof/>
                <w:sz w:val="24"/>
                <w:szCs w:val="24"/>
                <w:lang w:val="ru-RU"/>
              </w:rPr>
              <w:drawing>
                <wp:inline distT="0" distB="0" distL="0" distR="0" wp14:anchorId="0A92ABFB" wp14:editId="37DC5F8D">
                  <wp:extent cx="1045210" cy="1330325"/>
                  <wp:effectExtent l="0" t="0" r="0" b="0"/>
                  <wp:docPr id="26" name="Рисунок 26" descr="Светодиодный уличный фонарь консольный Feron SP2563 80W 6400K 230V, чер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ветодиодный уличный фонарь консольный Feron SP2563 80W 6400K 230V, чер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5210" cy="1330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0451" w:rsidRPr="00DD6FCE" w14:paraId="4E4526E3" w14:textId="77777777" w:rsidTr="00AD1774">
        <w:trPr>
          <w:trHeight w:hRule="exact" w:val="2274"/>
          <w:jc w:val="center"/>
        </w:trPr>
        <w:tc>
          <w:tcPr>
            <w:tcW w:w="4962" w:type="dxa"/>
            <w:shd w:val="clear" w:color="auto" w:fill="FFFFFF"/>
            <w:vAlign w:val="center"/>
          </w:tcPr>
          <w:p w14:paraId="43F21EC8" w14:textId="0682E32E" w:rsidR="007D0451" w:rsidRPr="00DD6FCE" w:rsidRDefault="007D0451" w:rsidP="00D45B0E">
            <w:pPr>
              <w:pStyle w:val="22"/>
              <w:shd w:val="clear" w:color="auto" w:fill="auto"/>
              <w:spacing w:before="0" w:line="259" w:lineRule="exact"/>
              <w:ind w:left="-567" w:firstLine="28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6FCE">
              <w:rPr>
                <w:rFonts w:ascii="Arial" w:hAnsi="Arial" w:cs="Arial"/>
                <w:sz w:val="24"/>
                <w:szCs w:val="24"/>
              </w:rPr>
              <w:t>Уличный</w:t>
            </w:r>
            <w:r w:rsidR="00C50EC8" w:rsidRPr="00DD6FC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D6FCE">
              <w:rPr>
                <w:rFonts w:ascii="Arial" w:hAnsi="Arial" w:cs="Arial"/>
                <w:sz w:val="24"/>
                <w:szCs w:val="24"/>
              </w:rPr>
              <w:t>фонарь</w:t>
            </w:r>
          </w:p>
        </w:tc>
        <w:tc>
          <w:tcPr>
            <w:tcW w:w="4819" w:type="dxa"/>
            <w:shd w:val="clear" w:color="auto" w:fill="FFFFFF"/>
          </w:tcPr>
          <w:p w14:paraId="3A93AC48" w14:textId="77777777" w:rsidR="007D0451" w:rsidRPr="00DD6FCE" w:rsidRDefault="007D0451" w:rsidP="00D45B0E">
            <w:pPr>
              <w:ind w:left="-567" w:firstLine="283"/>
              <w:jc w:val="center"/>
              <w:rPr>
                <w:rFonts w:ascii="Arial" w:hAnsi="Arial" w:cs="Arial"/>
                <w:noProof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noProof/>
                <w:sz w:val="24"/>
                <w:szCs w:val="24"/>
                <w:lang w:val="ru-RU"/>
              </w:rPr>
              <w:drawing>
                <wp:anchor distT="0" distB="0" distL="114300" distR="114300" simplePos="0" relativeHeight="251650048" behindDoc="0" locked="0" layoutInCell="1" allowOverlap="1" wp14:anchorId="1C4A73E0" wp14:editId="6F4C0F12">
                  <wp:simplePos x="0" y="0"/>
                  <wp:positionH relativeFrom="column">
                    <wp:posOffset>1019175</wp:posOffset>
                  </wp:positionH>
                  <wp:positionV relativeFrom="paragraph">
                    <wp:posOffset>21590</wp:posOffset>
                  </wp:positionV>
                  <wp:extent cx="857885" cy="1313180"/>
                  <wp:effectExtent l="0" t="0" r="0" b="0"/>
                  <wp:wrapNone/>
                  <wp:docPr id="27" name="Рисунок 27" descr="C:\Users\01\Downloads\11835-03-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01\Downloads\11835-03-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885" cy="1313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7D0451" w:rsidRPr="00DD6FCE" w14:paraId="611FE63C" w14:textId="77777777" w:rsidTr="00AD1774">
        <w:trPr>
          <w:trHeight w:hRule="exact" w:val="2274"/>
          <w:jc w:val="center"/>
        </w:trPr>
        <w:tc>
          <w:tcPr>
            <w:tcW w:w="4962" w:type="dxa"/>
            <w:shd w:val="clear" w:color="auto" w:fill="FFFFFF"/>
            <w:vAlign w:val="center"/>
          </w:tcPr>
          <w:p w14:paraId="4DF1BF69" w14:textId="77DAD68D" w:rsidR="007D0451" w:rsidRPr="00DD6FCE" w:rsidRDefault="007D0451" w:rsidP="00D45B0E">
            <w:pPr>
              <w:pStyle w:val="22"/>
              <w:shd w:val="clear" w:color="auto" w:fill="auto"/>
              <w:spacing w:before="0" w:line="259" w:lineRule="exact"/>
              <w:ind w:left="-567" w:firstLine="28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6FCE">
              <w:rPr>
                <w:rFonts w:ascii="Arial" w:hAnsi="Arial" w:cs="Arial"/>
                <w:sz w:val="24"/>
                <w:szCs w:val="24"/>
              </w:rPr>
              <w:t>Уличный</w:t>
            </w:r>
            <w:r w:rsidR="00C50EC8" w:rsidRPr="00DD6FC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D6FCE">
              <w:rPr>
                <w:rFonts w:ascii="Arial" w:hAnsi="Arial" w:cs="Arial"/>
                <w:sz w:val="24"/>
                <w:szCs w:val="24"/>
              </w:rPr>
              <w:t>фонарь</w:t>
            </w:r>
          </w:p>
        </w:tc>
        <w:tc>
          <w:tcPr>
            <w:tcW w:w="4819" w:type="dxa"/>
            <w:shd w:val="clear" w:color="auto" w:fill="FFFFFF"/>
          </w:tcPr>
          <w:p w14:paraId="4E48FD07" w14:textId="77777777" w:rsidR="007D0451" w:rsidRPr="00DD6FCE" w:rsidRDefault="007D0451" w:rsidP="00D45B0E">
            <w:pPr>
              <w:ind w:left="-567" w:firstLine="283"/>
              <w:jc w:val="center"/>
              <w:rPr>
                <w:rFonts w:ascii="Arial" w:hAnsi="Arial" w:cs="Arial"/>
                <w:noProof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noProof/>
                <w:sz w:val="24"/>
                <w:szCs w:val="24"/>
                <w:lang w:val="ru-RU"/>
              </w:rPr>
              <w:drawing>
                <wp:inline distT="0" distB="0" distL="0" distR="0" wp14:anchorId="53EB164E" wp14:editId="7CC39668">
                  <wp:extent cx="734291" cy="1447800"/>
                  <wp:effectExtent l="0" t="0" r="8890" b="0"/>
                  <wp:docPr id="28" name="Рисунок 28" descr="Светодиодный уличный фонарь консольный Feron SP2554 60W 6400K 230V, бел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Светодиодный уличный фонарь консольный Feron SP2554 60W 6400K 230V, бел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965" cy="1451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0451" w:rsidRPr="00DD6FCE" w14:paraId="0982665D" w14:textId="77777777" w:rsidTr="00AD1774">
        <w:trPr>
          <w:trHeight w:hRule="exact" w:val="2274"/>
          <w:jc w:val="center"/>
        </w:trPr>
        <w:tc>
          <w:tcPr>
            <w:tcW w:w="4962" w:type="dxa"/>
            <w:shd w:val="clear" w:color="auto" w:fill="FFFFFF"/>
            <w:vAlign w:val="center"/>
          </w:tcPr>
          <w:p w14:paraId="1FD06CD5" w14:textId="77777777" w:rsidR="007D0451" w:rsidRPr="00DD6FCE" w:rsidRDefault="007D0451" w:rsidP="00D45B0E">
            <w:pPr>
              <w:shd w:val="clear" w:color="auto" w:fill="FFFFFF"/>
              <w:ind w:left="-567" w:firstLine="283"/>
              <w:jc w:val="center"/>
              <w:outlineLvl w:val="0"/>
              <w:rPr>
                <w:rFonts w:ascii="Arial" w:hAnsi="Arial" w:cs="Arial"/>
                <w:bCs/>
                <w:kern w:val="36"/>
                <w:sz w:val="24"/>
                <w:szCs w:val="24"/>
              </w:rPr>
            </w:pPr>
            <w:r w:rsidRPr="00DD6FCE">
              <w:rPr>
                <w:rFonts w:ascii="Arial" w:hAnsi="Arial" w:cs="Arial"/>
                <w:bCs/>
                <w:kern w:val="36"/>
                <w:sz w:val="24"/>
                <w:szCs w:val="24"/>
              </w:rPr>
              <w:t>Ремонт тротуаров, пешеходных дорожек</w:t>
            </w:r>
          </w:p>
        </w:tc>
        <w:tc>
          <w:tcPr>
            <w:tcW w:w="4819" w:type="dxa"/>
            <w:shd w:val="clear" w:color="auto" w:fill="FFFFFF"/>
          </w:tcPr>
          <w:p w14:paraId="19EBE379" w14:textId="77777777" w:rsidR="007D0451" w:rsidRPr="00DD6FCE" w:rsidRDefault="007D0451" w:rsidP="00D45B0E">
            <w:pPr>
              <w:ind w:left="-567" w:firstLine="283"/>
              <w:jc w:val="center"/>
              <w:rPr>
                <w:rFonts w:ascii="Arial" w:hAnsi="Arial" w:cs="Arial"/>
                <w:noProof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noProof/>
                <w:sz w:val="24"/>
                <w:szCs w:val="24"/>
                <w:lang w:val="ru-RU"/>
              </w:rPr>
              <w:drawing>
                <wp:inline distT="0" distB="0" distL="0" distR="0" wp14:anchorId="766E1F72" wp14:editId="79B9486E">
                  <wp:extent cx="1938020" cy="901065"/>
                  <wp:effectExtent l="0" t="0" r="5080" b="0"/>
                  <wp:docPr id="29" name="Рисунок 29" descr="Асфаль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Асфаль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8020" cy="901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0451" w:rsidRPr="00DD6FCE" w14:paraId="7A10D7EC" w14:textId="77777777" w:rsidTr="00AD1774">
        <w:trPr>
          <w:trHeight w:hRule="exact" w:val="2274"/>
          <w:jc w:val="center"/>
        </w:trPr>
        <w:tc>
          <w:tcPr>
            <w:tcW w:w="4962" w:type="dxa"/>
            <w:shd w:val="clear" w:color="auto" w:fill="FFFFFF"/>
            <w:vAlign w:val="center"/>
          </w:tcPr>
          <w:p w14:paraId="6A9DA33F" w14:textId="77777777" w:rsidR="007D0451" w:rsidRPr="00DD6FCE" w:rsidRDefault="007D0451" w:rsidP="00D45B0E">
            <w:pPr>
              <w:shd w:val="clear" w:color="auto" w:fill="FFFFFF"/>
              <w:ind w:left="-567" w:firstLine="283"/>
              <w:jc w:val="center"/>
              <w:outlineLvl w:val="0"/>
              <w:rPr>
                <w:rFonts w:ascii="Arial" w:hAnsi="Arial" w:cs="Arial"/>
                <w:bCs/>
                <w:kern w:val="36"/>
                <w:sz w:val="24"/>
                <w:szCs w:val="24"/>
              </w:rPr>
            </w:pPr>
            <w:r w:rsidRPr="00DD6FCE">
              <w:rPr>
                <w:rFonts w:ascii="Arial" w:hAnsi="Arial" w:cs="Arial"/>
                <w:bCs/>
                <w:kern w:val="36"/>
                <w:sz w:val="24"/>
                <w:szCs w:val="24"/>
              </w:rPr>
              <w:t>Ремонт дворовых проездов</w:t>
            </w:r>
          </w:p>
        </w:tc>
        <w:tc>
          <w:tcPr>
            <w:tcW w:w="4819" w:type="dxa"/>
            <w:shd w:val="clear" w:color="auto" w:fill="FFFFFF"/>
          </w:tcPr>
          <w:p w14:paraId="3C8CA132" w14:textId="77777777" w:rsidR="007D0451" w:rsidRPr="00DD6FCE" w:rsidRDefault="007D0451" w:rsidP="00D45B0E">
            <w:pPr>
              <w:ind w:left="-567" w:firstLine="283"/>
              <w:jc w:val="center"/>
              <w:rPr>
                <w:rFonts w:ascii="Arial" w:hAnsi="Arial" w:cs="Arial"/>
                <w:noProof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noProof/>
                <w:sz w:val="24"/>
                <w:szCs w:val="24"/>
                <w:lang w:val="ru-RU"/>
              </w:rPr>
              <w:drawing>
                <wp:inline distT="0" distB="0" distL="0" distR="0" wp14:anchorId="541C9314" wp14:editId="67434E7D">
                  <wp:extent cx="1610360" cy="955040"/>
                  <wp:effectExtent l="0" t="0" r="8890" b="0"/>
                  <wp:docPr id="30" name="Рисунок 30" descr="Асфаль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Асфаль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0360" cy="955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0451" w:rsidRPr="00DD6FCE" w14:paraId="7B604478" w14:textId="77777777" w:rsidTr="00AD1774">
        <w:trPr>
          <w:trHeight w:hRule="exact" w:val="2274"/>
          <w:jc w:val="center"/>
        </w:trPr>
        <w:tc>
          <w:tcPr>
            <w:tcW w:w="4962" w:type="dxa"/>
            <w:shd w:val="clear" w:color="auto" w:fill="FFFFFF"/>
            <w:vAlign w:val="center"/>
          </w:tcPr>
          <w:p w14:paraId="733873FD" w14:textId="77777777" w:rsidR="007D0451" w:rsidRPr="00DD6FCE" w:rsidRDefault="007D0451" w:rsidP="00D45B0E">
            <w:pPr>
              <w:shd w:val="clear" w:color="auto" w:fill="FFFFFF"/>
              <w:ind w:left="-567" w:firstLine="283"/>
              <w:jc w:val="center"/>
              <w:outlineLvl w:val="0"/>
              <w:rPr>
                <w:rFonts w:ascii="Arial" w:hAnsi="Arial" w:cs="Arial"/>
                <w:bCs/>
                <w:kern w:val="36"/>
                <w:sz w:val="24"/>
                <w:szCs w:val="24"/>
              </w:rPr>
            </w:pPr>
            <w:r w:rsidRPr="00DD6FCE">
              <w:rPr>
                <w:rFonts w:ascii="Arial" w:hAnsi="Arial" w:cs="Arial"/>
                <w:bCs/>
                <w:kern w:val="36"/>
                <w:sz w:val="24"/>
                <w:szCs w:val="24"/>
              </w:rPr>
              <w:lastRenderedPageBreak/>
              <w:t>Ремонт автомобильных парковок</w:t>
            </w:r>
          </w:p>
        </w:tc>
        <w:tc>
          <w:tcPr>
            <w:tcW w:w="4819" w:type="dxa"/>
            <w:shd w:val="clear" w:color="auto" w:fill="FFFFFF"/>
          </w:tcPr>
          <w:p w14:paraId="57C6A978" w14:textId="77777777" w:rsidR="007D0451" w:rsidRPr="00DD6FCE" w:rsidRDefault="007D0451" w:rsidP="00D45B0E">
            <w:pPr>
              <w:ind w:left="-567" w:firstLine="283"/>
              <w:jc w:val="center"/>
              <w:rPr>
                <w:rFonts w:ascii="Arial" w:hAnsi="Arial" w:cs="Arial"/>
                <w:noProof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noProof/>
                <w:sz w:val="24"/>
                <w:szCs w:val="24"/>
                <w:lang w:val="ru-RU"/>
              </w:rPr>
              <w:drawing>
                <wp:inline distT="0" distB="0" distL="0" distR="0" wp14:anchorId="1C2704A7" wp14:editId="1FEA3C15">
                  <wp:extent cx="1869440" cy="1064260"/>
                  <wp:effectExtent l="0" t="0" r="0" b="2540"/>
                  <wp:docPr id="31" name="Рисунок 31" descr="Асфаль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Асфаль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9440" cy="1064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0451" w:rsidRPr="00DD6FCE" w14:paraId="042412F1" w14:textId="77777777" w:rsidTr="00AD1774">
        <w:trPr>
          <w:trHeight w:hRule="exact" w:val="2274"/>
          <w:jc w:val="center"/>
        </w:trPr>
        <w:tc>
          <w:tcPr>
            <w:tcW w:w="4962" w:type="dxa"/>
            <w:shd w:val="clear" w:color="auto" w:fill="FFFFFF"/>
            <w:vAlign w:val="center"/>
          </w:tcPr>
          <w:p w14:paraId="372FB4AB" w14:textId="77777777" w:rsidR="007D0451" w:rsidRPr="00DD6FCE" w:rsidRDefault="007D0451" w:rsidP="00D45B0E">
            <w:pPr>
              <w:shd w:val="clear" w:color="auto" w:fill="FFFFFF"/>
              <w:ind w:left="-567" w:firstLine="283"/>
              <w:jc w:val="center"/>
              <w:outlineLvl w:val="0"/>
              <w:rPr>
                <w:rFonts w:ascii="Arial" w:hAnsi="Arial" w:cs="Arial"/>
                <w:bCs/>
                <w:kern w:val="36"/>
                <w:sz w:val="24"/>
                <w:szCs w:val="24"/>
              </w:rPr>
            </w:pPr>
            <w:r w:rsidRPr="00DD6FCE">
              <w:rPr>
                <w:rFonts w:ascii="Arial" w:hAnsi="Arial" w:cs="Arial"/>
                <w:bCs/>
                <w:kern w:val="36"/>
                <w:sz w:val="24"/>
                <w:szCs w:val="24"/>
              </w:rPr>
              <w:t>Ремонт отмостки</w:t>
            </w:r>
          </w:p>
        </w:tc>
        <w:tc>
          <w:tcPr>
            <w:tcW w:w="4819" w:type="dxa"/>
            <w:shd w:val="clear" w:color="auto" w:fill="FFFFFF"/>
          </w:tcPr>
          <w:p w14:paraId="3C32CE60" w14:textId="77777777" w:rsidR="007D0451" w:rsidRPr="00DD6FCE" w:rsidRDefault="007D0451" w:rsidP="00D45B0E">
            <w:pPr>
              <w:ind w:left="-567" w:firstLine="283"/>
              <w:jc w:val="center"/>
              <w:rPr>
                <w:rFonts w:ascii="Arial" w:hAnsi="Arial" w:cs="Arial"/>
                <w:noProof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noProof/>
                <w:sz w:val="24"/>
                <w:szCs w:val="24"/>
                <w:lang w:val="ru-RU"/>
              </w:rPr>
              <w:drawing>
                <wp:inline distT="0" distB="0" distL="0" distR="0" wp14:anchorId="780FBB0E" wp14:editId="0E880897">
                  <wp:extent cx="2057400" cy="997527"/>
                  <wp:effectExtent l="0" t="0" r="0" b="0"/>
                  <wp:docPr id="32" name="Рисунок 32" descr="Асфаль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Асфаль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0575" cy="999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0451" w:rsidRPr="00DD6FCE" w14:paraId="243A81C9" w14:textId="77777777" w:rsidTr="00AD1774">
        <w:trPr>
          <w:trHeight w:hRule="exact" w:val="2274"/>
          <w:jc w:val="center"/>
        </w:trPr>
        <w:tc>
          <w:tcPr>
            <w:tcW w:w="4962" w:type="dxa"/>
            <w:shd w:val="clear" w:color="auto" w:fill="FFFFFF"/>
            <w:vAlign w:val="center"/>
          </w:tcPr>
          <w:p w14:paraId="76F767C3" w14:textId="77777777" w:rsidR="007D0451" w:rsidRPr="00DD6FCE" w:rsidRDefault="007D0451" w:rsidP="00D45B0E">
            <w:pPr>
              <w:shd w:val="clear" w:color="auto" w:fill="FFFFFF"/>
              <w:ind w:left="-567" w:firstLine="283"/>
              <w:jc w:val="center"/>
              <w:outlineLvl w:val="0"/>
              <w:rPr>
                <w:rFonts w:ascii="Arial" w:hAnsi="Arial" w:cs="Arial"/>
                <w:bCs/>
                <w:kern w:val="36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bCs/>
                <w:kern w:val="36"/>
                <w:sz w:val="24"/>
                <w:szCs w:val="24"/>
                <w:lang w:val="ru-RU"/>
              </w:rPr>
              <w:t>Ремонт твердых покрытий аллей</w:t>
            </w:r>
          </w:p>
        </w:tc>
        <w:tc>
          <w:tcPr>
            <w:tcW w:w="4819" w:type="dxa"/>
            <w:shd w:val="clear" w:color="auto" w:fill="FFFFFF"/>
          </w:tcPr>
          <w:p w14:paraId="0C54973C" w14:textId="77777777" w:rsidR="007D0451" w:rsidRPr="00DD6FCE" w:rsidRDefault="007D0451" w:rsidP="00D45B0E">
            <w:pPr>
              <w:ind w:left="-567" w:firstLine="283"/>
              <w:jc w:val="center"/>
              <w:rPr>
                <w:rFonts w:ascii="Arial" w:hAnsi="Arial" w:cs="Arial"/>
                <w:noProof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bCs/>
                <w:noProof/>
                <w:kern w:val="36"/>
                <w:sz w:val="24"/>
                <w:szCs w:val="24"/>
                <w:lang w:val="ru-RU"/>
              </w:rPr>
              <w:drawing>
                <wp:inline distT="0" distB="0" distL="0" distR="0" wp14:anchorId="13BE501E" wp14:editId="0714386A">
                  <wp:extent cx="2560320" cy="1438910"/>
                  <wp:effectExtent l="0" t="0" r="0" b="8890"/>
                  <wp:docPr id="33" name="Рисунок 33" descr="C:\Users\NachUzaSa\Downloads\Снимок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NachUzaSa\Downloads\Снимок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1438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0451" w:rsidRPr="008F7CF7" w14:paraId="5E5E160E" w14:textId="77777777" w:rsidTr="00AD1774">
        <w:trPr>
          <w:trHeight w:hRule="exact" w:val="1994"/>
          <w:jc w:val="center"/>
        </w:trPr>
        <w:tc>
          <w:tcPr>
            <w:tcW w:w="4962" w:type="dxa"/>
            <w:shd w:val="clear" w:color="auto" w:fill="FFFFFF"/>
            <w:vAlign w:val="center"/>
          </w:tcPr>
          <w:p w14:paraId="7391BD34" w14:textId="77777777" w:rsidR="007D0451" w:rsidRPr="00DD6FCE" w:rsidRDefault="007D0451" w:rsidP="00D45B0E">
            <w:pPr>
              <w:shd w:val="clear" w:color="auto" w:fill="FFFFFF"/>
              <w:ind w:left="-567" w:firstLine="283"/>
              <w:jc w:val="center"/>
              <w:outlineLvl w:val="0"/>
              <w:rPr>
                <w:rFonts w:ascii="Arial" w:hAnsi="Arial" w:cs="Arial"/>
                <w:bCs/>
                <w:kern w:val="36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bCs/>
                <w:kern w:val="36"/>
                <w:sz w:val="24"/>
                <w:szCs w:val="24"/>
                <w:lang w:val="ru-RU"/>
              </w:rPr>
              <w:t>Посадка</w:t>
            </w:r>
          </w:p>
          <w:p w14:paraId="39147525" w14:textId="77777777" w:rsidR="007D0451" w:rsidRPr="00DD6FCE" w:rsidRDefault="007D0451" w:rsidP="00D45B0E">
            <w:pPr>
              <w:shd w:val="clear" w:color="auto" w:fill="FFFFFF"/>
              <w:ind w:left="-567" w:firstLine="283"/>
              <w:jc w:val="center"/>
              <w:outlineLvl w:val="0"/>
              <w:rPr>
                <w:rFonts w:ascii="Arial" w:hAnsi="Arial" w:cs="Arial"/>
                <w:bCs/>
                <w:kern w:val="36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bCs/>
                <w:kern w:val="36"/>
                <w:sz w:val="24"/>
                <w:szCs w:val="24"/>
                <w:lang w:val="ru-RU"/>
              </w:rPr>
              <w:t>Деревьев (рябина, липа, береза, хвоя)</w:t>
            </w:r>
          </w:p>
        </w:tc>
        <w:tc>
          <w:tcPr>
            <w:tcW w:w="4819" w:type="dxa"/>
            <w:shd w:val="clear" w:color="auto" w:fill="FFFFFF"/>
          </w:tcPr>
          <w:p w14:paraId="60DECCA7" w14:textId="77777777" w:rsidR="007D0451" w:rsidRPr="00DD6FCE" w:rsidRDefault="007D0451" w:rsidP="00D45B0E">
            <w:pPr>
              <w:ind w:left="-567" w:firstLine="283"/>
              <w:jc w:val="center"/>
              <w:rPr>
                <w:rFonts w:ascii="Arial" w:hAnsi="Arial" w:cs="Arial"/>
                <w:noProof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bCs/>
                <w:noProof/>
                <w:kern w:val="36"/>
                <w:sz w:val="24"/>
                <w:szCs w:val="24"/>
                <w:lang w:val="ru-RU"/>
              </w:rPr>
              <w:drawing>
                <wp:anchor distT="0" distB="0" distL="114300" distR="114300" simplePos="0" relativeHeight="251668480" behindDoc="0" locked="0" layoutInCell="1" allowOverlap="1" wp14:anchorId="2DC4DFC0" wp14:editId="74C886CA">
                  <wp:simplePos x="0" y="0"/>
                  <wp:positionH relativeFrom="column">
                    <wp:posOffset>1006475</wp:posOffset>
                  </wp:positionH>
                  <wp:positionV relativeFrom="paragraph">
                    <wp:posOffset>635</wp:posOffset>
                  </wp:positionV>
                  <wp:extent cx="900430" cy="1329690"/>
                  <wp:effectExtent l="0" t="0" r="0" b="3810"/>
                  <wp:wrapTopAndBottom/>
                  <wp:docPr id="34" name="Рисунок 34" descr="C:\Users\NachUzaSa\Downloads\51013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NachUzaSa\Downloads\51013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430" cy="13296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D0451" w:rsidRPr="00DD6FCE" w14:paraId="37158F49" w14:textId="77777777" w:rsidTr="00AD1774">
        <w:trPr>
          <w:trHeight w:hRule="exact" w:val="1837"/>
          <w:jc w:val="center"/>
        </w:trPr>
        <w:tc>
          <w:tcPr>
            <w:tcW w:w="4962" w:type="dxa"/>
            <w:shd w:val="clear" w:color="auto" w:fill="FFFFFF"/>
            <w:vAlign w:val="center"/>
          </w:tcPr>
          <w:p w14:paraId="5A810CCC" w14:textId="77777777" w:rsidR="007D0451" w:rsidRPr="00DD6FCE" w:rsidRDefault="007D0451" w:rsidP="00D45B0E">
            <w:pPr>
              <w:shd w:val="clear" w:color="auto" w:fill="FFFFFF"/>
              <w:ind w:left="-567" w:firstLine="283"/>
              <w:jc w:val="center"/>
              <w:outlineLvl w:val="0"/>
              <w:rPr>
                <w:rFonts w:ascii="Arial" w:hAnsi="Arial" w:cs="Arial"/>
                <w:bCs/>
                <w:kern w:val="36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bCs/>
                <w:kern w:val="36"/>
                <w:sz w:val="24"/>
                <w:szCs w:val="24"/>
                <w:lang w:val="ru-RU"/>
              </w:rPr>
              <w:t>Посадка цветов</w:t>
            </w:r>
          </w:p>
        </w:tc>
        <w:tc>
          <w:tcPr>
            <w:tcW w:w="4819" w:type="dxa"/>
            <w:shd w:val="clear" w:color="auto" w:fill="FFFFFF"/>
          </w:tcPr>
          <w:p w14:paraId="23D4D5AA" w14:textId="77777777" w:rsidR="007D0451" w:rsidRPr="00DD6FCE" w:rsidRDefault="007D0451" w:rsidP="00D45B0E">
            <w:pPr>
              <w:ind w:left="-567" w:firstLine="283"/>
              <w:jc w:val="center"/>
              <w:rPr>
                <w:rFonts w:ascii="Arial" w:hAnsi="Arial" w:cs="Arial"/>
                <w:noProof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bCs/>
                <w:noProof/>
                <w:kern w:val="36"/>
                <w:sz w:val="24"/>
                <w:szCs w:val="24"/>
                <w:lang w:val="ru-RU"/>
              </w:rPr>
              <w:drawing>
                <wp:anchor distT="0" distB="0" distL="114300" distR="114300" simplePos="0" relativeHeight="251662336" behindDoc="0" locked="0" layoutInCell="1" allowOverlap="1" wp14:anchorId="4BE7DC82" wp14:editId="19033B13">
                  <wp:simplePos x="0" y="0"/>
                  <wp:positionH relativeFrom="column">
                    <wp:posOffset>597535</wp:posOffset>
                  </wp:positionH>
                  <wp:positionV relativeFrom="paragraph">
                    <wp:posOffset>64770</wp:posOffset>
                  </wp:positionV>
                  <wp:extent cx="1925320" cy="1204595"/>
                  <wp:effectExtent l="0" t="0" r="0" b="0"/>
                  <wp:wrapTopAndBottom/>
                  <wp:docPr id="35" name="Рисунок 35" descr="C:\Users\NachUzaSa\Downloads\hm-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NachUzaSa\Downloads\hm-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320" cy="12045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D0451" w:rsidRPr="00DD6FCE" w14:paraId="277358DA" w14:textId="77777777" w:rsidTr="00AD1774">
        <w:trPr>
          <w:trHeight w:hRule="exact" w:val="1990"/>
          <w:jc w:val="center"/>
        </w:trPr>
        <w:tc>
          <w:tcPr>
            <w:tcW w:w="4962" w:type="dxa"/>
            <w:shd w:val="clear" w:color="auto" w:fill="FFFFFF"/>
            <w:vAlign w:val="center"/>
          </w:tcPr>
          <w:p w14:paraId="5126A3A8" w14:textId="77777777" w:rsidR="007D0451" w:rsidRPr="00DD6FCE" w:rsidRDefault="007D0451" w:rsidP="00D45B0E">
            <w:pPr>
              <w:shd w:val="clear" w:color="auto" w:fill="FFFFFF"/>
              <w:ind w:left="-567" w:firstLine="283"/>
              <w:jc w:val="center"/>
              <w:outlineLvl w:val="0"/>
              <w:rPr>
                <w:rFonts w:ascii="Arial" w:hAnsi="Arial" w:cs="Arial"/>
                <w:bCs/>
                <w:kern w:val="36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bCs/>
                <w:kern w:val="36"/>
                <w:sz w:val="24"/>
                <w:szCs w:val="24"/>
                <w:lang w:val="ru-RU"/>
              </w:rPr>
              <w:t>Посадка</w:t>
            </w:r>
          </w:p>
          <w:p w14:paraId="52615074" w14:textId="77777777" w:rsidR="007D0451" w:rsidRPr="00DD6FCE" w:rsidRDefault="007D0451" w:rsidP="00D45B0E">
            <w:pPr>
              <w:shd w:val="clear" w:color="auto" w:fill="FFFFFF"/>
              <w:ind w:left="-567" w:firstLine="283"/>
              <w:jc w:val="center"/>
              <w:outlineLvl w:val="0"/>
              <w:rPr>
                <w:rFonts w:ascii="Arial" w:hAnsi="Arial" w:cs="Arial"/>
                <w:bCs/>
                <w:kern w:val="36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bCs/>
                <w:kern w:val="36"/>
                <w:sz w:val="24"/>
                <w:szCs w:val="24"/>
                <w:lang w:val="ru-RU"/>
              </w:rPr>
              <w:t>кустарников</w:t>
            </w:r>
          </w:p>
        </w:tc>
        <w:tc>
          <w:tcPr>
            <w:tcW w:w="4819" w:type="dxa"/>
            <w:shd w:val="clear" w:color="auto" w:fill="FFFFFF"/>
          </w:tcPr>
          <w:p w14:paraId="7A58459C" w14:textId="77777777" w:rsidR="007D0451" w:rsidRPr="00DD6FCE" w:rsidRDefault="007D0451" w:rsidP="00D45B0E">
            <w:pPr>
              <w:ind w:left="-567" w:firstLine="283"/>
              <w:jc w:val="center"/>
              <w:rPr>
                <w:rFonts w:ascii="Arial" w:hAnsi="Arial" w:cs="Arial"/>
                <w:noProof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bCs/>
                <w:noProof/>
                <w:kern w:val="36"/>
                <w:sz w:val="24"/>
                <w:szCs w:val="24"/>
                <w:lang w:val="ru-RU"/>
              </w:rPr>
              <w:drawing>
                <wp:anchor distT="0" distB="0" distL="114300" distR="114300" simplePos="0" relativeHeight="251656192" behindDoc="0" locked="0" layoutInCell="1" allowOverlap="1" wp14:anchorId="2BFE0532" wp14:editId="4B1A18F8">
                  <wp:simplePos x="0" y="0"/>
                  <wp:positionH relativeFrom="column">
                    <wp:posOffset>563245</wp:posOffset>
                  </wp:positionH>
                  <wp:positionV relativeFrom="paragraph">
                    <wp:posOffset>82550</wp:posOffset>
                  </wp:positionV>
                  <wp:extent cx="1922780" cy="1156335"/>
                  <wp:effectExtent l="0" t="0" r="1270" b="5715"/>
                  <wp:wrapTopAndBottom/>
                  <wp:docPr id="36" name="Рисунок 36" descr="C:\Users\NachUzaSa\Downloads\origin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NachUzaSa\Downloads\origin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2780" cy="1156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B472971" w14:textId="77777777" w:rsidR="00B24FC1" w:rsidRPr="003E46E2" w:rsidRDefault="00B24FC1" w:rsidP="003E46E2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14:paraId="73680242" w14:textId="59F8494D" w:rsidR="00E47EE5" w:rsidRDefault="00441D5F" w:rsidP="003E46E2">
      <w:pPr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3E46E2">
        <w:rPr>
          <w:rFonts w:ascii="Arial" w:hAnsi="Arial" w:cs="Arial"/>
          <w:b/>
          <w:sz w:val="32"/>
          <w:szCs w:val="32"/>
          <w:lang w:val="ru-RU"/>
        </w:rPr>
        <w:lastRenderedPageBreak/>
        <w:t>4.2</w:t>
      </w:r>
      <w:r w:rsidR="008756DF" w:rsidRPr="003E46E2">
        <w:rPr>
          <w:rFonts w:ascii="Arial" w:hAnsi="Arial" w:cs="Arial"/>
          <w:b/>
          <w:sz w:val="32"/>
          <w:szCs w:val="32"/>
          <w:lang w:val="ru-RU"/>
        </w:rPr>
        <w:t>.</w:t>
      </w:r>
      <w:r w:rsidRPr="003E46E2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="00E47EE5" w:rsidRPr="003E46E2">
        <w:rPr>
          <w:rFonts w:ascii="Arial" w:hAnsi="Arial" w:cs="Arial"/>
          <w:b/>
          <w:sz w:val="32"/>
          <w:szCs w:val="32"/>
          <w:lang w:val="ru-RU"/>
        </w:rPr>
        <w:t>Ориентировочная нормативная стоим</w:t>
      </w:r>
      <w:r w:rsidR="00B24FC1" w:rsidRPr="003E46E2">
        <w:rPr>
          <w:rFonts w:ascii="Arial" w:hAnsi="Arial" w:cs="Arial"/>
          <w:b/>
          <w:sz w:val="32"/>
          <w:szCs w:val="32"/>
          <w:lang w:val="ru-RU"/>
        </w:rPr>
        <w:t>ость (единичные расценки) работ</w:t>
      </w:r>
      <w:r w:rsidR="00006F03" w:rsidRPr="003E46E2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="00E47EE5" w:rsidRPr="003E46E2">
        <w:rPr>
          <w:rFonts w:ascii="Arial" w:hAnsi="Arial" w:cs="Arial"/>
          <w:b/>
          <w:sz w:val="32"/>
          <w:szCs w:val="32"/>
          <w:lang w:val="ru-RU"/>
        </w:rPr>
        <w:t xml:space="preserve">по благоустройству дворовых территорий, </w:t>
      </w:r>
      <w:r w:rsidR="00B24FC1" w:rsidRPr="003E46E2">
        <w:rPr>
          <w:rFonts w:ascii="Arial" w:hAnsi="Arial" w:cs="Arial"/>
          <w:b/>
          <w:sz w:val="32"/>
          <w:szCs w:val="32"/>
          <w:lang w:val="ru-RU"/>
        </w:rPr>
        <w:t>входящих в состав минимального</w:t>
      </w:r>
      <w:r w:rsidR="00893809" w:rsidRPr="003E46E2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="00E47EE5" w:rsidRPr="003E46E2">
        <w:rPr>
          <w:rFonts w:ascii="Arial" w:hAnsi="Arial" w:cs="Arial"/>
          <w:b/>
          <w:sz w:val="32"/>
          <w:szCs w:val="32"/>
          <w:lang w:val="ru-RU"/>
        </w:rPr>
        <w:t>и дополнительного перечня</w:t>
      </w:r>
    </w:p>
    <w:p w14:paraId="78FAA1F6" w14:textId="77777777" w:rsidR="003E46E2" w:rsidRPr="003E46E2" w:rsidRDefault="003E46E2" w:rsidP="003E46E2">
      <w:pPr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10"/>
        <w:gridCol w:w="2078"/>
        <w:gridCol w:w="1772"/>
        <w:gridCol w:w="1752"/>
        <w:gridCol w:w="2231"/>
      </w:tblGrid>
      <w:tr w:rsidR="00E47EE5" w:rsidRPr="008F7CF7" w14:paraId="670702F0" w14:textId="77777777" w:rsidTr="003E46E2">
        <w:trPr>
          <w:trHeight w:hRule="exact" w:val="1431"/>
          <w:jc w:val="center"/>
        </w:trPr>
        <w:tc>
          <w:tcPr>
            <w:tcW w:w="1061" w:type="pct"/>
            <w:shd w:val="clear" w:color="auto" w:fill="FFFFFF"/>
            <w:vAlign w:val="center"/>
          </w:tcPr>
          <w:p w14:paraId="782B817A" w14:textId="77777777" w:rsidR="00E47EE5" w:rsidRPr="00DD6FCE" w:rsidRDefault="00E47EE5" w:rsidP="003E46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sz w:val="24"/>
                <w:szCs w:val="24"/>
                <w:lang w:val="ru-RU" w:bidi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 w:bidi="ru-RU"/>
              </w:rPr>
              <w:t>Наименование вида работ</w:t>
            </w:r>
          </w:p>
        </w:tc>
        <w:tc>
          <w:tcPr>
            <w:tcW w:w="1045" w:type="pct"/>
            <w:shd w:val="clear" w:color="auto" w:fill="FFFFFF"/>
            <w:vAlign w:val="center"/>
          </w:tcPr>
          <w:p w14:paraId="38132DEA" w14:textId="77777777" w:rsidR="00E47EE5" w:rsidRPr="00DD6FCE" w:rsidRDefault="00E47EE5" w:rsidP="003E46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sz w:val="24"/>
                <w:szCs w:val="24"/>
                <w:lang w:val="ru-RU" w:bidi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 w:bidi="ru-RU"/>
              </w:rPr>
              <w:t>Перечень работ</w:t>
            </w:r>
          </w:p>
        </w:tc>
        <w:tc>
          <w:tcPr>
            <w:tcW w:w="891" w:type="pct"/>
            <w:shd w:val="clear" w:color="auto" w:fill="FFFFFF"/>
            <w:vAlign w:val="center"/>
          </w:tcPr>
          <w:p w14:paraId="52D548F1" w14:textId="77777777" w:rsidR="00E47EE5" w:rsidRPr="00DD6FCE" w:rsidRDefault="00E47EE5" w:rsidP="003E46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sz w:val="24"/>
                <w:szCs w:val="24"/>
                <w:lang w:val="ru-RU" w:bidi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 w:bidi="ru-RU"/>
              </w:rPr>
              <w:t>Единица</w:t>
            </w:r>
          </w:p>
          <w:p w14:paraId="5B5C24B5" w14:textId="77777777" w:rsidR="00E47EE5" w:rsidRPr="00DD6FCE" w:rsidRDefault="00E47EE5" w:rsidP="003E46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sz w:val="24"/>
                <w:szCs w:val="24"/>
                <w:lang w:val="ru-RU" w:bidi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 w:bidi="ru-RU"/>
              </w:rPr>
              <w:t>измерения</w:t>
            </w:r>
          </w:p>
          <w:p w14:paraId="78F927D1" w14:textId="77777777" w:rsidR="00E47EE5" w:rsidRPr="00DD6FCE" w:rsidRDefault="00E47EE5" w:rsidP="003E46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sz w:val="24"/>
                <w:szCs w:val="24"/>
                <w:lang w:val="ru-RU" w:bidi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 w:bidi="ru-RU"/>
              </w:rPr>
              <w:t>объема</w:t>
            </w:r>
          </w:p>
          <w:p w14:paraId="097964A1" w14:textId="77777777" w:rsidR="00E47EE5" w:rsidRPr="00DD6FCE" w:rsidRDefault="00E47EE5" w:rsidP="003E46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sz w:val="24"/>
                <w:szCs w:val="24"/>
                <w:lang w:val="ru-RU" w:bidi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 w:bidi="ru-RU"/>
              </w:rPr>
              <w:t>работ</w:t>
            </w:r>
          </w:p>
        </w:tc>
        <w:tc>
          <w:tcPr>
            <w:tcW w:w="881" w:type="pct"/>
            <w:shd w:val="clear" w:color="auto" w:fill="FFFFFF"/>
            <w:vAlign w:val="center"/>
          </w:tcPr>
          <w:p w14:paraId="3705B52D" w14:textId="77777777" w:rsidR="00E943BB" w:rsidRDefault="00E47EE5" w:rsidP="003E46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sz w:val="24"/>
                <w:szCs w:val="24"/>
                <w:lang w:val="ru-RU" w:bidi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 w:bidi="ru-RU"/>
              </w:rPr>
              <w:t xml:space="preserve">Минимальная </w:t>
            </w:r>
          </w:p>
          <w:p w14:paraId="69722940" w14:textId="4D31F258" w:rsidR="00E943BB" w:rsidRDefault="003E46E2" w:rsidP="003E46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sz w:val="24"/>
                <w:szCs w:val="24"/>
                <w:lang w:val="ru-RU" w:bidi="ru-RU"/>
              </w:rPr>
            </w:pPr>
            <w:r>
              <w:rPr>
                <w:rFonts w:ascii="Arial" w:hAnsi="Arial" w:cs="Arial"/>
                <w:sz w:val="24"/>
                <w:szCs w:val="24"/>
                <w:lang w:val="ru-RU" w:bidi="ru-RU"/>
              </w:rPr>
              <w:t xml:space="preserve"> </w:t>
            </w:r>
            <w:r w:rsidR="00E47EE5" w:rsidRPr="00DD6FCE">
              <w:rPr>
                <w:rFonts w:ascii="Arial" w:hAnsi="Arial" w:cs="Arial"/>
                <w:sz w:val="24"/>
                <w:szCs w:val="24"/>
                <w:lang w:val="ru-RU" w:bidi="ru-RU"/>
              </w:rPr>
              <w:t xml:space="preserve">цена за </w:t>
            </w:r>
          </w:p>
          <w:p w14:paraId="111636F4" w14:textId="596DEE2A" w:rsidR="00E47EE5" w:rsidRPr="00DD6FCE" w:rsidRDefault="003E46E2" w:rsidP="003E46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sz w:val="24"/>
                <w:szCs w:val="24"/>
                <w:lang w:val="ru-RU" w:bidi="ru-RU"/>
              </w:rPr>
            </w:pPr>
            <w:r>
              <w:rPr>
                <w:rFonts w:ascii="Arial" w:hAnsi="Arial" w:cs="Arial"/>
                <w:sz w:val="24"/>
                <w:szCs w:val="24"/>
                <w:lang w:val="ru-RU" w:bidi="ru-RU"/>
              </w:rPr>
              <w:t xml:space="preserve"> </w:t>
            </w:r>
            <w:r w:rsidR="00E47EE5" w:rsidRPr="00DD6FCE">
              <w:rPr>
                <w:rFonts w:ascii="Arial" w:hAnsi="Arial" w:cs="Arial"/>
                <w:sz w:val="24"/>
                <w:szCs w:val="24"/>
                <w:lang w:val="ru-RU" w:bidi="ru-RU"/>
              </w:rPr>
              <w:t>единицу работ (руб.)</w:t>
            </w:r>
          </w:p>
        </w:tc>
        <w:tc>
          <w:tcPr>
            <w:tcW w:w="1122" w:type="pct"/>
            <w:shd w:val="clear" w:color="auto" w:fill="FFFFFF"/>
          </w:tcPr>
          <w:p w14:paraId="2B273453" w14:textId="156DDCC6" w:rsidR="00E943BB" w:rsidRDefault="003E46E2" w:rsidP="003E46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sz w:val="24"/>
                <w:szCs w:val="24"/>
                <w:lang w:val="ru-RU" w:bidi="ru-RU"/>
              </w:rPr>
            </w:pPr>
            <w:r>
              <w:rPr>
                <w:rFonts w:ascii="Arial" w:hAnsi="Arial" w:cs="Arial"/>
                <w:sz w:val="24"/>
                <w:szCs w:val="24"/>
                <w:lang w:val="ru-RU" w:bidi="ru-RU"/>
              </w:rPr>
              <w:t xml:space="preserve"> </w:t>
            </w:r>
            <w:r w:rsidR="00E47EE5" w:rsidRPr="00DD6FCE">
              <w:rPr>
                <w:rFonts w:ascii="Arial" w:hAnsi="Arial" w:cs="Arial"/>
                <w:sz w:val="24"/>
                <w:szCs w:val="24"/>
                <w:lang w:val="ru-RU" w:bidi="ru-RU"/>
              </w:rPr>
              <w:t>Максимальная</w:t>
            </w:r>
          </w:p>
          <w:p w14:paraId="1C46E68A" w14:textId="0388C16F" w:rsidR="00E47EE5" w:rsidRPr="00DD6FCE" w:rsidRDefault="003E46E2" w:rsidP="003E46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Arial" w:hAnsi="Arial" w:cs="Arial"/>
                <w:sz w:val="24"/>
                <w:szCs w:val="24"/>
                <w:lang w:val="ru-RU" w:bidi="ru-RU"/>
              </w:rPr>
            </w:pPr>
            <w:r>
              <w:rPr>
                <w:rFonts w:ascii="Arial" w:hAnsi="Arial" w:cs="Arial"/>
                <w:sz w:val="24"/>
                <w:szCs w:val="24"/>
                <w:lang w:val="ru-RU" w:bidi="ru-RU"/>
              </w:rPr>
              <w:t xml:space="preserve"> </w:t>
            </w:r>
            <w:r w:rsidR="00E47EE5" w:rsidRPr="00DD6FCE">
              <w:rPr>
                <w:rFonts w:ascii="Arial" w:hAnsi="Arial" w:cs="Arial"/>
                <w:sz w:val="24"/>
                <w:szCs w:val="24"/>
                <w:lang w:val="ru-RU" w:bidi="ru-RU"/>
              </w:rPr>
              <w:t>цена за единицу работ (руб.)</w:t>
            </w:r>
          </w:p>
        </w:tc>
      </w:tr>
      <w:tr w:rsidR="00E47EE5" w:rsidRPr="00DD6FCE" w14:paraId="3524D655" w14:textId="77777777" w:rsidTr="003E46E2">
        <w:trPr>
          <w:trHeight w:hRule="exact" w:val="585"/>
          <w:jc w:val="center"/>
        </w:trPr>
        <w:tc>
          <w:tcPr>
            <w:tcW w:w="1061" w:type="pct"/>
            <w:shd w:val="clear" w:color="auto" w:fill="FFFFFF"/>
          </w:tcPr>
          <w:p w14:paraId="1308A3FB" w14:textId="5939C492" w:rsidR="00E47EE5" w:rsidRPr="00DD6FCE" w:rsidRDefault="003E46E2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47EE5" w:rsidRPr="00DD6FCE">
              <w:rPr>
                <w:sz w:val="24"/>
                <w:szCs w:val="24"/>
              </w:rPr>
              <w:t>Ремонт дворовых проездов</w:t>
            </w:r>
          </w:p>
        </w:tc>
        <w:tc>
          <w:tcPr>
            <w:tcW w:w="1045" w:type="pct"/>
            <w:shd w:val="clear" w:color="auto" w:fill="FFFFFF"/>
          </w:tcPr>
          <w:p w14:paraId="4D879226" w14:textId="77777777" w:rsidR="00E47EE5" w:rsidRPr="00DD6FCE" w:rsidRDefault="00E47EE5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>минимальный</w:t>
            </w:r>
          </w:p>
        </w:tc>
        <w:tc>
          <w:tcPr>
            <w:tcW w:w="891" w:type="pct"/>
            <w:shd w:val="clear" w:color="auto" w:fill="FFFFFF"/>
            <w:vAlign w:val="center"/>
          </w:tcPr>
          <w:p w14:paraId="64FE9DF5" w14:textId="77777777" w:rsidR="00E47EE5" w:rsidRPr="00DD6FCE" w:rsidRDefault="00E47EE5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>кв. м</w:t>
            </w:r>
          </w:p>
        </w:tc>
        <w:tc>
          <w:tcPr>
            <w:tcW w:w="881" w:type="pct"/>
            <w:shd w:val="clear" w:color="auto" w:fill="FFFFFF"/>
            <w:vAlign w:val="center"/>
          </w:tcPr>
          <w:p w14:paraId="16FEBE43" w14:textId="77777777" w:rsidR="00E47EE5" w:rsidRPr="00DD6FCE" w:rsidRDefault="00E47EE5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>3254</w:t>
            </w:r>
          </w:p>
        </w:tc>
        <w:tc>
          <w:tcPr>
            <w:tcW w:w="1122" w:type="pct"/>
            <w:shd w:val="clear" w:color="auto" w:fill="FFFFFF"/>
            <w:vAlign w:val="center"/>
          </w:tcPr>
          <w:p w14:paraId="45D5C64A" w14:textId="34A0506A" w:rsidR="00E47EE5" w:rsidRPr="00DD6FCE" w:rsidRDefault="006D555C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>5800</w:t>
            </w:r>
          </w:p>
        </w:tc>
      </w:tr>
      <w:tr w:rsidR="00E47EE5" w:rsidRPr="00DD6FCE" w14:paraId="2B9F2BF5" w14:textId="77777777" w:rsidTr="003E46E2">
        <w:trPr>
          <w:trHeight w:hRule="exact" w:val="1151"/>
          <w:jc w:val="center"/>
        </w:trPr>
        <w:tc>
          <w:tcPr>
            <w:tcW w:w="1061" w:type="pct"/>
            <w:shd w:val="clear" w:color="auto" w:fill="FFFFFF"/>
          </w:tcPr>
          <w:p w14:paraId="76BC9D31" w14:textId="77777777" w:rsidR="00E943BB" w:rsidRDefault="00E47EE5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 xml:space="preserve">Обеспечение </w:t>
            </w:r>
          </w:p>
          <w:p w14:paraId="7D1A47FB" w14:textId="77777777" w:rsidR="00E943BB" w:rsidRDefault="00E943BB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47EE5" w:rsidRPr="00DD6FCE">
              <w:rPr>
                <w:sz w:val="24"/>
                <w:szCs w:val="24"/>
              </w:rPr>
              <w:t xml:space="preserve">освещения </w:t>
            </w:r>
          </w:p>
          <w:p w14:paraId="613F3F5D" w14:textId="7448677C" w:rsidR="00E47EE5" w:rsidRPr="00DD6FCE" w:rsidRDefault="00E47EE5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>дворовых территорий</w:t>
            </w:r>
          </w:p>
        </w:tc>
        <w:tc>
          <w:tcPr>
            <w:tcW w:w="1045" w:type="pct"/>
            <w:shd w:val="clear" w:color="auto" w:fill="FFFFFF"/>
          </w:tcPr>
          <w:p w14:paraId="7AFE0680" w14:textId="77777777" w:rsidR="00E47EE5" w:rsidRPr="00DD6FCE" w:rsidRDefault="00E47EE5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>минимальный</w:t>
            </w:r>
          </w:p>
        </w:tc>
        <w:tc>
          <w:tcPr>
            <w:tcW w:w="891" w:type="pct"/>
            <w:shd w:val="clear" w:color="auto" w:fill="FFFFFF"/>
            <w:vAlign w:val="center"/>
          </w:tcPr>
          <w:p w14:paraId="7E4C5967" w14:textId="14787CDE" w:rsidR="00E47EE5" w:rsidRPr="00DD6FCE" w:rsidRDefault="006D555C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>комплект</w:t>
            </w:r>
          </w:p>
        </w:tc>
        <w:tc>
          <w:tcPr>
            <w:tcW w:w="881" w:type="pct"/>
            <w:shd w:val="clear" w:color="auto" w:fill="FFFFFF"/>
            <w:vAlign w:val="center"/>
          </w:tcPr>
          <w:p w14:paraId="520EBCD4" w14:textId="5AF8CBEC" w:rsidR="00E47EE5" w:rsidRPr="00DD6FCE" w:rsidRDefault="006D555C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>56290</w:t>
            </w:r>
          </w:p>
        </w:tc>
        <w:tc>
          <w:tcPr>
            <w:tcW w:w="1122" w:type="pct"/>
            <w:shd w:val="clear" w:color="auto" w:fill="FFFFFF"/>
            <w:vAlign w:val="center"/>
          </w:tcPr>
          <w:p w14:paraId="1A6EE6F6" w14:textId="33B6BAB2" w:rsidR="00E47EE5" w:rsidRPr="00DD6FCE" w:rsidRDefault="006D555C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>90380</w:t>
            </w:r>
          </w:p>
        </w:tc>
      </w:tr>
      <w:tr w:rsidR="00E47EE5" w:rsidRPr="00DD6FCE" w14:paraId="5C3992AB" w14:textId="77777777" w:rsidTr="003E46E2">
        <w:trPr>
          <w:trHeight w:hRule="exact" w:val="1124"/>
          <w:jc w:val="center"/>
        </w:trPr>
        <w:tc>
          <w:tcPr>
            <w:tcW w:w="1061" w:type="pct"/>
            <w:shd w:val="clear" w:color="auto" w:fill="FFFFFF"/>
          </w:tcPr>
          <w:p w14:paraId="5A6E6DEE" w14:textId="59D0A4D9" w:rsidR="00F628AE" w:rsidRDefault="003E46E2" w:rsidP="003E46E2">
            <w:pPr>
              <w:pStyle w:val="ConsPlusNormal"/>
              <w:ind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628AE">
              <w:rPr>
                <w:sz w:val="24"/>
                <w:szCs w:val="24"/>
              </w:rPr>
              <w:t>Ус</w:t>
            </w:r>
            <w:r w:rsidR="00E47EE5" w:rsidRPr="00DD6FCE">
              <w:rPr>
                <w:sz w:val="24"/>
                <w:szCs w:val="24"/>
              </w:rPr>
              <w:t>тановка скамеек</w:t>
            </w:r>
            <w:r>
              <w:rPr>
                <w:sz w:val="24"/>
                <w:szCs w:val="24"/>
              </w:rPr>
              <w:t xml:space="preserve"> </w:t>
            </w:r>
          </w:p>
          <w:p w14:paraId="14661F83" w14:textId="2E8C6F6B" w:rsidR="00E47EE5" w:rsidRPr="00DD6FCE" w:rsidRDefault="00E47EE5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>и парковых диванов</w:t>
            </w:r>
          </w:p>
        </w:tc>
        <w:tc>
          <w:tcPr>
            <w:tcW w:w="1045" w:type="pct"/>
            <w:shd w:val="clear" w:color="auto" w:fill="FFFFFF"/>
          </w:tcPr>
          <w:p w14:paraId="4D94694D" w14:textId="77777777" w:rsidR="00E47EE5" w:rsidRPr="00DD6FCE" w:rsidRDefault="00E47EE5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>минимальный</w:t>
            </w:r>
          </w:p>
        </w:tc>
        <w:tc>
          <w:tcPr>
            <w:tcW w:w="891" w:type="pct"/>
            <w:shd w:val="clear" w:color="auto" w:fill="FFFFFF"/>
            <w:vAlign w:val="center"/>
          </w:tcPr>
          <w:p w14:paraId="51989E9D" w14:textId="77777777" w:rsidR="00E47EE5" w:rsidRPr="00DD6FCE" w:rsidRDefault="00E47EE5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>штук</w:t>
            </w:r>
          </w:p>
        </w:tc>
        <w:tc>
          <w:tcPr>
            <w:tcW w:w="881" w:type="pct"/>
            <w:shd w:val="clear" w:color="auto" w:fill="FFFFFF"/>
            <w:vAlign w:val="center"/>
          </w:tcPr>
          <w:p w14:paraId="6709DF99" w14:textId="77777777" w:rsidR="00E47EE5" w:rsidRPr="00DD6FCE" w:rsidRDefault="00E47EE5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>15200</w:t>
            </w:r>
          </w:p>
        </w:tc>
        <w:tc>
          <w:tcPr>
            <w:tcW w:w="1122" w:type="pct"/>
            <w:shd w:val="clear" w:color="auto" w:fill="FFFFFF"/>
            <w:vAlign w:val="center"/>
          </w:tcPr>
          <w:p w14:paraId="00D3E660" w14:textId="77777777" w:rsidR="00E47EE5" w:rsidRPr="00DD6FCE" w:rsidRDefault="00E47EE5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>26000</w:t>
            </w:r>
          </w:p>
        </w:tc>
      </w:tr>
      <w:tr w:rsidR="00E47EE5" w:rsidRPr="00DD6FCE" w14:paraId="1CBEC80B" w14:textId="77777777" w:rsidTr="003E46E2">
        <w:trPr>
          <w:trHeight w:hRule="exact" w:val="362"/>
          <w:jc w:val="center"/>
        </w:trPr>
        <w:tc>
          <w:tcPr>
            <w:tcW w:w="1061" w:type="pct"/>
            <w:shd w:val="clear" w:color="auto" w:fill="FFFFFF"/>
          </w:tcPr>
          <w:p w14:paraId="27BC80E4" w14:textId="77777777" w:rsidR="00E47EE5" w:rsidRPr="00DD6FCE" w:rsidRDefault="00E47EE5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>Установка урн</w:t>
            </w:r>
          </w:p>
        </w:tc>
        <w:tc>
          <w:tcPr>
            <w:tcW w:w="1045" w:type="pct"/>
            <w:shd w:val="clear" w:color="auto" w:fill="FFFFFF"/>
          </w:tcPr>
          <w:p w14:paraId="05A976CF" w14:textId="77777777" w:rsidR="00E47EE5" w:rsidRPr="00DD6FCE" w:rsidRDefault="00E47EE5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>минимальный</w:t>
            </w:r>
          </w:p>
        </w:tc>
        <w:tc>
          <w:tcPr>
            <w:tcW w:w="891" w:type="pct"/>
            <w:shd w:val="clear" w:color="auto" w:fill="FFFFFF"/>
            <w:vAlign w:val="center"/>
          </w:tcPr>
          <w:p w14:paraId="513F9DB8" w14:textId="77777777" w:rsidR="00E47EE5" w:rsidRPr="00DD6FCE" w:rsidRDefault="00E47EE5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>штук</w:t>
            </w:r>
          </w:p>
        </w:tc>
        <w:tc>
          <w:tcPr>
            <w:tcW w:w="881" w:type="pct"/>
            <w:shd w:val="clear" w:color="auto" w:fill="FFFFFF"/>
            <w:vAlign w:val="center"/>
          </w:tcPr>
          <w:p w14:paraId="1092705E" w14:textId="3C6B2FED" w:rsidR="00E47EE5" w:rsidRPr="00DD6FCE" w:rsidRDefault="00520C0D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>7100</w:t>
            </w:r>
          </w:p>
        </w:tc>
        <w:tc>
          <w:tcPr>
            <w:tcW w:w="1122" w:type="pct"/>
            <w:shd w:val="clear" w:color="auto" w:fill="FFFFFF"/>
            <w:vAlign w:val="center"/>
          </w:tcPr>
          <w:p w14:paraId="5CED756D" w14:textId="77777777" w:rsidR="00E47EE5" w:rsidRPr="00DD6FCE" w:rsidRDefault="00E47EE5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>9200</w:t>
            </w:r>
          </w:p>
        </w:tc>
      </w:tr>
      <w:tr w:rsidR="00E47EE5" w:rsidRPr="00DD6FCE" w14:paraId="6841951E" w14:textId="77777777" w:rsidTr="003E46E2">
        <w:trPr>
          <w:trHeight w:hRule="exact" w:val="856"/>
          <w:jc w:val="center"/>
        </w:trPr>
        <w:tc>
          <w:tcPr>
            <w:tcW w:w="1061" w:type="pct"/>
            <w:shd w:val="clear" w:color="auto" w:fill="FFFFFF"/>
          </w:tcPr>
          <w:p w14:paraId="47F7595F" w14:textId="5608F52F" w:rsidR="00F628AE" w:rsidRDefault="00E47EE5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>Ремонт</w:t>
            </w:r>
            <w:r w:rsidR="003E46E2">
              <w:rPr>
                <w:sz w:val="24"/>
                <w:szCs w:val="24"/>
              </w:rPr>
              <w:t xml:space="preserve"> </w:t>
            </w:r>
          </w:p>
          <w:p w14:paraId="5E0D019F" w14:textId="772C6E7F" w:rsidR="00E47EE5" w:rsidRPr="00DD6FCE" w:rsidRDefault="00E47EE5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>автомобильных парковок</w:t>
            </w:r>
          </w:p>
        </w:tc>
        <w:tc>
          <w:tcPr>
            <w:tcW w:w="1045" w:type="pct"/>
            <w:shd w:val="clear" w:color="auto" w:fill="FFFFFF"/>
          </w:tcPr>
          <w:p w14:paraId="1AF4DDA9" w14:textId="77777777" w:rsidR="00E47EE5" w:rsidRPr="00DD6FCE" w:rsidRDefault="00E47EE5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>минимальный</w:t>
            </w:r>
          </w:p>
        </w:tc>
        <w:tc>
          <w:tcPr>
            <w:tcW w:w="891" w:type="pct"/>
            <w:shd w:val="clear" w:color="auto" w:fill="FFFFFF"/>
            <w:vAlign w:val="center"/>
          </w:tcPr>
          <w:p w14:paraId="3EE86B5F" w14:textId="77777777" w:rsidR="00E47EE5" w:rsidRPr="00DD6FCE" w:rsidRDefault="00E47EE5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>кол-во</w:t>
            </w:r>
          </w:p>
          <w:p w14:paraId="756BE038" w14:textId="77777777" w:rsidR="00E47EE5" w:rsidRPr="00DD6FCE" w:rsidRDefault="00E47EE5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>машиномест</w:t>
            </w:r>
          </w:p>
          <w:p w14:paraId="4685B3D6" w14:textId="77777777" w:rsidR="00E47EE5" w:rsidRPr="00DD6FCE" w:rsidRDefault="00E47EE5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81" w:type="pct"/>
            <w:shd w:val="clear" w:color="auto" w:fill="FFFFFF"/>
            <w:vAlign w:val="center"/>
          </w:tcPr>
          <w:p w14:paraId="1250FD60" w14:textId="77777777" w:rsidR="00E47EE5" w:rsidRPr="00DD6FCE" w:rsidRDefault="00E47EE5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>4892</w:t>
            </w:r>
          </w:p>
        </w:tc>
        <w:tc>
          <w:tcPr>
            <w:tcW w:w="1122" w:type="pct"/>
            <w:shd w:val="clear" w:color="auto" w:fill="FFFFFF"/>
            <w:vAlign w:val="center"/>
          </w:tcPr>
          <w:p w14:paraId="4814FD2D" w14:textId="4ADBEAD6" w:rsidR="00E47EE5" w:rsidRPr="00DD6FCE" w:rsidRDefault="00E47EE5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>5</w:t>
            </w:r>
            <w:r w:rsidR="00520C0D" w:rsidRPr="00DD6FCE">
              <w:rPr>
                <w:sz w:val="24"/>
                <w:szCs w:val="24"/>
              </w:rPr>
              <w:t>500</w:t>
            </w:r>
          </w:p>
        </w:tc>
      </w:tr>
      <w:tr w:rsidR="00520C0D" w:rsidRPr="00DD6FCE" w14:paraId="6B0FE44B" w14:textId="77777777" w:rsidTr="003E46E2">
        <w:trPr>
          <w:trHeight w:hRule="exact" w:val="993"/>
          <w:jc w:val="center"/>
        </w:trPr>
        <w:tc>
          <w:tcPr>
            <w:tcW w:w="1061" w:type="pct"/>
            <w:vMerge w:val="restart"/>
            <w:shd w:val="clear" w:color="auto" w:fill="FFFFFF"/>
          </w:tcPr>
          <w:p w14:paraId="18389CA6" w14:textId="77777777" w:rsidR="00520C0D" w:rsidRPr="00DD6FCE" w:rsidRDefault="00520C0D" w:rsidP="003E46E2">
            <w:pPr>
              <w:pStyle w:val="ConsPlusNormal"/>
              <w:ind w:firstLine="0"/>
              <w:jc w:val="right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>Озеленение территорий (газон)</w:t>
            </w:r>
          </w:p>
          <w:p w14:paraId="37027DB6" w14:textId="17629517" w:rsidR="00520C0D" w:rsidRPr="00DD6FCE" w:rsidRDefault="00520C0D" w:rsidP="003E46E2">
            <w:pPr>
              <w:pStyle w:val="ConsPlusNormal"/>
              <w:ind w:firstLine="0"/>
              <w:jc w:val="right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>Посадка деревьев</w:t>
            </w:r>
          </w:p>
        </w:tc>
        <w:tc>
          <w:tcPr>
            <w:tcW w:w="1045" w:type="pct"/>
            <w:vMerge w:val="restart"/>
            <w:shd w:val="clear" w:color="auto" w:fill="FFFFFF"/>
          </w:tcPr>
          <w:p w14:paraId="343D9779" w14:textId="77777777" w:rsidR="00520C0D" w:rsidRPr="00DD6FCE" w:rsidRDefault="00520C0D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>минимальный</w:t>
            </w:r>
          </w:p>
        </w:tc>
        <w:tc>
          <w:tcPr>
            <w:tcW w:w="891" w:type="pct"/>
            <w:shd w:val="clear" w:color="auto" w:fill="FFFFFF"/>
            <w:vAlign w:val="center"/>
          </w:tcPr>
          <w:p w14:paraId="39E8DF30" w14:textId="77777777" w:rsidR="00520C0D" w:rsidRPr="00DD6FCE" w:rsidRDefault="00520C0D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>кв. м</w:t>
            </w:r>
          </w:p>
        </w:tc>
        <w:tc>
          <w:tcPr>
            <w:tcW w:w="881" w:type="pct"/>
            <w:shd w:val="clear" w:color="auto" w:fill="FFFFFF"/>
            <w:vAlign w:val="center"/>
          </w:tcPr>
          <w:p w14:paraId="35C7134C" w14:textId="22DBA803" w:rsidR="00520C0D" w:rsidRPr="00DD6FCE" w:rsidRDefault="00520C0D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>1123</w:t>
            </w:r>
          </w:p>
        </w:tc>
        <w:tc>
          <w:tcPr>
            <w:tcW w:w="1122" w:type="pct"/>
            <w:shd w:val="clear" w:color="auto" w:fill="FFFFFF"/>
            <w:vAlign w:val="center"/>
          </w:tcPr>
          <w:p w14:paraId="313C22CD" w14:textId="5FC930D0" w:rsidR="00520C0D" w:rsidRPr="00DD6FCE" w:rsidRDefault="00520C0D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>1150</w:t>
            </w:r>
          </w:p>
        </w:tc>
      </w:tr>
      <w:tr w:rsidR="00520C0D" w:rsidRPr="00DD6FCE" w14:paraId="21BD2A7A" w14:textId="77777777" w:rsidTr="003E46E2">
        <w:trPr>
          <w:trHeight w:hRule="exact" w:val="993"/>
          <w:jc w:val="center"/>
        </w:trPr>
        <w:tc>
          <w:tcPr>
            <w:tcW w:w="1061" w:type="pct"/>
            <w:vMerge/>
            <w:shd w:val="clear" w:color="auto" w:fill="FFFFFF"/>
          </w:tcPr>
          <w:p w14:paraId="38545F1F" w14:textId="77777777" w:rsidR="00520C0D" w:rsidRPr="00DD6FCE" w:rsidRDefault="00520C0D" w:rsidP="003E46E2">
            <w:pPr>
              <w:pStyle w:val="ConsPlusNormal"/>
              <w:ind w:firstLine="0"/>
              <w:rPr>
                <w:sz w:val="24"/>
                <w:szCs w:val="24"/>
              </w:rPr>
            </w:pPr>
          </w:p>
        </w:tc>
        <w:tc>
          <w:tcPr>
            <w:tcW w:w="1045" w:type="pct"/>
            <w:vMerge/>
            <w:shd w:val="clear" w:color="auto" w:fill="FFFFFF"/>
          </w:tcPr>
          <w:p w14:paraId="17D1F032" w14:textId="77777777" w:rsidR="00520C0D" w:rsidRPr="00DD6FCE" w:rsidRDefault="00520C0D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891" w:type="pct"/>
            <w:shd w:val="clear" w:color="auto" w:fill="FFFFFF"/>
            <w:vAlign w:val="center"/>
          </w:tcPr>
          <w:p w14:paraId="6BF87006" w14:textId="1A8933A4" w:rsidR="00520C0D" w:rsidRPr="00DD6FCE" w:rsidRDefault="00520C0D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>шт</w:t>
            </w:r>
          </w:p>
        </w:tc>
        <w:tc>
          <w:tcPr>
            <w:tcW w:w="881" w:type="pct"/>
            <w:shd w:val="clear" w:color="auto" w:fill="FFFFFF"/>
            <w:vAlign w:val="center"/>
          </w:tcPr>
          <w:p w14:paraId="34EE896C" w14:textId="1C8EEA4E" w:rsidR="00520C0D" w:rsidRPr="00DD6FCE" w:rsidRDefault="00520C0D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>5706</w:t>
            </w:r>
          </w:p>
        </w:tc>
        <w:tc>
          <w:tcPr>
            <w:tcW w:w="1122" w:type="pct"/>
            <w:shd w:val="clear" w:color="auto" w:fill="FFFFFF"/>
            <w:vAlign w:val="center"/>
          </w:tcPr>
          <w:p w14:paraId="3E1AB5CC" w14:textId="31BF7001" w:rsidR="00520C0D" w:rsidRPr="00DD6FCE" w:rsidRDefault="00520C0D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>10652</w:t>
            </w:r>
          </w:p>
        </w:tc>
      </w:tr>
      <w:tr w:rsidR="00E47EE5" w:rsidRPr="00DD6FCE" w14:paraId="770F54CD" w14:textId="77777777" w:rsidTr="003E46E2">
        <w:trPr>
          <w:trHeight w:hRule="exact" w:val="663"/>
          <w:jc w:val="center"/>
        </w:trPr>
        <w:tc>
          <w:tcPr>
            <w:tcW w:w="1061" w:type="pct"/>
            <w:shd w:val="clear" w:color="auto" w:fill="FFFFFF"/>
          </w:tcPr>
          <w:p w14:paraId="1373227C" w14:textId="77777777" w:rsidR="00F628AE" w:rsidRDefault="00E47EE5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 xml:space="preserve">Ремонт твердых </w:t>
            </w:r>
          </w:p>
          <w:p w14:paraId="5BB5F892" w14:textId="42FEAD8A" w:rsidR="00E47EE5" w:rsidRPr="00DD6FCE" w:rsidRDefault="00E47EE5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>покрытий аллей</w:t>
            </w:r>
          </w:p>
        </w:tc>
        <w:tc>
          <w:tcPr>
            <w:tcW w:w="1045" w:type="pct"/>
            <w:shd w:val="clear" w:color="auto" w:fill="FFFFFF"/>
          </w:tcPr>
          <w:p w14:paraId="0328B357" w14:textId="77777777" w:rsidR="00E47EE5" w:rsidRPr="00DD6FCE" w:rsidRDefault="00E47EE5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>минимальный</w:t>
            </w:r>
          </w:p>
        </w:tc>
        <w:tc>
          <w:tcPr>
            <w:tcW w:w="891" w:type="pct"/>
            <w:shd w:val="clear" w:color="auto" w:fill="FFFFFF"/>
            <w:vAlign w:val="center"/>
          </w:tcPr>
          <w:p w14:paraId="4B74D191" w14:textId="77777777" w:rsidR="00E47EE5" w:rsidRPr="00DD6FCE" w:rsidRDefault="00E47EE5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>кв. м</w:t>
            </w:r>
          </w:p>
        </w:tc>
        <w:tc>
          <w:tcPr>
            <w:tcW w:w="881" w:type="pct"/>
            <w:shd w:val="clear" w:color="auto" w:fill="FFFFFF"/>
            <w:vAlign w:val="center"/>
          </w:tcPr>
          <w:p w14:paraId="5B989406" w14:textId="77777777" w:rsidR="00E47EE5" w:rsidRPr="00DD6FCE" w:rsidRDefault="00E47EE5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>1895,62</w:t>
            </w:r>
          </w:p>
        </w:tc>
        <w:tc>
          <w:tcPr>
            <w:tcW w:w="1122" w:type="pct"/>
            <w:shd w:val="clear" w:color="auto" w:fill="FFFFFF"/>
            <w:vAlign w:val="center"/>
          </w:tcPr>
          <w:p w14:paraId="07738DB0" w14:textId="77777777" w:rsidR="00E47EE5" w:rsidRPr="00DD6FCE" w:rsidRDefault="00E47EE5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>5221</w:t>
            </w:r>
          </w:p>
        </w:tc>
      </w:tr>
      <w:tr w:rsidR="00E47EE5" w:rsidRPr="00DD6FCE" w14:paraId="777C4DDF" w14:textId="77777777" w:rsidTr="003E46E2">
        <w:trPr>
          <w:trHeight w:hRule="exact" w:val="1304"/>
          <w:jc w:val="center"/>
        </w:trPr>
        <w:tc>
          <w:tcPr>
            <w:tcW w:w="1061" w:type="pct"/>
            <w:shd w:val="clear" w:color="auto" w:fill="FFFFFF"/>
          </w:tcPr>
          <w:p w14:paraId="3F544D57" w14:textId="216BF74C" w:rsidR="00F628AE" w:rsidRDefault="003E46E2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47EE5" w:rsidRPr="00DD6FCE">
              <w:rPr>
                <w:sz w:val="24"/>
                <w:szCs w:val="24"/>
              </w:rPr>
              <w:t xml:space="preserve">Ремонт тротуаров </w:t>
            </w:r>
          </w:p>
          <w:p w14:paraId="35632606" w14:textId="77777777" w:rsidR="00E47EE5" w:rsidRDefault="00E47EE5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>и пешеходных дорожек</w:t>
            </w:r>
          </w:p>
          <w:p w14:paraId="223541B3" w14:textId="37B69357" w:rsidR="00F628AE" w:rsidRPr="00DD6FCE" w:rsidRDefault="00F628AE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045" w:type="pct"/>
            <w:shd w:val="clear" w:color="auto" w:fill="FFFFFF"/>
          </w:tcPr>
          <w:p w14:paraId="01F36020" w14:textId="77777777" w:rsidR="00E47EE5" w:rsidRPr="00DD6FCE" w:rsidRDefault="00E47EE5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>минимальный</w:t>
            </w:r>
          </w:p>
        </w:tc>
        <w:tc>
          <w:tcPr>
            <w:tcW w:w="891" w:type="pct"/>
            <w:shd w:val="clear" w:color="auto" w:fill="FFFFFF"/>
            <w:vAlign w:val="center"/>
          </w:tcPr>
          <w:p w14:paraId="70BB647E" w14:textId="77777777" w:rsidR="00E47EE5" w:rsidRPr="00DD6FCE" w:rsidRDefault="00E47EE5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>кв. м</w:t>
            </w:r>
          </w:p>
        </w:tc>
        <w:tc>
          <w:tcPr>
            <w:tcW w:w="881" w:type="pct"/>
            <w:shd w:val="clear" w:color="auto" w:fill="FFFFFF"/>
            <w:vAlign w:val="center"/>
          </w:tcPr>
          <w:p w14:paraId="600B30CE" w14:textId="77777777" w:rsidR="00E47EE5" w:rsidRPr="00DD6FCE" w:rsidRDefault="00E47EE5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>3752</w:t>
            </w:r>
          </w:p>
        </w:tc>
        <w:tc>
          <w:tcPr>
            <w:tcW w:w="1122" w:type="pct"/>
            <w:shd w:val="clear" w:color="auto" w:fill="FFFFFF"/>
            <w:vAlign w:val="center"/>
          </w:tcPr>
          <w:p w14:paraId="285C497F" w14:textId="119A9272" w:rsidR="00E47EE5" w:rsidRPr="00DD6FCE" w:rsidRDefault="00520C0D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>4800</w:t>
            </w:r>
          </w:p>
        </w:tc>
      </w:tr>
      <w:tr w:rsidR="00E47EE5" w:rsidRPr="00DD6FCE" w14:paraId="1C4BEA7E" w14:textId="77777777" w:rsidTr="003E46E2">
        <w:trPr>
          <w:trHeight w:hRule="exact" w:val="504"/>
          <w:jc w:val="center"/>
        </w:trPr>
        <w:tc>
          <w:tcPr>
            <w:tcW w:w="1061" w:type="pct"/>
            <w:shd w:val="clear" w:color="auto" w:fill="FFFFFF"/>
          </w:tcPr>
          <w:p w14:paraId="76C461D0" w14:textId="77777777" w:rsidR="00E47EE5" w:rsidRPr="00DD6FCE" w:rsidRDefault="00E47EE5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>Ремонт отмостки</w:t>
            </w:r>
          </w:p>
        </w:tc>
        <w:tc>
          <w:tcPr>
            <w:tcW w:w="1045" w:type="pct"/>
            <w:shd w:val="clear" w:color="auto" w:fill="FFFFFF"/>
          </w:tcPr>
          <w:p w14:paraId="66E967DD" w14:textId="77777777" w:rsidR="00E47EE5" w:rsidRPr="00DD6FCE" w:rsidRDefault="00E47EE5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>минимальный</w:t>
            </w:r>
          </w:p>
        </w:tc>
        <w:tc>
          <w:tcPr>
            <w:tcW w:w="891" w:type="pct"/>
            <w:shd w:val="clear" w:color="auto" w:fill="FFFFFF"/>
            <w:vAlign w:val="center"/>
          </w:tcPr>
          <w:p w14:paraId="23427A81" w14:textId="77777777" w:rsidR="00E47EE5" w:rsidRPr="00DD6FCE" w:rsidRDefault="00E47EE5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>кв. м</w:t>
            </w:r>
          </w:p>
        </w:tc>
        <w:tc>
          <w:tcPr>
            <w:tcW w:w="881" w:type="pct"/>
            <w:shd w:val="clear" w:color="auto" w:fill="FFFFFF"/>
            <w:vAlign w:val="center"/>
          </w:tcPr>
          <w:p w14:paraId="48626BF2" w14:textId="3C586483" w:rsidR="00E47EE5" w:rsidRPr="00DD6FCE" w:rsidRDefault="00520C0D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>2663</w:t>
            </w:r>
          </w:p>
        </w:tc>
        <w:tc>
          <w:tcPr>
            <w:tcW w:w="1122" w:type="pct"/>
            <w:shd w:val="clear" w:color="auto" w:fill="FFFFFF"/>
            <w:vAlign w:val="center"/>
          </w:tcPr>
          <w:p w14:paraId="02D40EE4" w14:textId="066C6BE3" w:rsidR="00E47EE5" w:rsidRPr="00DD6FCE" w:rsidRDefault="00520C0D" w:rsidP="003E46E2">
            <w:pPr>
              <w:pStyle w:val="ConsPlusNormal"/>
              <w:ind w:firstLine="0"/>
              <w:jc w:val="center"/>
              <w:rPr>
                <w:sz w:val="24"/>
                <w:szCs w:val="24"/>
              </w:rPr>
            </w:pPr>
            <w:r w:rsidRPr="00DD6FCE">
              <w:rPr>
                <w:sz w:val="24"/>
                <w:szCs w:val="24"/>
              </w:rPr>
              <w:t>3000</w:t>
            </w:r>
          </w:p>
        </w:tc>
      </w:tr>
    </w:tbl>
    <w:p w14:paraId="276F96F4" w14:textId="77777777" w:rsidR="00E47EE5" w:rsidRPr="003E46E2" w:rsidRDefault="00E47EE5" w:rsidP="003E46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3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14:paraId="3BD94FA5" w14:textId="0271A72A" w:rsidR="0084062D" w:rsidRPr="003E46E2" w:rsidRDefault="00732AD8" w:rsidP="003E46E2">
      <w:pPr>
        <w:shd w:val="clear" w:color="auto" w:fill="FFFFFF"/>
        <w:ind w:firstLine="567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3E46E2">
        <w:rPr>
          <w:rFonts w:ascii="Arial" w:hAnsi="Arial" w:cs="Arial"/>
          <w:b/>
          <w:sz w:val="32"/>
          <w:szCs w:val="32"/>
          <w:lang w:val="ru-RU"/>
        </w:rPr>
        <w:t>4.3</w:t>
      </w:r>
      <w:r w:rsidR="008756DF" w:rsidRPr="003E46E2">
        <w:rPr>
          <w:rFonts w:ascii="Arial" w:hAnsi="Arial" w:cs="Arial"/>
          <w:b/>
          <w:sz w:val="32"/>
          <w:szCs w:val="32"/>
          <w:lang w:val="ru-RU"/>
        </w:rPr>
        <w:t xml:space="preserve">. </w:t>
      </w:r>
      <w:r w:rsidR="0084062D" w:rsidRPr="003E46E2">
        <w:rPr>
          <w:rFonts w:ascii="Arial" w:hAnsi="Arial" w:cs="Arial"/>
          <w:b/>
          <w:sz w:val="32"/>
          <w:szCs w:val="32"/>
          <w:lang w:val="ru-RU"/>
        </w:rPr>
        <w:t>Дополнительный перечень работ по благоустройству дворовых</w:t>
      </w:r>
      <w:r w:rsidR="00F00BE7" w:rsidRPr="003E46E2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="0084062D" w:rsidRPr="003E46E2">
        <w:rPr>
          <w:rFonts w:ascii="Arial" w:hAnsi="Arial" w:cs="Arial"/>
          <w:b/>
          <w:sz w:val="32"/>
          <w:szCs w:val="32"/>
          <w:lang w:val="ru-RU"/>
        </w:rPr>
        <w:t>т</w:t>
      </w:r>
      <w:r w:rsidR="003E46E2">
        <w:rPr>
          <w:rFonts w:ascii="Arial" w:hAnsi="Arial" w:cs="Arial"/>
          <w:b/>
          <w:sz w:val="32"/>
          <w:szCs w:val="32"/>
          <w:lang w:val="ru-RU"/>
        </w:rPr>
        <w:t>ерриторий многоквартирных домов</w:t>
      </w:r>
    </w:p>
    <w:p w14:paraId="54895A39" w14:textId="77777777" w:rsidR="0084062D" w:rsidRPr="003E46E2" w:rsidRDefault="0084062D" w:rsidP="003E46E2">
      <w:pPr>
        <w:shd w:val="clear" w:color="auto" w:fill="FFFFFF"/>
        <w:ind w:firstLine="567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14:paraId="1AD139BF" w14:textId="7C48934C" w:rsidR="0084062D" w:rsidRPr="00DD6FCE" w:rsidRDefault="0084062D" w:rsidP="00F00BE7">
      <w:pPr>
        <w:shd w:val="clear" w:color="auto" w:fill="FFFFFF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lastRenderedPageBreak/>
        <w:t>Дополнительный перечень работ по благоустройст</w:t>
      </w:r>
      <w:r w:rsidR="00BD41B8" w:rsidRPr="00DD6FCE">
        <w:rPr>
          <w:rFonts w:ascii="Arial" w:hAnsi="Arial" w:cs="Arial"/>
          <w:sz w:val="24"/>
          <w:szCs w:val="24"/>
          <w:lang w:val="ru-RU"/>
        </w:rPr>
        <w:t>ву дворовых территорий включает</w:t>
      </w:r>
      <w:r w:rsidRPr="00DD6FCE">
        <w:rPr>
          <w:rFonts w:ascii="Arial" w:hAnsi="Arial" w:cs="Arial"/>
          <w:sz w:val="24"/>
          <w:szCs w:val="24"/>
          <w:lang w:val="ru-RU"/>
        </w:rPr>
        <w:t>:</w:t>
      </w:r>
    </w:p>
    <w:p w14:paraId="67A10ED4" w14:textId="77777777" w:rsidR="0084062D" w:rsidRPr="00DD6FCE" w:rsidRDefault="0084062D" w:rsidP="00F00BE7">
      <w:pPr>
        <w:shd w:val="clear" w:color="auto" w:fill="FFFFFF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>а) ремонт пешеходных мостиков;</w:t>
      </w:r>
    </w:p>
    <w:p w14:paraId="28C2CEEE" w14:textId="77777777" w:rsidR="0084062D" w:rsidRPr="00DD6FCE" w:rsidRDefault="0084062D" w:rsidP="00F00BE7">
      <w:pPr>
        <w:shd w:val="clear" w:color="auto" w:fill="FFFFFF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>б) оборудование детских и (или) спортивных площадок;</w:t>
      </w:r>
    </w:p>
    <w:p w14:paraId="6338A811" w14:textId="5C82ABCC" w:rsidR="001C5529" w:rsidRPr="00DD6FCE" w:rsidRDefault="0084062D" w:rsidP="00F00BE7">
      <w:pPr>
        <w:widowControl w:val="0"/>
        <w:ind w:firstLine="567"/>
        <w:jc w:val="both"/>
        <w:rPr>
          <w:rFonts w:ascii="Arial" w:hAnsi="Arial" w:cs="Arial"/>
          <w:sz w:val="24"/>
          <w:szCs w:val="24"/>
          <w:shd w:val="clear" w:color="auto" w:fill="FFFFFF"/>
          <w:lang w:val="ru-RU"/>
        </w:rPr>
      </w:pPr>
      <w:r w:rsidRPr="00DD6FCE">
        <w:rPr>
          <w:rFonts w:ascii="Arial" w:hAnsi="Arial" w:cs="Arial"/>
          <w:sz w:val="24"/>
          <w:szCs w:val="24"/>
          <w:shd w:val="clear" w:color="auto" w:fill="FFFFFF"/>
          <w:lang w:val="ru-RU"/>
        </w:rPr>
        <w:t>в) установка дополнительных элементов благоустройства, малых архитектурных форм.</w:t>
      </w:r>
    </w:p>
    <w:p w14:paraId="304A1CE6" w14:textId="77777777" w:rsidR="0084062D" w:rsidRPr="003E46E2" w:rsidRDefault="0084062D" w:rsidP="003E46E2">
      <w:pPr>
        <w:widowControl w:val="0"/>
        <w:ind w:firstLine="709"/>
        <w:jc w:val="center"/>
        <w:rPr>
          <w:rFonts w:ascii="Arial" w:eastAsia="Courier New" w:hAnsi="Arial" w:cs="Arial"/>
          <w:b/>
          <w:sz w:val="32"/>
          <w:szCs w:val="32"/>
          <w:lang w:val="ru-RU"/>
        </w:rPr>
      </w:pPr>
    </w:p>
    <w:p w14:paraId="67A3B056" w14:textId="403055EA" w:rsidR="0084062D" w:rsidRPr="003E46E2" w:rsidRDefault="00732AD8" w:rsidP="003E46E2">
      <w:pPr>
        <w:shd w:val="clear" w:color="auto" w:fill="FFFFFF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3E46E2">
        <w:rPr>
          <w:rFonts w:ascii="Arial" w:hAnsi="Arial" w:cs="Arial"/>
          <w:b/>
          <w:sz w:val="32"/>
          <w:szCs w:val="32"/>
          <w:lang w:val="ru-RU"/>
        </w:rPr>
        <w:t>4.4</w:t>
      </w:r>
      <w:r w:rsidR="008756DF" w:rsidRPr="003E46E2">
        <w:rPr>
          <w:rFonts w:ascii="Arial" w:hAnsi="Arial" w:cs="Arial"/>
          <w:b/>
          <w:sz w:val="32"/>
          <w:szCs w:val="32"/>
          <w:lang w:val="ru-RU"/>
        </w:rPr>
        <w:t xml:space="preserve">. </w:t>
      </w:r>
      <w:r w:rsidR="0084062D" w:rsidRPr="003E46E2">
        <w:rPr>
          <w:rFonts w:ascii="Arial" w:hAnsi="Arial" w:cs="Arial"/>
          <w:b/>
          <w:sz w:val="32"/>
          <w:szCs w:val="32"/>
          <w:lang w:val="ru-RU"/>
        </w:rPr>
        <w:t>Форма и минимальная доля финансового и (или) трудового участия</w:t>
      </w:r>
      <w:r w:rsidR="00893809" w:rsidRPr="003E46E2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="0084062D" w:rsidRPr="003E46E2">
        <w:rPr>
          <w:rFonts w:ascii="Arial" w:hAnsi="Arial" w:cs="Arial"/>
          <w:b/>
          <w:sz w:val="32"/>
          <w:szCs w:val="32"/>
          <w:lang w:val="ru-RU"/>
        </w:rPr>
        <w:t>заинтересованных лиц, организаций в выполнении минимального и дополнительного перечней работ по благоустройству дворовых территорий</w:t>
      </w:r>
    </w:p>
    <w:p w14:paraId="500A7B02" w14:textId="77777777" w:rsidR="0084062D" w:rsidRPr="003E46E2" w:rsidRDefault="0084062D" w:rsidP="003E46E2">
      <w:pPr>
        <w:shd w:val="clear" w:color="auto" w:fill="FFFFFF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14:paraId="44C888AB" w14:textId="160B2E64" w:rsidR="0084062D" w:rsidRPr="00DD6FCE" w:rsidRDefault="0084062D" w:rsidP="00F00BE7">
      <w:pPr>
        <w:shd w:val="clear" w:color="auto" w:fill="FFFFFF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 xml:space="preserve">Собственники жилых и нежилых помещений в многоквартирном доме, собственники иных зданий и сооружений, расположенных в границах дворовой территории (далее – заинтересованные лица), подлежащей благоустройству участвуют в реализации мероприятий по благоустройству дворовой территории в форме финансового и (или) трудового участия. Финансовое участие заинтересованных лиц в выполнении минимального перечня работ по благоустройству дворовых территорий составляет не менее 5% от общей стоимости работ, помимо этого устанавливается условие о финансировании заинтересованными лицами работ по разработке проектно-сметной документации и работ по проверке достоверности определения сметной стоимости </w:t>
      </w:r>
      <w:r w:rsidR="00833595" w:rsidRPr="00DD6FCE">
        <w:rPr>
          <w:rFonts w:ascii="Arial" w:hAnsi="Arial" w:cs="Arial"/>
          <w:sz w:val="24"/>
          <w:szCs w:val="24"/>
          <w:lang w:val="ru-RU"/>
        </w:rPr>
        <w:t xml:space="preserve">текущего </w:t>
      </w:r>
      <w:r w:rsidRPr="00DD6FCE">
        <w:rPr>
          <w:rFonts w:ascii="Arial" w:hAnsi="Arial" w:cs="Arial"/>
          <w:sz w:val="24"/>
          <w:szCs w:val="24"/>
          <w:lang w:val="ru-RU"/>
        </w:rPr>
        <w:t>ремонта объектов.</w:t>
      </w:r>
    </w:p>
    <w:p w14:paraId="6074172C" w14:textId="0747BEAD" w:rsidR="0084062D" w:rsidRPr="00DD6FCE" w:rsidRDefault="0084062D" w:rsidP="00F00BE7">
      <w:pPr>
        <w:pStyle w:val="1"/>
        <w:shd w:val="clear" w:color="auto" w:fill="FFFFFF"/>
        <w:ind w:firstLine="567"/>
        <w:jc w:val="both"/>
        <w:rPr>
          <w:rFonts w:ascii="Arial" w:hAnsi="Arial" w:cs="Arial"/>
          <w:sz w:val="24"/>
          <w:szCs w:val="24"/>
        </w:rPr>
      </w:pPr>
      <w:r w:rsidRPr="00DD6FCE">
        <w:rPr>
          <w:rFonts w:ascii="Arial" w:hAnsi="Arial" w:cs="Arial"/>
          <w:sz w:val="24"/>
          <w:szCs w:val="24"/>
        </w:rPr>
        <w:t>Финансовое участие заинтересованных лиц в рамках выполнения дополнительного перечня работ по благоустройству (капитальному ремонту) дворовых территорий, в соответстви</w:t>
      </w:r>
      <w:r w:rsidR="00934548" w:rsidRPr="00DD6FCE">
        <w:rPr>
          <w:rFonts w:ascii="Arial" w:hAnsi="Arial" w:cs="Arial"/>
          <w:sz w:val="24"/>
          <w:szCs w:val="24"/>
        </w:rPr>
        <w:t>и</w:t>
      </w:r>
      <w:r w:rsidRPr="00DD6FCE">
        <w:rPr>
          <w:rFonts w:ascii="Arial" w:hAnsi="Arial" w:cs="Arial"/>
          <w:sz w:val="24"/>
          <w:szCs w:val="24"/>
        </w:rPr>
        <w:t xml:space="preserve"> с Постановлением Правительства Росс</w:t>
      </w:r>
      <w:r w:rsidR="002126B3" w:rsidRPr="00DD6FCE">
        <w:rPr>
          <w:rFonts w:ascii="Arial" w:hAnsi="Arial" w:cs="Arial"/>
          <w:sz w:val="24"/>
          <w:szCs w:val="24"/>
        </w:rPr>
        <w:t xml:space="preserve">ийской Федерации от </w:t>
      </w:r>
      <w:r w:rsidR="00934548" w:rsidRPr="00DD6FCE">
        <w:rPr>
          <w:rFonts w:ascii="Arial" w:hAnsi="Arial" w:cs="Arial"/>
          <w:sz w:val="24"/>
          <w:szCs w:val="24"/>
        </w:rPr>
        <w:t>30.12.2017</w:t>
      </w:r>
      <w:r w:rsidR="002126B3" w:rsidRPr="00DD6FCE">
        <w:rPr>
          <w:rFonts w:ascii="Arial" w:hAnsi="Arial" w:cs="Arial"/>
          <w:sz w:val="24"/>
          <w:szCs w:val="24"/>
        </w:rPr>
        <w:t xml:space="preserve"> </w:t>
      </w:r>
      <w:r w:rsidR="00C50EC8" w:rsidRPr="00DD6FCE">
        <w:rPr>
          <w:rFonts w:ascii="Arial" w:hAnsi="Arial" w:cs="Arial"/>
          <w:sz w:val="24"/>
          <w:szCs w:val="24"/>
        </w:rPr>
        <w:t>№</w:t>
      </w:r>
      <w:r w:rsidR="00934548" w:rsidRPr="00DD6FCE">
        <w:rPr>
          <w:rFonts w:ascii="Arial" w:hAnsi="Arial" w:cs="Arial"/>
          <w:sz w:val="24"/>
          <w:szCs w:val="24"/>
        </w:rPr>
        <w:t xml:space="preserve">1710 </w:t>
      </w:r>
      <w:r w:rsidR="00445C8A" w:rsidRPr="00DD6FCE">
        <w:rPr>
          <w:rFonts w:ascii="Arial" w:hAnsi="Arial" w:cs="Arial"/>
          <w:sz w:val="24"/>
          <w:szCs w:val="24"/>
        </w:rPr>
        <w:t>«</w:t>
      </w:r>
      <w:r w:rsidR="00934548" w:rsidRPr="00DD6FCE">
        <w:rPr>
          <w:rFonts w:ascii="Arial" w:eastAsia="Times New Roman" w:hAnsi="Arial" w:cs="Arial"/>
          <w:bCs/>
          <w:kern w:val="36"/>
          <w:sz w:val="24"/>
          <w:szCs w:val="24"/>
        </w:rPr>
        <w:t xml:space="preserve">Об утверждении государственной программы Российской Федерации </w:t>
      </w:r>
      <w:r w:rsidR="00445C8A" w:rsidRPr="00DD6FCE">
        <w:rPr>
          <w:rFonts w:ascii="Arial" w:eastAsia="Times New Roman" w:hAnsi="Arial" w:cs="Arial"/>
          <w:bCs/>
          <w:kern w:val="36"/>
          <w:sz w:val="24"/>
          <w:szCs w:val="24"/>
        </w:rPr>
        <w:t>«</w:t>
      </w:r>
      <w:r w:rsidR="00934548" w:rsidRPr="00DD6FCE">
        <w:rPr>
          <w:rFonts w:ascii="Arial" w:eastAsia="Times New Roman" w:hAnsi="Arial" w:cs="Arial"/>
          <w:bCs/>
          <w:kern w:val="36"/>
          <w:sz w:val="24"/>
          <w:szCs w:val="24"/>
        </w:rPr>
        <w:t>Обеспечение доступным и комфортным жильем и коммунальными услуга</w:t>
      </w:r>
      <w:r w:rsidR="00445C8A" w:rsidRPr="00DD6FCE">
        <w:rPr>
          <w:rFonts w:ascii="Arial" w:eastAsia="Times New Roman" w:hAnsi="Arial" w:cs="Arial"/>
          <w:bCs/>
          <w:kern w:val="36"/>
          <w:sz w:val="24"/>
          <w:szCs w:val="24"/>
        </w:rPr>
        <w:t>ми граждан Российской Федерации»</w:t>
      </w:r>
      <w:r w:rsidR="00934548" w:rsidRPr="00DD6FCE">
        <w:rPr>
          <w:rFonts w:ascii="Arial" w:eastAsia="Times New Roman" w:hAnsi="Arial" w:cs="Arial"/>
          <w:bCs/>
          <w:kern w:val="36"/>
          <w:sz w:val="24"/>
          <w:szCs w:val="24"/>
        </w:rPr>
        <w:t xml:space="preserve"> (с изменениями и дополнениями)</w:t>
      </w:r>
      <w:r w:rsidRPr="00DD6FCE">
        <w:rPr>
          <w:rFonts w:ascii="Arial" w:hAnsi="Arial" w:cs="Arial"/>
          <w:sz w:val="24"/>
          <w:szCs w:val="24"/>
        </w:rPr>
        <w:t>, осуществляется путем обязательного софинансирования заинтересованными лицами не менее 20% от общей стоимости, необходимых для выполнения работ; оплата в полном объеме разработки проектно-сметной документации и работ по проверке достоверности определения сметной стоимости капитального ремонта объектов также осуществляется заинтересованными лицами. Для оборудования детских и (или) спортивных площадок и установки дополнительных благоустройства, малых архитектурных форм, обязательное софинансирование заинтересованными лицами не менее 90% от общей стоимости, необходимых для выполнения работ. Участие заинтересованных лиц</w:t>
      </w:r>
      <w:r w:rsidR="00C50EC8" w:rsidRPr="00DD6FCE">
        <w:rPr>
          <w:rFonts w:ascii="Arial" w:hAnsi="Arial" w:cs="Arial"/>
          <w:sz w:val="24"/>
          <w:szCs w:val="24"/>
        </w:rPr>
        <w:t xml:space="preserve"> </w:t>
      </w:r>
      <w:r w:rsidRPr="00DD6FCE">
        <w:rPr>
          <w:rFonts w:ascii="Arial" w:hAnsi="Arial" w:cs="Arial"/>
          <w:sz w:val="24"/>
          <w:szCs w:val="24"/>
        </w:rPr>
        <w:t>в работах по благоустройству в рамках минимального и дополнительного перечней является обязательным.</w:t>
      </w:r>
    </w:p>
    <w:p w14:paraId="6EDE3868" w14:textId="1B183D4B" w:rsidR="0084062D" w:rsidRPr="00DD6FCE" w:rsidRDefault="0084062D" w:rsidP="00F00BE7">
      <w:pPr>
        <w:shd w:val="clear" w:color="auto" w:fill="FFFFFF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>Формами трудового участия в рамках минимального и дополнительного перечней по благоустройству могут быть:</w:t>
      </w:r>
    </w:p>
    <w:p w14:paraId="2501DAA8" w14:textId="61276D1E" w:rsidR="0084062D" w:rsidRPr="00DD6FCE" w:rsidRDefault="0084062D" w:rsidP="00F00BE7">
      <w:pPr>
        <w:shd w:val="clear" w:color="auto" w:fill="FFFFFF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>- выполнение жителями неоплачиваемых работ, не требующих специальной квалификации: подготовка дворовой территории к началу работ (земляные работы, уборка мусора) и другие работы (покраска оборудования, посадка деревьев, устройство цветочных клумб);</w:t>
      </w:r>
    </w:p>
    <w:p w14:paraId="532E31D3" w14:textId="77777777" w:rsidR="0084062D" w:rsidRPr="00DD6FCE" w:rsidRDefault="0084062D" w:rsidP="00F00BE7">
      <w:pPr>
        <w:shd w:val="clear" w:color="auto" w:fill="FFFFFF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>- предоставление материалов, техники и т.д.</w:t>
      </w:r>
    </w:p>
    <w:p w14:paraId="10A1F53F" w14:textId="3CD3903A" w:rsidR="0084062D" w:rsidRPr="00DD6FCE" w:rsidRDefault="0084062D" w:rsidP="00F00BE7">
      <w:pPr>
        <w:shd w:val="clear" w:color="auto" w:fill="FFFFFF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lastRenderedPageBreak/>
        <w:t>- обеспечение благоприятных условий для работы подрядной организации, выполняющей работы и для ее работников (горячий чай, печенье и т.д.).</w:t>
      </w:r>
    </w:p>
    <w:p w14:paraId="4EF407AB" w14:textId="3D01EBAA" w:rsidR="00741C37" w:rsidRPr="00DD6FCE" w:rsidRDefault="00741C37" w:rsidP="00F00BE7">
      <w:pPr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>Участие заинтересованных лиц в выполнении дополнительного перечня работ по благоустройству дворовых территорий при трудовой форме участия</w:t>
      </w:r>
      <w:r w:rsidR="00C50EC8" w:rsidRPr="00DD6FCE">
        <w:rPr>
          <w:rFonts w:ascii="Arial" w:hAnsi="Arial" w:cs="Arial"/>
          <w:sz w:val="24"/>
          <w:szCs w:val="24"/>
          <w:lang w:val="ru-RU"/>
        </w:rPr>
        <w:t xml:space="preserve"> </w:t>
      </w:r>
      <w:r w:rsidRPr="00DD6FCE">
        <w:rPr>
          <w:rFonts w:ascii="Arial" w:hAnsi="Arial" w:cs="Arial"/>
          <w:sz w:val="24"/>
          <w:szCs w:val="24"/>
          <w:lang w:val="ru-RU"/>
        </w:rPr>
        <w:t xml:space="preserve">не требуется. </w:t>
      </w:r>
    </w:p>
    <w:p w14:paraId="37727BF7" w14:textId="59FEEBB9" w:rsidR="008F4484" w:rsidRDefault="008F4484" w:rsidP="00F00BE7">
      <w:pPr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Предусматриваются</w:t>
      </w:r>
      <w:r w:rsidRPr="008F4484">
        <w:rPr>
          <w:rFonts w:ascii="Arial" w:hAnsi="Arial" w:cs="Arial"/>
          <w:sz w:val="24"/>
          <w:szCs w:val="24"/>
          <w:lang w:val="ru-RU"/>
        </w:rPr>
        <w:t xml:space="preserve"> меры, рекомендующие подрядным организациям при выполнении работ по благоустройству дворовых территорий и общественных территорий привлекать студенческие строительные отряды</w:t>
      </w:r>
      <w:r>
        <w:rPr>
          <w:rFonts w:ascii="Arial" w:hAnsi="Arial" w:cs="Arial"/>
          <w:sz w:val="24"/>
          <w:szCs w:val="24"/>
          <w:lang w:val="ru-RU"/>
        </w:rPr>
        <w:t>.</w:t>
      </w:r>
      <w:r w:rsidR="003E46E2">
        <w:rPr>
          <w:rFonts w:ascii="Arial" w:hAnsi="Arial" w:cs="Arial"/>
          <w:sz w:val="24"/>
          <w:szCs w:val="24"/>
          <w:lang w:val="ru-RU"/>
        </w:rPr>
        <w:t xml:space="preserve"> </w:t>
      </w:r>
      <w:r>
        <w:rPr>
          <w:rFonts w:ascii="Arial" w:hAnsi="Arial" w:cs="Arial"/>
          <w:sz w:val="24"/>
          <w:szCs w:val="24"/>
          <w:lang w:val="ru-RU"/>
        </w:rPr>
        <w:t xml:space="preserve">Участие </w:t>
      </w:r>
      <w:r w:rsidR="009B6EA7" w:rsidRPr="00DD6FCE">
        <w:rPr>
          <w:rFonts w:ascii="Arial" w:hAnsi="Arial" w:cs="Arial"/>
          <w:sz w:val="24"/>
          <w:szCs w:val="24"/>
          <w:lang w:val="ru-RU"/>
        </w:rPr>
        <w:t xml:space="preserve">студенческих </w:t>
      </w:r>
      <w:r>
        <w:rPr>
          <w:rFonts w:ascii="Arial" w:hAnsi="Arial" w:cs="Arial"/>
          <w:sz w:val="24"/>
          <w:szCs w:val="24"/>
          <w:lang w:val="ru-RU"/>
        </w:rPr>
        <w:t xml:space="preserve">строительных </w:t>
      </w:r>
      <w:r w:rsidR="009B6EA7" w:rsidRPr="00DD6FCE">
        <w:rPr>
          <w:rFonts w:ascii="Arial" w:hAnsi="Arial" w:cs="Arial"/>
          <w:sz w:val="24"/>
          <w:szCs w:val="24"/>
          <w:lang w:val="ru-RU"/>
        </w:rPr>
        <w:t>отрядов для выполнения работ по благоустройству общественных и дворовых территорий</w:t>
      </w:r>
      <w:r>
        <w:rPr>
          <w:rFonts w:ascii="Arial" w:hAnsi="Arial" w:cs="Arial"/>
          <w:sz w:val="24"/>
          <w:szCs w:val="24"/>
          <w:lang w:val="ru-RU"/>
        </w:rPr>
        <w:t>,</w:t>
      </w:r>
      <w:r w:rsidRPr="00BE73BE">
        <w:rPr>
          <w:rFonts w:ascii="Arial" w:hAnsi="Arial" w:cs="Arial"/>
          <w:sz w:val="24"/>
          <w:szCs w:val="24"/>
          <w:lang w:val="ru-RU"/>
        </w:rPr>
        <w:t xml:space="preserve"> </w:t>
      </w:r>
      <w:r>
        <w:rPr>
          <w:rFonts w:ascii="Arial" w:hAnsi="Arial" w:cs="Arial"/>
          <w:sz w:val="24"/>
          <w:szCs w:val="24"/>
          <w:lang w:val="ru-RU"/>
        </w:rPr>
        <w:t>г</w:t>
      </w:r>
      <w:r w:rsidRPr="00BE73BE">
        <w:rPr>
          <w:rFonts w:ascii="Arial" w:hAnsi="Arial" w:cs="Arial"/>
          <w:sz w:val="24"/>
          <w:szCs w:val="24"/>
          <w:lang w:val="ru-RU"/>
        </w:rPr>
        <w:t>де не нужна узко</w:t>
      </w:r>
      <w:r>
        <w:rPr>
          <w:rFonts w:ascii="Arial" w:hAnsi="Arial" w:cs="Arial"/>
          <w:sz w:val="24"/>
          <w:szCs w:val="24"/>
          <w:lang w:val="ru-RU"/>
        </w:rPr>
        <w:t>специализированная квалификация,</w:t>
      </w:r>
      <w:r w:rsidR="003E46E2">
        <w:rPr>
          <w:rFonts w:ascii="Arial" w:hAnsi="Arial" w:cs="Arial"/>
          <w:sz w:val="24"/>
          <w:szCs w:val="24"/>
          <w:lang w:val="ru-RU"/>
        </w:rPr>
        <w:t xml:space="preserve"> </w:t>
      </w:r>
      <w:r w:rsidR="009B6EA7" w:rsidRPr="00DD6FCE">
        <w:rPr>
          <w:rFonts w:ascii="Arial" w:hAnsi="Arial" w:cs="Arial"/>
          <w:sz w:val="24"/>
          <w:szCs w:val="24"/>
          <w:lang w:val="ru-RU"/>
        </w:rPr>
        <w:t>допускается</w:t>
      </w:r>
      <w:r>
        <w:rPr>
          <w:rFonts w:ascii="Arial" w:hAnsi="Arial" w:cs="Arial"/>
          <w:sz w:val="24"/>
          <w:szCs w:val="24"/>
          <w:lang w:val="ru-RU"/>
        </w:rPr>
        <w:t>:</w:t>
      </w:r>
    </w:p>
    <w:p w14:paraId="474FEDF5" w14:textId="39A7F379" w:rsidR="009B6EA7" w:rsidRDefault="008F4484" w:rsidP="00F00BE7">
      <w:pPr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-</w:t>
      </w:r>
      <w:r w:rsidRPr="008F4484">
        <w:rPr>
          <w:rFonts w:ascii="Arial" w:hAnsi="Arial" w:cs="Arial"/>
          <w:sz w:val="24"/>
          <w:szCs w:val="24"/>
          <w:lang w:val="ru-RU"/>
        </w:rPr>
        <w:t xml:space="preserve"> создани</w:t>
      </w:r>
      <w:r>
        <w:rPr>
          <w:rFonts w:ascii="Arial" w:hAnsi="Arial" w:cs="Arial"/>
          <w:sz w:val="24"/>
          <w:szCs w:val="24"/>
          <w:lang w:val="ru-RU"/>
        </w:rPr>
        <w:t>е</w:t>
      </w:r>
      <w:r w:rsidRPr="008F4484">
        <w:rPr>
          <w:rFonts w:ascii="Arial" w:hAnsi="Arial" w:cs="Arial"/>
          <w:sz w:val="24"/>
          <w:szCs w:val="24"/>
          <w:lang w:val="ru-RU"/>
        </w:rPr>
        <w:t xml:space="preserve"> дизайн-проектов</w:t>
      </w:r>
      <w:r>
        <w:rPr>
          <w:rFonts w:ascii="Arial" w:hAnsi="Arial" w:cs="Arial"/>
          <w:sz w:val="24"/>
          <w:szCs w:val="24"/>
          <w:lang w:val="ru-RU"/>
        </w:rPr>
        <w:t>;</w:t>
      </w:r>
    </w:p>
    <w:p w14:paraId="7B342FE9" w14:textId="3F73FDBF" w:rsidR="008F4484" w:rsidRDefault="008F4484" w:rsidP="00F00BE7">
      <w:pPr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- </w:t>
      </w:r>
      <w:r w:rsidRPr="008F4484">
        <w:rPr>
          <w:rFonts w:ascii="Arial" w:hAnsi="Arial" w:cs="Arial"/>
          <w:sz w:val="24"/>
          <w:szCs w:val="24"/>
          <w:lang w:val="ru-RU"/>
        </w:rPr>
        <w:t>подготовка территории, уборка после стройки</w:t>
      </w:r>
      <w:r>
        <w:rPr>
          <w:rFonts w:ascii="Arial" w:hAnsi="Arial" w:cs="Arial"/>
          <w:sz w:val="24"/>
          <w:szCs w:val="24"/>
          <w:lang w:val="ru-RU"/>
        </w:rPr>
        <w:t>;</w:t>
      </w:r>
    </w:p>
    <w:p w14:paraId="5FDA55F0" w14:textId="2BE3BA4B" w:rsidR="008F4484" w:rsidRPr="00DD6FCE" w:rsidRDefault="008F4484" w:rsidP="00F00BE7">
      <w:pPr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- проведение </w:t>
      </w:r>
      <w:r w:rsidRPr="008F4484">
        <w:rPr>
          <w:rFonts w:ascii="Arial" w:hAnsi="Arial" w:cs="Arial"/>
          <w:sz w:val="24"/>
          <w:szCs w:val="24"/>
          <w:lang w:val="ru-RU"/>
        </w:rPr>
        <w:t>опросов среди жителей</w:t>
      </w:r>
      <w:r>
        <w:rPr>
          <w:rFonts w:ascii="Arial" w:hAnsi="Arial" w:cs="Arial"/>
          <w:sz w:val="24"/>
          <w:szCs w:val="24"/>
          <w:lang w:val="ru-RU"/>
        </w:rPr>
        <w:t>.</w:t>
      </w:r>
    </w:p>
    <w:p w14:paraId="02D70617" w14:textId="5CAF8417" w:rsidR="00741C37" w:rsidRPr="00DD6FCE" w:rsidRDefault="00741C37" w:rsidP="00F00BE7">
      <w:pPr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>Все работы по благоустройству территорий должны соответствовать требованиям обеспечения доступности для маломобильных групп населения. В свою очередь, администрация Юргинского муниципального округа вправе исключить:</w:t>
      </w:r>
    </w:p>
    <w:p w14:paraId="0E11411A" w14:textId="73858226" w:rsidR="00741C37" w:rsidRPr="00DD6FCE" w:rsidRDefault="00741C37" w:rsidP="00F00BE7">
      <w:pPr>
        <w:pStyle w:val="af1"/>
        <w:numPr>
          <w:ilvl w:val="0"/>
          <w:numId w:val="6"/>
        </w:numPr>
        <w:ind w:left="0"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 xml:space="preserve">из адресного перечня дворовых территорий, подлежащих благоустройству в рамках реализации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программы или не приняли решения о благоустройстве дворовой территории в сроки, установленные программой при условии одобрения соответствующего решения администрации округа межведомственной комиссией, созданной в соответствии с </w:t>
      </w:r>
      <w:hyperlink r:id="rId24" w:history="1">
        <w:r w:rsidRPr="00DD6FCE">
          <w:rPr>
            <w:rStyle w:val="a4"/>
            <w:rFonts w:ascii="Arial" w:hAnsi="Arial" w:cs="Arial"/>
            <w:color w:val="auto"/>
            <w:sz w:val="24"/>
            <w:szCs w:val="24"/>
            <w:u w:val="none"/>
            <w:lang w:val="ru-RU"/>
          </w:rPr>
          <w:t>постановлением Правительства Российской Федерации от 10 февраля 2017 года №169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</w:t>
        </w:r>
      </w:hyperlink>
      <w:r w:rsidR="00206113">
        <w:rPr>
          <w:rStyle w:val="a4"/>
          <w:rFonts w:ascii="Arial" w:hAnsi="Arial" w:cs="Arial"/>
          <w:color w:val="auto"/>
          <w:sz w:val="24"/>
          <w:szCs w:val="24"/>
          <w:u w:val="none"/>
          <w:lang w:val="ru-RU"/>
        </w:rPr>
        <w:t>»</w:t>
      </w:r>
      <w:r w:rsidRPr="00DD6FCE">
        <w:rPr>
          <w:rFonts w:ascii="Arial" w:hAnsi="Arial" w:cs="Arial"/>
          <w:sz w:val="24"/>
          <w:szCs w:val="24"/>
          <w:lang w:val="ru-RU"/>
        </w:rPr>
        <w:t xml:space="preserve"> в порядке, установленном такой комиссией;</w:t>
      </w:r>
    </w:p>
    <w:p w14:paraId="46FB4462" w14:textId="77777777" w:rsidR="00741C37" w:rsidRDefault="00741C37" w:rsidP="00F00BE7">
      <w:pPr>
        <w:pStyle w:val="af1"/>
        <w:numPr>
          <w:ilvl w:val="0"/>
          <w:numId w:val="6"/>
        </w:numPr>
        <w:ind w:left="0"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 xml:space="preserve">из адресного перечня дворовых и общественных территорий, подлежащих благоустройству в рамках реализации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Юргинского муниципального округа при условии одобрения соответствующего решения администрации округа межведомственной комиссией в порядке, установленном такой комиссией. </w:t>
      </w:r>
    </w:p>
    <w:p w14:paraId="307B4E73" w14:textId="4178B588" w:rsidR="00741C37" w:rsidRPr="00DD6FCE" w:rsidRDefault="00741C37" w:rsidP="00F00BE7">
      <w:pPr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>Условие о предельной дате заключения соглашений по результатам закупки товаров, работ и услуг для обеспечения муниципальных нужд в целях реализации муниципальных программ - 1 апреля года предоставления субсидии, за исключением:</w:t>
      </w:r>
    </w:p>
    <w:p w14:paraId="057D6C5F" w14:textId="77777777" w:rsidR="00741C37" w:rsidRPr="00DD6FCE" w:rsidRDefault="00741C37" w:rsidP="00F00BE7">
      <w:pPr>
        <w:pStyle w:val="af1"/>
        <w:numPr>
          <w:ilvl w:val="0"/>
          <w:numId w:val="6"/>
        </w:numPr>
        <w:ind w:left="0"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>случаев обжалования действий (бездействия) заказчика, и (или) комиссии по осуществлению закупок,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14:paraId="37B31CC7" w14:textId="77777777" w:rsidR="00741C37" w:rsidRPr="00DD6FCE" w:rsidRDefault="00741C37" w:rsidP="00F00BE7">
      <w:pPr>
        <w:pStyle w:val="af1"/>
        <w:numPr>
          <w:ilvl w:val="0"/>
          <w:numId w:val="6"/>
        </w:numPr>
        <w:ind w:left="0"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>случаев проведения повторного конкурса или новой закупки, если конкурс признан несостоявшимся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14:paraId="6D63D4D5" w14:textId="34089FAA" w:rsidR="00741C37" w:rsidRPr="00DD6FCE" w:rsidRDefault="00741C37" w:rsidP="00F00BE7">
      <w:pPr>
        <w:pStyle w:val="af1"/>
        <w:numPr>
          <w:ilvl w:val="0"/>
          <w:numId w:val="6"/>
        </w:numPr>
        <w:ind w:left="0"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lastRenderedPageBreak/>
        <w:t>случаев заключения таких соглашений в пределах экономии средств при расходовании субсидии в целях реализации муниципальных программ, в том числе мероприятий по цифровизации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субсидии.</w:t>
      </w:r>
    </w:p>
    <w:p w14:paraId="750E4DDB" w14:textId="03CA09D6" w:rsidR="00741C37" w:rsidRPr="00DD6FCE" w:rsidRDefault="00741C37" w:rsidP="00F00BE7">
      <w:pPr>
        <w:shd w:val="clear" w:color="auto" w:fill="FFFFFF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>Мероприятия по проведению работ по образованию земельных участков на территории Юргинского муниципального округа, на которых расположены многоквартирные дома, работы по благоустройству дворовых территорий которых софинансируются из бюджета Кемеровской области включают:</w:t>
      </w:r>
    </w:p>
    <w:p w14:paraId="40CDB69C" w14:textId="623E30EC" w:rsidR="00741C37" w:rsidRPr="00DD6FCE" w:rsidRDefault="00741C37" w:rsidP="00F00BE7">
      <w:pPr>
        <w:shd w:val="clear" w:color="auto" w:fill="FFFFFF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>а) Проведение межевых работ (заключение договора, постановка</w:t>
      </w:r>
      <w:r w:rsidR="00C50EC8" w:rsidRPr="00DD6FCE">
        <w:rPr>
          <w:rFonts w:ascii="Arial" w:hAnsi="Arial" w:cs="Arial"/>
          <w:sz w:val="24"/>
          <w:szCs w:val="24"/>
          <w:lang w:val="ru-RU"/>
        </w:rPr>
        <w:t xml:space="preserve"> </w:t>
      </w:r>
      <w:r w:rsidRPr="00DD6FCE">
        <w:rPr>
          <w:rFonts w:ascii="Arial" w:hAnsi="Arial" w:cs="Arial"/>
          <w:sz w:val="24"/>
          <w:szCs w:val="24"/>
          <w:lang w:val="ru-RU"/>
        </w:rPr>
        <w:t>на кадастровый учет);</w:t>
      </w:r>
    </w:p>
    <w:p w14:paraId="59206613" w14:textId="056CC685" w:rsidR="0009699C" w:rsidRDefault="00741C37" w:rsidP="00F00BE7">
      <w:pPr>
        <w:shd w:val="clear" w:color="auto" w:fill="FFFFFF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>б) Заключение договора аренды (оценка участка для проведения торгов</w:t>
      </w:r>
      <w:r w:rsidR="00C50EC8" w:rsidRPr="00DD6FCE">
        <w:rPr>
          <w:rFonts w:ascii="Arial" w:hAnsi="Arial" w:cs="Arial"/>
          <w:sz w:val="24"/>
          <w:szCs w:val="24"/>
          <w:lang w:val="ru-RU"/>
        </w:rPr>
        <w:t xml:space="preserve"> </w:t>
      </w:r>
      <w:r w:rsidRPr="00DD6FCE">
        <w:rPr>
          <w:rFonts w:ascii="Arial" w:hAnsi="Arial" w:cs="Arial"/>
          <w:sz w:val="24"/>
          <w:szCs w:val="24"/>
          <w:lang w:val="ru-RU"/>
        </w:rPr>
        <w:t>и т.д.).</w:t>
      </w:r>
    </w:p>
    <w:p w14:paraId="4E92DD1A" w14:textId="0CF11833" w:rsidR="00206113" w:rsidRDefault="00206113" w:rsidP="00F00BE7">
      <w:pPr>
        <w:shd w:val="clear" w:color="auto" w:fill="FFFFFF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При реализации программы «Формирование современной городской среды» предусматривается </w:t>
      </w:r>
      <w:r w:rsidRPr="008A1EFA">
        <w:rPr>
          <w:rFonts w:ascii="Arial" w:hAnsi="Arial" w:cs="Arial"/>
          <w:sz w:val="24"/>
          <w:szCs w:val="24"/>
          <w:lang w:val="ru-RU"/>
        </w:rPr>
        <w:t>синхронизаци</w:t>
      </w:r>
      <w:r>
        <w:rPr>
          <w:rFonts w:ascii="Arial" w:hAnsi="Arial" w:cs="Arial"/>
          <w:sz w:val="24"/>
          <w:szCs w:val="24"/>
          <w:lang w:val="ru-RU"/>
        </w:rPr>
        <w:t>я мероприятий, которая включают в себя:</w:t>
      </w:r>
    </w:p>
    <w:p w14:paraId="66AB0F0E" w14:textId="39543845" w:rsidR="00206113" w:rsidRDefault="00206113" w:rsidP="00F00BE7">
      <w:pPr>
        <w:shd w:val="clear" w:color="auto" w:fill="FFFFFF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- д</w:t>
      </w:r>
      <w:r w:rsidRPr="00206113">
        <w:rPr>
          <w:rFonts w:ascii="Arial" w:hAnsi="Arial" w:cs="Arial"/>
          <w:sz w:val="24"/>
          <w:szCs w:val="24"/>
          <w:lang w:val="ru-RU"/>
        </w:rPr>
        <w:t>оступность для маломобиль</w:t>
      </w:r>
      <w:r>
        <w:rPr>
          <w:rFonts w:ascii="Arial" w:hAnsi="Arial" w:cs="Arial"/>
          <w:sz w:val="24"/>
          <w:szCs w:val="24"/>
          <w:lang w:val="ru-RU"/>
        </w:rPr>
        <w:t>ных групп населения, (устройство пандусов, занижение бортовых камней на площадках и т.д.);</w:t>
      </w:r>
    </w:p>
    <w:p w14:paraId="1D6E24FE" w14:textId="6EFF6F21" w:rsidR="00206113" w:rsidRDefault="00206113" w:rsidP="00F00BE7">
      <w:pPr>
        <w:shd w:val="clear" w:color="auto" w:fill="FFFFFF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- б</w:t>
      </w:r>
      <w:r w:rsidRPr="00206113">
        <w:rPr>
          <w:rFonts w:ascii="Arial" w:hAnsi="Arial" w:cs="Arial"/>
          <w:sz w:val="24"/>
          <w:szCs w:val="24"/>
          <w:lang w:val="ru-RU"/>
        </w:rPr>
        <w:t>езопасные и качественные автомобильные дороги (ре</w:t>
      </w:r>
      <w:r>
        <w:rPr>
          <w:rFonts w:ascii="Arial" w:hAnsi="Arial" w:cs="Arial"/>
          <w:sz w:val="24"/>
          <w:szCs w:val="24"/>
          <w:lang w:val="ru-RU"/>
        </w:rPr>
        <w:t xml:space="preserve">монт автомобильных </w:t>
      </w:r>
      <w:r w:rsidRPr="00206113">
        <w:rPr>
          <w:rFonts w:ascii="Arial" w:hAnsi="Arial" w:cs="Arial"/>
          <w:sz w:val="24"/>
          <w:szCs w:val="24"/>
          <w:lang w:val="ru-RU"/>
        </w:rPr>
        <w:t>дорог рядом с благоустроенными территориями</w:t>
      </w:r>
      <w:r>
        <w:rPr>
          <w:rFonts w:ascii="Arial" w:hAnsi="Arial" w:cs="Arial"/>
          <w:sz w:val="24"/>
          <w:szCs w:val="24"/>
          <w:lang w:val="ru-RU"/>
        </w:rPr>
        <w:t>);</w:t>
      </w:r>
    </w:p>
    <w:p w14:paraId="58572A71" w14:textId="4D50B87B" w:rsidR="00206113" w:rsidRDefault="00206113" w:rsidP="00F00BE7">
      <w:pPr>
        <w:shd w:val="clear" w:color="auto" w:fill="FFFFFF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- </w:t>
      </w:r>
      <w:r w:rsidRPr="00206113">
        <w:rPr>
          <w:rFonts w:ascii="Arial" w:hAnsi="Arial" w:cs="Arial"/>
          <w:sz w:val="24"/>
          <w:szCs w:val="24"/>
          <w:lang w:val="ru-RU"/>
        </w:rPr>
        <w:t>создание спортивной инфраструктуры — площадок, велодорожек, скейт-зон — в рамках благоустройств</w:t>
      </w:r>
      <w:r>
        <w:rPr>
          <w:rFonts w:ascii="Arial" w:hAnsi="Arial" w:cs="Arial"/>
          <w:sz w:val="24"/>
          <w:szCs w:val="24"/>
          <w:lang w:val="ru-RU"/>
        </w:rPr>
        <w:t>а общественных пространств;</w:t>
      </w:r>
    </w:p>
    <w:p w14:paraId="2CC21CDA" w14:textId="553465B9" w:rsidR="00206113" w:rsidRDefault="00206113" w:rsidP="00F00BE7">
      <w:pPr>
        <w:shd w:val="clear" w:color="auto" w:fill="FFFFFF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- </w:t>
      </w:r>
      <w:r w:rsidR="00BE73BE">
        <w:rPr>
          <w:rFonts w:ascii="Arial" w:hAnsi="Arial" w:cs="Arial"/>
          <w:sz w:val="24"/>
          <w:szCs w:val="24"/>
          <w:lang w:val="ru-RU"/>
        </w:rPr>
        <w:t>с</w:t>
      </w:r>
      <w:r w:rsidRPr="00206113">
        <w:rPr>
          <w:rFonts w:ascii="Arial" w:hAnsi="Arial" w:cs="Arial"/>
          <w:sz w:val="24"/>
          <w:szCs w:val="24"/>
          <w:lang w:val="ru-RU"/>
        </w:rPr>
        <w:t>инхронизация с планами ресурсоснабжающих организаций (модернизация сетей, освещения, водоснабжения) и программами капитального ремонта многоквартирных</w:t>
      </w:r>
      <w:r w:rsidR="00BE73BE">
        <w:rPr>
          <w:rFonts w:ascii="Arial" w:hAnsi="Arial" w:cs="Arial"/>
          <w:sz w:val="24"/>
          <w:szCs w:val="24"/>
          <w:lang w:val="ru-RU"/>
        </w:rPr>
        <w:t xml:space="preserve"> домов (благоустройство дворов);</w:t>
      </w:r>
    </w:p>
    <w:p w14:paraId="562F4997" w14:textId="76260E6C" w:rsidR="00BE73BE" w:rsidRPr="00206113" w:rsidRDefault="00BE73BE" w:rsidP="00F00BE7">
      <w:pPr>
        <w:shd w:val="clear" w:color="auto" w:fill="FFFFFF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- </w:t>
      </w:r>
      <w:r w:rsidRPr="00BE73BE">
        <w:rPr>
          <w:rFonts w:ascii="Arial" w:hAnsi="Arial" w:cs="Arial"/>
          <w:sz w:val="24"/>
          <w:szCs w:val="24"/>
          <w:lang w:val="ru-RU"/>
        </w:rPr>
        <w:t>создание комфортной среды для бизнеса — обустройство зон около т</w:t>
      </w:r>
      <w:r>
        <w:rPr>
          <w:rFonts w:ascii="Arial" w:hAnsi="Arial" w:cs="Arial"/>
          <w:sz w:val="24"/>
          <w:szCs w:val="24"/>
          <w:lang w:val="ru-RU"/>
        </w:rPr>
        <w:t>орговых центров, кафе, сервисов.</w:t>
      </w:r>
    </w:p>
    <w:p w14:paraId="541403CF" w14:textId="77777777" w:rsidR="00741C37" w:rsidRPr="003E46E2" w:rsidRDefault="00741C37" w:rsidP="003E46E2">
      <w:pPr>
        <w:shd w:val="clear" w:color="auto" w:fill="FFFFFF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14:paraId="7344CA4F" w14:textId="37483CAF" w:rsidR="0009699C" w:rsidRPr="003E46E2" w:rsidRDefault="00732AD8" w:rsidP="003E46E2">
      <w:pPr>
        <w:shd w:val="clear" w:color="auto" w:fill="FFFFFF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3E46E2">
        <w:rPr>
          <w:rFonts w:ascii="Arial" w:hAnsi="Arial" w:cs="Arial"/>
          <w:b/>
          <w:sz w:val="32"/>
          <w:szCs w:val="32"/>
          <w:lang w:val="ru-RU"/>
        </w:rPr>
        <w:t>4.5</w:t>
      </w:r>
      <w:r w:rsidR="008756DF" w:rsidRPr="003E46E2">
        <w:rPr>
          <w:rFonts w:ascii="Arial" w:hAnsi="Arial" w:cs="Arial"/>
          <w:b/>
          <w:sz w:val="32"/>
          <w:szCs w:val="32"/>
          <w:lang w:val="ru-RU"/>
        </w:rPr>
        <w:t>.</w:t>
      </w:r>
      <w:r w:rsidRPr="003E46E2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="0009699C" w:rsidRPr="003E46E2">
        <w:rPr>
          <w:rFonts w:ascii="Arial" w:hAnsi="Arial" w:cs="Arial"/>
          <w:b/>
          <w:sz w:val="32"/>
          <w:szCs w:val="32"/>
          <w:lang w:val="ru-RU"/>
        </w:rPr>
        <w:t>Порядок аккумулирования средств заинтересованных лиц, направляемых на выполнение минимального и дополнительного перечней работ по благ</w:t>
      </w:r>
      <w:r w:rsidR="00B03D38">
        <w:rPr>
          <w:rFonts w:ascii="Arial" w:hAnsi="Arial" w:cs="Arial"/>
          <w:b/>
          <w:sz w:val="32"/>
          <w:szCs w:val="32"/>
          <w:lang w:val="ru-RU"/>
        </w:rPr>
        <w:t>оустройству дворовых территорий</w:t>
      </w:r>
    </w:p>
    <w:p w14:paraId="026B0ED4" w14:textId="77777777" w:rsidR="001D4C2B" w:rsidRPr="003E46E2" w:rsidRDefault="001D4C2B" w:rsidP="003E46E2">
      <w:pPr>
        <w:shd w:val="clear" w:color="auto" w:fill="FFFFFF"/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14:paraId="4BCBE75C" w14:textId="5F311B3F" w:rsidR="0009699C" w:rsidRPr="00DD6FCE" w:rsidRDefault="0009699C" w:rsidP="00FC284E">
      <w:pPr>
        <w:shd w:val="clear" w:color="auto" w:fill="FFFFFF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>Порядок аккумулирования и расходования средств заинтересованных лиц, направляемых на выполнение минимального и дополнительного перечней работ</w:t>
      </w:r>
    </w:p>
    <w:p w14:paraId="2A06DBAD" w14:textId="2FCABB9B" w:rsidR="0009699C" w:rsidRPr="00DD6FCE" w:rsidRDefault="0009699C" w:rsidP="00FC284E">
      <w:pPr>
        <w:shd w:val="clear" w:color="auto" w:fill="FFFFFF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>По благоустройству, определяется муниципальным нормативным правовым актом.</w:t>
      </w:r>
    </w:p>
    <w:p w14:paraId="5575799F" w14:textId="72047E23" w:rsidR="0009699C" w:rsidRPr="00DD6FCE" w:rsidRDefault="0009699C" w:rsidP="00FC284E">
      <w:pPr>
        <w:shd w:val="clear" w:color="auto" w:fill="FFFFFF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>Аккумулирование средств заинтересованных лиц, направляемых на выполнение</w:t>
      </w:r>
      <w:r w:rsidR="0074467C" w:rsidRPr="00DD6FCE">
        <w:rPr>
          <w:rFonts w:ascii="Arial" w:hAnsi="Arial" w:cs="Arial"/>
          <w:sz w:val="24"/>
          <w:szCs w:val="24"/>
          <w:lang w:val="ru-RU"/>
        </w:rPr>
        <w:t xml:space="preserve"> </w:t>
      </w:r>
      <w:r w:rsidRPr="00DD6FCE">
        <w:rPr>
          <w:rFonts w:ascii="Arial" w:hAnsi="Arial" w:cs="Arial"/>
          <w:sz w:val="24"/>
          <w:szCs w:val="24"/>
          <w:lang w:val="ru-RU"/>
        </w:rPr>
        <w:t>минимального, дополнительного перечней работ по благоустройству дворовых территорий осуществляется на счетах управляющих организаций, осуществляющих</w:t>
      </w:r>
      <w:r w:rsidR="0074467C" w:rsidRPr="00DD6FCE">
        <w:rPr>
          <w:rFonts w:ascii="Arial" w:hAnsi="Arial" w:cs="Arial"/>
          <w:sz w:val="24"/>
          <w:szCs w:val="24"/>
          <w:lang w:val="ru-RU"/>
        </w:rPr>
        <w:t xml:space="preserve"> </w:t>
      </w:r>
      <w:r w:rsidRPr="00DD6FCE">
        <w:rPr>
          <w:rFonts w:ascii="Arial" w:hAnsi="Arial" w:cs="Arial"/>
          <w:sz w:val="24"/>
          <w:szCs w:val="24"/>
          <w:lang w:val="ru-RU"/>
        </w:rPr>
        <w:t>управление соответствующих многоквартирных домов (далее — уполномоченное предприятие).</w:t>
      </w:r>
    </w:p>
    <w:p w14:paraId="44E09CF3" w14:textId="534128CA" w:rsidR="0009699C" w:rsidRPr="00DD6FCE" w:rsidRDefault="0009699C" w:rsidP="00FC284E">
      <w:pPr>
        <w:shd w:val="clear" w:color="auto" w:fill="FFFFFF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>Счета должны быть открыты в российских кредитных организациях, величина собственных средств (капитала) которых составляет не менее чем двадцать миллиардов рублей, либо в органах казначейств.</w:t>
      </w:r>
    </w:p>
    <w:p w14:paraId="2C3F70A2" w14:textId="2EBEB822" w:rsidR="00741C37" w:rsidRPr="00DD6FCE" w:rsidRDefault="00741C37" w:rsidP="00FC284E">
      <w:pPr>
        <w:shd w:val="clear" w:color="auto" w:fill="FFFFFF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 xml:space="preserve">Уполномоченное предприятие осуществляет учет поступающих средств </w:t>
      </w:r>
      <w:r w:rsidR="006A03E9" w:rsidRPr="00DD6FCE">
        <w:rPr>
          <w:rFonts w:ascii="Arial" w:hAnsi="Arial" w:cs="Arial"/>
          <w:sz w:val="24"/>
          <w:szCs w:val="24"/>
          <w:lang w:val="ru-RU"/>
        </w:rPr>
        <w:t>в многоквартирные дома</w:t>
      </w:r>
      <w:r w:rsidRPr="00DD6FCE">
        <w:rPr>
          <w:rFonts w:ascii="Arial" w:hAnsi="Arial" w:cs="Arial"/>
          <w:sz w:val="24"/>
          <w:szCs w:val="24"/>
          <w:lang w:val="ru-RU"/>
        </w:rPr>
        <w:t xml:space="preserve">, дворовые территории которых подлежат благоустройству, а также ежемесячное опубликование указанных данных на сайте администрации </w:t>
      </w:r>
      <w:r w:rsidRPr="00DD6FCE">
        <w:rPr>
          <w:rFonts w:ascii="Arial" w:hAnsi="Arial" w:cs="Arial"/>
          <w:sz w:val="24"/>
          <w:szCs w:val="24"/>
          <w:lang w:val="ru-RU"/>
        </w:rPr>
        <w:lastRenderedPageBreak/>
        <w:t>Юргинского</w:t>
      </w:r>
      <w:r w:rsidR="00C50EC8" w:rsidRPr="00DD6FCE">
        <w:rPr>
          <w:rFonts w:ascii="Arial" w:hAnsi="Arial" w:cs="Arial"/>
          <w:sz w:val="24"/>
          <w:szCs w:val="24"/>
          <w:lang w:val="ru-RU"/>
        </w:rPr>
        <w:t xml:space="preserve"> </w:t>
      </w:r>
      <w:r w:rsidRPr="00DD6FCE">
        <w:rPr>
          <w:rFonts w:ascii="Arial" w:hAnsi="Arial" w:cs="Arial"/>
          <w:sz w:val="24"/>
          <w:szCs w:val="24"/>
          <w:lang w:val="ru-RU"/>
        </w:rPr>
        <w:t>муниципального округа и направление их в этот же срок в адрес общественной комиссии по проведению общественных обсуждений проектов создания комфортной городской среды и подведение итогов голосования.</w:t>
      </w:r>
    </w:p>
    <w:p w14:paraId="2C439E4D" w14:textId="37F07390" w:rsidR="00741C37" w:rsidRPr="00DD6FCE" w:rsidRDefault="00741C37" w:rsidP="00C036BC">
      <w:pPr>
        <w:shd w:val="clear" w:color="auto" w:fill="FFFFFF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>Денежные средства подлежат перечислению на счет Управления по жизнеобеспечению и строительству Юргинского</w:t>
      </w:r>
      <w:r w:rsidR="00C50EC8" w:rsidRPr="00DD6FCE">
        <w:rPr>
          <w:rFonts w:ascii="Arial" w:hAnsi="Arial" w:cs="Arial"/>
          <w:sz w:val="24"/>
          <w:szCs w:val="24"/>
          <w:lang w:val="ru-RU"/>
        </w:rPr>
        <w:t xml:space="preserve"> </w:t>
      </w:r>
      <w:r w:rsidRPr="00DD6FCE">
        <w:rPr>
          <w:rFonts w:ascii="Arial" w:hAnsi="Arial" w:cs="Arial"/>
          <w:sz w:val="24"/>
          <w:szCs w:val="24"/>
          <w:lang w:val="ru-RU"/>
        </w:rPr>
        <w:t>муниципального округа заинтересованными лицами до 1 октября года благоустройства дворовой территории.</w:t>
      </w:r>
    </w:p>
    <w:p w14:paraId="4AF8C743" w14:textId="77777777" w:rsidR="0009699C" w:rsidRPr="00006F03" w:rsidRDefault="0009699C" w:rsidP="003E46E2">
      <w:pPr>
        <w:shd w:val="clear" w:color="auto" w:fill="FFFFFF"/>
        <w:ind w:firstLine="283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14:paraId="747C3CCC" w14:textId="6F23220D" w:rsidR="00E40DAC" w:rsidRPr="00006F03" w:rsidRDefault="00732AD8" w:rsidP="003E46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06F03">
        <w:rPr>
          <w:rFonts w:ascii="Arial" w:hAnsi="Arial" w:cs="Arial"/>
          <w:b/>
          <w:sz w:val="32"/>
          <w:szCs w:val="32"/>
          <w:lang w:val="ru-RU"/>
        </w:rPr>
        <w:t>4.6</w:t>
      </w:r>
      <w:r w:rsidR="008756DF" w:rsidRPr="00006F03">
        <w:rPr>
          <w:rFonts w:ascii="Arial" w:hAnsi="Arial" w:cs="Arial"/>
          <w:b/>
          <w:sz w:val="32"/>
          <w:szCs w:val="32"/>
          <w:lang w:val="ru-RU"/>
        </w:rPr>
        <w:t>.</w:t>
      </w:r>
      <w:r w:rsidRPr="00006F03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="00E40DAC" w:rsidRPr="00006F03">
        <w:rPr>
          <w:rFonts w:ascii="Arial" w:hAnsi="Arial" w:cs="Arial"/>
          <w:b/>
          <w:sz w:val="32"/>
          <w:szCs w:val="32"/>
          <w:lang w:val="ru-RU"/>
        </w:rPr>
        <w:t>Порядок инвентаризации дворовых и общественных территорий, уровня благоустройства индивидуальных жилых домов и земельных участков, предоставленных для их размещения</w:t>
      </w:r>
    </w:p>
    <w:p w14:paraId="5D355F49" w14:textId="77777777" w:rsidR="00E40DAC" w:rsidRPr="00DD6FCE" w:rsidRDefault="00E40DAC" w:rsidP="003E46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Arial" w:hAnsi="Arial" w:cs="Arial"/>
          <w:b/>
          <w:sz w:val="24"/>
          <w:szCs w:val="24"/>
          <w:lang w:val="ru-RU"/>
        </w:rPr>
      </w:pPr>
    </w:p>
    <w:p w14:paraId="0EAC4BC1" w14:textId="14603736" w:rsidR="00E14A61" w:rsidRPr="00DD6FCE" w:rsidRDefault="00E40DAC" w:rsidP="00C036BC">
      <w:pPr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>Порядок инвентаризации дворовых и общественных территорий, уровня благоустройства индивидуальных жилых домов и земельных участков, предоставленных для их размещения утвержден постановлением администрации Юргинского муниц</w:t>
      </w:r>
      <w:r w:rsidR="004F07B4" w:rsidRPr="00DD6FCE">
        <w:rPr>
          <w:rFonts w:ascii="Arial" w:hAnsi="Arial" w:cs="Arial"/>
          <w:sz w:val="24"/>
          <w:szCs w:val="24"/>
          <w:lang w:val="ru-RU"/>
        </w:rPr>
        <w:t>ипального округа от 19</w:t>
      </w:r>
      <w:r w:rsidRPr="00DD6FCE">
        <w:rPr>
          <w:rFonts w:ascii="Arial" w:hAnsi="Arial" w:cs="Arial"/>
          <w:sz w:val="24"/>
          <w:szCs w:val="24"/>
          <w:lang w:val="ru-RU"/>
        </w:rPr>
        <w:t>.0</w:t>
      </w:r>
      <w:r w:rsidR="004F07B4" w:rsidRPr="00DD6FCE">
        <w:rPr>
          <w:rFonts w:ascii="Arial" w:hAnsi="Arial" w:cs="Arial"/>
          <w:sz w:val="24"/>
          <w:szCs w:val="24"/>
          <w:lang w:val="ru-RU"/>
        </w:rPr>
        <w:t>9</w:t>
      </w:r>
      <w:r w:rsidRPr="00DD6FCE">
        <w:rPr>
          <w:rFonts w:ascii="Arial" w:hAnsi="Arial" w:cs="Arial"/>
          <w:sz w:val="24"/>
          <w:szCs w:val="24"/>
          <w:lang w:val="ru-RU"/>
        </w:rPr>
        <w:t>.20</w:t>
      </w:r>
      <w:r w:rsidR="004F07B4" w:rsidRPr="00DD6FCE">
        <w:rPr>
          <w:rFonts w:ascii="Arial" w:hAnsi="Arial" w:cs="Arial"/>
          <w:sz w:val="24"/>
          <w:szCs w:val="24"/>
          <w:lang w:val="ru-RU"/>
        </w:rPr>
        <w:t>24</w:t>
      </w:r>
      <w:r w:rsidRPr="00DD6FCE">
        <w:rPr>
          <w:rFonts w:ascii="Arial" w:hAnsi="Arial" w:cs="Arial"/>
          <w:sz w:val="24"/>
          <w:szCs w:val="24"/>
          <w:lang w:val="ru-RU"/>
        </w:rPr>
        <w:t xml:space="preserve"> №</w:t>
      </w:r>
      <w:r w:rsidR="004F07B4" w:rsidRPr="00DD6FCE">
        <w:rPr>
          <w:rFonts w:ascii="Arial" w:hAnsi="Arial" w:cs="Arial"/>
          <w:sz w:val="24"/>
          <w:szCs w:val="24"/>
          <w:lang w:val="ru-RU"/>
        </w:rPr>
        <w:t>1393</w:t>
      </w:r>
      <w:r w:rsidRPr="00DD6FCE">
        <w:rPr>
          <w:rFonts w:ascii="Arial" w:hAnsi="Arial" w:cs="Arial"/>
          <w:sz w:val="24"/>
          <w:szCs w:val="24"/>
          <w:lang w:val="ru-RU"/>
        </w:rPr>
        <w:t xml:space="preserve"> «О проведении инвентаризации дворовых и общественных территорий Юргинского муниципального округа, в рамках реализации приоритетного проекта «Формирование комфортной городской среды».</w:t>
      </w:r>
    </w:p>
    <w:p w14:paraId="60CCCC82" w14:textId="77777777" w:rsidR="00643033" w:rsidRPr="00DD6FCE" w:rsidRDefault="00643033" w:rsidP="003E46E2">
      <w:pPr>
        <w:ind w:firstLine="283"/>
        <w:jc w:val="center"/>
        <w:rPr>
          <w:rFonts w:ascii="Arial" w:hAnsi="Arial" w:cs="Arial"/>
          <w:b/>
          <w:sz w:val="24"/>
          <w:szCs w:val="24"/>
          <w:lang w:val="ru-RU"/>
        </w:rPr>
      </w:pPr>
    </w:p>
    <w:p w14:paraId="3C538966" w14:textId="31DE304E" w:rsidR="00643033" w:rsidRPr="00006F03" w:rsidRDefault="00732AD8" w:rsidP="003E46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06F03">
        <w:rPr>
          <w:rFonts w:ascii="Arial" w:hAnsi="Arial" w:cs="Arial"/>
          <w:b/>
          <w:sz w:val="32"/>
          <w:szCs w:val="32"/>
          <w:lang w:val="ru-RU"/>
        </w:rPr>
        <w:t>4.7</w:t>
      </w:r>
      <w:r w:rsidR="008756DF" w:rsidRPr="00006F03">
        <w:rPr>
          <w:rFonts w:ascii="Arial" w:hAnsi="Arial" w:cs="Arial"/>
          <w:b/>
          <w:sz w:val="32"/>
          <w:szCs w:val="32"/>
          <w:lang w:val="ru-RU"/>
        </w:rPr>
        <w:t>.</w:t>
      </w:r>
      <w:r w:rsidR="00C50EC8" w:rsidRPr="00006F03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="00643033" w:rsidRPr="00006F03">
        <w:rPr>
          <w:rFonts w:ascii="Arial" w:hAnsi="Arial" w:cs="Arial"/>
          <w:b/>
          <w:sz w:val="32"/>
          <w:szCs w:val="32"/>
          <w:lang w:val="ru-RU"/>
        </w:rPr>
        <w:t>Порядок разработки, обсуждения с заинтересованными лицами и утверждения дизайн-проектов благоустройства дворовой территории, включенной в муниципальную программу</w:t>
      </w:r>
    </w:p>
    <w:p w14:paraId="6BCAD6BC" w14:textId="77777777" w:rsidR="00643033" w:rsidRPr="00DD6FCE" w:rsidRDefault="00643033" w:rsidP="003E46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3"/>
        <w:jc w:val="center"/>
        <w:rPr>
          <w:rFonts w:ascii="Arial" w:hAnsi="Arial" w:cs="Arial"/>
          <w:b/>
          <w:sz w:val="24"/>
          <w:szCs w:val="24"/>
          <w:lang w:val="ru-RU"/>
        </w:rPr>
      </w:pPr>
    </w:p>
    <w:p w14:paraId="5F9CCB7A" w14:textId="6418D9C9" w:rsidR="00643033" w:rsidRPr="00DD6FCE" w:rsidRDefault="00643033" w:rsidP="00C036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 xml:space="preserve">Дизайн – проекты благоустройства дворовых и общественных территорий, включенных </w:t>
      </w:r>
      <w:r w:rsidR="003E46E2" w:rsidRPr="00DD6FCE">
        <w:rPr>
          <w:rFonts w:ascii="Arial" w:hAnsi="Arial" w:cs="Arial"/>
          <w:sz w:val="24"/>
          <w:szCs w:val="24"/>
          <w:lang w:val="ru-RU"/>
        </w:rPr>
        <w:t>в муниципальную программу,</w:t>
      </w:r>
      <w:r w:rsidRPr="00DD6FCE">
        <w:rPr>
          <w:rFonts w:ascii="Arial" w:hAnsi="Arial" w:cs="Arial"/>
          <w:sz w:val="24"/>
          <w:szCs w:val="24"/>
          <w:lang w:val="ru-RU"/>
        </w:rPr>
        <w:t xml:space="preserve"> включает в себя текстовое и визуальное описание проектов благоустройства, перечня (в том числе в виде соответствующих визуализированных изображений). Обсуждение дизайн-проектов благоустройства дворовых и общественных территорий проводится с привлечением лиц, уполномоченных решением общего собрания собственников помещений в многоквартирном доме, органов местного самоуправления. Организация обсуждения дизайн проектов осуществляется администрацией Юргинского муниципального округа. Утверждение дизайн-проектов осуществляется уполномоченным представителем собственников помещений в многоквартирном доме (если иной порядок не был установлен решением общего собрания) и администрацией Юргинского муниципального округа.</w:t>
      </w:r>
    </w:p>
    <w:p w14:paraId="1D36F7CA" w14:textId="61FBA1BF" w:rsidR="00643033" w:rsidRDefault="00643033" w:rsidP="00C036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>Подготовить и утвердить дизайн -проекты не позднее 1 марта текущего года с учетом обсуждения с представителями заинтересованных лиц дизайн- проект</w:t>
      </w:r>
      <w:r w:rsidR="00C50EC8" w:rsidRPr="00DD6FCE">
        <w:rPr>
          <w:rFonts w:ascii="Arial" w:hAnsi="Arial" w:cs="Arial"/>
          <w:sz w:val="24"/>
          <w:szCs w:val="24"/>
          <w:lang w:val="ru-RU"/>
        </w:rPr>
        <w:t xml:space="preserve"> </w:t>
      </w:r>
      <w:r w:rsidRPr="00DD6FCE">
        <w:rPr>
          <w:rFonts w:ascii="Arial" w:hAnsi="Arial" w:cs="Arial"/>
          <w:sz w:val="24"/>
          <w:szCs w:val="24"/>
          <w:lang w:val="ru-RU"/>
        </w:rPr>
        <w:t>благоустройства каждой дворовой территории, включенной в муниципальную программу, который предполагается реализовать в соответствующем году, а также дизайн-проект благоустройства общественной территории.</w:t>
      </w:r>
    </w:p>
    <w:p w14:paraId="33D84B39" w14:textId="77777777" w:rsidR="00A87BAB" w:rsidRPr="003E46E2" w:rsidRDefault="00A87BAB" w:rsidP="003E46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283"/>
        <w:jc w:val="center"/>
        <w:rPr>
          <w:rFonts w:ascii="Arial" w:hAnsi="Arial" w:cs="Arial"/>
          <w:sz w:val="32"/>
          <w:szCs w:val="32"/>
          <w:lang w:val="ru-RU"/>
        </w:rPr>
      </w:pPr>
    </w:p>
    <w:p w14:paraId="568D56EC" w14:textId="01800DC1" w:rsidR="00433B6D" w:rsidRPr="003E46E2" w:rsidRDefault="00732AD8" w:rsidP="003E46E2">
      <w:pPr>
        <w:ind w:firstLine="567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3E46E2">
        <w:rPr>
          <w:rFonts w:ascii="Arial" w:hAnsi="Arial" w:cs="Arial"/>
          <w:b/>
          <w:sz w:val="32"/>
          <w:szCs w:val="32"/>
          <w:lang w:val="ru-RU"/>
        </w:rPr>
        <w:lastRenderedPageBreak/>
        <w:t>4.8</w:t>
      </w:r>
      <w:r w:rsidR="008756DF" w:rsidRPr="003E46E2">
        <w:rPr>
          <w:rFonts w:ascii="Arial" w:hAnsi="Arial" w:cs="Arial"/>
          <w:b/>
          <w:sz w:val="32"/>
          <w:szCs w:val="32"/>
          <w:lang w:val="ru-RU"/>
        </w:rPr>
        <w:t>.</w:t>
      </w:r>
      <w:r w:rsidRPr="003E46E2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="00433B6D" w:rsidRPr="003E46E2">
        <w:rPr>
          <w:rFonts w:ascii="Arial" w:hAnsi="Arial" w:cs="Arial"/>
          <w:b/>
          <w:sz w:val="32"/>
          <w:szCs w:val="32"/>
          <w:lang w:val="ru-RU"/>
        </w:rPr>
        <w:t>Условие о проведении работ по благоустройству в соответствии</w:t>
      </w:r>
      <w:r w:rsidR="00143059" w:rsidRPr="003E46E2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="00433B6D" w:rsidRPr="003E46E2">
        <w:rPr>
          <w:rFonts w:ascii="Arial" w:hAnsi="Arial" w:cs="Arial"/>
          <w:b/>
          <w:sz w:val="32"/>
          <w:szCs w:val="32"/>
          <w:lang w:val="ru-RU"/>
        </w:rPr>
        <w:t>с требованиями обеспечения доступности для инвалидов и других</w:t>
      </w:r>
      <w:r w:rsidR="00143059" w:rsidRPr="003E46E2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="00433B6D" w:rsidRPr="003E46E2">
        <w:rPr>
          <w:rFonts w:ascii="Arial" w:hAnsi="Arial" w:cs="Arial"/>
          <w:b/>
          <w:sz w:val="32"/>
          <w:szCs w:val="32"/>
          <w:lang w:val="ru-RU"/>
        </w:rPr>
        <w:t>маломобильных групп населения</w:t>
      </w:r>
    </w:p>
    <w:p w14:paraId="074C83BD" w14:textId="77777777" w:rsidR="00433B6D" w:rsidRPr="003E46E2" w:rsidRDefault="00433B6D" w:rsidP="003E46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283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14:paraId="1D66A1A2" w14:textId="77777777" w:rsidR="00433B6D" w:rsidRPr="00DD6FCE" w:rsidRDefault="00433B6D" w:rsidP="002C7F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>Проведение работ по благоустройству дворовых территорий многоквартирных домов и общественных территорий должно осуществляться в соответствии с установленными действующим законодательством требованиями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14:paraId="49F1A417" w14:textId="77777777" w:rsidR="00F05B06" w:rsidRPr="003E46E2" w:rsidRDefault="00F05B06" w:rsidP="00D45B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283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14:paraId="6B434C61" w14:textId="776BCC0E" w:rsidR="00C45585" w:rsidRPr="003E46E2" w:rsidRDefault="00732AD8" w:rsidP="002C7F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3E46E2">
        <w:rPr>
          <w:rFonts w:ascii="Arial" w:hAnsi="Arial" w:cs="Arial"/>
          <w:b/>
          <w:sz w:val="32"/>
          <w:szCs w:val="32"/>
          <w:lang w:val="ru-RU"/>
        </w:rPr>
        <w:t>4.9</w:t>
      </w:r>
      <w:r w:rsidR="008756DF" w:rsidRPr="003E46E2">
        <w:rPr>
          <w:rFonts w:ascii="Arial" w:hAnsi="Arial" w:cs="Arial"/>
          <w:b/>
          <w:sz w:val="32"/>
          <w:szCs w:val="32"/>
          <w:lang w:val="ru-RU"/>
        </w:rPr>
        <w:t>.</w:t>
      </w:r>
      <w:r w:rsidRPr="003E46E2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="00C45585" w:rsidRPr="003E46E2">
        <w:rPr>
          <w:rFonts w:ascii="Arial" w:hAnsi="Arial" w:cs="Arial"/>
          <w:b/>
          <w:sz w:val="32"/>
          <w:szCs w:val="32"/>
          <w:lang w:val="ru-RU"/>
        </w:rPr>
        <w:t xml:space="preserve">Адресный перечень дворовых территорий многоквартирных домов, подлежащих благоустройству, </w:t>
      </w:r>
      <w:r w:rsidR="00EF154D" w:rsidRPr="003E46E2">
        <w:rPr>
          <w:rFonts w:ascii="Arial" w:hAnsi="Arial" w:cs="Arial"/>
          <w:b/>
          <w:sz w:val="32"/>
          <w:szCs w:val="32"/>
          <w:lang w:val="ru-RU"/>
        </w:rPr>
        <w:t>в</w:t>
      </w:r>
      <w:r w:rsidR="00C45585" w:rsidRPr="003E46E2">
        <w:rPr>
          <w:rFonts w:ascii="Arial" w:hAnsi="Arial" w:cs="Arial"/>
          <w:b/>
          <w:sz w:val="32"/>
          <w:szCs w:val="32"/>
          <w:lang w:val="ru-RU"/>
        </w:rPr>
        <w:t xml:space="preserve"> 202</w:t>
      </w:r>
      <w:r w:rsidR="00AB65BC" w:rsidRPr="003E46E2">
        <w:rPr>
          <w:rFonts w:ascii="Arial" w:hAnsi="Arial" w:cs="Arial"/>
          <w:b/>
          <w:sz w:val="32"/>
          <w:szCs w:val="32"/>
          <w:lang w:val="ru-RU"/>
        </w:rPr>
        <w:t>7</w:t>
      </w:r>
      <w:r w:rsidR="00EF154D" w:rsidRPr="003E46E2">
        <w:rPr>
          <w:rFonts w:ascii="Arial" w:hAnsi="Arial" w:cs="Arial"/>
          <w:b/>
          <w:sz w:val="32"/>
          <w:szCs w:val="32"/>
          <w:lang w:val="ru-RU"/>
        </w:rPr>
        <w:t xml:space="preserve"> и плановый период 202</w:t>
      </w:r>
      <w:r w:rsidR="00AB65BC" w:rsidRPr="003E46E2">
        <w:rPr>
          <w:rFonts w:ascii="Arial" w:hAnsi="Arial" w:cs="Arial"/>
          <w:b/>
          <w:sz w:val="32"/>
          <w:szCs w:val="32"/>
          <w:lang w:val="ru-RU"/>
        </w:rPr>
        <w:t>8</w:t>
      </w:r>
      <w:r w:rsidR="00EF154D" w:rsidRPr="003E46E2">
        <w:rPr>
          <w:rFonts w:ascii="Arial" w:hAnsi="Arial" w:cs="Arial"/>
          <w:b/>
          <w:sz w:val="32"/>
          <w:szCs w:val="32"/>
          <w:lang w:val="ru-RU"/>
        </w:rPr>
        <w:t xml:space="preserve"> и </w:t>
      </w:r>
      <w:r w:rsidR="00C45585" w:rsidRPr="003E46E2">
        <w:rPr>
          <w:rFonts w:ascii="Arial" w:hAnsi="Arial" w:cs="Arial"/>
          <w:b/>
          <w:sz w:val="32"/>
          <w:szCs w:val="32"/>
          <w:lang w:val="ru-RU"/>
        </w:rPr>
        <w:t>20</w:t>
      </w:r>
      <w:r w:rsidR="002F1791" w:rsidRPr="003E46E2">
        <w:rPr>
          <w:rFonts w:ascii="Arial" w:hAnsi="Arial" w:cs="Arial"/>
          <w:b/>
          <w:sz w:val="32"/>
          <w:szCs w:val="32"/>
          <w:lang w:val="ru-RU"/>
        </w:rPr>
        <w:t>2</w:t>
      </w:r>
      <w:r w:rsidR="00AB65BC" w:rsidRPr="003E46E2">
        <w:rPr>
          <w:rFonts w:ascii="Arial" w:hAnsi="Arial" w:cs="Arial"/>
          <w:b/>
          <w:sz w:val="32"/>
          <w:szCs w:val="32"/>
          <w:lang w:val="ru-RU"/>
        </w:rPr>
        <w:t>9</w:t>
      </w:r>
      <w:r w:rsidR="00EF154D" w:rsidRPr="003E46E2">
        <w:rPr>
          <w:rFonts w:ascii="Arial" w:hAnsi="Arial" w:cs="Arial"/>
          <w:b/>
          <w:sz w:val="32"/>
          <w:szCs w:val="32"/>
          <w:lang w:val="ru-RU"/>
        </w:rPr>
        <w:t xml:space="preserve"> годы</w:t>
      </w:r>
    </w:p>
    <w:p w14:paraId="0FD60334" w14:textId="77777777" w:rsidR="00C45585" w:rsidRPr="003E46E2" w:rsidRDefault="00C45585" w:rsidP="002C7F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14:paraId="20458CFA" w14:textId="61CA5E50" w:rsidR="00C45585" w:rsidRPr="00DD6FCE" w:rsidRDefault="00C45585" w:rsidP="002C7F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hAnsi="Arial" w:cs="Arial"/>
          <w:sz w:val="24"/>
          <w:szCs w:val="24"/>
          <w:lang w:val="ru-RU"/>
        </w:rPr>
        <w:t>Дворовые территории много</w:t>
      </w:r>
      <w:r w:rsidR="008756DF" w:rsidRPr="00DD6FCE">
        <w:rPr>
          <w:rFonts w:ascii="Arial" w:hAnsi="Arial" w:cs="Arial"/>
          <w:sz w:val="24"/>
          <w:szCs w:val="24"/>
          <w:lang w:val="ru-RU"/>
        </w:rPr>
        <w:t>квартирных домов</w:t>
      </w:r>
      <w:r w:rsidR="00C50EC8" w:rsidRPr="00DD6FCE">
        <w:rPr>
          <w:rFonts w:ascii="Arial" w:hAnsi="Arial" w:cs="Arial"/>
          <w:sz w:val="24"/>
          <w:szCs w:val="24"/>
          <w:lang w:val="ru-RU"/>
        </w:rPr>
        <w:t xml:space="preserve"> </w:t>
      </w:r>
      <w:r w:rsidR="008756DF" w:rsidRPr="00DD6FCE">
        <w:rPr>
          <w:rFonts w:ascii="Arial" w:hAnsi="Arial" w:cs="Arial"/>
          <w:sz w:val="24"/>
          <w:szCs w:val="24"/>
          <w:lang w:val="ru-RU"/>
        </w:rPr>
        <w:t>202</w:t>
      </w:r>
      <w:r w:rsidR="00AB65BC" w:rsidRPr="00DD6FCE">
        <w:rPr>
          <w:rFonts w:ascii="Arial" w:hAnsi="Arial" w:cs="Arial"/>
          <w:sz w:val="24"/>
          <w:szCs w:val="24"/>
          <w:lang w:val="ru-RU"/>
        </w:rPr>
        <w:t>7</w:t>
      </w:r>
      <w:r w:rsidR="008756DF" w:rsidRPr="00DD6FCE">
        <w:rPr>
          <w:rFonts w:ascii="Arial" w:hAnsi="Arial" w:cs="Arial"/>
          <w:sz w:val="24"/>
          <w:szCs w:val="24"/>
          <w:lang w:val="ru-RU"/>
        </w:rPr>
        <w:t xml:space="preserve"> и плановый период 202</w:t>
      </w:r>
      <w:r w:rsidR="00AB65BC" w:rsidRPr="00DD6FCE">
        <w:rPr>
          <w:rFonts w:ascii="Arial" w:hAnsi="Arial" w:cs="Arial"/>
          <w:sz w:val="24"/>
          <w:szCs w:val="24"/>
          <w:lang w:val="ru-RU"/>
        </w:rPr>
        <w:t>8</w:t>
      </w:r>
      <w:r w:rsidR="008756DF" w:rsidRPr="00DD6FCE">
        <w:rPr>
          <w:rFonts w:ascii="Arial" w:hAnsi="Arial" w:cs="Arial"/>
          <w:sz w:val="24"/>
          <w:szCs w:val="24"/>
          <w:lang w:val="ru-RU"/>
        </w:rPr>
        <w:t xml:space="preserve"> и 202</w:t>
      </w:r>
      <w:r w:rsidR="00AB65BC" w:rsidRPr="00DD6FCE">
        <w:rPr>
          <w:rFonts w:ascii="Arial" w:hAnsi="Arial" w:cs="Arial"/>
          <w:sz w:val="24"/>
          <w:szCs w:val="24"/>
          <w:lang w:val="ru-RU"/>
        </w:rPr>
        <w:t>9</w:t>
      </w:r>
      <w:r w:rsidR="008756DF" w:rsidRPr="00DD6FCE">
        <w:rPr>
          <w:rFonts w:ascii="Arial" w:hAnsi="Arial" w:cs="Arial"/>
          <w:sz w:val="24"/>
          <w:szCs w:val="24"/>
          <w:lang w:val="ru-RU"/>
        </w:rPr>
        <w:t xml:space="preserve"> годы</w:t>
      </w:r>
      <w:r w:rsidRPr="00DD6FCE">
        <w:rPr>
          <w:rFonts w:ascii="Arial" w:hAnsi="Arial" w:cs="Arial"/>
          <w:sz w:val="24"/>
          <w:szCs w:val="24"/>
          <w:lang w:val="ru-RU"/>
        </w:rPr>
        <w:t xml:space="preserve"> для благоустройства не запланированы.</w:t>
      </w:r>
    </w:p>
    <w:p w14:paraId="4C077D82" w14:textId="77777777" w:rsidR="00924066" w:rsidRPr="003E46E2" w:rsidRDefault="00924066" w:rsidP="003E46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14:paraId="666AB442" w14:textId="7EBE61B8" w:rsidR="00BD41B8" w:rsidRPr="003E46E2" w:rsidRDefault="00732AD8" w:rsidP="003E46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3E46E2">
        <w:rPr>
          <w:rFonts w:ascii="Arial" w:hAnsi="Arial" w:cs="Arial"/>
          <w:b/>
          <w:sz w:val="32"/>
          <w:szCs w:val="32"/>
          <w:lang w:val="ru-RU"/>
        </w:rPr>
        <w:t>4.10</w:t>
      </w:r>
      <w:r w:rsidR="000601D6" w:rsidRPr="003E46E2">
        <w:rPr>
          <w:rFonts w:ascii="Arial" w:hAnsi="Arial" w:cs="Arial"/>
          <w:b/>
          <w:sz w:val="32"/>
          <w:szCs w:val="32"/>
          <w:lang w:val="ru-RU"/>
        </w:rPr>
        <w:t>.</w:t>
      </w:r>
      <w:r w:rsidRPr="003E46E2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="00924066" w:rsidRPr="003E46E2">
        <w:rPr>
          <w:rFonts w:ascii="Arial" w:hAnsi="Arial" w:cs="Arial"/>
          <w:b/>
          <w:sz w:val="32"/>
          <w:szCs w:val="32"/>
          <w:lang w:val="ru-RU"/>
        </w:rPr>
        <w:t>Адресный перечень всех общественных территорий, нуждающихся в благоустройстве и подлежащих благоустройству в</w:t>
      </w:r>
      <w:r w:rsidR="00C50EC8" w:rsidRPr="003E46E2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="00924066" w:rsidRPr="003E46E2">
        <w:rPr>
          <w:rFonts w:ascii="Arial" w:hAnsi="Arial" w:cs="Arial"/>
          <w:b/>
          <w:sz w:val="32"/>
          <w:szCs w:val="32"/>
          <w:lang w:val="ru-RU"/>
        </w:rPr>
        <w:t>202</w:t>
      </w:r>
      <w:r w:rsidR="00AB65BC" w:rsidRPr="003E46E2">
        <w:rPr>
          <w:rFonts w:ascii="Arial" w:hAnsi="Arial" w:cs="Arial"/>
          <w:b/>
          <w:sz w:val="32"/>
          <w:szCs w:val="32"/>
          <w:lang w:val="ru-RU"/>
        </w:rPr>
        <w:t>7</w:t>
      </w:r>
      <w:r w:rsidR="00EF154D" w:rsidRPr="003E46E2">
        <w:rPr>
          <w:rFonts w:ascii="Arial" w:hAnsi="Arial" w:cs="Arial"/>
          <w:b/>
          <w:sz w:val="32"/>
          <w:szCs w:val="32"/>
          <w:lang w:val="ru-RU"/>
        </w:rPr>
        <w:t xml:space="preserve"> и плановый период 202</w:t>
      </w:r>
      <w:r w:rsidR="00AB65BC" w:rsidRPr="003E46E2">
        <w:rPr>
          <w:rFonts w:ascii="Arial" w:hAnsi="Arial" w:cs="Arial"/>
          <w:b/>
          <w:sz w:val="32"/>
          <w:szCs w:val="32"/>
          <w:lang w:val="ru-RU"/>
        </w:rPr>
        <w:t>8</w:t>
      </w:r>
      <w:r w:rsidR="00EF154D" w:rsidRPr="003E46E2">
        <w:rPr>
          <w:rFonts w:ascii="Arial" w:hAnsi="Arial" w:cs="Arial"/>
          <w:b/>
          <w:sz w:val="32"/>
          <w:szCs w:val="32"/>
          <w:lang w:val="ru-RU"/>
        </w:rPr>
        <w:t xml:space="preserve"> и 202</w:t>
      </w:r>
      <w:r w:rsidR="00AB65BC" w:rsidRPr="003E46E2">
        <w:rPr>
          <w:rFonts w:ascii="Arial" w:hAnsi="Arial" w:cs="Arial"/>
          <w:b/>
          <w:sz w:val="32"/>
          <w:szCs w:val="32"/>
          <w:lang w:val="ru-RU"/>
        </w:rPr>
        <w:t>9</w:t>
      </w:r>
      <w:r w:rsidR="00EF154D" w:rsidRPr="003E46E2">
        <w:rPr>
          <w:rFonts w:ascii="Arial" w:hAnsi="Arial" w:cs="Arial"/>
          <w:b/>
          <w:sz w:val="32"/>
          <w:szCs w:val="32"/>
          <w:lang w:val="ru-RU"/>
        </w:rPr>
        <w:t xml:space="preserve"> годы</w:t>
      </w:r>
    </w:p>
    <w:p w14:paraId="2867EE14" w14:textId="77777777" w:rsidR="003E46E2" w:rsidRPr="003E46E2" w:rsidRDefault="003E46E2" w:rsidP="003E46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tbl>
      <w:tblPr>
        <w:tblStyle w:val="ab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864"/>
        <w:gridCol w:w="1373"/>
        <w:gridCol w:w="7902"/>
      </w:tblGrid>
      <w:tr w:rsidR="00924066" w:rsidRPr="00DD6FCE" w14:paraId="4E506885" w14:textId="77777777" w:rsidTr="00D1253B">
        <w:trPr>
          <w:jc w:val="center"/>
        </w:trPr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1060A" w14:textId="19DD816B" w:rsidR="00924066" w:rsidRPr="00DD6FCE" w:rsidRDefault="00C50EC8" w:rsidP="00D424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№</w:t>
            </w:r>
          </w:p>
          <w:p w14:paraId="79E1A4EA" w14:textId="77777777" w:rsidR="00924066" w:rsidRPr="00DD6FCE" w:rsidRDefault="00924066" w:rsidP="00D424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0ABCD" w14:textId="77777777" w:rsidR="00924066" w:rsidRPr="00DD6FCE" w:rsidRDefault="00924066" w:rsidP="00D424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Период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BCEFC" w14:textId="77777777" w:rsidR="00924066" w:rsidRPr="00DD6FCE" w:rsidRDefault="00924066" w:rsidP="00D424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Наименование общественной территории</w:t>
            </w:r>
          </w:p>
        </w:tc>
      </w:tr>
      <w:tr w:rsidR="00924066" w:rsidRPr="008F7CF7" w14:paraId="22C43FAE" w14:textId="77777777" w:rsidTr="00D1253B">
        <w:trPr>
          <w:jc w:val="center"/>
        </w:trPr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A163" w14:textId="77777777" w:rsidR="00924066" w:rsidRPr="00DD6FCE" w:rsidRDefault="00924066" w:rsidP="00D424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1.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A4275" w14:textId="2B2F6E7E" w:rsidR="00924066" w:rsidRPr="00DD6FCE" w:rsidRDefault="00AB65BC" w:rsidP="00D424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2027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9816" w14:textId="77777777" w:rsidR="00C43D23" w:rsidRDefault="00AB65BC" w:rsidP="00D4249E">
            <w:pPr>
              <w:jc w:val="both"/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</w:pPr>
            <w:r w:rsidRPr="00DD6FCE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>Спортивная площадка - «Олимп» по адресу: Кемеровская область-</w:t>
            </w:r>
          </w:p>
          <w:p w14:paraId="08818DD1" w14:textId="4226A9FE" w:rsidR="00C43D23" w:rsidRDefault="003E46E2" w:rsidP="00D4249E">
            <w:pPr>
              <w:jc w:val="both"/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 xml:space="preserve"> </w:t>
            </w:r>
            <w:r w:rsidR="00AB65BC" w:rsidRPr="00DD6FCE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>Кузбасс, Юргинский муниципальный ок</w:t>
            </w:r>
            <w:r w:rsidR="00F66F95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 xml:space="preserve">руг, с. Верх-Тайменка, </w:t>
            </w:r>
          </w:p>
          <w:p w14:paraId="20D5D92D" w14:textId="229BE70F" w:rsidR="00C43D23" w:rsidRDefault="003E46E2" w:rsidP="00D4249E">
            <w:pPr>
              <w:jc w:val="both"/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 xml:space="preserve"> </w:t>
            </w:r>
            <w:r w:rsidR="00F66F95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>переулок</w:t>
            </w:r>
            <w:r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 xml:space="preserve"> </w:t>
            </w:r>
            <w:r w:rsidR="00AB65BC" w:rsidRPr="00DD6FCE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>Горский, 20б Новоромановского территориального</w:t>
            </w:r>
          </w:p>
          <w:p w14:paraId="4F1CE684" w14:textId="483E0A98" w:rsidR="00924066" w:rsidRPr="00DD6FCE" w:rsidRDefault="003E46E2" w:rsidP="00D4249E">
            <w:pPr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 xml:space="preserve"> </w:t>
            </w:r>
            <w:r w:rsidR="00AB65BC" w:rsidRPr="00DD6FCE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>управления.</w:t>
            </w:r>
          </w:p>
        </w:tc>
      </w:tr>
      <w:tr w:rsidR="00924066" w:rsidRPr="00D1253B" w14:paraId="6CC0E008" w14:textId="77777777" w:rsidTr="00D1253B">
        <w:trPr>
          <w:jc w:val="center"/>
        </w:trPr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4218F" w14:textId="23FE11F4" w:rsidR="00924066" w:rsidRPr="00DD6FCE" w:rsidRDefault="00AB65BC" w:rsidP="00D424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  <w:r w:rsidR="00924066" w:rsidRPr="00DD6FCE">
              <w:rPr>
                <w:rFonts w:ascii="Arial" w:hAnsi="Arial" w:cs="Arial"/>
                <w:sz w:val="24"/>
                <w:szCs w:val="24"/>
                <w:lang w:val="ru-RU"/>
              </w:rPr>
              <w:t>.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C482E" w14:textId="55E2F081" w:rsidR="00924066" w:rsidRPr="00DD6FCE" w:rsidRDefault="00540780" w:rsidP="00D424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9B6EA7" w:rsidRPr="00DD6FCE">
              <w:rPr>
                <w:rFonts w:ascii="Arial" w:hAnsi="Arial" w:cs="Arial"/>
                <w:sz w:val="24"/>
                <w:szCs w:val="24"/>
                <w:lang w:val="ru-RU"/>
              </w:rPr>
              <w:t>8</w:t>
            </w:r>
          </w:p>
          <w:p w14:paraId="35F8404B" w14:textId="65D9278D" w:rsidR="00162B59" w:rsidRPr="00DD6FCE" w:rsidRDefault="00162B59" w:rsidP="00D424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C3DFA" w14:textId="3E5198DC" w:rsidR="00F66F95" w:rsidRDefault="003E46E2" w:rsidP="00D4249E">
            <w:pPr>
              <w:jc w:val="both"/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 xml:space="preserve"> </w:t>
            </w:r>
            <w:r w:rsidR="00162B59" w:rsidRPr="00DD6FCE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>Детская игровая площадка</w:t>
            </w:r>
            <w:r w:rsidR="00EB2368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 xml:space="preserve"> </w:t>
            </w:r>
            <w:r w:rsidR="0088203B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>–</w:t>
            </w:r>
            <w:r w:rsidR="00EB2368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 xml:space="preserve"> </w:t>
            </w:r>
            <w:r w:rsidR="0088203B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>«Сказочн</w:t>
            </w:r>
            <w:r w:rsidR="002F0644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>ая</w:t>
            </w:r>
            <w:r w:rsidR="0088203B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 xml:space="preserve"> </w:t>
            </w:r>
            <w:r w:rsidR="002F0644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>поляна</w:t>
            </w:r>
            <w:r w:rsidR="0088203B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>»</w:t>
            </w:r>
            <w:r w:rsidR="00162B59" w:rsidRPr="00DD6FCE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 xml:space="preserve"> по адресу:</w:t>
            </w:r>
          </w:p>
          <w:p w14:paraId="7EB49055" w14:textId="5CE93AD1" w:rsidR="00CB42AB" w:rsidRDefault="003E46E2" w:rsidP="00D4249E">
            <w:pPr>
              <w:jc w:val="both"/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 xml:space="preserve"> </w:t>
            </w:r>
            <w:r w:rsidR="00162B59" w:rsidRPr="00DD6FCE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 xml:space="preserve">Кемеровская область-Кузбасс, Юргинский муниципальный округ, </w:t>
            </w:r>
          </w:p>
          <w:p w14:paraId="7A52D840" w14:textId="5BBE03A3" w:rsidR="00F66F95" w:rsidRDefault="003E46E2" w:rsidP="00D4249E">
            <w:pPr>
              <w:jc w:val="both"/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 xml:space="preserve"> </w:t>
            </w:r>
            <w:r w:rsidR="00162B59" w:rsidRPr="00DD6FCE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>д.</w:t>
            </w:r>
            <w:r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 xml:space="preserve"> </w:t>
            </w:r>
            <w:r w:rsidR="00162B59" w:rsidRPr="00DD6FCE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>Талая, ул. Центральная, 3а Тальского территориального</w:t>
            </w:r>
            <w:r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 xml:space="preserve"> </w:t>
            </w:r>
          </w:p>
          <w:p w14:paraId="0FC752D1" w14:textId="0E90A4FE" w:rsidR="00924066" w:rsidRPr="00DD6FCE" w:rsidRDefault="003E46E2" w:rsidP="00D4249E">
            <w:pPr>
              <w:jc w:val="both"/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 xml:space="preserve"> </w:t>
            </w:r>
            <w:r w:rsidR="00162B59" w:rsidRPr="00DD6FCE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>управления</w:t>
            </w:r>
          </w:p>
        </w:tc>
      </w:tr>
      <w:tr w:rsidR="00924066" w:rsidRPr="008F7CF7" w14:paraId="050AD6DC" w14:textId="77777777" w:rsidTr="00D1253B">
        <w:trPr>
          <w:jc w:val="center"/>
        </w:trPr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9761" w14:textId="549DC973" w:rsidR="00924066" w:rsidRPr="00DD6FCE" w:rsidRDefault="00AB65BC" w:rsidP="00D424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="00924066" w:rsidRPr="00DD6FCE">
              <w:rPr>
                <w:rFonts w:ascii="Arial" w:hAnsi="Arial" w:cs="Arial"/>
                <w:sz w:val="24"/>
                <w:szCs w:val="24"/>
                <w:lang w:val="ru-RU"/>
              </w:rPr>
              <w:t>.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F4378" w14:textId="7E31607F" w:rsidR="00924066" w:rsidRPr="00DD6FCE" w:rsidRDefault="00924066" w:rsidP="00D424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9B6EA7" w:rsidRPr="00DD6FCE">
              <w:rPr>
                <w:rFonts w:ascii="Arial" w:hAnsi="Arial" w:cs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3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3AC27" w14:textId="1B6A8454" w:rsidR="00CB42AB" w:rsidRDefault="003E46E2" w:rsidP="00D4249E">
            <w:pPr>
              <w:jc w:val="both"/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 xml:space="preserve"> </w:t>
            </w:r>
            <w:r w:rsidR="00162B59" w:rsidRPr="00DD6FCE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 xml:space="preserve">«Сквер на Советской» по адресу: Кемеровская область-Кузбасс, </w:t>
            </w:r>
          </w:p>
          <w:p w14:paraId="5FBB5213" w14:textId="5BE91873" w:rsidR="00D1253B" w:rsidRDefault="003E46E2" w:rsidP="00D4249E">
            <w:pPr>
              <w:jc w:val="both"/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 xml:space="preserve"> </w:t>
            </w:r>
            <w:r w:rsidR="00162B59" w:rsidRPr="00DD6FCE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>Юргинский муниципальный округ,</w:t>
            </w:r>
            <w:r w:rsidR="00D1253B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 xml:space="preserve"> с. Мальцево, ул. Советская,23в</w:t>
            </w:r>
          </w:p>
          <w:p w14:paraId="3A0C4DA0" w14:textId="1886AE8F" w:rsidR="00924066" w:rsidRPr="00DD6FCE" w:rsidRDefault="003E46E2" w:rsidP="00D4249E">
            <w:pPr>
              <w:jc w:val="both"/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 xml:space="preserve"> </w:t>
            </w:r>
            <w:r w:rsidR="00162B59" w:rsidRPr="00DD6FCE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>Мальцевского территориального управления.</w:t>
            </w:r>
          </w:p>
        </w:tc>
      </w:tr>
    </w:tbl>
    <w:p w14:paraId="0298A5D1" w14:textId="77777777" w:rsidR="002F0644" w:rsidRDefault="002F0644" w:rsidP="00D45B0E">
      <w:pPr>
        <w:ind w:left="-567" w:firstLine="283"/>
        <w:rPr>
          <w:rFonts w:ascii="Arial" w:hAnsi="Arial" w:cs="Arial"/>
          <w:b/>
          <w:sz w:val="24"/>
          <w:szCs w:val="24"/>
          <w:lang w:val="ru-RU"/>
        </w:rPr>
        <w:sectPr w:rsidR="002F0644" w:rsidSect="006848DC">
          <w:pgSz w:w="11906" w:h="16838" w:code="9"/>
          <w:pgMar w:top="1134" w:right="707" w:bottom="2268" w:left="1276" w:header="709" w:footer="709" w:gutter="0"/>
          <w:cols w:space="708"/>
          <w:titlePg/>
          <w:docGrid w:linePitch="360"/>
        </w:sectPr>
      </w:pPr>
    </w:p>
    <w:p w14:paraId="5BA1E6A6" w14:textId="77777777" w:rsidR="002F0644" w:rsidRPr="003E46E2" w:rsidRDefault="002F0644" w:rsidP="003E46E2">
      <w:pPr>
        <w:ind w:left="-567" w:firstLine="283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14:paraId="74B63F8B" w14:textId="68B7D3B7" w:rsidR="00540780" w:rsidRPr="003E46E2" w:rsidRDefault="00732AD8" w:rsidP="003E46E2">
      <w:pPr>
        <w:ind w:firstLine="567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3E46E2">
        <w:rPr>
          <w:rFonts w:ascii="Arial" w:hAnsi="Arial" w:cs="Arial"/>
          <w:b/>
          <w:sz w:val="32"/>
          <w:szCs w:val="32"/>
          <w:lang w:val="ru-RU"/>
        </w:rPr>
        <w:t>4.11</w:t>
      </w:r>
      <w:r w:rsidR="000601D6" w:rsidRPr="003E46E2">
        <w:rPr>
          <w:rFonts w:ascii="Arial" w:hAnsi="Arial" w:cs="Arial"/>
          <w:b/>
          <w:sz w:val="32"/>
          <w:szCs w:val="32"/>
          <w:lang w:val="ru-RU"/>
        </w:rPr>
        <w:t>.</w:t>
      </w:r>
      <w:r w:rsidRPr="003E46E2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="00540780" w:rsidRPr="003E46E2">
        <w:rPr>
          <w:rFonts w:ascii="Arial" w:hAnsi="Arial" w:cs="Arial"/>
          <w:b/>
          <w:sz w:val="32"/>
          <w:szCs w:val="32"/>
          <w:lang w:val="ru-RU"/>
        </w:rPr>
        <w:t>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</w:r>
    </w:p>
    <w:p w14:paraId="63EF7B72" w14:textId="77777777" w:rsidR="003E46E2" w:rsidRPr="003E46E2" w:rsidRDefault="003E46E2" w:rsidP="003E46E2">
      <w:pPr>
        <w:ind w:firstLine="567"/>
        <w:jc w:val="center"/>
        <w:rPr>
          <w:rFonts w:ascii="Arial" w:hAnsi="Arial" w:cs="Arial"/>
          <w:b/>
          <w:sz w:val="32"/>
          <w:szCs w:val="32"/>
          <w:lang w:val="ru-RU"/>
        </w:rPr>
      </w:pPr>
    </w:p>
    <w:tbl>
      <w:tblPr>
        <w:tblStyle w:val="ab"/>
        <w:tblW w:w="5000" w:type="pct"/>
        <w:jc w:val="center"/>
        <w:tblLook w:val="04A0" w:firstRow="1" w:lastRow="0" w:firstColumn="1" w:lastColumn="0" w:noHBand="0" w:noVBand="1"/>
      </w:tblPr>
      <w:tblGrid>
        <w:gridCol w:w="875"/>
        <w:gridCol w:w="4910"/>
        <w:gridCol w:w="4354"/>
      </w:tblGrid>
      <w:tr w:rsidR="00540780" w:rsidRPr="00DD6FCE" w14:paraId="6CCFCFAA" w14:textId="77777777" w:rsidTr="0088203B">
        <w:trPr>
          <w:jc w:val="center"/>
        </w:trPr>
        <w:tc>
          <w:tcPr>
            <w:tcW w:w="817" w:type="dxa"/>
          </w:tcPr>
          <w:p w14:paraId="27E712EA" w14:textId="77777777" w:rsidR="00BD41B8" w:rsidRPr="00DD6FCE" w:rsidRDefault="00C50EC8" w:rsidP="00D45B0E">
            <w:pPr>
              <w:autoSpaceDE w:val="0"/>
              <w:autoSpaceDN w:val="0"/>
              <w:adjustRightInd w:val="0"/>
              <w:ind w:left="-567" w:firstLine="283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№</w:t>
            </w:r>
          </w:p>
          <w:p w14:paraId="0EB0AC8A" w14:textId="66CD5D05" w:rsidR="00540780" w:rsidRPr="00DD6FCE" w:rsidRDefault="00540780" w:rsidP="00D45B0E">
            <w:pPr>
              <w:autoSpaceDE w:val="0"/>
              <w:autoSpaceDN w:val="0"/>
              <w:adjustRightInd w:val="0"/>
              <w:ind w:left="-567" w:firstLine="283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4583" w:type="dxa"/>
          </w:tcPr>
          <w:p w14:paraId="2AD7D31F" w14:textId="77777777" w:rsidR="00540780" w:rsidRPr="00DD6FCE" w:rsidRDefault="00540780" w:rsidP="00D45B0E">
            <w:pPr>
              <w:autoSpaceDE w:val="0"/>
              <w:autoSpaceDN w:val="0"/>
              <w:adjustRightInd w:val="0"/>
              <w:ind w:left="-567" w:firstLine="283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Адрес торгового объекта</w:t>
            </w:r>
          </w:p>
        </w:tc>
        <w:tc>
          <w:tcPr>
            <w:tcW w:w="4064" w:type="dxa"/>
          </w:tcPr>
          <w:p w14:paraId="34CB0D73" w14:textId="77777777" w:rsidR="00540780" w:rsidRPr="00DD6FCE" w:rsidRDefault="00540780" w:rsidP="00D45B0E">
            <w:pPr>
              <w:autoSpaceDE w:val="0"/>
              <w:autoSpaceDN w:val="0"/>
              <w:adjustRightInd w:val="0"/>
              <w:ind w:left="-567" w:firstLine="283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Наименование ИП/ООО</w:t>
            </w:r>
          </w:p>
        </w:tc>
      </w:tr>
      <w:tr w:rsidR="00540780" w:rsidRPr="00DD6FCE" w14:paraId="61AC36CD" w14:textId="77777777" w:rsidTr="0088203B">
        <w:trPr>
          <w:jc w:val="center"/>
        </w:trPr>
        <w:tc>
          <w:tcPr>
            <w:tcW w:w="817" w:type="dxa"/>
          </w:tcPr>
          <w:p w14:paraId="7B5E9342" w14:textId="77777777" w:rsidR="00540780" w:rsidRPr="00DD6FCE" w:rsidRDefault="00540780" w:rsidP="00D45B0E">
            <w:pPr>
              <w:autoSpaceDE w:val="0"/>
              <w:autoSpaceDN w:val="0"/>
              <w:adjustRightInd w:val="0"/>
              <w:ind w:left="-567" w:firstLine="283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4583" w:type="dxa"/>
          </w:tcPr>
          <w:p w14:paraId="76443765" w14:textId="77777777" w:rsidR="00540780" w:rsidRPr="00DD6FCE" w:rsidRDefault="00540780" w:rsidP="00D45B0E">
            <w:pPr>
              <w:autoSpaceDE w:val="0"/>
              <w:autoSpaceDN w:val="0"/>
              <w:adjustRightInd w:val="0"/>
              <w:ind w:left="-567" w:firstLine="283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п.ст. Арлюк, ул. Олимпийская, 10</w:t>
            </w:r>
          </w:p>
        </w:tc>
        <w:tc>
          <w:tcPr>
            <w:tcW w:w="4064" w:type="dxa"/>
          </w:tcPr>
          <w:p w14:paraId="320E179A" w14:textId="77777777" w:rsidR="00540780" w:rsidRPr="00DD6FCE" w:rsidRDefault="00540780" w:rsidP="00D45B0E">
            <w:pPr>
              <w:autoSpaceDE w:val="0"/>
              <w:autoSpaceDN w:val="0"/>
              <w:adjustRightInd w:val="0"/>
              <w:ind w:left="-567" w:firstLine="283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ИП Миллер О.Г.</w:t>
            </w:r>
          </w:p>
        </w:tc>
      </w:tr>
      <w:tr w:rsidR="00540780" w:rsidRPr="00DD6FCE" w14:paraId="4E1AB13C" w14:textId="77777777" w:rsidTr="0088203B">
        <w:trPr>
          <w:jc w:val="center"/>
        </w:trPr>
        <w:tc>
          <w:tcPr>
            <w:tcW w:w="817" w:type="dxa"/>
          </w:tcPr>
          <w:p w14:paraId="26BF37BB" w14:textId="77777777" w:rsidR="00540780" w:rsidRPr="00DD6FCE" w:rsidRDefault="00540780" w:rsidP="00D45B0E">
            <w:pPr>
              <w:autoSpaceDE w:val="0"/>
              <w:autoSpaceDN w:val="0"/>
              <w:adjustRightInd w:val="0"/>
              <w:ind w:left="-567" w:firstLine="283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4583" w:type="dxa"/>
          </w:tcPr>
          <w:p w14:paraId="10C9D1EF" w14:textId="77777777" w:rsidR="00540780" w:rsidRPr="00DD6FCE" w:rsidRDefault="00540780" w:rsidP="00D45B0E">
            <w:pPr>
              <w:autoSpaceDE w:val="0"/>
              <w:autoSpaceDN w:val="0"/>
              <w:adjustRightInd w:val="0"/>
              <w:ind w:left="-567" w:firstLine="283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д. Сокольники, ул. Школьная 21</w:t>
            </w:r>
          </w:p>
        </w:tc>
        <w:tc>
          <w:tcPr>
            <w:tcW w:w="4064" w:type="dxa"/>
          </w:tcPr>
          <w:p w14:paraId="29877EDD" w14:textId="77777777" w:rsidR="00540780" w:rsidRPr="00DD6FCE" w:rsidRDefault="00540780" w:rsidP="00D45B0E">
            <w:pPr>
              <w:autoSpaceDE w:val="0"/>
              <w:autoSpaceDN w:val="0"/>
              <w:adjustRightInd w:val="0"/>
              <w:ind w:left="-567" w:firstLine="283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ИП Веремейчик Л.Р.</w:t>
            </w:r>
          </w:p>
        </w:tc>
      </w:tr>
    </w:tbl>
    <w:p w14:paraId="225759F2" w14:textId="19788C25" w:rsidR="000558C9" w:rsidRPr="003E46E2" w:rsidRDefault="000558C9" w:rsidP="003E46E2">
      <w:pPr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14:paraId="6F1DCB8A" w14:textId="6F4207B1" w:rsidR="00BD41B8" w:rsidRPr="003E46E2" w:rsidRDefault="00732AD8" w:rsidP="003E46E2">
      <w:pPr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3E46E2">
        <w:rPr>
          <w:rFonts w:ascii="Arial" w:hAnsi="Arial" w:cs="Arial"/>
          <w:b/>
          <w:sz w:val="32"/>
          <w:szCs w:val="32"/>
          <w:lang w:val="ru-RU"/>
        </w:rPr>
        <w:t>4.12</w:t>
      </w:r>
      <w:r w:rsidR="000601D6" w:rsidRPr="003E46E2">
        <w:rPr>
          <w:rFonts w:ascii="Arial" w:hAnsi="Arial" w:cs="Arial"/>
          <w:b/>
          <w:sz w:val="32"/>
          <w:szCs w:val="32"/>
          <w:lang w:val="ru-RU"/>
        </w:rPr>
        <w:t>.</w:t>
      </w:r>
      <w:r w:rsidRPr="003E46E2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="00540780" w:rsidRPr="003E46E2">
        <w:rPr>
          <w:rFonts w:ascii="Arial" w:hAnsi="Arial" w:cs="Arial"/>
          <w:b/>
          <w:sz w:val="32"/>
          <w:szCs w:val="32"/>
          <w:lang w:val="ru-RU"/>
        </w:rPr>
        <w:t>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(земельных участков) об их благоустройстве не позднее 202</w:t>
      </w:r>
      <w:r w:rsidR="00EF154D" w:rsidRPr="003E46E2">
        <w:rPr>
          <w:rFonts w:ascii="Arial" w:hAnsi="Arial" w:cs="Arial"/>
          <w:b/>
          <w:sz w:val="32"/>
          <w:szCs w:val="32"/>
          <w:lang w:val="ru-RU"/>
        </w:rPr>
        <w:t>6</w:t>
      </w:r>
      <w:r w:rsidR="00540780" w:rsidRPr="003E46E2">
        <w:rPr>
          <w:rFonts w:ascii="Arial" w:hAnsi="Arial" w:cs="Arial"/>
          <w:b/>
          <w:sz w:val="32"/>
          <w:szCs w:val="32"/>
          <w:lang w:val="ru-RU"/>
        </w:rPr>
        <w:t xml:space="preserve"> года в соответствии с требованиями утвержденных в муниципальном обр</w:t>
      </w:r>
      <w:r w:rsidR="00BD41B8" w:rsidRPr="003E46E2">
        <w:rPr>
          <w:rFonts w:ascii="Arial" w:hAnsi="Arial" w:cs="Arial"/>
          <w:b/>
          <w:sz w:val="32"/>
          <w:szCs w:val="32"/>
          <w:lang w:val="ru-RU"/>
        </w:rPr>
        <w:t>азовании правил благоустройства</w:t>
      </w:r>
    </w:p>
    <w:p w14:paraId="6DAF0A2A" w14:textId="77777777" w:rsidR="00AD1774" w:rsidRPr="003E46E2" w:rsidRDefault="00AD1774" w:rsidP="003E46E2">
      <w:pPr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4"/>
        <w:gridCol w:w="6110"/>
        <w:gridCol w:w="3375"/>
      </w:tblGrid>
      <w:tr w:rsidR="00540780" w:rsidRPr="00DD6FCE" w14:paraId="57289F1B" w14:textId="77777777" w:rsidTr="0088203B">
        <w:trPr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24EA4" w14:textId="77777777" w:rsidR="000558C9" w:rsidRPr="00DD6FCE" w:rsidRDefault="00C50EC8" w:rsidP="00D4249E">
            <w:pPr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</w:rPr>
              <w:t>№</w:t>
            </w:r>
          </w:p>
          <w:p w14:paraId="7A8878FD" w14:textId="1B2FA61F" w:rsidR="00540780" w:rsidRPr="00DD6FCE" w:rsidRDefault="00540780" w:rsidP="00D4249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D6FCE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67EF7" w14:textId="77777777" w:rsidR="00540780" w:rsidRPr="00DD6FCE" w:rsidRDefault="00540780" w:rsidP="00D4249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D6FCE">
              <w:rPr>
                <w:rFonts w:ascii="Arial" w:hAnsi="Arial" w:cs="Arial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1A9B8" w14:textId="77777777" w:rsidR="00540780" w:rsidRPr="00DD6FCE" w:rsidRDefault="00540780" w:rsidP="00D4249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D6FCE">
              <w:rPr>
                <w:rFonts w:ascii="Arial" w:hAnsi="Arial" w:cs="Arial"/>
                <w:sz w:val="24"/>
                <w:szCs w:val="24"/>
              </w:rPr>
              <w:t>Срок реализации</w:t>
            </w:r>
          </w:p>
        </w:tc>
      </w:tr>
      <w:tr w:rsidR="00540780" w:rsidRPr="00DD6FCE" w14:paraId="304D0980" w14:textId="77777777" w:rsidTr="0088203B">
        <w:trPr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CAF8A" w14:textId="77777777" w:rsidR="00540780" w:rsidRPr="00DD6FCE" w:rsidRDefault="00540780" w:rsidP="00D4249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D6FCE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72E15" w14:textId="77777777" w:rsidR="00540780" w:rsidRPr="00DD6FCE" w:rsidRDefault="00540780" w:rsidP="00D4249E">
            <w:pPr>
              <w:jc w:val="both"/>
              <w:rPr>
                <w:rFonts w:ascii="Arial" w:hAnsi="Arial" w:cs="Arial"/>
                <w:sz w:val="24"/>
                <w:szCs w:val="24"/>
                <w:lang w:val="ru-RU" w:eastAsia="en-US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Утверждение состава и регламента работы комиссии по проведению инвентаризации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F9327" w14:textId="1F62E1D9" w:rsidR="00540780" w:rsidRPr="00DD6FCE" w:rsidRDefault="00540780" w:rsidP="00D4249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Pr="00DD6FCE">
              <w:rPr>
                <w:rFonts w:ascii="Arial" w:hAnsi="Arial" w:cs="Arial"/>
                <w:sz w:val="24"/>
                <w:szCs w:val="24"/>
              </w:rPr>
              <w:t xml:space="preserve"> квартал 20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  <w:r w:rsidR="00162B59" w:rsidRPr="00DD6FCE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  <w:r w:rsidRPr="00DD6FCE">
              <w:rPr>
                <w:rFonts w:ascii="Arial" w:hAnsi="Arial" w:cs="Arial"/>
                <w:sz w:val="24"/>
                <w:szCs w:val="24"/>
              </w:rPr>
              <w:t xml:space="preserve"> года</w:t>
            </w:r>
          </w:p>
        </w:tc>
      </w:tr>
      <w:tr w:rsidR="00540780" w:rsidRPr="00DD6FCE" w14:paraId="022350FA" w14:textId="77777777" w:rsidTr="0088203B">
        <w:trPr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239A3" w14:textId="77777777" w:rsidR="00540780" w:rsidRPr="00DD6FCE" w:rsidRDefault="00540780" w:rsidP="00D4249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D6FCE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9D64A" w14:textId="24C97325" w:rsidR="00540780" w:rsidRPr="00DD6FCE" w:rsidRDefault="00540780" w:rsidP="00D4249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D6FCE">
              <w:rPr>
                <w:rFonts w:ascii="Arial" w:hAnsi="Arial" w:cs="Arial"/>
                <w:sz w:val="24"/>
                <w:szCs w:val="24"/>
              </w:rPr>
              <w:t>Утверждение графика проведения инвентаризации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EB7EF" w14:textId="394A132F" w:rsidR="00540780" w:rsidRPr="00DD6FCE" w:rsidRDefault="00540780" w:rsidP="00D4249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  <w:r w:rsidRPr="00DD6FCE">
              <w:rPr>
                <w:rFonts w:ascii="Arial" w:hAnsi="Arial" w:cs="Arial"/>
                <w:sz w:val="24"/>
                <w:szCs w:val="24"/>
              </w:rPr>
              <w:t xml:space="preserve"> квартал 20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  <w:r w:rsidR="00162B59" w:rsidRPr="00DD6FCE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  <w:r w:rsidRPr="00DD6FCE">
              <w:rPr>
                <w:rFonts w:ascii="Arial" w:hAnsi="Arial" w:cs="Arial"/>
                <w:sz w:val="24"/>
                <w:szCs w:val="24"/>
              </w:rPr>
              <w:t xml:space="preserve"> года</w:t>
            </w:r>
          </w:p>
        </w:tc>
      </w:tr>
      <w:tr w:rsidR="00540780" w:rsidRPr="008F7CF7" w14:paraId="7B528043" w14:textId="77777777" w:rsidTr="0088203B">
        <w:trPr>
          <w:trHeight w:val="1050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631C2" w14:textId="77777777" w:rsidR="00540780" w:rsidRPr="00DD6FCE" w:rsidRDefault="00540780" w:rsidP="00D4249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D6FCE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F9606" w14:textId="5D862212" w:rsidR="00540780" w:rsidRPr="00DD6FCE" w:rsidRDefault="00540780" w:rsidP="00D4249E">
            <w:pPr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Размещение граф</w:t>
            </w:r>
            <w:r w:rsidR="00C43D23">
              <w:rPr>
                <w:rFonts w:ascii="Arial" w:hAnsi="Arial" w:cs="Arial"/>
                <w:sz w:val="24"/>
                <w:szCs w:val="24"/>
                <w:lang w:val="ru-RU"/>
              </w:rPr>
              <w:t>ика проведения инвентаризаци</w:t>
            </w:r>
            <w:r w:rsidR="00D4249E">
              <w:rPr>
                <w:rFonts w:ascii="Arial" w:hAnsi="Arial" w:cs="Arial"/>
                <w:sz w:val="24"/>
                <w:szCs w:val="24"/>
                <w:lang w:val="ru-RU"/>
              </w:rPr>
              <w:t xml:space="preserve">и в 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 xml:space="preserve">информационно-телекоммуникационной сети </w:t>
            </w:r>
            <w:r w:rsidR="00C43D23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«Интернет» на официальном сайте администрации Юргинского муниципального округа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C24FF" w14:textId="77777777" w:rsidR="002C498A" w:rsidRDefault="002C498A" w:rsidP="00D4249E">
            <w:pPr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540780" w:rsidRPr="00DD6FCE">
              <w:rPr>
                <w:rFonts w:ascii="Arial" w:hAnsi="Arial" w:cs="Arial"/>
                <w:sz w:val="24"/>
                <w:szCs w:val="24"/>
                <w:lang w:val="ru-RU"/>
              </w:rPr>
              <w:t xml:space="preserve">Не позднее 5 рабочих дней </w:t>
            </w:r>
          </w:p>
          <w:p w14:paraId="39FB5E04" w14:textId="7057F981" w:rsidR="00540780" w:rsidRPr="00DD6FCE" w:rsidRDefault="003E46E2" w:rsidP="00D4249E">
            <w:pPr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540780" w:rsidRPr="00DD6FCE">
              <w:rPr>
                <w:rFonts w:ascii="Arial" w:hAnsi="Arial" w:cs="Arial"/>
                <w:sz w:val="24"/>
                <w:szCs w:val="24"/>
                <w:lang w:val="ru-RU"/>
              </w:rPr>
              <w:t>со дня утверждения графика</w:t>
            </w:r>
            <w:r w:rsidR="00D4249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540780" w:rsidRPr="00DD6FCE">
              <w:rPr>
                <w:rFonts w:ascii="Arial" w:hAnsi="Arial" w:cs="Arial"/>
                <w:sz w:val="24"/>
                <w:szCs w:val="24"/>
                <w:lang w:val="ru-RU"/>
              </w:rPr>
              <w:t>проведения инвентаризации</w:t>
            </w:r>
          </w:p>
        </w:tc>
      </w:tr>
      <w:tr w:rsidR="00540780" w:rsidRPr="008F7CF7" w14:paraId="3B77A4AF" w14:textId="77777777" w:rsidTr="0088203B">
        <w:trPr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F8F1D" w14:textId="77777777" w:rsidR="00540780" w:rsidRPr="00DD6FCE" w:rsidRDefault="00540780" w:rsidP="00D4249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D6FCE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22048" w14:textId="2E2084DB" w:rsidR="00540780" w:rsidRPr="00DD6FCE" w:rsidRDefault="003E46E2" w:rsidP="00D4249E">
            <w:pPr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540780" w:rsidRPr="00DD6FCE">
              <w:rPr>
                <w:rFonts w:ascii="Arial" w:hAnsi="Arial" w:cs="Arial"/>
                <w:sz w:val="24"/>
                <w:szCs w:val="24"/>
                <w:lang w:val="ru-RU"/>
              </w:rPr>
              <w:t>Фактическое обследование территории и расположенных на ней элементов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D2E57" w14:textId="76E2DFCB" w:rsidR="00540780" w:rsidRPr="00DD6FCE" w:rsidRDefault="00540780" w:rsidP="00D4249E">
            <w:pPr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В соответствии с графиком проведения инвентаризации</w:t>
            </w:r>
          </w:p>
        </w:tc>
      </w:tr>
      <w:tr w:rsidR="00540780" w:rsidRPr="008F7CF7" w14:paraId="453683FD" w14:textId="77777777" w:rsidTr="0088203B">
        <w:trPr>
          <w:trHeight w:val="808"/>
          <w:jc w:val="center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5A8AF" w14:textId="77777777" w:rsidR="00540780" w:rsidRPr="00DD6FCE" w:rsidRDefault="00540780" w:rsidP="00D4249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D6FCE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53CFC" w14:textId="77777777" w:rsidR="00540780" w:rsidRPr="00DD6FCE" w:rsidRDefault="00540780" w:rsidP="00D4249E">
            <w:pPr>
              <w:jc w:val="both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D6FCE">
              <w:rPr>
                <w:rFonts w:ascii="Arial" w:hAnsi="Arial" w:cs="Arial"/>
                <w:sz w:val="24"/>
                <w:szCs w:val="24"/>
              </w:rPr>
              <w:t>Утверждение паспорта благоустройства территории</w:t>
            </w:r>
          </w:p>
        </w:tc>
        <w:tc>
          <w:tcPr>
            <w:tcW w:w="3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14951" w14:textId="543730D4" w:rsidR="00540780" w:rsidRPr="00DD6FCE" w:rsidRDefault="00540780" w:rsidP="00D4249E">
            <w:pPr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В течение 15 рабочих дней с</w:t>
            </w:r>
            <w:r w:rsidR="003E46E2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даты проведения</w:t>
            </w:r>
            <w:r w:rsidR="00D4249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инвентаризации</w:t>
            </w:r>
          </w:p>
        </w:tc>
      </w:tr>
    </w:tbl>
    <w:p w14:paraId="185D6206" w14:textId="77777777" w:rsidR="00C50EC8" w:rsidRPr="003E46E2" w:rsidRDefault="00C50EC8" w:rsidP="00D45B0E">
      <w:pPr>
        <w:widowControl w:val="0"/>
        <w:ind w:left="-567" w:firstLine="283"/>
        <w:jc w:val="center"/>
        <w:rPr>
          <w:rFonts w:ascii="Arial" w:eastAsia="Courier New" w:hAnsi="Arial" w:cs="Arial"/>
          <w:sz w:val="32"/>
          <w:szCs w:val="32"/>
          <w:lang w:val="ru-RU"/>
        </w:rPr>
      </w:pPr>
    </w:p>
    <w:p w14:paraId="2D75B6B8" w14:textId="532E06F0" w:rsidR="00F71742" w:rsidRPr="003E46E2" w:rsidRDefault="00F71742" w:rsidP="001C12B9">
      <w:pPr>
        <w:widowControl w:val="0"/>
        <w:ind w:firstLine="567"/>
        <w:jc w:val="center"/>
        <w:rPr>
          <w:rFonts w:ascii="Arial" w:eastAsia="Courier New" w:hAnsi="Arial" w:cs="Arial"/>
          <w:b/>
          <w:sz w:val="32"/>
          <w:szCs w:val="32"/>
          <w:lang w:val="ru-RU"/>
        </w:rPr>
      </w:pPr>
      <w:r w:rsidRPr="003E46E2">
        <w:rPr>
          <w:rFonts w:ascii="Arial" w:eastAsia="Courier New" w:hAnsi="Arial" w:cs="Arial"/>
          <w:b/>
          <w:sz w:val="32"/>
          <w:szCs w:val="32"/>
          <w:lang w:val="ru-RU"/>
        </w:rPr>
        <w:t>Реестр документов, входящих в состав муниципальной программы</w:t>
      </w:r>
    </w:p>
    <w:p w14:paraId="6F25EC69" w14:textId="77777777" w:rsidR="00AD1774" w:rsidRPr="003E46E2" w:rsidRDefault="00AD1774" w:rsidP="001C12B9">
      <w:pPr>
        <w:widowControl w:val="0"/>
        <w:ind w:firstLine="567"/>
        <w:jc w:val="center"/>
        <w:rPr>
          <w:rFonts w:ascii="Arial" w:eastAsia="Courier New" w:hAnsi="Arial" w:cs="Arial"/>
          <w:sz w:val="32"/>
          <w:szCs w:val="32"/>
          <w:lang w:val="ru-RU"/>
        </w:rPr>
      </w:pPr>
    </w:p>
    <w:tbl>
      <w:tblPr>
        <w:tblStyle w:val="12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55"/>
        <w:gridCol w:w="43"/>
        <w:gridCol w:w="1017"/>
        <w:gridCol w:w="1839"/>
        <w:gridCol w:w="131"/>
        <w:gridCol w:w="2147"/>
        <w:gridCol w:w="1554"/>
        <w:gridCol w:w="1449"/>
        <w:gridCol w:w="1304"/>
      </w:tblGrid>
      <w:tr w:rsidR="00AE2C88" w:rsidRPr="00DD6FCE" w14:paraId="5F3A1F67" w14:textId="77777777" w:rsidTr="003C5107">
        <w:trPr>
          <w:jc w:val="center"/>
        </w:trPr>
        <w:tc>
          <w:tcPr>
            <w:tcW w:w="739" w:type="dxa"/>
            <w:gridSpan w:val="2"/>
          </w:tcPr>
          <w:p w14:paraId="6A6FE0E7" w14:textId="77777777" w:rsidR="000558C9" w:rsidRPr="00DD6FCE" w:rsidRDefault="00F71742" w:rsidP="00D4249E">
            <w:pPr>
              <w:widowControl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№</w:t>
            </w:r>
          </w:p>
          <w:p w14:paraId="17EF6FB6" w14:textId="6113E82A" w:rsidR="00F71742" w:rsidRPr="00DD6FCE" w:rsidRDefault="00F71742" w:rsidP="00D4249E">
            <w:pPr>
              <w:widowControl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1088" w:type="dxa"/>
          </w:tcPr>
          <w:p w14:paraId="1DC8589E" w14:textId="77777777" w:rsidR="00D1253B" w:rsidRDefault="00F71742" w:rsidP="00D4249E">
            <w:pPr>
              <w:widowControl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Тип</w:t>
            </w:r>
          </w:p>
          <w:p w14:paraId="579D5BCD" w14:textId="54B02F98" w:rsidR="00F71742" w:rsidRPr="00DD6FCE" w:rsidRDefault="00F71742" w:rsidP="00D4249E">
            <w:pPr>
              <w:widowControl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документа</w:t>
            </w:r>
          </w:p>
        </w:tc>
        <w:tc>
          <w:tcPr>
            <w:tcW w:w="2127" w:type="dxa"/>
            <w:gridSpan w:val="2"/>
          </w:tcPr>
          <w:p w14:paraId="4AD7BAA3" w14:textId="6C6E8C15" w:rsidR="00F71742" w:rsidRPr="00DD6FCE" w:rsidRDefault="00F71742" w:rsidP="00D4249E">
            <w:pPr>
              <w:widowControl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Вид документа</w:t>
            </w:r>
          </w:p>
        </w:tc>
        <w:tc>
          <w:tcPr>
            <w:tcW w:w="2321" w:type="dxa"/>
          </w:tcPr>
          <w:p w14:paraId="511FE005" w14:textId="77777777" w:rsidR="00F71742" w:rsidRPr="00DD6FCE" w:rsidRDefault="00F71742" w:rsidP="00D4249E">
            <w:pPr>
              <w:widowControl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Наименование документа</w:t>
            </w:r>
          </w:p>
          <w:p w14:paraId="4EE213BB" w14:textId="77777777" w:rsidR="00F71742" w:rsidRPr="00DD6FCE" w:rsidRDefault="00F71742" w:rsidP="00D4249E">
            <w:pPr>
              <w:widowControl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674" w:type="dxa"/>
          </w:tcPr>
          <w:p w14:paraId="521BC6B2" w14:textId="77777777" w:rsidR="00F71742" w:rsidRPr="00DD6FCE" w:rsidRDefault="00F71742" w:rsidP="00D4249E">
            <w:pPr>
              <w:widowControl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Реквизиты</w:t>
            </w:r>
          </w:p>
          <w:p w14:paraId="0CD76273" w14:textId="53BE82D3" w:rsidR="00F71742" w:rsidRPr="00DD6FCE" w:rsidRDefault="000558C9" w:rsidP="00D4249E">
            <w:pPr>
              <w:widowControl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(дата и номер)</w:t>
            </w:r>
          </w:p>
        </w:tc>
        <w:tc>
          <w:tcPr>
            <w:tcW w:w="1559" w:type="dxa"/>
          </w:tcPr>
          <w:p w14:paraId="3DE87D44" w14:textId="6800E787" w:rsidR="00F71742" w:rsidRPr="00DD6FCE" w:rsidRDefault="00F71742" w:rsidP="00D4249E">
            <w:pPr>
              <w:widowControl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Разработчик</w:t>
            </w:r>
          </w:p>
        </w:tc>
        <w:tc>
          <w:tcPr>
            <w:tcW w:w="1401" w:type="dxa"/>
          </w:tcPr>
          <w:p w14:paraId="1B1A68FB" w14:textId="57001AA4" w:rsidR="00F71742" w:rsidRPr="00DD6FCE" w:rsidRDefault="00F71742" w:rsidP="00D4249E">
            <w:pPr>
              <w:widowControl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Гиперссылка на текст документа</w:t>
            </w:r>
          </w:p>
        </w:tc>
      </w:tr>
      <w:tr w:rsidR="00AE2C88" w:rsidRPr="00DD6FCE" w14:paraId="015AA775" w14:textId="77777777" w:rsidTr="003C5107">
        <w:trPr>
          <w:jc w:val="center"/>
        </w:trPr>
        <w:tc>
          <w:tcPr>
            <w:tcW w:w="739" w:type="dxa"/>
            <w:gridSpan w:val="2"/>
          </w:tcPr>
          <w:p w14:paraId="53D3916D" w14:textId="77777777" w:rsidR="00F71742" w:rsidRPr="00DD6FCE" w:rsidRDefault="00F71742" w:rsidP="00D4249E">
            <w:pPr>
              <w:widowControl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1088" w:type="dxa"/>
          </w:tcPr>
          <w:p w14:paraId="767EE8B9" w14:textId="77777777" w:rsidR="00F71742" w:rsidRPr="00DD6FCE" w:rsidRDefault="00F71742" w:rsidP="00D4249E">
            <w:pPr>
              <w:widowControl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2127" w:type="dxa"/>
            <w:gridSpan w:val="2"/>
          </w:tcPr>
          <w:p w14:paraId="7DB2F125" w14:textId="77777777" w:rsidR="00F71742" w:rsidRPr="00DD6FCE" w:rsidRDefault="00F71742" w:rsidP="00D4249E">
            <w:pPr>
              <w:widowControl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2321" w:type="dxa"/>
          </w:tcPr>
          <w:p w14:paraId="54DA2707" w14:textId="77777777" w:rsidR="00F71742" w:rsidRPr="00DD6FCE" w:rsidRDefault="00F71742" w:rsidP="00D4249E">
            <w:pPr>
              <w:widowControl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1674" w:type="dxa"/>
          </w:tcPr>
          <w:p w14:paraId="50182ADB" w14:textId="77777777" w:rsidR="00F71742" w:rsidRPr="00DD6FCE" w:rsidRDefault="00F71742" w:rsidP="00D4249E">
            <w:pPr>
              <w:widowControl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5</w:t>
            </w:r>
          </w:p>
        </w:tc>
        <w:tc>
          <w:tcPr>
            <w:tcW w:w="1559" w:type="dxa"/>
          </w:tcPr>
          <w:p w14:paraId="4A31024D" w14:textId="77777777" w:rsidR="00F71742" w:rsidRPr="00DD6FCE" w:rsidRDefault="00F71742" w:rsidP="00D4249E">
            <w:pPr>
              <w:widowControl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1401" w:type="dxa"/>
          </w:tcPr>
          <w:p w14:paraId="55322FA5" w14:textId="77777777" w:rsidR="00F71742" w:rsidRPr="00DD6FCE" w:rsidRDefault="00F71742" w:rsidP="00D4249E">
            <w:pPr>
              <w:widowControl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7</w:t>
            </w:r>
          </w:p>
        </w:tc>
      </w:tr>
      <w:tr w:rsidR="00AE2C88" w:rsidRPr="00D1253B" w14:paraId="0AD4E0ED" w14:textId="77777777" w:rsidTr="003C5107">
        <w:trPr>
          <w:jc w:val="center"/>
        </w:trPr>
        <w:tc>
          <w:tcPr>
            <w:tcW w:w="10909" w:type="dxa"/>
            <w:gridSpan w:val="9"/>
          </w:tcPr>
          <w:p w14:paraId="0E24B3E2" w14:textId="77777777" w:rsidR="007152E3" w:rsidRDefault="00F71742" w:rsidP="00D4249E">
            <w:pPr>
              <w:widowControl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Муниципальная программа «</w:t>
            </w:r>
            <w:r w:rsidR="00987366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Формирование совреме</w:t>
            </w:r>
            <w:r w:rsidR="007152E3">
              <w:rPr>
                <w:rFonts w:ascii="Arial" w:eastAsia="Courier New" w:hAnsi="Arial" w:cs="Arial"/>
                <w:sz w:val="24"/>
                <w:szCs w:val="24"/>
                <w:lang w:val="ru-RU"/>
              </w:rPr>
              <w:t>нной городской среды Юргинского</w:t>
            </w:r>
          </w:p>
          <w:p w14:paraId="0DD6F72B" w14:textId="47B0E2F5" w:rsidR="00F71742" w:rsidRPr="00DD6FCE" w:rsidRDefault="003E46E2" w:rsidP="00D4249E">
            <w:pPr>
              <w:widowControl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987366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муниципального округа»</w:t>
            </w:r>
          </w:p>
        </w:tc>
      </w:tr>
      <w:tr w:rsidR="00AE2C88" w:rsidRPr="008F7CF7" w14:paraId="6ED1BE72" w14:textId="77777777" w:rsidTr="003C5107">
        <w:trPr>
          <w:jc w:val="center"/>
        </w:trPr>
        <w:tc>
          <w:tcPr>
            <w:tcW w:w="10909" w:type="dxa"/>
            <w:gridSpan w:val="9"/>
          </w:tcPr>
          <w:p w14:paraId="23C59AD6" w14:textId="64591393" w:rsidR="00F71742" w:rsidRPr="00D4249E" w:rsidRDefault="00F71742" w:rsidP="00D4249E">
            <w:pPr>
              <w:pStyle w:val="af8"/>
              <w:jc w:val="both"/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1.</w:t>
            </w:r>
            <w:r w:rsidR="000558C9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en-US"/>
              </w:rPr>
              <w:t>C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труктурный элемент</w:t>
            </w:r>
            <w:r w:rsidR="00987366" w:rsidRPr="00DD6FCE">
              <w:rPr>
                <w:rFonts w:ascii="Arial" w:eastAsia="Calibri" w:hAnsi="Arial" w:cs="Arial"/>
                <w:iCs/>
                <w:sz w:val="24"/>
                <w:szCs w:val="24"/>
                <w:lang w:val="ru-RU" w:eastAsia="en-US"/>
              </w:rPr>
              <w:t xml:space="preserve"> </w:t>
            </w:r>
            <w:r w:rsidR="005E2007" w:rsidRPr="00DD6FCE">
              <w:rPr>
                <w:rFonts w:ascii="Arial" w:eastAsia="Calibri" w:hAnsi="Arial" w:cs="Arial"/>
                <w:iCs/>
                <w:sz w:val="24"/>
                <w:szCs w:val="24"/>
                <w:lang w:val="ru-RU" w:eastAsia="en-US"/>
              </w:rPr>
              <w:t>–</w:t>
            </w:r>
            <w:r w:rsidR="000601D6" w:rsidRPr="00DD6FCE">
              <w:rPr>
                <w:rFonts w:ascii="Arial" w:eastAsia="Calibri" w:hAnsi="Arial" w:cs="Arial"/>
                <w:iCs/>
                <w:sz w:val="24"/>
                <w:szCs w:val="24"/>
                <w:lang w:val="ru-RU" w:eastAsia="en-US"/>
              </w:rPr>
              <w:t xml:space="preserve"> </w:t>
            </w:r>
            <w:r w:rsidR="005E2007" w:rsidRPr="00DD6FCE">
              <w:rPr>
                <w:rFonts w:ascii="Arial" w:eastAsia="Calibri" w:hAnsi="Arial" w:cs="Arial"/>
                <w:iCs/>
                <w:sz w:val="24"/>
                <w:szCs w:val="24"/>
                <w:lang w:val="ru-RU" w:eastAsia="en-US"/>
              </w:rPr>
              <w:t>благоустройство общественных территорий</w:t>
            </w:r>
            <w:r w:rsidR="00987366" w:rsidRPr="00DD6FCE">
              <w:rPr>
                <w:rFonts w:ascii="Arial" w:eastAsia="Calibri" w:hAnsi="Arial" w:cs="Arial"/>
                <w:iCs/>
                <w:spacing w:val="-4"/>
                <w:sz w:val="24"/>
                <w:szCs w:val="24"/>
                <w:lang w:val="ru-RU" w:eastAsia="en-US"/>
              </w:rPr>
              <w:t xml:space="preserve"> </w:t>
            </w:r>
          </w:p>
        </w:tc>
      </w:tr>
      <w:tr w:rsidR="00AE2C88" w:rsidRPr="00DD6FCE" w14:paraId="08A9BCDD" w14:textId="77777777" w:rsidTr="003C5107">
        <w:trPr>
          <w:jc w:val="center"/>
        </w:trPr>
        <w:tc>
          <w:tcPr>
            <w:tcW w:w="693" w:type="dxa"/>
          </w:tcPr>
          <w:p w14:paraId="140FA581" w14:textId="658A8EC7" w:rsidR="00D72B8C" w:rsidRPr="00DD6FCE" w:rsidRDefault="00D72B8C" w:rsidP="00D4249E">
            <w:pPr>
              <w:widowControl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lastRenderedPageBreak/>
              <w:t>1.</w:t>
            </w:r>
            <w:r w:rsidR="0074467C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1.</w:t>
            </w:r>
          </w:p>
        </w:tc>
        <w:tc>
          <w:tcPr>
            <w:tcW w:w="1134" w:type="dxa"/>
            <w:gridSpan w:val="2"/>
          </w:tcPr>
          <w:p w14:paraId="374D0BFD" w14:textId="2FBC00DC" w:rsidR="00D72B8C" w:rsidRPr="00DD6FCE" w:rsidRDefault="00D72B8C" w:rsidP="00D4249E">
            <w:pPr>
              <w:widowControl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Правила</w:t>
            </w:r>
          </w:p>
        </w:tc>
        <w:tc>
          <w:tcPr>
            <w:tcW w:w="1985" w:type="dxa"/>
          </w:tcPr>
          <w:p w14:paraId="21D1B41A" w14:textId="5A79B55D" w:rsidR="00D72B8C" w:rsidRPr="00DD6FCE" w:rsidRDefault="00D72B8C" w:rsidP="00D4249E">
            <w:pPr>
              <w:widowControl w:val="0"/>
              <w:suppressAutoHyphens/>
              <w:contextualSpacing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bCs/>
                <w:sz w:val="24"/>
                <w:szCs w:val="24"/>
                <w:lang w:val="ru-RU"/>
              </w:rPr>
              <w:t>Постановление</w:t>
            </w:r>
            <w:r w:rsidR="00B40073" w:rsidRPr="00DD6FCE">
              <w:rPr>
                <w:rFonts w:ascii="Arial" w:hAnsi="Arial" w:cs="Arial"/>
                <w:bCs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hAnsi="Arial" w:cs="Arial"/>
                <w:bCs/>
                <w:sz w:val="24"/>
                <w:szCs w:val="24"/>
                <w:lang w:val="ru-RU"/>
              </w:rPr>
              <w:t>Правительства Российской</w:t>
            </w:r>
            <w:r w:rsidR="00B40073" w:rsidRPr="00DD6FCE">
              <w:rPr>
                <w:rFonts w:ascii="Arial" w:hAnsi="Arial" w:cs="Arial"/>
                <w:bCs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hAnsi="Arial" w:cs="Arial"/>
                <w:bCs/>
                <w:sz w:val="24"/>
                <w:szCs w:val="24"/>
                <w:lang w:val="ru-RU"/>
              </w:rPr>
              <w:t>Федерации</w:t>
            </w:r>
          </w:p>
        </w:tc>
        <w:tc>
          <w:tcPr>
            <w:tcW w:w="2463" w:type="dxa"/>
            <w:gridSpan w:val="2"/>
          </w:tcPr>
          <w:p w14:paraId="04F71AAC" w14:textId="1F093919" w:rsidR="00D72B8C" w:rsidRPr="00D4249E" w:rsidRDefault="00D72B8C" w:rsidP="00D4249E">
            <w:pPr>
              <w:widowControl w:val="0"/>
              <w:jc w:val="both"/>
              <w:rPr>
                <w:rFonts w:ascii="Arial" w:hAnsi="Arial" w:cs="Arial"/>
                <w:bCs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bCs/>
                <w:sz w:val="24"/>
                <w:szCs w:val="24"/>
                <w:lang w:val="ru-RU"/>
              </w:rPr>
              <w:t xml:space="preserve">Правила </w:t>
            </w:r>
            <w:r w:rsidRPr="00DD6FCE">
              <w:rPr>
                <w:rFonts w:ascii="Arial" w:hAnsi="Arial" w:cs="Arial"/>
                <w:bCs/>
                <w:sz w:val="24"/>
                <w:szCs w:val="24"/>
                <w:shd w:val="clear" w:color="auto" w:fill="FFFFFF"/>
                <w:lang w:val="ru-RU"/>
              </w:rPr>
              <w:t xml:space="preserve">предоставления и распределения субсидий из федерального </w:t>
            </w:r>
            <w:r w:rsidR="003C5107">
              <w:rPr>
                <w:rFonts w:ascii="Arial" w:hAnsi="Arial" w:cs="Arial"/>
                <w:bCs/>
                <w:sz w:val="24"/>
                <w:szCs w:val="24"/>
                <w:shd w:val="clear" w:color="auto" w:fill="FFFFFF"/>
                <w:lang w:val="ru-RU"/>
              </w:rPr>
              <w:t>бюд</w:t>
            </w:r>
            <w:r w:rsidRPr="00DD6FCE">
              <w:rPr>
                <w:rFonts w:ascii="Arial" w:hAnsi="Arial" w:cs="Arial"/>
                <w:bCs/>
                <w:sz w:val="24"/>
                <w:szCs w:val="24"/>
                <w:shd w:val="clear" w:color="auto" w:fill="FFFFFF"/>
                <w:lang w:val="ru-RU"/>
              </w:rPr>
              <w:t>жета бюджетам субъектов Рос</w:t>
            </w:r>
            <w:r w:rsidR="00D4249E">
              <w:rPr>
                <w:rFonts w:ascii="Arial" w:hAnsi="Arial" w:cs="Arial"/>
                <w:bCs/>
                <w:sz w:val="24"/>
                <w:szCs w:val="24"/>
                <w:shd w:val="clear" w:color="auto" w:fill="FFFFFF"/>
                <w:lang w:val="ru-RU"/>
              </w:rPr>
              <w:t xml:space="preserve">сийской </w:t>
            </w:r>
            <w:r w:rsidRPr="00DD6FCE">
              <w:rPr>
                <w:rFonts w:ascii="Arial" w:hAnsi="Arial" w:cs="Arial"/>
                <w:bCs/>
                <w:sz w:val="24"/>
                <w:szCs w:val="24"/>
                <w:shd w:val="clear" w:color="auto" w:fill="FFFFFF"/>
                <w:lang w:val="ru-RU"/>
              </w:rPr>
              <w:t xml:space="preserve">Федерации на поддержку </w:t>
            </w:r>
            <w:r w:rsidR="007219F1">
              <w:rPr>
                <w:rFonts w:ascii="Arial" w:hAnsi="Arial" w:cs="Arial"/>
                <w:bCs/>
                <w:sz w:val="24"/>
                <w:szCs w:val="24"/>
                <w:shd w:val="clear" w:color="auto" w:fill="FFFFFF"/>
                <w:lang w:val="ru-RU"/>
              </w:rPr>
              <w:t>Г</w:t>
            </w:r>
            <w:r w:rsidRPr="00DD6FCE">
              <w:rPr>
                <w:rFonts w:ascii="Arial" w:hAnsi="Arial" w:cs="Arial"/>
                <w:bCs/>
                <w:sz w:val="24"/>
                <w:szCs w:val="24"/>
                <w:shd w:val="clear" w:color="auto" w:fill="FFFFFF"/>
                <w:lang w:val="ru-RU"/>
              </w:rPr>
              <w:t>осударственных</w:t>
            </w:r>
            <w:r w:rsidR="007219F1">
              <w:rPr>
                <w:rFonts w:ascii="Arial" w:hAnsi="Arial" w:cs="Arial"/>
                <w:bCs/>
                <w:sz w:val="24"/>
                <w:szCs w:val="24"/>
                <w:shd w:val="clear" w:color="auto" w:fill="FFFFFF"/>
                <w:lang w:val="ru-RU"/>
              </w:rPr>
              <w:t>п</w:t>
            </w:r>
            <w:r w:rsidRPr="00DD6FCE">
              <w:rPr>
                <w:rFonts w:ascii="Arial" w:hAnsi="Arial" w:cs="Arial"/>
                <w:bCs/>
                <w:sz w:val="24"/>
                <w:szCs w:val="24"/>
                <w:shd w:val="clear" w:color="auto" w:fill="FFFFFF"/>
                <w:lang w:val="ru-RU"/>
              </w:rPr>
              <w:t>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674" w:type="dxa"/>
          </w:tcPr>
          <w:p w14:paraId="16C6E811" w14:textId="3742F6F7" w:rsidR="00D72B8C" w:rsidRPr="00D4249E" w:rsidRDefault="00D72B8C" w:rsidP="00D4249E">
            <w:pPr>
              <w:widowControl w:val="0"/>
              <w:suppressAutoHyphens/>
              <w:contextualSpacing/>
              <w:jc w:val="both"/>
              <w:rPr>
                <w:rFonts w:ascii="Arial" w:hAnsi="Arial" w:cs="Arial"/>
                <w:bCs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bCs/>
                <w:sz w:val="24"/>
                <w:szCs w:val="24"/>
                <w:lang w:val="ru-RU"/>
              </w:rPr>
              <w:t>П</w:t>
            </w:r>
            <w:r w:rsidR="007152E3">
              <w:rPr>
                <w:rFonts w:ascii="Arial" w:hAnsi="Arial" w:cs="Arial"/>
                <w:bCs/>
                <w:sz w:val="24"/>
                <w:szCs w:val="24"/>
                <w:lang w:val="ru-RU"/>
              </w:rPr>
              <w:t>ос</w:t>
            </w:r>
            <w:r w:rsidRPr="00DD6FCE">
              <w:rPr>
                <w:rFonts w:ascii="Arial" w:hAnsi="Arial" w:cs="Arial"/>
                <w:bCs/>
                <w:sz w:val="24"/>
                <w:szCs w:val="24"/>
                <w:lang w:val="ru-RU"/>
              </w:rPr>
              <w:t>тановление</w:t>
            </w:r>
            <w:r w:rsidR="003E46E2">
              <w:rPr>
                <w:rFonts w:ascii="Arial" w:hAnsi="Arial" w:cs="Arial"/>
                <w:bCs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hAnsi="Arial" w:cs="Arial"/>
                <w:bCs/>
                <w:sz w:val="24"/>
                <w:szCs w:val="24"/>
                <w:lang w:val="ru-RU"/>
              </w:rPr>
              <w:t>Правительс</w:t>
            </w:r>
            <w:r w:rsidR="007152E3">
              <w:rPr>
                <w:rFonts w:ascii="Arial" w:hAnsi="Arial" w:cs="Arial"/>
                <w:bCs/>
                <w:sz w:val="24"/>
                <w:szCs w:val="24"/>
                <w:lang w:val="ru-RU"/>
              </w:rPr>
              <w:t>-</w:t>
            </w:r>
            <w:r w:rsidRPr="00DD6FCE">
              <w:rPr>
                <w:rFonts w:ascii="Arial" w:hAnsi="Arial" w:cs="Arial"/>
                <w:bCs/>
                <w:sz w:val="24"/>
                <w:szCs w:val="24"/>
                <w:lang w:val="ru-RU"/>
              </w:rPr>
              <w:t xml:space="preserve">тва </w:t>
            </w:r>
            <w:r w:rsidR="00D4249E">
              <w:rPr>
                <w:rFonts w:ascii="Arial" w:hAnsi="Arial" w:cs="Arial"/>
                <w:bCs/>
                <w:sz w:val="24"/>
                <w:szCs w:val="24"/>
                <w:lang w:val="ru-RU"/>
              </w:rPr>
              <w:t xml:space="preserve">Российской Федерации </w:t>
            </w:r>
            <w:r w:rsidRPr="00DD6FCE">
              <w:rPr>
                <w:rFonts w:ascii="Arial" w:hAnsi="Arial" w:cs="Arial"/>
                <w:bCs/>
                <w:sz w:val="24"/>
                <w:szCs w:val="24"/>
                <w:lang w:val="ru-RU"/>
              </w:rPr>
              <w:t>от 10.02.2017 №169</w:t>
            </w:r>
          </w:p>
        </w:tc>
        <w:tc>
          <w:tcPr>
            <w:tcW w:w="1559" w:type="dxa"/>
          </w:tcPr>
          <w:p w14:paraId="77815255" w14:textId="77777777" w:rsidR="007152E3" w:rsidRDefault="002126B3" w:rsidP="00D4249E">
            <w:pPr>
              <w:widowControl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Министерст</w:t>
            </w:r>
          </w:p>
          <w:p w14:paraId="67C194C3" w14:textId="37407E9D" w:rsidR="00D72B8C" w:rsidRPr="00DD6FCE" w:rsidRDefault="002126B3" w:rsidP="00D4249E">
            <w:pPr>
              <w:widowControl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во </w:t>
            </w:r>
            <w:r w:rsidR="00D72B8C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РФ</w:t>
            </w:r>
          </w:p>
        </w:tc>
        <w:tc>
          <w:tcPr>
            <w:tcW w:w="1401" w:type="dxa"/>
          </w:tcPr>
          <w:p w14:paraId="0874ECB6" w14:textId="7353B89F" w:rsidR="00D72B8C" w:rsidRPr="00DD6FCE" w:rsidRDefault="00D57C21" w:rsidP="00D4249E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</w:rPr>
            </w:pPr>
            <w:hyperlink r:id="rId25" w:tgtFrame="_blank" w:history="1">
              <w:r w:rsidR="00D72B8C" w:rsidRPr="00DD6FCE">
                <w:rPr>
                  <w:rFonts w:ascii="Arial" w:hAnsi="Arial" w:cs="Arial"/>
                  <w:bCs/>
                  <w:sz w:val="24"/>
                  <w:szCs w:val="24"/>
                  <w:shd w:val="clear" w:color="auto" w:fill="FFFFFF"/>
                </w:rPr>
                <w:t>http://government.ru</w:t>
              </w:r>
            </w:hyperlink>
          </w:p>
        </w:tc>
      </w:tr>
      <w:tr w:rsidR="00AE2C88" w:rsidRPr="008F7CF7" w14:paraId="7A143154" w14:textId="77777777" w:rsidTr="003C5107">
        <w:trPr>
          <w:jc w:val="center"/>
        </w:trPr>
        <w:tc>
          <w:tcPr>
            <w:tcW w:w="693" w:type="dxa"/>
          </w:tcPr>
          <w:p w14:paraId="7F841488" w14:textId="2F9D336C" w:rsidR="00D72B8C" w:rsidRPr="00DD6FCE" w:rsidRDefault="0074467C" w:rsidP="00D4249E">
            <w:pPr>
              <w:widowControl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1.</w:t>
            </w:r>
            <w:r w:rsidR="002126B3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2</w:t>
            </w:r>
            <w:r w:rsidR="00D72B8C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.</w:t>
            </w:r>
          </w:p>
        </w:tc>
        <w:tc>
          <w:tcPr>
            <w:tcW w:w="1134" w:type="dxa"/>
            <w:gridSpan w:val="2"/>
          </w:tcPr>
          <w:p w14:paraId="0914AA68" w14:textId="214DB469" w:rsidR="00D72B8C" w:rsidRPr="00DD6FCE" w:rsidRDefault="00D72B8C" w:rsidP="00D4249E">
            <w:pPr>
              <w:widowControl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Порядок</w:t>
            </w:r>
          </w:p>
        </w:tc>
        <w:tc>
          <w:tcPr>
            <w:tcW w:w="1985" w:type="dxa"/>
          </w:tcPr>
          <w:p w14:paraId="6250193B" w14:textId="1AB4B342" w:rsidR="00D72B8C" w:rsidRPr="00DD6FCE" w:rsidRDefault="00D4249E" w:rsidP="00D4249E">
            <w:pPr>
              <w:widowControl w:val="0"/>
              <w:suppressAutoHyphens/>
              <w:contextualSpacing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Постановление </w:t>
            </w:r>
            <w:r w:rsidR="00D72B8C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Правительства Администрации Кемеровской</w:t>
            </w: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D72B8C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области –Кузбасса</w:t>
            </w:r>
          </w:p>
        </w:tc>
        <w:tc>
          <w:tcPr>
            <w:tcW w:w="2463" w:type="dxa"/>
            <w:gridSpan w:val="2"/>
          </w:tcPr>
          <w:p w14:paraId="35E4CEAA" w14:textId="706FBF46" w:rsidR="00D72B8C" w:rsidRPr="00D4249E" w:rsidRDefault="00D72B8C" w:rsidP="00D4249E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«Об утверждении государственной программы Кемеровской области-Кузбасса «Формирование современной городской среды</w:t>
            </w:r>
            <w:r w:rsidR="00D4249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Кузбасса»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674" w:type="dxa"/>
          </w:tcPr>
          <w:p w14:paraId="17DE3B98" w14:textId="31B79D7C" w:rsidR="00D72B8C" w:rsidRPr="00DD6FCE" w:rsidRDefault="00D72B8C" w:rsidP="00D4249E">
            <w:pPr>
              <w:widowControl w:val="0"/>
              <w:suppressAutoHyphens/>
              <w:contextualSpacing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Постановле</w:t>
            </w:r>
            <w:r w:rsidR="00643C09">
              <w:rPr>
                <w:rFonts w:ascii="Arial" w:eastAsia="Courier New" w:hAnsi="Arial" w:cs="Arial"/>
                <w:sz w:val="24"/>
                <w:szCs w:val="24"/>
                <w:lang w:val="ru-RU"/>
              </w:rPr>
              <w:t>-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ние</w:t>
            </w:r>
            <w:r w:rsidR="00D4249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Правительств</w:t>
            </w:r>
            <w:r w:rsidR="00643C09">
              <w:rPr>
                <w:rFonts w:ascii="Arial" w:eastAsia="Courier New" w:hAnsi="Arial" w:cs="Arial"/>
                <w:sz w:val="24"/>
                <w:szCs w:val="24"/>
                <w:lang w:val="ru-RU"/>
              </w:rPr>
              <w:t>а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Администрации Кемеровской области –Кузбасса от 02.11.2023 №715</w:t>
            </w:r>
          </w:p>
        </w:tc>
        <w:tc>
          <w:tcPr>
            <w:tcW w:w="1559" w:type="dxa"/>
          </w:tcPr>
          <w:p w14:paraId="43A0E1AD" w14:textId="42D18836" w:rsidR="00D72B8C" w:rsidRPr="00DD6FCE" w:rsidRDefault="00D72B8C" w:rsidP="00D4249E">
            <w:pPr>
              <w:widowControl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Министерство финансов Кузбасса</w:t>
            </w:r>
          </w:p>
        </w:tc>
        <w:tc>
          <w:tcPr>
            <w:tcW w:w="1401" w:type="dxa"/>
          </w:tcPr>
          <w:p w14:paraId="0DFE912D" w14:textId="20CDBC3E" w:rsidR="00D72B8C" w:rsidRPr="00D4249E" w:rsidRDefault="00D57C21" w:rsidP="00D4249E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hyperlink r:id="rId26" w:tgtFrame="_blank" w:history="1">
              <w:r w:rsidR="00D72B8C" w:rsidRPr="00DD6FCE">
                <w:rPr>
                  <w:rFonts w:ascii="Arial" w:hAnsi="Arial" w:cs="Arial"/>
                  <w:bCs/>
                  <w:sz w:val="24"/>
                  <w:szCs w:val="24"/>
                  <w:shd w:val="clear" w:color="auto" w:fill="FFFFFF"/>
                </w:rPr>
                <w:t>ako</w:t>
              </w:r>
              <w:r w:rsidR="00D72B8C" w:rsidRPr="00DD6FCE">
                <w:rPr>
                  <w:rFonts w:ascii="Arial" w:hAnsi="Arial" w:cs="Arial"/>
                  <w:bCs/>
                  <w:sz w:val="24"/>
                  <w:szCs w:val="24"/>
                  <w:shd w:val="clear" w:color="auto" w:fill="FFFFFF"/>
                  <w:lang w:val="ru-RU"/>
                </w:rPr>
                <w:t>.</w:t>
              </w:r>
              <w:r w:rsidR="00D72B8C" w:rsidRPr="00DD6FCE">
                <w:rPr>
                  <w:rFonts w:ascii="Arial" w:hAnsi="Arial" w:cs="Arial"/>
                  <w:bCs/>
                  <w:sz w:val="24"/>
                  <w:szCs w:val="24"/>
                  <w:shd w:val="clear" w:color="auto" w:fill="FFFFFF"/>
                </w:rPr>
                <w:t>ru</w:t>
              </w:r>
            </w:hyperlink>
            <w:r w:rsidR="004023F2" w:rsidRPr="00DD6FCE">
              <w:rPr>
                <w:rFonts w:ascii="Arial" w:hAnsi="Arial" w:cs="Arial"/>
                <w:sz w:val="24"/>
                <w:szCs w:val="24"/>
                <w:lang w:val="ru-RU"/>
              </w:rPr>
              <w:t xml:space="preserve"> (Электронный бюлл</w:t>
            </w:r>
            <w:r w:rsidR="000514CB" w:rsidRPr="00DD6FCE">
              <w:rPr>
                <w:rFonts w:ascii="Arial" w:hAnsi="Arial" w:cs="Arial"/>
                <w:sz w:val="24"/>
                <w:szCs w:val="24"/>
                <w:lang w:val="ru-RU"/>
              </w:rPr>
              <w:t>етень</w:t>
            </w:r>
            <w:r w:rsidR="00D4249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643C09">
              <w:rPr>
                <w:rFonts w:ascii="Arial" w:hAnsi="Arial" w:cs="Arial"/>
                <w:sz w:val="24"/>
                <w:szCs w:val="24"/>
                <w:lang w:val="ru-RU"/>
              </w:rPr>
              <w:t>п</w:t>
            </w:r>
            <w:r w:rsidR="000514CB" w:rsidRPr="00DD6FCE">
              <w:rPr>
                <w:rFonts w:ascii="Arial" w:hAnsi="Arial" w:cs="Arial"/>
                <w:sz w:val="24"/>
                <w:szCs w:val="24"/>
                <w:lang w:val="ru-RU"/>
              </w:rPr>
              <w:t>равительства КО-Кузбасса)</w:t>
            </w:r>
          </w:p>
        </w:tc>
      </w:tr>
    </w:tbl>
    <w:p w14:paraId="7E609C61" w14:textId="77777777" w:rsidR="005E2A6D" w:rsidRPr="006848DC" w:rsidRDefault="005E2A6D" w:rsidP="003E46E2">
      <w:pPr>
        <w:widowControl w:val="0"/>
        <w:tabs>
          <w:tab w:val="left" w:pos="142"/>
          <w:tab w:val="left" w:pos="1134"/>
        </w:tabs>
        <w:ind w:firstLine="709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14:paraId="7E18BF6A" w14:textId="61F6FCA6" w:rsidR="0011698A" w:rsidRPr="006848DC" w:rsidRDefault="0011698A" w:rsidP="003E46E2">
      <w:pPr>
        <w:ind w:firstLine="709"/>
        <w:jc w:val="center"/>
        <w:rPr>
          <w:rFonts w:ascii="Arial" w:eastAsia="Courier New" w:hAnsi="Arial" w:cs="Arial"/>
          <w:b/>
          <w:sz w:val="32"/>
          <w:szCs w:val="32"/>
          <w:lang w:val="ru-RU"/>
        </w:rPr>
      </w:pPr>
      <w:r w:rsidRPr="006848DC">
        <w:rPr>
          <w:rFonts w:ascii="Arial" w:eastAsia="Courier New" w:hAnsi="Arial" w:cs="Arial"/>
          <w:b/>
          <w:sz w:val="32"/>
          <w:szCs w:val="32"/>
          <w:lang w:val="ru-RU"/>
        </w:rPr>
        <w:t>Паспорт</w:t>
      </w:r>
    </w:p>
    <w:p w14:paraId="16744929" w14:textId="5AFBF7B6" w:rsidR="0011698A" w:rsidRPr="006848DC" w:rsidRDefault="0011698A" w:rsidP="003E46E2">
      <w:pPr>
        <w:widowControl w:val="0"/>
        <w:ind w:firstLine="709"/>
        <w:jc w:val="center"/>
        <w:rPr>
          <w:rFonts w:ascii="Arial" w:eastAsia="Courier New" w:hAnsi="Arial" w:cs="Arial"/>
          <w:b/>
          <w:spacing w:val="-3"/>
          <w:sz w:val="32"/>
          <w:szCs w:val="32"/>
          <w:lang w:val="ru-RU"/>
        </w:rPr>
      </w:pPr>
      <w:r w:rsidRPr="006848DC">
        <w:rPr>
          <w:rFonts w:ascii="Arial" w:eastAsia="Courier New" w:hAnsi="Arial" w:cs="Arial"/>
          <w:b/>
          <w:bCs/>
          <w:spacing w:val="-5"/>
          <w:sz w:val="32"/>
          <w:szCs w:val="32"/>
          <w:lang w:val="ru-RU"/>
        </w:rPr>
        <w:t xml:space="preserve">муниципальной программы </w:t>
      </w:r>
      <w:r w:rsidRPr="006848DC">
        <w:rPr>
          <w:rFonts w:ascii="Arial" w:eastAsia="Courier New" w:hAnsi="Arial" w:cs="Arial"/>
          <w:b/>
          <w:bCs/>
          <w:spacing w:val="-7"/>
          <w:sz w:val="32"/>
          <w:szCs w:val="32"/>
          <w:lang w:val="ru-RU"/>
        </w:rPr>
        <w:t>«Формирование современной городской среды Юргинского муниципального округа»</w:t>
      </w:r>
    </w:p>
    <w:p w14:paraId="062762EB" w14:textId="77777777" w:rsidR="0011698A" w:rsidRPr="006848DC" w:rsidRDefault="0011698A" w:rsidP="003E46E2">
      <w:pPr>
        <w:widowControl w:val="0"/>
        <w:ind w:firstLine="709"/>
        <w:jc w:val="center"/>
        <w:rPr>
          <w:rFonts w:ascii="Arial" w:eastAsia="Calibri" w:hAnsi="Arial" w:cs="Arial"/>
          <w:b/>
          <w:color w:val="000000"/>
          <w:sz w:val="32"/>
          <w:szCs w:val="32"/>
          <w:lang w:val="ru-RU"/>
        </w:rPr>
      </w:pPr>
    </w:p>
    <w:p w14:paraId="2FA05784" w14:textId="3BC376E4" w:rsidR="001E7DFC" w:rsidRPr="006848DC" w:rsidRDefault="003E46E2" w:rsidP="003E46E2">
      <w:pPr>
        <w:widowControl w:val="0"/>
        <w:tabs>
          <w:tab w:val="left" w:pos="7273"/>
        </w:tabs>
        <w:kinsoku w:val="0"/>
        <w:overflowPunct w:val="0"/>
        <w:autoSpaceDE w:val="0"/>
        <w:autoSpaceDN w:val="0"/>
        <w:adjustRightInd w:val="0"/>
        <w:ind w:firstLine="709"/>
        <w:contextualSpacing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6848DC">
        <w:rPr>
          <w:rFonts w:ascii="Arial" w:hAnsi="Arial" w:cs="Arial"/>
          <w:b/>
          <w:sz w:val="32"/>
          <w:szCs w:val="32"/>
          <w:lang w:val="ru-RU"/>
        </w:rPr>
        <w:t>1</w:t>
      </w:r>
      <w:r w:rsidR="001C12B9" w:rsidRPr="006848DC">
        <w:rPr>
          <w:rFonts w:ascii="Arial" w:hAnsi="Arial" w:cs="Arial"/>
          <w:b/>
          <w:sz w:val="32"/>
          <w:szCs w:val="32"/>
          <w:lang w:val="ru-RU"/>
        </w:rPr>
        <w:t xml:space="preserve">. </w:t>
      </w:r>
      <w:r w:rsidR="0011698A" w:rsidRPr="006848DC">
        <w:rPr>
          <w:rFonts w:ascii="Arial" w:hAnsi="Arial" w:cs="Arial"/>
          <w:b/>
          <w:sz w:val="32"/>
          <w:szCs w:val="32"/>
          <w:lang w:val="ru-RU"/>
        </w:rPr>
        <w:t>Основные</w:t>
      </w:r>
      <w:r w:rsidR="0011698A" w:rsidRPr="006848DC">
        <w:rPr>
          <w:rFonts w:ascii="Arial" w:hAnsi="Arial" w:cs="Arial"/>
          <w:b/>
          <w:spacing w:val="-4"/>
          <w:sz w:val="32"/>
          <w:szCs w:val="32"/>
          <w:lang w:val="ru-RU"/>
        </w:rPr>
        <w:t xml:space="preserve"> </w:t>
      </w:r>
      <w:r w:rsidR="0011698A" w:rsidRPr="006848DC">
        <w:rPr>
          <w:rFonts w:ascii="Arial" w:hAnsi="Arial" w:cs="Arial"/>
          <w:b/>
          <w:sz w:val="32"/>
          <w:szCs w:val="32"/>
          <w:lang w:val="ru-RU"/>
        </w:rPr>
        <w:t>положения</w:t>
      </w:r>
    </w:p>
    <w:p w14:paraId="1CEB5B6D" w14:textId="77777777" w:rsidR="00AD1774" w:rsidRPr="006848DC" w:rsidRDefault="00AD1774" w:rsidP="003E46E2">
      <w:pPr>
        <w:widowControl w:val="0"/>
        <w:tabs>
          <w:tab w:val="left" w:pos="7273"/>
        </w:tabs>
        <w:kinsoku w:val="0"/>
        <w:overflowPunct w:val="0"/>
        <w:autoSpaceDE w:val="0"/>
        <w:autoSpaceDN w:val="0"/>
        <w:adjustRightInd w:val="0"/>
        <w:ind w:firstLine="709"/>
        <w:contextualSpacing/>
        <w:jc w:val="center"/>
        <w:rPr>
          <w:rFonts w:ascii="Arial" w:hAnsi="Arial" w:cs="Arial"/>
          <w:b/>
          <w:sz w:val="32"/>
          <w:szCs w:val="32"/>
          <w:lang w:val="ru-RU"/>
        </w:rPr>
      </w:pPr>
    </w:p>
    <w:tbl>
      <w:tblPr>
        <w:tblStyle w:val="23"/>
        <w:tblW w:w="5000" w:type="pct"/>
        <w:jc w:val="center"/>
        <w:tblLook w:val="04A0" w:firstRow="1" w:lastRow="0" w:firstColumn="1" w:lastColumn="0" w:noHBand="0" w:noVBand="1"/>
      </w:tblPr>
      <w:tblGrid>
        <w:gridCol w:w="3501"/>
        <w:gridCol w:w="6638"/>
      </w:tblGrid>
      <w:tr w:rsidR="0011698A" w:rsidRPr="008F7CF7" w14:paraId="2AE70390" w14:textId="77777777" w:rsidTr="0088203B">
        <w:trPr>
          <w:jc w:val="center"/>
        </w:trPr>
        <w:tc>
          <w:tcPr>
            <w:tcW w:w="3402" w:type="dxa"/>
          </w:tcPr>
          <w:p w14:paraId="1FE79B60" w14:textId="77777777" w:rsidR="0011698A" w:rsidRPr="00DD6FCE" w:rsidRDefault="0011698A" w:rsidP="00D4249E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Куратор</w:t>
            </w:r>
            <w:r w:rsidRPr="00DD6FCE">
              <w:rPr>
                <w:rFonts w:ascii="Arial" w:eastAsia="Courier New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pacing w:val="-5"/>
                <w:sz w:val="24"/>
                <w:szCs w:val="24"/>
                <w:lang w:val="ru-RU"/>
              </w:rPr>
              <w:t xml:space="preserve">муниципальной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программы</w:t>
            </w:r>
          </w:p>
        </w:tc>
        <w:tc>
          <w:tcPr>
            <w:tcW w:w="6451" w:type="dxa"/>
          </w:tcPr>
          <w:p w14:paraId="13407577" w14:textId="2F6FB0F5" w:rsidR="0011698A" w:rsidRPr="00DD6FCE" w:rsidRDefault="0011698A" w:rsidP="00D4249E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Коржаков П.А.</w:t>
            </w:r>
            <w:r w:rsidR="00B030B5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- заместитель главы Юргинского</w:t>
            </w:r>
            <w:r w:rsidR="006848DC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муниципального округа – начальник Управления по</w:t>
            </w:r>
            <w:r w:rsidR="006848DC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обеспечению жизнедеятельности и строительству</w:t>
            </w:r>
            <w:r w:rsidR="006848DC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Юргинского муниципального округа</w:t>
            </w:r>
          </w:p>
        </w:tc>
      </w:tr>
      <w:tr w:rsidR="0011698A" w:rsidRPr="008F7CF7" w14:paraId="4CE8AB2C" w14:textId="77777777" w:rsidTr="0088203B">
        <w:trPr>
          <w:jc w:val="center"/>
        </w:trPr>
        <w:tc>
          <w:tcPr>
            <w:tcW w:w="3402" w:type="dxa"/>
          </w:tcPr>
          <w:p w14:paraId="7B808107" w14:textId="568F7C6D" w:rsidR="0011698A" w:rsidRPr="006848DC" w:rsidRDefault="0011698A" w:rsidP="00D4249E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spacing w:val="-4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Ответственный</w:t>
            </w:r>
            <w:r w:rsidRPr="00DD6FCE">
              <w:rPr>
                <w:rFonts w:ascii="Arial" w:eastAsia="Courier New" w:hAnsi="Arial" w:cs="Arial"/>
                <w:spacing w:val="-6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исполнитель</w:t>
            </w:r>
            <w:r w:rsidR="003E46E2">
              <w:rPr>
                <w:rFonts w:ascii="Arial" w:eastAsia="Courier New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pacing w:val="-5"/>
                <w:sz w:val="24"/>
                <w:szCs w:val="24"/>
                <w:lang w:val="ru-RU"/>
              </w:rPr>
              <w:t xml:space="preserve">муниципальной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программы</w:t>
            </w:r>
          </w:p>
        </w:tc>
        <w:tc>
          <w:tcPr>
            <w:tcW w:w="6451" w:type="dxa"/>
          </w:tcPr>
          <w:p w14:paraId="1F1A3ED1" w14:textId="4D2A15CC" w:rsidR="0011698A" w:rsidRPr="00DD6FCE" w:rsidRDefault="0011698A" w:rsidP="00D4249E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Управление по обеспечению жизнедеятельности и</w:t>
            </w:r>
            <w:r w:rsidR="006848DC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строительству Юргинского муниципального округа</w:t>
            </w:r>
          </w:p>
        </w:tc>
      </w:tr>
      <w:tr w:rsidR="0011698A" w:rsidRPr="00DD6FCE" w14:paraId="33EA4296" w14:textId="77777777" w:rsidTr="0088203B">
        <w:trPr>
          <w:jc w:val="center"/>
        </w:trPr>
        <w:tc>
          <w:tcPr>
            <w:tcW w:w="3402" w:type="dxa"/>
          </w:tcPr>
          <w:p w14:paraId="4FFF31B7" w14:textId="33C0D9DE" w:rsidR="000F5D42" w:rsidRDefault="003E46E2" w:rsidP="00D4249E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11698A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Период реализации</w:t>
            </w:r>
          </w:p>
          <w:p w14:paraId="14FB8942" w14:textId="396D3CB1" w:rsidR="0011698A" w:rsidRPr="00DD6FCE" w:rsidRDefault="003E46E2" w:rsidP="00D4249E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lastRenderedPageBreak/>
              <w:t xml:space="preserve"> </w:t>
            </w:r>
            <w:r w:rsidR="0011698A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муниципальной программы</w:t>
            </w:r>
          </w:p>
        </w:tc>
        <w:tc>
          <w:tcPr>
            <w:tcW w:w="6451" w:type="dxa"/>
          </w:tcPr>
          <w:p w14:paraId="10CD6D64" w14:textId="26F06BCC" w:rsidR="0011698A" w:rsidRPr="00DD6FCE" w:rsidRDefault="0011698A" w:rsidP="00D4249E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lastRenderedPageBreak/>
              <w:t>202</w:t>
            </w:r>
            <w:r w:rsidR="0018332E">
              <w:rPr>
                <w:rFonts w:ascii="Arial" w:eastAsia="Courier New" w:hAnsi="Arial" w:cs="Arial"/>
                <w:sz w:val="24"/>
                <w:szCs w:val="24"/>
                <w:lang w:val="ru-RU"/>
              </w:rPr>
              <w:t>7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- 20</w:t>
            </w:r>
            <w:r w:rsidR="006436E2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2</w:t>
            </w:r>
            <w:r w:rsidR="0018332E">
              <w:rPr>
                <w:rFonts w:ascii="Arial" w:eastAsia="Courier New" w:hAnsi="Arial" w:cs="Arial"/>
                <w:sz w:val="24"/>
                <w:szCs w:val="24"/>
                <w:lang w:val="ru-RU"/>
              </w:rPr>
              <w:t>9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годы</w:t>
            </w:r>
          </w:p>
        </w:tc>
      </w:tr>
      <w:tr w:rsidR="0011698A" w:rsidRPr="008F7CF7" w14:paraId="7AAD96CA" w14:textId="77777777" w:rsidTr="0088203B">
        <w:trPr>
          <w:jc w:val="center"/>
        </w:trPr>
        <w:tc>
          <w:tcPr>
            <w:tcW w:w="3402" w:type="dxa"/>
          </w:tcPr>
          <w:p w14:paraId="3D09433E" w14:textId="7DF0C600" w:rsidR="0011698A" w:rsidRPr="00DD6FCE" w:rsidRDefault="006848DC" w:rsidP="00D4249E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Цель муниципальной</w:t>
            </w:r>
            <w:r w:rsidR="003E46E2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11698A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программы</w:t>
            </w:r>
          </w:p>
        </w:tc>
        <w:tc>
          <w:tcPr>
            <w:tcW w:w="6451" w:type="dxa"/>
          </w:tcPr>
          <w:p w14:paraId="276577B1" w14:textId="70FF2252" w:rsidR="0011698A" w:rsidRPr="006848DC" w:rsidRDefault="0011698A" w:rsidP="00D4249E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Повышение ур</w:t>
            </w:r>
            <w:r w:rsidR="006848DC">
              <w:rPr>
                <w:rFonts w:ascii="Arial" w:hAnsi="Arial" w:cs="Arial"/>
                <w:sz w:val="24"/>
                <w:szCs w:val="24"/>
                <w:lang w:val="ru-RU"/>
              </w:rPr>
              <w:t xml:space="preserve">овня благоустройства территории 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Юргинского муниципального округа</w:t>
            </w:r>
          </w:p>
        </w:tc>
      </w:tr>
      <w:tr w:rsidR="00C51260" w:rsidRPr="008F7CF7" w14:paraId="2C27379F" w14:textId="77777777" w:rsidTr="0088203B">
        <w:trPr>
          <w:trHeight w:val="921"/>
          <w:jc w:val="center"/>
        </w:trPr>
        <w:tc>
          <w:tcPr>
            <w:tcW w:w="3402" w:type="dxa"/>
          </w:tcPr>
          <w:p w14:paraId="707ECD40" w14:textId="77777777" w:rsidR="00C51260" w:rsidRPr="00DD6FCE" w:rsidRDefault="00C51260" w:rsidP="00D4249E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Направления</w:t>
            </w:r>
            <w:r w:rsidRPr="00DD6FCE">
              <w:rPr>
                <w:rFonts w:ascii="Arial" w:eastAsia="Courier New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(подпрограммы)</w:t>
            </w:r>
            <w:r w:rsidRPr="00DD6FCE">
              <w:rPr>
                <w:rFonts w:ascii="Arial" w:eastAsia="Courier New" w:hAnsi="Arial" w:cs="Arial"/>
                <w:spacing w:val="-2"/>
                <w:sz w:val="24"/>
                <w:szCs w:val="24"/>
                <w:lang w:val="ru-RU"/>
              </w:rPr>
              <w:t xml:space="preserve"> муниципальной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программы</w:t>
            </w:r>
          </w:p>
        </w:tc>
        <w:tc>
          <w:tcPr>
            <w:tcW w:w="6451" w:type="dxa"/>
          </w:tcPr>
          <w:p w14:paraId="4B94F27B" w14:textId="0E75FFC7" w:rsidR="00C51260" w:rsidRPr="00DD6FCE" w:rsidRDefault="00C51260" w:rsidP="00D4249E">
            <w:pPr>
              <w:widowControl w:val="0"/>
              <w:jc w:val="both"/>
              <w:rPr>
                <w:rFonts w:ascii="Arial" w:eastAsia="Courier New" w:hAnsi="Arial" w:cs="Arial"/>
                <w:strike/>
                <w:spacing w:val="-3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Муниципальный проект «</w:t>
            </w:r>
            <w:r w:rsidRPr="00DD6FCE">
              <w:rPr>
                <w:rFonts w:ascii="Arial" w:eastAsia="Courier New" w:hAnsi="Arial" w:cs="Arial"/>
                <w:bCs/>
                <w:spacing w:val="-7"/>
                <w:sz w:val="24"/>
                <w:szCs w:val="24"/>
                <w:lang w:val="ru-RU"/>
              </w:rPr>
              <w:t>Формирование современной городской среды Юргинского муниципального округа</w:t>
            </w:r>
            <w:r w:rsidR="00732AD8" w:rsidRPr="00DD6FCE">
              <w:rPr>
                <w:rFonts w:ascii="Arial" w:eastAsia="Courier New" w:hAnsi="Arial" w:cs="Arial"/>
                <w:bCs/>
                <w:spacing w:val="-7"/>
                <w:sz w:val="24"/>
                <w:szCs w:val="24"/>
                <w:lang w:val="ru-RU"/>
              </w:rPr>
              <w:t>»</w:t>
            </w:r>
          </w:p>
        </w:tc>
      </w:tr>
      <w:tr w:rsidR="0011698A" w:rsidRPr="008F7CF7" w14:paraId="011ED466" w14:textId="77777777" w:rsidTr="0088203B">
        <w:trPr>
          <w:trHeight w:val="1259"/>
          <w:jc w:val="center"/>
        </w:trPr>
        <w:tc>
          <w:tcPr>
            <w:tcW w:w="3402" w:type="dxa"/>
          </w:tcPr>
          <w:p w14:paraId="4F8C4F0F" w14:textId="3B7FCD35" w:rsidR="0011698A" w:rsidRPr="00DD6FCE" w:rsidRDefault="0011698A" w:rsidP="00D4249E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Объемы финансового обеспечения за весь период реализации</w:t>
            </w:r>
          </w:p>
        </w:tc>
        <w:tc>
          <w:tcPr>
            <w:tcW w:w="6451" w:type="dxa"/>
            <w:shd w:val="clear" w:color="auto" w:fill="FFFFFF" w:themeFill="background1"/>
          </w:tcPr>
          <w:p w14:paraId="54C1C0F9" w14:textId="1D50D6ED" w:rsidR="0011698A" w:rsidRPr="00DD6FCE" w:rsidRDefault="0011698A" w:rsidP="00D4249E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Всего </w:t>
            </w:r>
            <w:r w:rsidR="00DC7FC9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–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63369D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5 555,70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тыс. руб.</w:t>
            </w:r>
          </w:p>
          <w:p w14:paraId="2814F816" w14:textId="76BD42E3" w:rsidR="0011698A" w:rsidRPr="00DD6FCE" w:rsidRDefault="0011698A" w:rsidP="00D4249E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202</w:t>
            </w:r>
            <w:r w:rsidR="00162B59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7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год </w:t>
            </w:r>
            <w:r w:rsidR="00DC7FC9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–</w:t>
            </w:r>
            <w:r w:rsidR="0063369D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1 838,10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тыс. руб.</w:t>
            </w:r>
          </w:p>
          <w:p w14:paraId="477E1F7C" w14:textId="532C60C2" w:rsidR="0011698A" w:rsidRPr="00DD6FCE" w:rsidRDefault="00BE2EA0" w:rsidP="00D4249E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162B59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2028</w:t>
            </w:r>
            <w:r w:rsidR="0011698A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год </w:t>
            </w:r>
            <w:r w:rsidR="00DC7FC9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–</w:t>
            </w:r>
            <w:r w:rsidR="0011698A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63369D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1 858,80</w:t>
            </w:r>
            <w:r w:rsidR="003E46E2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11698A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тыс. руб.</w:t>
            </w:r>
          </w:p>
          <w:p w14:paraId="4C8ABA6D" w14:textId="17163534" w:rsidR="0011698A" w:rsidRPr="00DD6FCE" w:rsidRDefault="0011698A" w:rsidP="00D4249E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202</w:t>
            </w:r>
            <w:r w:rsidR="00162B59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9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год </w:t>
            </w:r>
            <w:r w:rsidR="00DC7FC9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–</w:t>
            </w:r>
            <w:r w:rsidR="00C51260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63369D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1 858,80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тыс. руб.</w:t>
            </w:r>
          </w:p>
        </w:tc>
      </w:tr>
      <w:tr w:rsidR="0011698A" w:rsidRPr="008F7CF7" w14:paraId="4261E931" w14:textId="77777777" w:rsidTr="0088203B">
        <w:trPr>
          <w:jc w:val="center"/>
        </w:trPr>
        <w:tc>
          <w:tcPr>
            <w:tcW w:w="3402" w:type="dxa"/>
            <w:vMerge w:val="restart"/>
          </w:tcPr>
          <w:p w14:paraId="53C6AA95" w14:textId="0A7A1507" w:rsidR="00C165D9" w:rsidRPr="006848DC" w:rsidRDefault="0011698A" w:rsidP="00D4249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spacing w:val="-4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Связь</w:t>
            </w:r>
            <w:r w:rsidRPr="00DD6FCE">
              <w:rPr>
                <w:rFonts w:ascii="Arial" w:eastAsia="Courier New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с</w:t>
            </w:r>
            <w:r w:rsidRPr="00DD6FCE">
              <w:rPr>
                <w:rFonts w:ascii="Arial" w:eastAsia="Courier New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национальными</w:t>
            </w:r>
            <w:r w:rsidRPr="00DD6FCE">
              <w:rPr>
                <w:rFonts w:ascii="Arial" w:eastAsia="Courier New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целями развития</w:t>
            </w:r>
            <w:r w:rsidRPr="00DD6FCE">
              <w:rPr>
                <w:rFonts w:ascii="Arial" w:eastAsia="Courier New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Российской</w:t>
            </w:r>
            <w:r w:rsidRPr="00DD6FCE">
              <w:rPr>
                <w:rFonts w:ascii="Arial" w:eastAsia="Courier New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Федерации/</w:t>
            </w:r>
            <w:r w:rsidRPr="00DD6FCE">
              <w:rPr>
                <w:rFonts w:ascii="Arial" w:eastAsia="Courier New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="00C165D9">
              <w:rPr>
                <w:rFonts w:ascii="Arial" w:eastAsia="Courier New" w:hAnsi="Arial" w:cs="Arial"/>
                <w:sz w:val="24"/>
                <w:szCs w:val="24"/>
                <w:lang w:val="ru-RU"/>
              </w:rPr>
              <w:t>государственной</w:t>
            </w:r>
          </w:p>
          <w:p w14:paraId="0A6BD8DD" w14:textId="078B0B05" w:rsidR="00896593" w:rsidRDefault="0011698A" w:rsidP="00D4249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программой</w:t>
            </w:r>
            <w:r w:rsidRPr="00DD6FCE">
              <w:rPr>
                <w:rFonts w:ascii="Arial" w:eastAsia="Courier New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Российской</w:t>
            </w:r>
          </w:p>
          <w:p w14:paraId="16C6F6A5" w14:textId="666B4BB5" w:rsidR="0011698A" w:rsidRPr="00DD6FCE" w:rsidRDefault="0011698A" w:rsidP="00D4249E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Федерации, Кемеровской области – Кузбасса</w:t>
            </w:r>
          </w:p>
        </w:tc>
        <w:tc>
          <w:tcPr>
            <w:tcW w:w="6451" w:type="dxa"/>
            <w:vAlign w:val="center"/>
          </w:tcPr>
          <w:p w14:paraId="101CF7FA" w14:textId="0034E29A" w:rsidR="0011698A" w:rsidRPr="006848DC" w:rsidRDefault="00D1253B" w:rsidP="00D4249E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Н</w:t>
            </w:r>
            <w:r w:rsidR="00732AD8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ациональная цель – </w:t>
            </w:r>
            <w:r w:rsidR="000F5D42">
              <w:rPr>
                <w:rFonts w:ascii="Arial" w:hAnsi="Arial" w:cs="Arial"/>
                <w:sz w:val="24"/>
                <w:szCs w:val="24"/>
                <w:lang w:val="ru-RU"/>
              </w:rPr>
              <w:t>Комфортная и безопасная среда</w:t>
            </w:r>
            <w:r w:rsidR="006848DC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D05425" w:rsidRPr="00DD6FCE">
              <w:rPr>
                <w:rFonts w:ascii="Arial" w:hAnsi="Arial" w:cs="Arial"/>
                <w:sz w:val="24"/>
                <w:szCs w:val="24"/>
                <w:lang w:val="ru-RU"/>
              </w:rPr>
              <w:t>для жизни</w:t>
            </w:r>
          </w:p>
        </w:tc>
      </w:tr>
      <w:tr w:rsidR="0011698A" w:rsidRPr="008F7CF7" w14:paraId="469293E9" w14:textId="77777777" w:rsidTr="0088203B">
        <w:trPr>
          <w:jc w:val="center"/>
        </w:trPr>
        <w:tc>
          <w:tcPr>
            <w:tcW w:w="3402" w:type="dxa"/>
            <w:vMerge/>
          </w:tcPr>
          <w:p w14:paraId="413BDF8E" w14:textId="3D1312F5" w:rsidR="0011698A" w:rsidRPr="00DD6FCE" w:rsidRDefault="0011698A" w:rsidP="00D4249E">
            <w:pPr>
              <w:widowControl w:val="0"/>
              <w:tabs>
                <w:tab w:val="left" w:pos="7273"/>
              </w:tabs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451" w:type="dxa"/>
            <w:shd w:val="clear" w:color="auto" w:fill="FFFFFF" w:themeFill="background1"/>
            <w:vAlign w:val="center"/>
          </w:tcPr>
          <w:p w14:paraId="01EB9A7E" w14:textId="079CFBE3" w:rsidR="0011698A" w:rsidRPr="00D4249E" w:rsidRDefault="00896593" w:rsidP="00D4249E">
            <w:pPr>
              <w:widowControl w:val="0"/>
              <w:suppressAutoHyphens/>
              <w:contextualSpacing/>
              <w:jc w:val="both"/>
              <w:rPr>
                <w:rFonts w:ascii="Arial" w:hAnsi="Arial" w:cs="Arial"/>
                <w:bCs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ru-RU"/>
              </w:rPr>
              <w:t>П</w:t>
            </w:r>
            <w:r w:rsidR="00DC7FC9" w:rsidRPr="00DD6FCE">
              <w:rPr>
                <w:rFonts w:ascii="Arial" w:hAnsi="Arial" w:cs="Arial"/>
                <w:bCs/>
                <w:sz w:val="24"/>
                <w:szCs w:val="24"/>
                <w:lang w:val="ru-RU"/>
              </w:rPr>
              <w:t>остановление</w:t>
            </w:r>
            <w:r w:rsidR="0018332E">
              <w:rPr>
                <w:rFonts w:ascii="Arial" w:hAnsi="Arial" w:cs="Arial"/>
                <w:bCs/>
                <w:sz w:val="24"/>
                <w:szCs w:val="24"/>
                <w:lang w:val="ru-RU"/>
              </w:rPr>
              <w:t xml:space="preserve"> </w:t>
            </w:r>
            <w:r w:rsidR="00DC7FC9" w:rsidRPr="00DD6FCE">
              <w:rPr>
                <w:rFonts w:ascii="Arial" w:hAnsi="Arial" w:cs="Arial"/>
                <w:bCs/>
                <w:sz w:val="24"/>
                <w:szCs w:val="24"/>
                <w:lang w:val="ru-RU"/>
              </w:rPr>
              <w:t>Правительства</w:t>
            </w:r>
            <w:r w:rsidR="003E46E2">
              <w:rPr>
                <w:rFonts w:ascii="Arial" w:hAnsi="Arial" w:cs="Arial"/>
                <w:bCs/>
                <w:sz w:val="24"/>
                <w:szCs w:val="24"/>
                <w:lang w:val="ru-RU"/>
              </w:rPr>
              <w:t xml:space="preserve"> </w:t>
            </w:r>
            <w:r w:rsidR="0018332E">
              <w:rPr>
                <w:rFonts w:ascii="Arial" w:hAnsi="Arial" w:cs="Arial"/>
                <w:bCs/>
                <w:sz w:val="24"/>
                <w:szCs w:val="24"/>
                <w:lang w:val="ru-RU"/>
              </w:rPr>
              <w:t>Р</w:t>
            </w:r>
            <w:r w:rsidR="00DC7FC9" w:rsidRPr="00DD6FCE">
              <w:rPr>
                <w:rFonts w:ascii="Arial" w:hAnsi="Arial" w:cs="Arial"/>
                <w:bCs/>
                <w:sz w:val="24"/>
                <w:szCs w:val="24"/>
                <w:lang w:val="ru-RU"/>
              </w:rPr>
              <w:t>оссийской</w:t>
            </w:r>
            <w:r w:rsidR="00D4249E" w:rsidRPr="00D4249E">
              <w:rPr>
                <w:rFonts w:ascii="Arial" w:hAnsi="Arial" w:cs="Arial"/>
                <w:bCs/>
                <w:sz w:val="24"/>
                <w:szCs w:val="24"/>
                <w:lang w:val="ru-RU"/>
              </w:rPr>
              <w:t xml:space="preserve"> </w:t>
            </w:r>
            <w:r w:rsidR="00DC7FC9" w:rsidRPr="00DD6FCE">
              <w:rPr>
                <w:rFonts w:ascii="Arial" w:hAnsi="Arial" w:cs="Arial"/>
                <w:bCs/>
                <w:sz w:val="24"/>
                <w:szCs w:val="24"/>
                <w:lang w:val="ru-RU"/>
              </w:rPr>
              <w:t xml:space="preserve">Федерации «Правила </w:t>
            </w:r>
            <w:r w:rsidR="00DC7FC9" w:rsidRPr="00DD6FCE">
              <w:rPr>
                <w:rFonts w:ascii="Arial" w:hAnsi="Arial" w:cs="Arial"/>
                <w:bCs/>
                <w:color w:val="22272F"/>
                <w:sz w:val="24"/>
                <w:szCs w:val="24"/>
                <w:shd w:val="clear" w:color="auto" w:fill="FFFFFF"/>
                <w:lang w:val="ru-RU"/>
              </w:rPr>
              <w:t>предоставления и распределения субсидий из</w:t>
            </w:r>
            <w:r w:rsidR="00D4249E">
              <w:rPr>
                <w:rFonts w:ascii="Arial" w:hAnsi="Arial" w:cs="Arial"/>
                <w:bCs/>
                <w:color w:val="22272F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="00DC7FC9" w:rsidRPr="00DD6FCE">
              <w:rPr>
                <w:rFonts w:ascii="Arial" w:hAnsi="Arial" w:cs="Arial"/>
                <w:bCs/>
                <w:color w:val="22272F"/>
                <w:sz w:val="24"/>
                <w:szCs w:val="24"/>
                <w:shd w:val="clear" w:color="auto" w:fill="FFFFFF"/>
                <w:lang w:val="ru-RU"/>
              </w:rPr>
              <w:t xml:space="preserve">федерального бюджета </w:t>
            </w:r>
            <w:r w:rsidR="0022306E">
              <w:rPr>
                <w:rFonts w:ascii="Arial" w:hAnsi="Arial" w:cs="Arial"/>
                <w:bCs/>
                <w:color w:val="22272F"/>
                <w:sz w:val="24"/>
                <w:szCs w:val="24"/>
                <w:shd w:val="clear" w:color="auto" w:fill="FFFFFF"/>
                <w:lang w:val="ru-RU"/>
              </w:rPr>
              <w:t xml:space="preserve">бюджетам </w:t>
            </w:r>
            <w:r w:rsidR="00DC7FC9" w:rsidRPr="00DD6FCE">
              <w:rPr>
                <w:rFonts w:ascii="Arial" w:hAnsi="Arial" w:cs="Arial"/>
                <w:bCs/>
                <w:color w:val="22272F"/>
                <w:sz w:val="24"/>
                <w:szCs w:val="24"/>
                <w:shd w:val="clear" w:color="auto" w:fill="FFFFFF"/>
                <w:lang w:val="ru-RU"/>
              </w:rPr>
              <w:t>субъектов Российской</w:t>
            </w:r>
            <w:r w:rsidR="00DC7FC9" w:rsidRPr="00DD6FCE">
              <w:rPr>
                <w:rFonts w:ascii="Arial" w:hAnsi="Arial" w:cs="Arial"/>
                <w:bCs/>
                <w:color w:val="22272F"/>
                <w:sz w:val="24"/>
                <w:szCs w:val="24"/>
                <w:shd w:val="clear" w:color="auto" w:fill="FFFFFF"/>
              </w:rPr>
              <w:t> </w:t>
            </w:r>
            <w:r w:rsidR="00DC7FC9" w:rsidRPr="00DD6FCE">
              <w:rPr>
                <w:rFonts w:ascii="Arial" w:hAnsi="Arial" w:cs="Arial"/>
                <w:bCs/>
                <w:color w:val="22272F"/>
                <w:sz w:val="24"/>
                <w:szCs w:val="24"/>
                <w:shd w:val="clear" w:color="auto" w:fill="FFFFFF"/>
                <w:lang w:val="ru-RU"/>
              </w:rPr>
              <w:t>Федерации на поддержку</w:t>
            </w:r>
            <w:r w:rsidR="00F66F95">
              <w:rPr>
                <w:rFonts w:ascii="Arial" w:hAnsi="Arial" w:cs="Arial"/>
                <w:bCs/>
                <w:color w:val="22272F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="00DC7FC9" w:rsidRPr="00DD6FCE">
              <w:rPr>
                <w:rFonts w:ascii="Arial" w:hAnsi="Arial" w:cs="Arial"/>
                <w:bCs/>
                <w:color w:val="22272F"/>
                <w:sz w:val="24"/>
                <w:szCs w:val="24"/>
                <w:shd w:val="clear" w:color="auto" w:fill="FFFFFF"/>
                <w:lang w:val="ru-RU"/>
              </w:rPr>
              <w:t xml:space="preserve">государственных программ субъектов </w:t>
            </w:r>
            <w:r w:rsidR="007219F1">
              <w:rPr>
                <w:rFonts w:ascii="Arial" w:hAnsi="Arial" w:cs="Arial"/>
                <w:bCs/>
                <w:color w:val="22272F"/>
                <w:sz w:val="24"/>
                <w:szCs w:val="24"/>
                <w:shd w:val="clear" w:color="auto" w:fill="FFFFFF"/>
                <w:lang w:val="ru-RU"/>
              </w:rPr>
              <w:t>Р</w:t>
            </w:r>
            <w:r w:rsidR="00DC7FC9" w:rsidRPr="00DD6FCE">
              <w:rPr>
                <w:rFonts w:ascii="Arial" w:hAnsi="Arial" w:cs="Arial"/>
                <w:bCs/>
                <w:color w:val="22272F"/>
                <w:sz w:val="24"/>
                <w:szCs w:val="24"/>
                <w:shd w:val="clear" w:color="auto" w:fill="FFFFFF"/>
                <w:lang w:val="ru-RU"/>
              </w:rPr>
              <w:t>оссийской Федерации и муниципальных программ</w:t>
            </w:r>
            <w:r w:rsidR="003E46E2">
              <w:rPr>
                <w:rFonts w:ascii="Arial" w:hAnsi="Arial" w:cs="Arial"/>
                <w:bCs/>
                <w:color w:val="22272F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="00DC7FC9" w:rsidRPr="00DD6FCE">
              <w:rPr>
                <w:rFonts w:ascii="Arial" w:hAnsi="Arial" w:cs="Arial"/>
                <w:bCs/>
                <w:color w:val="22272F"/>
                <w:sz w:val="24"/>
                <w:szCs w:val="24"/>
                <w:shd w:val="clear" w:color="auto" w:fill="FFFFFF"/>
                <w:lang w:val="ru-RU"/>
              </w:rPr>
              <w:t>формирования</w:t>
            </w:r>
            <w:r w:rsidR="003E46E2">
              <w:rPr>
                <w:rFonts w:ascii="Arial" w:hAnsi="Arial" w:cs="Arial"/>
                <w:bCs/>
                <w:color w:val="22272F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="009245AA">
              <w:rPr>
                <w:rFonts w:ascii="Arial" w:hAnsi="Arial" w:cs="Arial"/>
                <w:bCs/>
                <w:color w:val="22272F"/>
                <w:sz w:val="24"/>
                <w:szCs w:val="24"/>
                <w:shd w:val="clear" w:color="auto" w:fill="FFFFFF"/>
                <w:lang w:val="ru-RU"/>
              </w:rPr>
              <w:t>с</w:t>
            </w:r>
            <w:r w:rsidR="00DC7FC9" w:rsidRPr="00DD6FCE">
              <w:rPr>
                <w:rFonts w:ascii="Arial" w:hAnsi="Arial" w:cs="Arial"/>
                <w:bCs/>
                <w:color w:val="22272F"/>
                <w:sz w:val="24"/>
                <w:szCs w:val="24"/>
                <w:shd w:val="clear" w:color="auto" w:fill="FFFFFF"/>
                <w:lang w:val="ru-RU"/>
              </w:rPr>
              <w:t xml:space="preserve">овременной городской среды» </w:t>
            </w:r>
            <w:r w:rsidR="00D4249E">
              <w:rPr>
                <w:rFonts w:ascii="Arial" w:hAnsi="Arial" w:cs="Arial"/>
                <w:bCs/>
                <w:sz w:val="24"/>
                <w:szCs w:val="24"/>
                <w:lang w:val="ru-RU"/>
              </w:rPr>
              <w:t xml:space="preserve">от 10.02.2017 №169; </w:t>
            </w:r>
            <w:r w:rsidR="00DC7FC9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Постановление </w:t>
            </w:r>
            <w:r w:rsidR="00C51260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Правительства Администрации</w:t>
            </w:r>
            <w:r w:rsidR="00B40073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C51260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Кемеровской области –Кузбасса от 02.11.2023 №715 </w:t>
            </w:r>
            <w:r w:rsidR="002C4147" w:rsidRPr="00DD6FCE">
              <w:rPr>
                <w:rFonts w:ascii="Arial" w:hAnsi="Arial" w:cs="Arial"/>
                <w:sz w:val="24"/>
                <w:szCs w:val="24"/>
                <w:lang w:val="ru-RU"/>
              </w:rPr>
              <w:t xml:space="preserve">«Об утверждении государственной программы Кемеровской 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о</w:t>
            </w:r>
            <w:r w:rsidR="002C4147" w:rsidRPr="00DD6FCE">
              <w:rPr>
                <w:rFonts w:ascii="Arial" w:hAnsi="Arial" w:cs="Arial"/>
                <w:sz w:val="24"/>
                <w:szCs w:val="24"/>
                <w:lang w:val="ru-RU"/>
              </w:rPr>
              <w:t>бласти-Кузбасса «Формирование современной городской среды Кузбасса»</w:t>
            </w:r>
            <w:r w:rsidR="00DC7FC9" w:rsidRPr="00DD6FCE">
              <w:rPr>
                <w:rFonts w:ascii="Arial" w:hAnsi="Arial" w:cs="Arial"/>
                <w:sz w:val="24"/>
                <w:szCs w:val="24"/>
                <w:lang w:val="ru-RU"/>
              </w:rPr>
              <w:t>.</w:t>
            </w:r>
          </w:p>
        </w:tc>
      </w:tr>
    </w:tbl>
    <w:p w14:paraId="354A28B6" w14:textId="6567B5DE" w:rsidR="001E7DFC" w:rsidRPr="003E46E2" w:rsidRDefault="001E7DFC" w:rsidP="003E46E2">
      <w:pPr>
        <w:widowControl w:val="0"/>
        <w:kinsoku w:val="0"/>
        <w:overflowPunct w:val="0"/>
        <w:autoSpaceDE w:val="0"/>
        <w:autoSpaceDN w:val="0"/>
        <w:adjustRightInd w:val="0"/>
        <w:ind w:firstLine="283"/>
        <w:jc w:val="center"/>
        <w:outlineLvl w:val="0"/>
        <w:rPr>
          <w:rFonts w:ascii="Arial" w:eastAsia="Courier New" w:hAnsi="Arial" w:cs="Arial"/>
          <w:b/>
          <w:color w:val="000000"/>
          <w:sz w:val="32"/>
          <w:szCs w:val="32"/>
          <w:lang w:val="ru-RU"/>
        </w:rPr>
      </w:pPr>
    </w:p>
    <w:p w14:paraId="2E819E1D" w14:textId="166E4DD7" w:rsidR="00542C5D" w:rsidRPr="003E46E2" w:rsidRDefault="001C12B9" w:rsidP="003E46E2">
      <w:pPr>
        <w:pStyle w:val="af1"/>
        <w:widowControl w:val="0"/>
        <w:kinsoku w:val="0"/>
        <w:overflowPunct w:val="0"/>
        <w:autoSpaceDE w:val="0"/>
        <w:autoSpaceDN w:val="0"/>
        <w:adjustRightInd w:val="0"/>
        <w:ind w:left="0"/>
        <w:jc w:val="center"/>
        <w:outlineLvl w:val="0"/>
        <w:rPr>
          <w:rFonts w:ascii="Arial" w:eastAsia="Courier New" w:hAnsi="Arial" w:cs="Arial"/>
          <w:b/>
          <w:color w:val="000000"/>
          <w:sz w:val="32"/>
          <w:szCs w:val="32"/>
          <w:lang w:val="ru-RU"/>
        </w:rPr>
      </w:pPr>
      <w:r w:rsidRPr="003E46E2">
        <w:rPr>
          <w:rFonts w:ascii="Arial" w:eastAsia="Courier New" w:hAnsi="Arial" w:cs="Arial"/>
          <w:b/>
          <w:color w:val="000000"/>
          <w:sz w:val="32"/>
          <w:szCs w:val="32"/>
          <w:lang w:val="ru-RU"/>
        </w:rPr>
        <w:t xml:space="preserve">2. </w:t>
      </w:r>
      <w:r w:rsidR="00C51260" w:rsidRPr="003E46E2">
        <w:rPr>
          <w:rFonts w:ascii="Arial" w:eastAsia="Courier New" w:hAnsi="Arial" w:cs="Arial"/>
          <w:b/>
          <w:color w:val="000000"/>
          <w:sz w:val="32"/>
          <w:szCs w:val="32"/>
          <w:lang w:val="ru-RU"/>
        </w:rPr>
        <w:t>Показатели муниципальной программы (МП)</w:t>
      </w:r>
    </w:p>
    <w:p w14:paraId="23CDF5D4" w14:textId="77777777" w:rsidR="00AD1774" w:rsidRPr="003E46E2" w:rsidRDefault="00AD1774" w:rsidP="003E46E2">
      <w:pPr>
        <w:pStyle w:val="af1"/>
        <w:widowControl w:val="0"/>
        <w:kinsoku w:val="0"/>
        <w:overflowPunct w:val="0"/>
        <w:autoSpaceDE w:val="0"/>
        <w:autoSpaceDN w:val="0"/>
        <w:adjustRightInd w:val="0"/>
        <w:ind w:left="0"/>
        <w:jc w:val="center"/>
        <w:outlineLvl w:val="0"/>
        <w:rPr>
          <w:rFonts w:ascii="Arial" w:eastAsia="Courier New" w:hAnsi="Arial" w:cs="Arial"/>
          <w:b/>
          <w:color w:val="000000"/>
          <w:sz w:val="32"/>
          <w:szCs w:val="32"/>
          <w:lang w:val="ru-RU"/>
        </w:rPr>
      </w:pPr>
    </w:p>
    <w:tbl>
      <w:tblPr>
        <w:tblStyle w:val="31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85"/>
        <w:gridCol w:w="1436"/>
        <w:gridCol w:w="828"/>
        <w:gridCol w:w="150"/>
        <w:gridCol w:w="546"/>
        <w:gridCol w:w="656"/>
        <w:gridCol w:w="718"/>
        <w:gridCol w:w="576"/>
        <w:gridCol w:w="467"/>
        <w:gridCol w:w="425"/>
        <w:gridCol w:w="1827"/>
        <w:gridCol w:w="879"/>
        <w:gridCol w:w="946"/>
      </w:tblGrid>
      <w:tr w:rsidR="00C51260" w:rsidRPr="008F7CF7" w14:paraId="1D542970" w14:textId="77777777" w:rsidTr="004D6562">
        <w:trPr>
          <w:trHeight w:val="1123"/>
          <w:jc w:val="center"/>
        </w:trPr>
        <w:tc>
          <w:tcPr>
            <w:tcW w:w="685" w:type="dxa"/>
            <w:vMerge w:val="restart"/>
          </w:tcPr>
          <w:p w14:paraId="0E2D9059" w14:textId="77777777" w:rsidR="00C51260" w:rsidRPr="00DD6FCE" w:rsidRDefault="00C51260" w:rsidP="00D424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№</w:t>
            </w:r>
          </w:p>
          <w:p w14:paraId="050767F9" w14:textId="77777777" w:rsidR="00C51260" w:rsidRPr="00DD6FCE" w:rsidRDefault="00C51260" w:rsidP="00D424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1436" w:type="dxa"/>
            <w:vMerge w:val="restart"/>
          </w:tcPr>
          <w:p w14:paraId="566FEAF7" w14:textId="5E367285" w:rsidR="00C51260" w:rsidRPr="00F85424" w:rsidRDefault="00C51260" w:rsidP="00D424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Наименова</w:t>
            </w:r>
            <w:r w:rsidR="00D4249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 xml:space="preserve">ние </w:t>
            </w: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показателя</w:t>
            </w:r>
          </w:p>
        </w:tc>
        <w:tc>
          <w:tcPr>
            <w:tcW w:w="828" w:type="dxa"/>
            <w:vMerge w:val="restart"/>
          </w:tcPr>
          <w:p w14:paraId="1D5FDAA8" w14:textId="61610AE6" w:rsidR="00C51260" w:rsidRPr="00DD6FCE" w:rsidRDefault="00C51260" w:rsidP="00D424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Урове</w:t>
            </w:r>
            <w:r w:rsidR="00D4249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 xml:space="preserve">нь </w:t>
            </w:r>
            <w:r w:rsidR="006A03E9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показателя</w:t>
            </w:r>
          </w:p>
        </w:tc>
        <w:tc>
          <w:tcPr>
            <w:tcW w:w="696" w:type="dxa"/>
            <w:gridSpan w:val="2"/>
            <w:vMerge w:val="restart"/>
          </w:tcPr>
          <w:p w14:paraId="12034F24" w14:textId="116C554A" w:rsidR="00C51260" w:rsidRPr="00DD6FCE" w:rsidRDefault="00C51260" w:rsidP="00D424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Приз</w:t>
            </w:r>
            <w:r w:rsidR="00D4249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 xml:space="preserve">нак </w:t>
            </w:r>
            <w:r w:rsidR="006A03E9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возрастания</w:t>
            </w: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/</w:t>
            </w:r>
          </w:p>
          <w:p w14:paraId="23FFE063" w14:textId="52386430" w:rsidR="00C51260" w:rsidRPr="00DD6FCE" w:rsidRDefault="00C51260" w:rsidP="00D424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убывания</w:t>
            </w:r>
          </w:p>
        </w:tc>
        <w:tc>
          <w:tcPr>
            <w:tcW w:w="656" w:type="dxa"/>
            <w:vMerge w:val="restart"/>
          </w:tcPr>
          <w:p w14:paraId="0354BBF7" w14:textId="72E3B1A3" w:rsidR="00C51260" w:rsidRPr="00DD6FCE" w:rsidRDefault="00C51260" w:rsidP="00D424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Е</w:t>
            </w:r>
            <w:r w:rsidR="00D4249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 xml:space="preserve">диница </w:t>
            </w:r>
            <w:r w:rsidR="006A03E9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и</w:t>
            </w:r>
            <w:r w:rsidR="006A03E9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зме</w:t>
            </w:r>
            <w:r w:rsidR="006A03E9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рения</w:t>
            </w:r>
            <w:r w:rsidR="006A03E9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 xml:space="preserve"> (</w:t>
            </w: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по ОКЕИ)</w:t>
            </w:r>
          </w:p>
        </w:tc>
        <w:tc>
          <w:tcPr>
            <w:tcW w:w="718" w:type="dxa"/>
            <w:vMerge w:val="restart"/>
          </w:tcPr>
          <w:p w14:paraId="724717BB" w14:textId="1DD4A5F6" w:rsidR="009245AA" w:rsidRDefault="00C51260" w:rsidP="00D424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Базовое</w:t>
            </w:r>
            <w:r w:rsidR="00D4249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9245AA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з</w:t>
            </w: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на</w:t>
            </w:r>
          </w:p>
          <w:p w14:paraId="0BA80AAB" w14:textId="01EF8299" w:rsidR="00C51260" w:rsidRPr="00DD6FCE" w:rsidRDefault="00D4249E" w:rsidP="00D424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че-ние</w:t>
            </w:r>
          </w:p>
          <w:p w14:paraId="48ADF43F" w14:textId="183DE5D2" w:rsidR="00C51260" w:rsidRPr="00DD6FCE" w:rsidRDefault="00C51260" w:rsidP="00D424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202</w:t>
            </w:r>
            <w:r w:rsidR="0063369D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468" w:type="dxa"/>
            <w:gridSpan w:val="3"/>
          </w:tcPr>
          <w:p w14:paraId="54800295" w14:textId="39ED89F3" w:rsidR="00C51260" w:rsidRPr="00DD6FCE" w:rsidRDefault="00C51260" w:rsidP="00D424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Значение</w:t>
            </w:r>
            <w:r w:rsidR="00F85424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показателя по годам</w:t>
            </w:r>
          </w:p>
        </w:tc>
        <w:tc>
          <w:tcPr>
            <w:tcW w:w="1827" w:type="dxa"/>
            <w:vMerge w:val="restart"/>
          </w:tcPr>
          <w:p w14:paraId="072FEBF1" w14:textId="58992EC4" w:rsidR="00C51260" w:rsidRPr="00DD6FCE" w:rsidRDefault="00F85424" w:rsidP="00D424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Документ</w:t>
            </w:r>
          </w:p>
        </w:tc>
        <w:tc>
          <w:tcPr>
            <w:tcW w:w="879" w:type="dxa"/>
            <w:vMerge w:val="restart"/>
          </w:tcPr>
          <w:p w14:paraId="547B3AF7" w14:textId="66A239E8" w:rsidR="00C51260" w:rsidRPr="00DD6FCE" w:rsidRDefault="00C51260" w:rsidP="00D424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Ответ</w:t>
            </w:r>
            <w:r w:rsidR="009245AA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с</w:t>
            </w: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 xml:space="preserve">твенный за достижение </w:t>
            </w:r>
            <w:r w:rsidR="009245AA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п</w:t>
            </w: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оказателя</w:t>
            </w:r>
            <w:r w:rsidR="00D4249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(участн</w:t>
            </w:r>
            <w:r w:rsidR="00D4249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 xml:space="preserve">ик </w:t>
            </w: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 xml:space="preserve">МП) </w:t>
            </w:r>
          </w:p>
        </w:tc>
        <w:tc>
          <w:tcPr>
            <w:tcW w:w="946" w:type="dxa"/>
            <w:vMerge w:val="restart"/>
          </w:tcPr>
          <w:p w14:paraId="1691FB56" w14:textId="6D68123F" w:rsidR="00C51260" w:rsidRPr="00DD6FCE" w:rsidRDefault="00C51260" w:rsidP="00D424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Связь с показа</w:t>
            </w:r>
            <w:r w:rsidR="00D4249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т</w:t>
            </w: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елями нацио-</w:t>
            </w:r>
          </w:p>
          <w:p w14:paraId="05656158" w14:textId="62899D31" w:rsidR="00C51260" w:rsidRPr="00DD6FCE" w:rsidRDefault="00D4249E" w:rsidP="00D424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нальных целей</w:t>
            </w:r>
          </w:p>
        </w:tc>
      </w:tr>
      <w:tr w:rsidR="00C51260" w:rsidRPr="00DD6FCE" w14:paraId="6553D8E1" w14:textId="77777777" w:rsidTr="004D6562">
        <w:trPr>
          <w:trHeight w:val="1559"/>
          <w:jc w:val="center"/>
        </w:trPr>
        <w:tc>
          <w:tcPr>
            <w:tcW w:w="685" w:type="dxa"/>
            <w:vMerge/>
          </w:tcPr>
          <w:p w14:paraId="40C67791" w14:textId="77777777" w:rsidR="00C51260" w:rsidRPr="00DD6FCE" w:rsidRDefault="00C51260" w:rsidP="00D424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36" w:type="dxa"/>
            <w:vMerge/>
          </w:tcPr>
          <w:p w14:paraId="18E5D344" w14:textId="77777777" w:rsidR="00C51260" w:rsidRPr="00DD6FCE" w:rsidRDefault="00C51260" w:rsidP="00D424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28" w:type="dxa"/>
            <w:vMerge/>
          </w:tcPr>
          <w:p w14:paraId="43E68629" w14:textId="77777777" w:rsidR="00C51260" w:rsidRPr="00DD6FCE" w:rsidRDefault="00C51260" w:rsidP="00D424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96" w:type="dxa"/>
            <w:gridSpan w:val="2"/>
            <w:vMerge/>
          </w:tcPr>
          <w:p w14:paraId="7DB59E0B" w14:textId="77777777" w:rsidR="00C51260" w:rsidRPr="00DD6FCE" w:rsidRDefault="00C51260" w:rsidP="00D424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6" w:type="dxa"/>
            <w:vMerge/>
          </w:tcPr>
          <w:p w14:paraId="3B7D1351" w14:textId="77777777" w:rsidR="00C51260" w:rsidRPr="00DD6FCE" w:rsidRDefault="00C51260" w:rsidP="00D424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18" w:type="dxa"/>
            <w:vMerge/>
          </w:tcPr>
          <w:p w14:paraId="485AE610" w14:textId="77777777" w:rsidR="00C51260" w:rsidRPr="00DD6FCE" w:rsidRDefault="00C51260" w:rsidP="00D424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76" w:type="dxa"/>
          </w:tcPr>
          <w:p w14:paraId="1D612E00" w14:textId="76D12B85" w:rsidR="003C5107" w:rsidRDefault="003C5107" w:rsidP="00D424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20</w:t>
            </w:r>
          </w:p>
          <w:p w14:paraId="6238D345" w14:textId="30554DE0" w:rsidR="00C51260" w:rsidRPr="00DD6FCE" w:rsidRDefault="00C51260" w:rsidP="00D424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2</w:t>
            </w:r>
            <w:r w:rsidR="0063369D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7</w:t>
            </w: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67" w:type="dxa"/>
          </w:tcPr>
          <w:p w14:paraId="4F71652E" w14:textId="517F72FE" w:rsidR="003C5107" w:rsidRDefault="00C51260" w:rsidP="00D424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20</w:t>
            </w:r>
          </w:p>
          <w:p w14:paraId="390DE7A4" w14:textId="216B66D9" w:rsidR="00C51260" w:rsidRPr="00DD6FCE" w:rsidRDefault="00C51260" w:rsidP="00D424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2</w:t>
            </w:r>
            <w:r w:rsidR="0063369D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8</w:t>
            </w: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25" w:type="dxa"/>
          </w:tcPr>
          <w:p w14:paraId="61A2BDE5" w14:textId="5399694F" w:rsidR="003C5107" w:rsidRDefault="00C51260" w:rsidP="00D424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20</w:t>
            </w:r>
          </w:p>
          <w:p w14:paraId="657C55CB" w14:textId="3F69DADC" w:rsidR="00C51260" w:rsidRPr="00DD6FCE" w:rsidRDefault="00C51260" w:rsidP="00D424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2</w:t>
            </w:r>
            <w:r w:rsidR="0063369D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9</w:t>
            </w: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827" w:type="dxa"/>
            <w:vMerge/>
          </w:tcPr>
          <w:p w14:paraId="6DF43711" w14:textId="77777777" w:rsidR="00C51260" w:rsidRPr="00DD6FCE" w:rsidRDefault="00C51260" w:rsidP="00D424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79" w:type="dxa"/>
            <w:vMerge/>
          </w:tcPr>
          <w:p w14:paraId="4CF17DB6" w14:textId="77777777" w:rsidR="00C51260" w:rsidRPr="00DD6FCE" w:rsidRDefault="00C51260" w:rsidP="00D424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46" w:type="dxa"/>
            <w:vMerge/>
          </w:tcPr>
          <w:p w14:paraId="677096BE" w14:textId="77777777" w:rsidR="00C51260" w:rsidRPr="00DD6FCE" w:rsidRDefault="00C51260" w:rsidP="00D424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</w:p>
        </w:tc>
      </w:tr>
      <w:tr w:rsidR="00C51260" w:rsidRPr="00DD6FCE" w14:paraId="6651D83D" w14:textId="77777777" w:rsidTr="004D6562">
        <w:trPr>
          <w:jc w:val="center"/>
        </w:trPr>
        <w:tc>
          <w:tcPr>
            <w:tcW w:w="685" w:type="dxa"/>
          </w:tcPr>
          <w:p w14:paraId="5CB4121E" w14:textId="342E6C8D" w:rsidR="00C51260" w:rsidRPr="00DD6FCE" w:rsidRDefault="00C51260" w:rsidP="00D424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36" w:type="dxa"/>
          </w:tcPr>
          <w:p w14:paraId="0327F5B3" w14:textId="77777777" w:rsidR="00C51260" w:rsidRPr="00DD6FCE" w:rsidRDefault="00C51260" w:rsidP="00D424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828" w:type="dxa"/>
          </w:tcPr>
          <w:p w14:paraId="2F097D9D" w14:textId="77777777" w:rsidR="00C51260" w:rsidRPr="00DD6FCE" w:rsidRDefault="00C51260" w:rsidP="00D424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696" w:type="dxa"/>
            <w:gridSpan w:val="2"/>
          </w:tcPr>
          <w:p w14:paraId="1A24C29C" w14:textId="77777777" w:rsidR="00C51260" w:rsidRPr="00DD6FCE" w:rsidRDefault="00C51260" w:rsidP="00D424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656" w:type="dxa"/>
          </w:tcPr>
          <w:p w14:paraId="0F4AAB99" w14:textId="77777777" w:rsidR="00C51260" w:rsidRPr="00DD6FCE" w:rsidRDefault="00C51260" w:rsidP="00D424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718" w:type="dxa"/>
          </w:tcPr>
          <w:p w14:paraId="3EA5C6A7" w14:textId="77777777" w:rsidR="00C51260" w:rsidRPr="00DD6FCE" w:rsidRDefault="00C51260" w:rsidP="00D424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576" w:type="dxa"/>
          </w:tcPr>
          <w:p w14:paraId="78C2C5BD" w14:textId="77777777" w:rsidR="00C51260" w:rsidRPr="00DD6FCE" w:rsidRDefault="00C51260" w:rsidP="00D424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467" w:type="dxa"/>
          </w:tcPr>
          <w:p w14:paraId="6328D207" w14:textId="77777777" w:rsidR="00C51260" w:rsidRPr="00DD6FCE" w:rsidRDefault="00C51260" w:rsidP="00D424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425" w:type="dxa"/>
          </w:tcPr>
          <w:p w14:paraId="300E45D0" w14:textId="77777777" w:rsidR="00C51260" w:rsidRPr="00DD6FCE" w:rsidRDefault="00C51260" w:rsidP="00D424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1827" w:type="dxa"/>
          </w:tcPr>
          <w:p w14:paraId="2E990C4A" w14:textId="77777777" w:rsidR="00C51260" w:rsidRPr="00DD6FCE" w:rsidRDefault="00C51260" w:rsidP="00D424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879" w:type="dxa"/>
          </w:tcPr>
          <w:p w14:paraId="4079308D" w14:textId="77777777" w:rsidR="00C51260" w:rsidRPr="00DD6FCE" w:rsidRDefault="00C51260" w:rsidP="00D424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946" w:type="dxa"/>
          </w:tcPr>
          <w:p w14:paraId="04485782" w14:textId="77777777" w:rsidR="00C51260" w:rsidRPr="00DD6FCE" w:rsidRDefault="00C51260" w:rsidP="00D4249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12</w:t>
            </w:r>
          </w:p>
        </w:tc>
      </w:tr>
      <w:tr w:rsidR="00C51260" w:rsidRPr="008F7CF7" w14:paraId="209E0DFE" w14:textId="77777777" w:rsidTr="007219F1">
        <w:trPr>
          <w:jc w:val="center"/>
        </w:trPr>
        <w:tc>
          <w:tcPr>
            <w:tcW w:w="10139" w:type="dxa"/>
            <w:gridSpan w:val="13"/>
          </w:tcPr>
          <w:p w14:paraId="6CE176F9" w14:textId="6FC6732E" w:rsidR="00C51260" w:rsidRPr="00DD6FCE" w:rsidRDefault="00C51260" w:rsidP="00D4249E">
            <w:pPr>
              <w:widowControl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Цель - </w:t>
            </w:r>
            <w:r w:rsidR="000E1212" w:rsidRPr="00DD6FCE">
              <w:rPr>
                <w:rFonts w:ascii="Arial" w:hAnsi="Arial" w:cs="Arial"/>
                <w:sz w:val="24"/>
                <w:szCs w:val="24"/>
                <w:lang w:val="ru-RU"/>
              </w:rPr>
              <w:t>Повышение уровня благоустройства территории Юргинского муниципального округа</w:t>
            </w:r>
          </w:p>
        </w:tc>
      </w:tr>
      <w:tr w:rsidR="00C51260" w:rsidRPr="008F7CF7" w14:paraId="41525FCB" w14:textId="77777777" w:rsidTr="004D6562">
        <w:trPr>
          <w:jc w:val="center"/>
        </w:trPr>
        <w:tc>
          <w:tcPr>
            <w:tcW w:w="685" w:type="dxa"/>
          </w:tcPr>
          <w:p w14:paraId="6A8B9386" w14:textId="77777777" w:rsidR="00C51260" w:rsidRPr="00DD6FCE" w:rsidRDefault="00C51260" w:rsidP="00D424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1.</w:t>
            </w:r>
          </w:p>
        </w:tc>
        <w:tc>
          <w:tcPr>
            <w:tcW w:w="1436" w:type="dxa"/>
          </w:tcPr>
          <w:p w14:paraId="07A77C1C" w14:textId="57F70F6B" w:rsidR="00C51260" w:rsidRPr="00DD6FCE" w:rsidRDefault="000E1212" w:rsidP="00D424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Ре</w:t>
            </w:r>
            <w:r w:rsidR="008F3893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ализация проектов по </w:t>
            </w:r>
            <w:r w:rsidR="006A03E9">
              <w:rPr>
                <w:rFonts w:ascii="Arial" w:eastAsia="Courier New" w:hAnsi="Arial" w:cs="Arial"/>
                <w:sz w:val="24"/>
                <w:szCs w:val="24"/>
                <w:lang w:val="ru-RU"/>
              </w:rPr>
              <w:t>благоустр</w:t>
            </w:r>
            <w:r w:rsidR="006A03E9">
              <w:rPr>
                <w:rFonts w:ascii="Arial" w:eastAsia="Courier New" w:hAnsi="Arial" w:cs="Arial"/>
                <w:sz w:val="24"/>
                <w:szCs w:val="24"/>
                <w:lang w:val="ru-RU"/>
              </w:rPr>
              <w:lastRenderedPageBreak/>
              <w:t>о</w:t>
            </w:r>
            <w:r w:rsidR="006A03E9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йству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обществен</w:t>
            </w:r>
            <w:r w:rsidR="00D4249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ных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территорий</w:t>
            </w:r>
          </w:p>
        </w:tc>
        <w:tc>
          <w:tcPr>
            <w:tcW w:w="978" w:type="dxa"/>
            <w:gridSpan w:val="2"/>
          </w:tcPr>
          <w:p w14:paraId="213BE8FE" w14:textId="2BEE5A78" w:rsidR="00C51260" w:rsidRPr="00DD6FCE" w:rsidRDefault="000E1212" w:rsidP="00D424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lastRenderedPageBreak/>
              <w:t>«ГП», «МП»</w:t>
            </w:r>
          </w:p>
        </w:tc>
        <w:tc>
          <w:tcPr>
            <w:tcW w:w="546" w:type="dxa"/>
          </w:tcPr>
          <w:p w14:paraId="126627A0" w14:textId="77777777" w:rsidR="00C51260" w:rsidRPr="00DD6FCE" w:rsidRDefault="00C51260" w:rsidP="00D424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656" w:type="dxa"/>
          </w:tcPr>
          <w:p w14:paraId="740AE64F" w14:textId="4D04E7A6" w:rsidR="00C51260" w:rsidRPr="00DD6FCE" w:rsidRDefault="006A03E9" w:rsidP="00D424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ед.</w:t>
            </w:r>
          </w:p>
        </w:tc>
        <w:tc>
          <w:tcPr>
            <w:tcW w:w="718" w:type="dxa"/>
          </w:tcPr>
          <w:p w14:paraId="613265F3" w14:textId="20BFC02B" w:rsidR="00C51260" w:rsidRPr="00DD6FCE" w:rsidRDefault="0063369D" w:rsidP="00D424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576" w:type="dxa"/>
          </w:tcPr>
          <w:p w14:paraId="657E01DA" w14:textId="509FB871" w:rsidR="00C51260" w:rsidRPr="00DD6FCE" w:rsidRDefault="0063369D" w:rsidP="00D424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467" w:type="dxa"/>
          </w:tcPr>
          <w:p w14:paraId="2E19FB96" w14:textId="626B8B6D" w:rsidR="00C51260" w:rsidRPr="00DD6FCE" w:rsidRDefault="0063369D" w:rsidP="00D424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425" w:type="dxa"/>
          </w:tcPr>
          <w:p w14:paraId="35D578D8" w14:textId="2F66DAD2" w:rsidR="00C51260" w:rsidRPr="00DD6FCE" w:rsidRDefault="0063369D" w:rsidP="00D424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1827" w:type="dxa"/>
          </w:tcPr>
          <w:p w14:paraId="63DCAD0A" w14:textId="606E6037" w:rsidR="007219F1" w:rsidRDefault="007219F1" w:rsidP="00D4249E">
            <w:pPr>
              <w:widowControl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п</w:t>
            </w:r>
            <w:r w:rsidR="00961BE4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остановление Правительства</w:t>
            </w:r>
          </w:p>
          <w:p w14:paraId="5989B7A8" w14:textId="5669DF3F" w:rsidR="00C51260" w:rsidRPr="00F85424" w:rsidRDefault="004D6562" w:rsidP="00F85424">
            <w:pPr>
              <w:widowControl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lastRenderedPageBreak/>
              <w:t>Ад</w:t>
            </w:r>
            <w:r w:rsidR="00961BE4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министрации Кемеровской</w:t>
            </w:r>
            <w:r w:rsidR="00F85424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области –Кузбасса </w:t>
            </w:r>
            <w:r w:rsidR="00961BE4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от</w:t>
            </w:r>
            <w:r w:rsidR="003E46E2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от</w:t>
            </w:r>
            <w:r w:rsidR="003E46E2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02</w:t>
            </w:r>
            <w:r w:rsidR="00961BE4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.11.2023 №715 </w:t>
            </w:r>
            <w:r w:rsidR="002C4147" w:rsidRPr="00DD6FCE">
              <w:rPr>
                <w:rFonts w:ascii="Arial" w:hAnsi="Arial" w:cs="Arial"/>
                <w:sz w:val="24"/>
                <w:szCs w:val="24"/>
                <w:lang w:val="ru-RU"/>
              </w:rPr>
              <w:t>«Об утверждении</w:t>
            </w:r>
            <w:r w:rsidR="00F85424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6A03E9">
              <w:rPr>
                <w:rFonts w:ascii="Arial" w:hAnsi="Arial" w:cs="Arial"/>
                <w:sz w:val="24"/>
                <w:szCs w:val="24"/>
                <w:lang w:val="ru-RU"/>
              </w:rPr>
              <w:t>г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осу</w:t>
            </w:r>
            <w:r w:rsidR="002C4147" w:rsidRPr="00DD6FCE">
              <w:rPr>
                <w:rFonts w:ascii="Arial" w:hAnsi="Arial" w:cs="Arial"/>
                <w:sz w:val="24"/>
                <w:szCs w:val="24"/>
                <w:lang w:val="ru-RU"/>
              </w:rPr>
              <w:t>дарственной</w:t>
            </w:r>
            <w:r w:rsidR="00F85424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2C4147" w:rsidRPr="00DD6FCE">
              <w:rPr>
                <w:rFonts w:ascii="Arial" w:hAnsi="Arial" w:cs="Arial"/>
                <w:sz w:val="24"/>
                <w:szCs w:val="24"/>
                <w:lang w:val="ru-RU"/>
              </w:rPr>
              <w:t>программы Кемеровской области-Кузбасса</w:t>
            </w:r>
            <w:r w:rsidR="00F85424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2C4147" w:rsidRPr="00DD6FCE">
              <w:rPr>
                <w:rFonts w:ascii="Arial" w:hAnsi="Arial" w:cs="Arial"/>
                <w:sz w:val="24"/>
                <w:szCs w:val="24"/>
                <w:lang w:val="ru-RU"/>
              </w:rPr>
              <w:t>«Формирование</w:t>
            </w:r>
            <w:r w:rsidR="00F85424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2C4147" w:rsidRPr="00DD6FCE">
              <w:rPr>
                <w:rFonts w:ascii="Arial" w:hAnsi="Arial" w:cs="Arial"/>
                <w:sz w:val="24"/>
                <w:szCs w:val="24"/>
                <w:lang w:val="ru-RU"/>
              </w:rPr>
              <w:t xml:space="preserve">современной </w:t>
            </w:r>
            <w:r w:rsidR="00F85424">
              <w:rPr>
                <w:rFonts w:ascii="Arial" w:hAnsi="Arial" w:cs="Arial"/>
                <w:sz w:val="24"/>
                <w:szCs w:val="24"/>
                <w:lang w:val="ru-RU"/>
              </w:rPr>
              <w:t xml:space="preserve">городской среды </w:t>
            </w:r>
            <w:r w:rsidR="002C4147" w:rsidRPr="00DD6FCE">
              <w:rPr>
                <w:rFonts w:ascii="Arial" w:hAnsi="Arial" w:cs="Arial"/>
                <w:sz w:val="24"/>
                <w:szCs w:val="24"/>
                <w:lang w:val="ru-RU"/>
              </w:rPr>
              <w:t>Кузбасса»</w:t>
            </w:r>
            <w:r w:rsidR="00C50EC8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879" w:type="dxa"/>
          </w:tcPr>
          <w:p w14:paraId="2098CD8D" w14:textId="77777777" w:rsidR="00961BE4" w:rsidRPr="00DD6FCE" w:rsidRDefault="00961BE4" w:rsidP="00D424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lastRenderedPageBreak/>
              <w:t>УОЖиС ЮМО,</w:t>
            </w:r>
          </w:p>
          <w:p w14:paraId="1F4657E0" w14:textId="7195F304" w:rsidR="00C51260" w:rsidRPr="00DD6FCE" w:rsidRDefault="00C51260" w:rsidP="00D4249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lastRenderedPageBreak/>
              <w:t>Финансовое Управление ЮМО</w:t>
            </w:r>
          </w:p>
        </w:tc>
        <w:tc>
          <w:tcPr>
            <w:tcW w:w="946" w:type="dxa"/>
          </w:tcPr>
          <w:p w14:paraId="68A5F26E" w14:textId="413991BF" w:rsidR="00C51260" w:rsidRPr="00F85424" w:rsidRDefault="00D4249E" w:rsidP="00D4249E">
            <w:pPr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Обеспе</w:t>
            </w:r>
            <w:r w:rsidR="00201761">
              <w:rPr>
                <w:rFonts w:ascii="Arial" w:hAnsi="Arial" w:cs="Arial"/>
                <w:sz w:val="24"/>
                <w:szCs w:val="24"/>
                <w:lang w:val="ru-RU"/>
              </w:rPr>
              <w:t>ч</w:t>
            </w:r>
            <w:r w:rsidR="00C51260" w:rsidRPr="00DD6FCE">
              <w:rPr>
                <w:rFonts w:ascii="Arial" w:hAnsi="Arial" w:cs="Arial"/>
                <w:sz w:val="24"/>
                <w:szCs w:val="24"/>
                <w:lang w:val="ru-RU"/>
              </w:rPr>
              <w:t>ение к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6436E2" w:rsidRPr="00DD6FCE">
              <w:rPr>
                <w:rFonts w:ascii="Arial" w:hAnsi="Arial" w:cs="Arial"/>
                <w:sz w:val="24"/>
                <w:szCs w:val="24"/>
                <w:lang w:val="ru-RU"/>
              </w:rPr>
              <w:t>202</w:t>
            </w:r>
            <w:r w:rsidR="0063369D" w:rsidRPr="00DD6FCE">
              <w:rPr>
                <w:rFonts w:ascii="Arial" w:hAnsi="Arial" w:cs="Arial"/>
                <w:sz w:val="24"/>
                <w:szCs w:val="24"/>
                <w:lang w:val="ru-RU"/>
              </w:rPr>
              <w:t>9</w:t>
            </w:r>
            <w:r w:rsidR="00C51260" w:rsidRPr="00DD6FC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C51260" w:rsidRPr="00DD6FCE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году повыше</w:t>
            </w:r>
            <w:r w:rsidR="00E40F33">
              <w:rPr>
                <w:rFonts w:ascii="Arial" w:hAnsi="Arial" w:cs="Arial"/>
                <w:sz w:val="24"/>
                <w:szCs w:val="24"/>
                <w:lang w:val="ru-RU"/>
              </w:rPr>
              <w:t>н</w:t>
            </w:r>
            <w:r w:rsidR="00C51260" w:rsidRPr="00DD6FCE">
              <w:rPr>
                <w:rFonts w:ascii="Arial" w:hAnsi="Arial" w:cs="Arial"/>
                <w:sz w:val="24"/>
                <w:szCs w:val="24"/>
                <w:lang w:val="ru-RU"/>
              </w:rPr>
              <w:t>ия</w:t>
            </w:r>
            <w:r w:rsidR="00F85424">
              <w:rPr>
                <w:rFonts w:ascii="Arial" w:hAnsi="Arial" w:cs="Arial"/>
                <w:sz w:val="24"/>
                <w:szCs w:val="24"/>
                <w:lang w:val="ru-RU"/>
              </w:rPr>
              <w:t xml:space="preserve"> уровня </w:t>
            </w:r>
            <w:r w:rsidR="00961BE4" w:rsidRPr="00DD6FCE">
              <w:rPr>
                <w:rFonts w:ascii="Arial" w:hAnsi="Arial" w:cs="Arial"/>
                <w:sz w:val="24"/>
                <w:szCs w:val="24"/>
                <w:lang w:val="ru-RU"/>
              </w:rPr>
              <w:t>благоустройства Юргин</w:t>
            </w:r>
            <w:r w:rsidR="00E40F33">
              <w:rPr>
                <w:rFonts w:ascii="Arial" w:hAnsi="Arial" w:cs="Arial"/>
                <w:sz w:val="24"/>
                <w:szCs w:val="24"/>
                <w:lang w:val="ru-RU"/>
              </w:rPr>
              <w:t>с</w:t>
            </w:r>
            <w:r w:rsidR="00F85424">
              <w:rPr>
                <w:rFonts w:ascii="Arial" w:hAnsi="Arial" w:cs="Arial"/>
                <w:sz w:val="24"/>
                <w:szCs w:val="24"/>
                <w:lang w:val="ru-RU"/>
              </w:rPr>
              <w:t xml:space="preserve">кого </w:t>
            </w:r>
            <w:r w:rsidR="00961BE4" w:rsidRPr="00DD6FCE">
              <w:rPr>
                <w:rFonts w:ascii="Arial" w:hAnsi="Arial" w:cs="Arial"/>
                <w:sz w:val="24"/>
                <w:szCs w:val="24"/>
                <w:lang w:val="ru-RU"/>
              </w:rPr>
              <w:t>муниципаль</w:t>
            </w:r>
            <w:r w:rsidR="00F85424">
              <w:rPr>
                <w:rFonts w:ascii="Arial" w:hAnsi="Arial" w:cs="Arial"/>
                <w:sz w:val="24"/>
                <w:szCs w:val="24"/>
                <w:lang w:val="ru-RU"/>
              </w:rPr>
              <w:t xml:space="preserve">ного </w:t>
            </w:r>
            <w:r w:rsidR="00961BE4" w:rsidRPr="00DD6FCE">
              <w:rPr>
                <w:rFonts w:ascii="Arial" w:hAnsi="Arial" w:cs="Arial"/>
                <w:sz w:val="24"/>
                <w:szCs w:val="24"/>
                <w:lang w:val="ru-RU"/>
              </w:rPr>
              <w:t>округа</w:t>
            </w:r>
          </w:p>
        </w:tc>
      </w:tr>
    </w:tbl>
    <w:p w14:paraId="7A57C380" w14:textId="6094C76C" w:rsidR="00B40073" w:rsidRPr="003E46E2" w:rsidRDefault="00B40073" w:rsidP="003E46E2">
      <w:pPr>
        <w:widowControl w:val="0"/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eastAsia="Courier New" w:hAnsi="Arial" w:cs="Arial"/>
          <w:b/>
          <w:color w:val="000000"/>
          <w:sz w:val="32"/>
          <w:szCs w:val="32"/>
          <w:lang w:val="ru-RU"/>
        </w:rPr>
      </w:pPr>
    </w:p>
    <w:p w14:paraId="237D2F6A" w14:textId="002D3DF1" w:rsidR="00961BE4" w:rsidRPr="003E46E2" w:rsidRDefault="00961BE4" w:rsidP="003E46E2">
      <w:pPr>
        <w:widowControl w:val="0"/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eastAsia="Courier New" w:hAnsi="Arial" w:cs="Arial"/>
          <w:b/>
          <w:color w:val="000000"/>
          <w:spacing w:val="2"/>
          <w:sz w:val="32"/>
          <w:szCs w:val="32"/>
          <w:lang w:val="ru-RU"/>
        </w:rPr>
      </w:pPr>
      <w:r w:rsidRPr="003E46E2">
        <w:rPr>
          <w:rFonts w:ascii="Arial" w:eastAsia="Courier New" w:hAnsi="Arial" w:cs="Arial"/>
          <w:b/>
          <w:color w:val="000000"/>
          <w:sz w:val="32"/>
          <w:szCs w:val="32"/>
          <w:lang w:val="ru-RU"/>
        </w:rPr>
        <w:t>2.1. Прокси-показатели</w:t>
      </w:r>
      <w:r w:rsidRPr="003E46E2">
        <w:rPr>
          <w:rFonts w:ascii="Arial" w:eastAsia="Courier New" w:hAnsi="Arial" w:cs="Arial"/>
          <w:b/>
          <w:color w:val="000000"/>
          <w:spacing w:val="-4"/>
          <w:sz w:val="32"/>
          <w:szCs w:val="32"/>
          <w:lang w:val="ru-RU"/>
        </w:rPr>
        <w:t xml:space="preserve"> муниципальной </w:t>
      </w:r>
      <w:r w:rsidRPr="003E46E2">
        <w:rPr>
          <w:rFonts w:ascii="Arial" w:eastAsia="Courier New" w:hAnsi="Arial" w:cs="Arial"/>
          <w:b/>
          <w:color w:val="000000"/>
          <w:sz w:val="32"/>
          <w:szCs w:val="32"/>
          <w:lang w:val="ru-RU"/>
        </w:rPr>
        <w:t>программы</w:t>
      </w:r>
      <w:r w:rsidRPr="003E46E2">
        <w:rPr>
          <w:rFonts w:ascii="Arial" w:eastAsia="Courier New" w:hAnsi="Arial" w:cs="Arial"/>
          <w:b/>
          <w:color w:val="000000"/>
          <w:spacing w:val="2"/>
          <w:sz w:val="32"/>
          <w:szCs w:val="32"/>
          <w:lang w:val="ru-RU"/>
        </w:rPr>
        <w:t>.</w:t>
      </w:r>
    </w:p>
    <w:p w14:paraId="3CDA1C23" w14:textId="77777777" w:rsidR="00E473D4" w:rsidRPr="003E46E2" w:rsidRDefault="00E473D4" w:rsidP="003E46E2">
      <w:pPr>
        <w:widowControl w:val="0"/>
        <w:kinsoku w:val="0"/>
        <w:overflowPunct w:val="0"/>
        <w:autoSpaceDE w:val="0"/>
        <w:autoSpaceDN w:val="0"/>
        <w:adjustRightInd w:val="0"/>
        <w:ind w:firstLine="709"/>
        <w:jc w:val="center"/>
        <w:outlineLvl w:val="0"/>
        <w:rPr>
          <w:rFonts w:ascii="Arial" w:eastAsia="Courier New" w:hAnsi="Arial" w:cs="Arial"/>
          <w:b/>
          <w:color w:val="000000"/>
          <w:sz w:val="32"/>
          <w:szCs w:val="32"/>
          <w:lang w:val="ru-RU"/>
        </w:rPr>
      </w:pPr>
    </w:p>
    <w:p w14:paraId="468EE85B" w14:textId="163CB2C3" w:rsidR="00C51260" w:rsidRPr="00DD6FCE" w:rsidRDefault="00961BE4" w:rsidP="00F85424">
      <w:pPr>
        <w:ind w:firstLine="680"/>
        <w:jc w:val="both"/>
        <w:rPr>
          <w:rFonts w:ascii="Arial" w:hAnsi="Arial" w:cs="Arial"/>
          <w:sz w:val="24"/>
          <w:szCs w:val="24"/>
          <w:lang w:val="ru-RU"/>
        </w:rPr>
      </w:pPr>
      <w:r w:rsidRPr="00DD6FCE">
        <w:rPr>
          <w:rFonts w:ascii="Arial" w:eastAsia="Courier New" w:hAnsi="Arial" w:cs="Arial"/>
          <w:sz w:val="24"/>
          <w:szCs w:val="24"/>
          <w:lang w:val="ru-RU"/>
        </w:rPr>
        <w:t>В</w:t>
      </w:r>
      <w:r w:rsidRPr="00DD6FCE">
        <w:rPr>
          <w:rFonts w:ascii="Arial" w:eastAsia="Courier New" w:hAnsi="Arial" w:cs="Arial"/>
          <w:color w:val="000000"/>
          <w:sz w:val="24"/>
          <w:szCs w:val="24"/>
          <w:lang w:val="ru-RU"/>
        </w:rPr>
        <w:t xml:space="preserve"> 202</w:t>
      </w:r>
      <w:r w:rsidR="0063369D" w:rsidRPr="00DD6FCE">
        <w:rPr>
          <w:rFonts w:ascii="Arial" w:eastAsia="Courier New" w:hAnsi="Arial" w:cs="Arial"/>
          <w:color w:val="000000"/>
          <w:sz w:val="24"/>
          <w:szCs w:val="24"/>
          <w:lang w:val="ru-RU"/>
        </w:rPr>
        <w:t>7</w:t>
      </w:r>
      <w:r w:rsidR="005B1F48" w:rsidRPr="00DD6FCE">
        <w:rPr>
          <w:rFonts w:ascii="Arial" w:eastAsia="Courier New" w:hAnsi="Arial" w:cs="Arial"/>
          <w:color w:val="000000"/>
          <w:sz w:val="24"/>
          <w:szCs w:val="24"/>
          <w:lang w:val="ru-RU"/>
        </w:rPr>
        <w:t>-20</w:t>
      </w:r>
      <w:r w:rsidR="00663F17" w:rsidRPr="00DD6FCE">
        <w:rPr>
          <w:rFonts w:ascii="Arial" w:eastAsia="Courier New" w:hAnsi="Arial" w:cs="Arial"/>
          <w:color w:val="000000"/>
          <w:sz w:val="24"/>
          <w:szCs w:val="24"/>
          <w:lang w:val="ru-RU"/>
        </w:rPr>
        <w:t>2</w:t>
      </w:r>
      <w:r w:rsidR="0063369D" w:rsidRPr="00DD6FCE">
        <w:rPr>
          <w:rFonts w:ascii="Arial" w:eastAsia="Courier New" w:hAnsi="Arial" w:cs="Arial"/>
          <w:color w:val="000000"/>
          <w:sz w:val="24"/>
          <w:szCs w:val="24"/>
          <w:lang w:val="ru-RU"/>
        </w:rPr>
        <w:t>9</w:t>
      </w:r>
      <w:r w:rsidRPr="00DD6FCE">
        <w:rPr>
          <w:rFonts w:ascii="Arial" w:eastAsia="Courier New" w:hAnsi="Arial" w:cs="Arial"/>
          <w:color w:val="000000"/>
          <w:sz w:val="24"/>
          <w:szCs w:val="24"/>
          <w:lang w:val="ru-RU"/>
        </w:rPr>
        <w:t xml:space="preserve"> годах п</w:t>
      </w:r>
      <w:r w:rsidRPr="00DD6FCE">
        <w:rPr>
          <w:rFonts w:ascii="Arial" w:eastAsia="Courier New" w:hAnsi="Arial" w:cs="Arial"/>
          <w:sz w:val="24"/>
          <w:szCs w:val="24"/>
          <w:lang w:val="ru-RU"/>
        </w:rPr>
        <w:t>рокси-показатели</w:t>
      </w:r>
      <w:r w:rsidRPr="00DD6FCE">
        <w:rPr>
          <w:rFonts w:ascii="Arial" w:eastAsia="Courier New" w:hAnsi="Arial" w:cs="Arial"/>
          <w:spacing w:val="-4"/>
          <w:sz w:val="24"/>
          <w:szCs w:val="24"/>
          <w:lang w:val="ru-RU"/>
        </w:rPr>
        <w:t xml:space="preserve"> муниципальной </w:t>
      </w:r>
      <w:r w:rsidRPr="00DD6FCE">
        <w:rPr>
          <w:rFonts w:ascii="Arial" w:eastAsia="Courier New" w:hAnsi="Arial" w:cs="Arial"/>
          <w:sz w:val="24"/>
          <w:szCs w:val="24"/>
          <w:lang w:val="ru-RU"/>
        </w:rPr>
        <w:t>программы отсутствуют</w:t>
      </w:r>
    </w:p>
    <w:p w14:paraId="38D5E94F" w14:textId="77777777" w:rsidR="00914C48" w:rsidRPr="003E46E2" w:rsidRDefault="00914C48" w:rsidP="003E46E2">
      <w:pPr>
        <w:widowControl w:val="0"/>
        <w:autoSpaceDE w:val="0"/>
        <w:autoSpaceDN w:val="0"/>
        <w:adjustRightInd w:val="0"/>
        <w:ind w:firstLine="680"/>
        <w:jc w:val="center"/>
        <w:rPr>
          <w:rFonts w:ascii="Arial" w:eastAsia="Courier New" w:hAnsi="Arial" w:cs="Arial"/>
          <w:b/>
          <w:color w:val="000000"/>
          <w:sz w:val="32"/>
          <w:szCs w:val="32"/>
          <w:lang w:val="ru-RU"/>
        </w:rPr>
      </w:pPr>
    </w:p>
    <w:p w14:paraId="17C56754" w14:textId="25FA8096" w:rsidR="005B1F48" w:rsidRPr="003E46E2" w:rsidRDefault="005B1F48" w:rsidP="003E46E2">
      <w:pPr>
        <w:widowControl w:val="0"/>
        <w:autoSpaceDE w:val="0"/>
        <w:autoSpaceDN w:val="0"/>
        <w:adjustRightInd w:val="0"/>
        <w:ind w:firstLine="680"/>
        <w:jc w:val="center"/>
        <w:rPr>
          <w:rFonts w:ascii="Arial" w:eastAsia="Courier New" w:hAnsi="Arial" w:cs="Arial"/>
          <w:b/>
          <w:color w:val="000000"/>
          <w:sz w:val="32"/>
          <w:szCs w:val="32"/>
          <w:lang w:val="ru-RU"/>
        </w:rPr>
      </w:pPr>
      <w:r w:rsidRPr="003E46E2">
        <w:rPr>
          <w:rFonts w:ascii="Arial" w:eastAsia="Courier New" w:hAnsi="Arial" w:cs="Arial"/>
          <w:b/>
          <w:color w:val="000000"/>
          <w:sz w:val="32"/>
          <w:szCs w:val="32"/>
          <w:lang w:val="ru-RU"/>
        </w:rPr>
        <w:t>3.</w:t>
      </w:r>
      <w:r w:rsidR="00E473D4" w:rsidRPr="003E46E2">
        <w:rPr>
          <w:rFonts w:ascii="Arial" w:eastAsia="Courier New" w:hAnsi="Arial" w:cs="Arial"/>
          <w:b/>
          <w:color w:val="000000"/>
          <w:sz w:val="32"/>
          <w:szCs w:val="32"/>
          <w:lang w:val="ru-RU"/>
        </w:rPr>
        <w:t xml:space="preserve"> </w:t>
      </w:r>
      <w:r w:rsidRPr="003E46E2">
        <w:rPr>
          <w:rFonts w:ascii="Arial" w:eastAsia="Courier New" w:hAnsi="Arial" w:cs="Arial"/>
          <w:b/>
          <w:color w:val="000000"/>
          <w:sz w:val="32"/>
          <w:szCs w:val="32"/>
          <w:lang w:val="ru-RU"/>
        </w:rPr>
        <w:t>Структура муниципальной программы</w:t>
      </w:r>
    </w:p>
    <w:p w14:paraId="0C1F3201" w14:textId="77777777" w:rsidR="00AD1774" w:rsidRPr="003E46E2" w:rsidRDefault="00AD1774" w:rsidP="003E46E2">
      <w:pPr>
        <w:widowControl w:val="0"/>
        <w:autoSpaceDE w:val="0"/>
        <w:autoSpaceDN w:val="0"/>
        <w:adjustRightInd w:val="0"/>
        <w:ind w:firstLine="680"/>
        <w:jc w:val="center"/>
        <w:rPr>
          <w:rFonts w:ascii="Arial" w:hAnsi="Arial" w:cs="Arial"/>
          <w:sz w:val="32"/>
          <w:szCs w:val="32"/>
          <w:lang w:val="ru-RU"/>
        </w:rPr>
      </w:pPr>
    </w:p>
    <w:tbl>
      <w:tblPr>
        <w:tblStyle w:val="4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84"/>
        <w:gridCol w:w="4245"/>
        <w:gridCol w:w="2757"/>
        <w:gridCol w:w="2453"/>
      </w:tblGrid>
      <w:tr w:rsidR="005B1F48" w:rsidRPr="00DD6FCE" w14:paraId="69F0FB9F" w14:textId="77777777" w:rsidTr="003E46E2">
        <w:trPr>
          <w:jc w:val="center"/>
        </w:trPr>
        <w:tc>
          <w:tcPr>
            <w:tcW w:w="691" w:type="dxa"/>
            <w:shd w:val="clear" w:color="auto" w:fill="FFFFFF" w:themeFill="background1"/>
          </w:tcPr>
          <w:p w14:paraId="0B19BBBD" w14:textId="77777777" w:rsidR="005B1F48" w:rsidRPr="00DD6FCE" w:rsidRDefault="005B1F48" w:rsidP="00F8542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№</w:t>
            </w:r>
          </w:p>
          <w:p w14:paraId="7543FA4E" w14:textId="77777777" w:rsidR="005B1F48" w:rsidRPr="00DD6FCE" w:rsidRDefault="005B1F48" w:rsidP="00F8542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4298" w:type="dxa"/>
            <w:shd w:val="clear" w:color="auto" w:fill="FFFFFF" w:themeFill="background1"/>
          </w:tcPr>
          <w:p w14:paraId="4BE66876" w14:textId="77777777" w:rsidR="005B1F48" w:rsidRPr="00DD6FCE" w:rsidRDefault="005B1F48" w:rsidP="00F8542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Задачи структурного элемента</w:t>
            </w:r>
          </w:p>
        </w:tc>
        <w:tc>
          <w:tcPr>
            <w:tcW w:w="2790" w:type="dxa"/>
            <w:shd w:val="clear" w:color="auto" w:fill="FFFFFF" w:themeFill="background1"/>
          </w:tcPr>
          <w:p w14:paraId="614266E2" w14:textId="04AE7D47" w:rsidR="005B1F48" w:rsidRPr="00DD6FCE" w:rsidRDefault="00F85424" w:rsidP="00F8542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Краткое описание </w:t>
            </w:r>
            <w:r w:rsidR="005B1F48" w:rsidRPr="00DD6FCE">
              <w:rPr>
                <w:rFonts w:ascii="Arial" w:hAnsi="Arial" w:cs="Arial"/>
                <w:sz w:val="24"/>
                <w:szCs w:val="24"/>
                <w:lang w:val="ru-RU"/>
              </w:rPr>
              <w:t>ожидаемых эффектов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5B1F48" w:rsidRPr="00DD6FCE">
              <w:rPr>
                <w:rFonts w:ascii="Arial" w:hAnsi="Arial" w:cs="Arial"/>
                <w:sz w:val="24"/>
                <w:szCs w:val="24"/>
                <w:lang w:val="ru-RU"/>
              </w:rPr>
              <w:t>от реализации задачи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5B1F48" w:rsidRPr="00DD6FCE">
              <w:rPr>
                <w:rFonts w:ascii="Arial" w:hAnsi="Arial" w:cs="Arial"/>
                <w:sz w:val="24"/>
                <w:szCs w:val="24"/>
                <w:lang w:val="ru-RU"/>
              </w:rPr>
              <w:t>структурного элемента</w:t>
            </w:r>
          </w:p>
        </w:tc>
        <w:tc>
          <w:tcPr>
            <w:tcW w:w="2482" w:type="dxa"/>
            <w:shd w:val="clear" w:color="auto" w:fill="FFFFFF" w:themeFill="background1"/>
          </w:tcPr>
          <w:p w14:paraId="4B71DB25" w14:textId="3508BF85" w:rsidR="005B1F48" w:rsidRPr="00DD6FCE" w:rsidRDefault="00F85424" w:rsidP="00F8542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Связь с </w:t>
            </w:r>
            <w:r w:rsidR="005B1F48" w:rsidRPr="00DD6FCE">
              <w:rPr>
                <w:rFonts w:ascii="Arial" w:hAnsi="Arial" w:cs="Arial"/>
                <w:sz w:val="24"/>
                <w:szCs w:val="24"/>
                <w:lang w:val="ru-RU"/>
              </w:rPr>
              <w:t>показателями</w:t>
            </w:r>
          </w:p>
        </w:tc>
      </w:tr>
      <w:tr w:rsidR="005B1F48" w:rsidRPr="00DD6FCE" w14:paraId="6CE8987D" w14:textId="77777777" w:rsidTr="003E46E2">
        <w:trPr>
          <w:trHeight w:val="270"/>
          <w:jc w:val="center"/>
        </w:trPr>
        <w:tc>
          <w:tcPr>
            <w:tcW w:w="691" w:type="dxa"/>
            <w:shd w:val="clear" w:color="auto" w:fill="FFFFFF" w:themeFill="background1"/>
          </w:tcPr>
          <w:p w14:paraId="5CF1F327" w14:textId="77777777" w:rsidR="005B1F48" w:rsidRPr="00DD6FCE" w:rsidRDefault="005B1F48" w:rsidP="00F8542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4298" w:type="dxa"/>
            <w:shd w:val="clear" w:color="auto" w:fill="FFFFFF" w:themeFill="background1"/>
          </w:tcPr>
          <w:p w14:paraId="490A0AB1" w14:textId="77777777" w:rsidR="005B1F48" w:rsidRPr="00DD6FCE" w:rsidRDefault="005B1F48" w:rsidP="00F8542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2790" w:type="dxa"/>
            <w:shd w:val="clear" w:color="auto" w:fill="FFFFFF" w:themeFill="background1"/>
          </w:tcPr>
          <w:p w14:paraId="2148F4E1" w14:textId="77777777" w:rsidR="005B1F48" w:rsidRPr="00DD6FCE" w:rsidRDefault="005B1F48" w:rsidP="00F8542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2482" w:type="dxa"/>
            <w:shd w:val="clear" w:color="auto" w:fill="FFFFFF" w:themeFill="background1"/>
          </w:tcPr>
          <w:p w14:paraId="06E727A5" w14:textId="77777777" w:rsidR="005B1F48" w:rsidRPr="00DD6FCE" w:rsidRDefault="005B1F48" w:rsidP="00F8542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4</w:t>
            </w:r>
          </w:p>
        </w:tc>
      </w:tr>
      <w:tr w:rsidR="005B1F48" w:rsidRPr="006848DC" w14:paraId="554BFDC3" w14:textId="77777777" w:rsidTr="003E46E2">
        <w:trPr>
          <w:trHeight w:val="270"/>
          <w:jc w:val="center"/>
        </w:trPr>
        <w:tc>
          <w:tcPr>
            <w:tcW w:w="691" w:type="dxa"/>
            <w:shd w:val="clear" w:color="auto" w:fill="FFFFFF" w:themeFill="background1"/>
          </w:tcPr>
          <w:p w14:paraId="322EF26A" w14:textId="77777777" w:rsidR="005B1F48" w:rsidRPr="00DD6FCE" w:rsidRDefault="005B1F48" w:rsidP="00F8542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1.</w:t>
            </w:r>
          </w:p>
        </w:tc>
        <w:tc>
          <w:tcPr>
            <w:tcW w:w="9570" w:type="dxa"/>
            <w:gridSpan w:val="3"/>
            <w:shd w:val="clear" w:color="auto" w:fill="FFFFFF" w:themeFill="background1"/>
          </w:tcPr>
          <w:p w14:paraId="4E16A1DA" w14:textId="77639C93" w:rsidR="005B1F48" w:rsidRPr="00F85424" w:rsidRDefault="00663F17" w:rsidP="00F8542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bCs/>
                <w:sz w:val="24"/>
                <w:szCs w:val="24"/>
                <w:lang w:val="ru-RU"/>
              </w:rPr>
              <w:t>Муниципальный проект</w:t>
            </w:r>
            <w:r w:rsidR="0073244D" w:rsidRPr="00DD6FCE">
              <w:rPr>
                <w:rFonts w:ascii="Arial" w:hAnsi="Arial" w:cs="Arial"/>
                <w:bCs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hAnsi="Arial" w:cs="Arial"/>
                <w:bCs/>
                <w:sz w:val="24"/>
                <w:szCs w:val="24"/>
                <w:lang w:val="ru-RU"/>
              </w:rPr>
              <w:t>- «Формирование современной городской среды Юргинского муниципального округа</w:t>
            </w:r>
            <w:r w:rsidR="00832367" w:rsidRPr="00DD6FCE">
              <w:rPr>
                <w:rFonts w:ascii="Arial" w:hAnsi="Arial" w:cs="Arial"/>
                <w:bCs/>
                <w:sz w:val="24"/>
                <w:szCs w:val="24"/>
                <w:lang w:val="ru-RU"/>
              </w:rPr>
              <w:t>»</w:t>
            </w:r>
            <w:r w:rsidR="00EF154D" w:rsidRPr="00DD6FCE">
              <w:rPr>
                <w:rFonts w:ascii="Arial" w:eastAsia="Courier New" w:hAnsi="Arial" w:cs="Arial"/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="005B1F48" w:rsidRPr="00DD6FCE">
              <w:rPr>
                <w:rFonts w:ascii="Arial" w:hAnsi="Arial" w:cs="Arial"/>
                <w:bCs/>
                <w:sz w:val="24"/>
                <w:szCs w:val="24"/>
                <w:lang w:val="ru-RU"/>
              </w:rPr>
              <w:t>(куратор –Коржаков Павел Александрович- заместитель главы Юргинского муниципального округа- начальник Управления по обеспечению жизнедеятельности и строительству Юргинского муниципального округа)</w:t>
            </w:r>
            <w:r w:rsidR="005B1F48" w:rsidRPr="00DD6FC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5B1F48" w:rsidRPr="00DD6FCE">
              <w:rPr>
                <w:rFonts w:ascii="Arial" w:hAnsi="Arial" w:cs="Arial"/>
                <w:sz w:val="24"/>
                <w:szCs w:val="24"/>
                <w:shd w:val="clear" w:color="auto" w:fill="FFFFFF"/>
                <w:lang w:val="ru-RU"/>
              </w:rPr>
              <w:t>согласно приложению №1 к муниципальной программе</w:t>
            </w:r>
          </w:p>
        </w:tc>
      </w:tr>
      <w:tr w:rsidR="005B1F48" w:rsidRPr="00896593" w14:paraId="7C03A302" w14:textId="77777777" w:rsidTr="003E46E2">
        <w:trPr>
          <w:trHeight w:val="270"/>
          <w:jc w:val="center"/>
        </w:trPr>
        <w:tc>
          <w:tcPr>
            <w:tcW w:w="691" w:type="dxa"/>
          </w:tcPr>
          <w:p w14:paraId="5F530C50" w14:textId="77777777" w:rsidR="005B1F48" w:rsidRPr="00DD6FCE" w:rsidRDefault="005B1F48" w:rsidP="00F8542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298" w:type="dxa"/>
          </w:tcPr>
          <w:p w14:paraId="100C372D" w14:textId="5E325012" w:rsidR="005B1F48" w:rsidRPr="00F85424" w:rsidRDefault="005B1F48" w:rsidP="00F8542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Ответственный</w:t>
            </w:r>
            <w:r w:rsidRPr="00DD6FCE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за</w:t>
            </w:r>
            <w:r w:rsidRPr="00DD6FCE">
              <w:rPr>
                <w:rFonts w:ascii="Arial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реализацию</w:t>
            </w:r>
            <w:r w:rsidRPr="00DD6FCE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="00377B15" w:rsidRPr="00DD6FCE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>–</w:t>
            </w:r>
            <w:r w:rsidR="00377B15" w:rsidRPr="00DD6FCE">
              <w:rPr>
                <w:rFonts w:ascii="Arial" w:hAnsi="Arial" w:cs="Arial"/>
                <w:sz w:val="24"/>
                <w:szCs w:val="24"/>
                <w:lang w:val="ru-RU"/>
              </w:rPr>
              <w:t>У</w:t>
            </w:r>
            <w:r w:rsidR="00E40F33">
              <w:rPr>
                <w:rFonts w:ascii="Arial" w:hAnsi="Arial" w:cs="Arial"/>
                <w:sz w:val="24"/>
                <w:szCs w:val="24"/>
                <w:lang w:val="ru-RU"/>
              </w:rPr>
              <w:t>правление по жизнеобеспечению</w:t>
            </w:r>
            <w:r w:rsidR="00F85424">
              <w:rPr>
                <w:rFonts w:ascii="Arial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="00E40F33">
              <w:rPr>
                <w:rFonts w:ascii="Arial" w:hAnsi="Arial" w:cs="Arial"/>
                <w:sz w:val="24"/>
                <w:szCs w:val="24"/>
                <w:lang w:val="ru-RU"/>
              </w:rPr>
              <w:t xml:space="preserve">и </w:t>
            </w:r>
            <w:r w:rsidR="00377B15" w:rsidRPr="00DD6FCE">
              <w:rPr>
                <w:rFonts w:ascii="Arial" w:hAnsi="Arial" w:cs="Arial"/>
                <w:sz w:val="24"/>
                <w:szCs w:val="24"/>
                <w:lang w:val="ru-RU"/>
              </w:rPr>
              <w:t>строительству Юргинского муниципального округа</w:t>
            </w:r>
          </w:p>
        </w:tc>
        <w:tc>
          <w:tcPr>
            <w:tcW w:w="5272" w:type="dxa"/>
            <w:gridSpan w:val="2"/>
          </w:tcPr>
          <w:p w14:paraId="3FAD7238" w14:textId="170B9600" w:rsidR="005B1F48" w:rsidRPr="00DD6FCE" w:rsidRDefault="00663F17" w:rsidP="00F8542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Срок реализации: 202</w:t>
            </w:r>
            <w:r w:rsidR="0063369D" w:rsidRPr="00DD6FCE">
              <w:rPr>
                <w:rFonts w:ascii="Arial" w:hAnsi="Arial" w:cs="Arial"/>
                <w:sz w:val="24"/>
                <w:szCs w:val="24"/>
                <w:lang w:val="ru-RU"/>
              </w:rPr>
              <w:t>7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 xml:space="preserve"> -20</w:t>
            </w:r>
            <w:r w:rsidR="0063369D" w:rsidRPr="00DD6FCE">
              <w:rPr>
                <w:rFonts w:ascii="Arial" w:hAnsi="Arial" w:cs="Arial"/>
                <w:sz w:val="24"/>
                <w:szCs w:val="24"/>
                <w:lang w:val="ru-RU"/>
              </w:rPr>
              <w:t>29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 xml:space="preserve"> годы</w:t>
            </w:r>
          </w:p>
        </w:tc>
      </w:tr>
      <w:tr w:rsidR="005B1F48" w:rsidRPr="00DD6FCE" w14:paraId="1AEF742D" w14:textId="77777777" w:rsidTr="003E46E2">
        <w:trPr>
          <w:trHeight w:val="270"/>
          <w:jc w:val="center"/>
        </w:trPr>
        <w:tc>
          <w:tcPr>
            <w:tcW w:w="691" w:type="dxa"/>
          </w:tcPr>
          <w:p w14:paraId="32918DAC" w14:textId="77777777" w:rsidR="005B1F48" w:rsidRPr="00DD6FCE" w:rsidRDefault="005B1F48" w:rsidP="00F8542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1.1.</w:t>
            </w:r>
          </w:p>
        </w:tc>
        <w:tc>
          <w:tcPr>
            <w:tcW w:w="4298" w:type="dxa"/>
          </w:tcPr>
          <w:p w14:paraId="0EA010BC" w14:textId="0D9D14DF" w:rsidR="005B1F48" w:rsidRPr="00DD6FCE" w:rsidRDefault="00377B15" w:rsidP="00F8542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 xml:space="preserve">1. Повышение </w:t>
            </w:r>
            <w:r w:rsidR="00F85424" w:rsidRPr="00DD6FCE">
              <w:rPr>
                <w:rFonts w:ascii="Arial" w:hAnsi="Arial" w:cs="Arial"/>
                <w:sz w:val="24"/>
                <w:szCs w:val="24"/>
                <w:lang w:val="ru-RU"/>
              </w:rPr>
              <w:t xml:space="preserve">уровня </w:t>
            </w:r>
            <w:r w:rsidR="00F85424">
              <w:rPr>
                <w:rFonts w:ascii="Arial" w:hAnsi="Arial" w:cs="Arial"/>
                <w:sz w:val="24"/>
                <w:szCs w:val="24"/>
                <w:lang w:val="ru-RU"/>
              </w:rPr>
              <w:t>благоустройства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707F2D" w:rsidRPr="00DD6FCE">
              <w:rPr>
                <w:rFonts w:ascii="Arial" w:hAnsi="Arial" w:cs="Arial"/>
                <w:sz w:val="24"/>
                <w:szCs w:val="24"/>
                <w:lang w:val="ru-RU"/>
              </w:rPr>
              <w:t xml:space="preserve">дворовых </w:t>
            </w:r>
            <w:r w:rsidR="00F85424" w:rsidRPr="00DD6FCE">
              <w:rPr>
                <w:rFonts w:ascii="Arial" w:hAnsi="Arial" w:cs="Arial"/>
                <w:sz w:val="24"/>
                <w:szCs w:val="24"/>
                <w:lang w:val="ru-RU"/>
              </w:rPr>
              <w:t>тер</w:t>
            </w:r>
            <w:r w:rsidR="00F85424">
              <w:rPr>
                <w:rFonts w:ascii="Arial" w:hAnsi="Arial" w:cs="Arial"/>
                <w:sz w:val="24"/>
                <w:szCs w:val="24"/>
                <w:lang w:val="ru-RU"/>
              </w:rPr>
              <w:t>риторий</w:t>
            </w:r>
            <w:r w:rsidR="00707F2D" w:rsidRPr="00DD6FC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 xml:space="preserve">многоквартирных домов </w:t>
            </w:r>
            <w:r w:rsidR="009E463C">
              <w:rPr>
                <w:rFonts w:ascii="Arial" w:hAnsi="Arial" w:cs="Arial"/>
                <w:sz w:val="24"/>
                <w:szCs w:val="24"/>
                <w:lang w:val="ru-RU"/>
              </w:rPr>
              <w:t>Юргинского муниципального</w:t>
            </w:r>
            <w:r w:rsidR="00F85424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округа</w:t>
            </w:r>
            <w:r w:rsidR="00832367" w:rsidRPr="00DD6FCE">
              <w:rPr>
                <w:rFonts w:ascii="Arial" w:hAnsi="Arial" w:cs="Arial"/>
                <w:sz w:val="24"/>
                <w:szCs w:val="24"/>
                <w:lang w:val="ru-RU"/>
              </w:rPr>
              <w:t>.</w:t>
            </w:r>
          </w:p>
          <w:p w14:paraId="2DAEB279" w14:textId="61CFD931" w:rsidR="00377B15" w:rsidRPr="00DD6FCE" w:rsidRDefault="00377B15" w:rsidP="00F85424">
            <w:pPr>
              <w:widowControl w:val="0"/>
              <w:tabs>
                <w:tab w:val="left" w:pos="142"/>
                <w:tab w:val="left" w:pos="1134"/>
              </w:tabs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 xml:space="preserve">2. Повышение уровня </w:t>
            </w:r>
            <w:r w:rsidR="00F85424">
              <w:rPr>
                <w:rFonts w:ascii="Arial" w:hAnsi="Arial" w:cs="Arial"/>
                <w:sz w:val="24"/>
                <w:szCs w:val="24"/>
                <w:lang w:val="ru-RU"/>
              </w:rPr>
              <w:t xml:space="preserve">благоустройства общественных 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территорий Юргинского муниципального округа</w:t>
            </w:r>
            <w:r w:rsidR="00832367" w:rsidRPr="00DD6FCE">
              <w:rPr>
                <w:rFonts w:ascii="Arial" w:hAnsi="Arial" w:cs="Arial"/>
                <w:sz w:val="24"/>
                <w:szCs w:val="24"/>
                <w:lang w:val="ru-RU"/>
              </w:rPr>
              <w:t>.</w:t>
            </w:r>
          </w:p>
          <w:p w14:paraId="14F4C266" w14:textId="50EB727D" w:rsidR="00377B15" w:rsidRPr="00DD6FCE" w:rsidRDefault="00377B15" w:rsidP="00F8542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3. Повышение уровня вовлеченности</w:t>
            </w:r>
            <w:r w:rsidR="003E46E2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заинтересованных</w:t>
            </w:r>
            <w:r w:rsidR="00F85424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граждан,</w:t>
            </w:r>
            <w:r w:rsidR="00E40F33">
              <w:rPr>
                <w:rFonts w:ascii="Arial" w:hAnsi="Arial" w:cs="Arial"/>
                <w:sz w:val="24"/>
                <w:szCs w:val="24"/>
                <w:lang w:val="ru-RU"/>
              </w:rPr>
              <w:t xml:space="preserve"> организаций 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 xml:space="preserve">в </w:t>
            </w:r>
            <w:r w:rsidR="00E40F33">
              <w:rPr>
                <w:rFonts w:ascii="Arial" w:hAnsi="Arial" w:cs="Arial"/>
                <w:sz w:val="24"/>
                <w:szCs w:val="24"/>
                <w:lang w:val="ru-RU"/>
              </w:rPr>
              <w:t>р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еализацию</w:t>
            </w:r>
            <w:r w:rsidR="003C5107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мероприятий по</w:t>
            </w:r>
            <w:r w:rsidR="00F85424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благоустройству</w:t>
            </w:r>
            <w:r w:rsidR="00E40F33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территории</w:t>
            </w:r>
            <w:r w:rsidR="003E46E2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E40F33">
              <w:rPr>
                <w:rFonts w:ascii="Arial" w:hAnsi="Arial" w:cs="Arial"/>
                <w:sz w:val="24"/>
                <w:szCs w:val="24"/>
                <w:lang w:val="ru-RU"/>
              </w:rPr>
              <w:t>округа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790" w:type="dxa"/>
          </w:tcPr>
          <w:p w14:paraId="0CD27E67" w14:textId="01D35D31" w:rsidR="005B1F48" w:rsidRPr="00DD6FCE" w:rsidRDefault="005B1F48" w:rsidP="00F85424">
            <w:pPr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 xml:space="preserve">Реализация проектов </w:t>
            </w:r>
            <w:r w:rsidR="009E463C">
              <w:rPr>
                <w:rFonts w:ascii="Arial" w:hAnsi="Arial" w:cs="Arial"/>
                <w:sz w:val="24"/>
                <w:szCs w:val="24"/>
                <w:lang w:val="ru-RU"/>
              </w:rPr>
              <w:t>по</w:t>
            </w:r>
            <w:r w:rsidR="003E46E2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77B15" w:rsidRPr="00DD6FCE">
              <w:rPr>
                <w:rFonts w:ascii="Arial" w:hAnsi="Arial" w:cs="Arial"/>
                <w:sz w:val="24"/>
                <w:szCs w:val="24"/>
                <w:lang w:val="ru-RU"/>
              </w:rPr>
              <w:t>благоустройству общественных</w:t>
            </w:r>
            <w:r w:rsidR="00F85424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E40F33">
              <w:rPr>
                <w:rFonts w:ascii="Arial" w:hAnsi="Arial" w:cs="Arial"/>
                <w:sz w:val="24"/>
                <w:szCs w:val="24"/>
                <w:lang w:val="ru-RU"/>
              </w:rPr>
              <w:t>т</w:t>
            </w:r>
            <w:r w:rsidR="00377B15" w:rsidRPr="00DD6FCE">
              <w:rPr>
                <w:rFonts w:ascii="Arial" w:hAnsi="Arial" w:cs="Arial"/>
                <w:sz w:val="24"/>
                <w:szCs w:val="24"/>
                <w:lang w:val="ru-RU"/>
              </w:rPr>
              <w:t>ерриторий</w:t>
            </w:r>
          </w:p>
        </w:tc>
        <w:tc>
          <w:tcPr>
            <w:tcW w:w="2482" w:type="dxa"/>
          </w:tcPr>
          <w:p w14:paraId="0247E381" w14:textId="24AAC0B9" w:rsidR="005B1F48" w:rsidRPr="00DD6FCE" w:rsidRDefault="005B1F48" w:rsidP="00F85424">
            <w:pPr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Количество реализованных проектов</w:t>
            </w:r>
          </w:p>
        </w:tc>
      </w:tr>
    </w:tbl>
    <w:p w14:paraId="6108E4DB" w14:textId="77777777" w:rsidR="00C51260" w:rsidRPr="00F85424" w:rsidRDefault="00C51260" w:rsidP="00D45B0E">
      <w:pPr>
        <w:ind w:left="-567" w:firstLine="283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14:paraId="449521A0" w14:textId="0526DC4B" w:rsidR="00956B01" w:rsidRPr="00F85424" w:rsidRDefault="00956B01" w:rsidP="001C12B9">
      <w:pPr>
        <w:widowControl w:val="0"/>
        <w:autoSpaceDE w:val="0"/>
        <w:autoSpaceDN w:val="0"/>
        <w:adjustRightInd w:val="0"/>
        <w:ind w:firstLine="567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F85424">
        <w:rPr>
          <w:rFonts w:ascii="Arial" w:hAnsi="Arial" w:cs="Arial"/>
          <w:b/>
          <w:sz w:val="32"/>
          <w:szCs w:val="32"/>
          <w:lang w:val="ru-RU"/>
        </w:rPr>
        <w:t>4.</w:t>
      </w:r>
      <w:r w:rsidR="00E473D4" w:rsidRPr="00F85424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Pr="00F85424">
        <w:rPr>
          <w:rFonts w:ascii="Arial" w:hAnsi="Arial" w:cs="Arial"/>
          <w:b/>
          <w:sz w:val="32"/>
          <w:szCs w:val="32"/>
          <w:lang w:val="ru-RU"/>
        </w:rPr>
        <w:t>Финансовое</w:t>
      </w:r>
      <w:r w:rsidRPr="00F85424">
        <w:rPr>
          <w:rFonts w:ascii="Arial" w:hAnsi="Arial" w:cs="Arial"/>
          <w:b/>
          <w:spacing w:val="-6"/>
          <w:sz w:val="32"/>
          <w:szCs w:val="32"/>
          <w:lang w:val="ru-RU"/>
        </w:rPr>
        <w:t xml:space="preserve"> </w:t>
      </w:r>
      <w:r w:rsidRPr="00F85424">
        <w:rPr>
          <w:rFonts w:ascii="Arial" w:hAnsi="Arial" w:cs="Arial"/>
          <w:b/>
          <w:sz w:val="32"/>
          <w:szCs w:val="32"/>
          <w:lang w:val="ru-RU"/>
        </w:rPr>
        <w:t>обеспечение</w:t>
      </w:r>
      <w:r w:rsidRPr="00F85424">
        <w:rPr>
          <w:rFonts w:ascii="Arial" w:hAnsi="Arial" w:cs="Arial"/>
          <w:b/>
          <w:spacing w:val="-2"/>
          <w:sz w:val="32"/>
          <w:szCs w:val="32"/>
          <w:lang w:val="ru-RU"/>
        </w:rPr>
        <w:t xml:space="preserve"> муниципальной </w:t>
      </w:r>
      <w:r w:rsidRPr="00F85424">
        <w:rPr>
          <w:rFonts w:ascii="Arial" w:hAnsi="Arial" w:cs="Arial"/>
          <w:b/>
          <w:sz w:val="32"/>
          <w:szCs w:val="32"/>
          <w:lang w:val="ru-RU"/>
        </w:rPr>
        <w:t>программы</w:t>
      </w:r>
    </w:p>
    <w:p w14:paraId="5D4B1417" w14:textId="77777777" w:rsidR="001E7DFC" w:rsidRPr="00F85424" w:rsidRDefault="001E7DFC" w:rsidP="001C12B9">
      <w:pPr>
        <w:widowControl w:val="0"/>
        <w:autoSpaceDE w:val="0"/>
        <w:autoSpaceDN w:val="0"/>
        <w:adjustRightInd w:val="0"/>
        <w:ind w:firstLine="567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14:paraId="2837D516" w14:textId="3974B761" w:rsidR="00956B01" w:rsidRPr="00DD6FCE" w:rsidRDefault="00956B01" w:rsidP="00F85424">
      <w:pPr>
        <w:widowControl w:val="0"/>
        <w:ind w:firstLine="680"/>
        <w:jc w:val="both"/>
        <w:rPr>
          <w:rFonts w:ascii="Arial" w:eastAsia="Courier New" w:hAnsi="Arial" w:cs="Arial"/>
          <w:sz w:val="24"/>
          <w:szCs w:val="24"/>
          <w:lang w:val="ru-RU"/>
        </w:rPr>
      </w:pPr>
      <w:r w:rsidRPr="00DD6FCE">
        <w:rPr>
          <w:rFonts w:ascii="Arial" w:eastAsia="Courier New" w:hAnsi="Arial" w:cs="Arial"/>
          <w:sz w:val="24"/>
          <w:szCs w:val="24"/>
          <w:lang w:val="ru-RU"/>
        </w:rPr>
        <w:t>Расчет объема финансовых ресурсов осуществляется путем оценки объема финансирования по каждому мероприятию исходя из необходимого достижения целевых показателей по укрупненной структуре затрат, учиты</w:t>
      </w:r>
      <w:r w:rsidR="00F85424">
        <w:rPr>
          <w:rFonts w:ascii="Arial" w:eastAsia="Courier New" w:hAnsi="Arial" w:cs="Arial"/>
          <w:sz w:val="24"/>
          <w:szCs w:val="24"/>
          <w:lang w:val="ru-RU"/>
        </w:rPr>
        <w:t>вающей все необходимые расходы.</w:t>
      </w:r>
    </w:p>
    <w:p w14:paraId="00F67E4B" w14:textId="77777777" w:rsidR="00956B01" w:rsidRPr="00DD6FCE" w:rsidRDefault="00956B01" w:rsidP="00EF3016">
      <w:pPr>
        <w:widowControl w:val="0"/>
        <w:ind w:firstLine="567"/>
        <w:jc w:val="both"/>
        <w:rPr>
          <w:rFonts w:ascii="Arial" w:eastAsia="Courier New" w:hAnsi="Arial" w:cs="Arial"/>
          <w:color w:val="000000"/>
          <w:sz w:val="24"/>
          <w:szCs w:val="24"/>
          <w:lang w:val="ru-RU"/>
        </w:rPr>
      </w:pPr>
    </w:p>
    <w:tbl>
      <w:tblPr>
        <w:tblW w:w="4997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9"/>
        <w:gridCol w:w="1077"/>
        <w:gridCol w:w="1049"/>
        <w:gridCol w:w="992"/>
        <w:gridCol w:w="423"/>
        <w:gridCol w:w="997"/>
      </w:tblGrid>
      <w:tr w:rsidR="00956B01" w:rsidRPr="008F7CF7" w14:paraId="19E79A26" w14:textId="77777777" w:rsidTr="0009673F">
        <w:trPr>
          <w:trHeight w:val="342"/>
          <w:jc w:val="center"/>
        </w:trPr>
        <w:tc>
          <w:tcPr>
            <w:tcW w:w="53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7B9CC" w14:textId="77777777" w:rsidR="00956B01" w:rsidRPr="00DD6FCE" w:rsidRDefault="00956B01" w:rsidP="00F85424">
            <w:pPr>
              <w:widowControl w:val="0"/>
              <w:tabs>
                <w:tab w:val="left" w:pos="6673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vertAlign w:val="superscript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Наименование муниципального программы, структурного элемента / источник финансового обеспечени</w:t>
            </w:r>
            <w:bookmarkStart w:id="1" w:name="_bookmark3"/>
            <w:bookmarkEnd w:id="1"/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я</w:t>
            </w:r>
          </w:p>
        </w:tc>
        <w:tc>
          <w:tcPr>
            <w:tcW w:w="45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F8394" w14:textId="77777777" w:rsidR="00956B01" w:rsidRPr="00DD6FCE" w:rsidRDefault="00956B01" w:rsidP="00F85424">
            <w:pPr>
              <w:widowControl w:val="0"/>
              <w:tabs>
                <w:tab w:val="left" w:pos="6435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Объем</w:t>
            </w:r>
            <w:r w:rsidRPr="00DD6FCE">
              <w:rPr>
                <w:rFonts w:ascii="Arial" w:eastAsia="Courier New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финансового</w:t>
            </w:r>
            <w:r w:rsidRPr="00DD6FCE">
              <w:rPr>
                <w:rFonts w:ascii="Arial" w:eastAsia="Courier New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обеспечения</w:t>
            </w:r>
            <w:r w:rsidRPr="00DD6FCE">
              <w:rPr>
                <w:rFonts w:ascii="Arial" w:eastAsia="Courier New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по</w:t>
            </w:r>
            <w:r w:rsidRPr="00DD6FCE">
              <w:rPr>
                <w:rFonts w:ascii="Arial" w:eastAsia="Courier New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годам</w:t>
            </w:r>
            <w:r w:rsidRPr="00DD6FCE">
              <w:rPr>
                <w:rFonts w:ascii="Arial" w:eastAsia="Courier New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реализации,</w:t>
            </w:r>
            <w:r w:rsidRPr="00DD6FCE">
              <w:rPr>
                <w:rFonts w:ascii="Arial" w:eastAsia="Courier New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тыс.</w:t>
            </w:r>
            <w:r w:rsidRPr="00DD6FCE">
              <w:rPr>
                <w:rFonts w:ascii="Arial" w:eastAsia="Courier New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рублей</w:t>
            </w:r>
          </w:p>
        </w:tc>
      </w:tr>
      <w:tr w:rsidR="00956B01" w:rsidRPr="00DD6FCE" w14:paraId="24B2F41F" w14:textId="77777777" w:rsidTr="00AB3BD2">
        <w:trPr>
          <w:trHeight w:val="347"/>
          <w:jc w:val="center"/>
        </w:trPr>
        <w:tc>
          <w:tcPr>
            <w:tcW w:w="538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169A3" w14:textId="77777777" w:rsidR="00956B01" w:rsidRPr="00DD6FCE" w:rsidRDefault="00956B01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E7724" w14:textId="648BF6CF" w:rsidR="00956B01" w:rsidRPr="00DD6FCE" w:rsidRDefault="00956B01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202</w:t>
            </w:r>
            <w:r w:rsidR="0063369D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D939F" w14:textId="4EC56CDB" w:rsidR="00956B01" w:rsidRPr="00DD6FCE" w:rsidRDefault="00956B01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202</w:t>
            </w:r>
            <w:r w:rsidR="0063369D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4F1AF" w14:textId="0FB4A83E" w:rsidR="00956B01" w:rsidRPr="00DD6FCE" w:rsidRDefault="0063369D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2029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AE3C2" w14:textId="77777777" w:rsidR="00AB3BD2" w:rsidRDefault="00956B01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right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№+</w:t>
            </w:r>
          </w:p>
          <w:p w14:paraId="4288A5E2" w14:textId="3B742B36" w:rsidR="00956B01" w:rsidRPr="00DD6FCE" w:rsidRDefault="00AB3BD2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956B01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n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0AABE" w14:textId="77777777" w:rsidR="00956B01" w:rsidRPr="00DD6FCE" w:rsidRDefault="00956B01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Всего</w:t>
            </w:r>
          </w:p>
        </w:tc>
      </w:tr>
      <w:tr w:rsidR="009A46BE" w:rsidRPr="00DD6FCE" w14:paraId="2AC0D6A2" w14:textId="77777777" w:rsidTr="00AB3BD2">
        <w:trPr>
          <w:trHeight w:val="359"/>
          <w:jc w:val="center"/>
        </w:trPr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C0C7A" w14:textId="610C0B88" w:rsidR="009A46BE" w:rsidRPr="00DD6FCE" w:rsidRDefault="009A46B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  <w:t>Муниципальная</w:t>
            </w:r>
            <w:r w:rsidRPr="00DD6FCE">
              <w:rPr>
                <w:rFonts w:ascii="Arial" w:eastAsia="Courier New" w:hAnsi="Arial" w:cs="Arial"/>
                <w:iCs/>
                <w:spacing w:val="-5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  <w:t>программа</w:t>
            </w:r>
            <w:r w:rsidRPr="00DD6FCE">
              <w:rPr>
                <w:rFonts w:ascii="Arial" w:eastAsia="Courier New" w:hAnsi="Arial" w:cs="Arial"/>
                <w:iCs/>
                <w:spacing w:val="-2"/>
                <w:sz w:val="24"/>
                <w:szCs w:val="24"/>
                <w:lang w:val="ru-RU"/>
              </w:rPr>
              <w:t xml:space="preserve"> «Формирование современной городской среды Юргинского муниципального округа</w:t>
            </w:r>
            <w:r w:rsidRPr="00DD6FCE">
              <w:rPr>
                <w:rFonts w:ascii="Arial" w:eastAsia="Courier New" w:hAnsi="Arial" w:cs="Arial"/>
                <w:bCs/>
                <w:spacing w:val="-7"/>
                <w:sz w:val="24"/>
                <w:szCs w:val="24"/>
                <w:lang w:val="ru-RU"/>
              </w:rPr>
              <w:t xml:space="preserve"> на 202</w:t>
            </w:r>
            <w:r w:rsidR="0018332E">
              <w:rPr>
                <w:rFonts w:ascii="Arial" w:eastAsia="Courier New" w:hAnsi="Arial" w:cs="Arial"/>
                <w:bCs/>
                <w:spacing w:val="-7"/>
                <w:sz w:val="24"/>
                <w:szCs w:val="24"/>
                <w:lang w:val="ru-RU"/>
              </w:rPr>
              <w:t>7</w:t>
            </w:r>
            <w:r w:rsidRPr="00DD6FCE">
              <w:rPr>
                <w:rFonts w:ascii="Arial" w:eastAsia="Courier New" w:hAnsi="Arial" w:cs="Arial"/>
                <w:bCs/>
                <w:spacing w:val="-7"/>
                <w:sz w:val="24"/>
                <w:szCs w:val="24"/>
                <w:lang w:val="ru-RU"/>
              </w:rPr>
              <w:t xml:space="preserve"> год</w:t>
            </w:r>
            <w:r w:rsidR="00C50EC8" w:rsidRPr="00DD6FCE">
              <w:rPr>
                <w:rFonts w:ascii="Arial" w:eastAsia="Courier New" w:hAnsi="Arial" w:cs="Arial"/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и плановый период 202</w:t>
            </w:r>
            <w:r w:rsidR="0018332E">
              <w:rPr>
                <w:rFonts w:ascii="Arial" w:eastAsia="Courier New" w:hAnsi="Arial" w:cs="Arial"/>
                <w:sz w:val="24"/>
                <w:szCs w:val="24"/>
                <w:lang w:val="ru-RU"/>
              </w:rPr>
              <w:t>8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и 202</w:t>
            </w:r>
            <w:r w:rsidR="0018332E">
              <w:rPr>
                <w:rFonts w:ascii="Arial" w:eastAsia="Courier New" w:hAnsi="Arial" w:cs="Arial"/>
                <w:sz w:val="24"/>
                <w:szCs w:val="24"/>
                <w:lang w:val="ru-RU"/>
              </w:rPr>
              <w:t>9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годов</w:t>
            </w:r>
            <w:r w:rsidRPr="00DD6FCE">
              <w:rPr>
                <w:rFonts w:ascii="Arial" w:eastAsia="Courier New" w:hAnsi="Arial" w:cs="Arial"/>
                <w:iCs/>
                <w:spacing w:val="-2"/>
                <w:sz w:val="24"/>
                <w:szCs w:val="24"/>
                <w:lang w:val="ru-RU"/>
              </w:rPr>
              <w:t xml:space="preserve">» </w:t>
            </w:r>
            <w:r w:rsidRPr="00DD6FCE"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  <w:t>всего,</w:t>
            </w:r>
            <w:r w:rsidRPr="00DD6FCE">
              <w:rPr>
                <w:rFonts w:ascii="Arial" w:eastAsia="Courier New" w:hAnsi="Arial" w:cs="Arial"/>
                <w:iCs/>
                <w:spacing w:val="-1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  <w:t>в</w:t>
            </w:r>
            <w:r w:rsidRPr="00DD6FCE">
              <w:rPr>
                <w:rFonts w:ascii="Arial" w:eastAsia="Courier New" w:hAnsi="Arial" w:cs="Arial"/>
                <w:iCs/>
                <w:spacing w:val="-2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  <w:t>том</w:t>
            </w:r>
            <w:r w:rsidRPr="00DD6FCE">
              <w:rPr>
                <w:rFonts w:ascii="Arial" w:eastAsia="Courier New" w:hAnsi="Arial" w:cs="Arial"/>
                <w:iCs/>
                <w:spacing w:val="-1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  <w:t>числе: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7552E" w14:textId="4151FA12" w:rsidR="009A46BE" w:rsidRPr="00DD6FCE" w:rsidRDefault="0063369D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1838,10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B634F" w14:textId="00F35252" w:rsidR="009A46BE" w:rsidRPr="00DD6FCE" w:rsidRDefault="0063369D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1858,8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DAC40" w14:textId="11A9B5BC" w:rsidR="009A46BE" w:rsidRPr="00DD6FCE" w:rsidRDefault="0063369D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1858,8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5C42E" w14:textId="4E45F280" w:rsidR="009A46BE" w:rsidRPr="00DD6FCE" w:rsidRDefault="009A46B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3E3A4" w14:textId="3F9E765A" w:rsidR="009A46BE" w:rsidRPr="00DD6FCE" w:rsidRDefault="0063369D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5555,7</w:t>
            </w:r>
          </w:p>
        </w:tc>
      </w:tr>
      <w:tr w:rsidR="009A46BE" w:rsidRPr="00DD6FCE" w14:paraId="477BA568" w14:textId="77777777" w:rsidTr="00AB3BD2">
        <w:trPr>
          <w:trHeight w:val="359"/>
          <w:jc w:val="center"/>
        </w:trPr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F6C657" w14:textId="77777777" w:rsidR="009A46BE" w:rsidRPr="00DD6FCE" w:rsidRDefault="009A46B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  <w:t>Местный бюджет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23C802" w14:textId="68BB13B2" w:rsidR="009A46BE" w:rsidRPr="00DD6FCE" w:rsidRDefault="00364310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55,1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BCA461" w14:textId="150C2D20" w:rsidR="009A46BE" w:rsidRPr="00DD6FCE" w:rsidRDefault="00364310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55,8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FB0B29" w14:textId="241A7A15" w:rsidR="009A46BE" w:rsidRPr="00DD6FCE" w:rsidRDefault="00364310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55,8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E7E946" w14:textId="7B4E7815" w:rsidR="009A46BE" w:rsidRPr="00DD6FCE" w:rsidRDefault="009A46B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ED2A47" w14:textId="26CA47E1" w:rsidR="009A46BE" w:rsidRPr="00DD6FCE" w:rsidRDefault="00364310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166,7</w:t>
            </w:r>
          </w:p>
        </w:tc>
      </w:tr>
      <w:tr w:rsidR="009A46BE" w:rsidRPr="00DD6FCE" w14:paraId="6DF923C2" w14:textId="77777777" w:rsidTr="00AB3BD2">
        <w:trPr>
          <w:trHeight w:val="217"/>
          <w:jc w:val="center"/>
        </w:trPr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568C9" w14:textId="77777777" w:rsidR="009A46BE" w:rsidRPr="00DD6FCE" w:rsidRDefault="009A46B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Региональный</w:t>
            </w:r>
            <w:r w:rsidRPr="00DD6FCE">
              <w:rPr>
                <w:rFonts w:ascii="Arial" w:eastAsia="Courier New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бюджет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1D757" w14:textId="26272A17" w:rsidR="009A46BE" w:rsidRPr="00DD6FCE" w:rsidRDefault="00364310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303,1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EE2DE" w14:textId="206A2AFB" w:rsidR="009A46BE" w:rsidRPr="00DD6FCE" w:rsidRDefault="00364310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306,5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25CAE" w14:textId="23FFA7CB" w:rsidR="009A46BE" w:rsidRPr="00DD6FCE" w:rsidRDefault="00364310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306,5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A46C5" w14:textId="6A89427A" w:rsidR="009A46BE" w:rsidRPr="00DD6FCE" w:rsidRDefault="009A46BE" w:rsidP="00F85424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9B8F4" w14:textId="40BE6932" w:rsidR="009A46BE" w:rsidRPr="00DD6FCE" w:rsidRDefault="00364310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916,1</w:t>
            </w:r>
          </w:p>
        </w:tc>
      </w:tr>
      <w:tr w:rsidR="009A46BE" w:rsidRPr="00DD6FCE" w14:paraId="72920DE9" w14:textId="77777777" w:rsidTr="00AB3BD2">
        <w:trPr>
          <w:trHeight w:val="323"/>
          <w:jc w:val="center"/>
        </w:trPr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DAF62" w14:textId="6FA814B9" w:rsidR="009A46BE" w:rsidRPr="00DD6FCE" w:rsidRDefault="009A46B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vertAlign w:val="superscript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Федеральный бюджет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DF747" w14:textId="7EEC0D12" w:rsidR="009A46BE" w:rsidRPr="00DD6FCE" w:rsidRDefault="00364310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1479,90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42CDD" w14:textId="21D4CA99" w:rsidR="009A46BE" w:rsidRPr="00DD6FCE" w:rsidRDefault="00364310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1496,5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A24D4" w14:textId="7B6D1DBB" w:rsidR="009A46BE" w:rsidRPr="00DD6FCE" w:rsidRDefault="00364310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1496,5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3AD50" w14:textId="4A88CFB8" w:rsidR="009A46BE" w:rsidRPr="00DD6FCE" w:rsidRDefault="009A46BE" w:rsidP="00F85424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C96CD" w14:textId="262349E8" w:rsidR="009A46BE" w:rsidRPr="00DD6FCE" w:rsidRDefault="0018332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4472,9</w:t>
            </w:r>
          </w:p>
        </w:tc>
      </w:tr>
      <w:tr w:rsidR="009A46BE" w:rsidRPr="00DD6FCE" w14:paraId="68118621" w14:textId="77777777" w:rsidTr="00AB3BD2">
        <w:trPr>
          <w:trHeight w:val="323"/>
          <w:jc w:val="center"/>
        </w:trPr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CA2DF" w14:textId="77777777" w:rsidR="009A46BE" w:rsidRPr="00DD6FCE" w:rsidRDefault="009A46B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Средства фондов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12F57" w14:textId="4FA2A5EF" w:rsidR="009A46BE" w:rsidRPr="00DD6FCE" w:rsidRDefault="009A46B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1C66A" w14:textId="144E7673" w:rsidR="009A46BE" w:rsidRPr="00DD6FCE" w:rsidRDefault="009A46B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5B7FC" w14:textId="2122C756" w:rsidR="009A46BE" w:rsidRPr="00DD6FCE" w:rsidRDefault="009A46B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0128B" w14:textId="44F1F071" w:rsidR="009A46BE" w:rsidRPr="00DD6FCE" w:rsidRDefault="009A46BE" w:rsidP="00F85424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429B9" w14:textId="21A19BF4" w:rsidR="009A46BE" w:rsidRPr="00DD6FCE" w:rsidRDefault="009A46B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</w:tr>
      <w:tr w:rsidR="009A46BE" w:rsidRPr="00DD6FCE" w14:paraId="4886A656" w14:textId="77777777" w:rsidTr="00AB3BD2">
        <w:trPr>
          <w:trHeight w:val="299"/>
          <w:jc w:val="center"/>
        </w:trPr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39DCC" w14:textId="1903C06E" w:rsidR="009A46BE" w:rsidRPr="00F85424" w:rsidRDefault="009A46B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pacing w:val="14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Бюджеты</w:t>
            </w:r>
            <w:r w:rsidRPr="00DD6FCE">
              <w:rPr>
                <w:rFonts w:ascii="Arial" w:eastAsia="Courier New" w:hAnsi="Arial" w:cs="Arial"/>
                <w:spacing w:val="15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территориальных</w:t>
            </w:r>
            <w:r w:rsidRPr="00DD6FCE">
              <w:rPr>
                <w:rFonts w:ascii="Arial" w:eastAsia="Courier New" w:hAnsi="Arial" w:cs="Arial"/>
                <w:spacing w:val="14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государственных</w:t>
            </w:r>
            <w:r w:rsidRPr="00DD6FCE">
              <w:rPr>
                <w:rFonts w:ascii="Arial" w:eastAsia="Courier New" w:hAnsi="Arial" w:cs="Arial"/>
                <w:spacing w:val="14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внебюджетных</w:t>
            </w:r>
            <w:r w:rsidRPr="00DD6FCE">
              <w:rPr>
                <w:rFonts w:ascii="Arial" w:eastAsia="Courier New" w:hAnsi="Arial" w:cs="Arial"/>
                <w:spacing w:val="14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фондов</w:t>
            </w:r>
            <w:r w:rsidRPr="00DD6FCE">
              <w:rPr>
                <w:rFonts w:ascii="Arial" w:eastAsia="Courier New" w:hAnsi="Arial" w:cs="Arial"/>
                <w:spacing w:val="55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Российской Федерации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94D9D" w14:textId="6A527D67" w:rsidR="009A46BE" w:rsidRPr="00DD6FCE" w:rsidRDefault="009A46B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343D9" w14:textId="2916A46B" w:rsidR="009A46BE" w:rsidRPr="00DD6FCE" w:rsidRDefault="009A46B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EB513" w14:textId="37894B33" w:rsidR="009A46BE" w:rsidRPr="00DD6FCE" w:rsidRDefault="009A46B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55A30" w14:textId="10A2014A" w:rsidR="009A46BE" w:rsidRPr="00DD6FCE" w:rsidRDefault="009A46BE" w:rsidP="00F85424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1DDCB" w14:textId="4FE8AC37" w:rsidR="009A46BE" w:rsidRPr="00DD6FCE" w:rsidRDefault="009A46B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</w:tr>
      <w:tr w:rsidR="009A46BE" w:rsidRPr="00DD6FCE" w14:paraId="2A63C193" w14:textId="77777777" w:rsidTr="00AB3BD2">
        <w:trPr>
          <w:trHeight w:val="299"/>
          <w:jc w:val="center"/>
        </w:trPr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8192A" w14:textId="1E2FF4DF" w:rsidR="009A46BE" w:rsidRPr="00DD6FCE" w:rsidRDefault="009A46B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Внебюджетные источники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A5DFC" w14:textId="79A1C3DD" w:rsidR="009A46BE" w:rsidRPr="00DD6FCE" w:rsidRDefault="009A46B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484F6" w14:textId="64AE5BE2" w:rsidR="009A46BE" w:rsidRPr="00DD6FCE" w:rsidRDefault="009A46B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D80F2" w14:textId="621E17F0" w:rsidR="009A46BE" w:rsidRPr="00DD6FCE" w:rsidRDefault="009A46B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8AADE" w14:textId="32181D05" w:rsidR="009A46BE" w:rsidRPr="00DD6FCE" w:rsidRDefault="009A46BE" w:rsidP="00F85424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FE729" w14:textId="2C23AC3F" w:rsidR="009A46BE" w:rsidRPr="00DD6FCE" w:rsidRDefault="009A46B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</w:tr>
      <w:tr w:rsidR="0018332E" w:rsidRPr="00DD6FCE" w14:paraId="02A22B3B" w14:textId="77777777" w:rsidTr="00AB3BD2">
        <w:trPr>
          <w:trHeight w:val="244"/>
          <w:jc w:val="center"/>
        </w:trPr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F51FE4" w14:textId="30D1C5A3" w:rsidR="0018332E" w:rsidRPr="00DD6FCE" w:rsidRDefault="0018332E" w:rsidP="00F85424">
            <w:pPr>
              <w:jc w:val="center"/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</w:pPr>
            <w:r w:rsidRPr="00DD6FCE">
              <w:rPr>
                <w:rFonts w:ascii="Arial" w:eastAsia="Calibri" w:hAnsi="Arial" w:cs="Arial"/>
                <w:iCs/>
                <w:sz w:val="24"/>
                <w:szCs w:val="24"/>
                <w:lang w:val="ru-RU" w:eastAsia="en-US"/>
              </w:rPr>
              <w:t>1.Структурный элемент – благоустройство общественных территорий (всего),</w:t>
            </w:r>
          </w:p>
          <w:p w14:paraId="41D5608B" w14:textId="77777777" w:rsidR="0018332E" w:rsidRPr="00DD6FCE" w:rsidRDefault="0018332E" w:rsidP="00F85424">
            <w:pPr>
              <w:jc w:val="center"/>
              <w:rPr>
                <w:rFonts w:ascii="Arial" w:eastAsia="Calibri" w:hAnsi="Arial" w:cs="Arial"/>
                <w:iCs/>
                <w:sz w:val="24"/>
                <w:szCs w:val="24"/>
                <w:lang w:val="ru-RU" w:eastAsia="en-US"/>
              </w:rPr>
            </w:pPr>
            <w:r w:rsidRPr="00DD6FCE">
              <w:rPr>
                <w:rFonts w:ascii="Arial" w:eastAsia="Calibri" w:hAnsi="Arial" w:cs="Arial"/>
                <w:iCs/>
                <w:sz w:val="24"/>
                <w:szCs w:val="24"/>
                <w:lang w:val="ru-RU" w:eastAsia="en-US"/>
              </w:rPr>
              <w:t>в</w:t>
            </w:r>
            <w:r w:rsidRPr="00DD6FCE">
              <w:rPr>
                <w:rFonts w:ascii="Arial" w:eastAsia="Calibri" w:hAnsi="Arial" w:cs="Arial"/>
                <w:iCs/>
                <w:spacing w:val="-2"/>
                <w:sz w:val="24"/>
                <w:szCs w:val="24"/>
                <w:lang w:val="ru-RU" w:eastAsia="en-US"/>
              </w:rPr>
              <w:t xml:space="preserve"> </w:t>
            </w:r>
            <w:r w:rsidRPr="00DD6FCE">
              <w:rPr>
                <w:rFonts w:ascii="Arial" w:eastAsia="Calibri" w:hAnsi="Arial" w:cs="Arial"/>
                <w:iCs/>
                <w:sz w:val="24"/>
                <w:szCs w:val="24"/>
                <w:lang w:val="ru-RU" w:eastAsia="en-US"/>
              </w:rPr>
              <w:t>том</w:t>
            </w:r>
            <w:r w:rsidRPr="00DD6FCE">
              <w:rPr>
                <w:rFonts w:ascii="Arial" w:eastAsia="Calibri" w:hAnsi="Arial" w:cs="Arial"/>
                <w:iCs/>
                <w:spacing w:val="-1"/>
                <w:sz w:val="24"/>
                <w:szCs w:val="24"/>
                <w:lang w:val="ru-RU" w:eastAsia="en-US"/>
              </w:rPr>
              <w:t xml:space="preserve"> </w:t>
            </w:r>
            <w:r w:rsidRPr="00DD6FCE">
              <w:rPr>
                <w:rFonts w:ascii="Arial" w:eastAsia="Calibri" w:hAnsi="Arial" w:cs="Arial"/>
                <w:iCs/>
                <w:sz w:val="24"/>
                <w:szCs w:val="24"/>
                <w:lang w:val="ru-RU" w:eastAsia="en-US"/>
              </w:rPr>
              <w:t>числе: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1E591DC" w14:textId="443CFF58" w:rsidR="0018332E" w:rsidRPr="00DD6FCE" w:rsidRDefault="0018332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1838,1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F1964D6" w14:textId="1BC7BCCB" w:rsidR="0018332E" w:rsidRPr="00DD6FCE" w:rsidRDefault="0018332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1858,8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3E3D43" w14:textId="58A2775D" w:rsidR="0018332E" w:rsidRPr="00DD6FCE" w:rsidRDefault="0018332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1858,8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C0ECD0" w14:textId="6BC9FD6E" w:rsidR="0018332E" w:rsidRPr="00DD6FCE" w:rsidRDefault="0018332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649A740" w14:textId="3F0C4C36" w:rsidR="0018332E" w:rsidRPr="00DD6FCE" w:rsidRDefault="0018332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5555,7</w:t>
            </w:r>
          </w:p>
        </w:tc>
      </w:tr>
      <w:tr w:rsidR="0018332E" w:rsidRPr="00DD6FCE" w14:paraId="62D53656" w14:textId="77777777" w:rsidTr="00AB3BD2">
        <w:trPr>
          <w:trHeight w:val="244"/>
          <w:jc w:val="center"/>
        </w:trPr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6115FB" w14:textId="77777777" w:rsidR="0018332E" w:rsidRPr="00DD6FCE" w:rsidRDefault="0018332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Местный бюджет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9503B9" w14:textId="55D49925" w:rsidR="0018332E" w:rsidRPr="00DD6FCE" w:rsidRDefault="0018332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55,1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BC89E7" w14:textId="5803FF00" w:rsidR="0018332E" w:rsidRPr="00DD6FCE" w:rsidRDefault="0018332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55,8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033783" w14:textId="2C5A85AF" w:rsidR="0018332E" w:rsidRPr="00DD6FCE" w:rsidRDefault="0018332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55,8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7584AB" w14:textId="402EDBC6" w:rsidR="0018332E" w:rsidRPr="00DD6FCE" w:rsidRDefault="0018332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6F5322" w14:textId="27C74685" w:rsidR="0018332E" w:rsidRPr="00DD6FCE" w:rsidRDefault="0018332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166,7</w:t>
            </w:r>
          </w:p>
        </w:tc>
      </w:tr>
      <w:tr w:rsidR="0018332E" w:rsidRPr="00DD6FCE" w14:paraId="1C15A96B" w14:textId="77777777" w:rsidTr="00AB3BD2">
        <w:trPr>
          <w:trHeight w:val="244"/>
          <w:jc w:val="center"/>
        </w:trPr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642678C" w14:textId="3C109165" w:rsidR="0018332E" w:rsidRPr="00DD6FCE" w:rsidRDefault="0018332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Региональный</w:t>
            </w:r>
            <w:r w:rsidRPr="00DD6FCE">
              <w:rPr>
                <w:rFonts w:ascii="Arial" w:eastAsia="Courier New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бюджет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8B0CBF" w14:textId="22E91BC8" w:rsidR="0018332E" w:rsidRPr="00DD6FCE" w:rsidRDefault="0018332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303,1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74DFA4" w14:textId="63DB9BB9" w:rsidR="0018332E" w:rsidRPr="00DD6FCE" w:rsidRDefault="0018332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306,5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7B471C4" w14:textId="7AF200C3" w:rsidR="0018332E" w:rsidRPr="00DD6FCE" w:rsidRDefault="0018332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306,5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7D4836" w14:textId="1E61A332" w:rsidR="0018332E" w:rsidRPr="00DD6FCE" w:rsidRDefault="0018332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4841EC" w14:textId="31144302" w:rsidR="0018332E" w:rsidRPr="00DD6FCE" w:rsidRDefault="0018332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916,1</w:t>
            </w:r>
          </w:p>
        </w:tc>
      </w:tr>
      <w:tr w:rsidR="0018332E" w:rsidRPr="00DD6FCE" w14:paraId="2B6BC419" w14:textId="77777777" w:rsidTr="00AB3BD2">
        <w:trPr>
          <w:trHeight w:val="244"/>
          <w:jc w:val="center"/>
        </w:trPr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1D0038" w14:textId="7A97C1A6" w:rsidR="0018332E" w:rsidRPr="00DD6FCE" w:rsidRDefault="0018332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Федеральный бюджет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9E47EC" w14:textId="715B7B77" w:rsidR="0018332E" w:rsidRPr="00DD6FCE" w:rsidRDefault="0018332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1479,90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3A11EF" w14:textId="5D9C78F8" w:rsidR="0018332E" w:rsidRPr="00DD6FCE" w:rsidRDefault="0018332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1496,5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CED88F" w14:textId="56D99BEF" w:rsidR="0018332E" w:rsidRPr="00DD6FCE" w:rsidRDefault="0018332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1496,5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56E4E1" w14:textId="55540E5B" w:rsidR="0018332E" w:rsidRPr="00DD6FCE" w:rsidRDefault="0018332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975A30" w14:textId="753FF17E" w:rsidR="0018332E" w:rsidRPr="00DD6FCE" w:rsidRDefault="0018332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4472,9</w:t>
            </w:r>
          </w:p>
        </w:tc>
      </w:tr>
      <w:tr w:rsidR="0018332E" w:rsidRPr="00DD6FCE" w14:paraId="01D4ED44" w14:textId="77777777" w:rsidTr="00AB3BD2">
        <w:trPr>
          <w:trHeight w:val="244"/>
          <w:jc w:val="center"/>
        </w:trPr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39F053" w14:textId="2D91E5CA" w:rsidR="0018332E" w:rsidRPr="00DD6FCE" w:rsidRDefault="0018332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Средства фондов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C54431" w14:textId="55093FFF" w:rsidR="0018332E" w:rsidRPr="00DD6FCE" w:rsidRDefault="0018332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D5F3CE" w14:textId="5EE903E2" w:rsidR="0018332E" w:rsidRPr="00DD6FCE" w:rsidRDefault="0018332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F6EC32" w14:textId="2C46E4AC" w:rsidR="0018332E" w:rsidRPr="00DD6FCE" w:rsidRDefault="0018332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D00325" w14:textId="36BF5FB8" w:rsidR="0018332E" w:rsidRPr="00DD6FCE" w:rsidRDefault="0018332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157921" w14:textId="66C7E963" w:rsidR="0018332E" w:rsidRPr="00DD6FCE" w:rsidRDefault="0018332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</w:tr>
      <w:tr w:rsidR="0018332E" w:rsidRPr="00DD6FCE" w14:paraId="48451957" w14:textId="77777777" w:rsidTr="00AB3BD2">
        <w:trPr>
          <w:trHeight w:val="244"/>
          <w:jc w:val="center"/>
        </w:trPr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BCCA87" w14:textId="77777777" w:rsidR="009E463C" w:rsidRDefault="0018332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pacing w:val="14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Бюджеты</w:t>
            </w:r>
            <w:r w:rsidRPr="00DD6FCE">
              <w:rPr>
                <w:rFonts w:ascii="Arial" w:eastAsia="Courier New" w:hAnsi="Arial" w:cs="Arial"/>
                <w:spacing w:val="15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территориальных</w:t>
            </w:r>
            <w:r w:rsidRPr="00DD6FCE">
              <w:rPr>
                <w:rFonts w:ascii="Arial" w:eastAsia="Courier New" w:hAnsi="Arial" w:cs="Arial"/>
                <w:spacing w:val="14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государственных</w:t>
            </w:r>
            <w:r w:rsidRPr="00DD6FCE">
              <w:rPr>
                <w:rFonts w:ascii="Arial" w:eastAsia="Courier New" w:hAnsi="Arial" w:cs="Arial"/>
                <w:spacing w:val="14"/>
                <w:sz w:val="24"/>
                <w:szCs w:val="24"/>
                <w:lang w:val="ru-RU"/>
              </w:rPr>
              <w:t xml:space="preserve"> </w:t>
            </w:r>
          </w:p>
          <w:p w14:paraId="76EBDBD6" w14:textId="59EEF807" w:rsidR="0018332E" w:rsidRPr="00DD6FCE" w:rsidRDefault="003E46E2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pacing w:val="14"/>
                <w:sz w:val="24"/>
                <w:szCs w:val="24"/>
                <w:lang w:val="ru-RU"/>
              </w:rPr>
              <w:t xml:space="preserve"> </w:t>
            </w:r>
            <w:r w:rsidR="0018332E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внебюджетных</w:t>
            </w:r>
            <w:r w:rsidR="0018332E" w:rsidRPr="00DD6FCE">
              <w:rPr>
                <w:rFonts w:ascii="Arial" w:eastAsia="Courier New" w:hAnsi="Arial" w:cs="Arial"/>
                <w:spacing w:val="14"/>
                <w:sz w:val="24"/>
                <w:szCs w:val="24"/>
                <w:lang w:val="ru-RU"/>
              </w:rPr>
              <w:t xml:space="preserve"> </w:t>
            </w:r>
            <w:r w:rsidR="0018332E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фондов</w:t>
            </w:r>
            <w:r w:rsidR="0018332E" w:rsidRPr="00DD6FCE">
              <w:rPr>
                <w:rFonts w:ascii="Arial" w:eastAsia="Courier New" w:hAnsi="Arial" w:cs="Arial"/>
                <w:spacing w:val="55"/>
                <w:sz w:val="24"/>
                <w:szCs w:val="24"/>
                <w:lang w:val="ru-RU"/>
              </w:rPr>
              <w:t xml:space="preserve"> </w:t>
            </w:r>
            <w:r w:rsidR="0018332E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Российской Федерации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5D93AE" w14:textId="1E51691D" w:rsidR="0018332E" w:rsidRPr="00DD6FCE" w:rsidRDefault="0018332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F76CA1" w14:textId="343A3176" w:rsidR="0018332E" w:rsidRPr="00DD6FCE" w:rsidRDefault="0018332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0F1DF9" w14:textId="378850FD" w:rsidR="0018332E" w:rsidRPr="00DD6FCE" w:rsidRDefault="0018332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FDD038" w14:textId="0397BA94" w:rsidR="0018332E" w:rsidRPr="00DD6FCE" w:rsidRDefault="0018332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29CA5C" w14:textId="6EDD69DF" w:rsidR="0018332E" w:rsidRPr="00DD6FCE" w:rsidRDefault="0018332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</w:tr>
      <w:tr w:rsidR="0018332E" w:rsidRPr="00DD6FCE" w14:paraId="6EF0BB1C" w14:textId="77777777" w:rsidTr="00AB3BD2">
        <w:trPr>
          <w:trHeight w:val="244"/>
          <w:jc w:val="center"/>
        </w:trPr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8EE6C2" w14:textId="2AECE96E" w:rsidR="0018332E" w:rsidRPr="00DD6FCE" w:rsidRDefault="0018332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Внебюджетные источники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377152" w14:textId="3F33935D" w:rsidR="0018332E" w:rsidRPr="00DD6FCE" w:rsidRDefault="0018332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03569D" w14:textId="38A91A4C" w:rsidR="0018332E" w:rsidRPr="00DD6FCE" w:rsidRDefault="0018332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1EC098" w14:textId="4A62A256" w:rsidR="0018332E" w:rsidRPr="00DD6FCE" w:rsidRDefault="0018332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CF4EED" w14:textId="44FA9715" w:rsidR="0018332E" w:rsidRPr="00DD6FCE" w:rsidRDefault="0018332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13AD6B" w14:textId="5C82D24D" w:rsidR="0018332E" w:rsidRPr="00DD6FCE" w:rsidRDefault="0018332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</w:tr>
    </w:tbl>
    <w:p w14:paraId="2A790206" w14:textId="77777777" w:rsidR="00EF3016" w:rsidRDefault="00EF3016" w:rsidP="00D45B0E">
      <w:pPr>
        <w:ind w:left="-567" w:firstLine="283"/>
        <w:rPr>
          <w:rFonts w:ascii="Arial" w:eastAsia="Courier New" w:hAnsi="Arial" w:cs="Arial"/>
          <w:sz w:val="24"/>
          <w:szCs w:val="24"/>
          <w:lang w:val="ru-RU"/>
        </w:rPr>
        <w:sectPr w:rsidR="00EF3016" w:rsidSect="00D45B0E">
          <w:type w:val="continuous"/>
          <w:pgSz w:w="11906" w:h="16838" w:code="9"/>
          <w:pgMar w:top="1134" w:right="707" w:bottom="2268" w:left="1276" w:header="709" w:footer="709" w:gutter="0"/>
          <w:cols w:space="708"/>
          <w:titlePg/>
          <w:docGrid w:linePitch="360"/>
        </w:sectPr>
      </w:pPr>
    </w:p>
    <w:p w14:paraId="385C085C" w14:textId="117F6242" w:rsidR="003E46E2" w:rsidRPr="003E46E2" w:rsidRDefault="003E46E2" w:rsidP="003E46E2">
      <w:pPr>
        <w:ind w:left="-567" w:firstLine="283"/>
        <w:jc w:val="right"/>
        <w:rPr>
          <w:rFonts w:ascii="Arial" w:eastAsia="Courier New" w:hAnsi="Arial" w:cs="Arial"/>
          <w:sz w:val="32"/>
          <w:szCs w:val="32"/>
          <w:lang w:val="ru-RU"/>
        </w:rPr>
      </w:pPr>
    </w:p>
    <w:p w14:paraId="4D47C468" w14:textId="3DB98711" w:rsidR="007013AC" w:rsidRPr="003E46E2" w:rsidRDefault="007013AC" w:rsidP="003E46E2">
      <w:pPr>
        <w:ind w:left="-567" w:firstLine="283"/>
        <w:jc w:val="right"/>
        <w:rPr>
          <w:rFonts w:ascii="Arial" w:eastAsia="Courier New" w:hAnsi="Arial" w:cs="Arial"/>
          <w:b/>
          <w:sz w:val="32"/>
          <w:szCs w:val="32"/>
          <w:lang w:val="ru-RU"/>
        </w:rPr>
      </w:pPr>
      <w:r w:rsidRPr="003E46E2">
        <w:rPr>
          <w:rFonts w:ascii="Arial" w:eastAsia="Courier New" w:hAnsi="Arial" w:cs="Arial"/>
          <w:b/>
          <w:sz w:val="32"/>
          <w:szCs w:val="32"/>
          <w:lang w:val="ru-RU"/>
        </w:rPr>
        <w:lastRenderedPageBreak/>
        <w:t>Приложение №1</w:t>
      </w:r>
    </w:p>
    <w:p w14:paraId="5546965B" w14:textId="7966D696" w:rsidR="007013AC" w:rsidRPr="003E46E2" w:rsidRDefault="003E46E2" w:rsidP="003E46E2">
      <w:pPr>
        <w:widowControl w:val="0"/>
        <w:autoSpaceDE w:val="0"/>
        <w:autoSpaceDN w:val="0"/>
        <w:adjustRightInd w:val="0"/>
        <w:ind w:left="-567" w:firstLine="283"/>
        <w:jc w:val="right"/>
        <w:outlineLvl w:val="0"/>
        <w:rPr>
          <w:rFonts w:ascii="Arial" w:eastAsia="Courier New" w:hAnsi="Arial" w:cs="Arial"/>
          <w:b/>
          <w:sz w:val="32"/>
          <w:szCs w:val="32"/>
          <w:lang w:val="ru-RU"/>
        </w:rPr>
      </w:pPr>
      <w:r w:rsidRPr="003E46E2">
        <w:rPr>
          <w:rFonts w:ascii="Arial" w:eastAsia="Courier New" w:hAnsi="Arial" w:cs="Arial"/>
          <w:b/>
          <w:sz w:val="32"/>
          <w:szCs w:val="32"/>
          <w:lang w:val="ru-RU"/>
        </w:rPr>
        <w:t>к</w:t>
      </w:r>
      <w:r w:rsidR="007013AC" w:rsidRPr="003E46E2">
        <w:rPr>
          <w:rFonts w:ascii="Arial" w:eastAsia="Courier New" w:hAnsi="Arial" w:cs="Arial"/>
          <w:b/>
          <w:sz w:val="32"/>
          <w:szCs w:val="32"/>
          <w:lang w:val="ru-RU"/>
        </w:rPr>
        <w:t xml:space="preserve"> муниципальной программе</w:t>
      </w:r>
    </w:p>
    <w:p w14:paraId="7CE0547B" w14:textId="79434162" w:rsidR="00966C3A" w:rsidRPr="003E46E2" w:rsidRDefault="007013AC" w:rsidP="003E46E2">
      <w:pPr>
        <w:widowControl w:val="0"/>
        <w:autoSpaceDE w:val="0"/>
        <w:autoSpaceDN w:val="0"/>
        <w:adjustRightInd w:val="0"/>
        <w:ind w:left="-567" w:firstLine="283"/>
        <w:jc w:val="right"/>
        <w:outlineLvl w:val="0"/>
        <w:rPr>
          <w:rFonts w:ascii="Arial" w:eastAsia="Courier New" w:hAnsi="Arial" w:cs="Arial"/>
          <w:b/>
          <w:spacing w:val="-3"/>
          <w:sz w:val="32"/>
          <w:szCs w:val="32"/>
          <w:lang w:val="ru-RU"/>
        </w:rPr>
      </w:pPr>
      <w:r w:rsidRPr="003E46E2">
        <w:rPr>
          <w:rFonts w:ascii="Arial" w:eastAsia="Courier New" w:hAnsi="Arial" w:cs="Arial"/>
          <w:b/>
          <w:spacing w:val="-3"/>
          <w:sz w:val="32"/>
          <w:szCs w:val="32"/>
          <w:lang w:val="ru-RU"/>
        </w:rPr>
        <w:t>«Формирование современной г</w:t>
      </w:r>
      <w:r w:rsidR="00966C3A" w:rsidRPr="003E46E2">
        <w:rPr>
          <w:rFonts w:ascii="Arial" w:eastAsia="Courier New" w:hAnsi="Arial" w:cs="Arial"/>
          <w:b/>
          <w:spacing w:val="-3"/>
          <w:sz w:val="32"/>
          <w:szCs w:val="32"/>
          <w:lang w:val="ru-RU"/>
        </w:rPr>
        <w:t>ородской среды</w:t>
      </w:r>
      <w:r w:rsidR="00EF3016" w:rsidRPr="003E46E2">
        <w:rPr>
          <w:rFonts w:ascii="Arial" w:eastAsia="Courier New" w:hAnsi="Arial" w:cs="Arial"/>
          <w:b/>
          <w:spacing w:val="-3"/>
          <w:sz w:val="32"/>
          <w:szCs w:val="32"/>
          <w:lang w:val="ru-RU"/>
        </w:rPr>
        <w:t>»</w:t>
      </w:r>
    </w:p>
    <w:p w14:paraId="10031354" w14:textId="24304769" w:rsidR="007013AC" w:rsidRPr="003E46E2" w:rsidRDefault="007013AC" w:rsidP="003E46E2">
      <w:pPr>
        <w:widowControl w:val="0"/>
        <w:autoSpaceDE w:val="0"/>
        <w:autoSpaceDN w:val="0"/>
        <w:adjustRightInd w:val="0"/>
        <w:ind w:left="-567" w:firstLine="283"/>
        <w:jc w:val="right"/>
        <w:outlineLvl w:val="0"/>
        <w:rPr>
          <w:rFonts w:ascii="Arial" w:eastAsia="Courier New" w:hAnsi="Arial" w:cs="Arial"/>
          <w:b/>
          <w:strike/>
          <w:spacing w:val="-3"/>
          <w:sz w:val="32"/>
          <w:szCs w:val="32"/>
          <w:lang w:val="ru-RU"/>
        </w:rPr>
      </w:pPr>
      <w:r w:rsidRPr="003E46E2">
        <w:rPr>
          <w:rFonts w:ascii="Arial" w:eastAsia="Courier New" w:hAnsi="Arial" w:cs="Arial"/>
          <w:b/>
          <w:spacing w:val="-3"/>
          <w:sz w:val="32"/>
          <w:szCs w:val="32"/>
          <w:lang w:val="ru-RU"/>
        </w:rPr>
        <w:t>Юргинского муниципального округа»</w:t>
      </w:r>
    </w:p>
    <w:p w14:paraId="346BC882" w14:textId="77777777" w:rsidR="006A7476" w:rsidRPr="003E46E2" w:rsidRDefault="006A7476" w:rsidP="003E46E2">
      <w:pPr>
        <w:widowControl w:val="0"/>
        <w:ind w:firstLine="709"/>
        <w:jc w:val="center"/>
        <w:rPr>
          <w:rFonts w:ascii="Arial" w:eastAsia="Courier New" w:hAnsi="Arial" w:cs="Arial"/>
          <w:b/>
          <w:color w:val="000000"/>
          <w:sz w:val="32"/>
          <w:szCs w:val="32"/>
          <w:lang w:val="ru-RU"/>
        </w:rPr>
      </w:pPr>
    </w:p>
    <w:p w14:paraId="41F700EF" w14:textId="77777777" w:rsidR="00D42CCF" w:rsidRPr="003E46E2" w:rsidRDefault="00D42CCF" w:rsidP="003E46E2">
      <w:pPr>
        <w:widowControl w:val="0"/>
        <w:ind w:firstLine="709"/>
        <w:jc w:val="center"/>
        <w:rPr>
          <w:rFonts w:ascii="Arial" w:eastAsia="Courier New" w:hAnsi="Arial" w:cs="Arial"/>
          <w:b/>
          <w:color w:val="000000"/>
          <w:sz w:val="32"/>
          <w:szCs w:val="32"/>
          <w:lang w:val="ru-RU"/>
        </w:rPr>
      </w:pPr>
      <w:r w:rsidRPr="003E46E2">
        <w:rPr>
          <w:rFonts w:ascii="Arial" w:eastAsia="Courier New" w:hAnsi="Arial" w:cs="Arial"/>
          <w:b/>
          <w:color w:val="000000"/>
          <w:sz w:val="32"/>
          <w:szCs w:val="32"/>
          <w:lang w:val="ru-RU"/>
        </w:rPr>
        <w:t>ПАСПОРТ</w:t>
      </w:r>
    </w:p>
    <w:p w14:paraId="44F41457" w14:textId="5DC3D8A2" w:rsidR="008A1051" w:rsidRPr="003E46E2" w:rsidRDefault="00D42CCF" w:rsidP="003E46E2">
      <w:pPr>
        <w:ind w:firstLine="709"/>
        <w:jc w:val="center"/>
        <w:rPr>
          <w:rFonts w:ascii="Arial" w:eastAsia="Courier New" w:hAnsi="Arial" w:cs="Arial"/>
          <w:b/>
          <w:color w:val="000000"/>
          <w:sz w:val="32"/>
          <w:szCs w:val="32"/>
          <w:lang w:val="ru-RU"/>
        </w:rPr>
      </w:pPr>
      <w:r w:rsidRPr="003E46E2">
        <w:rPr>
          <w:rFonts w:ascii="Arial" w:eastAsia="Courier New" w:hAnsi="Arial" w:cs="Arial"/>
          <w:b/>
          <w:color w:val="000000"/>
          <w:sz w:val="32"/>
          <w:szCs w:val="32"/>
          <w:lang w:val="ru-RU"/>
        </w:rPr>
        <w:t>муниципального проекта «Формирование современной городской среды Юргинского муниципального округа»</w:t>
      </w:r>
    </w:p>
    <w:p w14:paraId="2F5C98F6" w14:textId="77777777" w:rsidR="00AD1774" w:rsidRPr="003E46E2" w:rsidRDefault="00AD1774" w:rsidP="003E46E2">
      <w:pPr>
        <w:ind w:firstLine="709"/>
        <w:jc w:val="center"/>
        <w:rPr>
          <w:rFonts w:ascii="Arial" w:eastAsia="Courier New" w:hAnsi="Arial" w:cs="Arial"/>
          <w:b/>
          <w:color w:val="000000"/>
          <w:sz w:val="32"/>
          <w:szCs w:val="32"/>
          <w:lang w:val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4"/>
        <w:gridCol w:w="2275"/>
        <w:gridCol w:w="2141"/>
        <w:gridCol w:w="1566"/>
        <w:gridCol w:w="1251"/>
      </w:tblGrid>
      <w:tr w:rsidR="00984F7A" w:rsidRPr="00DD6FCE" w14:paraId="51EF6E7C" w14:textId="77777777" w:rsidTr="003E46E2">
        <w:trPr>
          <w:cantSplit/>
          <w:trHeight w:val="573"/>
          <w:jc w:val="center"/>
        </w:trPr>
        <w:tc>
          <w:tcPr>
            <w:tcW w:w="2557" w:type="dxa"/>
            <w:vAlign w:val="center"/>
          </w:tcPr>
          <w:p w14:paraId="35AD9D7F" w14:textId="1FB07C51" w:rsidR="00EF154D" w:rsidRPr="00F85424" w:rsidRDefault="008A1051" w:rsidP="00F85424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>Краткое</w:t>
            </w:r>
            <w:r w:rsidR="00F85424">
              <w:rPr>
                <w:rFonts w:ascii="Arial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="00EF154D" w:rsidRPr="00DD6FCE">
              <w:rPr>
                <w:rFonts w:ascii="Arial" w:hAnsi="Arial" w:cs="Arial"/>
                <w:sz w:val="24"/>
                <w:szCs w:val="24"/>
                <w:lang w:val="ru-RU"/>
              </w:rPr>
              <w:t>наименование подпрограммы</w:t>
            </w:r>
          </w:p>
        </w:tc>
        <w:tc>
          <w:tcPr>
            <w:tcW w:w="2410" w:type="dxa"/>
            <w:vAlign w:val="center"/>
          </w:tcPr>
          <w:p w14:paraId="607FD58B" w14:textId="67111D5B" w:rsidR="00EF154D" w:rsidRPr="00DD6FCE" w:rsidRDefault="00EF154D" w:rsidP="00F85424">
            <w:pPr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«Благоустройство общественных территорий</w:t>
            </w:r>
            <w:r w:rsidR="00C50EC8" w:rsidRPr="00DD6FCE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Юргинского муниципального округа»</w:t>
            </w:r>
          </w:p>
        </w:tc>
        <w:tc>
          <w:tcPr>
            <w:tcW w:w="2268" w:type="dxa"/>
            <w:vAlign w:val="center"/>
          </w:tcPr>
          <w:p w14:paraId="23302F7B" w14:textId="2416A650" w:rsidR="00EF154D" w:rsidRPr="00F85424" w:rsidRDefault="00EF154D" w:rsidP="00F85424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Срок</w:t>
            </w:r>
            <w:r w:rsidRPr="00DD6FCE">
              <w:rPr>
                <w:rFonts w:ascii="Arial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реализации</w:t>
            </w:r>
            <w:r w:rsidR="00F85424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проекта - ежегодно</w:t>
            </w:r>
          </w:p>
        </w:tc>
        <w:tc>
          <w:tcPr>
            <w:tcW w:w="1658" w:type="dxa"/>
            <w:vAlign w:val="center"/>
          </w:tcPr>
          <w:p w14:paraId="0A9A5070" w14:textId="13F70AC1" w:rsidR="00EF154D" w:rsidRPr="00F85424" w:rsidRDefault="00EF154D" w:rsidP="00F85424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  <w:spacing w:val="-2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iCs/>
                <w:sz w:val="24"/>
                <w:szCs w:val="24"/>
                <w:lang w:val="ru-RU"/>
              </w:rPr>
              <w:t>Дата</w:t>
            </w:r>
            <w:r w:rsidRPr="00DD6FCE">
              <w:rPr>
                <w:rFonts w:ascii="Arial" w:hAnsi="Arial" w:cs="Arial"/>
                <w:iCs/>
                <w:spacing w:val="-2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hAnsi="Arial" w:cs="Arial"/>
                <w:iCs/>
                <w:sz w:val="24"/>
                <w:szCs w:val="24"/>
                <w:lang w:val="ru-RU"/>
              </w:rPr>
              <w:t>начала</w:t>
            </w:r>
            <w:r w:rsidR="000513D7">
              <w:rPr>
                <w:rFonts w:ascii="Arial" w:hAnsi="Arial" w:cs="Arial"/>
                <w:iCs/>
                <w:sz w:val="24"/>
                <w:szCs w:val="24"/>
                <w:lang w:val="ru-RU"/>
              </w:rPr>
              <w:t>-</w:t>
            </w:r>
          </w:p>
          <w:p w14:paraId="5D0C887E" w14:textId="2D0D3F29" w:rsidR="00EF154D" w:rsidRPr="00DD6FCE" w:rsidRDefault="00EF154D" w:rsidP="00F85424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iCs/>
                <w:sz w:val="24"/>
                <w:szCs w:val="24"/>
                <w:lang w:val="ru-RU"/>
              </w:rPr>
              <w:t>-январь 202</w:t>
            </w:r>
            <w:r w:rsidR="0018332E">
              <w:rPr>
                <w:rFonts w:ascii="Arial" w:hAnsi="Arial" w:cs="Arial"/>
                <w:iCs/>
                <w:sz w:val="24"/>
                <w:szCs w:val="24"/>
                <w:lang w:val="ru-RU"/>
              </w:rPr>
              <w:t>7</w:t>
            </w:r>
            <w:r w:rsidRPr="00DD6FCE">
              <w:rPr>
                <w:rFonts w:ascii="Arial" w:hAnsi="Arial" w:cs="Arial"/>
                <w:iCs/>
                <w:sz w:val="24"/>
                <w:szCs w:val="24"/>
                <w:lang w:val="ru-RU"/>
              </w:rPr>
              <w:t>г.</w:t>
            </w:r>
          </w:p>
        </w:tc>
        <w:tc>
          <w:tcPr>
            <w:tcW w:w="1324" w:type="dxa"/>
            <w:vAlign w:val="center"/>
          </w:tcPr>
          <w:p w14:paraId="44DD1F44" w14:textId="0E31155A" w:rsidR="00EF154D" w:rsidRPr="00DD6FCE" w:rsidRDefault="003E46E2" w:rsidP="00F85424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iCs/>
                <w:sz w:val="24"/>
                <w:szCs w:val="24"/>
                <w:lang w:val="ru-RU"/>
              </w:rPr>
              <w:t xml:space="preserve"> </w:t>
            </w:r>
            <w:r w:rsidR="00EF154D" w:rsidRPr="00DD6FCE">
              <w:rPr>
                <w:rFonts w:ascii="Arial" w:hAnsi="Arial" w:cs="Arial"/>
                <w:iCs/>
                <w:sz w:val="24"/>
                <w:szCs w:val="24"/>
                <w:lang w:val="ru-RU"/>
              </w:rPr>
              <w:t>Дата</w:t>
            </w:r>
            <w:r w:rsidR="00F85424">
              <w:rPr>
                <w:rFonts w:ascii="Arial" w:hAnsi="Arial" w:cs="Arial"/>
                <w:iCs/>
                <w:sz w:val="24"/>
                <w:szCs w:val="24"/>
                <w:lang w:val="ru-RU"/>
              </w:rPr>
              <w:t xml:space="preserve"> </w:t>
            </w:r>
            <w:r w:rsidR="00EF154D" w:rsidRPr="00DD6FCE">
              <w:rPr>
                <w:rFonts w:ascii="Arial" w:hAnsi="Arial" w:cs="Arial"/>
                <w:iCs/>
                <w:sz w:val="24"/>
                <w:szCs w:val="24"/>
                <w:lang w:val="ru-RU"/>
              </w:rPr>
              <w:t>окончания</w:t>
            </w:r>
          </w:p>
          <w:p w14:paraId="72055735" w14:textId="058DF0E1" w:rsidR="00EF154D" w:rsidRPr="00DD6FCE" w:rsidRDefault="00EF154D" w:rsidP="00F85424">
            <w:pPr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iCs/>
                <w:sz w:val="24"/>
                <w:szCs w:val="24"/>
                <w:lang w:val="ru-RU"/>
              </w:rPr>
              <w:t>-</w:t>
            </w:r>
            <w:r w:rsidR="008A1051">
              <w:rPr>
                <w:rFonts w:ascii="Arial" w:hAnsi="Arial" w:cs="Arial"/>
                <w:iCs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hAnsi="Arial" w:cs="Arial"/>
                <w:iCs/>
                <w:sz w:val="24"/>
                <w:szCs w:val="24"/>
                <w:lang w:val="ru-RU"/>
              </w:rPr>
              <w:t xml:space="preserve">декабрь </w:t>
            </w:r>
            <w:r w:rsidR="0004443E" w:rsidRPr="00DD6FCE">
              <w:rPr>
                <w:rFonts w:ascii="Arial" w:hAnsi="Arial" w:cs="Arial"/>
                <w:iCs/>
                <w:sz w:val="24"/>
                <w:szCs w:val="24"/>
                <w:lang w:val="ru-RU"/>
              </w:rPr>
              <w:t>202</w:t>
            </w:r>
            <w:r w:rsidR="0018332E">
              <w:rPr>
                <w:rFonts w:ascii="Arial" w:hAnsi="Arial" w:cs="Arial"/>
                <w:iCs/>
                <w:sz w:val="24"/>
                <w:szCs w:val="24"/>
                <w:lang w:val="ru-RU"/>
              </w:rPr>
              <w:t>9</w:t>
            </w:r>
          </w:p>
        </w:tc>
      </w:tr>
      <w:tr w:rsidR="00984F7A" w:rsidRPr="008F7CF7" w14:paraId="4F84D9D2" w14:textId="77777777" w:rsidTr="003E46E2">
        <w:trPr>
          <w:cantSplit/>
          <w:trHeight w:val="526"/>
          <w:jc w:val="center"/>
        </w:trPr>
        <w:tc>
          <w:tcPr>
            <w:tcW w:w="2557" w:type="dxa"/>
            <w:vAlign w:val="center"/>
          </w:tcPr>
          <w:p w14:paraId="696E69FB" w14:textId="18A6EB1B" w:rsidR="00EF154D" w:rsidRPr="00DD6FCE" w:rsidRDefault="00EF154D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Куратор </w:t>
            </w:r>
            <w:r w:rsidRPr="00DD6FCE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>проекта</w:t>
            </w:r>
          </w:p>
        </w:tc>
        <w:tc>
          <w:tcPr>
            <w:tcW w:w="2410" w:type="dxa"/>
            <w:vAlign w:val="center"/>
          </w:tcPr>
          <w:p w14:paraId="4BE4A158" w14:textId="5A0E916E" w:rsidR="00EF154D" w:rsidRPr="00DD6FCE" w:rsidRDefault="00EF154D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  <w:t>Коржаков П.А.</w:t>
            </w:r>
          </w:p>
        </w:tc>
        <w:tc>
          <w:tcPr>
            <w:tcW w:w="5250" w:type="dxa"/>
            <w:gridSpan w:val="3"/>
            <w:vAlign w:val="center"/>
          </w:tcPr>
          <w:p w14:paraId="1D0E7AAC" w14:textId="7825A7D3" w:rsidR="00EF154D" w:rsidRPr="00DD6FCE" w:rsidRDefault="00EF154D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  <w:t>Заместитель главы Юргинского муниципального округа –</w:t>
            </w:r>
            <w:r w:rsidR="005F12B3" w:rsidRPr="00DD6FCE"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  <w:t>начальник УОЖиС</w:t>
            </w:r>
            <w:r w:rsidR="00F85424"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  <w:t>Юргинского муниципального округа</w:t>
            </w:r>
          </w:p>
        </w:tc>
      </w:tr>
      <w:tr w:rsidR="00984F7A" w:rsidRPr="008F7CF7" w14:paraId="4DCA6FDF" w14:textId="77777777" w:rsidTr="003E46E2">
        <w:trPr>
          <w:cantSplit/>
          <w:trHeight w:val="640"/>
          <w:jc w:val="center"/>
        </w:trPr>
        <w:tc>
          <w:tcPr>
            <w:tcW w:w="2557" w:type="dxa"/>
            <w:vAlign w:val="center"/>
          </w:tcPr>
          <w:p w14:paraId="36A5361D" w14:textId="56962B78" w:rsidR="00EF154D" w:rsidRPr="00DD6FCE" w:rsidRDefault="00EF154D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>Руководитель проекта</w:t>
            </w:r>
          </w:p>
        </w:tc>
        <w:tc>
          <w:tcPr>
            <w:tcW w:w="2410" w:type="dxa"/>
            <w:vAlign w:val="center"/>
          </w:tcPr>
          <w:p w14:paraId="7B19D4CB" w14:textId="77777777" w:rsidR="00EF154D" w:rsidRPr="00DD6FCE" w:rsidRDefault="00EF154D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  <w:t>Коржаков П.А</w:t>
            </w:r>
          </w:p>
        </w:tc>
        <w:tc>
          <w:tcPr>
            <w:tcW w:w="5250" w:type="dxa"/>
            <w:gridSpan w:val="3"/>
            <w:vAlign w:val="center"/>
          </w:tcPr>
          <w:p w14:paraId="29055CEB" w14:textId="78380AD0" w:rsidR="00EF154D" w:rsidRPr="00DD6FCE" w:rsidRDefault="00984F7A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  <w:t>Замест</w:t>
            </w:r>
            <w:r w:rsidR="00EF154D" w:rsidRPr="00DD6FCE"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  <w:t xml:space="preserve">итель главы Юргинского </w:t>
            </w:r>
            <w:r w:rsidR="00F85424"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  <w:t>м</w:t>
            </w:r>
            <w:r w:rsidR="00EF154D" w:rsidRPr="00DD6FCE"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  <w:t>униципального</w:t>
            </w:r>
            <w:r w:rsidR="00C526C4"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  <w:t xml:space="preserve"> о</w:t>
            </w:r>
            <w:r w:rsidR="00EF154D" w:rsidRPr="00DD6FCE"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  <w:t>круга –</w:t>
            </w:r>
            <w:r w:rsidR="005F12B3" w:rsidRPr="00DD6FCE"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  <w:t xml:space="preserve"> </w:t>
            </w:r>
            <w:r w:rsidR="00EF154D" w:rsidRPr="00DD6FCE"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  <w:t>начальник УОЖиС</w:t>
            </w:r>
            <w:r w:rsidR="00F85424"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  <w:t xml:space="preserve"> </w:t>
            </w:r>
            <w:r w:rsidR="00EF154D" w:rsidRPr="00DD6FCE"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  <w:t>Юргинского муниципального округа</w:t>
            </w:r>
          </w:p>
        </w:tc>
      </w:tr>
      <w:tr w:rsidR="00984F7A" w:rsidRPr="008F7CF7" w14:paraId="0F5F02BB" w14:textId="77777777" w:rsidTr="003E46E2">
        <w:trPr>
          <w:cantSplit/>
          <w:trHeight w:val="498"/>
          <w:jc w:val="center"/>
        </w:trPr>
        <w:tc>
          <w:tcPr>
            <w:tcW w:w="2557" w:type="dxa"/>
          </w:tcPr>
          <w:p w14:paraId="6A32A94F" w14:textId="337B3F55" w:rsidR="00EF154D" w:rsidRPr="00DD6FCE" w:rsidRDefault="00EF154D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Соисполнители МП</w:t>
            </w:r>
          </w:p>
        </w:tc>
        <w:tc>
          <w:tcPr>
            <w:tcW w:w="2410" w:type="dxa"/>
            <w:vAlign w:val="center"/>
          </w:tcPr>
          <w:p w14:paraId="349619BC" w14:textId="7BEE05F2" w:rsidR="00EF154D" w:rsidRPr="00DD6FCE" w:rsidRDefault="008A1051" w:rsidP="00F85424">
            <w:pPr>
              <w:widowControl w:val="0"/>
              <w:jc w:val="center"/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  <w:t>М</w:t>
            </w:r>
            <w:r w:rsidR="00EF154D" w:rsidRPr="00DD6FCE"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  <w:t>акарова Л.Н.</w:t>
            </w:r>
          </w:p>
        </w:tc>
        <w:tc>
          <w:tcPr>
            <w:tcW w:w="5250" w:type="dxa"/>
            <w:gridSpan w:val="3"/>
            <w:vAlign w:val="center"/>
          </w:tcPr>
          <w:p w14:paraId="50EF821A" w14:textId="61CFC8F3" w:rsidR="00EF154D" w:rsidRPr="00DD6FCE" w:rsidRDefault="00EF154D" w:rsidP="00F85424">
            <w:pPr>
              <w:widowControl w:val="0"/>
              <w:shd w:val="clear" w:color="auto" w:fill="FFFFFF"/>
              <w:jc w:val="both"/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  <w:t>Начальник</w:t>
            </w:r>
            <w:r w:rsidR="00C50EC8" w:rsidRPr="00DD6FCE">
              <w:rPr>
                <w:rFonts w:ascii="Arial" w:eastAsia="Courier New" w:hAnsi="Arial" w:cs="Arial"/>
                <w:bCs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bCs/>
                <w:sz w:val="24"/>
                <w:szCs w:val="24"/>
                <w:lang w:val="ru-RU"/>
              </w:rPr>
              <w:t>отдела капитального строительства</w:t>
            </w:r>
            <w:r w:rsidR="003E46E2">
              <w:rPr>
                <w:rFonts w:ascii="Arial" w:eastAsia="Courier New" w:hAnsi="Arial" w:cs="Arial"/>
                <w:bCs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bCs/>
                <w:sz w:val="24"/>
                <w:szCs w:val="24"/>
                <w:lang w:val="ru-RU"/>
              </w:rPr>
              <w:t>УОЖиС Юргинского муниципального округа</w:t>
            </w:r>
          </w:p>
        </w:tc>
      </w:tr>
      <w:tr w:rsidR="00984F7A" w:rsidRPr="008F7CF7" w14:paraId="4BF432CA" w14:textId="77777777" w:rsidTr="003E46E2">
        <w:trPr>
          <w:cantSplit/>
          <w:trHeight w:val="3036"/>
          <w:jc w:val="center"/>
        </w:trPr>
        <w:tc>
          <w:tcPr>
            <w:tcW w:w="2557" w:type="dxa"/>
            <w:vAlign w:val="center"/>
          </w:tcPr>
          <w:p w14:paraId="4AF866E5" w14:textId="7999B44D" w:rsidR="00EF154D" w:rsidRPr="00DD6FCE" w:rsidRDefault="00DC1569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С</w:t>
            </w:r>
            <w:r w:rsidR="00F85424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вязь с </w:t>
            </w:r>
            <w:r w:rsidR="00EF154D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государственными </w:t>
            </w:r>
            <w:r w:rsidR="00984F7A">
              <w:rPr>
                <w:rFonts w:ascii="Arial" w:eastAsia="Courier New" w:hAnsi="Arial" w:cs="Arial"/>
                <w:sz w:val="24"/>
                <w:szCs w:val="24"/>
                <w:lang w:val="ru-RU"/>
              </w:rPr>
              <w:t>р п</w:t>
            </w:r>
            <w:r w:rsidR="00EF154D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рограммами (комплексными программами)</w:t>
            </w:r>
            <w:r w:rsidR="00EF154D" w:rsidRPr="00DD6FCE">
              <w:rPr>
                <w:rFonts w:ascii="Arial" w:eastAsia="Courier New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="00EF154D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Кемеровской области – Кузбасса и с муниципальными программами (комплексными</w:t>
            </w:r>
            <w:r w:rsidR="00EF154D" w:rsidRPr="00DD6FCE">
              <w:rPr>
                <w:rFonts w:ascii="Arial" w:eastAsia="Courier New" w:hAnsi="Arial" w:cs="Arial"/>
                <w:spacing w:val="-38"/>
                <w:sz w:val="24"/>
                <w:szCs w:val="24"/>
                <w:lang w:val="ru-RU"/>
              </w:rPr>
              <w:t xml:space="preserve"> </w:t>
            </w:r>
            <w:r w:rsidR="00EF154D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программами) ЮМО</w:t>
            </w:r>
          </w:p>
        </w:tc>
        <w:tc>
          <w:tcPr>
            <w:tcW w:w="2410" w:type="dxa"/>
            <w:vAlign w:val="center"/>
          </w:tcPr>
          <w:p w14:paraId="44A4B2F5" w14:textId="20067C23" w:rsidR="00896593" w:rsidRDefault="006E659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Го</w:t>
            </w:r>
            <w:r w:rsidR="00896593">
              <w:rPr>
                <w:rFonts w:ascii="Arial" w:eastAsia="Courier New" w:hAnsi="Arial" w:cs="Arial"/>
                <w:sz w:val="24"/>
                <w:szCs w:val="24"/>
                <w:lang w:val="ru-RU"/>
              </w:rPr>
              <w:t>сударственная</w:t>
            </w:r>
          </w:p>
          <w:p w14:paraId="7E59FBFA" w14:textId="7D722BC7" w:rsidR="006E659E" w:rsidRPr="00DD6FCE" w:rsidRDefault="008A1051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прогр</w:t>
            </w:r>
            <w:r w:rsidR="006E659E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амма</w:t>
            </w:r>
          </w:p>
          <w:p w14:paraId="19AB3AFC" w14:textId="77777777" w:rsidR="006E659E" w:rsidRPr="00DD6FCE" w:rsidRDefault="006E659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</w:p>
          <w:p w14:paraId="3A77ED77" w14:textId="77777777" w:rsidR="00A70748" w:rsidRPr="00DD6FCE" w:rsidRDefault="00A70748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</w:p>
          <w:p w14:paraId="25DDCA78" w14:textId="77777777" w:rsidR="00A70748" w:rsidRPr="00DD6FCE" w:rsidRDefault="00A70748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</w:p>
          <w:p w14:paraId="7A04B59D" w14:textId="7566FEB6" w:rsidR="00984F7A" w:rsidRDefault="008A1051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муниципальная</w:t>
            </w:r>
          </w:p>
          <w:p w14:paraId="36904A6A" w14:textId="643E8DF9" w:rsidR="00EF154D" w:rsidRPr="00DD6FCE" w:rsidRDefault="00984F7A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про</w:t>
            </w:r>
            <w:r w:rsidR="008A1051">
              <w:rPr>
                <w:rFonts w:ascii="Arial" w:eastAsia="Courier New" w:hAnsi="Arial" w:cs="Arial"/>
                <w:sz w:val="24"/>
                <w:szCs w:val="24"/>
                <w:lang w:val="ru-RU"/>
              </w:rPr>
              <w:t>гр</w:t>
            </w:r>
            <w:r w:rsidR="00EF154D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амма</w:t>
            </w:r>
          </w:p>
        </w:tc>
        <w:tc>
          <w:tcPr>
            <w:tcW w:w="5250" w:type="dxa"/>
            <w:gridSpan w:val="3"/>
            <w:vAlign w:val="center"/>
          </w:tcPr>
          <w:p w14:paraId="27E79888" w14:textId="5B6B948D" w:rsidR="006E659E" w:rsidRPr="00DD6FCE" w:rsidRDefault="00A70748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  <w:t>Постановление Правительства Кемеровской</w:t>
            </w:r>
            <w:r w:rsidR="00F85424"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  <w:t>области – Кузбасса от 02.11.2023 №715 «</w:t>
            </w:r>
            <w:r w:rsidR="004235ED">
              <w:rPr>
                <w:rFonts w:ascii="Arial" w:hAnsi="Arial" w:cs="Arial"/>
                <w:bCs/>
                <w:color w:val="000026"/>
                <w:sz w:val="24"/>
                <w:szCs w:val="24"/>
                <w:shd w:val="clear" w:color="auto" w:fill="FFFFFF"/>
                <w:lang w:val="ru-RU"/>
              </w:rPr>
              <w:t>Об</w:t>
            </w:r>
            <w:r w:rsidR="00F85424"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hAnsi="Arial" w:cs="Arial"/>
                <w:bCs/>
                <w:color w:val="000026"/>
                <w:sz w:val="24"/>
                <w:szCs w:val="24"/>
                <w:shd w:val="clear" w:color="auto" w:fill="FFFFFF"/>
                <w:lang w:val="ru-RU"/>
              </w:rPr>
              <w:t>утверждении</w:t>
            </w:r>
            <w:r w:rsidRPr="00DD6FCE">
              <w:rPr>
                <w:rFonts w:ascii="Arial" w:hAnsi="Arial" w:cs="Arial"/>
                <w:bCs/>
                <w:color w:val="000026"/>
                <w:sz w:val="24"/>
                <w:szCs w:val="24"/>
                <w:shd w:val="clear" w:color="auto" w:fill="FFFFFF"/>
              </w:rPr>
              <w:t> </w:t>
            </w:r>
            <w:r w:rsidR="00896593">
              <w:rPr>
                <w:rFonts w:ascii="Arial" w:hAnsi="Arial" w:cs="Arial"/>
                <w:bCs/>
                <w:color w:val="000026"/>
                <w:sz w:val="24"/>
                <w:szCs w:val="24"/>
                <w:shd w:val="clear" w:color="auto" w:fill="FFFFFF"/>
                <w:lang w:val="ru-RU"/>
              </w:rPr>
              <w:t>государственной программы</w:t>
            </w:r>
            <w:r w:rsidR="00F85424"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hAnsi="Arial" w:cs="Arial"/>
                <w:bCs/>
                <w:color w:val="000026"/>
                <w:sz w:val="24"/>
                <w:szCs w:val="24"/>
                <w:shd w:val="clear" w:color="auto" w:fill="FFFFFF"/>
                <w:lang w:val="ru-RU"/>
              </w:rPr>
              <w:t>Кемеровской области – Кузбасса</w:t>
            </w:r>
            <w:r w:rsidR="00F85424"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hAnsi="Arial" w:cs="Arial"/>
                <w:bCs/>
                <w:color w:val="000026"/>
                <w:sz w:val="24"/>
                <w:szCs w:val="24"/>
                <w:shd w:val="clear" w:color="auto" w:fill="FFFFFF"/>
                <w:lang w:val="ru-RU"/>
              </w:rPr>
              <w:t>«Формирование современной городской среды Кузбасса»</w:t>
            </w:r>
          </w:p>
          <w:p w14:paraId="1897FC00" w14:textId="77777777" w:rsidR="006E659E" w:rsidRPr="00DD6FCE" w:rsidRDefault="006E659E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</w:pPr>
          </w:p>
          <w:p w14:paraId="58839B93" w14:textId="21C65617" w:rsidR="00EF154D" w:rsidRPr="00F85424" w:rsidRDefault="00EF154D" w:rsidP="00F854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iCs/>
                <w:spacing w:val="-2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  <w:t>Муниципальная</w:t>
            </w:r>
            <w:r w:rsidRPr="00DD6FCE">
              <w:rPr>
                <w:rFonts w:ascii="Arial" w:eastAsia="Courier New" w:hAnsi="Arial" w:cs="Arial"/>
                <w:iCs/>
                <w:spacing w:val="-5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  <w:t>программа</w:t>
            </w:r>
            <w:r w:rsidRPr="00DD6FCE">
              <w:rPr>
                <w:rFonts w:ascii="Arial" w:eastAsia="Courier New" w:hAnsi="Arial" w:cs="Arial"/>
                <w:iCs/>
                <w:spacing w:val="-2"/>
                <w:sz w:val="24"/>
                <w:szCs w:val="24"/>
                <w:lang w:val="ru-RU"/>
              </w:rPr>
              <w:t xml:space="preserve"> «Формирование</w:t>
            </w:r>
            <w:r w:rsidR="00F85424">
              <w:rPr>
                <w:rFonts w:ascii="Arial" w:eastAsia="Courier New" w:hAnsi="Arial" w:cs="Arial"/>
                <w:iCs/>
                <w:spacing w:val="-2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iCs/>
                <w:spacing w:val="-2"/>
                <w:sz w:val="24"/>
                <w:szCs w:val="24"/>
                <w:lang w:val="ru-RU"/>
              </w:rPr>
              <w:t>совреме</w:t>
            </w:r>
            <w:r w:rsidR="00F85424">
              <w:rPr>
                <w:rFonts w:ascii="Arial" w:eastAsia="Courier New" w:hAnsi="Arial" w:cs="Arial"/>
                <w:iCs/>
                <w:spacing w:val="-2"/>
                <w:sz w:val="24"/>
                <w:szCs w:val="24"/>
                <w:lang w:val="ru-RU"/>
              </w:rPr>
              <w:t xml:space="preserve">нной городской среды Юргинского </w:t>
            </w:r>
            <w:r w:rsidRPr="00DD6FCE">
              <w:rPr>
                <w:rFonts w:ascii="Arial" w:eastAsia="Courier New" w:hAnsi="Arial" w:cs="Arial"/>
                <w:iCs/>
                <w:spacing w:val="-2"/>
                <w:sz w:val="24"/>
                <w:szCs w:val="24"/>
                <w:lang w:val="ru-RU"/>
              </w:rPr>
              <w:t>муниципального округа</w:t>
            </w:r>
            <w:r w:rsidR="005B1A53" w:rsidRPr="00DD6FCE">
              <w:rPr>
                <w:rFonts w:ascii="Arial" w:eastAsia="Courier New" w:hAnsi="Arial" w:cs="Arial"/>
                <w:iCs/>
                <w:spacing w:val="-2"/>
                <w:sz w:val="24"/>
                <w:szCs w:val="24"/>
                <w:lang w:val="ru-RU"/>
              </w:rPr>
              <w:t>»</w:t>
            </w:r>
          </w:p>
        </w:tc>
      </w:tr>
    </w:tbl>
    <w:p w14:paraId="6B653CC2" w14:textId="346A62FA" w:rsidR="00B21A4D" w:rsidRPr="00240281" w:rsidRDefault="00B21A4D" w:rsidP="00D45B0E">
      <w:pPr>
        <w:widowControl w:val="0"/>
        <w:ind w:left="-567" w:firstLine="283"/>
        <w:jc w:val="center"/>
        <w:rPr>
          <w:rFonts w:ascii="Arial" w:eastAsia="Courier New" w:hAnsi="Arial" w:cs="Arial"/>
          <w:b/>
          <w:color w:val="000000"/>
          <w:sz w:val="32"/>
          <w:szCs w:val="32"/>
          <w:lang w:val="ru-RU"/>
        </w:rPr>
      </w:pPr>
    </w:p>
    <w:p w14:paraId="7BAEAFD9" w14:textId="51583FA9" w:rsidR="00CA169B" w:rsidRPr="00240281" w:rsidRDefault="00B21A4D" w:rsidP="002F2186">
      <w:pPr>
        <w:ind w:firstLine="567"/>
        <w:jc w:val="center"/>
        <w:rPr>
          <w:rFonts w:ascii="Arial" w:eastAsia="Courier New" w:hAnsi="Arial" w:cs="Arial"/>
          <w:b/>
          <w:sz w:val="32"/>
          <w:szCs w:val="32"/>
          <w:lang w:val="ru-RU"/>
        </w:rPr>
      </w:pPr>
      <w:r w:rsidRPr="00240281">
        <w:rPr>
          <w:rFonts w:ascii="Arial" w:eastAsia="Courier New" w:hAnsi="Arial" w:cs="Arial"/>
          <w:b/>
          <w:sz w:val="32"/>
          <w:szCs w:val="32"/>
          <w:lang w:val="ru-RU"/>
        </w:rPr>
        <w:t>2. Показатели</w:t>
      </w:r>
      <w:r w:rsidRPr="00240281">
        <w:rPr>
          <w:rFonts w:ascii="Arial" w:eastAsia="Courier New" w:hAnsi="Arial" w:cs="Arial"/>
          <w:b/>
          <w:spacing w:val="-5"/>
          <w:sz w:val="32"/>
          <w:szCs w:val="32"/>
          <w:lang w:val="ru-RU"/>
        </w:rPr>
        <w:t xml:space="preserve"> муниципального </w:t>
      </w:r>
      <w:r w:rsidRPr="00240281">
        <w:rPr>
          <w:rFonts w:ascii="Arial" w:eastAsia="Courier New" w:hAnsi="Arial" w:cs="Arial"/>
          <w:b/>
          <w:sz w:val="32"/>
          <w:szCs w:val="32"/>
          <w:lang w:val="ru-RU"/>
        </w:rPr>
        <w:t>проекта</w:t>
      </w:r>
    </w:p>
    <w:p w14:paraId="0E64F222" w14:textId="77777777" w:rsidR="00AD1774" w:rsidRPr="00240281" w:rsidRDefault="00AD1774" w:rsidP="002F2186">
      <w:pPr>
        <w:ind w:firstLine="567"/>
        <w:jc w:val="center"/>
        <w:rPr>
          <w:rFonts w:ascii="Arial" w:eastAsia="Courier New" w:hAnsi="Arial" w:cs="Arial"/>
          <w:b/>
          <w:sz w:val="32"/>
          <w:szCs w:val="32"/>
          <w:lang w:val="ru-RU"/>
        </w:rPr>
      </w:pPr>
    </w:p>
    <w:tbl>
      <w:tblPr>
        <w:tblStyle w:val="5"/>
        <w:tblW w:w="5017" w:type="pct"/>
        <w:jc w:val="center"/>
        <w:tblLayout w:type="fixed"/>
        <w:tblLook w:val="04A0" w:firstRow="1" w:lastRow="0" w:firstColumn="1" w:lastColumn="0" w:noHBand="0" w:noVBand="1"/>
      </w:tblPr>
      <w:tblGrid>
        <w:gridCol w:w="556"/>
        <w:gridCol w:w="1371"/>
        <w:gridCol w:w="964"/>
        <w:gridCol w:w="681"/>
        <w:gridCol w:w="145"/>
        <w:gridCol w:w="513"/>
        <w:gridCol w:w="181"/>
        <w:gridCol w:w="480"/>
        <w:gridCol w:w="79"/>
        <w:gridCol w:w="638"/>
        <w:gridCol w:w="186"/>
        <w:gridCol w:w="472"/>
        <w:gridCol w:w="219"/>
        <w:gridCol w:w="693"/>
        <w:gridCol w:w="1031"/>
        <w:gridCol w:w="1678"/>
      </w:tblGrid>
      <w:tr w:rsidR="00B21A4D" w:rsidRPr="00DD6FCE" w14:paraId="6C982E6D" w14:textId="77777777" w:rsidTr="00240281">
        <w:trPr>
          <w:jc w:val="center"/>
        </w:trPr>
        <w:tc>
          <w:tcPr>
            <w:tcW w:w="568" w:type="dxa"/>
            <w:vMerge w:val="restart"/>
          </w:tcPr>
          <w:p w14:paraId="63D3B2F6" w14:textId="77777777" w:rsidR="00B21A4D" w:rsidRPr="00DD6FCE" w:rsidRDefault="00B21A4D" w:rsidP="00F85424">
            <w:pPr>
              <w:widowControl w:val="0"/>
              <w:contextualSpacing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№</w:t>
            </w:r>
          </w:p>
          <w:p w14:paraId="4B857E21" w14:textId="77777777" w:rsidR="00B21A4D" w:rsidRPr="00DD6FCE" w:rsidRDefault="00B21A4D" w:rsidP="00F85424">
            <w:pPr>
              <w:widowControl w:val="0"/>
              <w:contextualSpacing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1416" w:type="dxa"/>
            <w:vMerge w:val="restart"/>
          </w:tcPr>
          <w:p w14:paraId="7008AA48" w14:textId="7A481B2C" w:rsidR="00B21A4D" w:rsidRPr="00DD6FCE" w:rsidRDefault="00B21A4D" w:rsidP="00F85424">
            <w:pPr>
              <w:widowControl w:val="0"/>
              <w:contextualSpacing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Показатели</w:t>
            </w:r>
            <w:r w:rsidR="00240281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6A03E9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м</w:t>
            </w:r>
            <w:r w:rsidR="006A03E9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униципа</w:t>
            </w:r>
            <w:r w:rsidR="006A03E9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л</w:t>
            </w:r>
            <w:r w:rsidR="006A03E9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ьного</w:t>
            </w: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 xml:space="preserve"> проекта</w:t>
            </w:r>
          </w:p>
        </w:tc>
        <w:tc>
          <w:tcPr>
            <w:tcW w:w="993" w:type="dxa"/>
            <w:vMerge w:val="restart"/>
          </w:tcPr>
          <w:p w14:paraId="177977E8" w14:textId="265559F8" w:rsidR="00B21A4D" w:rsidRDefault="003E46E2" w:rsidP="00F85424">
            <w:pPr>
              <w:widowControl w:val="0"/>
              <w:contextualSpacing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У</w:t>
            </w:r>
            <w:r w:rsidR="00B21A4D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ровень</w:t>
            </w:r>
          </w:p>
          <w:p w14:paraId="29F9BA8D" w14:textId="091887A8" w:rsidR="00B21A4D" w:rsidRPr="00DD6FCE" w:rsidRDefault="00F85424" w:rsidP="00F85424">
            <w:pPr>
              <w:widowControl w:val="0"/>
              <w:contextualSpacing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п</w:t>
            </w:r>
            <w:r w:rsidR="002474CD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оказа-а</w:t>
            </w:r>
            <w:r w:rsidR="003E46E2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B21A4D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теля</w:t>
            </w:r>
          </w:p>
        </w:tc>
        <w:tc>
          <w:tcPr>
            <w:tcW w:w="849" w:type="dxa"/>
            <w:gridSpan w:val="2"/>
            <w:vMerge w:val="restart"/>
          </w:tcPr>
          <w:p w14:paraId="09FBD026" w14:textId="0D18FF24" w:rsidR="00525573" w:rsidRDefault="00046230" w:rsidP="00F85424">
            <w:pPr>
              <w:widowControl w:val="0"/>
              <w:contextualSpacing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Е</w:t>
            </w:r>
            <w:r w:rsidR="003E46E2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Е</w:t>
            </w:r>
            <w:r w:rsidR="00525573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д</w:t>
            </w:r>
            <w:r w:rsidR="00B21A4D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и</w:t>
            </w:r>
            <w:r w:rsidR="00F85424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ни</w:t>
            </w:r>
            <w:r w:rsidR="00B21A4D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ца</w:t>
            </w:r>
          </w:p>
          <w:p w14:paraId="122706E5" w14:textId="4AEEE848" w:rsidR="00046230" w:rsidRDefault="00046230" w:rsidP="00F85424">
            <w:pPr>
              <w:widowControl w:val="0"/>
              <w:contextualSpacing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и</w:t>
            </w:r>
            <w:r w:rsidR="00525573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з</w:t>
            </w:r>
            <w:r w:rsidR="00B21A4D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ме</w:t>
            </w:r>
          </w:p>
          <w:p w14:paraId="6C7680B2" w14:textId="7E403F8D" w:rsidR="00B21A4D" w:rsidRPr="00DD6FCE" w:rsidRDefault="00B21A4D" w:rsidP="00F85424">
            <w:pPr>
              <w:widowControl w:val="0"/>
              <w:contextualSpacing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рения</w:t>
            </w:r>
          </w:p>
          <w:p w14:paraId="193425D3" w14:textId="77777777" w:rsidR="00B21A4D" w:rsidRPr="00DD6FCE" w:rsidRDefault="00B21A4D" w:rsidP="00F85424">
            <w:pPr>
              <w:widowControl w:val="0"/>
              <w:contextualSpacing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(по ОКЕИ)</w:t>
            </w:r>
          </w:p>
        </w:tc>
        <w:tc>
          <w:tcPr>
            <w:tcW w:w="1283" w:type="dxa"/>
            <w:gridSpan w:val="4"/>
          </w:tcPr>
          <w:p w14:paraId="7B13A8ED" w14:textId="4D789392" w:rsidR="002474CD" w:rsidRDefault="00B21A4D" w:rsidP="00F85424">
            <w:pPr>
              <w:widowControl w:val="0"/>
              <w:contextualSpacing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Базовое</w:t>
            </w:r>
          </w:p>
          <w:p w14:paraId="009BDE8E" w14:textId="3C449332" w:rsidR="00B21A4D" w:rsidRPr="00DD6FCE" w:rsidRDefault="00B21A4D" w:rsidP="00F85424">
            <w:pPr>
              <w:widowControl w:val="0"/>
              <w:contextualSpacing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значение</w:t>
            </w:r>
          </w:p>
        </w:tc>
        <w:tc>
          <w:tcPr>
            <w:tcW w:w="2267" w:type="dxa"/>
            <w:gridSpan w:val="5"/>
          </w:tcPr>
          <w:p w14:paraId="76B5AB53" w14:textId="77777777" w:rsidR="00B21A4D" w:rsidRPr="00DD6FCE" w:rsidRDefault="00B21A4D" w:rsidP="00F85424">
            <w:pPr>
              <w:widowControl w:val="0"/>
              <w:contextualSpacing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Период, год</w:t>
            </w:r>
          </w:p>
        </w:tc>
        <w:tc>
          <w:tcPr>
            <w:tcW w:w="1062" w:type="dxa"/>
            <w:vMerge w:val="restart"/>
          </w:tcPr>
          <w:p w14:paraId="327A82C5" w14:textId="1300CA05" w:rsidR="00B21A4D" w:rsidRPr="00DD6FCE" w:rsidRDefault="00B21A4D" w:rsidP="00F85424">
            <w:pPr>
              <w:widowControl w:val="0"/>
              <w:contextualSpacing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Признак</w:t>
            </w:r>
          </w:p>
          <w:p w14:paraId="20F78913" w14:textId="2052CF4D" w:rsidR="00B21A4D" w:rsidRDefault="00046230" w:rsidP="00F85424">
            <w:pPr>
              <w:widowControl w:val="0"/>
              <w:contextualSpacing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в</w:t>
            </w:r>
            <w:r w:rsidR="002474CD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озра</w:t>
            </w:r>
            <w:r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-</w:t>
            </w:r>
            <w:r w:rsidR="002474CD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 xml:space="preserve"> растания</w:t>
            </w:r>
            <w:r w:rsidR="00525573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/</w:t>
            </w:r>
          </w:p>
          <w:p w14:paraId="74AB3735" w14:textId="6771D72D" w:rsidR="002474CD" w:rsidRPr="00DD6FCE" w:rsidRDefault="002474CD" w:rsidP="00F85424">
            <w:pPr>
              <w:widowControl w:val="0"/>
              <w:contextualSpacing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убы-</w:t>
            </w:r>
          </w:p>
          <w:p w14:paraId="535258A5" w14:textId="6D2E6743" w:rsidR="00B21A4D" w:rsidRPr="00DD6FCE" w:rsidRDefault="00B21A4D" w:rsidP="00F85424">
            <w:pPr>
              <w:widowControl w:val="0"/>
              <w:contextualSpacing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вания</w:t>
            </w:r>
          </w:p>
        </w:tc>
        <w:tc>
          <w:tcPr>
            <w:tcW w:w="1735" w:type="dxa"/>
            <w:vMerge w:val="restart"/>
          </w:tcPr>
          <w:p w14:paraId="191F9B5E" w14:textId="23E77A44" w:rsidR="00B21A4D" w:rsidRPr="00DD6FCE" w:rsidRDefault="00B21A4D" w:rsidP="00F85424">
            <w:pPr>
              <w:widowControl w:val="0"/>
              <w:contextualSpacing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Нарастающий итог</w:t>
            </w:r>
          </w:p>
        </w:tc>
      </w:tr>
      <w:tr w:rsidR="00966C3A" w:rsidRPr="00DD6FCE" w14:paraId="1339F83F" w14:textId="77777777" w:rsidTr="00240281">
        <w:trPr>
          <w:jc w:val="center"/>
        </w:trPr>
        <w:tc>
          <w:tcPr>
            <w:tcW w:w="568" w:type="dxa"/>
            <w:vMerge/>
          </w:tcPr>
          <w:p w14:paraId="2539FE2A" w14:textId="77777777" w:rsidR="00B21A4D" w:rsidRPr="00DD6FCE" w:rsidRDefault="00B21A4D" w:rsidP="00240281">
            <w:pPr>
              <w:widowControl w:val="0"/>
              <w:contextualSpacing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16" w:type="dxa"/>
            <w:vMerge/>
          </w:tcPr>
          <w:p w14:paraId="3CD860C2" w14:textId="77777777" w:rsidR="00B21A4D" w:rsidRPr="00DD6FCE" w:rsidRDefault="00B21A4D" w:rsidP="00240281">
            <w:pPr>
              <w:widowControl w:val="0"/>
              <w:contextualSpacing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vMerge/>
          </w:tcPr>
          <w:p w14:paraId="5404C19A" w14:textId="77777777" w:rsidR="00B21A4D" w:rsidRPr="00DD6FCE" w:rsidRDefault="00B21A4D" w:rsidP="00240281">
            <w:pPr>
              <w:widowControl w:val="0"/>
              <w:contextualSpacing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49" w:type="dxa"/>
            <w:gridSpan w:val="2"/>
            <w:vMerge/>
          </w:tcPr>
          <w:p w14:paraId="55840397" w14:textId="77777777" w:rsidR="00B21A4D" w:rsidRPr="00DD6FCE" w:rsidRDefault="00B21A4D" w:rsidP="00240281">
            <w:pPr>
              <w:widowControl w:val="0"/>
              <w:contextualSpacing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11" w:type="dxa"/>
            <w:gridSpan w:val="2"/>
          </w:tcPr>
          <w:p w14:paraId="218AA389" w14:textId="0F732182" w:rsidR="002474CD" w:rsidRDefault="002474CD" w:rsidP="00F85424">
            <w:pPr>
              <w:widowControl w:val="0"/>
              <w:contextualSpacing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З</w:t>
            </w:r>
            <w:r w:rsidR="00766C2C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 xml:space="preserve">на </w:t>
            </w:r>
            <w:r w:rsidR="00B21A4D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наче</w:t>
            </w:r>
            <w:r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-</w:t>
            </w:r>
          </w:p>
          <w:p w14:paraId="448A9F1B" w14:textId="024A4C83" w:rsidR="00B21A4D" w:rsidRPr="00DD6FCE" w:rsidRDefault="002474CD" w:rsidP="00F85424">
            <w:pPr>
              <w:widowControl w:val="0"/>
              <w:contextualSpacing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н</w:t>
            </w:r>
            <w:r w:rsidR="00B21A4D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ие</w:t>
            </w:r>
          </w:p>
        </w:tc>
        <w:tc>
          <w:tcPr>
            <w:tcW w:w="572" w:type="dxa"/>
            <w:gridSpan w:val="2"/>
          </w:tcPr>
          <w:p w14:paraId="1506B431" w14:textId="7765EDD7" w:rsidR="00B21A4D" w:rsidRPr="00DD6FCE" w:rsidRDefault="00525573" w:rsidP="00F85424">
            <w:pPr>
              <w:widowControl w:val="0"/>
              <w:contextualSpacing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г</w:t>
            </w:r>
            <w:r w:rsidR="00B21A4D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о</w:t>
            </w:r>
            <w:r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д</w:t>
            </w:r>
          </w:p>
        </w:tc>
        <w:tc>
          <w:tcPr>
            <w:tcW w:w="847" w:type="dxa"/>
            <w:gridSpan w:val="2"/>
          </w:tcPr>
          <w:p w14:paraId="3D3B6610" w14:textId="6839754D" w:rsidR="00B21A4D" w:rsidRPr="00DD6FCE" w:rsidRDefault="002474CD" w:rsidP="00F85424">
            <w:pPr>
              <w:widowControl w:val="0"/>
              <w:contextualSpacing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2027</w:t>
            </w:r>
          </w:p>
        </w:tc>
        <w:tc>
          <w:tcPr>
            <w:tcW w:w="709" w:type="dxa"/>
            <w:gridSpan w:val="2"/>
          </w:tcPr>
          <w:p w14:paraId="2AC73860" w14:textId="1C62506A" w:rsidR="00B21A4D" w:rsidRPr="00DD6FCE" w:rsidRDefault="002474CD" w:rsidP="00F85424">
            <w:pPr>
              <w:widowControl w:val="0"/>
              <w:contextualSpacing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2028</w:t>
            </w:r>
          </w:p>
        </w:tc>
        <w:tc>
          <w:tcPr>
            <w:tcW w:w="711" w:type="dxa"/>
          </w:tcPr>
          <w:p w14:paraId="37CA7612" w14:textId="02B3ADEE" w:rsidR="00B21A4D" w:rsidRPr="00DD6FCE" w:rsidRDefault="002474CD" w:rsidP="00F85424">
            <w:pPr>
              <w:widowControl w:val="0"/>
              <w:contextualSpacing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2029</w:t>
            </w:r>
          </w:p>
        </w:tc>
        <w:tc>
          <w:tcPr>
            <w:tcW w:w="1062" w:type="dxa"/>
            <w:vMerge/>
          </w:tcPr>
          <w:p w14:paraId="6D20570B" w14:textId="77777777" w:rsidR="00B21A4D" w:rsidRPr="00DD6FCE" w:rsidRDefault="00B21A4D" w:rsidP="00240281">
            <w:pPr>
              <w:widowControl w:val="0"/>
              <w:contextualSpacing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735" w:type="dxa"/>
            <w:vMerge/>
          </w:tcPr>
          <w:p w14:paraId="0CB83E48" w14:textId="77777777" w:rsidR="00B21A4D" w:rsidRPr="00DD6FCE" w:rsidRDefault="00B21A4D" w:rsidP="00240281">
            <w:pPr>
              <w:widowControl w:val="0"/>
              <w:contextualSpacing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</w:p>
        </w:tc>
      </w:tr>
      <w:tr w:rsidR="00966C3A" w:rsidRPr="00DD6FCE" w14:paraId="210E4BAB" w14:textId="77777777" w:rsidTr="00240281">
        <w:trPr>
          <w:jc w:val="center"/>
        </w:trPr>
        <w:tc>
          <w:tcPr>
            <w:tcW w:w="568" w:type="dxa"/>
          </w:tcPr>
          <w:p w14:paraId="31F5432F" w14:textId="77777777" w:rsidR="00B21A4D" w:rsidRPr="00DD6FCE" w:rsidRDefault="00B21A4D" w:rsidP="00922D96">
            <w:pPr>
              <w:widowControl w:val="0"/>
              <w:contextualSpacing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1416" w:type="dxa"/>
          </w:tcPr>
          <w:p w14:paraId="291F21B1" w14:textId="77777777" w:rsidR="00B21A4D" w:rsidRPr="00DD6FCE" w:rsidRDefault="00B21A4D" w:rsidP="00922D96">
            <w:pPr>
              <w:widowControl w:val="0"/>
              <w:contextualSpacing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993" w:type="dxa"/>
          </w:tcPr>
          <w:p w14:paraId="2A5C3EF2" w14:textId="77777777" w:rsidR="00B21A4D" w:rsidRPr="00DD6FCE" w:rsidRDefault="00B21A4D" w:rsidP="00922D96">
            <w:pPr>
              <w:widowControl w:val="0"/>
              <w:contextualSpacing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849" w:type="dxa"/>
            <w:gridSpan w:val="2"/>
          </w:tcPr>
          <w:p w14:paraId="2FE793DF" w14:textId="77777777" w:rsidR="00B21A4D" w:rsidRPr="00DD6FCE" w:rsidRDefault="00B21A4D" w:rsidP="00922D96">
            <w:pPr>
              <w:widowControl w:val="0"/>
              <w:contextualSpacing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711" w:type="dxa"/>
            <w:gridSpan w:val="2"/>
          </w:tcPr>
          <w:p w14:paraId="62209033" w14:textId="77777777" w:rsidR="00B21A4D" w:rsidRPr="00DD6FCE" w:rsidRDefault="00B21A4D" w:rsidP="00922D96">
            <w:pPr>
              <w:widowControl w:val="0"/>
              <w:contextualSpacing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572" w:type="dxa"/>
            <w:gridSpan w:val="2"/>
          </w:tcPr>
          <w:p w14:paraId="1648EB97" w14:textId="77777777" w:rsidR="00B21A4D" w:rsidRPr="00DD6FCE" w:rsidRDefault="00B21A4D" w:rsidP="00922D96">
            <w:pPr>
              <w:widowControl w:val="0"/>
              <w:contextualSpacing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847" w:type="dxa"/>
            <w:gridSpan w:val="2"/>
          </w:tcPr>
          <w:p w14:paraId="0682CB63" w14:textId="77777777" w:rsidR="00B21A4D" w:rsidRPr="00DD6FCE" w:rsidRDefault="00B21A4D" w:rsidP="00922D96">
            <w:pPr>
              <w:widowControl w:val="0"/>
              <w:contextualSpacing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709" w:type="dxa"/>
            <w:gridSpan w:val="2"/>
          </w:tcPr>
          <w:p w14:paraId="62C14C09" w14:textId="77777777" w:rsidR="00B21A4D" w:rsidRPr="00DD6FCE" w:rsidRDefault="00B21A4D" w:rsidP="00922D96">
            <w:pPr>
              <w:widowControl w:val="0"/>
              <w:contextualSpacing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711" w:type="dxa"/>
          </w:tcPr>
          <w:p w14:paraId="2C8EE284" w14:textId="77777777" w:rsidR="00B21A4D" w:rsidRPr="00DD6FCE" w:rsidRDefault="00B21A4D" w:rsidP="00922D96">
            <w:pPr>
              <w:widowControl w:val="0"/>
              <w:contextualSpacing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1062" w:type="dxa"/>
          </w:tcPr>
          <w:p w14:paraId="0094B55A" w14:textId="77777777" w:rsidR="00B21A4D" w:rsidRPr="00DD6FCE" w:rsidRDefault="00B21A4D" w:rsidP="00922D96">
            <w:pPr>
              <w:widowControl w:val="0"/>
              <w:contextualSpacing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1735" w:type="dxa"/>
          </w:tcPr>
          <w:p w14:paraId="63FDF78A" w14:textId="77777777" w:rsidR="00B21A4D" w:rsidRPr="00DD6FCE" w:rsidRDefault="00B21A4D" w:rsidP="00922D96">
            <w:pPr>
              <w:widowControl w:val="0"/>
              <w:contextualSpacing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11</w:t>
            </w:r>
          </w:p>
        </w:tc>
      </w:tr>
      <w:tr w:rsidR="00B21A4D" w:rsidRPr="008F7CF7" w14:paraId="65ABB341" w14:textId="77777777" w:rsidTr="00240281">
        <w:trPr>
          <w:jc w:val="center"/>
        </w:trPr>
        <w:tc>
          <w:tcPr>
            <w:tcW w:w="568" w:type="dxa"/>
          </w:tcPr>
          <w:p w14:paraId="3C799897" w14:textId="77777777" w:rsidR="00B21A4D" w:rsidRPr="00DD6FCE" w:rsidRDefault="00B21A4D" w:rsidP="00240281">
            <w:pPr>
              <w:widowControl w:val="0"/>
              <w:contextualSpacing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605" w:type="dxa"/>
            <w:gridSpan w:val="15"/>
          </w:tcPr>
          <w:p w14:paraId="65CE4195" w14:textId="1B648F3C" w:rsidR="00B21A4D" w:rsidRPr="00DD6FCE" w:rsidRDefault="00B21A4D" w:rsidP="00240281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Задача: 1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. Повышение уровня благоуст</w:t>
            </w:r>
            <w:r w:rsidR="00922D96">
              <w:rPr>
                <w:rFonts w:ascii="Arial" w:hAnsi="Arial" w:cs="Arial"/>
                <w:sz w:val="24"/>
                <w:szCs w:val="24"/>
                <w:lang w:val="ru-RU"/>
              </w:rPr>
              <w:t xml:space="preserve">ройства общественных </w:t>
            </w:r>
            <w:r w:rsidR="006A03E9">
              <w:rPr>
                <w:rFonts w:ascii="Arial" w:hAnsi="Arial" w:cs="Arial"/>
                <w:sz w:val="24"/>
                <w:szCs w:val="24"/>
                <w:lang w:val="ru-RU"/>
              </w:rPr>
              <w:t>территорий</w:t>
            </w:r>
            <w:r w:rsidR="006A03E9" w:rsidRPr="00DD6FCE">
              <w:rPr>
                <w:rFonts w:ascii="Arial" w:hAnsi="Arial" w:cs="Arial"/>
                <w:sz w:val="24"/>
                <w:szCs w:val="24"/>
                <w:lang w:val="ru-RU"/>
              </w:rPr>
              <w:t xml:space="preserve"> Юргинского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 xml:space="preserve"> муниципального округа;</w:t>
            </w:r>
          </w:p>
          <w:p w14:paraId="1FDFBEE9" w14:textId="0D0102EF" w:rsidR="00B21A4D" w:rsidRPr="00922D96" w:rsidRDefault="00B21A4D" w:rsidP="00240281">
            <w:pPr>
              <w:widowControl w:val="0"/>
              <w:contextualSpacing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2. Повышение уровня вовлеченности заинтересованных граждан, организаций в реализацию мероприятий по благоустройству территории округа;</w:t>
            </w:r>
          </w:p>
        </w:tc>
      </w:tr>
      <w:tr w:rsidR="00B21A4D" w:rsidRPr="00DD6FCE" w14:paraId="078722B2" w14:textId="77777777" w:rsidTr="00240281">
        <w:trPr>
          <w:jc w:val="center"/>
        </w:trPr>
        <w:tc>
          <w:tcPr>
            <w:tcW w:w="568" w:type="dxa"/>
            <w:vAlign w:val="center"/>
          </w:tcPr>
          <w:p w14:paraId="0708B0D0" w14:textId="77777777" w:rsidR="00B21A4D" w:rsidRPr="00DD6FCE" w:rsidRDefault="00B21A4D" w:rsidP="00240281">
            <w:pPr>
              <w:widowControl w:val="0"/>
              <w:contextualSpacing/>
              <w:jc w:val="both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1.1</w:t>
            </w:r>
          </w:p>
        </w:tc>
        <w:tc>
          <w:tcPr>
            <w:tcW w:w="1416" w:type="dxa"/>
          </w:tcPr>
          <w:p w14:paraId="63B2B9BC" w14:textId="6FFA94CB" w:rsidR="00766C2C" w:rsidRDefault="001F1E97" w:rsidP="00922D96">
            <w:pPr>
              <w:widowControl w:val="0"/>
              <w:tabs>
                <w:tab w:val="left" w:pos="838"/>
              </w:tabs>
              <w:contextualSpacing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Реализа</w:t>
            </w:r>
            <w:r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ция</w:t>
            </w:r>
          </w:p>
          <w:p w14:paraId="7373DA20" w14:textId="54C36D9C" w:rsidR="00B21A4D" w:rsidRPr="00DD6FCE" w:rsidRDefault="00766C2C" w:rsidP="00922D96">
            <w:pPr>
              <w:widowControl w:val="0"/>
              <w:tabs>
                <w:tab w:val="left" w:pos="838"/>
              </w:tabs>
              <w:contextualSpacing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п</w:t>
            </w:r>
            <w:r w:rsidR="00B21A4D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роектов</w:t>
            </w:r>
            <w:r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 xml:space="preserve"> п</w:t>
            </w:r>
            <w:r w:rsidR="00B21A4D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о</w:t>
            </w:r>
            <w:r w:rsidR="00922D96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благоу-</w:t>
            </w:r>
            <w:r w:rsidR="003E46E2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о</w:t>
            </w:r>
            <w:r w:rsidR="00B21A4D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ус</w:t>
            </w:r>
            <w:r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т</w:t>
            </w:r>
            <w:r w:rsidR="00B21A4D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ройству о</w:t>
            </w:r>
            <w:r w:rsidR="00922D96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 xml:space="preserve">бщественных </w:t>
            </w:r>
            <w:r w:rsidR="00B21A4D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территорий</w:t>
            </w:r>
          </w:p>
        </w:tc>
        <w:tc>
          <w:tcPr>
            <w:tcW w:w="993" w:type="dxa"/>
          </w:tcPr>
          <w:p w14:paraId="2E4ADDEA" w14:textId="00D78E5E" w:rsidR="00B21A4D" w:rsidRPr="00DD6FCE" w:rsidRDefault="002474CD" w:rsidP="00922D96">
            <w:pPr>
              <w:widowControl w:val="0"/>
              <w:contextualSpacing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«</w:t>
            </w:r>
            <w:r w:rsidR="00B21A4D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ГП»,</w:t>
            </w:r>
          </w:p>
          <w:p w14:paraId="3E83F12A" w14:textId="687D63AB" w:rsidR="00B21A4D" w:rsidRPr="00DD6FCE" w:rsidRDefault="00B21A4D" w:rsidP="00922D96">
            <w:pPr>
              <w:widowControl w:val="0"/>
              <w:contextualSpacing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«МП»</w:t>
            </w:r>
          </w:p>
        </w:tc>
        <w:tc>
          <w:tcPr>
            <w:tcW w:w="699" w:type="dxa"/>
          </w:tcPr>
          <w:p w14:paraId="66C7B5B1" w14:textId="35A55C50" w:rsidR="00766C2C" w:rsidRPr="00DD6FCE" w:rsidRDefault="00922D96" w:rsidP="00922D96">
            <w:pPr>
              <w:widowControl w:val="0"/>
              <w:contextualSpacing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ед.</w:t>
            </w:r>
          </w:p>
        </w:tc>
        <w:tc>
          <w:tcPr>
            <w:tcW w:w="675" w:type="dxa"/>
            <w:gridSpan w:val="2"/>
          </w:tcPr>
          <w:p w14:paraId="1692348D" w14:textId="670EFFB0" w:rsidR="00B21A4D" w:rsidRPr="00DD6FCE" w:rsidRDefault="00EB2368" w:rsidP="00922D96">
            <w:pPr>
              <w:widowControl w:val="0"/>
              <w:contextualSpacing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77" w:type="dxa"/>
            <w:gridSpan w:val="2"/>
          </w:tcPr>
          <w:p w14:paraId="722B7784" w14:textId="77777777" w:rsidR="00922D96" w:rsidRDefault="00B21A4D" w:rsidP="00922D96">
            <w:pPr>
              <w:widowControl w:val="0"/>
              <w:contextualSpacing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2</w:t>
            </w:r>
            <w:r w:rsidR="002474CD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0</w:t>
            </w:r>
          </w:p>
          <w:p w14:paraId="394CB438" w14:textId="0895081B" w:rsidR="002474CD" w:rsidRDefault="002474CD" w:rsidP="00922D96">
            <w:pPr>
              <w:widowControl w:val="0"/>
              <w:contextualSpacing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26</w:t>
            </w:r>
          </w:p>
          <w:p w14:paraId="01F6B242" w14:textId="5805D0E3" w:rsidR="00B21A4D" w:rsidRPr="00DD6FCE" w:rsidRDefault="00B21A4D" w:rsidP="00922D96">
            <w:pPr>
              <w:widowControl w:val="0"/>
              <w:contextualSpacing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36" w:type="dxa"/>
            <w:gridSpan w:val="2"/>
          </w:tcPr>
          <w:p w14:paraId="702147D2" w14:textId="2588B5E5" w:rsidR="00B21A4D" w:rsidRPr="00DD6FCE" w:rsidRDefault="00EB2368" w:rsidP="00922D96">
            <w:pPr>
              <w:widowControl w:val="0"/>
              <w:contextualSpacing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75" w:type="dxa"/>
            <w:gridSpan w:val="2"/>
          </w:tcPr>
          <w:p w14:paraId="47CD25D2" w14:textId="58B7FD99" w:rsidR="00B21A4D" w:rsidRPr="00DD6FCE" w:rsidRDefault="00EB2368" w:rsidP="00922D96">
            <w:pPr>
              <w:widowControl w:val="0"/>
              <w:contextualSpacing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37" w:type="dxa"/>
            <w:gridSpan w:val="2"/>
          </w:tcPr>
          <w:p w14:paraId="2430D4AA" w14:textId="15FAFC91" w:rsidR="00B21A4D" w:rsidRPr="00DD6FCE" w:rsidRDefault="00EB2368" w:rsidP="00922D96">
            <w:pPr>
              <w:widowControl w:val="0"/>
              <w:contextualSpacing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062" w:type="dxa"/>
          </w:tcPr>
          <w:p w14:paraId="005B3C67" w14:textId="77777777" w:rsidR="00B21A4D" w:rsidRPr="00DD6FCE" w:rsidRDefault="00B21A4D" w:rsidP="00922D96">
            <w:pPr>
              <w:widowControl w:val="0"/>
              <w:contextualSpacing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1735" w:type="dxa"/>
          </w:tcPr>
          <w:p w14:paraId="4728E933" w14:textId="2D6587D1" w:rsidR="00B21A4D" w:rsidRPr="00DD6FCE" w:rsidRDefault="00B21A4D" w:rsidP="00922D96">
            <w:pPr>
              <w:widowControl w:val="0"/>
              <w:contextualSpacing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Нет</w:t>
            </w:r>
          </w:p>
        </w:tc>
      </w:tr>
    </w:tbl>
    <w:p w14:paraId="2D408BFD" w14:textId="073E4DF7" w:rsidR="00C51260" w:rsidRPr="00240281" w:rsidRDefault="00C51260" w:rsidP="00D45B0E">
      <w:pPr>
        <w:ind w:left="-567" w:firstLine="283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14:paraId="0FEA09E2" w14:textId="418F267D" w:rsidR="00B21A4D" w:rsidRPr="00240281" w:rsidRDefault="00B21A4D" w:rsidP="00896593">
      <w:pPr>
        <w:widowControl w:val="0"/>
        <w:ind w:firstLine="567"/>
        <w:jc w:val="center"/>
        <w:rPr>
          <w:rFonts w:ascii="Arial" w:eastAsia="Courier New" w:hAnsi="Arial" w:cs="Arial"/>
          <w:b/>
          <w:sz w:val="32"/>
          <w:szCs w:val="32"/>
          <w:lang w:val="ru-RU"/>
        </w:rPr>
      </w:pPr>
      <w:r w:rsidRPr="00240281">
        <w:rPr>
          <w:rFonts w:ascii="Arial" w:eastAsia="Courier New" w:hAnsi="Arial" w:cs="Arial"/>
          <w:b/>
          <w:sz w:val="32"/>
          <w:szCs w:val="32"/>
          <w:lang w:val="ru-RU"/>
        </w:rPr>
        <w:t>3. План</w:t>
      </w:r>
      <w:r w:rsidRPr="00240281">
        <w:rPr>
          <w:rFonts w:ascii="Arial" w:eastAsia="Courier New" w:hAnsi="Arial" w:cs="Arial"/>
          <w:b/>
          <w:spacing w:val="-5"/>
          <w:sz w:val="32"/>
          <w:szCs w:val="32"/>
          <w:lang w:val="ru-RU"/>
        </w:rPr>
        <w:t xml:space="preserve"> </w:t>
      </w:r>
      <w:r w:rsidRPr="00240281">
        <w:rPr>
          <w:rFonts w:ascii="Arial" w:eastAsia="Courier New" w:hAnsi="Arial" w:cs="Arial"/>
          <w:b/>
          <w:sz w:val="32"/>
          <w:szCs w:val="32"/>
          <w:lang w:val="ru-RU"/>
        </w:rPr>
        <w:t>достижения</w:t>
      </w:r>
      <w:r w:rsidRPr="00240281">
        <w:rPr>
          <w:rFonts w:ascii="Arial" w:eastAsia="Courier New" w:hAnsi="Arial" w:cs="Arial"/>
          <w:b/>
          <w:spacing w:val="-5"/>
          <w:sz w:val="32"/>
          <w:szCs w:val="32"/>
          <w:lang w:val="ru-RU"/>
        </w:rPr>
        <w:t xml:space="preserve"> </w:t>
      </w:r>
      <w:r w:rsidRPr="00240281">
        <w:rPr>
          <w:rFonts w:ascii="Arial" w:eastAsia="Courier New" w:hAnsi="Arial" w:cs="Arial"/>
          <w:b/>
          <w:sz w:val="32"/>
          <w:szCs w:val="32"/>
          <w:lang w:val="ru-RU"/>
        </w:rPr>
        <w:t>показателей</w:t>
      </w:r>
      <w:r w:rsidRPr="00240281">
        <w:rPr>
          <w:rFonts w:ascii="Arial" w:eastAsia="Courier New" w:hAnsi="Arial" w:cs="Arial"/>
          <w:b/>
          <w:spacing w:val="-4"/>
          <w:sz w:val="32"/>
          <w:szCs w:val="32"/>
          <w:lang w:val="ru-RU"/>
        </w:rPr>
        <w:t xml:space="preserve"> муниципального </w:t>
      </w:r>
      <w:r w:rsidRPr="00240281">
        <w:rPr>
          <w:rFonts w:ascii="Arial" w:eastAsia="Courier New" w:hAnsi="Arial" w:cs="Arial"/>
          <w:b/>
          <w:sz w:val="32"/>
          <w:szCs w:val="32"/>
          <w:lang w:val="ru-RU"/>
        </w:rPr>
        <w:t>проекта</w:t>
      </w:r>
      <w:r w:rsidRPr="00240281">
        <w:rPr>
          <w:rFonts w:ascii="Arial" w:eastAsia="Courier New" w:hAnsi="Arial" w:cs="Arial"/>
          <w:b/>
          <w:spacing w:val="-4"/>
          <w:sz w:val="32"/>
          <w:szCs w:val="32"/>
          <w:lang w:val="ru-RU"/>
        </w:rPr>
        <w:t xml:space="preserve"> </w:t>
      </w:r>
      <w:r w:rsidRPr="00240281">
        <w:rPr>
          <w:rFonts w:ascii="Arial" w:eastAsia="Courier New" w:hAnsi="Arial" w:cs="Arial"/>
          <w:b/>
          <w:sz w:val="32"/>
          <w:szCs w:val="32"/>
          <w:lang w:val="ru-RU"/>
        </w:rPr>
        <w:t>в 202</w:t>
      </w:r>
      <w:r w:rsidR="00EB2368" w:rsidRPr="00240281">
        <w:rPr>
          <w:rFonts w:ascii="Arial" w:eastAsia="Courier New" w:hAnsi="Arial" w:cs="Arial"/>
          <w:b/>
          <w:sz w:val="32"/>
          <w:szCs w:val="32"/>
          <w:lang w:val="ru-RU"/>
        </w:rPr>
        <w:t>7</w:t>
      </w:r>
      <w:r w:rsidRPr="00240281">
        <w:rPr>
          <w:rFonts w:ascii="Arial" w:eastAsia="Courier New" w:hAnsi="Arial" w:cs="Arial"/>
          <w:b/>
          <w:sz w:val="32"/>
          <w:szCs w:val="32"/>
          <w:lang w:val="ru-RU"/>
        </w:rPr>
        <w:t xml:space="preserve"> году</w:t>
      </w:r>
    </w:p>
    <w:p w14:paraId="51A9B0E2" w14:textId="77777777" w:rsidR="00AD1774" w:rsidRPr="00240281" w:rsidRDefault="00AD1774" w:rsidP="00896593">
      <w:pPr>
        <w:widowControl w:val="0"/>
        <w:ind w:firstLine="567"/>
        <w:jc w:val="center"/>
        <w:rPr>
          <w:rFonts w:ascii="Arial" w:eastAsia="Courier New" w:hAnsi="Arial" w:cs="Arial"/>
          <w:b/>
          <w:sz w:val="32"/>
          <w:szCs w:val="32"/>
          <w:lang w:val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557"/>
        <w:gridCol w:w="973"/>
        <w:gridCol w:w="874"/>
        <w:gridCol w:w="838"/>
        <w:gridCol w:w="548"/>
        <w:gridCol w:w="693"/>
        <w:gridCol w:w="384"/>
        <w:gridCol w:w="558"/>
        <w:gridCol w:w="311"/>
        <w:gridCol w:w="405"/>
        <w:gridCol w:w="411"/>
        <w:gridCol w:w="490"/>
        <w:gridCol w:w="714"/>
        <w:gridCol w:w="610"/>
        <w:gridCol w:w="554"/>
        <w:gridCol w:w="729"/>
      </w:tblGrid>
      <w:tr w:rsidR="00DD1026" w:rsidRPr="00DD6FCE" w14:paraId="0FC968FC" w14:textId="77777777" w:rsidTr="00465CC7">
        <w:trPr>
          <w:trHeight w:val="1426"/>
          <w:jc w:val="center"/>
        </w:trPr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9CC3D" w14:textId="77777777" w:rsidR="00DD1026" w:rsidRPr="00DD6FCE" w:rsidRDefault="00DD1026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№</w:t>
            </w:r>
          </w:p>
          <w:p w14:paraId="616D0F48" w14:textId="2AFB5A80" w:rsidR="00DD1026" w:rsidRPr="00DD6FCE" w:rsidRDefault="00DD1026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5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0362B" w14:textId="4F2602F7" w:rsidR="00DD1026" w:rsidRPr="00DD6FCE" w:rsidRDefault="00DD1026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Показатели</w:t>
            </w:r>
          </w:p>
          <w:p w14:paraId="325AE89E" w14:textId="77777777" w:rsidR="00DD1026" w:rsidRDefault="00DD1026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муници</w:t>
            </w: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-</w:t>
            </w:r>
          </w:p>
          <w:p w14:paraId="1F12EDB8" w14:textId="004C957A" w:rsidR="00DD1026" w:rsidRDefault="00DD1026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пального</w:t>
            </w:r>
          </w:p>
          <w:p w14:paraId="2D5AD083" w14:textId="4C09E4D6" w:rsidR="00DD1026" w:rsidRPr="00DD6FCE" w:rsidRDefault="00DD1026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проекта</w:t>
            </w:r>
          </w:p>
        </w:tc>
        <w:tc>
          <w:tcPr>
            <w:tcW w:w="4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DF09C" w14:textId="17138A25" w:rsidR="00DD1026" w:rsidRPr="00DD6FCE" w:rsidRDefault="00DD1026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Уровень показателя</w:t>
            </w:r>
          </w:p>
          <w:p w14:paraId="1C043AEF" w14:textId="77777777" w:rsidR="00DD1026" w:rsidRPr="00DD6FCE" w:rsidRDefault="00DD1026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4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5A762" w14:textId="28E1962A" w:rsidR="00DD1026" w:rsidRPr="00DD6FCE" w:rsidRDefault="00DD1026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Единица измерения</w:t>
            </w:r>
          </w:p>
          <w:p w14:paraId="16033C29" w14:textId="77777777" w:rsidR="00DD1026" w:rsidRPr="00DD6FCE" w:rsidRDefault="00DD1026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(по ОКЕИ)</w:t>
            </w:r>
          </w:p>
        </w:tc>
        <w:tc>
          <w:tcPr>
            <w:tcW w:w="2941" w:type="pct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7B768" w14:textId="77777777" w:rsidR="00DD1026" w:rsidRPr="00DD6FCE" w:rsidRDefault="00DD1026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Плановые значения по месяцам</w:t>
            </w:r>
          </w:p>
        </w:tc>
        <w:tc>
          <w:tcPr>
            <w:tcW w:w="3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5F79B" w14:textId="77777777" w:rsidR="00DD1026" w:rsidRDefault="00DD1026" w:rsidP="00465CC7">
            <w:pPr>
              <w:widowControl w:val="0"/>
              <w:jc w:val="center"/>
              <w:rPr>
                <w:rFonts w:ascii="Arial" w:eastAsia="Courier New" w:hAnsi="Arial" w:cs="Arial"/>
                <w:bCs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bCs/>
                <w:sz w:val="24"/>
                <w:szCs w:val="24"/>
                <w:lang w:val="ru-RU"/>
              </w:rPr>
              <w:t>На конец</w:t>
            </w:r>
          </w:p>
          <w:p w14:paraId="2FB3C156" w14:textId="545F7E77" w:rsidR="00DD1026" w:rsidRPr="00DD6FCE" w:rsidRDefault="00DD1026" w:rsidP="00465CC7">
            <w:pPr>
              <w:widowControl w:val="0"/>
              <w:jc w:val="center"/>
              <w:rPr>
                <w:rFonts w:ascii="Arial" w:eastAsia="Courier New" w:hAnsi="Arial" w:cs="Arial"/>
                <w:bCs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bCs/>
                <w:sz w:val="24"/>
                <w:szCs w:val="24"/>
                <w:lang w:val="ru-RU"/>
              </w:rPr>
              <w:t>на</w:t>
            </w:r>
          </w:p>
          <w:p w14:paraId="38C2E68B" w14:textId="42F5B34F" w:rsidR="00DD1026" w:rsidRDefault="00DD1026" w:rsidP="00465CC7">
            <w:pPr>
              <w:widowControl w:val="0"/>
              <w:jc w:val="center"/>
              <w:rPr>
                <w:rFonts w:ascii="Arial" w:eastAsia="Courier New" w:hAnsi="Arial" w:cs="Arial"/>
                <w:bCs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bCs/>
                <w:sz w:val="24"/>
                <w:szCs w:val="24"/>
                <w:lang w:val="ru-RU"/>
              </w:rPr>
              <w:t>2027</w:t>
            </w:r>
          </w:p>
          <w:p w14:paraId="1E0CCEB2" w14:textId="66ECABFF" w:rsidR="00DD1026" w:rsidRPr="00DD6FCE" w:rsidRDefault="00DD1026" w:rsidP="00465CC7">
            <w:pPr>
              <w:widowControl w:val="0"/>
              <w:jc w:val="center"/>
              <w:rPr>
                <w:rFonts w:ascii="Arial" w:eastAsia="Courier New" w:hAnsi="Arial" w:cs="Arial"/>
                <w:bCs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bCs/>
                <w:sz w:val="24"/>
                <w:szCs w:val="24"/>
                <w:lang w:val="ru-RU"/>
              </w:rPr>
              <w:t>года</w:t>
            </w:r>
          </w:p>
          <w:p w14:paraId="6C623CF5" w14:textId="77777777" w:rsidR="00DD1026" w:rsidRPr="00DD6FCE" w:rsidRDefault="00DD1026" w:rsidP="00465CC7">
            <w:pPr>
              <w:widowControl w:val="0"/>
              <w:jc w:val="center"/>
              <w:rPr>
                <w:rFonts w:ascii="Arial" w:eastAsia="Courier New" w:hAnsi="Arial" w:cs="Arial"/>
                <w:bCs/>
                <w:sz w:val="24"/>
                <w:szCs w:val="24"/>
                <w:lang w:val="ru-RU"/>
              </w:rPr>
            </w:pPr>
          </w:p>
        </w:tc>
      </w:tr>
      <w:tr w:rsidR="00D45B0E" w:rsidRPr="00DD6FCE" w14:paraId="124983F7" w14:textId="77777777" w:rsidTr="00465CC7">
        <w:trPr>
          <w:trHeight w:val="1311"/>
          <w:jc w:val="center"/>
        </w:trPr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D4744" w14:textId="49434447" w:rsidR="00B21A4D" w:rsidRPr="00DD6FCE" w:rsidRDefault="00B21A4D" w:rsidP="00465CC7">
            <w:pPr>
              <w:widowControl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3CCA1" w14:textId="77777777" w:rsidR="00B21A4D" w:rsidRPr="00DD6FCE" w:rsidRDefault="00B21A4D" w:rsidP="00465CC7">
            <w:pPr>
              <w:widowControl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DF68F" w14:textId="77777777" w:rsidR="00B21A4D" w:rsidRPr="00DD6FCE" w:rsidRDefault="00B21A4D" w:rsidP="00465CC7">
            <w:pPr>
              <w:widowControl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4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89D07" w14:textId="77777777" w:rsidR="00B21A4D" w:rsidRPr="00DD6FCE" w:rsidRDefault="00B21A4D" w:rsidP="00465CC7">
            <w:pPr>
              <w:widowControl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CB730" w14:textId="02764742" w:rsidR="00B21A4D" w:rsidRPr="00DD6FCE" w:rsidRDefault="001F1E97" w:rsidP="001F1E9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Ян</w:t>
            </w:r>
            <w:r w:rsidR="00B21A4D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варь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C7544" w14:textId="34CBD710" w:rsidR="00B21A4D" w:rsidRPr="00DD6FCE" w:rsidRDefault="00896593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Ф</w:t>
            </w:r>
            <w:r w:rsidR="00937694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ев </w:t>
            </w:r>
            <w:r w:rsidR="00B21A4D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раль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70A80" w14:textId="77777777" w:rsidR="00896593" w:rsidRDefault="00896593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М</w:t>
            </w: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а</w:t>
            </w:r>
          </w:p>
          <w:p w14:paraId="481BA0D2" w14:textId="0B066213" w:rsidR="00B21A4D" w:rsidRPr="00DD6FCE" w:rsidRDefault="00896593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рт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58070" w14:textId="4158B075" w:rsidR="00B21A4D" w:rsidRPr="00DD6FCE" w:rsidRDefault="00896593" w:rsidP="001F1E9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А</w:t>
            </w:r>
            <w:r w:rsidR="00B21A4D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</w:t>
            </w:r>
            <w:r w:rsidR="00937694">
              <w:rPr>
                <w:rFonts w:ascii="Arial" w:eastAsia="Courier New" w:hAnsi="Arial" w:cs="Arial"/>
                <w:sz w:val="24"/>
                <w:szCs w:val="24"/>
                <w:lang w:val="ru-RU"/>
              </w:rPr>
              <w:t>р</w:t>
            </w:r>
            <w:r w:rsidR="00B21A4D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ель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D34F5" w14:textId="693B504F" w:rsidR="00B21A4D" w:rsidRPr="00DD6FCE" w:rsidRDefault="00937694" w:rsidP="001F1E9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М</w:t>
            </w:r>
            <w:r w:rsidR="001F1E97">
              <w:rPr>
                <w:rFonts w:ascii="Arial" w:eastAsia="Courier New" w:hAnsi="Arial" w:cs="Arial"/>
                <w:sz w:val="24"/>
                <w:szCs w:val="24"/>
                <w:lang w:val="ru-RU"/>
              </w:rPr>
              <w:t>а</w:t>
            </w:r>
            <w:r w:rsidR="00B21A4D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й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586E6" w14:textId="2384E63B" w:rsidR="00B21A4D" w:rsidRPr="00DD6FCE" w:rsidRDefault="00896593" w:rsidP="001F1E9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И</w:t>
            </w:r>
            <w:r w:rsidR="00B21A4D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юнь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514F9" w14:textId="3C811EC1" w:rsidR="00B21A4D" w:rsidRPr="00DD6FCE" w:rsidRDefault="00896593" w:rsidP="001F1E9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И</w:t>
            </w:r>
            <w:r w:rsidR="00B21A4D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юль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27231" w14:textId="4085AA3B" w:rsidR="00B21A4D" w:rsidRPr="00DD6FCE" w:rsidRDefault="00896593" w:rsidP="001F1E9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А</w:t>
            </w:r>
            <w:r w:rsidR="00B21A4D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вгуст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3A48E" w14:textId="160B530D" w:rsidR="00B21A4D" w:rsidRPr="00DD6FCE" w:rsidRDefault="001F1E97" w:rsidP="001F1E9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Сен</w:t>
            </w:r>
            <w:r w:rsidR="00896593">
              <w:rPr>
                <w:rFonts w:ascii="Arial" w:eastAsia="Courier New" w:hAnsi="Arial" w:cs="Arial"/>
                <w:sz w:val="24"/>
                <w:szCs w:val="24"/>
                <w:lang w:val="ru-RU"/>
              </w:rPr>
              <w:t>тябрь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CC4DD" w14:textId="4B7DCF85" w:rsidR="00B21A4D" w:rsidRPr="00DD6FCE" w:rsidRDefault="001F1E97" w:rsidP="001F1E9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Окт</w:t>
            </w:r>
            <w:r w:rsidR="00896593">
              <w:rPr>
                <w:rFonts w:ascii="Arial" w:eastAsia="Courier New" w:hAnsi="Arial" w:cs="Arial"/>
                <w:sz w:val="24"/>
                <w:szCs w:val="24"/>
                <w:lang w:val="ru-RU"/>
              </w:rPr>
              <w:t>ябрь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90DA0" w14:textId="348F0B31" w:rsidR="00B21A4D" w:rsidRPr="00DD6FCE" w:rsidRDefault="001F1E97" w:rsidP="001F1E9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Ноя</w:t>
            </w:r>
            <w:r w:rsidR="00896593">
              <w:rPr>
                <w:rFonts w:ascii="Arial" w:eastAsia="Courier New" w:hAnsi="Arial" w:cs="Arial"/>
                <w:sz w:val="24"/>
                <w:szCs w:val="24"/>
                <w:lang w:val="ru-RU"/>
              </w:rPr>
              <w:t>брь</w:t>
            </w:r>
          </w:p>
        </w:tc>
        <w:tc>
          <w:tcPr>
            <w:tcW w:w="3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CADEF" w14:textId="77777777" w:rsidR="00B21A4D" w:rsidRPr="00DD6FCE" w:rsidRDefault="00B21A4D" w:rsidP="00465CC7">
            <w:pPr>
              <w:widowControl w:val="0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</w:p>
        </w:tc>
      </w:tr>
      <w:tr w:rsidR="00B21A4D" w:rsidRPr="008F7CF7" w14:paraId="2AC8DEBC" w14:textId="77777777" w:rsidTr="00465CC7">
        <w:trPr>
          <w:trHeight w:val="1004"/>
          <w:jc w:val="center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861EA" w14:textId="77777777" w:rsidR="00B21A4D" w:rsidRPr="00DD6FCE" w:rsidRDefault="00B21A4D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1.</w:t>
            </w:r>
          </w:p>
        </w:tc>
        <w:tc>
          <w:tcPr>
            <w:tcW w:w="4711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078F1" w14:textId="1B9CE4DD" w:rsidR="00B21A4D" w:rsidRPr="00DD6FCE" w:rsidRDefault="00B21A4D" w:rsidP="00465CC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bCs/>
                <w:sz w:val="24"/>
                <w:szCs w:val="24"/>
                <w:lang w:val="ru-RU"/>
              </w:rPr>
              <w:t>Задача: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1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. Повышение уровня благоуст</w:t>
            </w:r>
            <w:r w:rsidR="00937694">
              <w:rPr>
                <w:rFonts w:ascii="Arial" w:hAnsi="Arial" w:cs="Arial"/>
                <w:sz w:val="24"/>
                <w:szCs w:val="24"/>
                <w:lang w:val="ru-RU"/>
              </w:rPr>
              <w:t>ройства общественных территорий</w:t>
            </w:r>
            <w:r w:rsidR="00465CC7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Юргинского муниципального округа</w:t>
            </w:r>
            <w:r w:rsidR="00D9527C" w:rsidRPr="00DD6FCE">
              <w:rPr>
                <w:rFonts w:ascii="Arial" w:hAnsi="Arial" w:cs="Arial"/>
                <w:sz w:val="24"/>
                <w:szCs w:val="24"/>
                <w:lang w:val="ru-RU"/>
              </w:rPr>
              <w:t>.</w:t>
            </w:r>
          </w:p>
          <w:p w14:paraId="3EB116EA" w14:textId="77435F93" w:rsidR="00B21A4D" w:rsidRPr="00465CC7" w:rsidRDefault="00B21A4D" w:rsidP="00465CC7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2. Повышение уровня вовлеченности заинтере</w:t>
            </w:r>
            <w:r w:rsidR="00465CC7">
              <w:rPr>
                <w:rFonts w:ascii="Arial" w:hAnsi="Arial" w:cs="Arial"/>
                <w:sz w:val="24"/>
                <w:szCs w:val="24"/>
                <w:lang w:val="ru-RU"/>
              </w:rPr>
              <w:t xml:space="preserve">сованных граждан, организаций в 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реализацию мероприятий по благоустройству территории округа</w:t>
            </w:r>
            <w:r w:rsidR="00D9527C" w:rsidRPr="00DD6FCE">
              <w:rPr>
                <w:rFonts w:ascii="Arial" w:hAnsi="Arial" w:cs="Arial"/>
                <w:sz w:val="24"/>
                <w:szCs w:val="24"/>
                <w:lang w:val="ru-RU"/>
              </w:rPr>
              <w:t>.</w:t>
            </w:r>
          </w:p>
        </w:tc>
      </w:tr>
      <w:tr w:rsidR="00D45B0E" w:rsidRPr="00DD6FCE" w14:paraId="7CCA3399" w14:textId="77777777" w:rsidTr="00465CC7">
        <w:trPr>
          <w:trHeight w:val="386"/>
          <w:jc w:val="center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158FF6" w14:textId="11E52E43" w:rsidR="00B21A4D" w:rsidRPr="00DD6FCE" w:rsidRDefault="00B21A4D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1.1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0BD04" w14:textId="6CC7C46E" w:rsidR="00B21A4D" w:rsidRPr="00DD6FCE" w:rsidRDefault="0084479F" w:rsidP="00465CC7">
            <w:pPr>
              <w:widowControl w:val="0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Количе</w:t>
            </w:r>
            <w:r w:rsid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ст</w:t>
            </w:r>
            <w:r w:rsidR="00B21A4D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во р</w:t>
            </w:r>
            <w:r w:rsidR="00B21A4D" w:rsidRPr="00DD6FCE">
              <w:rPr>
                <w:rFonts w:ascii="Arial" w:hAnsi="Arial" w:cs="Arial"/>
                <w:sz w:val="24"/>
                <w:szCs w:val="24"/>
                <w:lang w:val="ru-RU"/>
              </w:rPr>
              <w:t>еализованных проектов по благоустройству общественных территорий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0049D" w14:textId="3CD56446" w:rsidR="00B21A4D" w:rsidRPr="00DD6FCE" w:rsidRDefault="00B21A4D" w:rsidP="00465CC7">
            <w:pPr>
              <w:widowControl w:val="0"/>
              <w:tabs>
                <w:tab w:val="left" w:pos="1127"/>
                <w:tab w:val="left" w:pos="5923"/>
                <w:tab w:val="left" w:pos="15876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outlineLvl w:val="0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  <w:t>«ГП», «МП»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DE3C9" w14:textId="77777777" w:rsidR="00B21A4D" w:rsidRPr="00DD6FCE" w:rsidRDefault="00B21A4D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единиц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86D77" w14:textId="77777777" w:rsidR="00B21A4D" w:rsidRPr="00DD6FCE" w:rsidRDefault="00B21A4D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C20BC" w14:textId="77777777" w:rsidR="00B21A4D" w:rsidRPr="00DD6FCE" w:rsidRDefault="00B21A4D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0901B" w14:textId="77777777" w:rsidR="00B21A4D" w:rsidRPr="00DD6FCE" w:rsidRDefault="00B21A4D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54468" w14:textId="77777777" w:rsidR="00B21A4D" w:rsidRPr="00DD6FCE" w:rsidRDefault="00B21A4D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E397F" w14:textId="77777777" w:rsidR="00B21A4D" w:rsidRPr="00DD6FCE" w:rsidRDefault="00B21A4D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0B6AB" w14:textId="77777777" w:rsidR="00B21A4D" w:rsidRPr="00DD6FCE" w:rsidRDefault="00B21A4D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CAFF1" w14:textId="77777777" w:rsidR="00B21A4D" w:rsidRPr="00DD6FCE" w:rsidRDefault="00B21A4D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660BC" w14:textId="658FDDF4" w:rsidR="00B21A4D" w:rsidRPr="00DD6FCE" w:rsidRDefault="00B21A4D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9B7E8" w14:textId="2A5B2770" w:rsidR="00B21A4D" w:rsidRPr="00DD6FCE" w:rsidRDefault="00EB2368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10E2E" w14:textId="77777777" w:rsidR="00B21A4D" w:rsidRPr="00DD6FCE" w:rsidRDefault="00B21A4D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9DED0" w14:textId="77777777" w:rsidR="00B21A4D" w:rsidRPr="00DD6FCE" w:rsidRDefault="00B21A4D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5C52E" w14:textId="7C3FFFE8" w:rsidR="00B21A4D" w:rsidRPr="00DD6FCE" w:rsidRDefault="00EB2368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1</w:t>
            </w:r>
          </w:p>
        </w:tc>
      </w:tr>
    </w:tbl>
    <w:p w14:paraId="5CFAF1BD" w14:textId="77777777" w:rsidR="005E2A6D" w:rsidRPr="00240281" w:rsidRDefault="005E2A6D" w:rsidP="00D45B0E">
      <w:pPr>
        <w:ind w:left="-567" w:firstLine="283"/>
        <w:jc w:val="center"/>
        <w:rPr>
          <w:rFonts w:ascii="Arial" w:eastAsia="Calibri" w:hAnsi="Arial" w:cs="Arial"/>
          <w:sz w:val="32"/>
          <w:szCs w:val="24"/>
          <w:lang w:val="ru-RU" w:eastAsia="en-US"/>
        </w:rPr>
      </w:pPr>
    </w:p>
    <w:p w14:paraId="486D2813" w14:textId="320F56B6" w:rsidR="004833F7" w:rsidRPr="00240281" w:rsidRDefault="00380440" w:rsidP="00240281">
      <w:pPr>
        <w:ind w:firstLine="567"/>
        <w:jc w:val="center"/>
        <w:rPr>
          <w:rFonts w:ascii="Arial" w:eastAsia="Calibri" w:hAnsi="Arial" w:cs="Arial"/>
          <w:b/>
          <w:sz w:val="32"/>
          <w:szCs w:val="32"/>
          <w:lang w:val="ru-RU" w:eastAsia="en-US"/>
        </w:rPr>
      </w:pPr>
      <w:r w:rsidRPr="00240281">
        <w:rPr>
          <w:rFonts w:ascii="Arial" w:eastAsia="Calibri" w:hAnsi="Arial" w:cs="Arial"/>
          <w:b/>
          <w:sz w:val="32"/>
          <w:szCs w:val="32"/>
          <w:lang w:val="ru-RU" w:eastAsia="en-US"/>
        </w:rPr>
        <w:t>План достижения показателей</w:t>
      </w:r>
      <w:r w:rsidR="00C50EC8" w:rsidRPr="00240281">
        <w:rPr>
          <w:rFonts w:ascii="Arial" w:eastAsia="Calibri" w:hAnsi="Arial" w:cs="Arial"/>
          <w:b/>
          <w:sz w:val="32"/>
          <w:szCs w:val="32"/>
          <w:lang w:val="ru-RU" w:eastAsia="en-US"/>
        </w:rPr>
        <w:t xml:space="preserve"> </w:t>
      </w:r>
      <w:r w:rsidRPr="00240281">
        <w:rPr>
          <w:rFonts w:ascii="Arial" w:eastAsia="Calibri" w:hAnsi="Arial" w:cs="Arial"/>
          <w:b/>
          <w:sz w:val="32"/>
          <w:szCs w:val="32"/>
          <w:lang w:val="ru-RU" w:eastAsia="en-US"/>
        </w:rPr>
        <w:t xml:space="preserve">муниципального проекта </w:t>
      </w:r>
      <w:r w:rsidR="004833F7" w:rsidRPr="00240281">
        <w:rPr>
          <w:rFonts w:ascii="Arial" w:eastAsia="Calibri" w:hAnsi="Arial" w:cs="Arial"/>
          <w:b/>
          <w:sz w:val="32"/>
          <w:szCs w:val="32"/>
          <w:lang w:val="ru-RU" w:eastAsia="en-US"/>
        </w:rPr>
        <w:t>в 202</w:t>
      </w:r>
      <w:r w:rsidR="00EB2368" w:rsidRPr="00240281">
        <w:rPr>
          <w:rFonts w:ascii="Arial" w:eastAsia="Calibri" w:hAnsi="Arial" w:cs="Arial"/>
          <w:b/>
          <w:sz w:val="32"/>
          <w:szCs w:val="32"/>
          <w:lang w:val="ru-RU" w:eastAsia="en-US"/>
        </w:rPr>
        <w:t>8</w:t>
      </w:r>
      <w:r w:rsidR="004833F7" w:rsidRPr="00240281">
        <w:rPr>
          <w:rFonts w:ascii="Arial" w:eastAsia="Calibri" w:hAnsi="Arial" w:cs="Arial"/>
          <w:b/>
          <w:sz w:val="32"/>
          <w:szCs w:val="32"/>
          <w:lang w:val="ru-RU" w:eastAsia="en-US"/>
        </w:rPr>
        <w:t xml:space="preserve"> году</w:t>
      </w:r>
    </w:p>
    <w:p w14:paraId="1E56878C" w14:textId="77777777" w:rsidR="00AD1774" w:rsidRPr="00D200B9" w:rsidRDefault="00AD1774" w:rsidP="00FB3265">
      <w:pPr>
        <w:ind w:firstLine="567"/>
        <w:jc w:val="center"/>
        <w:rPr>
          <w:rFonts w:ascii="Arial" w:eastAsia="Calibri" w:hAnsi="Arial" w:cs="Arial"/>
          <w:b/>
          <w:sz w:val="32"/>
          <w:szCs w:val="32"/>
          <w:lang w:val="ru-RU"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549"/>
        <w:gridCol w:w="1084"/>
        <w:gridCol w:w="865"/>
        <w:gridCol w:w="9"/>
        <w:gridCol w:w="817"/>
        <w:gridCol w:w="10"/>
        <w:gridCol w:w="531"/>
        <w:gridCol w:w="10"/>
        <w:gridCol w:w="672"/>
        <w:gridCol w:w="10"/>
        <w:gridCol w:w="369"/>
        <w:gridCol w:w="10"/>
        <w:gridCol w:w="538"/>
        <w:gridCol w:w="10"/>
        <w:gridCol w:w="295"/>
        <w:gridCol w:w="10"/>
        <w:gridCol w:w="390"/>
        <w:gridCol w:w="10"/>
        <w:gridCol w:w="396"/>
        <w:gridCol w:w="10"/>
        <w:gridCol w:w="477"/>
        <w:gridCol w:w="10"/>
        <w:gridCol w:w="693"/>
        <w:gridCol w:w="10"/>
        <w:gridCol w:w="594"/>
        <w:gridCol w:w="10"/>
        <w:gridCol w:w="536"/>
        <w:gridCol w:w="10"/>
        <w:gridCol w:w="708"/>
        <w:gridCol w:w="6"/>
      </w:tblGrid>
      <w:tr w:rsidR="004833F7" w:rsidRPr="00DD6FCE" w14:paraId="7F90150B" w14:textId="77777777" w:rsidTr="00465CC7">
        <w:trPr>
          <w:gridAfter w:val="1"/>
          <w:wAfter w:w="5" w:type="pct"/>
          <w:trHeight w:val="349"/>
          <w:jc w:val="center"/>
        </w:trPr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4073A" w14:textId="77777777" w:rsidR="004833F7" w:rsidRPr="00DD6FCE" w:rsidRDefault="004833F7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№</w:t>
            </w:r>
          </w:p>
          <w:p w14:paraId="5A05F910" w14:textId="6A2A83F1" w:rsidR="004833F7" w:rsidRPr="00DD6FCE" w:rsidRDefault="004833F7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5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A85EA" w14:textId="7C14A115" w:rsidR="004833F7" w:rsidRPr="00DD6FCE" w:rsidRDefault="001F1E97" w:rsidP="001F1E9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Показатели</w:t>
            </w: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490123">
              <w:rPr>
                <w:rFonts w:ascii="Arial" w:eastAsia="Courier New" w:hAnsi="Arial" w:cs="Arial"/>
                <w:sz w:val="24"/>
                <w:szCs w:val="24"/>
                <w:lang w:val="ru-RU"/>
              </w:rPr>
              <w:t>муни</w:t>
            </w:r>
            <w:r w:rsidR="004833F7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ци</w:t>
            </w: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пального </w:t>
            </w:r>
            <w:r w:rsidR="00490123">
              <w:rPr>
                <w:rFonts w:ascii="Arial" w:eastAsia="Courier New" w:hAnsi="Arial" w:cs="Arial"/>
                <w:sz w:val="24"/>
                <w:szCs w:val="24"/>
                <w:lang w:val="ru-RU"/>
              </w:rPr>
              <w:t>п</w:t>
            </w:r>
            <w:r w:rsidR="004833F7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роекта</w:t>
            </w: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90BDC" w14:textId="4B535A80" w:rsidR="004833F7" w:rsidRPr="00465CC7" w:rsidRDefault="004833F7" w:rsidP="001F1E9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Ур</w:t>
            </w:r>
            <w:r w:rsidR="003E46E2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490123">
              <w:rPr>
                <w:rFonts w:ascii="Arial" w:eastAsia="Courier New" w:hAnsi="Arial" w:cs="Arial"/>
                <w:sz w:val="24"/>
                <w:szCs w:val="24"/>
                <w:lang w:val="ru-RU"/>
              </w:rPr>
              <w:t>у</w:t>
            </w:r>
            <w:r w:rsidR="00CF4D0A">
              <w:rPr>
                <w:rFonts w:ascii="Arial" w:eastAsia="Courier New" w:hAnsi="Arial" w:cs="Arial"/>
                <w:sz w:val="24"/>
                <w:szCs w:val="24"/>
                <w:lang w:val="ru-RU"/>
              </w:rPr>
              <w:t>р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овень</w:t>
            </w:r>
            <w:r w:rsidR="003E46E2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6B21BD">
              <w:rPr>
                <w:rFonts w:ascii="Arial" w:eastAsia="Courier New" w:hAnsi="Arial" w:cs="Arial"/>
                <w:sz w:val="24"/>
                <w:szCs w:val="24"/>
                <w:lang w:val="ru-RU"/>
              </w:rPr>
              <w:t>п</w:t>
            </w:r>
            <w:r w:rsidR="003E46E2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6B21BD">
              <w:rPr>
                <w:rFonts w:ascii="Arial" w:eastAsia="Courier New" w:hAnsi="Arial" w:cs="Arial"/>
                <w:sz w:val="24"/>
                <w:szCs w:val="24"/>
                <w:lang w:val="ru-RU"/>
              </w:rPr>
              <w:t>пок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аза</w:t>
            </w:r>
            <w:r w:rsid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теля</w:t>
            </w:r>
          </w:p>
        </w:tc>
        <w:tc>
          <w:tcPr>
            <w:tcW w:w="42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08088" w14:textId="0BB942CE" w:rsidR="004833F7" w:rsidRPr="00DD6FCE" w:rsidRDefault="001F1E97" w:rsidP="001F1E9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Единица измерения </w:t>
            </w:r>
            <w:r w:rsidR="004833F7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(по ОКЕИ)</w:t>
            </w:r>
          </w:p>
        </w:tc>
        <w:tc>
          <w:tcPr>
            <w:tcW w:w="2899" w:type="pct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FD121" w14:textId="77777777" w:rsidR="004833F7" w:rsidRPr="00DD6FCE" w:rsidRDefault="004833F7" w:rsidP="001F1E9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Плановые значения по месяцам</w:t>
            </w:r>
          </w:p>
        </w:tc>
        <w:tc>
          <w:tcPr>
            <w:tcW w:w="37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DA56D" w14:textId="0934D81C" w:rsidR="004833F7" w:rsidRPr="00DD6FCE" w:rsidRDefault="001F1E97" w:rsidP="001F1E97">
            <w:pPr>
              <w:widowControl w:val="0"/>
              <w:jc w:val="center"/>
              <w:rPr>
                <w:rFonts w:ascii="Arial" w:eastAsia="Courier New" w:hAnsi="Arial" w:cs="Arial"/>
                <w:bCs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bCs/>
                <w:sz w:val="24"/>
                <w:szCs w:val="24"/>
                <w:lang w:val="ru-RU"/>
              </w:rPr>
              <w:t xml:space="preserve">На конец </w:t>
            </w:r>
            <w:r w:rsidR="0000728E">
              <w:rPr>
                <w:rFonts w:ascii="Arial" w:eastAsia="Courier New" w:hAnsi="Arial" w:cs="Arial"/>
                <w:bCs/>
                <w:sz w:val="24"/>
                <w:szCs w:val="24"/>
                <w:lang w:val="ru-RU"/>
              </w:rPr>
              <w:t>20</w:t>
            </w:r>
            <w:r w:rsidR="006C6834">
              <w:rPr>
                <w:rFonts w:ascii="Arial" w:eastAsia="Courier New" w:hAnsi="Arial" w:cs="Arial"/>
                <w:bCs/>
                <w:sz w:val="24"/>
                <w:szCs w:val="24"/>
                <w:lang w:val="ru-RU"/>
              </w:rPr>
              <w:t>28</w:t>
            </w:r>
            <w:r w:rsidR="003E46E2">
              <w:rPr>
                <w:rFonts w:ascii="Arial" w:eastAsia="Courier New" w:hAnsi="Arial" w:cs="Arial"/>
                <w:bCs/>
                <w:sz w:val="24"/>
                <w:szCs w:val="24"/>
                <w:lang w:val="ru-RU"/>
              </w:rPr>
              <w:t xml:space="preserve"> </w:t>
            </w:r>
            <w:r w:rsidR="006C6834">
              <w:rPr>
                <w:rFonts w:ascii="Arial" w:eastAsia="Courier New" w:hAnsi="Arial" w:cs="Arial"/>
                <w:bCs/>
                <w:sz w:val="24"/>
                <w:szCs w:val="24"/>
                <w:lang w:val="ru-RU"/>
              </w:rPr>
              <w:t>года</w:t>
            </w:r>
          </w:p>
        </w:tc>
      </w:tr>
      <w:tr w:rsidR="00D45B0E" w:rsidRPr="00DD6FCE" w14:paraId="41F71D4D" w14:textId="77777777" w:rsidTr="00465CC7">
        <w:trPr>
          <w:gridAfter w:val="1"/>
          <w:wAfter w:w="5" w:type="pct"/>
          <w:trHeight w:val="661"/>
          <w:jc w:val="center"/>
        </w:trPr>
        <w:tc>
          <w:tcPr>
            <w:tcW w:w="2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44E04" w14:textId="64E21A62" w:rsidR="004833F7" w:rsidRPr="00DD6FCE" w:rsidRDefault="004833F7" w:rsidP="00465CC7">
            <w:pPr>
              <w:widowControl w:val="0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1D594" w14:textId="77777777" w:rsidR="004833F7" w:rsidRPr="00DD6FCE" w:rsidRDefault="004833F7" w:rsidP="00465CC7">
            <w:pPr>
              <w:widowControl w:val="0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B7EB5" w14:textId="77777777" w:rsidR="004833F7" w:rsidRPr="00DD6FCE" w:rsidRDefault="004833F7" w:rsidP="00465CC7">
            <w:pPr>
              <w:widowControl w:val="0"/>
              <w:rPr>
                <w:rFonts w:ascii="Arial" w:eastAsia="Courier New" w:hAnsi="Arial" w:cs="Arial"/>
                <w:color w:val="000000"/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42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8CDD4" w14:textId="77777777" w:rsidR="004833F7" w:rsidRPr="00DD6FCE" w:rsidRDefault="004833F7" w:rsidP="00465CC7">
            <w:pPr>
              <w:widowControl w:val="0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D2365" w14:textId="473C33B3" w:rsidR="004833F7" w:rsidRPr="00DD6FCE" w:rsidRDefault="00490123" w:rsidP="001F1E9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Я</w:t>
            </w:r>
            <w:r w:rsidR="004833F7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н</w:t>
            </w:r>
            <w:r w:rsidR="001F1E97">
              <w:rPr>
                <w:rFonts w:ascii="Arial" w:eastAsia="Courier New" w:hAnsi="Arial" w:cs="Arial"/>
                <w:sz w:val="24"/>
                <w:szCs w:val="24"/>
                <w:lang w:val="ru-RU"/>
              </w:rPr>
              <w:t>ва</w:t>
            </w:r>
            <w:r w:rsidR="004833F7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рь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3AA63" w14:textId="471673D3" w:rsidR="004833F7" w:rsidRPr="00DD6FCE" w:rsidRDefault="00490123" w:rsidP="001F1E9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ф</w:t>
            </w:r>
            <w:r w:rsidR="004833F7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евраль</w:t>
            </w:r>
          </w:p>
        </w:tc>
        <w:tc>
          <w:tcPr>
            <w:tcW w:w="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C89DB" w14:textId="1F2CE9F0" w:rsidR="004833F7" w:rsidRPr="00DD6FCE" w:rsidRDefault="00490123" w:rsidP="001F1E9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М</w:t>
            </w:r>
            <w:r w:rsidR="004833F7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арт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6741D" w14:textId="43663334" w:rsidR="00490123" w:rsidRDefault="00490123" w:rsidP="001F1E9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ап</w:t>
            </w:r>
            <w:r w:rsidR="004833F7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ре</w:t>
            </w:r>
          </w:p>
          <w:p w14:paraId="0A9173FF" w14:textId="4F7034B9" w:rsidR="004833F7" w:rsidRPr="00DD6FCE" w:rsidRDefault="004833F7" w:rsidP="001F1E9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ль</w:t>
            </w:r>
          </w:p>
        </w:tc>
        <w:tc>
          <w:tcPr>
            <w:tcW w:w="1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BC486" w14:textId="5B438296" w:rsidR="004833F7" w:rsidRPr="00DD6FCE" w:rsidRDefault="00465CC7" w:rsidP="001F1E9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2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EF5B7" w14:textId="28BD87CF" w:rsidR="004833F7" w:rsidRPr="00DD6FCE" w:rsidRDefault="00465CC7" w:rsidP="001F1E9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И</w:t>
            </w:r>
            <w:r w:rsidR="001F1E97">
              <w:rPr>
                <w:rFonts w:ascii="Arial" w:eastAsia="Courier New" w:hAnsi="Arial" w:cs="Arial"/>
                <w:sz w:val="24"/>
                <w:szCs w:val="24"/>
                <w:lang w:val="ru-RU"/>
              </w:rPr>
              <w:t>ю</w:t>
            </w:r>
            <w:r w:rsidR="004833F7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нь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52753" w14:textId="42C72BA8" w:rsidR="004833F7" w:rsidRPr="00DD6FCE" w:rsidRDefault="00490123" w:rsidP="001F1E9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И</w:t>
            </w:r>
            <w:r w:rsidR="004833F7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юль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27DAF" w14:textId="1DC66800" w:rsidR="004833F7" w:rsidRPr="00DD6FCE" w:rsidRDefault="00490123" w:rsidP="001F1E9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А</w:t>
            </w:r>
            <w:r w:rsidR="004833F7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вгуст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C76F1" w14:textId="5F908238" w:rsidR="004833F7" w:rsidRPr="00DD6FCE" w:rsidRDefault="001F1E97" w:rsidP="001F1E9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Сентя</w:t>
            </w:r>
            <w:r w:rsidR="00611376">
              <w:rPr>
                <w:rFonts w:ascii="Arial" w:eastAsia="Courier New" w:hAnsi="Arial" w:cs="Arial"/>
                <w:sz w:val="24"/>
                <w:szCs w:val="24"/>
                <w:lang w:val="ru-RU"/>
              </w:rPr>
              <w:t>брь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BE99F" w14:textId="5035CBD2" w:rsidR="004833F7" w:rsidRPr="00DD6FCE" w:rsidRDefault="006C6834" w:rsidP="001F1E9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о</w:t>
            </w:r>
            <w:r w:rsidR="001F1E97">
              <w:rPr>
                <w:rFonts w:ascii="Arial" w:eastAsia="Courier New" w:hAnsi="Arial" w:cs="Arial"/>
                <w:sz w:val="24"/>
                <w:szCs w:val="24"/>
                <w:lang w:val="ru-RU"/>
              </w:rPr>
              <w:t>ктя</w:t>
            </w:r>
            <w:r w:rsidR="00611376">
              <w:rPr>
                <w:rFonts w:ascii="Arial" w:eastAsia="Courier New" w:hAnsi="Arial" w:cs="Arial"/>
                <w:sz w:val="24"/>
                <w:szCs w:val="24"/>
                <w:lang w:val="ru-RU"/>
              </w:rPr>
              <w:t>брь</w:t>
            </w:r>
          </w:p>
        </w:tc>
        <w:tc>
          <w:tcPr>
            <w:tcW w:w="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E4C15" w14:textId="3AD9273C" w:rsidR="004833F7" w:rsidRPr="00DD6FCE" w:rsidRDefault="001F1E97" w:rsidP="001F1E9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Ноя</w:t>
            </w:r>
            <w:r w:rsidR="00611376">
              <w:rPr>
                <w:rFonts w:ascii="Arial" w:eastAsia="Courier New" w:hAnsi="Arial" w:cs="Arial"/>
                <w:sz w:val="24"/>
                <w:szCs w:val="24"/>
                <w:lang w:val="ru-RU"/>
              </w:rPr>
              <w:t>брь</w:t>
            </w:r>
          </w:p>
        </w:tc>
        <w:tc>
          <w:tcPr>
            <w:tcW w:w="37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99ADE" w14:textId="77777777" w:rsidR="004833F7" w:rsidRPr="00DD6FCE" w:rsidRDefault="004833F7" w:rsidP="001F1E97">
            <w:pPr>
              <w:widowControl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</w:p>
        </w:tc>
      </w:tr>
      <w:tr w:rsidR="004833F7" w:rsidRPr="008F7CF7" w14:paraId="563AEBEC" w14:textId="77777777" w:rsidTr="00465CC7">
        <w:trPr>
          <w:gridAfter w:val="1"/>
          <w:wAfter w:w="5" w:type="pct"/>
          <w:trHeight w:val="386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BE6F8" w14:textId="682D9584" w:rsidR="004833F7" w:rsidRPr="00DD6FCE" w:rsidRDefault="004833F7" w:rsidP="00465CC7">
            <w:pPr>
              <w:widowControl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1.</w:t>
            </w:r>
          </w:p>
        </w:tc>
        <w:tc>
          <w:tcPr>
            <w:tcW w:w="4710" w:type="pct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88352" w14:textId="78811D00" w:rsidR="004833F7" w:rsidRPr="00DD6FCE" w:rsidRDefault="004833F7" w:rsidP="00465CC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bCs/>
                <w:sz w:val="24"/>
                <w:szCs w:val="24"/>
                <w:lang w:val="ru-RU"/>
              </w:rPr>
              <w:t>Задача: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1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. Повышение уровня благоуст</w:t>
            </w:r>
            <w:r w:rsidR="00490123">
              <w:rPr>
                <w:rFonts w:ascii="Arial" w:hAnsi="Arial" w:cs="Arial"/>
                <w:sz w:val="24"/>
                <w:szCs w:val="24"/>
                <w:lang w:val="ru-RU"/>
              </w:rPr>
              <w:t>ройства общественных территорий</w:t>
            </w:r>
            <w:r w:rsidR="00465CC7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Юргинского муниципального округа;</w:t>
            </w:r>
          </w:p>
          <w:p w14:paraId="4BE2C8B7" w14:textId="5D449753" w:rsidR="004833F7" w:rsidRPr="00465CC7" w:rsidRDefault="004833F7" w:rsidP="00465CC7">
            <w:pPr>
              <w:widowControl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2. Повышение уровня вовлеченности заинтере</w:t>
            </w:r>
            <w:r w:rsidR="00465CC7">
              <w:rPr>
                <w:rFonts w:ascii="Arial" w:hAnsi="Arial" w:cs="Arial"/>
                <w:sz w:val="24"/>
                <w:szCs w:val="24"/>
                <w:lang w:val="ru-RU"/>
              </w:rPr>
              <w:t>сованных граждан, организаций в</w:t>
            </w:r>
            <w:r w:rsidR="001F1E97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реализацию мероприятий по благоустройству территории округа;</w:t>
            </w:r>
          </w:p>
        </w:tc>
      </w:tr>
      <w:tr w:rsidR="00D45B0E" w:rsidRPr="00DD6FCE" w14:paraId="5C1A625A" w14:textId="77777777" w:rsidTr="00465CC7">
        <w:trPr>
          <w:trHeight w:val="386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9959A" w14:textId="77777777" w:rsidR="004833F7" w:rsidRPr="00DD6FCE" w:rsidRDefault="004833F7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1.1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CF8C2" w14:textId="026532A4" w:rsidR="004833F7" w:rsidRPr="00DD6FCE" w:rsidRDefault="004833F7" w:rsidP="001F1E97">
            <w:pPr>
              <w:widowControl w:val="0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К</w:t>
            </w:r>
            <w:r w:rsidR="00611376">
              <w:rPr>
                <w:rFonts w:ascii="Arial" w:eastAsia="Courier New" w:hAnsi="Arial" w:cs="Arial"/>
                <w:sz w:val="24"/>
                <w:szCs w:val="24"/>
                <w:lang w:val="ru-RU"/>
              </w:rPr>
              <w:t>о</w:t>
            </w:r>
            <w:r w:rsidR="001F1E97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личество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р</w:t>
            </w:r>
            <w:r w:rsidR="001F1E97">
              <w:rPr>
                <w:rFonts w:ascii="Arial" w:eastAsia="Courier New" w:hAnsi="Arial" w:cs="Arial"/>
                <w:sz w:val="24"/>
                <w:szCs w:val="24"/>
                <w:lang w:val="ru-RU"/>
              </w:rPr>
              <w:t>еализо</w:t>
            </w:r>
            <w:r w:rsidR="001F1E97">
              <w:rPr>
                <w:rFonts w:ascii="Arial" w:hAnsi="Arial" w:cs="Arial"/>
                <w:sz w:val="24"/>
                <w:szCs w:val="24"/>
                <w:lang w:val="ru-RU"/>
              </w:rPr>
              <w:t xml:space="preserve">ванных </w:t>
            </w:r>
            <w:r w:rsidR="00490123">
              <w:rPr>
                <w:rFonts w:ascii="Arial" w:hAnsi="Arial" w:cs="Arial"/>
                <w:sz w:val="24"/>
                <w:szCs w:val="24"/>
                <w:lang w:val="ru-RU"/>
              </w:rPr>
              <w:t>про</w:t>
            </w:r>
            <w:r w:rsidR="006C6834">
              <w:rPr>
                <w:rFonts w:ascii="Arial" w:hAnsi="Arial" w:cs="Arial"/>
                <w:sz w:val="24"/>
                <w:szCs w:val="24"/>
                <w:lang w:val="ru-RU"/>
              </w:rPr>
              <w:t>ектов</w:t>
            </w:r>
            <w:r w:rsidR="003E46E2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1F1E97">
              <w:rPr>
                <w:rFonts w:ascii="Arial" w:hAnsi="Arial" w:cs="Arial"/>
                <w:sz w:val="24"/>
                <w:szCs w:val="24"/>
                <w:lang w:val="ru-RU"/>
              </w:rPr>
              <w:t xml:space="preserve">по </w:t>
            </w:r>
            <w:r w:rsidR="00490123">
              <w:rPr>
                <w:rFonts w:ascii="Arial" w:hAnsi="Arial" w:cs="Arial"/>
                <w:sz w:val="24"/>
                <w:szCs w:val="24"/>
                <w:lang w:val="ru-RU"/>
              </w:rPr>
              <w:t>благ</w:t>
            </w:r>
            <w:r w:rsidR="001F1E97">
              <w:rPr>
                <w:rFonts w:ascii="Arial" w:hAnsi="Arial" w:cs="Arial"/>
                <w:sz w:val="24"/>
                <w:szCs w:val="24"/>
                <w:lang w:val="ru-RU"/>
              </w:rPr>
              <w:t>оуст</w:t>
            </w:r>
            <w:r w:rsidR="00CF4D0A">
              <w:rPr>
                <w:rFonts w:ascii="Arial" w:hAnsi="Arial" w:cs="Arial"/>
                <w:sz w:val="24"/>
                <w:szCs w:val="24"/>
                <w:lang w:val="ru-RU"/>
              </w:rPr>
              <w:t>р</w:t>
            </w:r>
            <w:r w:rsidR="001F1E97">
              <w:rPr>
                <w:rFonts w:ascii="Arial" w:hAnsi="Arial" w:cs="Arial"/>
                <w:sz w:val="24"/>
                <w:szCs w:val="24"/>
                <w:lang w:val="ru-RU"/>
              </w:rPr>
              <w:t xml:space="preserve">ойству </w:t>
            </w:r>
            <w:r w:rsidR="006C6834">
              <w:rPr>
                <w:rFonts w:ascii="Arial" w:hAnsi="Arial" w:cs="Arial"/>
                <w:sz w:val="24"/>
                <w:szCs w:val="24"/>
                <w:lang w:val="ru-RU"/>
              </w:rPr>
              <w:t>об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ществен</w:t>
            </w:r>
            <w:r w:rsidR="00CF4D0A">
              <w:rPr>
                <w:rFonts w:ascii="Arial" w:hAnsi="Arial" w:cs="Arial"/>
                <w:sz w:val="24"/>
                <w:szCs w:val="24"/>
                <w:lang w:val="ru-RU"/>
              </w:rPr>
              <w:t>н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ых</w:t>
            </w:r>
            <w:r w:rsidR="001F1E97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территорий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FECB6" w14:textId="66EF377A" w:rsidR="004833F7" w:rsidRPr="00DD6FCE" w:rsidRDefault="003E46E2" w:rsidP="00465CC7">
            <w:pPr>
              <w:widowControl w:val="0"/>
              <w:tabs>
                <w:tab w:val="left" w:pos="1127"/>
                <w:tab w:val="left" w:pos="5923"/>
                <w:tab w:val="left" w:pos="15876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outlineLvl w:val="0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  <w:t xml:space="preserve"> </w:t>
            </w:r>
            <w:r w:rsidR="004833F7" w:rsidRPr="00DD6FCE"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  <w:t>«ГП», «</w:t>
            </w:r>
            <w:r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  <w:t xml:space="preserve"> </w:t>
            </w:r>
            <w:r w:rsidR="004833F7" w:rsidRPr="00DD6FCE"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  <w:t>МП»</w:t>
            </w:r>
          </w:p>
        </w:tc>
        <w:tc>
          <w:tcPr>
            <w:tcW w:w="4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8F1D7" w14:textId="77777777" w:rsidR="004833F7" w:rsidRPr="00DD6FCE" w:rsidRDefault="004833F7" w:rsidP="00465CC7">
            <w:pPr>
              <w:widowControl w:val="0"/>
              <w:jc w:val="right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единиц</w:t>
            </w:r>
          </w:p>
        </w:tc>
        <w:tc>
          <w:tcPr>
            <w:tcW w:w="2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271FD" w14:textId="77777777" w:rsidR="004833F7" w:rsidRPr="00DD6FCE" w:rsidRDefault="004833F7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BC92F" w14:textId="77777777" w:rsidR="004833F7" w:rsidRPr="00DD6FCE" w:rsidRDefault="004833F7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1D47B" w14:textId="77777777" w:rsidR="004833F7" w:rsidRPr="00DD6FCE" w:rsidRDefault="004833F7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16CAB" w14:textId="77777777" w:rsidR="004833F7" w:rsidRPr="00DD6FCE" w:rsidRDefault="004833F7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1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2AAE0" w14:textId="2323838D" w:rsidR="004833F7" w:rsidRPr="00DD6FCE" w:rsidRDefault="003E46E2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4833F7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2032E" w14:textId="77777777" w:rsidR="004833F7" w:rsidRPr="00DD6FCE" w:rsidRDefault="004833F7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0D134" w14:textId="77777777" w:rsidR="004833F7" w:rsidRPr="00DD6FCE" w:rsidRDefault="004833F7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69B65" w14:textId="77777777" w:rsidR="004833F7" w:rsidRPr="00DD6FCE" w:rsidRDefault="004833F7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453ED" w14:textId="778F7A03" w:rsidR="004833F7" w:rsidRPr="00DD6FCE" w:rsidRDefault="00EB2368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3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46398" w14:textId="77777777" w:rsidR="004833F7" w:rsidRPr="00DD6FCE" w:rsidRDefault="004833F7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D966A" w14:textId="77777777" w:rsidR="004833F7" w:rsidRPr="00DD6FCE" w:rsidRDefault="004833F7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022F8" w14:textId="41C2949D" w:rsidR="004833F7" w:rsidRPr="00DD6FCE" w:rsidRDefault="00EB2368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1</w:t>
            </w:r>
          </w:p>
        </w:tc>
      </w:tr>
    </w:tbl>
    <w:p w14:paraId="7B7D37C8" w14:textId="4D5B6110" w:rsidR="00DD4792" w:rsidRPr="00240281" w:rsidRDefault="00DD4792" w:rsidP="00D45B0E">
      <w:pPr>
        <w:ind w:left="-567" w:firstLine="283"/>
        <w:jc w:val="center"/>
        <w:rPr>
          <w:rFonts w:ascii="Arial" w:eastAsia="Calibri" w:hAnsi="Arial" w:cs="Arial"/>
          <w:sz w:val="32"/>
          <w:szCs w:val="32"/>
          <w:lang w:val="ru-RU" w:eastAsia="en-US"/>
        </w:rPr>
      </w:pPr>
    </w:p>
    <w:p w14:paraId="0DD1E327" w14:textId="117E4169" w:rsidR="00DD4792" w:rsidRPr="00240281" w:rsidRDefault="00380440" w:rsidP="00FB3265">
      <w:pPr>
        <w:ind w:firstLine="567"/>
        <w:jc w:val="center"/>
        <w:rPr>
          <w:rFonts w:ascii="Arial" w:eastAsia="Calibri" w:hAnsi="Arial" w:cs="Arial"/>
          <w:b/>
          <w:sz w:val="32"/>
          <w:szCs w:val="32"/>
          <w:lang w:val="ru-RU" w:eastAsia="en-US"/>
        </w:rPr>
      </w:pPr>
      <w:r w:rsidRPr="00240281">
        <w:rPr>
          <w:rFonts w:ascii="Arial" w:eastAsia="Calibri" w:hAnsi="Arial" w:cs="Arial"/>
          <w:b/>
          <w:sz w:val="32"/>
          <w:szCs w:val="32"/>
          <w:lang w:val="ru-RU" w:eastAsia="en-US"/>
        </w:rPr>
        <w:t>План достижений показателей муниципального проекта в 202</w:t>
      </w:r>
      <w:r w:rsidR="00EB2368" w:rsidRPr="00240281">
        <w:rPr>
          <w:rFonts w:ascii="Arial" w:eastAsia="Calibri" w:hAnsi="Arial" w:cs="Arial"/>
          <w:b/>
          <w:sz w:val="32"/>
          <w:szCs w:val="32"/>
          <w:lang w:val="ru-RU" w:eastAsia="en-US"/>
        </w:rPr>
        <w:t>9</w:t>
      </w:r>
      <w:r w:rsidRPr="00240281">
        <w:rPr>
          <w:rFonts w:ascii="Arial" w:eastAsia="Calibri" w:hAnsi="Arial" w:cs="Arial"/>
          <w:b/>
          <w:sz w:val="32"/>
          <w:szCs w:val="32"/>
          <w:lang w:val="ru-RU" w:eastAsia="en-US"/>
        </w:rPr>
        <w:t xml:space="preserve"> году</w:t>
      </w:r>
    </w:p>
    <w:p w14:paraId="75F3A038" w14:textId="77777777" w:rsidR="00AD1774" w:rsidRPr="00240281" w:rsidRDefault="00AD1774" w:rsidP="00FB3265">
      <w:pPr>
        <w:ind w:firstLine="567"/>
        <w:jc w:val="center"/>
        <w:rPr>
          <w:rFonts w:ascii="Arial" w:eastAsia="Calibri" w:hAnsi="Arial" w:cs="Arial"/>
          <w:b/>
          <w:sz w:val="32"/>
          <w:szCs w:val="32"/>
          <w:lang w:val="ru-RU"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558"/>
        <w:gridCol w:w="973"/>
        <w:gridCol w:w="876"/>
        <w:gridCol w:w="839"/>
        <w:gridCol w:w="548"/>
        <w:gridCol w:w="691"/>
        <w:gridCol w:w="384"/>
        <w:gridCol w:w="556"/>
        <w:gridCol w:w="226"/>
        <w:gridCol w:w="488"/>
        <w:gridCol w:w="411"/>
        <w:gridCol w:w="492"/>
        <w:gridCol w:w="712"/>
        <w:gridCol w:w="612"/>
        <w:gridCol w:w="554"/>
        <w:gridCol w:w="729"/>
      </w:tblGrid>
      <w:tr w:rsidR="00380440" w:rsidRPr="00DD6FCE" w14:paraId="4BB8F4A6" w14:textId="77777777" w:rsidTr="001F1E97">
        <w:trPr>
          <w:trHeight w:val="349"/>
          <w:jc w:val="center"/>
        </w:trPr>
        <w:tc>
          <w:tcPr>
            <w:tcW w:w="289" w:type="pct"/>
            <w:vMerge w:val="restart"/>
            <w:shd w:val="clear" w:color="auto" w:fill="auto"/>
            <w:vAlign w:val="center"/>
            <w:hideMark/>
          </w:tcPr>
          <w:p w14:paraId="172171C3" w14:textId="77777777" w:rsidR="00380440" w:rsidRPr="00DD6FCE" w:rsidRDefault="00380440" w:rsidP="00687729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№</w:t>
            </w:r>
          </w:p>
          <w:p w14:paraId="7916048D" w14:textId="7F9061C6" w:rsidR="00380440" w:rsidRPr="00DD6FCE" w:rsidRDefault="00380440" w:rsidP="00687729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504" w:type="pct"/>
            <w:vMerge w:val="restart"/>
            <w:shd w:val="clear" w:color="auto" w:fill="auto"/>
            <w:vAlign w:val="center"/>
            <w:hideMark/>
          </w:tcPr>
          <w:p w14:paraId="56D72612" w14:textId="6103DA12" w:rsidR="00380440" w:rsidRPr="00DD6FCE" w:rsidRDefault="00380440" w:rsidP="00687729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Показатели муниципального</w:t>
            </w:r>
            <w:r w:rsidR="003E46E2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проекта</w:t>
            </w:r>
          </w:p>
        </w:tc>
        <w:tc>
          <w:tcPr>
            <w:tcW w:w="454" w:type="pct"/>
            <w:vMerge w:val="restart"/>
            <w:shd w:val="clear" w:color="auto" w:fill="auto"/>
            <w:vAlign w:val="center"/>
            <w:hideMark/>
          </w:tcPr>
          <w:p w14:paraId="16DC609A" w14:textId="6518B2CD" w:rsidR="00380440" w:rsidRPr="00DD6FCE" w:rsidRDefault="00380440" w:rsidP="00687729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Ур</w:t>
            </w:r>
            <w:r w:rsidR="00195B96">
              <w:rPr>
                <w:rFonts w:ascii="Arial" w:eastAsia="Courier New" w:hAnsi="Arial" w:cs="Arial"/>
                <w:sz w:val="24"/>
                <w:szCs w:val="24"/>
                <w:lang w:val="ru-RU"/>
              </w:rPr>
              <w:t>о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вень показателя</w:t>
            </w:r>
          </w:p>
          <w:p w14:paraId="1F72A22E" w14:textId="77777777" w:rsidR="00380440" w:rsidRPr="00DD6FCE" w:rsidRDefault="00380440" w:rsidP="00687729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435" w:type="pct"/>
            <w:vMerge w:val="restart"/>
            <w:shd w:val="clear" w:color="auto" w:fill="auto"/>
            <w:vAlign w:val="center"/>
            <w:hideMark/>
          </w:tcPr>
          <w:p w14:paraId="0AC7C854" w14:textId="424AF587" w:rsidR="00380440" w:rsidRPr="00DD6FCE" w:rsidRDefault="00380440" w:rsidP="00687729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Е</w:t>
            </w:r>
            <w:r w:rsidR="00195B96">
              <w:rPr>
                <w:rFonts w:ascii="Arial" w:eastAsia="Courier New" w:hAnsi="Arial" w:cs="Arial"/>
                <w:sz w:val="24"/>
                <w:szCs w:val="24"/>
                <w:lang w:val="ru-RU"/>
              </w:rPr>
              <w:t>ди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ница</w:t>
            </w:r>
            <w:r w:rsidR="00240281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измерения</w:t>
            </w:r>
            <w:r w:rsidR="00240281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(по</w:t>
            </w:r>
            <w:r w:rsidR="00240281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ОКЕИ)</w:t>
            </w:r>
          </w:p>
        </w:tc>
        <w:tc>
          <w:tcPr>
            <w:tcW w:w="2940" w:type="pct"/>
            <w:gridSpan w:val="11"/>
            <w:shd w:val="clear" w:color="auto" w:fill="auto"/>
            <w:vAlign w:val="center"/>
          </w:tcPr>
          <w:p w14:paraId="2D5CF284" w14:textId="40058342" w:rsidR="00380440" w:rsidRPr="00DD6FCE" w:rsidRDefault="00195B96" w:rsidP="00687729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Плановые значения по месяцам</w:t>
            </w:r>
          </w:p>
        </w:tc>
        <w:tc>
          <w:tcPr>
            <w:tcW w:w="378" w:type="pct"/>
            <w:vMerge w:val="restart"/>
            <w:shd w:val="clear" w:color="auto" w:fill="auto"/>
            <w:vAlign w:val="center"/>
            <w:hideMark/>
          </w:tcPr>
          <w:p w14:paraId="4BF97450" w14:textId="77777777" w:rsidR="00240281" w:rsidRDefault="00380440" w:rsidP="00687729">
            <w:pPr>
              <w:widowControl w:val="0"/>
              <w:jc w:val="center"/>
              <w:rPr>
                <w:rFonts w:ascii="Arial" w:eastAsia="Courier New" w:hAnsi="Arial" w:cs="Arial"/>
                <w:bCs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bCs/>
                <w:sz w:val="24"/>
                <w:szCs w:val="24"/>
                <w:lang w:val="ru-RU"/>
              </w:rPr>
              <w:t>На</w:t>
            </w:r>
            <w:r w:rsidR="00D60C68">
              <w:rPr>
                <w:rFonts w:ascii="Arial" w:eastAsia="Courier New" w:hAnsi="Arial" w:cs="Arial"/>
                <w:bCs/>
                <w:sz w:val="24"/>
                <w:szCs w:val="24"/>
                <w:lang w:val="ru-RU"/>
              </w:rPr>
              <w:t xml:space="preserve"> </w:t>
            </w:r>
            <w:r w:rsidR="00240281">
              <w:rPr>
                <w:rFonts w:ascii="Arial" w:eastAsia="Courier New" w:hAnsi="Arial" w:cs="Arial"/>
                <w:bCs/>
                <w:sz w:val="24"/>
                <w:szCs w:val="24"/>
                <w:lang w:val="ru-RU"/>
              </w:rPr>
              <w:t xml:space="preserve">конец </w:t>
            </w:r>
            <w:r w:rsidRPr="00DD6FCE">
              <w:rPr>
                <w:rFonts w:ascii="Arial" w:eastAsia="Courier New" w:hAnsi="Arial" w:cs="Arial"/>
                <w:bCs/>
                <w:sz w:val="24"/>
                <w:szCs w:val="24"/>
                <w:lang w:val="ru-RU"/>
              </w:rPr>
              <w:t>202</w:t>
            </w:r>
            <w:r w:rsidR="00EB2368">
              <w:rPr>
                <w:rFonts w:ascii="Arial" w:eastAsia="Courier New" w:hAnsi="Arial" w:cs="Arial"/>
                <w:bCs/>
                <w:sz w:val="24"/>
                <w:szCs w:val="24"/>
                <w:lang w:val="ru-RU"/>
              </w:rPr>
              <w:t>9</w:t>
            </w:r>
          </w:p>
          <w:p w14:paraId="497C96FB" w14:textId="0014A61F" w:rsidR="00380440" w:rsidRPr="00DD6FCE" w:rsidRDefault="00380440" w:rsidP="00687729">
            <w:pPr>
              <w:widowControl w:val="0"/>
              <w:jc w:val="center"/>
              <w:rPr>
                <w:rFonts w:ascii="Arial" w:eastAsia="Courier New" w:hAnsi="Arial" w:cs="Arial"/>
                <w:bCs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bCs/>
                <w:sz w:val="24"/>
                <w:szCs w:val="24"/>
                <w:lang w:val="ru-RU"/>
              </w:rPr>
              <w:t>года</w:t>
            </w:r>
          </w:p>
        </w:tc>
      </w:tr>
      <w:tr w:rsidR="00380440" w:rsidRPr="00DD6FCE" w14:paraId="136BDCCA" w14:textId="77777777" w:rsidTr="001F1E97">
        <w:trPr>
          <w:trHeight w:val="661"/>
          <w:jc w:val="center"/>
        </w:trPr>
        <w:tc>
          <w:tcPr>
            <w:tcW w:w="289" w:type="pct"/>
            <w:vMerge/>
            <w:shd w:val="clear" w:color="auto" w:fill="auto"/>
            <w:vAlign w:val="center"/>
            <w:hideMark/>
          </w:tcPr>
          <w:p w14:paraId="118E5980" w14:textId="77777777" w:rsidR="00380440" w:rsidRPr="00DD6FCE" w:rsidRDefault="00380440" w:rsidP="00687729">
            <w:pPr>
              <w:widowControl w:val="0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04" w:type="pct"/>
            <w:vMerge/>
            <w:shd w:val="clear" w:color="auto" w:fill="auto"/>
            <w:vAlign w:val="center"/>
            <w:hideMark/>
          </w:tcPr>
          <w:p w14:paraId="1D0C4B22" w14:textId="77777777" w:rsidR="00380440" w:rsidRPr="00DD6FCE" w:rsidRDefault="00380440" w:rsidP="00687729">
            <w:pPr>
              <w:widowControl w:val="0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54" w:type="pct"/>
            <w:vMerge/>
            <w:shd w:val="clear" w:color="auto" w:fill="auto"/>
            <w:vAlign w:val="center"/>
            <w:hideMark/>
          </w:tcPr>
          <w:p w14:paraId="7BAB23B3" w14:textId="77777777" w:rsidR="00380440" w:rsidRPr="00DD6FCE" w:rsidRDefault="00380440" w:rsidP="00687729">
            <w:pPr>
              <w:widowControl w:val="0"/>
              <w:rPr>
                <w:rFonts w:ascii="Arial" w:eastAsia="Courier New" w:hAnsi="Arial" w:cs="Arial"/>
                <w:color w:val="000000"/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435" w:type="pct"/>
            <w:vMerge/>
            <w:shd w:val="clear" w:color="auto" w:fill="auto"/>
            <w:vAlign w:val="center"/>
            <w:hideMark/>
          </w:tcPr>
          <w:p w14:paraId="6F858DC0" w14:textId="77777777" w:rsidR="00380440" w:rsidRPr="00DD6FCE" w:rsidRDefault="00380440" w:rsidP="00687729">
            <w:pPr>
              <w:widowControl w:val="0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84" w:type="pct"/>
            <w:shd w:val="clear" w:color="auto" w:fill="auto"/>
            <w:vAlign w:val="center"/>
            <w:hideMark/>
          </w:tcPr>
          <w:p w14:paraId="719BE52D" w14:textId="7F0BFA0B" w:rsidR="00380440" w:rsidRPr="00DD6FCE" w:rsidRDefault="00195B96" w:rsidP="00687729">
            <w:pPr>
              <w:widowControl w:val="0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Я</w:t>
            </w:r>
            <w:r w:rsidR="00380440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нварь</w:t>
            </w:r>
          </w:p>
        </w:tc>
        <w:tc>
          <w:tcPr>
            <w:tcW w:w="358" w:type="pct"/>
            <w:shd w:val="clear" w:color="auto" w:fill="auto"/>
            <w:vAlign w:val="center"/>
            <w:hideMark/>
          </w:tcPr>
          <w:p w14:paraId="04B3D4E1" w14:textId="4C4B47BD" w:rsidR="00380440" w:rsidRPr="00DD6FCE" w:rsidRDefault="00195B96" w:rsidP="00687729">
            <w:pPr>
              <w:widowControl w:val="0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Ф</w:t>
            </w:r>
            <w:r w:rsidR="00380440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евраль</w:t>
            </w:r>
          </w:p>
        </w:tc>
        <w:tc>
          <w:tcPr>
            <w:tcW w:w="199" w:type="pct"/>
            <w:shd w:val="clear" w:color="auto" w:fill="auto"/>
            <w:vAlign w:val="center"/>
            <w:hideMark/>
          </w:tcPr>
          <w:p w14:paraId="01FA7403" w14:textId="5332509C" w:rsidR="00380440" w:rsidRPr="00DD6FCE" w:rsidRDefault="00195B96" w:rsidP="00687729">
            <w:pPr>
              <w:widowControl w:val="0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М</w:t>
            </w:r>
            <w:r w:rsidR="00380440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арт</w:t>
            </w:r>
          </w:p>
        </w:tc>
        <w:tc>
          <w:tcPr>
            <w:tcW w:w="288" w:type="pct"/>
            <w:shd w:val="clear" w:color="auto" w:fill="auto"/>
            <w:vAlign w:val="center"/>
            <w:hideMark/>
          </w:tcPr>
          <w:p w14:paraId="00415A61" w14:textId="39537EC0" w:rsidR="00380440" w:rsidRPr="00DD6FCE" w:rsidRDefault="00195B96" w:rsidP="00687729">
            <w:pPr>
              <w:widowControl w:val="0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А</w:t>
            </w:r>
            <w:r w:rsidR="00380440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прель</w:t>
            </w:r>
          </w:p>
        </w:tc>
        <w:tc>
          <w:tcPr>
            <w:tcW w:w="117" w:type="pct"/>
            <w:shd w:val="clear" w:color="auto" w:fill="auto"/>
            <w:vAlign w:val="center"/>
            <w:hideMark/>
          </w:tcPr>
          <w:p w14:paraId="6634F30F" w14:textId="098476C7" w:rsidR="00380440" w:rsidRPr="00DD6FCE" w:rsidRDefault="00B15E8A" w:rsidP="00687729">
            <w:pPr>
              <w:widowControl w:val="0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М</w:t>
            </w:r>
            <w:r w:rsidR="00380440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ай</w:t>
            </w:r>
          </w:p>
        </w:tc>
        <w:tc>
          <w:tcPr>
            <w:tcW w:w="253" w:type="pct"/>
            <w:shd w:val="clear" w:color="auto" w:fill="auto"/>
            <w:vAlign w:val="center"/>
            <w:hideMark/>
          </w:tcPr>
          <w:p w14:paraId="185D83A7" w14:textId="7D4C208B" w:rsidR="00380440" w:rsidRPr="00DD6FCE" w:rsidRDefault="00195B96" w:rsidP="00687729">
            <w:pPr>
              <w:widowControl w:val="0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И</w:t>
            </w:r>
            <w:r w:rsidR="00380440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юнь</w:t>
            </w:r>
          </w:p>
        </w:tc>
        <w:tc>
          <w:tcPr>
            <w:tcW w:w="213" w:type="pct"/>
            <w:shd w:val="clear" w:color="auto" w:fill="auto"/>
            <w:vAlign w:val="center"/>
            <w:hideMark/>
          </w:tcPr>
          <w:p w14:paraId="569054E4" w14:textId="6C8965A3" w:rsidR="00380440" w:rsidRPr="00DD6FCE" w:rsidRDefault="00195B96" w:rsidP="00687729">
            <w:pPr>
              <w:widowControl w:val="0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И</w:t>
            </w:r>
            <w:r w:rsidR="00380440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юль</w:t>
            </w:r>
          </w:p>
        </w:tc>
        <w:tc>
          <w:tcPr>
            <w:tcW w:w="255" w:type="pct"/>
            <w:shd w:val="clear" w:color="auto" w:fill="auto"/>
            <w:vAlign w:val="center"/>
            <w:hideMark/>
          </w:tcPr>
          <w:p w14:paraId="7A1583A5" w14:textId="6E0D02D7" w:rsidR="00380440" w:rsidRPr="00DD6FCE" w:rsidRDefault="00195B96" w:rsidP="00687729">
            <w:pPr>
              <w:widowControl w:val="0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А</w:t>
            </w:r>
            <w:r w:rsidR="00380440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вгуст</w:t>
            </w:r>
          </w:p>
        </w:tc>
        <w:tc>
          <w:tcPr>
            <w:tcW w:w="369" w:type="pct"/>
            <w:shd w:val="clear" w:color="auto" w:fill="auto"/>
            <w:vAlign w:val="center"/>
            <w:hideMark/>
          </w:tcPr>
          <w:p w14:paraId="26684276" w14:textId="0432F037" w:rsidR="00380440" w:rsidRPr="00DD6FCE" w:rsidRDefault="00195B96" w:rsidP="00687729">
            <w:pPr>
              <w:widowControl w:val="0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С</w:t>
            </w:r>
            <w:r w:rsidR="00380440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ентябрь</w:t>
            </w:r>
          </w:p>
        </w:tc>
        <w:tc>
          <w:tcPr>
            <w:tcW w:w="317" w:type="pct"/>
            <w:shd w:val="clear" w:color="auto" w:fill="auto"/>
            <w:vAlign w:val="center"/>
            <w:hideMark/>
          </w:tcPr>
          <w:p w14:paraId="08CA638A" w14:textId="31361611" w:rsidR="00380440" w:rsidRPr="00DD6FCE" w:rsidRDefault="00195B96" w:rsidP="00687729">
            <w:pPr>
              <w:widowControl w:val="0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О</w:t>
            </w:r>
            <w:r w:rsidR="00380440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ктябрь</w:t>
            </w:r>
          </w:p>
        </w:tc>
        <w:tc>
          <w:tcPr>
            <w:tcW w:w="287" w:type="pct"/>
            <w:shd w:val="clear" w:color="auto" w:fill="auto"/>
            <w:vAlign w:val="center"/>
          </w:tcPr>
          <w:p w14:paraId="57596139" w14:textId="02F96AD6" w:rsidR="00B15E8A" w:rsidRPr="00DD6FCE" w:rsidRDefault="00B15E8A" w:rsidP="00687729">
            <w:pPr>
              <w:widowControl w:val="0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Ноябрь</w:t>
            </w:r>
          </w:p>
        </w:tc>
        <w:tc>
          <w:tcPr>
            <w:tcW w:w="378" w:type="pct"/>
            <w:vMerge/>
            <w:shd w:val="clear" w:color="auto" w:fill="auto"/>
            <w:vAlign w:val="center"/>
            <w:hideMark/>
          </w:tcPr>
          <w:p w14:paraId="1AF3BB79" w14:textId="77777777" w:rsidR="00380440" w:rsidRPr="00DD6FCE" w:rsidRDefault="00380440" w:rsidP="00687729">
            <w:pPr>
              <w:widowControl w:val="0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</w:p>
        </w:tc>
      </w:tr>
      <w:tr w:rsidR="00380440" w:rsidRPr="008F7CF7" w14:paraId="6EE9C13D" w14:textId="77777777" w:rsidTr="001F1E97">
        <w:trPr>
          <w:trHeight w:val="386"/>
          <w:jc w:val="center"/>
        </w:trPr>
        <w:tc>
          <w:tcPr>
            <w:tcW w:w="289" w:type="pct"/>
            <w:shd w:val="clear" w:color="auto" w:fill="auto"/>
            <w:vAlign w:val="center"/>
            <w:hideMark/>
          </w:tcPr>
          <w:p w14:paraId="2C01DDF7" w14:textId="46D1F4D7" w:rsidR="00380440" w:rsidRPr="00DD6FCE" w:rsidRDefault="00380440" w:rsidP="00687729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1.</w:t>
            </w:r>
          </w:p>
        </w:tc>
        <w:tc>
          <w:tcPr>
            <w:tcW w:w="4711" w:type="pct"/>
            <w:gridSpan w:val="15"/>
            <w:shd w:val="clear" w:color="auto" w:fill="auto"/>
            <w:vAlign w:val="center"/>
            <w:hideMark/>
          </w:tcPr>
          <w:p w14:paraId="2E8960F5" w14:textId="12E8311E" w:rsidR="00195B96" w:rsidRDefault="00380440" w:rsidP="00687729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bCs/>
                <w:sz w:val="24"/>
                <w:szCs w:val="24"/>
                <w:lang w:val="ru-RU"/>
              </w:rPr>
              <w:t>За</w:t>
            </w:r>
            <w:r w:rsidR="003E46E2">
              <w:rPr>
                <w:rFonts w:ascii="Arial" w:eastAsia="Courier New" w:hAnsi="Arial" w:cs="Arial"/>
                <w:bCs/>
                <w:sz w:val="24"/>
                <w:szCs w:val="24"/>
                <w:lang w:val="ru-RU"/>
              </w:rPr>
              <w:t xml:space="preserve"> </w:t>
            </w:r>
            <w:r w:rsidR="00611376">
              <w:rPr>
                <w:rFonts w:ascii="Arial" w:eastAsia="Courier New" w:hAnsi="Arial" w:cs="Arial"/>
                <w:bCs/>
                <w:sz w:val="24"/>
                <w:szCs w:val="24"/>
                <w:lang w:val="ru-RU"/>
              </w:rPr>
              <w:t>За</w:t>
            </w:r>
            <w:r w:rsidRPr="00DD6FCE">
              <w:rPr>
                <w:rFonts w:ascii="Arial" w:eastAsia="Courier New" w:hAnsi="Arial" w:cs="Arial"/>
                <w:bCs/>
                <w:sz w:val="24"/>
                <w:szCs w:val="24"/>
                <w:lang w:val="ru-RU"/>
              </w:rPr>
              <w:t>дача: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1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 xml:space="preserve">. Повышение уровня благоустройства общественных территорий </w:t>
            </w:r>
          </w:p>
          <w:p w14:paraId="5EAD297D" w14:textId="1019E32D" w:rsidR="00380440" w:rsidRPr="00DD6FCE" w:rsidRDefault="003E46E2" w:rsidP="00687729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0440" w:rsidRPr="00DD6FCE">
              <w:rPr>
                <w:rFonts w:ascii="Arial" w:hAnsi="Arial" w:cs="Arial"/>
                <w:sz w:val="24"/>
                <w:szCs w:val="24"/>
                <w:lang w:val="ru-RU"/>
              </w:rPr>
              <w:t>Юргинского муниципального округа;</w:t>
            </w:r>
          </w:p>
          <w:p w14:paraId="4F3BCA58" w14:textId="77777777" w:rsidR="00937694" w:rsidRDefault="00380440" w:rsidP="00687729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2. Повышение уровня вовлеченности заинтере</w:t>
            </w:r>
            <w:r w:rsidR="00937694">
              <w:rPr>
                <w:rFonts w:ascii="Arial" w:hAnsi="Arial" w:cs="Arial"/>
                <w:sz w:val="24"/>
                <w:szCs w:val="24"/>
                <w:lang w:val="ru-RU"/>
              </w:rPr>
              <w:t>сованных граждан, организаций в</w:t>
            </w:r>
          </w:p>
          <w:p w14:paraId="341D9BAB" w14:textId="70E73B18" w:rsidR="00380440" w:rsidRPr="00DD6FCE" w:rsidRDefault="003E46E2" w:rsidP="00687729">
            <w:pPr>
              <w:widowControl w:val="0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0440" w:rsidRPr="00DD6FCE">
              <w:rPr>
                <w:rFonts w:ascii="Arial" w:hAnsi="Arial" w:cs="Arial"/>
                <w:sz w:val="24"/>
                <w:szCs w:val="24"/>
                <w:lang w:val="ru-RU"/>
              </w:rPr>
              <w:t>реализацию мероприятий по благоустройству территории округа;</w:t>
            </w:r>
          </w:p>
        </w:tc>
      </w:tr>
      <w:tr w:rsidR="00380440" w:rsidRPr="00DD6FCE" w14:paraId="53BB0422" w14:textId="77777777" w:rsidTr="001F1E97">
        <w:trPr>
          <w:trHeight w:val="386"/>
          <w:jc w:val="center"/>
        </w:trPr>
        <w:tc>
          <w:tcPr>
            <w:tcW w:w="289" w:type="pct"/>
            <w:shd w:val="clear" w:color="auto" w:fill="auto"/>
            <w:hideMark/>
          </w:tcPr>
          <w:p w14:paraId="18A7445D" w14:textId="77777777" w:rsidR="00380440" w:rsidRPr="00DD6FCE" w:rsidRDefault="00380440" w:rsidP="00687729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1.1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14:paraId="63F6595B" w14:textId="7F501740" w:rsidR="00380440" w:rsidRPr="001F1E97" w:rsidRDefault="001F1E97" w:rsidP="001F1E9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Количество </w:t>
            </w:r>
            <w:r w:rsidR="00380440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р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еализованных п</w:t>
            </w:r>
            <w:r w:rsidR="00380440" w:rsidRPr="00DD6FCE">
              <w:rPr>
                <w:rFonts w:ascii="Arial" w:hAnsi="Arial" w:cs="Arial"/>
                <w:sz w:val="24"/>
                <w:szCs w:val="24"/>
                <w:lang w:val="ru-RU"/>
              </w:rPr>
              <w:t>роектов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0440" w:rsidRPr="00DD6FCE">
              <w:rPr>
                <w:rFonts w:ascii="Arial" w:hAnsi="Arial" w:cs="Arial"/>
                <w:sz w:val="24"/>
                <w:szCs w:val="24"/>
                <w:lang w:val="ru-RU"/>
              </w:rPr>
              <w:t>по</w:t>
            </w:r>
            <w:r w:rsidR="003E46E2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0440" w:rsidRPr="00DD6FCE">
              <w:rPr>
                <w:rFonts w:ascii="Arial" w:hAnsi="Arial" w:cs="Arial"/>
                <w:sz w:val="24"/>
                <w:szCs w:val="24"/>
                <w:lang w:val="ru-RU"/>
              </w:rPr>
              <w:t>благоустройст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ву </w:t>
            </w:r>
            <w:r w:rsidR="00380440" w:rsidRPr="00DD6FCE">
              <w:rPr>
                <w:rFonts w:ascii="Arial" w:hAnsi="Arial" w:cs="Arial"/>
                <w:sz w:val="24"/>
                <w:szCs w:val="24"/>
                <w:lang w:val="ru-RU"/>
              </w:rPr>
              <w:t>общественных территорий</w:t>
            </w:r>
          </w:p>
        </w:tc>
        <w:tc>
          <w:tcPr>
            <w:tcW w:w="454" w:type="pct"/>
            <w:shd w:val="clear" w:color="auto" w:fill="auto"/>
          </w:tcPr>
          <w:p w14:paraId="7CCEF363" w14:textId="77777777" w:rsidR="00380440" w:rsidRPr="00DD6FCE" w:rsidRDefault="00380440" w:rsidP="00687729">
            <w:pPr>
              <w:widowControl w:val="0"/>
              <w:tabs>
                <w:tab w:val="left" w:pos="1127"/>
                <w:tab w:val="left" w:pos="5923"/>
                <w:tab w:val="left" w:pos="15876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outlineLvl w:val="0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  <w:t>«ГП», «МП»</w:t>
            </w:r>
          </w:p>
        </w:tc>
        <w:tc>
          <w:tcPr>
            <w:tcW w:w="435" w:type="pct"/>
            <w:shd w:val="clear" w:color="auto" w:fill="auto"/>
          </w:tcPr>
          <w:p w14:paraId="2A5C1C6B" w14:textId="77777777" w:rsidR="00380440" w:rsidRPr="00DD6FCE" w:rsidRDefault="00380440" w:rsidP="00687729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единиц</w:t>
            </w:r>
          </w:p>
        </w:tc>
        <w:tc>
          <w:tcPr>
            <w:tcW w:w="284" w:type="pct"/>
            <w:shd w:val="clear" w:color="auto" w:fill="auto"/>
          </w:tcPr>
          <w:p w14:paraId="2ABB0DAA" w14:textId="77777777" w:rsidR="00380440" w:rsidRPr="00DD6FCE" w:rsidRDefault="00380440" w:rsidP="00687729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58" w:type="pct"/>
            <w:shd w:val="clear" w:color="auto" w:fill="auto"/>
          </w:tcPr>
          <w:p w14:paraId="6507EF99" w14:textId="77777777" w:rsidR="00380440" w:rsidRPr="00DD6FCE" w:rsidRDefault="00380440" w:rsidP="00687729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199" w:type="pct"/>
            <w:shd w:val="clear" w:color="auto" w:fill="auto"/>
          </w:tcPr>
          <w:p w14:paraId="7C7FAD4D" w14:textId="77777777" w:rsidR="00380440" w:rsidRPr="00DD6FCE" w:rsidRDefault="00380440" w:rsidP="00687729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88" w:type="pct"/>
            <w:shd w:val="clear" w:color="auto" w:fill="auto"/>
          </w:tcPr>
          <w:p w14:paraId="49285251" w14:textId="77777777" w:rsidR="00380440" w:rsidRPr="00DD6FCE" w:rsidRDefault="00380440" w:rsidP="00687729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117" w:type="pct"/>
            <w:shd w:val="clear" w:color="auto" w:fill="auto"/>
          </w:tcPr>
          <w:p w14:paraId="2AEAC445" w14:textId="0DCC4E26" w:rsidR="00380440" w:rsidRPr="00DD6FCE" w:rsidRDefault="00B15E8A" w:rsidP="00687729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380440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53" w:type="pct"/>
            <w:shd w:val="clear" w:color="auto" w:fill="auto"/>
          </w:tcPr>
          <w:p w14:paraId="0B78528D" w14:textId="71DEBC67" w:rsidR="00380440" w:rsidRPr="00DD6FCE" w:rsidRDefault="00B15E8A" w:rsidP="00687729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380440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13" w:type="pct"/>
            <w:shd w:val="clear" w:color="auto" w:fill="auto"/>
          </w:tcPr>
          <w:p w14:paraId="2203A9A4" w14:textId="77777777" w:rsidR="00380440" w:rsidRPr="00DD6FCE" w:rsidRDefault="00380440" w:rsidP="00687729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55" w:type="pct"/>
            <w:shd w:val="clear" w:color="auto" w:fill="auto"/>
          </w:tcPr>
          <w:p w14:paraId="018FB7D2" w14:textId="77777777" w:rsidR="00380440" w:rsidRPr="00DD6FCE" w:rsidRDefault="00380440" w:rsidP="00687729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69" w:type="pct"/>
            <w:shd w:val="clear" w:color="auto" w:fill="auto"/>
          </w:tcPr>
          <w:p w14:paraId="018BB275" w14:textId="53C592D1" w:rsidR="00380440" w:rsidRPr="00DD6FCE" w:rsidRDefault="00EB2368" w:rsidP="00687729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317" w:type="pct"/>
            <w:shd w:val="clear" w:color="auto" w:fill="auto"/>
          </w:tcPr>
          <w:p w14:paraId="6749EAB3" w14:textId="77777777" w:rsidR="00380440" w:rsidRPr="00DD6FCE" w:rsidRDefault="00380440" w:rsidP="00687729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287" w:type="pct"/>
            <w:shd w:val="clear" w:color="auto" w:fill="auto"/>
          </w:tcPr>
          <w:p w14:paraId="19BDC336" w14:textId="77777777" w:rsidR="00380440" w:rsidRPr="00DD6FCE" w:rsidRDefault="00380440" w:rsidP="00687729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378" w:type="pct"/>
            <w:shd w:val="clear" w:color="auto" w:fill="auto"/>
          </w:tcPr>
          <w:p w14:paraId="1FF6A23F" w14:textId="197BB223" w:rsidR="00380440" w:rsidRPr="00DD6FCE" w:rsidRDefault="00EB2368" w:rsidP="00687729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1</w:t>
            </w:r>
          </w:p>
        </w:tc>
      </w:tr>
    </w:tbl>
    <w:p w14:paraId="2E5C9DF3" w14:textId="77777777" w:rsidR="005E2A6D" w:rsidRPr="00240281" w:rsidRDefault="005E2A6D" w:rsidP="00D45B0E">
      <w:pPr>
        <w:ind w:left="-567" w:firstLine="283"/>
        <w:jc w:val="center"/>
        <w:rPr>
          <w:rFonts w:ascii="Arial" w:eastAsia="Courier New" w:hAnsi="Arial" w:cs="Arial"/>
          <w:b/>
          <w:sz w:val="32"/>
          <w:szCs w:val="32"/>
          <w:lang w:val="ru-RU"/>
        </w:rPr>
      </w:pPr>
    </w:p>
    <w:p w14:paraId="1AE461D7" w14:textId="3ECAFF0C" w:rsidR="00AB7858" w:rsidRPr="00240281" w:rsidRDefault="00E62DC7" w:rsidP="003571A5">
      <w:pPr>
        <w:widowControl w:val="0"/>
        <w:tabs>
          <w:tab w:val="left" w:pos="5830"/>
        </w:tabs>
        <w:kinsoku w:val="0"/>
        <w:overflowPunct w:val="0"/>
        <w:autoSpaceDE w:val="0"/>
        <w:autoSpaceDN w:val="0"/>
        <w:adjustRightInd w:val="0"/>
        <w:ind w:firstLine="567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240281">
        <w:rPr>
          <w:rFonts w:ascii="Arial" w:hAnsi="Arial" w:cs="Arial"/>
          <w:b/>
          <w:sz w:val="32"/>
          <w:szCs w:val="32"/>
          <w:lang w:val="ru-RU"/>
        </w:rPr>
        <w:t>4. Мероприятия</w:t>
      </w:r>
      <w:r w:rsidRPr="00240281">
        <w:rPr>
          <w:rFonts w:ascii="Arial" w:hAnsi="Arial" w:cs="Arial"/>
          <w:b/>
          <w:spacing w:val="-4"/>
          <w:sz w:val="32"/>
          <w:szCs w:val="32"/>
          <w:lang w:val="ru-RU"/>
        </w:rPr>
        <w:t xml:space="preserve"> </w:t>
      </w:r>
      <w:r w:rsidRPr="00240281">
        <w:rPr>
          <w:rFonts w:ascii="Arial" w:hAnsi="Arial" w:cs="Arial"/>
          <w:b/>
          <w:sz w:val="32"/>
          <w:szCs w:val="32"/>
          <w:lang w:val="ru-RU"/>
        </w:rPr>
        <w:t>(результаты)</w:t>
      </w:r>
      <w:r w:rsidRPr="00240281">
        <w:rPr>
          <w:rFonts w:ascii="Arial" w:hAnsi="Arial" w:cs="Arial"/>
          <w:b/>
          <w:spacing w:val="-3"/>
          <w:sz w:val="32"/>
          <w:szCs w:val="32"/>
          <w:lang w:val="ru-RU"/>
        </w:rPr>
        <w:t xml:space="preserve"> муниципального </w:t>
      </w:r>
      <w:r w:rsidRPr="00240281">
        <w:rPr>
          <w:rFonts w:ascii="Arial" w:hAnsi="Arial" w:cs="Arial"/>
          <w:b/>
          <w:sz w:val="32"/>
          <w:szCs w:val="32"/>
          <w:lang w:val="ru-RU"/>
        </w:rPr>
        <w:t>проекта</w:t>
      </w:r>
    </w:p>
    <w:p w14:paraId="6315664B" w14:textId="77777777" w:rsidR="00AD1774" w:rsidRPr="00240281" w:rsidRDefault="00AD1774" w:rsidP="003571A5">
      <w:pPr>
        <w:widowControl w:val="0"/>
        <w:tabs>
          <w:tab w:val="left" w:pos="5830"/>
        </w:tabs>
        <w:kinsoku w:val="0"/>
        <w:overflowPunct w:val="0"/>
        <w:autoSpaceDE w:val="0"/>
        <w:autoSpaceDN w:val="0"/>
        <w:adjustRightInd w:val="0"/>
        <w:ind w:firstLine="567"/>
        <w:jc w:val="center"/>
        <w:rPr>
          <w:rFonts w:ascii="Arial" w:hAnsi="Arial" w:cs="Arial"/>
          <w:b/>
          <w:sz w:val="32"/>
          <w:szCs w:val="32"/>
          <w:lang w:val="ru-RU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2"/>
        <w:gridCol w:w="1473"/>
        <w:gridCol w:w="969"/>
        <w:gridCol w:w="736"/>
        <w:gridCol w:w="509"/>
        <w:gridCol w:w="631"/>
        <w:gridCol w:w="469"/>
        <w:gridCol w:w="512"/>
        <w:gridCol w:w="490"/>
        <w:gridCol w:w="1319"/>
        <w:gridCol w:w="1034"/>
        <w:gridCol w:w="993"/>
      </w:tblGrid>
      <w:tr w:rsidR="00E62DC7" w:rsidRPr="008F7CF7" w14:paraId="0FE110C6" w14:textId="77777777" w:rsidTr="00240281">
        <w:trPr>
          <w:trHeight w:val="506"/>
          <w:jc w:val="center"/>
        </w:trPr>
        <w:tc>
          <w:tcPr>
            <w:tcW w:w="5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78A75" w14:textId="77777777" w:rsidR="00E62DC7" w:rsidRPr="00DD6FCE" w:rsidRDefault="00E62DC7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№</w:t>
            </w:r>
          </w:p>
          <w:p w14:paraId="18878266" w14:textId="77777777" w:rsidR="00E62DC7" w:rsidRPr="00DD6FCE" w:rsidRDefault="00E62DC7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pacing w:val="-37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14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23901" w14:textId="20C0BA44" w:rsidR="00E62DC7" w:rsidRPr="00465CC7" w:rsidRDefault="00B15E8A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Н</w:t>
            </w:r>
            <w:r w:rsidR="00E62DC7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аимено</w:t>
            </w:r>
            <w:r w:rsid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вание </w:t>
            </w:r>
            <w:r w:rsidR="001F1E97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мероприятия</w:t>
            </w:r>
            <w:r w:rsidR="001F1E97" w:rsidRPr="00DD6FCE">
              <w:rPr>
                <w:rFonts w:ascii="Arial" w:eastAsia="Courier New" w:hAnsi="Arial" w:cs="Arial"/>
                <w:spacing w:val="-37"/>
                <w:sz w:val="24"/>
                <w:szCs w:val="24"/>
                <w:lang w:val="ru-RU"/>
              </w:rPr>
              <w:t xml:space="preserve"> </w:t>
            </w:r>
            <w:r w:rsidR="001F1E97">
              <w:rPr>
                <w:rFonts w:ascii="Arial" w:eastAsia="Courier New" w:hAnsi="Arial" w:cs="Arial"/>
                <w:spacing w:val="-37"/>
                <w:sz w:val="24"/>
                <w:szCs w:val="24"/>
                <w:lang w:val="ru-RU"/>
              </w:rPr>
              <w:t>(</w:t>
            </w:r>
            <w:r w:rsidR="00E62DC7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результата)</w:t>
            </w:r>
          </w:p>
        </w:tc>
        <w:tc>
          <w:tcPr>
            <w:tcW w:w="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D0BA7" w14:textId="2DE9200A" w:rsidR="00B15628" w:rsidRDefault="00E62DC7" w:rsidP="001F1E9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Единица</w:t>
            </w:r>
            <w:r w:rsidR="001F1E97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и</w:t>
            </w:r>
            <w:r w:rsidR="001F1E97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змере</w:t>
            </w:r>
            <w:r w:rsidR="001F1E97">
              <w:rPr>
                <w:rFonts w:ascii="Arial" w:eastAsia="Courier New" w:hAnsi="Arial" w:cs="Arial"/>
                <w:sz w:val="24"/>
                <w:szCs w:val="24"/>
                <w:lang w:val="ru-RU"/>
              </w:rPr>
              <w:t>ния</w:t>
            </w:r>
            <w:r w:rsid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(по</w:t>
            </w:r>
          </w:p>
          <w:p w14:paraId="0EFF6C0D" w14:textId="2A74EC19" w:rsidR="00E62DC7" w:rsidRPr="00DD6FCE" w:rsidRDefault="00E62DC7" w:rsidP="001F1E9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ОКЕИ)</w:t>
            </w:r>
          </w:p>
        </w:tc>
        <w:tc>
          <w:tcPr>
            <w:tcW w:w="12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E0E2F2" w14:textId="3B371A43" w:rsidR="00E62DC7" w:rsidRPr="00DD6FCE" w:rsidRDefault="00E62DC7" w:rsidP="001F1E9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pacing w:val="-5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Базовое</w:t>
            </w:r>
          </w:p>
          <w:p w14:paraId="096F4EE9" w14:textId="77777777" w:rsidR="00E62DC7" w:rsidRPr="00DD6FCE" w:rsidRDefault="00E62DC7" w:rsidP="001F1E9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vertAlign w:val="superscript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значение</w:t>
            </w:r>
          </w:p>
        </w:tc>
        <w:tc>
          <w:tcPr>
            <w:tcW w:w="21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2F0D4" w14:textId="77777777" w:rsidR="00E62DC7" w:rsidRPr="00DD6FCE" w:rsidRDefault="00E62DC7" w:rsidP="001F1E9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bCs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position w:val="-6"/>
                <w:sz w:val="24"/>
                <w:szCs w:val="24"/>
                <w:lang w:val="ru-RU"/>
              </w:rPr>
              <w:t>Период,</w:t>
            </w:r>
            <w:r w:rsidRPr="00DD6FCE">
              <w:rPr>
                <w:rFonts w:ascii="Arial" w:eastAsia="Courier New" w:hAnsi="Arial" w:cs="Arial"/>
                <w:spacing w:val="-2"/>
                <w:position w:val="-6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position w:val="-6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13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DA09F" w14:textId="382CA330" w:rsidR="00E62DC7" w:rsidRPr="001F1E97" w:rsidRDefault="001F1E97" w:rsidP="001F1E9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Характерис</w:t>
            </w:r>
            <w:r w:rsidR="00E62DC7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тика</w:t>
            </w:r>
            <w:r w:rsidR="00E62DC7" w:rsidRPr="00DD6FCE">
              <w:rPr>
                <w:rFonts w:ascii="Arial" w:eastAsia="Courier New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="00E62DC7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мероприятия</w:t>
            </w:r>
            <w:r w:rsidR="00E62DC7" w:rsidRPr="00DD6FCE">
              <w:rPr>
                <w:rFonts w:ascii="Arial" w:eastAsia="Courier New" w:hAnsi="Arial" w:cs="Arial"/>
                <w:spacing w:val="-9"/>
                <w:sz w:val="24"/>
                <w:szCs w:val="24"/>
                <w:lang w:val="ru-RU"/>
              </w:rPr>
              <w:t xml:space="preserve"> </w:t>
            </w:r>
            <w:r w:rsid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(</w:t>
            </w:r>
            <w:r w:rsidR="00E62DC7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результата)</w:t>
            </w:r>
          </w:p>
        </w:tc>
        <w:tc>
          <w:tcPr>
            <w:tcW w:w="10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7E906" w14:textId="17155743" w:rsidR="00E62DC7" w:rsidRPr="00DD6FCE" w:rsidRDefault="00E62DC7" w:rsidP="001F1E9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Тип</w:t>
            </w:r>
            <w:r w:rsid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151D1A">
              <w:rPr>
                <w:rFonts w:ascii="Arial" w:eastAsia="Courier New" w:hAnsi="Arial" w:cs="Arial"/>
                <w:spacing w:val="1"/>
                <w:sz w:val="24"/>
                <w:szCs w:val="24"/>
                <w:lang w:val="ru-RU"/>
              </w:rPr>
              <w:t>м</w:t>
            </w:r>
            <w:r w:rsidR="00B15628">
              <w:rPr>
                <w:rFonts w:ascii="Arial" w:eastAsia="Courier New" w:hAnsi="Arial" w:cs="Arial"/>
                <w:sz w:val="24"/>
                <w:szCs w:val="24"/>
                <w:lang w:val="ru-RU"/>
              </w:rPr>
              <w:t>ероприятия</w:t>
            </w:r>
            <w:r w:rsid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465CC7">
              <w:rPr>
                <w:rFonts w:ascii="Arial" w:eastAsia="Courier New" w:hAnsi="Arial" w:cs="Arial"/>
                <w:spacing w:val="-37"/>
                <w:sz w:val="24"/>
                <w:szCs w:val="24"/>
                <w:lang w:val="ru-RU"/>
              </w:rPr>
              <w:t>(ре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зультата)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36F4A" w14:textId="385C2F73" w:rsidR="00E62DC7" w:rsidRPr="00DD6FCE" w:rsidRDefault="001F1E97" w:rsidP="001F1E9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Связь с показат</w:t>
            </w:r>
            <w:r w:rsidR="00B15E8A">
              <w:rPr>
                <w:rFonts w:ascii="Arial" w:eastAsia="Courier New" w:hAnsi="Arial" w:cs="Arial"/>
                <w:sz w:val="24"/>
                <w:szCs w:val="24"/>
                <w:lang w:val="ru-RU"/>
              </w:rPr>
              <w:t>е</w:t>
            </w:r>
            <w:r w:rsidR="00E62DC7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лями</w:t>
            </w:r>
            <w:r w:rsid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E62DC7" w:rsidRPr="00DD6FCE">
              <w:rPr>
                <w:rFonts w:ascii="Arial" w:eastAsia="Courier New" w:hAnsi="Arial" w:cs="Arial"/>
                <w:spacing w:val="1"/>
                <w:sz w:val="24"/>
                <w:szCs w:val="24"/>
                <w:lang w:val="ru-RU"/>
              </w:rPr>
              <w:t>муниципаль</w:t>
            </w:r>
            <w:r w:rsidR="00B15E8A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>ного</w:t>
            </w:r>
            <w:r w:rsid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E62DC7" w:rsidRPr="00DD6FCE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>проекта</w:t>
            </w:r>
          </w:p>
        </w:tc>
      </w:tr>
      <w:tr w:rsidR="00E62DC7" w:rsidRPr="00DD6FCE" w14:paraId="2CCECC7C" w14:textId="77777777" w:rsidTr="00240281">
        <w:trPr>
          <w:trHeight w:val="304"/>
          <w:jc w:val="center"/>
        </w:trPr>
        <w:tc>
          <w:tcPr>
            <w:tcW w:w="5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D39D2" w14:textId="05E671C1" w:rsidR="00E62DC7" w:rsidRPr="00DD6FCE" w:rsidRDefault="00E62DC7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7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0087A" w14:textId="77777777" w:rsidR="00E62DC7" w:rsidRPr="00DD6FCE" w:rsidRDefault="00E62DC7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20C55" w14:textId="77777777" w:rsidR="00E62DC7" w:rsidRPr="00DD6FCE" w:rsidRDefault="00E62DC7" w:rsidP="001F1E9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4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FF4D1" w14:textId="77777777" w:rsidR="00E62DC7" w:rsidRPr="00DD6FCE" w:rsidRDefault="00E62DC7" w:rsidP="001F1E9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EF426" w14:textId="73076A18" w:rsidR="001F1E97" w:rsidRDefault="00E62DC7" w:rsidP="001F1E9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20</w:t>
            </w:r>
          </w:p>
          <w:p w14:paraId="2FBFCAE5" w14:textId="186951D0" w:rsidR="00E62DC7" w:rsidRPr="00DD6FCE" w:rsidRDefault="00E62DC7" w:rsidP="001F1E9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2</w:t>
            </w:r>
            <w:r w:rsidR="00EB2368">
              <w:rPr>
                <w:rFonts w:ascii="Arial" w:eastAsia="Courier New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4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463A5" w14:textId="77777777" w:rsidR="001F1E97" w:rsidRDefault="00E62DC7" w:rsidP="001F1E9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20</w:t>
            </w:r>
          </w:p>
          <w:p w14:paraId="6BD78C47" w14:textId="5B1F6491" w:rsidR="00E62DC7" w:rsidRPr="00DD6FCE" w:rsidRDefault="00E62DC7" w:rsidP="001F1E9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2</w:t>
            </w:r>
            <w:r w:rsidR="00EB2368">
              <w:rPr>
                <w:rFonts w:ascii="Arial" w:eastAsia="Courier New" w:hAnsi="Arial" w:cs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1EE48" w14:textId="77777777" w:rsidR="001F1E97" w:rsidRDefault="00E62DC7" w:rsidP="001F1E9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20</w:t>
            </w:r>
          </w:p>
          <w:p w14:paraId="472D7EDF" w14:textId="6DFF37AA" w:rsidR="00E62DC7" w:rsidRPr="00DD6FCE" w:rsidRDefault="00E62DC7" w:rsidP="001F1E9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2</w:t>
            </w:r>
            <w:r w:rsidR="00EB2368">
              <w:rPr>
                <w:rFonts w:ascii="Arial" w:eastAsia="Courier New" w:hAnsi="Arial" w:cs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F1A47" w14:textId="09F3A1D0" w:rsidR="008000AE" w:rsidRDefault="003E46E2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E62DC7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N+</w:t>
            </w:r>
          </w:p>
          <w:p w14:paraId="37690D40" w14:textId="73D001FD" w:rsidR="00E62DC7" w:rsidRPr="00DD6FCE" w:rsidRDefault="00E62DC7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n</w:t>
            </w:r>
          </w:p>
        </w:tc>
        <w:tc>
          <w:tcPr>
            <w:tcW w:w="13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E1ABA" w14:textId="77777777" w:rsidR="00E62DC7" w:rsidRPr="00DD6FCE" w:rsidRDefault="00E62DC7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4408B" w14:textId="77777777" w:rsidR="00E62DC7" w:rsidRPr="00DD6FCE" w:rsidRDefault="00E62DC7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CC85A" w14:textId="77777777" w:rsidR="00E62DC7" w:rsidRPr="00DD6FCE" w:rsidRDefault="00E62DC7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</w:p>
        </w:tc>
      </w:tr>
      <w:tr w:rsidR="00E62DC7" w:rsidRPr="00DD6FCE" w14:paraId="0D83D634" w14:textId="77777777" w:rsidTr="00240281">
        <w:trPr>
          <w:trHeight w:val="351"/>
          <w:jc w:val="center"/>
        </w:trPr>
        <w:tc>
          <w:tcPr>
            <w:tcW w:w="5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775D6" w14:textId="77777777" w:rsidR="00E62DC7" w:rsidRPr="00DD6FCE" w:rsidRDefault="00E62DC7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7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03C7B" w14:textId="77777777" w:rsidR="00E62DC7" w:rsidRPr="00DD6FCE" w:rsidRDefault="00E62DC7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CF4D5" w14:textId="77777777" w:rsidR="00E62DC7" w:rsidRPr="00DD6FCE" w:rsidRDefault="00E62DC7" w:rsidP="001F1E9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9410F" w14:textId="0AD8D384" w:rsidR="00E62DC7" w:rsidRPr="00DD6FCE" w:rsidRDefault="00B15628" w:rsidP="001F1E9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З</w:t>
            </w:r>
            <w:r w:rsidR="001F1E97">
              <w:rPr>
                <w:rFonts w:ascii="Arial" w:eastAsia="Courier New" w:hAnsi="Arial" w:cs="Arial"/>
                <w:sz w:val="24"/>
                <w:szCs w:val="24"/>
                <w:lang w:val="ru-RU"/>
              </w:rPr>
              <w:t>наче</w:t>
            </w:r>
            <w:r w:rsidR="00E62DC7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ние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1A056" w14:textId="3252B1A6" w:rsidR="00E62DC7" w:rsidRPr="00DD6FCE" w:rsidRDefault="00E62DC7" w:rsidP="001F1E9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6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0CC72" w14:textId="77777777" w:rsidR="00E62DC7" w:rsidRPr="00DD6FCE" w:rsidRDefault="00E62DC7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01D03" w14:textId="77777777" w:rsidR="00E62DC7" w:rsidRPr="00DD6FCE" w:rsidRDefault="00E62DC7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51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5CFA3" w14:textId="77777777" w:rsidR="00E62DC7" w:rsidRPr="00DD6FCE" w:rsidRDefault="00E62DC7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B67FF" w14:textId="77777777" w:rsidR="00E62DC7" w:rsidRPr="00DD6FCE" w:rsidRDefault="00E62DC7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17BEC" w14:textId="77777777" w:rsidR="00E62DC7" w:rsidRPr="00DD6FCE" w:rsidRDefault="00E62DC7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C0838" w14:textId="77777777" w:rsidR="00E62DC7" w:rsidRPr="00DD6FCE" w:rsidRDefault="00E62DC7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40D02" w14:textId="77777777" w:rsidR="00E62DC7" w:rsidRPr="00DD6FCE" w:rsidRDefault="00E62DC7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</w:p>
        </w:tc>
      </w:tr>
      <w:tr w:rsidR="00E62DC7" w:rsidRPr="008F7CF7" w14:paraId="14A9B817" w14:textId="77777777" w:rsidTr="00240281">
        <w:trPr>
          <w:trHeight w:val="400"/>
          <w:jc w:val="center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D3F84" w14:textId="77777777" w:rsidR="00E62DC7" w:rsidRPr="00DD6FCE" w:rsidRDefault="00E62DC7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iCs/>
                <w:sz w:val="24"/>
                <w:szCs w:val="24"/>
                <w:vertAlign w:val="superscript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1.</w:t>
            </w:r>
          </w:p>
        </w:tc>
        <w:tc>
          <w:tcPr>
            <w:tcW w:w="913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FFC149" w14:textId="77777777" w:rsidR="00465CC7" w:rsidRDefault="00B15628" w:rsidP="00465CC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bCs/>
                <w:sz w:val="24"/>
                <w:szCs w:val="24"/>
                <w:lang w:val="ru-RU"/>
              </w:rPr>
              <w:t>З</w:t>
            </w:r>
            <w:r w:rsidR="00E62DC7" w:rsidRPr="00DD6FCE">
              <w:rPr>
                <w:rFonts w:ascii="Arial" w:eastAsia="Courier New" w:hAnsi="Arial" w:cs="Arial"/>
                <w:bCs/>
                <w:sz w:val="24"/>
                <w:szCs w:val="24"/>
                <w:lang w:val="ru-RU"/>
              </w:rPr>
              <w:t>адача:</w:t>
            </w:r>
            <w:r w:rsidR="00E62DC7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E62DC7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1</w:t>
            </w:r>
            <w:r w:rsidR="00E62DC7" w:rsidRPr="00DD6FCE">
              <w:rPr>
                <w:rFonts w:ascii="Arial" w:hAnsi="Arial" w:cs="Arial"/>
                <w:sz w:val="24"/>
                <w:szCs w:val="24"/>
                <w:lang w:val="ru-RU"/>
              </w:rPr>
              <w:t>. Повышение уровня благоустройства общественных территорий Юр</w:t>
            </w:r>
            <w:r w:rsidR="00465CC7">
              <w:rPr>
                <w:rFonts w:ascii="Arial" w:hAnsi="Arial" w:cs="Arial"/>
                <w:sz w:val="24"/>
                <w:szCs w:val="24"/>
                <w:lang w:val="ru-RU"/>
              </w:rPr>
              <w:t>гинского муниципального округа;</w:t>
            </w:r>
          </w:p>
          <w:p w14:paraId="183A6E64" w14:textId="55E25859" w:rsidR="00E62DC7" w:rsidRPr="00465CC7" w:rsidRDefault="00B15628" w:rsidP="00465CC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2. </w:t>
            </w:r>
            <w:r w:rsidR="00E62DC7" w:rsidRPr="00DD6FCE">
              <w:rPr>
                <w:rFonts w:ascii="Arial" w:hAnsi="Arial" w:cs="Arial"/>
                <w:sz w:val="24"/>
                <w:szCs w:val="24"/>
                <w:lang w:val="ru-RU"/>
              </w:rPr>
              <w:t>Повышение уровня вовлеченности заинтересованных граждан, организаций в</w:t>
            </w:r>
            <w:r w:rsidR="003E46E2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E62DC7" w:rsidRPr="00DD6FCE">
              <w:rPr>
                <w:rFonts w:ascii="Arial" w:hAnsi="Arial" w:cs="Arial"/>
                <w:sz w:val="24"/>
                <w:szCs w:val="24"/>
                <w:lang w:val="ru-RU"/>
              </w:rPr>
              <w:t>реал</w:t>
            </w:r>
            <w:r w:rsidR="003E46E2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B15E8A">
              <w:rPr>
                <w:rFonts w:ascii="Arial" w:hAnsi="Arial" w:cs="Arial"/>
                <w:sz w:val="24"/>
                <w:szCs w:val="24"/>
                <w:lang w:val="ru-RU"/>
              </w:rPr>
              <w:t>реал</w:t>
            </w:r>
            <w:r w:rsidR="00E62DC7" w:rsidRPr="00DD6FCE">
              <w:rPr>
                <w:rFonts w:ascii="Arial" w:hAnsi="Arial" w:cs="Arial"/>
                <w:sz w:val="24"/>
                <w:szCs w:val="24"/>
                <w:lang w:val="ru-RU"/>
              </w:rPr>
              <w:t>изацию мероприятий по благоустройству территории округа;</w:t>
            </w:r>
          </w:p>
        </w:tc>
      </w:tr>
      <w:tr w:rsidR="00E62DC7" w:rsidRPr="006848DC" w14:paraId="3A8B6C2C" w14:textId="77777777" w:rsidTr="00240281">
        <w:trPr>
          <w:trHeight w:val="274"/>
          <w:jc w:val="center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801F4" w14:textId="4BA6B7B4" w:rsidR="00E62DC7" w:rsidRPr="00DD6FCE" w:rsidRDefault="00E62DC7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1.1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73665" w14:textId="77777777" w:rsidR="0096769E" w:rsidRDefault="00E62DC7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Р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еализовано проектов по</w:t>
            </w:r>
          </w:p>
          <w:p w14:paraId="243FBEF1" w14:textId="336C67B0" w:rsidR="00E62DC7" w:rsidRPr="00465CC7" w:rsidRDefault="00A30A95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б</w:t>
            </w:r>
            <w:r w:rsidR="00E62DC7" w:rsidRPr="00DD6FCE">
              <w:rPr>
                <w:rFonts w:ascii="Arial" w:hAnsi="Arial" w:cs="Arial"/>
                <w:sz w:val="24"/>
                <w:szCs w:val="24"/>
                <w:lang w:val="ru-RU"/>
              </w:rPr>
              <w:t>л</w:t>
            </w:r>
            <w:r w:rsidR="0096769E">
              <w:rPr>
                <w:rFonts w:ascii="Arial" w:hAnsi="Arial" w:cs="Arial"/>
                <w:sz w:val="24"/>
                <w:szCs w:val="24"/>
                <w:lang w:val="ru-RU"/>
              </w:rPr>
              <w:t>агоустройс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тву</w:t>
            </w:r>
            <w:r w:rsidR="003E46E2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E62DC7" w:rsidRPr="00A30A95">
              <w:rPr>
                <w:rFonts w:ascii="Arial" w:hAnsi="Arial" w:cs="Arial"/>
                <w:sz w:val="24"/>
                <w:szCs w:val="24"/>
                <w:lang w:val="ru-RU"/>
              </w:rPr>
              <w:t>обществен</w:t>
            </w:r>
            <w:r w:rsidR="00E62DC7" w:rsidRPr="00DD6FCE">
              <w:rPr>
                <w:rFonts w:ascii="Arial" w:hAnsi="Arial" w:cs="Arial"/>
                <w:sz w:val="24"/>
                <w:szCs w:val="24"/>
                <w:lang w:val="ru-RU"/>
              </w:rPr>
              <w:t>ных территорий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CDA19" w14:textId="60D29B7C" w:rsidR="00E62DC7" w:rsidRPr="00DD6FCE" w:rsidRDefault="00E62DC7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единиц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7D3EB" w14:textId="4145C652" w:rsidR="00E62DC7" w:rsidRPr="00DD6FCE" w:rsidRDefault="00EB2368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31EDA" w14:textId="77777777" w:rsidR="00A30A95" w:rsidRDefault="00E62DC7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20</w:t>
            </w:r>
          </w:p>
          <w:p w14:paraId="15A981E4" w14:textId="294358FA" w:rsidR="00E62DC7" w:rsidRPr="00DD6FCE" w:rsidRDefault="00E62DC7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2</w:t>
            </w:r>
            <w:r w:rsidR="00EB2368">
              <w:rPr>
                <w:rFonts w:ascii="Arial" w:eastAsia="Courier New" w:hAnsi="Arial" w:cs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8BF0E" w14:textId="6A50C295" w:rsidR="00E62DC7" w:rsidRPr="00DD6FCE" w:rsidRDefault="00EB2368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6418B" w14:textId="07D654EC" w:rsidR="00E62DC7" w:rsidRPr="00DD6FCE" w:rsidRDefault="00EB2368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D59F2" w14:textId="2E4E7F6D" w:rsidR="00E62DC7" w:rsidRPr="00DD6FCE" w:rsidRDefault="00EB2368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07AB2" w14:textId="77777777" w:rsidR="00E62DC7" w:rsidRPr="00DD6FCE" w:rsidRDefault="00E62DC7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6B5E3" w14:textId="65038BF9" w:rsidR="00692533" w:rsidRDefault="00E62DC7" w:rsidP="00465CC7">
            <w:pPr>
              <w:jc w:val="center"/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</w:pPr>
            <w:r w:rsidRPr="00DD6FCE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>Реализация проектов по благоустройству общественных</w:t>
            </w:r>
            <w:r w:rsidR="00465CC7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 xml:space="preserve"> </w:t>
            </w:r>
            <w:r w:rsidRPr="00DD6FCE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>террито</w:t>
            </w:r>
            <w:r w:rsidR="00692533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>рий.</w:t>
            </w:r>
          </w:p>
          <w:p w14:paraId="00554457" w14:textId="7E7E05F0" w:rsidR="00692533" w:rsidRDefault="00E62DC7" w:rsidP="00465CC7">
            <w:pPr>
              <w:jc w:val="center"/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</w:pPr>
            <w:r w:rsidRPr="00DD6FCE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>Сохранение</w:t>
            </w:r>
            <w:r w:rsidR="00465CC7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 xml:space="preserve"> </w:t>
            </w:r>
            <w:r w:rsidR="00151D1A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>с</w:t>
            </w:r>
            <w:r w:rsidR="00692533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>та</w:t>
            </w:r>
            <w:r w:rsidRPr="00DD6FCE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>биль</w:t>
            </w:r>
            <w:r w:rsidR="00151D1A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>н</w:t>
            </w:r>
            <w:r w:rsidRPr="00DD6FCE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>ой</w:t>
            </w:r>
            <w:r w:rsidR="00465CC7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 xml:space="preserve"> </w:t>
            </w:r>
            <w:r w:rsidRPr="00DD6FCE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>вовлеченности жителей</w:t>
            </w:r>
            <w:r w:rsidR="00465CC7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 xml:space="preserve"> </w:t>
            </w:r>
            <w:r w:rsidRPr="00DD6FCE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>ЮМО в</w:t>
            </w:r>
            <w:r w:rsidR="00465CC7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 xml:space="preserve"> </w:t>
            </w:r>
            <w:r w:rsidRPr="00DD6FCE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>участие по</w:t>
            </w:r>
            <w:r w:rsidR="00465CC7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 xml:space="preserve"> </w:t>
            </w:r>
            <w:r w:rsidRPr="00DD6FCE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>выбору</w:t>
            </w:r>
            <w:r w:rsidR="00465CC7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 xml:space="preserve"> </w:t>
            </w:r>
            <w:r w:rsidR="00692533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>п</w:t>
            </w:r>
            <w:r w:rsidRPr="00DD6FCE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>роектов</w:t>
            </w:r>
            <w:r w:rsidR="00465CC7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 xml:space="preserve"> </w:t>
            </w:r>
            <w:r w:rsidRPr="00DD6FCE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>не менее</w:t>
            </w:r>
            <w:r w:rsidR="00C50EC8" w:rsidRPr="00DD6FCE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 xml:space="preserve"> </w:t>
            </w:r>
            <w:r w:rsidR="00151D1A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>1</w:t>
            </w:r>
            <w:r w:rsidR="00C50EC8" w:rsidRPr="00DD6FCE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 xml:space="preserve"> </w:t>
            </w:r>
            <w:r w:rsidR="00151D1A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>проекта</w:t>
            </w:r>
            <w:r w:rsidR="00465CC7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 xml:space="preserve"> </w:t>
            </w:r>
            <w:r w:rsidRPr="00DD6FCE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>ежегодно.</w:t>
            </w:r>
            <w:r w:rsidR="00465CC7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 xml:space="preserve"> </w:t>
            </w:r>
            <w:r w:rsidRPr="00DD6FCE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>Развитие</w:t>
            </w:r>
          </w:p>
          <w:p w14:paraId="4C3DFBD2" w14:textId="6701B332" w:rsidR="00E62DC7" w:rsidRPr="00DD6FCE" w:rsidRDefault="00692533" w:rsidP="001F1E97">
            <w:pPr>
              <w:jc w:val="center"/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>в</w:t>
            </w:r>
            <w:r w:rsidR="00E62DC7" w:rsidRPr="00DD6FCE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>заимодействия органов</w:t>
            </w:r>
            <w:r w:rsidR="00465CC7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 xml:space="preserve"> </w:t>
            </w:r>
            <w:r w:rsidR="00E62DC7" w:rsidRPr="00DD6FCE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>местного</w:t>
            </w:r>
            <w:r w:rsidR="00465CC7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 xml:space="preserve"> </w:t>
            </w:r>
            <w:r w:rsidR="00E62DC7" w:rsidRPr="00DD6FCE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>самоуправления</w:t>
            </w:r>
            <w:r w:rsidR="003E46E2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 xml:space="preserve"> </w:t>
            </w:r>
            <w:r w:rsidR="00E62DC7" w:rsidRPr="00DD6FCE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>и</w:t>
            </w:r>
            <w:r w:rsidR="00465CC7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 xml:space="preserve"> </w:t>
            </w:r>
            <w:r w:rsidR="00E62DC7" w:rsidRPr="00DD6FCE">
              <w:rPr>
                <w:rFonts w:ascii="Arial" w:eastAsia="Calibri" w:hAnsi="Arial" w:cs="Arial"/>
                <w:sz w:val="24"/>
                <w:szCs w:val="24"/>
                <w:lang w:val="ru-RU" w:eastAsia="en-US"/>
              </w:rPr>
              <w:t>населения ЮМО.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6D260" w14:textId="1FED3440" w:rsidR="00E62DC7" w:rsidRPr="00DD6FCE" w:rsidRDefault="00E62DC7" w:rsidP="001F1E97">
            <w:pPr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Б</w:t>
            </w:r>
            <w:r w:rsidR="003E46E2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1F1E97">
              <w:rPr>
                <w:rFonts w:ascii="Arial" w:hAnsi="Arial" w:cs="Arial"/>
                <w:sz w:val="24"/>
                <w:szCs w:val="24"/>
                <w:lang w:val="ru-RU"/>
              </w:rPr>
              <w:t>б</w:t>
            </w:r>
            <w:r w:rsidR="001F1E97" w:rsidRPr="00DD6FCE">
              <w:rPr>
                <w:rFonts w:ascii="Arial" w:hAnsi="Arial" w:cs="Arial"/>
                <w:sz w:val="24"/>
                <w:szCs w:val="24"/>
                <w:lang w:val="ru-RU"/>
              </w:rPr>
              <w:t>лагоу</w:t>
            </w:r>
            <w:r w:rsidR="001F1E97">
              <w:rPr>
                <w:rFonts w:ascii="Arial" w:hAnsi="Arial" w:cs="Arial"/>
                <w:sz w:val="24"/>
                <w:szCs w:val="24"/>
                <w:lang w:val="ru-RU"/>
              </w:rPr>
              <w:t>стро</w:t>
            </w:r>
            <w:r w:rsidR="001F1E97" w:rsidRPr="00DD6FCE">
              <w:rPr>
                <w:rFonts w:ascii="Arial" w:hAnsi="Arial" w:cs="Arial"/>
                <w:sz w:val="24"/>
                <w:szCs w:val="24"/>
                <w:lang w:val="ru-RU"/>
              </w:rPr>
              <w:t>йство</w:t>
            </w:r>
            <w:r w:rsidR="001F1E97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8000AE">
              <w:rPr>
                <w:rFonts w:ascii="Arial" w:hAnsi="Arial" w:cs="Arial"/>
                <w:sz w:val="24"/>
                <w:szCs w:val="24"/>
                <w:lang w:val="ru-RU"/>
              </w:rPr>
              <w:t>т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еррито</w:t>
            </w:r>
            <w:r w:rsidR="008000AE">
              <w:rPr>
                <w:rFonts w:ascii="Arial" w:hAnsi="Arial" w:cs="Arial"/>
                <w:sz w:val="24"/>
                <w:szCs w:val="24"/>
                <w:lang w:val="ru-RU"/>
              </w:rPr>
              <w:t>ри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и,</w:t>
            </w:r>
            <w:r w:rsidR="00465CC7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1F1E97">
              <w:rPr>
                <w:rFonts w:ascii="Arial" w:hAnsi="Arial" w:cs="Arial"/>
                <w:sz w:val="24"/>
                <w:szCs w:val="24"/>
                <w:lang w:val="ru-RU"/>
              </w:rPr>
              <w:t>ремонт объ</w:t>
            </w:r>
            <w:r w:rsidR="001F1E97" w:rsidRPr="00DD6FCE">
              <w:rPr>
                <w:rFonts w:ascii="Arial" w:hAnsi="Arial" w:cs="Arial"/>
                <w:sz w:val="24"/>
                <w:szCs w:val="24"/>
                <w:lang w:val="ru-RU"/>
              </w:rPr>
              <w:t>ектов</w:t>
            </w:r>
            <w:r w:rsidR="00465CC7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недв</w:t>
            </w:r>
            <w:r w:rsidR="00465CC7">
              <w:rPr>
                <w:rFonts w:ascii="Arial" w:hAnsi="Arial" w:cs="Arial"/>
                <w:sz w:val="24"/>
                <w:szCs w:val="24"/>
                <w:lang w:val="ru-RU"/>
              </w:rPr>
              <w:t>ижи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мого им</w:t>
            </w:r>
            <w:r w:rsidR="00465CC7">
              <w:rPr>
                <w:rFonts w:ascii="Arial" w:hAnsi="Arial" w:cs="Arial"/>
                <w:sz w:val="24"/>
                <w:szCs w:val="24"/>
                <w:lang w:val="ru-RU"/>
              </w:rPr>
              <w:t>у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щест</w:t>
            </w:r>
            <w:r w:rsidR="008000AE">
              <w:rPr>
                <w:rFonts w:ascii="Arial" w:hAnsi="Arial" w:cs="Arial"/>
                <w:sz w:val="24"/>
                <w:szCs w:val="24"/>
                <w:lang w:val="ru-RU"/>
              </w:rPr>
              <w:t>ва,</w:t>
            </w:r>
            <w:r w:rsidR="00465CC7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Приобретение</w:t>
            </w:r>
            <w:r w:rsidR="00465CC7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1F1E97" w:rsidRPr="00DD6FCE">
              <w:rPr>
                <w:rFonts w:ascii="Arial" w:hAnsi="Arial" w:cs="Arial"/>
                <w:sz w:val="24"/>
                <w:szCs w:val="24"/>
                <w:lang w:val="ru-RU"/>
              </w:rPr>
              <w:t>товаров, работ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,</w:t>
            </w:r>
            <w:r w:rsidR="00465CC7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услуг</w:t>
            </w:r>
          </w:p>
          <w:p w14:paraId="1681A1C4" w14:textId="77777777" w:rsidR="00E62DC7" w:rsidRPr="00DD6FCE" w:rsidRDefault="00E62DC7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27A902" w14:textId="7CAC1AB9" w:rsidR="00E62DC7" w:rsidRPr="001F1E97" w:rsidRDefault="00E62DC7" w:rsidP="001F1E9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Количество</w:t>
            </w:r>
            <w:r w:rsidR="001F1E97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р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е</w:t>
            </w:r>
            <w:r w:rsidR="00465CC7">
              <w:rPr>
                <w:rFonts w:ascii="Arial" w:hAnsi="Arial" w:cs="Arial"/>
                <w:sz w:val="24"/>
                <w:szCs w:val="24"/>
                <w:lang w:val="ru-RU"/>
              </w:rPr>
              <w:t>али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зованных</w:t>
            </w:r>
            <w:r w:rsidR="00465CC7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проектов</w:t>
            </w:r>
          </w:p>
        </w:tc>
      </w:tr>
    </w:tbl>
    <w:p w14:paraId="5C8EB999" w14:textId="34047A48" w:rsidR="005E2A6D" w:rsidRPr="00240281" w:rsidRDefault="005E2A6D" w:rsidP="003571A5">
      <w:pPr>
        <w:widowControl w:val="0"/>
        <w:kinsoku w:val="0"/>
        <w:overflowPunct w:val="0"/>
        <w:autoSpaceDE w:val="0"/>
        <w:autoSpaceDN w:val="0"/>
        <w:adjustRightInd w:val="0"/>
        <w:ind w:firstLine="567"/>
        <w:jc w:val="center"/>
        <w:rPr>
          <w:rFonts w:ascii="Arial" w:eastAsia="Courier New" w:hAnsi="Arial" w:cs="Arial"/>
          <w:b/>
          <w:sz w:val="32"/>
          <w:szCs w:val="32"/>
          <w:lang w:val="ru-RU"/>
        </w:rPr>
      </w:pPr>
    </w:p>
    <w:p w14:paraId="40B57E0C" w14:textId="2E37A11E" w:rsidR="00EC5171" w:rsidRPr="00240281" w:rsidRDefault="00EC5171" w:rsidP="00023C4E">
      <w:pPr>
        <w:widowControl w:val="0"/>
        <w:kinsoku w:val="0"/>
        <w:overflowPunct w:val="0"/>
        <w:autoSpaceDE w:val="0"/>
        <w:autoSpaceDN w:val="0"/>
        <w:adjustRightInd w:val="0"/>
        <w:ind w:firstLine="567"/>
        <w:jc w:val="center"/>
        <w:rPr>
          <w:rFonts w:ascii="Arial" w:eastAsia="Courier New" w:hAnsi="Arial" w:cs="Arial"/>
          <w:b/>
          <w:sz w:val="32"/>
          <w:szCs w:val="32"/>
          <w:lang w:val="ru-RU"/>
        </w:rPr>
      </w:pPr>
      <w:r w:rsidRPr="00240281">
        <w:rPr>
          <w:rFonts w:ascii="Arial" w:eastAsia="Courier New" w:hAnsi="Arial" w:cs="Arial"/>
          <w:b/>
          <w:sz w:val="32"/>
          <w:szCs w:val="32"/>
          <w:lang w:val="ru-RU"/>
        </w:rPr>
        <w:t>5.</w:t>
      </w:r>
      <w:r w:rsidR="00AB7858" w:rsidRPr="00240281">
        <w:rPr>
          <w:rFonts w:ascii="Arial" w:eastAsia="Courier New" w:hAnsi="Arial" w:cs="Arial"/>
          <w:b/>
          <w:sz w:val="32"/>
          <w:szCs w:val="32"/>
          <w:lang w:val="ru-RU"/>
        </w:rPr>
        <w:t xml:space="preserve"> </w:t>
      </w:r>
      <w:r w:rsidRPr="00240281">
        <w:rPr>
          <w:rFonts w:ascii="Arial" w:eastAsia="Courier New" w:hAnsi="Arial" w:cs="Arial"/>
          <w:b/>
          <w:sz w:val="32"/>
          <w:szCs w:val="32"/>
          <w:lang w:val="ru-RU"/>
        </w:rPr>
        <w:t>Финансовое</w:t>
      </w:r>
      <w:r w:rsidRPr="00240281">
        <w:rPr>
          <w:rFonts w:ascii="Arial" w:eastAsia="Courier New" w:hAnsi="Arial" w:cs="Arial"/>
          <w:b/>
          <w:spacing w:val="-5"/>
          <w:sz w:val="32"/>
          <w:szCs w:val="32"/>
          <w:lang w:val="ru-RU"/>
        </w:rPr>
        <w:t xml:space="preserve"> </w:t>
      </w:r>
      <w:r w:rsidRPr="00240281">
        <w:rPr>
          <w:rFonts w:ascii="Arial" w:eastAsia="Courier New" w:hAnsi="Arial" w:cs="Arial"/>
          <w:b/>
          <w:sz w:val="32"/>
          <w:szCs w:val="32"/>
          <w:lang w:val="ru-RU"/>
        </w:rPr>
        <w:t>обеспечение</w:t>
      </w:r>
      <w:r w:rsidRPr="00240281">
        <w:rPr>
          <w:rFonts w:ascii="Arial" w:eastAsia="Courier New" w:hAnsi="Arial" w:cs="Arial"/>
          <w:b/>
          <w:spacing w:val="-5"/>
          <w:sz w:val="32"/>
          <w:szCs w:val="32"/>
          <w:lang w:val="ru-RU"/>
        </w:rPr>
        <w:t xml:space="preserve"> </w:t>
      </w:r>
      <w:r w:rsidRPr="00240281">
        <w:rPr>
          <w:rFonts w:ascii="Arial" w:eastAsia="Courier New" w:hAnsi="Arial" w:cs="Arial"/>
          <w:b/>
          <w:sz w:val="32"/>
          <w:szCs w:val="32"/>
          <w:lang w:val="ru-RU"/>
        </w:rPr>
        <w:t>реализации</w:t>
      </w:r>
      <w:r w:rsidRPr="00240281">
        <w:rPr>
          <w:rFonts w:ascii="Arial" w:eastAsia="Courier New" w:hAnsi="Arial" w:cs="Arial"/>
          <w:b/>
          <w:spacing w:val="-3"/>
          <w:sz w:val="32"/>
          <w:szCs w:val="32"/>
          <w:lang w:val="ru-RU"/>
        </w:rPr>
        <w:t xml:space="preserve"> муниципаль</w:t>
      </w:r>
      <w:r w:rsidRPr="00240281">
        <w:rPr>
          <w:rFonts w:ascii="Arial" w:eastAsia="Courier New" w:hAnsi="Arial" w:cs="Arial"/>
          <w:b/>
          <w:sz w:val="32"/>
          <w:szCs w:val="32"/>
          <w:lang w:val="ru-RU"/>
        </w:rPr>
        <w:t>ного проекта</w:t>
      </w:r>
    </w:p>
    <w:p w14:paraId="789ABB6E" w14:textId="77777777" w:rsidR="00AD1774" w:rsidRPr="00240281" w:rsidRDefault="00AD1774" w:rsidP="00023C4E">
      <w:pPr>
        <w:widowControl w:val="0"/>
        <w:kinsoku w:val="0"/>
        <w:overflowPunct w:val="0"/>
        <w:autoSpaceDE w:val="0"/>
        <w:autoSpaceDN w:val="0"/>
        <w:adjustRightInd w:val="0"/>
        <w:ind w:firstLine="567"/>
        <w:jc w:val="center"/>
        <w:rPr>
          <w:rFonts w:ascii="Arial" w:eastAsia="Courier New" w:hAnsi="Arial" w:cs="Arial"/>
          <w:b/>
          <w:color w:val="000000"/>
          <w:sz w:val="32"/>
          <w:szCs w:val="32"/>
          <w:lang w:val="ru-RU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3"/>
        <w:gridCol w:w="4573"/>
        <w:gridCol w:w="993"/>
        <w:gridCol w:w="994"/>
        <w:gridCol w:w="923"/>
        <w:gridCol w:w="522"/>
        <w:gridCol w:w="969"/>
      </w:tblGrid>
      <w:tr w:rsidR="00EC5171" w:rsidRPr="008F7CF7" w14:paraId="51D0AEEF" w14:textId="77777777" w:rsidTr="00465CC7">
        <w:trPr>
          <w:trHeight w:val="342"/>
          <w:jc w:val="center"/>
        </w:trPr>
        <w:tc>
          <w:tcPr>
            <w:tcW w:w="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24124" w14:textId="77777777" w:rsidR="00AB7858" w:rsidRPr="00465CC7" w:rsidRDefault="00EC5171" w:rsidP="00465CC7">
            <w:pPr>
              <w:widowControl w:val="0"/>
              <w:tabs>
                <w:tab w:val="left" w:pos="6673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№</w:t>
            </w:r>
          </w:p>
          <w:p w14:paraId="0DB16156" w14:textId="3E79F624" w:rsidR="00EC5171" w:rsidRPr="00465CC7" w:rsidRDefault="00EC5171" w:rsidP="00465CC7">
            <w:pPr>
              <w:widowControl w:val="0"/>
              <w:tabs>
                <w:tab w:val="left" w:pos="6673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47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EFE4F3" w14:textId="77777777" w:rsidR="00EC5171" w:rsidRPr="00465CC7" w:rsidRDefault="00EC5171" w:rsidP="00465CC7">
            <w:pPr>
              <w:widowControl w:val="0"/>
              <w:tabs>
                <w:tab w:val="left" w:pos="6673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Наименование мероприятия (результата)</w:t>
            </w:r>
          </w:p>
          <w:p w14:paraId="562F2DC5" w14:textId="77777777" w:rsidR="00EC5171" w:rsidRPr="00465CC7" w:rsidRDefault="00EC5171" w:rsidP="00465CC7">
            <w:pPr>
              <w:widowControl w:val="0"/>
              <w:tabs>
                <w:tab w:val="left" w:pos="6435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и источники финансирования</w:t>
            </w:r>
          </w:p>
        </w:tc>
        <w:tc>
          <w:tcPr>
            <w:tcW w:w="45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C2CD4" w14:textId="40F6FC54" w:rsidR="00EC5171" w:rsidRPr="00465CC7" w:rsidRDefault="00EC5171" w:rsidP="00465CC7">
            <w:pPr>
              <w:widowControl w:val="0"/>
              <w:tabs>
                <w:tab w:val="left" w:pos="6435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pacing w:val="-2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Объем</w:t>
            </w:r>
            <w:r w:rsidRPr="00465CC7">
              <w:rPr>
                <w:rFonts w:ascii="Arial" w:eastAsia="Courier New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финансового</w:t>
            </w:r>
            <w:r w:rsidRPr="00465CC7">
              <w:rPr>
                <w:rFonts w:ascii="Arial" w:eastAsia="Courier New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обеспечения</w:t>
            </w:r>
            <w:r w:rsidRPr="00465CC7">
              <w:rPr>
                <w:rFonts w:ascii="Arial" w:eastAsia="Courier New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по</w:t>
            </w:r>
            <w:r w:rsidRPr="00465CC7">
              <w:rPr>
                <w:rFonts w:ascii="Arial" w:eastAsia="Courier New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годам</w:t>
            </w:r>
            <w:r w:rsidRPr="00465CC7">
              <w:rPr>
                <w:rFonts w:ascii="Arial" w:eastAsia="Courier New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реализации,</w:t>
            </w:r>
            <w:r w:rsidR="00465CC7" w:rsidRPr="00465CC7">
              <w:rPr>
                <w:rFonts w:ascii="Arial" w:eastAsia="Courier New" w:hAnsi="Arial" w:cs="Arial"/>
                <w:spacing w:val="-2"/>
                <w:sz w:val="24"/>
                <w:szCs w:val="24"/>
                <w:lang w:val="ru-RU"/>
              </w:rPr>
              <w:t xml:space="preserve"> </w:t>
            </w: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тыс.</w:t>
            </w:r>
            <w:r w:rsidRPr="00465CC7">
              <w:rPr>
                <w:rFonts w:ascii="Arial" w:eastAsia="Courier New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рублей</w:t>
            </w:r>
          </w:p>
        </w:tc>
      </w:tr>
      <w:tr w:rsidR="00EC5171" w:rsidRPr="00465CC7" w14:paraId="414B61EB" w14:textId="77777777" w:rsidTr="00465CC7">
        <w:trPr>
          <w:trHeight w:val="347"/>
          <w:jc w:val="center"/>
        </w:trPr>
        <w:tc>
          <w:tcPr>
            <w:tcW w:w="6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3F292" w14:textId="77777777" w:rsidR="00EC5171" w:rsidRPr="00465CC7" w:rsidRDefault="00EC5171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47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DAC85" w14:textId="77777777" w:rsidR="00EC5171" w:rsidRPr="00465CC7" w:rsidRDefault="00EC5171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05038" w14:textId="610741C7" w:rsidR="00EC5171" w:rsidRPr="00465CC7" w:rsidRDefault="00EC5171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202</w:t>
            </w:r>
            <w:r w:rsidR="004A0F1E"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179B4" w14:textId="5AAC2DC9" w:rsidR="00B20B69" w:rsidRPr="00465CC7" w:rsidRDefault="00EC5171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202</w:t>
            </w:r>
            <w:r w:rsidR="004A0F1E"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8</w:t>
            </w:r>
          </w:p>
          <w:p w14:paraId="1B324F62" w14:textId="0966B7F9" w:rsidR="00EC5171" w:rsidRPr="00465CC7" w:rsidRDefault="00EC5171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(*)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C8D2B" w14:textId="3E359D3F" w:rsidR="00B20B69" w:rsidRPr="00465CC7" w:rsidRDefault="00EC5171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202</w:t>
            </w:r>
            <w:r w:rsidR="004A0F1E"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9</w:t>
            </w:r>
          </w:p>
          <w:p w14:paraId="741C30AD" w14:textId="2AB08FED" w:rsidR="00EC5171" w:rsidRPr="00465CC7" w:rsidRDefault="00EC5171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(*)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44106" w14:textId="77777777" w:rsidR="00EC5171" w:rsidRPr="00465CC7" w:rsidRDefault="00EC5171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№+n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F7DD7" w14:textId="77777777" w:rsidR="00EC5171" w:rsidRPr="00465CC7" w:rsidRDefault="00EC5171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Всего</w:t>
            </w:r>
          </w:p>
        </w:tc>
      </w:tr>
      <w:tr w:rsidR="00EC5171" w:rsidRPr="008F7CF7" w14:paraId="74990E9A" w14:textId="77777777" w:rsidTr="00465CC7">
        <w:trPr>
          <w:trHeight w:val="347"/>
          <w:jc w:val="center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852C9" w14:textId="77777777" w:rsidR="00EC5171" w:rsidRPr="00465CC7" w:rsidRDefault="00EC5171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lastRenderedPageBreak/>
              <w:t>1.</w:t>
            </w:r>
          </w:p>
        </w:tc>
        <w:tc>
          <w:tcPr>
            <w:tcW w:w="924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03043" w14:textId="40FC36EB" w:rsidR="00EC5171" w:rsidRPr="00465CC7" w:rsidRDefault="003571A5" w:rsidP="00465CC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bCs/>
                <w:sz w:val="24"/>
                <w:szCs w:val="24"/>
                <w:lang w:val="ru-RU"/>
              </w:rPr>
              <w:t>За</w:t>
            </w:r>
            <w:r w:rsidR="00EC5171" w:rsidRPr="00465CC7">
              <w:rPr>
                <w:rFonts w:ascii="Arial" w:eastAsia="Courier New" w:hAnsi="Arial" w:cs="Arial"/>
                <w:bCs/>
                <w:sz w:val="24"/>
                <w:szCs w:val="24"/>
                <w:lang w:val="ru-RU"/>
              </w:rPr>
              <w:t>дача:</w:t>
            </w:r>
            <w:r w:rsidR="00EC5171"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EC5171" w:rsidRPr="00465CC7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1</w:t>
            </w:r>
            <w:r w:rsidR="00EC5171" w:rsidRPr="00465CC7">
              <w:rPr>
                <w:rFonts w:ascii="Arial" w:hAnsi="Arial" w:cs="Arial"/>
                <w:sz w:val="24"/>
                <w:szCs w:val="24"/>
                <w:lang w:val="ru-RU"/>
              </w:rPr>
              <w:t>. Повышение уровня благоустройства общественных территорий</w:t>
            </w:r>
            <w:r w:rsidR="00465CC7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EC5171" w:rsidRPr="00465CC7">
              <w:rPr>
                <w:rFonts w:ascii="Arial" w:hAnsi="Arial" w:cs="Arial"/>
                <w:sz w:val="24"/>
                <w:szCs w:val="24"/>
                <w:lang w:val="ru-RU"/>
              </w:rPr>
              <w:t>Юргинског</w:t>
            </w:r>
            <w:r w:rsidRPr="00465CC7">
              <w:rPr>
                <w:rFonts w:ascii="Arial" w:hAnsi="Arial" w:cs="Arial"/>
                <w:sz w:val="24"/>
                <w:szCs w:val="24"/>
                <w:lang w:val="ru-RU"/>
              </w:rPr>
              <w:t xml:space="preserve">о </w:t>
            </w:r>
            <w:r w:rsidR="00EC5171" w:rsidRPr="00465CC7">
              <w:rPr>
                <w:rFonts w:ascii="Arial" w:hAnsi="Arial" w:cs="Arial"/>
                <w:sz w:val="24"/>
                <w:szCs w:val="24"/>
                <w:lang w:val="ru-RU"/>
              </w:rPr>
              <w:t>муниципального округа;</w:t>
            </w:r>
          </w:p>
          <w:p w14:paraId="688C9766" w14:textId="6FF72192" w:rsidR="00EC5171" w:rsidRPr="00465CC7" w:rsidRDefault="00EC5171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hAnsi="Arial" w:cs="Arial"/>
                <w:sz w:val="24"/>
                <w:szCs w:val="24"/>
                <w:lang w:val="ru-RU"/>
              </w:rPr>
              <w:t>2. Повышение уровня вовлеченности заинтере</w:t>
            </w:r>
            <w:r w:rsidR="00465CC7">
              <w:rPr>
                <w:rFonts w:ascii="Arial" w:hAnsi="Arial" w:cs="Arial"/>
                <w:sz w:val="24"/>
                <w:szCs w:val="24"/>
                <w:lang w:val="ru-RU"/>
              </w:rPr>
              <w:t xml:space="preserve">сованных граждан, организаций в </w:t>
            </w:r>
            <w:r w:rsidRPr="00465CC7">
              <w:rPr>
                <w:rFonts w:ascii="Arial" w:hAnsi="Arial" w:cs="Arial"/>
                <w:sz w:val="24"/>
                <w:szCs w:val="24"/>
                <w:lang w:val="ru-RU"/>
              </w:rPr>
              <w:t>реализацию мероприятий по благоустройству территории округа;</w:t>
            </w:r>
          </w:p>
        </w:tc>
      </w:tr>
      <w:tr w:rsidR="004A0F1E" w:rsidRPr="00465CC7" w14:paraId="4A8A9306" w14:textId="77777777" w:rsidTr="00465CC7">
        <w:trPr>
          <w:trHeight w:val="347"/>
          <w:jc w:val="center"/>
        </w:trPr>
        <w:tc>
          <w:tcPr>
            <w:tcW w:w="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20F06" w14:textId="77777777" w:rsidR="004A0F1E" w:rsidRPr="00465CC7" w:rsidRDefault="004A0F1E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1.1</w:t>
            </w:r>
          </w:p>
        </w:tc>
        <w:tc>
          <w:tcPr>
            <w:tcW w:w="4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7345E" w14:textId="6DA8A8A1" w:rsidR="004A0F1E" w:rsidRPr="00465CC7" w:rsidRDefault="003E46E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4A0F1E" w:rsidRPr="00465CC7">
              <w:rPr>
                <w:rFonts w:ascii="Arial" w:hAnsi="Arial" w:cs="Arial"/>
                <w:sz w:val="24"/>
                <w:szCs w:val="24"/>
                <w:lang w:val="ru-RU"/>
              </w:rPr>
              <w:t>Реализация мероприятий</w:t>
            </w:r>
            <w:r w:rsidR="004A0F1E"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, </w:t>
            </w:r>
            <w:r w:rsidR="004A0F1E" w:rsidRPr="00465CC7"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  <w:t>всего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0D62A" w14:textId="2951E8BA" w:rsidR="004A0F1E" w:rsidRPr="00465CC7" w:rsidRDefault="004A0F1E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1838,1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4BED5" w14:textId="3D31BB9F" w:rsidR="004A0F1E" w:rsidRPr="00465CC7" w:rsidRDefault="004A0F1E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1858,8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9C659" w14:textId="37F79901" w:rsidR="004A0F1E" w:rsidRPr="00465CC7" w:rsidRDefault="004A0F1E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1858,8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B346C" w14:textId="31C2CB1B" w:rsidR="004A0F1E" w:rsidRPr="00465CC7" w:rsidRDefault="003E46E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4A0F1E"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7093E" w14:textId="418E5909" w:rsidR="004A0F1E" w:rsidRPr="00465CC7" w:rsidRDefault="004A0F1E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5555,7</w:t>
            </w:r>
          </w:p>
        </w:tc>
      </w:tr>
      <w:tr w:rsidR="004A0F1E" w:rsidRPr="00465CC7" w14:paraId="37C61BCC" w14:textId="77777777" w:rsidTr="00465CC7">
        <w:trPr>
          <w:trHeight w:val="359"/>
          <w:jc w:val="center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71EA1" w14:textId="06C57D53" w:rsidR="004A0F1E" w:rsidRPr="00465CC7" w:rsidRDefault="004A0F1E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  <w:t>1</w:t>
            </w:r>
            <w:r w:rsidR="003571A5" w:rsidRPr="00465CC7"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  <w:t xml:space="preserve"> </w:t>
            </w:r>
            <w:r w:rsidRPr="00465CC7"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  <w:t>.1</w:t>
            </w:r>
          </w:p>
        </w:tc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ECAF8" w14:textId="6CCA0339" w:rsidR="004A0F1E" w:rsidRPr="00465CC7" w:rsidRDefault="003E46E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  <w:t xml:space="preserve"> </w:t>
            </w:r>
            <w:r w:rsidR="004A0F1E" w:rsidRPr="00465CC7"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  <w:t>Местный бюджет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D8D0C" w14:textId="0CFA90E1" w:rsidR="004A0F1E" w:rsidRPr="00465CC7" w:rsidRDefault="004A0F1E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55,1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8D011" w14:textId="0394BCB7" w:rsidR="004A0F1E" w:rsidRPr="00465CC7" w:rsidRDefault="004A0F1E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55,8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2D354" w14:textId="7C187C10" w:rsidR="004A0F1E" w:rsidRPr="00465CC7" w:rsidRDefault="004A0F1E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55,8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1E501" w14:textId="4570D028" w:rsidR="004A0F1E" w:rsidRPr="00465CC7" w:rsidRDefault="004A0F1E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B26A3" w14:textId="525C6BDF" w:rsidR="004A0F1E" w:rsidRPr="00465CC7" w:rsidRDefault="004A0F1E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166,7</w:t>
            </w:r>
          </w:p>
        </w:tc>
      </w:tr>
      <w:tr w:rsidR="004A0F1E" w:rsidRPr="00465CC7" w14:paraId="37E89C2F" w14:textId="77777777" w:rsidTr="00465CC7">
        <w:trPr>
          <w:trHeight w:val="217"/>
          <w:jc w:val="center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5401E" w14:textId="28B4682D" w:rsidR="004A0F1E" w:rsidRPr="00465CC7" w:rsidRDefault="003E46E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4A0F1E"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1.1.2</w:t>
            </w:r>
          </w:p>
        </w:tc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9A507" w14:textId="6CD161BD" w:rsidR="004A0F1E" w:rsidRPr="00465CC7" w:rsidRDefault="003E46E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4A0F1E"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Региональный</w:t>
            </w:r>
            <w:r w:rsidR="004A0F1E" w:rsidRPr="00465CC7">
              <w:rPr>
                <w:rFonts w:ascii="Arial" w:eastAsia="Courier New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="004A0F1E"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бюджет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CC71F" w14:textId="3EA31FCE" w:rsidR="004A0F1E" w:rsidRPr="00465CC7" w:rsidRDefault="004A0F1E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303,1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FD857" w14:textId="1307FADB" w:rsidR="004A0F1E" w:rsidRPr="00465CC7" w:rsidRDefault="004A0F1E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306,5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B408C" w14:textId="342F4EF1" w:rsidR="004A0F1E" w:rsidRPr="00465CC7" w:rsidRDefault="004A0F1E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306,5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80483" w14:textId="257ECE73" w:rsidR="004A0F1E" w:rsidRPr="00465CC7" w:rsidRDefault="004A0F1E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204A2" w14:textId="15F453E9" w:rsidR="004A0F1E" w:rsidRPr="00465CC7" w:rsidRDefault="004A0F1E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916,1</w:t>
            </w:r>
          </w:p>
        </w:tc>
      </w:tr>
      <w:tr w:rsidR="004A0F1E" w:rsidRPr="00465CC7" w14:paraId="14A9903B" w14:textId="77777777" w:rsidTr="00465CC7">
        <w:trPr>
          <w:trHeight w:val="217"/>
          <w:jc w:val="center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51843" w14:textId="57FAF0A9" w:rsidR="004A0F1E" w:rsidRPr="00465CC7" w:rsidRDefault="003E46E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4A0F1E"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1.1.3</w:t>
            </w:r>
          </w:p>
        </w:tc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0906A" w14:textId="7D9017ED" w:rsidR="004A0F1E" w:rsidRPr="00465CC7" w:rsidRDefault="003E46E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4A0F1E"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Федеральный бюджет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116B0" w14:textId="08912474" w:rsidR="004A0F1E" w:rsidRPr="00465CC7" w:rsidRDefault="004A0F1E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1479,9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03229" w14:textId="292ABF8C" w:rsidR="004A0F1E" w:rsidRPr="00465CC7" w:rsidRDefault="004A0F1E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1496,5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108A9" w14:textId="68033586" w:rsidR="004A0F1E" w:rsidRPr="00465CC7" w:rsidRDefault="004A0F1E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1496,5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63D53" w14:textId="5C0898AF" w:rsidR="004A0F1E" w:rsidRPr="00465CC7" w:rsidRDefault="004A0F1E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B4B6E" w14:textId="5713EA71" w:rsidR="004A0F1E" w:rsidRPr="00465CC7" w:rsidRDefault="004A0F1E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4472,9</w:t>
            </w:r>
          </w:p>
        </w:tc>
      </w:tr>
      <w:tr w:rsidR="004A0F1E" w:rsidRPr="00465CC7" w14:paraId="30451079" w14:textId="77777777" w:rsidTr="00465CC7">
        <w:trPr>
          <w:trHeight w:val="299"/>
          <w:jc w:val="center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C8F0A" w14:textId="67BAF827" w:rsidR="004A0F1E" w:rsidRPr="00465CC7" w:rsidRDefault="003E46E2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4A0F1E"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1.1.4</w:t>
            </w:r>
          </w:p>
        </w:tc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32838" w14:textId="44CFD937" w:rsidR="00C114A4" w:rsidRPr="00465CC7" w:rsidRDefault="003E46E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  <w:spacing w:val="-5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4A0F1E"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Внебюджетные источники</w:t>
            </w:r>
            <w:r w:rsidR="004A0F1E" w:rsidRPr="00465CC7">
              <w:rPr>
                <w:rFonts w:ascii="Arial" w:eastAsia="Courier New" w:hAnsi="Arial" w:cs="Arial"/>
                <w:spacing w:val="-5"/>
                <w:sz w:val="24"/>
                <w:szCs w:val="24"/>
                <w:lang w:val="ru-RU"/>
              </w:rPr>
              <w:t xml:space="preserve"> (средства </w:t>
            </w:r>
          </w:p>
          <w:p w14:paraId="69C855E9" w14:textId="4D651634" w:rsidR="004A0F1E" w:rsidRPr="00465CC7" w:rsidRDefault="003E46E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pacing w:val="-5"/>
                <w:sz w:val="24"/>
                <w:szCs w:val="24"/>
                <w:lang w:val="ru-RU"/>
              </w:rPr>
              <w:t xml:space="preserve"> </w:t>
            </w:r>
            <w:r w:rsidR="004A0F1E" w:rsidRPr="00465CC7">
              <w:rPr>
                <w:rFonts w:ascii="Arial" w:eastAsia="Courier New" w:hAnsi="Arial" w:cs="Arial"/>
                <w:spacing w:val="-5"/>
                <w:sz w:val="24"/>
                <w:szCs w:val="24"/>
                <w:lang w:val="ru-RU"/>
              </w:rPr>
              <w:t>населения, ИП, ЮЛ)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4BF69" w14:textId="174F6E92" w:rsidR="004A0F1E" w:rsidRPr="00465CC7" w:rsidRDefault="004A0F1E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FEAF8" w14:textId="5D51A39D" w:rsidR="004A0F1E" w:rsidRPr="00465CC7" w:rsidRDefault="004A0F1E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62568" w14:textId="1FFEB04E" w:rsidR="004A0F1E" w:rsidRPr="00465CC7" w:rsidRDefault="004A0F1E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5BD40" w14:textId="2313D8F1" w:rsidR="004A0F1E" w:rsidRPr="00465CC7" w:rsidRDefault="003E46E2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4A0F1E"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A427A" w14:textId="6E463C39" w:rsidR="004A0F1E" w:rsidRPr="00465CC7" w:rsidRDefault="004A0F1E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</w:tr>
      <w:tr w:rsidR="004A0F1E" w:rsidRPr="00465CC7" w14:paraId="0420F89B" w14:textId="77777777" w:rsidTr="00465CC7">
        <w:trPr>
          <w:trHeight w:val="426"/>
          <w:jc w:val="center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7D288" w14:textId="77777777" w:rsidR="004A0F1E" w:rsidRPr="00465CC7" w:rsidRDefault="004A0F1E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vertAlign w:val="superscript"/>
                <w:lang w:val="ru-RU"/>
              </w:rPr>
            </w:pPr>
          </w:p>
        </w:tc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485B2" w14:textId="506EDF2F" w:rsidR="004A0F1E" w:rsidRPr="00465CC7" w:rsidRDefault="003E46E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  <w:t xml:space="preserve"> </w:t>
            </w:r>
            <w:r w:rsidR="004A0F1E" w:rsidRPr="00465CC7"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  <w:t>в том числе: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9E9CA" w14:textId="47AED2BB" w:rsidR="004A0F1E" w:rsidRPr="00465CC7" w:rsidRDefault="004A0F1E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AA1FA" w14:textId="152F03BB" w:rsidR="004A0F1E" w:rsidRPr="00465CC7" w:rsidRDefault="004A0F1E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4EB7A" w14:textId="054DCFF1" w:rsidR="004A0F1E" w:rsidRPr="00465CC7" w:rsidRDefault="004A0F1E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AAA98" w14:textId="7BF91496" w:rsidR="004A0F1E" w:rsidRPr="00465CC7" w:rsidRDefault="003E46E2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4A0F1E"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F6C0E" w14:textId="7DC473F8" w:rsidR="004A0F1E" w:rsidRPr="00465CC7" w:rsidRDefault="004A0F1E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</w:p>
        </w:tc>
      </w:tr>
      <w:tr w:rsidR="004A0F1E" w:rsidRPr="00465CC7" w14:paraId="0ACF740E" w14:textId="77777777" w:rsidTr="00465CC7">
        <w:trPr>
          <w:trHeight w:val="244"/>
          <w:jc w:val="center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E0987" w14:textId="6F72F190" w:rsidR="004A0F1E" w:rsidRPr="00465CC7" w:rsidRDefault="003E46E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  <w:t xml:space="preserve"> </w:t>
            </w:r>
            <w:r w:rsidR="004A0F1E" w:rsidRPr="00465CC7"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  <w:t>1.2.1</w:t>
            </w:r>
          </w:p>
        </w:tc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07B39" w14:textId="497B9BF6" w:rsidR="004A0F1E" w:rsidRPr="00465CC7" w:rsidRDefault="003E46E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  <w:iCs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4A0F1E"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Местный бюджет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42B39" w14:textId="00B4C9F1" w:rsidR="004A0F1E" w:rsidRPr="00465CC7" w:rsidRDefault="004A0F1E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55,1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B0AAB" w14:textId="32B3E4DD" w:rsidR="004A0F1E" w:rsidRPr="00465CC7" w:rsidRDefault="004A0F1E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55,8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4F740" w14:textId="3A5FC29C" w:rsidR="004A0F1E" w:rsidRPr="00465CC7" w:rsidRDefault="004A0F1E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55,8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DFD69" w14:textId="05203464" w:rsidR="004A0F1E" w:rsidRPr="00465CC7" w:rsidRDefault="004A0F1E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F7099" w14:textId="06B9B53A" w:rsidR="004A0F1E" w:rsidRPr="00465CC7" w:rsidRDefault="004A0F1E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166,7</w:t>
            </w:r>
          </w:p>
        </w:tc>
      </w:tr>
      <w:tr w:rsidR="004A0F1E" w:rsidRPr="00465CC7" w14:paraId="177F9A72" w14:textId="77777777" w:rsidTr="00465CC7">
        <w:trPr>
          <w:trHeight w:val="297"/>
          <w:jc w:val="center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3E1BA" w14:textId="39C61B96" w:rsidR="004A0F1E" w:rsidRPr="00465CC7" w:rsidRDefault="003E46E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4A0F1E"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1.2.2</w:t>
            </w:r>
          </w:p>
        </w:tc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76F97" w14:textId="77597EF2" w:rsidR="004A0F1E" w:rsidRPr="00465CC7" w:rsidRDefault="003E46E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4A0F1E"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Региональный</w:t>
            </w:r>
            <w:r w:rsidR="004A0F1E" w:rsidRPr="00465CC7">
              <w:rPr>
                <w:rFonts w:ascii="Arial" w:eastAsia="Courier New" w:hAnsi="Arial" w:cs="Arial"/>
                <w:spacing w:val="-4"/>
                <w:sz w:val="24"/>
                <w:szCs w:val="24"/>
                <w:lang w:val="ru-RU"/>
              </w:rPr>
              <w:t xml:space="preserve"> </w:t>
            </w:r>
            <w:r w:rsidR="004A0F1E"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бюджет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0D797" w14:textId="1D6A2613" w:rsidR="004A0F1E" w:rsidRPr="00465CC7" w:rsidRDefault="004A0F1E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303,1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B6645" w14:textId="0C435CA1" w:rsidR="004A0F1E" w:rsidRPr="00465CC7" w:rsidRDefault="004A0F1E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306,5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F1134" w14:textId="0F454909" w:rsidR="004A0F1E" w:rsidRPr="00465CC7" w:rsidRDefault="004A0F1E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306,5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3AAD8" w14:textId="7F4FF011" w:rsidR="004A0F1E" w:rsidRPr="00465CC7" w:rsidRDefault="004A0F1E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DE7BB" w14:textId="700F88C0" w:rsidR="004A0F1E" w:rsidRPr="00465CC7" w:rsidRDefault="004A0F1E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916,1</w:t>
            </w:r>
          </w:p>
        </w:tc>
      </w:tr>
      <w:tr w:rsidR="004A0F1E" w:rsidRPr="00465CC7" w14:paraId="7997AE5A" w14:textId="77777777" w:rsidTr="00465CC7">
        <w:trPr>
          <w:trHeight w:val="297"/>
          <w:jc w:val="center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33EA6" w14:textId="22A52D3E" w:rsidR="004A0F1E" w:rsidRPr="00465CC7" w:rsidRDefault="003E46E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4A0F1E"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1.2.3</w:t>
            </w:r>
          </w:p>
        </w:tc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75B6A" w14:textId="15AC4ED3" w:rsidR="004A0F1E" w:rsidRPr="00465CC7" w:rsidRDefault="003E46E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4A0F1E"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Федеральный бюджет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AEE1D" w14:textId="1EFE2D94" w:rsidR="004A0F1E" w:rsidRPr="00465CC7" w:rsidRDefault="004A0F1E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1479,9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DAB12" w14:textId="5E294373" w:rsidR="004A0F1E" w:rsidRPr="00465CC7" w:rsidRDefault="004A0F1E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1496,5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8B7E5" w14:textId="700D7096" w:rsidR="004A0F1E" w:rsidRPr="00465CC7" w:rsidRDefault="004A0F1E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1496,5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38450" w14:textId="380FE174" w:rsidR="004A0F1E" w:rsidRPr="00465CC7" w:rsidRDefault="004A0F1E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CCC7" w14:textId="21360423" w:rsidR="004A0F1E" w:rsidRPr="00465CC7" w:rsidRDefault="004A0F1E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4472,9</w:t>
            </w:r>
          </w:p>
        </w:tc>
      </w:tr>
      <w:tr w:rsidR="004A0F1E" w:rsidRPr="00465CC7" w14:paraId="25E836B8" w14:textId="77777777" w:rsidTr="00465CC7">
        <w:trPr>
          <w:trHeight w:val="297"/>
          <w:jc w:val="center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4D305" w14:textId="3293F45B" w:rsidR="004A0F1E" w:rsidRPr="00465CC7" w:rsidRDefault="003E46E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4A0F1E"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1.2.4</w:t>
            </w:r>
          </w:p>
        </w:tc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024DB" w14:textId="797BF410" w:rsidR="004A0F1E" w:rsidRPr="00465CC7" w:rsidRDefault="003E46E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4A0F1E"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Внебюджетные источники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2CEAF" w14:textId="3BB39585" w:rsidR="004A0F1E" w:rsidRPr="00465CC7" w:rsidRDefault="004A0F1E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FE36B" w14:textId="5017CA2A" w:rsidR="004A0F1E" w:rsidRPr="00465CC7" w:rsidRDefault="004A0F1E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46387" w14:textId="2B41B70B" w:rsidR="004A0F1E" w:rsidRPr="00465CC7" w:rsidRDefault="004A0F1E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AFBD9" w14:textId="24EF19BE" w:rsidR="004A0F1E" w:rsidRPr="00465CC7" w:rsidRDefault="003E46E2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4A0F1E"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C8A73" w14:textId="173015C0" w:rsidR="004A0F1E" w:rsidRPr="00465CC7" w:rsidRDefault="004A0F1E" w:rsidP="00465CC7">
            <w:pPr>
              <w:widowControl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</w:tr>
    </w:tbl>
    <w:p w14:paraId="3C3E7328" w14:textId="77777777" w:rsidR="00C51260" w:rsidRPr="00240281" w:rsidRDefault="00C51260" w:rsidP="00023C4E">
      <w:pPr>
        <w:ind w:firstLine="567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14:paraId="2512F16A" w14:textId="272CCF5F" w:rsidR="005B687C" w:rsidRPr="00240281" w:rsidRDefault="00EC5171" w:rsidP="00023C4E">
      <w:pPr>
        <w:widowControl w:val="0"/>
        <w:tabs>
          <w:tab w:val="left" w:pos="604"/>
        </w:tabs>
        <w:kinsoku w:val="0"/>
        <w:overflowPunct w:val="0"/>
        <w:autoSpaceDE w:val="0"/>
        <w:autoSpaceDN w:val="0"/>
        <w:adjustRightInd w:val="0"/>
        <w:ind w:firstLine="567"/>
        <w:jc w:val="center"/>
        <w:rPr>
          <w:rFonts w:ascii="Arial" w:eastAsia="Courier New" w:hAnsi="Arial" w:cs="Arial"/>
          <w:b/>
          <w:sz w:val="32"/>
          <w:szCs w:val="32"/>
          <w:lang w:val="ru-RU"/>
        </w:rPr>
      </w:pPr>
      <w:r w:rsidRPr="00240281">
        <w:rPr>
          <w:rFonts w:ascii="Arial" w:eastAsia="Courier New" w:hAnsi="Arial" w:cs="Arial"/>
          <w:b/>
          <w:color w:val="000000"/>
          <w:sz w:val="32"/>
          <w:szCs w:val="32"/>
          <w:lang w:val="ru-RU"/>
        </w:rPr>
        <w:t>6.</w:t>
      </w:r>
      <w:r w:rsidR="00026B04" w:rsidRPr="00240281">
        <w:rPr>
          <w:rFonts w:ascii="Arial" w:eastAsia="Courier New" w:hAnsi="Arial" w:cs="Arial"/>
          <w:b/>
          <w:color w:val="000000"/>
          <w:sz w:val="32"/>
          <w:szCs w:val="32"/>
          <w:lang w:val="ru-RU"/>
        </w:rPr>
        <w:t xml:space="preserve"> </w:t>
      </w:r>
      <w:r w:rsidRPr="00240281">
        <w:rPr>
          <w:rFonts w:ascii="Arial" w:eastAsia="Courier New" w:hAnsi="Arial" w:cs="Arial"/>
          <w:b/>
          <w:sz w:val="32"/>
          <w:szCs w:val="32"/>
          <w:lang w:val="ru-RU"/>
        </w:rPr>
        <w:t>План</w:t>
      </w:r>
      <w:r w:rsidRPr="00240281">
        <w:rPr>
          <w:rFonts w:ascii="Arial" w:eastAsia="Courier New" w:hAnsi="Arial" w:cs="Arial"/>
          <w:b/>
          <w:spacing w:val="-4"/>
          <w:sz w:val="32"/>
          <w:szCs w:val="32"/>
          <w:lang w:val="ru-RU"/>
        </w:rPr>
        <w:t xml:space="preserve"> </w:t>
      </w:r>
      <w:r w:rsidRPr="00240281">
        <w:rPr>
          <w:rFonts w:ascii="Arial" w:eastAsia="Courier New" w:hAnsi="Arial" w:cs="Arial"/>
          <w:b/>
          <w:sz w:val="32"/>
          <w:szCs w:val="32"/>
          <w:lang w:val="ru-RU"/>
        </w:rPr>
        <w:t>исполнения</w:t>
      </w:r>
      <w:r w:rsidRPr="00240281">
        <w:rPr>
          <w:rFonts w:ascii="Arial" w:eastAsia="Courier New" w:hAnsi="Arial" w:cs="Arial"/>
          <w:b/>
          <w:spacing w:val="-5"/>
          <w:sz w:val="32"/>
          <w:szCs w:val="32"/>
          <w:lang w:val="ru-RU"/>
        </w:rPr>
        <w:t xml:space="preserve"> </w:t>
      </w:r>
      <w:r w:rsidRPr="00240281">
        <w:rPr>
          <w:rFonts w:ascii="Arial" w:eastAsia="Courier New" w:hAnsi="Arial" w:cs="Arial"/>
          <w:b/>
          <w:sz w:val="32"/>
          <w:szCs w:val="32"/>
          <w:lang w:val="ru-RU"/>
        </w:rPr>
        <w:t>бюджета</w:t>
      </w:r>
      <w:r w:rsidRPr="00240281">
        <w:rPr>
          <w:rFonts w:ascii="Arial" w:eastAsia="Courier New" w:hAnsi="Arial" w:cs="Arial"/>
          <w:b/>
          <w:spacing w:val="-2"/>
          <w:sz w:val="32"/>
          <w:szCs w:val="32"/>
          <w:lang w:val="ru-RU"/>
        </w:rPr>
        <w:t xml:space="preserve"> Юргинского муниципального округа</w:t>
      </w:r>
      <w:r w:rsidR="00D200B9" w:rsidRPr="00240281">
        <w:rPr>
          <w:rFonts w:ascii="Arial" w:eastAsia="Courier New" w:hAnsi="Arial" w:cs="Arial"/>
          <w:b/>
          <w:spacing w:val="-2"/>
          <w:sz w:val="32"/>
          <w:szCs w:val="32"/>
          <w:lang w:val="ru-RU"/>
        </w:rPr>
        <w:t xml:space="preserve"> </w:t>
      </w:r>
      <w:r w:rsidRPr="00240281">
        <w:rPr>
          <w:rFonts w:ascii="Arial" w:eastAsia="Courier New" w:hAnsi="Arial" w:cs="Arial"/>
          <w:b/>
          <w:sz w:val="32"/>
          <w:szCs w:val="32"/>
          <w:lang w:val="ru-RU"/>
        </w:rPr>
        <w:t>в</w:t>
      </w:r>
      <w:r w:rsidRPr="00240281">
        <w:rPr>
          <w:rFonts w:ascii="Arial" w:eastAsia="Courier New" w:hAnsi="Arial" w:cs="Arial"/>
          <w:b/>
          <w:spacing w:val="-2"/>
          <w:sz w:val="32"/>
          <w:szCs w:val="32"/>
          <w:lang w:val="ru-RU"/>
        </w:rPr>
        <w:t xml:space="preserve"> </w:t>
      </w:r>
      <w:r w:rsidRPr="00240281">
        <w:rPr>
          <w:rFonts w:ascii="Arial" w:eastAsia="Courier New" w:hAnsi="Arial" w:cs="Arial"/>
          <w:b/>
          <w:sz w:val="32"/>
          <w:szCs w:val="32"/>
          <w:lang w:val="ru-RU"/>
        </w:rPr>
        <w:t>части</w:t>
      </w:r>
      <w:r w:rsidRPr="00240281">
        <w:rPr>
          <w:rFonts w:ascii="Arial" w:eastAsia="Courier New" w:hAnsi="Arial" w:cs="Arial"/>
          <w:b/>
          <w:spacing w:val="-7"/>
          <w:sz w:val="32"/>
          <w:szCs w:val="32"/>
          <w:lang w:val="ru-RU"/>
        </w:rPr>
        <w:t xml:space="preserve"> </w:t>
      </w:r>
      <w:r w:rsidRPr="00240281">
        <w:rPr>
          <w:rFonts w:ascii="Arial" w:eastAsia="Courier New" w:hAnsi="Arial" w:cs="Arial"/>
          <w:b/>
          <w:sz w:val="32"/>
          <w:szCs w:val="32"/>
          <w:lang w:val="ru-RU"/>
        </w:rPr>
        <w:t>бюджетных</w:t>
      </w:r>
      <w:r w:rsidRPr="00240281">
        <w:rPr>
          <w:rFonts w:ascii="Arial" w:eastAsia="Courier New" w:hAnsi="Arial" w:cs="Arial"/>
          <w:b/>
          <w:spacing w:val="-5"/>
          <w:sz w:val="32"/>
          <w:szCs w:val="32"/>
          <w:lang w:val="ru-RU"/>
        </w:rPr>
        <w:t xml:space="preserve"> </w:t>
      </w:r>
      <w:r w:rsidRPr="00240281">
        <w:rPr>
          <w:rFonts w:ascii="Arial" w:eastAsia="Courier New" w:hAnsi="Arial" w:cs="Arial"/>
          <w:b/>
          <w:sz w:val="32"/>
          <w:szCs w:val="32"/>
          <w:lang w:val="ru-RU"/>
        </w:rPr>
        <w:t>ассигнований,</w:t>
      </w:r>
      <w:r w:rsidRPr="00240281">
        <w:rPr>
          <w:rFonts w:ascii="Arial" w:eastAsia="Courier New" w:hAnsi="Arial" w:cs="Arial"/>
          <w:b/>
          <w:spacing w:val="-4"/>
          <w:sz w:val="32"/>
          <w:szCs w:val="32"/>
          <w:lang w:val="ru-RU"/>
        </w:rPr>
        <w:t xml:space="preserve"> </w:t>
      </w:r>
      <w:r w:rsidRPr="00240281">
        <w:rPr>
          <w:rFonts w:ascii="Arial" w:eastAsia="Courier New" w:hAnsi="Arial" w:cs="Arial"/>
          <w:b/>
          <w:sz w:val="32"/>
          <w:szCs w:val="32"/>
          <w:lang w:val="ru-RU"/>
        </w:rPr>
        <w:t>предусмотренных</w:t>
      </w:r>
      <w:r w:rsidRPr="00240281">
        <w:rPr>
          <w:rFonts w:ascii="Arial" w:eastAsia="Courier New" w:hAnsi="Arial" w:cs="Arial"/>
          <w:b/>
          <w:spacing w:val="-4"/>
          <w:sz w:val="32"/>
          <w:szCs w:val="32"/>
          <w:lang w:val="ru-RU"/>
        </w:rPr>
        <w:t xml:space="preserve"> </w:t>
      </w:r>
      <w:r w:rsidRPr="00240281">
        <w:rPr>
          <w:rFonts w:ascii="Arial" w:eastAsia="Courier New" w:hAnsi="Arial" w:cs="Arial"/>
          <w:b/>
          <w:sz w:val="32"/>
          <w:szCs w:val="32"/>
          <w:lang w:val="ru-RU"/>
        </w:rPr>
        <w:t>на</w:t>
      </w:r>
      <w:r w:rsidRPr="00240281">
        <w:rPr>
          <w:rFonts w:ascii="Arial" w:eastAsia="Courier New" w:hAnsi="Arial" w:cs="Arial"/>
          <w:b/>
          <w:spacing w:val="-4"/>
          <w:sz w:val="32"/>
          <w:szCs w:val="32"/>
          <w:lang w:val="ru-RU"/>
        </w:rPr>
        <w:t xml:space="preserve"> </w:t>
      </w:r>
      <w:r w:rsidRPr="00240281">
        <w:rPr>
          <w:rFonts w:ascii="Arial" w:eastAsia="Courier New" w:hAnsi="Arial" w:cs="Arial"/>
          <w:b/>
          <w:sz w:val="32"/>
          <w:szCs w:val="32"/>
          <w:lang w:val="ru-RU"/>
        </w:rPr>
        <w:t>финансовое</w:t>
      </w:r>
      <w:r w:rsidRPr="00240281">
        <w:rPr>
          <w:rFonts w:ascii="Arial" w:eastAsia="Courier New" w:hAnsi="Arial" w:cs="Arial"/>
          <w:b/>
          <w:spacing w:val="-5"/>
          <w:sz w:val="32"/>
          <w:szCs w:val="32"/>
          <w:lang w:val="ru-RU"/>
        </w:rPr>
        <w:t xml:space="preserve"> </w:t>
      </w:r>
      <w:r w:rsidRPr="00240281">
        <w:rPr>
          <w:rFonts w:ascii="Arial" w:eastAsia="Courier New" w:hAnsi="Arial" w:cs="Arial"/>
          <w:b/>
          <w:sz w:val="32"/>
          <w:szCs w:val="32"/>
          <w:lang w:val="ru-RU"/>
        </w:rPr>
        <w:t>обеспечение</w:t>
      </w:r>
      <w:r w:rsidRPr="00240281">
        <w:rPr>
          <w:rFonts w:ascii="Arial" w:eastAsia="Courier New" w:hAnsi="Arial" w:cs="Arial"/>
          <w:b/>
          <w:spacing w:val="-6"/>
          <w:sz w:val="32"/>
          <w:szCs w:val="32"/>
          <w:lang w:val="ru-RU"/>
        </w:rPr>
        <w:t xml:space="preserve"> </w:t>
      </w:r>
      <w:r w:rsidRPr="00240281">
        <w:rPr>
          <w:rFonts w:ascii="Arial" w:eastAsia="Courier New" w:hAnsi="Arial" w:cs="Arial"/>
          <w:b/>
          <w:sz w:val="32"/>
          <w:szCs w:val="32"/>
          <w:lang w:val="ru-RU"/>
        </w:rPr>
        <w:t>реализации</w:t>
      </w:r>
      <w:r w:rsidRPr="00240281">
        <w:rPr>
          <w:rFonts w:ascii="Arial" w:eastAsia="Courier New" w:hAnsi="Arial" w:cs="Arial"/>
          <w:b/>
          <w:spacing w:val="-4"/>
          <w:sz w:val="32"/>
          <w:szCs w:val="32"/>
          <w:lang w:val="ru-RU"/>
        </w:rPr>
        <w:t xml:space="preserve"> муниципального проекта </w:t>
      </w:r>
      <w:r w:rsidRPr="00240281">
        <w:rPr>
          <w:rFonts w:ascii="Arial" w:eastAsia="Courier New" w:hAnsi="Arial" w:cs="Arial"/>
          <w:b/>
          <w:sz w:val="32"/>
          <w:szCs w:val="32"/>
          <w:lang w:val="ru-RU"/>
        </w:rPr>
        <w:t>в</w:t>
      </w:r>
      <w:r w:rsidRPr="00240281">
        <w:rPr>
          <w:rFonts w:ascii="Arial" w:eastAsia="Courier New" w:hAnsi="Arial" w:cs="Arial"/>
          <w:b/>
          <w:spacing w:val="-2"/>
          <w:sz w:val="32"/>
          <w:szCs w:val="32"/>
          <w:lang w:val="ru-RU"/>
        </w:rPr>
        <w:t xml:space="preserve"> 202</w:t>
      </w:r>
      <w:r w:rsidR="004A0F1E" w:rsidRPr="00240281">
        <w:rPr>
          <w:rFonts w:ascii="Arial" w:eastAsia="Courier New" w:hAnsi="Arial" w:cs="Arial"/>
          <w:b/>
          <w:spacing w:val="-2"/>
          <w:sz w:val="32"/>
          <w:szCs w:val="32"/>
          <w:lang w:val="ru-RU"/>
        </w:rPr>
        <w:t>7</w:t>
      </w:r>
      <w:r w:rsidRPr="00240281">
        <w:rPr>
          <w:rFonts w:ascii="Arial" w:eastAsia="Courier New" w:hAnsi="Arial" w:cs="Arial"/>
          <w:b/>
          <w:iCs/>
          <w:spacing w:val="-3"/>
          <w:sz w:val="32"/>
          <w:szCs w:val="32"/>
          <w:lang w:val="ru-RU"/>
        </w:rPr>
        <w:t xml:space="preserve"> </w:t>
      </w:r>
      <w:r w:rsidR="00966C3A" w:rsidRPr="00240281">
        <w:rPr>
          <w:rFonts w:ascii="Arial" w:eastAsia="Courier New" w:hAnsi="Arial" w:cs="Arial"/>
          <w:b/>
          <w:sz w:val="32"/>
          <w:szCs w:val="32"/>
          <w:lang w:val="ru-RU"/>
        </w:rPr>
        <w:t>году</w:t>
      </w:r>
    </w:p>
    <w:p w14:paraId="4702247C" w14:textId="77777777" w:rsidR="00AD1774" w:rsidRPr="00240281" w:rsidRDefault="00AD1774" w:rsidP="00023C4E">
      <w:pPr>
        <w:widowControl w:val="0"/>
        <w:tabs>
          <w:tab w:val="left" w:pos="604"/>
        </w:tabs>
        <w:kinsoku w:val="0"/>
        <w:overflowPunct w:val="0"/>
        <w:autoSpaceDE w:val="0"/>
        <w:autoSpaceDN w:val="0"/>
        <w:adjustRightInd w:val="0"/>
        <w:ind w:firstLine="567"/>
        <w:jc w:val="center"/>
        <w:rPr>
          <w:rFonts w:ascii="Arial" w:eastAsia="Courier New" w:hAnsi="Arial" w:cs="Arial"/>
          <w:b/>
          <w:sz w:val="32"/>
          <w:szCs w:val="32"/>
          <w:lang w:val="ru-RU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7"/>
        <w:gridCol w:w="1298"/>
        <w:gridCol w:w="645"/>
        <w:gridCol w:w="583"/>
        <w:gridCol w:w="510"/>
        <w:gridCol w:w="636"/>
        <w:gridCol w:w="559"/>
        <w:gridCol w:w="586"/>
        <w:gridCol w:w="510"/>
        <w:gridCol w:w="559"/>
        <w:gridCol w:w="762"/>
        <w:gridCol w:w="713"/>
        <w:gridCol w:w="637"/>
        <w:gridCol w:w="1092"/>
      </w:tblGrid>
      <w:tr w:rsidR="00EC5171" w:rsidRPr="008F7CF7" w14:paraId="409AE459" w14:textId="77777777" w:rsidTr="00240281">
        <w:trPr>
          <w:trHeight w:val="458"/>
          <w:jc w:val="center"/>
        </w:trPr>
        <w:tc>
          <w:tcPr>
            <w:tcW w:w="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70D31" w14:textId="77777777" w:rsidR="00EC5171" w:rsidRPr="00DD6FCE" w:rsidRDefault="00EC5171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pacing w:val="1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№</w:t>
            </w:r>
          </w:p>
          <w:p w14:paraId="4F61F4C1" w14:textId="77777777" w:rsidR="00EC5171" w:rsidRPr="00DD6FCE" w:rsidRDefault="00EC5171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12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775CA" w14:textId="6595977F" w:rsidR="00EC5171" w:rsidRPr="00DD6FCE" w:rsidRDefault="004241E8" w:rsidP="004241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Наименова</w:t>
            </w:r>
            <w:r w:rsidR="00EC5171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ние</w:t>
            </w:r>
            <w:r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EC5171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мероприят</w:t>
            </w:r>
            <w:r w:rsidR="001959E9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ия</w:t>
            </w:r>
            <w:r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EC5171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(результата)</w:t>
            </w:r>
          </w:p>
        </w:tc>
        <w:tc>
          <w:tcPr>
            <w:tcW w:w="669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EB2E1" w14:textId="77777777" w:rsidR="00EC5171" w:rsidRPr="00DD6FCE" w:rsidRDefault="00EC5171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vertAlign w:val="superscript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pacing w:val="-1"/>
                <w:sz w:val="24"/>
                <w:szCs w:val="24"/>
                <w:lang w:val="ru-RU"/>
              </w:rPr>
              <w:t>План</w:t>
            </w: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color w:val="000000"/>
                <w:spacing w:val="-1"/>
                <w:sz w:val="24"/>
                <w:szCs w:val="24"/>
                <w:lang w:val="ru-RU"/>
              </w:rPr>
              <w:t>исполнения</w:t>
            </w:r>
            <w:r w:rsidRPr="00DD6FCE">
              <w:rPr>
                <w:rFonts w:ascii="Arial" w:eastAsia="Courier New" w:hAnsi="Arial" w:cs="Arial"/>
                <w:color w:val="000000"/>
                <w:spacing w:val="1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color w:val="000000"/>
                <w:spacing w:val="-1"/>
                <w:sz w:val="24"/>
                <w:szCs w:val="24"/>
                <w:lang w:val="ru-RU"/>
              </w:rPr>
              <w:t>нарастающим</w:t>
            </w:r>
            <w:r w:rsidRPr="00DD6FCE">
              <w:rPr>
                <w:rFonts w:ascii="Arial" w:eastAsia="Courier New" w:hAnsi="Arial" w:cs="Arial"/>
                <w:color w:val="000000"/>
                <w:spacing w:val="1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итогом</w:t>
            </w:r>
            <w:r w:rsidRPr="00DD6FCE">
              <w:rPr>
                <w:rFonts w:ascii="Arial" w:eastAsia="Courier New" w:hAnsi="Arial" w:cs="Arial"/>
                <w:color w:val="000000"/>
                <w:spacing w:val="-1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(тыс.</w:t>
            </w:r>
            <w:r w:rsidRPr="00DD6FCE">
              <w:rPr>
                <w:rFonts w:ascii="Arial" w:eastAsia="Courier New" w:hAnsi="Arial" w:cs="Arial"/>
                <w:color w:val="000000"/>
                <w:spacing w:val="1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рублей)</w:t>
            </w:r>
          </w:p>
        </w:tc>
        <w:tc>
          <w:tcPr>
            <w:tcW w:w="1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E6D67" w14:textId="72BFBAB7" w:rsidR="00EC5171" w:rsidRPr="004241E8" w:rsidRDefault="004241E8" w:rsidP="004241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 xml:space="preserve">Всего </w:t>
            </w:r>
            <w:r w:rsidR="00EC5171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на конец</w:t>
            </w:r>
          </w:p>
          <w:p w14:paraId="10B7E735" w14:textId="4C456866" w:rsidR="00EC5171" w:rsidRPr="00DD6FCE" w:rsidRDefault="00EC5171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pacing w:val="-37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pacing w:val="1"/>
                <w:sz w:val="24"/>
                <w:szCs w:val="24"/>
                <w:lang w:val="ru-RU"/>
              </w:rPr>
              <w:t>202</w:t>
            </w:r>
            <w:r w:rsidR="004A0F1E">
              <w:rPr>
                <w:rFonts w:ascii="Arial" w:eastAsia="Courier New" w:hAnsi="Arial" w:cs="Arial"/>
                <w:color w:val="000000"/>
                <w:spacing w:val="1"/>
                <w:sz w:val="24"/>
                <w:szCs w:val="24"/>
                <w:lang w:val="ru-RU"/>
              </w:rPr>
              <w:t>7</w:t>
            </w:r>
            <w:r w:rsidRPr="00DD6FCE">
              <w:rPr>
                <w:rFonts w:ascii="Arial" w:eastAsia="Courier New" w:hAnsi="Arial" w:cs="Arial"/>
                <w:color w:val="000000"/>
                <w:spacing w:val="1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г.</w:t>
            </w:r>
          </w:p>
          <w:p w14:paraId="3FA5397A" w14:textId="406AEAD4" w:rsidR="00EC5171" w:rsidRPr="004241E8" w:rsidRDefault="00EC5171" w:rsidP="004241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pacing w:val="-3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(тыс.</w:t>
            </w:r>
            <w:r w:rsidR="004241E8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рублей)</w:t>
            </w:r>
          </w:p>
        </w:tc>
      </w:tr>
      <w:tr w:rsidR="00EC5171" w:rsidRPr="00DD6FCE" w14:paraId="3F682071" w14:textId="77777777" w:rsidTr="00240281">
        <w:trPr>
          <w:trHeight w:val="359"/>
          <w:jc w:val="center"/>
        </w:trPr>
        <w:tc>
          <w:tcPr>
            <w:tcW w:w="5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6FACF" w14:textId="47043946" w:rsidR="00EC5171" w:rsidRPr="00DD6FCE" w:rsidRDefault="00EC5171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08DD3" w14:textId="77777777" w:rsidR="00EC5171" w:rsidRPr="00DD6FCE" w:rsidRDefault="00EC5171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D9B17" w14:textId="36E1D674" w:rsidR="00EC5171" w:rsidRPr="00DD6FCE" w:rsidRDefault="00A04757" w:rsidP="004241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Я</w:t>
            </w:r>
            <w:r w:rsidR="00EC5171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нварь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3871E" w14:textId="10ECE886" w:rsidR="00EC5171" w:rsidRPr="00DD6FCE" w:rsidRDefault="00A04757" w:rsidP="004241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Ф</w:t>
            </w:r>
            <w:r w:rsidR="00EC5171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евраль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3417F" w14:textId="6BA121FC" w:rsidR="00EC5171" w:rsidRPr="00DD6FCE" w:rsidRDefault="00A04757" w:rsidP="004241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М</w:t>
            </w:r>
            <w:r w:rsidR="00EC5171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арт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4766F" w14:textId="1FA1C16D" w:rsidR="00EC5171" w:rsidRPr="00DD6FCE" w:rsidRDefault="00A04757" w:rsidP="004241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А</w:t>
            </w:r>
            <w:r w:rsidR="00EC5171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прель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05D3D" w14:textId="1B863643" w:rsidR="00EC5171" w:rsidRPr="00DD6FCE" w:rsidRDefault="00A04757" w:rsidP="004241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М</w:t>
            </w:r>
            <w:r w:rsidR="00EC5171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ай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5A9A1" w14:textId="06DC5CA5" w:rsidR="00EC5171" w:rsidRPr="00DD6FCE" w:rsidRDefault="00A04757" w:rsidP="004241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И</w:t>
            </w:r>
            <w:r w:rsidR="00EC5171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юнь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94F5F" w14:textId="4EDAD12D" w:rsidR="00EC5171" w:rsidRPr="00DD6FCE" w:rsidRDefault="00A04757" w:rsidP="004241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И</w:t>
            </w:r>
            <w:r w:rsidR="00EC5171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юль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6A6BC" w14:textId="3B977DC5" w:rsidR="00EC5171" w:rsidRPr="00DD6FCE" w:rsidRDefault="00A04757" w:rsidP="004241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А</w:t>
            </w:r>
            <w:r w:rsidR="00EC5171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вгуст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74F1D" w14:textId="3DC0C0EA" w:rsidR="00EC5171" w:rsidRPr="00DD6FCE" w:rsidRDefault="00A04757" w:rsidP="004241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С</w:t>
            </w:r>
            <w:r w:rsidR="00EC5171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ентябрь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2FD0D" w14:textId="26B59C63" w:rsidR="00EC5171" w:rsidRPr="00DD6FCE" w:rsidRDefault="00A04757" w:rsidP="004241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О</w:t>
            </w:r>
            <w:r w:rsidR="00EC5171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ктябрь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2BCC2" w14:textId="203D5177" w:rsidR="00EC5171" w:rsidRPr="00DD6FCE" w:rsidRDefault="00A04757" w:rsidP="004241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Н</w:t>
            </w:r>
            <w:r w:rsidR="00EC5171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оябрь</w:t>
            </w:r>
          </w:p>
        </w:tc>
        <w:tc>
          <w:tcPr>
            <w:tcW w:w="10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01A91" w14:textId="77777777" w:rsidR="00EC5171" w:rsidRPr="00DD6FCE" w:rsidRDefault="00EC5171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</w:p>
        </w:tc>
      </w:tr>
      <w:tr w:rsidR="00EC5171" w:rsidRPr="008F7CF7" w14:paraId="5C3CE256" w14:textId="77777777" w:rsidTr="00240281">
        <w:trPr>
          <w:trHeight w:val="359"/>
          <w:jc w:val="center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15AE2" w14:textId="77777777" w:rsidR="00EC5171" w:rsidRPr="00DD6FCE" w:rsidRDefault="00EC5171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1.</w:t>
            </w:r>
          </w:p>
        </w:tc>
        <w:tc>
          <w:tcPr>
            <w:tcW w:w="908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54F83" w14:textId="624C2B1F" w:rsidR="00EC5171" w:rsidRPr="00DD6FCE" w:rsidRDefault="00023C4E" w:rsidP="00465CC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bCs/>
                <w:sz w:val="24"/>
                <w:szCs w:val="24"/>
                <w:lang w:val="ru-RU"/>
              </w:rPr>
              <w:t>За</w:t>
            </w:r>
            <w:r w:rsidR="00EC5171" w:rsidRPr="00DD6FCE">
              <w:rPr>
                <w:rFonts w:ascii="Arial" w:eastAsia="Courier New" w:hAnsi="Arial" w:cs="Arial"/>
                <w:bCs/>
                <w:sz w:val="24"/>
                <w:szCs w:val="24"/>
                <w:lang w:val="ru-RU"/>
              </w:rPr>
              <w:t>дача:</w:t>
            </w:r>
            <w:r w:rsidR="00EC5171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EC5171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1</w:t>
            </w:r>
            <w:r w:rsidR="00EC5171" w:rsidRPr="00DD6FCE">
              <w:rPr>
                <w:rFonts w:ascii="Arial" w:hAnsi="Arial" w:cs="Arial"/>
                <w:sz w:val="24"/>
                <w:szCs w:val="24"/>
                <w:lang w:val="ru-RU"/>
              </w:rPr>
              <w:t>. Повышение уровня благоустройства общественных территорий Юргинского муниципального округа;</w:t>
            </w:r>
          </w:p>
          <w:p w14:paraId="6B0B7545" w14:textId="77777777" w:rsidR="001959E9" w:rsidRDefault="00EC5171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2. Повышение уровня вовлеченности заинтере</w:t>
            </w:r>
            <w:r w:rsidR="001959E9">
              <w:rPr>
                <w:rFonts w:ascii="Arial" w:hAnsi="Arial" w:cs="Arial"/>
                <w:sz w:val="24"/>
                <w:szCs w:val="24"/>
                <w:lang w:val="ru-RU"/>
              </w:rPr>
              <w:t>сованных граждан, организаций в</w:t>
            </w:r>
          </w:p>
          <w:p w14:paraId="66F83CAF" w14:textId="60BF93AA" w:rsidR="00EC5171" w:rsidRPr="00DD6FCE" w:rsidRDefault="00EC5171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eastAsia="Courier New" w:hAnsi="Arial" w:cs="Arial"/>
                <w:iCs/>
                <w:sz w:val="24"/>
                <w:szCs w:val="24"/>
                <w:vertAlign w:val="superscript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реализацию мероприятий по благоустройству территории округа;</w:t>
            </w:r>
          </w:p>
        </w:tc>
      </w:tr>
      <w:tr w:rsidR="00EC5171" w:rsidRPr="00DD6FCE" w14:paraId="46F8DFC2" w14:textId="77777777" w:rsidTr="00240281">
        <w:trPr>
          <w:trHeight w:val="517"/>
          <w:jc w:val="center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3D223" w14:textId="77777777" w:rsidR="00EC5171" w:rsidRPr="00DD6FCE" w:rsidRDefault="00EC5171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1.1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15AD6" w14:textId="290FC8FA" w:rsidR="00EC5171" w:rsidRPr="00465CC7" w:rsidRDefault="00EC5171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Реализация</w:t>
            </w:r>
            <w:r w:rsidR="00465CC7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мероприятий по благоустройству</w:t>
            </w:r>
            <w:r w:rsidR="00465CC7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 xml:space="preserve">общественных </w:t>
            </w:r>
            <w:r w:rsidR="00465CC7">
              <w:rPr>
                <w:rFonts w:ascii="Arial" w:hAnsi="Arial" w:cs="Arial"/>
                <w:sz w:val="24"/>
                <w:szCs w:val="24"/>
                <w:lang w:val="ru-RU"/>
              </w:rPr>
              <w:t>т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ерриторий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6A094" w14:textId="77777777" w:rsidR="00EC5171" w:rsidRPr="00DD6FCE" w:rsidRDefault="00EC5171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B29A2" w14:textId="77777777" w:rsidR="00EC5171" w:rsidRPr="00DD6FCE" w:rsidRDefault="00EC5171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8D37D" w14:textId="77777777" w:rsidR="00EC5171" w:rsidRPr="00DD6FCE" w:rsidRDefault="00EC5171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63F9F" w14:textId="77777777" w:rsidR="00EC5171" w:rsidRPr="00DD6FCE" w:rsidRDefault="00EC5171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39A91" w14:textId="77777777" w:rsidR="00EC5171" w:rsidRPr="00DD6FCE" w:rsidRDefault="00EC5171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D846C" w14:textId="77777777" w:rsidR="00EC5171" w:rsidRPr="00DD6FCE" w:rsidRDefault="00EC5171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DCB3E" w14:textId="6BBF92A4" w:rsidR="00EC5171" w:rsidRPr="00DD6FCE" w:rsidRDefault="00D9527C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B0993" w14:textId="2F697EE9" w:rsidR="00EC5171" w:rsidRPr="00DD6FCE" w:rsidRDefault="00D9527C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B3694" w14:textId="0E93BAE7" w:rsidR="00EC5171" w:rsidRPr="00DD6FCE" w:rsidRDefault="004A0F1E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1</w:t>
            </w:r>
            <w:r w:rsidR="007F06A7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1</w:t>
            </w: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838,1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98E01" w14:textId="51CEE702" w:rsidR="00EC5171" w:rsidRPr="00DD6FCE" w:rsidRDefault="00D9527C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985B8" w14:textId="09810AE7" w:rsidR="00EC5171" w:rsidRPr="00DD6FCE" w:rsidRDefault="00D9527C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BB703" w14:textId="7AF1E32A" w:rsidR="00EC5171" w:rsidRPr="00DD6FCE" w:rsidRDefault="004A0F1E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1838,1</w:t>
            </w:r>
          </w:p>
        </w:tc>
      </w:tr>
      <w:tr w:rsidR="00D9527C" w:rsidRPr="00DD6FCE" w14:paraId="6E2DEB6D" w14:textId="77777777" w:rsidTr="00240281">
        <w:trPr>
          <w:trHeight w:val="412"/>
          <w:jc w:val="center"/>
        </w:trPr>
        <w:tc>
          <w:tcPr>
            <w:tcW w:w="1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CDE15" w14:textId="75FA5A50" w:rsidR="00D9527C" w:rsidRPr="00DD6FCE" w:rsidRDefault="00D9527C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Итого: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0A5D9" w14:textId="77777777" w:rsidR="00D9527C" w:rsidRPr="00DD6FCE" w:rsidRDefault="00D9527C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71D9F" w14:textId="77777777" w:rsidR="00D9527C" w:rsidRPr="00DD6FCE" w:rsidRDefault="00D9527C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8218C" w14:textId="77777777" w:rsidR="00D9527C" w:rsidRPr="00DD6FCE" w:rsidRDefault="00D9527C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BC7F6" w14:textId="77777777" w:rsidR="00D9527C" w:rsidRPr="00DD6FCE" w:rsidRDefault="00D9527C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2E282" w14:textId="77777777" w:rsidR="00D9527C" w:rsidRPr="00DD6FCE" w:rsidRDefault="00D9527C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893A2" w14:textId="77777777" w:rsidR="00D9527C" w:rsidRPr="00DD6FCE" w:rsidRDefault="00D9527C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471CF" w14:textId="097168AA" w:rsidR="00D9527C" w:rsidRPr="00DD6FCE" w:rsidRDefault="00D9527C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F08BD" w14:textId="2CD72A52" w:rsidR="00D9527C" w:rsidRPr="00DD6FCE" w:rsidRDefault="007F06A7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EFBC6" w14:textId="5475EE68" w:rsidR="00D9527C" w:rsidRPr="00DD6FCE" w:rsidRDefault="004A0F1E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1</w:t>
            </w:r>
            <w:r w:rsidR="007F06A7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1</w:t>
            </w: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838,1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DAEDA" w14:textId="34DFEE53" w:rsidR="00D9527C" w:rsidRPr="00DD6FCE" w:rsidRDefault="00D9527C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9A575" w14:textId="0DC6AD0A" w:rsidR="00D9527C" w:rsidRPr="00DD6FCE" w:rsidRDefault="00D9527C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D3F2F" w14:textId="24F23542" w:rsidR="00D9527C" w:rsidRPr="00DD6FCE" w:rsidRDefault="004A0F1E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1838,1</w:t>
            </w:r>
          </w:p>
        </w:tc>
      </w:tr>
    </w:tbl>
    <w:p w14:paraId="1DFDE3ED" w14:textId="77777777" w:rsidR="004833F7" w:rsidRPr="00240281" w:rsidRDefault="004833F7" w:rsidP="00465CC7">
      <w:pPr>
        <w:ind w:firstLine="283"/>
        <w:jc w:val="center"/>
        <w:rPr>
          <w:rFonts w:ascii="Arial" w:eastAsia="Calibri" w:hAnsi="Arial" w:cs="Arial"/>
          <w:sz w:val="32"/>
          <w:szCs w:val="32"/>
          <w:lang w:val="ru-RU" w:eastAsia="en-US"/>
        </w:rPr>
      </w:pPr>
    </w:p>
    <w:p w14:paraId="62C439E9" w14:textId="6775BD52" w:rsidR="005B687C" w:rsidRPr="00240281" w:rsidRDefault="00380440" w:rsidP="00465CC7">
      <w:pPr>
        <w:ind w:firstLine="567"/>
        <w:jc w:val="center"/>
        <w:rPr>
          <w:rFonts w:ascii="Arial" w:eastAsia="Courier New" w:hAnsi="Arial" w:cs="Arial"/>
          <w:b/>
          <w:sz w:val="32"/>
          <w:szCs w:val="32"/>
          <w:lang w:val="ru-RU"/>
        </w:rPr>
      </w:pPr>
      <w:r w:rsidRPr="00240281">
        <w:rPr>
          <w:rFonts w:ascii="Arial" w:eastAsia="Courier New" w:hAnsi="Arial" w:cs="Arial"/>
          <w:b/>
          <w:sz w:val="32"/>
          <w:szCs w:val="32"/>
          <w:lang w:val="ru-RU"/>
        </w:rPr>
        <w:t>План</w:t>
      </w:r>
      <w:r w:rsidRPr="00240281">
        <w:rPr>
          <w:rFonts w:ascii="Arial" w:eastAsia="Courier New" w:hAnsi="Arial" w:cs="Arial"/>
          <w:b/>
          <w:spacing w:val="-4"/>
          <w:sz w:val="32"/>
          <w:szCs w:val="32"/>
          <w:lang w:val="ru-RU"/>
        </w:rPr>
        <w:t xml:space="preserve"> </w:t>
      </w:r>
      <w:r w:rsidRPr="00240281">
        <w:rPr>
          <w:rFonts w:ascii="Arial" w:eastAsia="Courier New" w:hAnsi="Arial" w:cs="Arial"/>
          <w:b/>
          <w:sz w:val="32"/>
          <w:szCs w:val="32"/>
          <w:lang w:val="ru-RU"/>
        </w:rPr>
        <w:t>исполнения</w:t>
      </w:r>
      <w:r w:rsidRPr="00240281">
        <w:rPr>
          <w:rFonts w:ascii="Arial" w:eastAsia="Courier New" w:hAnsi="Arial" w:cs="Arial"/>
          <w:b/>
          <w:spacing w:val="-5"/>
          <w:sz w:val="32"/>
          <w:szCs w:val="32"/>
          <w:lang w:val="ru-RU"/>
        </w:rPr>
        <w:t xml:space="preserve"> </w:t>
      </w:r>
      <w:r w:rsidRPr="00240281">
        <w:rPr>
          <w:rFonts w:ascii="Arial" w:eastAsia="Courier New" w:hAnsi="Arial" w:cs="Arial"/>
          <w:b/>
          <w:sz w:val="32"/>
          <w:szCs w:val="32"/>
          <w:lang w:val="ru-RU"/>
        </w:rPr>
        <w:t>бюджета</w:t>
      </w:r>
      <w:r w:rsidRPr="00240281">
        <w:rPr>
          <w:rFonts w:ascii="Arial" w:eastAsia="Courier New" w:hAnsi="Arial" w:cs="Arial"/>
          <w:b/>
          <w:spacing w:val="-2"/>
          <w:sz w:val="32"/>
          <w:szCs w:val="32"/>
          <w:lang w:val="ru-RU"/>
        </w:rPr>
        <w:t xml:space="preserve"> Юргинского муниципального округа</w:t>
      </w:r>
      <w:r w:rsidRPr="00240281">
        <w:rPr>
          <w:rFonts w:ascii="Arial" w:eastAsia="Courier New" w:hAnsi="Arial" w:cs="Arial"/>
          <w:b/>
          <w:spacing w:val="-4"/>
          <w:sz w:val="32"/>
          <w:szCs w:val="32"/>
          <w:lang w:val="ru-RU"/>
        </w:rPr>
        <w:t xml:space="preserve"> </w:t>
      </w:r>
      <w:r w:rsidRPr="00240281">
        <w:rPr>
          <w:rFonts w:ascii="Arial" w:eastAsia="Courier New" w:hAnsi="Arial" w:cs="Arial"/>
          <w:b/>
          <w:sz w:val="32"/>
          <w:szCs w:val="32"/>
          <w:lang w:val="ru-RU"/>
        </w:rPr>
        <w:t>в</w:t>
      </w:r>
      <w:r w:rsidRPr="00240281">
        <w:rPr>
          <w:rFonts w:ascii="Arial" w:eastAsia="Courier New" w:hAnsi="Arial" w:cs="Arial"/>
          <w:b/>
          <w:spacing w:val="-2"/>
          <w:sz w:val="32"/>
          <w:szCs w:val="32"/>
          <w:lang w:val="ru-RU"/>
        </w:rPr>
        <w:t xml:space="preserve"> </w:t>
      </w:r>
      <w:r w:rsidRPr="00240281">
        <w:rPr>
          <w:rFonts w:ascii="Arial" w:eastAsia="Courier New" w:hAnsi="Arial" w:cs="Arial"/>
          <w:b/>
          <w:sz w:val="32"/>
          <w:szCs w:val="32"/>
          <w:lang w:val="ru-RU"/>
        </w:rPr>
        <w:t>части</w:t>
      </w:r>
      <w:r w:rsidRPr="00240281">
        <w:rPr>
          <w:rFonts w:ascii="Arial" w:eastAsia="Courier New" w:hAnsi="Arial" w:cs="Arial"/>
          <w:b/>
          <w:spacing w:val="-7"/>
          <w:sz w:val="32"/>
          <w:szCs w:val="32"/>
          <w:lang w:val="ru-RU"/>
        </w:rPr>
        <w:t xml:space="preserve"> </w:t>
      </w:r>
      <w:r w:rsidRPr="00240281">
        <w:rPr>
          <w:rFonts w:ascii="Arial" w:eastAsia="Courier New" w:hAnsi="Arial" w:cs="Arial"/>
          <w:b/>
          <w:sz w:val="32"/>
          <w:szCs w:val="32"/>
          <w:lang w:val="ru-RU"/>
        </w:rPr>
        <w:t>бюджетных</w:t>
      </w:r>
      <w:r w:rsidRPr="00240281">
        <w:rPr>
          <w:rFonts w:ascii="Arial" w:eastAsia="Courier New" w:hAnsi="Arial" w:cs="Arial"/>
          <w:b/>
          <w:spacing w:val="-5"/>
          <w:sz w:val="32"/>
          <w:szCs w:val="32"/>
          <w:lang w:val="ru-RU"/>
        </w:rPr>
        <w:t xml:space="preserve"> </w:t>
      </w:r>
      <w:r w:rsidRPr="00240281">
        <w:rPr>
          <w:rFonts w:ascii="Arial" w:eastAsia="Courier New" w:hAnsi="Arial" w:cs="Arial"/>
          <w:b/>
          <w:sz w:val="32"/>
          <w:szCs w:val="32"/>
          <w:lang w:val="ru-RU"/>
        </w:rPr>
        <w:t>ассигнований,</w:t>
      </w:r>
      <w:r w:rsidRPr="00240281">
        <w:rPr>
          <w:rFonts w:ascii="Arial" w:eastAsia="Courier New" w:hAnsi="Arial" w:cs="Arial"/>
          <w:b/>
          <w:spacing w:val="-4"/>
          <w:sz w:val="32"/>
          <w:szCs w:val="32"/>
          <w:lang w:val="ru-RU"/>
        </w:rPr>
        <w:t xml:space="preserve"> </w:t>
      </w:r>
      <w:r w:rsidRPr="00240281">
        <w:rPr>
          <w:rFonts w:ascii="Arial" w:eastAsia="Courier New" w:hAnsi="Arial" w:cs="Arial"/>
          <w:b/>
          <w:sz w:val="32"/>
          <w:szCs w:val="32"/>
          <w:lang w:val="ru-RU"/>
        </w:rPr>
        <w:lastRenderedPageBreak/>
        <w:t>предусмотренных</w:t>
      </w:r>
      <w:r w:rsidRPr="00240281">
        <w:rPr>
          <w:rFonts w:ascii="Arial" w:eastAsia="Courier New" w:hAnsi="Arial" w:cs="Arial"/>
          <w:b/>
          <w:spacing w:val="-4"/>
          <w:sz w:val="32"/>
          <w:szCs w:val="32"/>
          <w:lang w:val="ru-RU"/>
        </w:rPr>
        <w:t xml:space="preserve"> </w:t>
      </w:r>
      <w:r w:rsidRPr="00240281">
        <w:rPr>
          <w:rFonts w:ascii="Arial" w:eastAsia="Courier New" w:hAnsi="Arial" w:cs="Arial"/>
          <w:b/>
          <w:sz w:val="32"/>
          <w:szCs w:val="32"/>
          <w:lang w:val="ru-RU"/>
        </w:rPr>
        <w:t>на</w:t>
      </w:r>
      <w:r w:rsidRPr="00240281">
        <w:rPr>
          <w:rFonts w:ascii="Arial" w:eastAsia="Courier New" w:hAnsi="Arial" w:cs="Arial"/>
          <w:b/>
          <w:spacing w:val="-4"/>
          <w:sz w:val="32"/>
          <w:szCs w:val="32"/>
          <w:lang w:val="ru-RU"/>
        </w:rPr>
        <w:t xml:space="preserve"> </w:t>
      </w:r>
      <w:r w:rsidRPr="00240281">
        <w:rPr>
          <w:rFonts w:ascii="Arial" w:eastAsia="Courier New" w:hAnsi="Arial" w:cs="Arial"/>
          <w:b/>
          <w:sz w:val="32"/>
          <w:szCs w:val="32"/>
          <w:lang w:val="ru-RU"/>
        </w:rPr>
        <w:t>финансовое</w:t>
      </w:r>
      <w:r w:rsidRPr="00240281">
        <w:rPr>
          <w:rFonts w:ascii="Arial" w:eastAsia="Courier New" w:hAnsi="Arial" w:cs="Arial"/>
          <w:b/>
          <w:spacing w:val="-5"/>
          <w:sz w:val="32"/>
          <w:szCs w:val="32"/>
          <w:lang w:val="ru-RU"/>
        </w:rPr>
        <w:t xml:space="preserve"> </w:t>
      </w:r>
      <w:r w:rsidRPr="00240281">
        <w:rPr>
          <w:rFonts w:ascii="Arial" w:eastAsia="Courier New" w:hAnsi="Arial" w:cs="Arial"/>
          <w:b/>
          <w:sz w:val="32"/>
          <w:szCs w:val="32"/>
          <w:lang w:val="ru-RU"/>
        </w:rPr>
        <w:t>обеспечение</w:t>
      </w:r>
      <w:r w:rsidRPr="00240281">
        <w:rPr>
          <w:rFonts w:ascii="Arial" w:eastAsia="Courier New" w:hAnsi="Arial" w:cs="Arial"/>
          <w:b/>
          <w:spacing w:val="-6"/>
          <w:sz w:val="32"/>
          <w:szCs w:val="32"/>
          <w:lang w:val="ru-RU"/>
        </w:rPr>
        <w:t xml:space="preserve"> </w:t>
      </w:r>
      <w:r w:rsidRPr="00240281">
        <w:rPr>
          <w:rFonts w:ascii="Arial" w:eastAsia="Courier New" w:hAnsi="Arial" w:cs="Arial"/>
          <w:b/>
          <w:sz w:val="32"/>
          <w:szCs w:val="32"/>
          <w:lang w:val="ru-RU"/>
        </w:rPr>
        <w:t>реализации</w:t>
      </w:r>
      <w:r w:rsidRPr="00240281">
        <w:rPr>
          <w:rFonts w:ascii="Arial" w:eastAsia="Courier New" w:hAnsi="Arial" w:cs="Arial"/>
          <w:b/>
          <w:spacing w:val="-4"/>
          <w:sz w:val="32"/>
          <w:szCs w:val="32"/>
          <w:lang w:val="ru-RU"/>
        </w:rPr>
        <w:t xml:space="preserve"> муниципального проекта </w:t>
      </w:r>
      <w:r w:rsidRPr="00240281">
        <w:rPr>
          <w:rFonts w:ascii="Arial" w:eastAsia="Courier New" w:hAnsi="Arial" w:cs="Arial"/>
          <w:b/>
          <w:sz w:val="32"/>
          <w:szCs w:val="32"/>
          <w:lang w:val="ru-RU"/>
        </w:rPr>
        <w:t>в</w:t>
      </w:r>
      <w:r w:rsidRPr="00240281">
        <w:rPr>
          <w:rFonts w:ascii="Arial" w:eastAsia="Courier New" w:hAnsi="Arial" w:cs="Arial"/>
          <w:b/>
          <w:spacing w:val="-2"/>
          <w:sz w:val="32"/>
          <w:szCs w:val="32"/>
          <w:lang w:val="ru-RU"/>
        </w:rPr>
        <w:t xml:space="preserve"> 202</w:t>
      </w:r>
      <w:r w:rsidR="004A0F1E" w:rsidRPr="00240281">
        <w:rPr>
          <w:rFonts w:ascii="Arial" w:eastAsia="Courier New" w:hAnsi="Arial" w:cs="Arial"/>
          <w:b/>
          <w:spacing w:val="-2"/>
          <w:sz w:val="32"/>
          <w:szCs w:val="32"/>
          <w:lang w:val="ru-RU"/>
        </w:rPr>
        <w:t>8</w:t>
      </w:r>
      <w:r w:rsidRPr="00240281">
        <w:rPr>
          <w:rFonts w:ascii="Arial" w:eastAsia="Courier New" w:hAnsi="Arial" w:cs="Arial"/>
          <w:b/>
          <w:iCs/>
          <w:spacing w:val="-3"/>
          <w:sz w:val="32"/>
          <w:szCs w:val="32"/>
          <w:lang w:val="ru-RU"/>
        </w:rPr>
        <w:t xml:space="preserve"> </w:t>
      </w:r>
      <w:r w:rsidRPr="00240281">
        <w:rPr>
          <w:rFonts w:ascii="Arial" w:eastAsia="Courier New" w:hAnsi="Arial" w:cs="Arial"/>
          <w:b/>
          <w:sz w:val="32"/>
          <w:szCs w:val="32"/>
          <w:lang w:val="ru-RU"/>
        </w:rPr>
        <w:t>году</w:t>
      </w:r>
    </w:p>
    <w:p w14:paraId="383E8FB3" w14:textId="77777777" w:rsidR="00AD1774" w:rsidRPr="00240281" w:rsidRDefault="00AD1774" w:rsidP="00465CC7">
      <w:pPr>
        <w:ind w:firstLine="567"/>
        <w:jc w:val="center"/>
        <w:rPr>
          <w:rFonts w:ascii="Arial" w:eastAsia="Courier New" w:hAnsi="Arial" w:cs="Arial"/>
          <w:sz w:val="32"/>
          <w:szCs w:val="32"/>
          <w:lang w:val="ru-RU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7"/>
        <w:gridCol w:w="1298"/>
        <w:gridCol w:w="645"/>
        <w:gridCol w:w="583"/>
        <w:gridCol w:w="510"/>
        <w:gridCol w:w="636"/>
        <w:gridCol w:w="559"/>
        <w:gridCol w:w="586"/>
        <w:gridCol w:w="510"/>
        <w:gridCol w:w="559"/>
        <w:gridCol w:w="762"/>
        <w:gridCol w:w="713"/>
        <w:gridCol w:w="637"/>
        <w:gridCol w:w="1092"/>
      </w:tblGrid>
      <w:tr w:rsidR="00380440" w:rsidRPr="008F7CF7" w14:paraId="63284849" w14:textId="77777777" w:rsidTr="00352F5B">
        <w:trPr>
          <w:trHeight w:val="458"/>
          <w:jc w:val="center"/>
        </w:trPr>
        <w:tc>
          <w:tcPr>
            <w:tcW w:w="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2B0A0" w14:textId="77777777" w:rsidR="00380440" w:rsidRPr="00DD6FCE" w:rsidRDefault="00380440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pacing w:val="1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№</w:t>
            </w:r>
          </w:p>
          <w:p w14:paraId="52CED0DA" w14:textId="6E96D8C7" w:rsidR="00380440" w:rsidRPr="00DD6FCE" w:rsidRDefault="00380440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12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6D27D" w14:textId="520511E7" w:rsidR="00A04757" w:rsidRDefault="004241E8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pacing w:val="-5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Наименова</w:t>
            </w:r>
            <w:r w:rsidR="00380440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ние</w:t>
            </w:r>
          </w:p>
          <w:p w14:paraId="632F1628" w14:textId="278CB9BD" w:rsidR="00380440" w:rsidRPr="00DD6FCE" w:rsidRDefault="00380440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мероприятия</w:t>
            </w:r>
            <w:r w:rsidRPr="00DD6FCE">
              <w:rPr>
                <w:rFonts w:ascii="Arial" w:eastAsia="Courier New" w:hAnsi="Arial" w:cs="Arial"/>
                <w:color w:val="000000"/>
                <w:spacing w:val="-1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(результата)</w:t>
            </w:r>
          </w:p>
        </w:tc>
        <w:tc>
          <w:tcPr>
            <w:tcW w:w="669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1EA01" w14:textId="77777777" w:rsidR="00380440" w:rsidRPr="00DD6FCE" w:rsidRDefault="00380440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vertAlign w:val="superscript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pacing w:val="-1"/>
                <w:sz w:val="24"/>
                <w:szCs w:val="24"/>
                <w:lang w:val="ru-RU"/>
              </w:rPr>
              <w:t>План</w:t>
            </w: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color w:val="000000"/>
                <w:spacing w:val="-1"/>
                <w:sz w:val="24"/>
                <w:szCs w:val="24"/>
                <w:lang w:val="ru-RU"/>
              </w:rPr>
              <w:t>исполнения</w:t>
            </w:r>
            <w:r w:rsidRPr="00DD6FCE">
              <w:rPr>
                <w:rFonts w:ascii="Arial" w:eastAsia="Courier New" w:hAnsi="Arial" w:cs="Arial"/>
                <w:color w:val="000000"/>
                <w:spacing w:val="1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color w:val="000000"/>
                <w:spacing w:val="-1"/>
                <w:sz w:val="24"/>
                <w:szCs w:val="24"/>
                <w:lang w:val="ru-RU"/>
              </w:rPr>
              <w:t>нарастающим</w:t>
            </w:r>
            <w:r w:rsidRPr="00DD6FCE">
              <w:rPr>
                <w:rFonts w:ascii="Arial" w:eastAsia="Courier New" w:hAnsi="Arial" w:cs="Arial"/>
                <w:color w:val="000000"/>
                <w:spacing w:val="1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итогом</w:t>
            </w:r>
            <w:r w:rsidRPr="00DD6FCE">
              <w:rPr>
                <w:rFonts w:ascii="Arial" w:eastAsia="Courier New" w:hAnsi="Arial" w:cs="Arial"/>
                <w:color w:val="000000"/>
                <w:spacing w:val="-1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(тыс.</w:t>
            </w:r>
            <w:r w:rsidRPr="00DD6FCE">
              <w:rPr>
                <w:rFonts w:ascii="Arial" w:eastAsia="Courier New" w:hAnsi="Arial" w:cs="Arial"/>
                <w:color w:val="000000"/>
                <w:spacing w:val="1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рублей)</w:t>
            </w:r>
          </w:p>
        </w:tc>
        <w:tc>
          <w:tcPr>
            <w:tcW w:w="1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7BF71" w14:textId="64E07A4D" w:rsidR="00380440" w:rsidRPr="004241E8" w:rsidRDefault="004241E8" w:rsidP="004241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 xml:space="preserve">Всего </w:t>
            </w:r>
            <w:r w:rsidR="00380440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на конец</w:t>
            </w:r>
            <w:r>
              <w:rPr>
                <w:rFonts w:ascii="Arial" w:eastAsia="Courier New" w:hAnsi="Arial" w:cs="Arial"/>
                <w:color w:val="000000"/>
                <w:spacing w:val="1"/>
                <w:sz w:val="24"/>
                <w:szCs w:val="24"/>
                <w:lang w:val="ru-RU"/>
              </w:rPr>
              <w:t xml:space="preserve"> </w:t>
            </w:r>
            <w:r w:rsidR="00380440" w:rsidRPr="00DD6FCE">
              <w:rPr>
                <w:rFonts w:ascii="Arial" w:eastAsia="Courier New" w:hAnsi="Arial" w:cs="Arial"/>
                <w:color w:val="000000"/>
                <w:spacing w:val="1"/>
                <w:sz w:val="24"/>
                <w:szCs w:val="24"/>
                <w:lang w:val="ru-RU"/>
              </w:rPr>
              <w:t>202</w:t>
            </w:r>
            <w:r w:rsidR="004A0F1E">
              <w:rPr>
                <w:rFonts w:ascii="Arial" w:eastAsia="Courier New" w:hAnsi="Arial" w:cs="Arial"/>
                <w:color w:val="000000"/>
                <w:spacing w:val="1"/>
                <w:sz w:val="24"/>
                <w:szCs w:val="24"/>
                <w:lang w:val="ru-RU"/>
              </w:rPr>
              <w:t>8</w:t>
            </w:r>
            <w:r w:rsidR="00380440" w:rsidRPr="00DD6FCE">
              <w:rPr>
                <w:rFonts w:ascii="Arial" w:eastAsia="Courier New" w:hAnsi="Arial" w:cs="Arial"/>
                <w:color w:val="000000"/>
                <w:spacing w:val="1"/>
                <w:sz w:val="24"/>
                <w:szCs w:val="24"/>
                <w:lang w:val="ru-RU"/>
              </w:rPr>
              <w:t xml:space="preserve"> </w:t>
            </w:r>
            <w:r w:rsidR="00380440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г.</w:t>
            </w:r>
            <w:r>
              <w:rPr>
                <w:rFonts w:ascii="Arial" w:eastAsia="Courier New" w:hAnsi="Arial" w:cs="Arial"/>
                <w:color w:val="000000"/>
                <w:spacing w:val="-37"/>
                <w:sz w:val="24"/>
                <w:szCs w:val="24"/>
                <w:lang w:val="ru-RU"/>
              </w:rPr>
              <w:t xml:space="preserve"> </w:t>
            </w:r>
            <w:r w:rsidR="00380440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(тыс.</w:t>
            </w:r>
            <w:r>
              <w:rPr>
                <w:rFonts w:ascii="Arial" w:eastAsia="Courier New" w:hAnsi="Arial" w:cs="Arial"/>
                <w:color w:val="000000"/>
                <w:spacing w:val="-37"/>
                <w:sz w:val="24"/>
                <w:szCs w:val="24"/>
                <w:lang w:val="ru-RU"/>
              </w:rPr>
              <w:t xml:space="preserve"> </w:t>
            </w:r>
            <w:r w:rsidR="00380440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рублей)</w:t>
            </w:r>
          </w:p>
        </w:tc>
      </w:tr>
      <w:tr w:rsidR="00380440" w:rsidRPr="004241E8" w14:paraId="6FE46924" w14:textId="77777777" w:rsidTr="00352F5B">
        <w:trPr>
          <w:trHeight w:val="359"/>
          <w:jc w:val="center"/>
        </w:trPr>
        <w:tc>
          <w:tcPr>
            <w:tcW w:w="5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A0AA3" w14:textId="77777777" w:rsidR="00380440" w:rsidRPr="00DD6FCE" w:rsidRDefault="00380440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6DB31" w14:textId="77777777" w:rsidR="00380440" w:rsidRPr="00DD6FCE" w:rsidRDefault="00380440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3C7AF" w14:textId="5CBE53F0" w:rsidR="00380440" w:rsidRPr="00DD6FCE" w:rsidRDefault="0091623F" w:rsidP="004241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Я</w:t>
            </w:r>
            <w:r w:rsidR="00380440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н</w:t>
            </w:r>
            <w:r w:rsidR="006D22F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вар</w:t>
            </w:r>
            <w:r w:rsidR="00380440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ь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05917" w14:textId="1DEBCA50" w:rsidR="00380440" w:rsidRPr="00DD6FCE" w:rsidRDefault="0091623F" w:rsidP="004241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Ф</w:t>
            </w:r>
            <w:r w:rsidR="004241E8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ев</w:t>
            </w:r>
            <w:r w:rsidR="003E46E2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6D22F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р</w:t>
            </w:r>
            <w:r w:rsidR="00380440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аль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6C35D" w14:textId="79BD1BAD" w:rsidR="00380440" w:rsidRPr="00DD6FCE" w:rsidRDefault="0091623F" w:rsidP="004241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М</w:t>
            </w:r>
            <w:r w:rsidR="00380440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арт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191DD" w14:textId="66DBBA06" w:rsidR="00380440" w:rsidRPr="00DD6FCE" w:rsidRDefault="0091623F" w:rsidP="004241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А</w:t>
            </w:r>
            <w:r w:rsidR="00380440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пр</w:t>
            </w:r>
            <w:r w:rsidR="006D22F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е</w:t>
            </w:r>
            <w:r w:rsidR="00380440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ль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5A546" w14:textId="338867CB" w:rsidR="00380440" w:rsidRPr="00DD6FCE" w:rsidRDefault="00380440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24E0A" w14:textId="167C73E4" w:rsidR="00380440" w:rsidRPr="00DD6FCE" w:rsidRDefault="0091623F" w:rsidP="004241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И</w:t>
            </w:r>
            <w:r w:rsidR="00380440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юнь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8A6C8" w14:textId="3F76A109" w:rsidR="00380440" w:rsidRPr="00DD6FCE" w:rsidRDefault="0091623F" w:rsidP="004241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И</w:t>
            </w:r>
            <w:r w:rsidR="00380440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юль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315A2" w14:textId="450C9A61" w:rsidR="00380440" w:rsidRPr="00DD6FCE" w:rsidRDefault="0091623F" w:rsidP="004241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А</w:t>
            </w:r>
            <w:r w:rsidR="00380440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вгуст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1AC8F" w14:textId="66A583CC" w:rsidR="00380440" w:rsidRPr="00DD6FCE" w:rsidRDefault="0091623F" w:rsidP="004241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С</w:t>
            </w:r>
            <w:r w:rsidR="00380440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ентябрь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5D971" w14:textId="76BE21F7" w:rsidR="00380440" w:rsidRPr="00DD6FCE" w:rsidRDefault="0091623F" w:rsidP="004241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О</w:t>
            </w:r>
            <w:r w:rsidR="00380440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ктябрь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3A8AE" w14:textId="772A0068" w:rsidR="00380440" w:rsidRPr="00DD6FCE" w:rsidRDefault="0091623F" w:rsidP="004241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Н</w:t>
            </w:r>
            <w:r w:rsidR="00380440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оябрь</w:t>
            </w:r>
          </w:p>
        </w:tc>
        <w:tc>
          <w:tcPr>
            <w:tcW w:w="10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AF2E0" w14:textId="77777777" w:rsidR="00380440" w:rsidRPr="00DD6FCE" w:rsidRDefault="00380440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</w:p>
        </w:tc>
      </w:tr>
      <w:tr w:rsidR="00380440" w:rsidRPr="008F7CF7" w14:paraId="2586C9E8" w14:textId="77777777" w:rsidTr="00352F5B">
        <w:trPr>
          <w:trHeight w:val="359"/>
          <w:jc w:val="center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28E41" w14:textId="77777777" w:rsidR="00380440" w:rsidRPr="00DD6FCE" w:rsidRDefault="00380440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1.</w:t>
            </w:r>
          </w:p>
        </w:tc>
        <w:tc>
          <w:tcPr>
            <w:tcW w:w="908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D90F4" w14:textId="77777777" w:rsidR="00465CC7" w:rsidRDefault="00023C4E" w:rsidP="00465CC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bCs/>
                <w:sz w:val="24"/>
                <w:szCs w:val="24"/>
                <w:lang w:val="ru-RU"/>
              </w:rPr>
              <w:t>За</w:t>
            </w:r>
            <w:r w:rsidR="00380440" w:rsidRPr="00DD6FCE">
              <w:rPr>
                <w:rFonts w:ascii="Arial" w:eastAsia="Courier New" w:hAnsi="Arial" w:cs="Arial"/>
                <w:bCs/>
                <w:sz w:val="24"/>
                <w:szCs w:val="24"/>
                <w:lang w:val="ru-RU"/>
              </w:rPr>
              <w:t>дача:</w:t>
            </w:r>
            <w:r w:rsidR="00380440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380440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1</w:t>
            </w:r>
            <w:r w:rsidR="00380440" w:rsidRPr="00DD6FCE">
              <w:rPr>
                <w:rFonts w:ascii="Arial" w:hAnsi="Arial" w:cs="Arial"/>
                <w:sz w:val="24"/>
                <w:szCs w:val="24"/>
                <w:lang w:val="ru-RU"/>
              </w:rPr>
              <w:t>. Повышение уровня благоустройства общественных территорий Юрг</w:t>
            </w:r>
            <w:r w:rsidR="00465CC7">
              <w:rPr>
                <w:rFonts w:ascii="Arial" w:hAnsi="Arial" w:cs="Arial"/>
                <w:sz w:val="24"/>
                <w:szCs w:val="24"/>
                <w:lang w:val="ru-RU"/>
              </w:rPr>
              <w:t xml:space="preserve">инского муниципального округа; </w:t>
            </w:r>
          </w:p>
          <w:p w14:paraId="25D6339D" w14:textId="1789D244" w:rsidR="00380440" w:rsidRPr="00465CC7" w:rsidRDefault="001959E9" w:rsidP="00465CC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2. </w:t>
            </w:r>
            <w:r w:rsidR="00380440" w:rsidRPr="00DD6FCE">
              <w:rPr>
                <w:rFonts w:ascii="Arial" w:hAnsi="Arial" w:cs="Arial"/>
                <w:sz w:val="24"/>
                <w:szCs w:val="24"/>
                <w:lang w:val="ru-RU"/>
              </w:rPr>
              <w:t>Повышение уровня вовлеченности заинтересованных граждан, организаций в</w:t>
            </w:r>
            <w:r w:rsidR="00465CC7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0440" w:rsidRPr="00DD6FCE">
              <w:rPr>
                <w:rFonts w:ascii="Arial" w:hAnsi="Arial" w:cs="Arial"/>
                <w:sz w:val="24"/>
                <w:szCs w:val="24"/>
                <w:lang w:val="ru-RU"/>
              </w:rPr>
              <w:t>реализацию мероприятий по благоустройству территории округа;</w:t>
            </w:r>
          </w:p>
        </w:tc>
      </w:tr>
      <w:tr w:rsidR="00380440" w:rsidRPr="001959E9" w14:paraId="4B6519AE" w14:textId="77777777" w:rsidTr="00352F5B">
        <w:trPr>
          <w:trHeight w:val="517"/>
          <w:jc w:val="center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C81C7" w14:textId="77777777" w:rsidR="00380440" w:rsidRPr="00DD6FCE" w:rsidRDefault="00380440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1.1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B877B" w14:textId="022ECAA7" w:rsidR="00380440" w:rsidRPr="004241E8" w:rsidRDefault="00023C4E" w:rsidP="004241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Ре</w:t>
            </w:r>
            <w:r w:rsidR="00426C93">
              <w:rPr>
                <w:rFonts w:ascii="Arial" w:hAnsi="Arial" w:cs="Arial"/>
                <w:sz w:val="24"/>
                <w:szCs w:val="24"/>
                <w:lang w:val="ru-RU"/>
              </w:rPr>
              <w:t>али</w:t>
            </w:r>
            <w:r w:rsidR="004241E8">
              <w:rPr>
                <w:rFonts w:ascii="Arial" w:hAnsi="Arial" w:cs="Arial"/>
                <w:sz w:val="24"/>
                <w:szCs w:val="24"/>
                <w:lang w:val="ru-RU"/>
              </w:rPr>
              <w:t xml:space="preserve">зация </w:t>
            </w:r>
            <w:r w:rsidR="00380440" w:rsidRPr="00DD6FCE">
              <w:rPr>
                <w:rFonts w:ascii="Arial" w:hAnsi="Arial" w:cs="Arial"/>
                <w:sz w:val="24"/>
                <w:szCs w:val="24"/>
                <w:lang w:val="ru-RU"/>
              </w:rPr>
              <w:t>мероприятий по</w:t>
            </w:r>
            <w:r w:rsidR="004241E8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0440" w:rsidRPr="00DD6FCE">
              <w:rPr>
                <w:rFonts w:ascii="Arial" w:hAnsi="Arial" w:cs="Arial"/>
                <w:sz w:val="24"/>
                <w:szCs w:val="24"/>
                <w:lang w:val="ru-RU"/>
              </w:rPr>
              <w:t>благоустройству</w:t>
            </w:r>
            <w:r w:rsidR="004241E8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0440" w:rsidRPr="00DD6FCE">
              <w:rPr>
                <w:rFonts w:ascii="Arial" w:hAnsi="Arial" w:cs="Arial"/>
                <w:sz w:val="24"/>
                <w:szCs w:val="24"/>
                <w:lang w:val="ru-RU"/>
              </w:rPr>
              <w:t>общественных</w:t>
            </w:r>
            <w:r w:rsidR="004241E8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380440" w:rsidRPr="00DD6FCE">
              <w:rPr>
                <w:rFonts w:ascii="Arial" w:hAnsi="Arial" w:cs="Arial"/>
                <w:sz w:val="24"/>
                <w:szCs w:val="24"/>
                <w:lang w:val="ru-RU"/>
              </w:rPr>
              <w:t>территорий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971DE" w14:textId="77777777" w:rsidR="00380440" w:rsidRPr="00DD6FCE" w:rsidRDefault="00380440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238FA" w14:textId="77777777" w:rsidR="00380440" w:rsidRPr="00DD6FCE" w:rsidRDefault="00380440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094E2" w14:textId="77777777" w:rsidR="00380440" w:rsidRPr="00DD6FCE" w:rsidRDefault="00380440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C4F36" w14:textId="77777777" w:rsidR="00380440" w:rsidRPr="00DD6FCE" w:rsidRDefault="00380440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78B6F" w14:textId="77777777" w:rsidR="00380440" w:rsidRPr="00DD6FCE" w:rsidRDefault="00380440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CD960" w14:textId="77777777" w:rsidR="00380440" w:rsidRPr="00DD6FCE" w:rsidRDefault="00380440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BE641" w14:textId="41E3D6CF" w:rsidR="00380440" w:rsidRPr="00DD6FCE" w:rsidRDefault="00D9527C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D362A" w14:textId="5CB48E6D" w:rsidR="00380440" w:rsidRPr="00DD6FCE" w:rsidRDefault="00D9527C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3A7F9" w14:textId="190A0C1F" w:rsidR="00380440" w:rsidRPr="00DD6FCE" w:rsidRDefault="00DD1026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1 1</w:t>
            </w:r>
            <w:r w:rsidR="004A0F1E">
              <w:rPr>
                <w:rFonts w:ascii="Arial" w:eastAsia="Courier New" w:hAnsi="Arial" w:cs="Arial"/>
                <w:sz w:val="24"/>
                <w:szCs w:val="24"/>
                <w:lang w:val="ru-RU"/>
              </w:rPr>
              <w:t>858,8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FD692" w14:textId="15C8D387" w:rsidR="00380440" w:rsidRPr="00DD6FCE" w:rsidRDefault="00D9527C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77414" w14:textId="5467930C" w:rsidR="00380440" w:rsidRPr="00DD6FCE" w:rsidRDefault="00D9527C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D29AF" w14:textId="3212E29F" w:rsidR="00380440" w:rsidRPr="00DD6FCE" w:rsidRDefault="004A0F1E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1858,8</w:t>
            </w:r>
          </w:p>
        </w:tc>
      </w:tr>
      <w:tr w:rsidR="00D9527C" w:rsidRPr="00DD6FCE" w14:paraId="72A8BD5C" w14:textId="77777777" w:rsidTr="00352F5B">
        <w:trPr>
          <w:trHeight w:val="517"/>
          <w:jc w:val="center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E0E7F" w14:textId="5D3C47F0" w:rsidR="00D9527C" w:rsidRPr="00DD6FCE" w:rsidRDefault="00D9527C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highlight w:val="green"/>
                <w:lang w:val="ru-RU"/>
              </w:rPr>
            </w:pP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EE5EC" w14:textId="0ABB35E0" w:rsidR="00D9527C" w:rsidRPr="00DD6FCE" w:rsidRDefault="00D9527C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Итого: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742AA" w14:textId="54F0CFAE" w:rsidR="00D9527C" w:rsidRPr="00DD6FCE" w:rsidRDefault="00D9527C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52284" w14:textId="355C224C" w:rsidR="00D9527C" w:rsidRPr="00DD6FCE" w:rsidRDefault="00D9527C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9E29D" w14:textId="2A9CA084" w:rsidR="00D9527C" w:rsidRPr="00DD6FCE" w:rsidRDefault="00D9527C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797DE" w14:textId="55C6B8CD" w:rsidR="00D9527C" w:rsidRPr="00DD6FCE" w:rsidRDefault="00D9527C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A22FF" w14:textId="43AC69F0" w:rsidR="00D9527C" w:rsidRPr="00DD6FCE" w:rsidRDefault="00D9527C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D7A84" w14:textId="4868F161" w:rsidR="00D9527C" w:rsidRPr="00DD6FCE" w:rsidRDefault="00D9527C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1C051" w14:textId="0FB9153E" w:rsidR="00D9527C" w:rsidRPr="00DD6FCE" w:rsidRDefault="00D9527C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BBD43" w14:textId="4A70B268" w:rsidR="00D9527C" w:rsidRPr="00DD6FCE" w:rsidRDefault="00D9527C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8AB60" w14:textId="13478ECF" w:rsidR="00D9527C" w:rsidRPr="00DD6FCE" w:rsidRDefault="004A0F1E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1</w:t>
            </w:r>
            <w:r w:rsidR="003E46E2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DD1026">
              <w:rPr>
                <w:rFonts w:ascii="Arial" w:eastAsia="Courier New" w:hAnsi="Arial" w:cs="Arial"/>
                <w:sz w:val="24"/>
                <w:szCs w:val="24"/>
                <w:lang w:val="ru-RU"/>
              </w:rPr>
              <w:t>1</w:t>
            </w: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858,8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35B6A" w14:textId="6079132D" w:rsidR="00D9527C" w:rsidRPr="00DD6FCE" w:rsidRDefault="00D9527C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6CDAC" w14:textId="1FE1858F" w:rsidR="00D9527C" w:rsidRPr="00DD6FCE" w:rsidRDefault="00D9527C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D02FF" w14:textId="1FF18390" w:rsidR="00D9527C" w:rsidRPr="00DD6FCE" w:rsidRDefault="004A0F1E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1858,8</w:t>
            </w:r>
          </w:p>
        </w:tc>
      </w:tr>
    </w:tbl>
    <w:p w14:paraId="79A9F885" w14:textId="77777777" w:rsidR="00380440" w:rsidRPr="00465CC7" w:rsidRDefault="00380440" w:rsidP="00D45B0E">
      <w:pPr>
        <w:ind w:left="-567" w:firstLine="283"/>
        <w:jc w:val="center"/>
        <w:rPr>
          <w:rFonts w:ascii="Arial" w:eastAsia="Courier New" w:hAnsi="Arial" w:cs="Arial"/>
          <w:sz w:val="32"/>
          <w:szCs w:val="32"/>
          <w:lang w:val="ru-RU"/>
        </w:rPr>
      </w:pPr>
    </w:p>
    <w:p w14:paraId="13377334" w14:textId="63B5D49B" w:rsidR="008F558F" w:rsidRPr="00465CC7" w:rsidRDefault="00380440" w:rsidP="00352F5B">
      <w:pPr>
        <w:ind w:firstLine="567"/>
        <w:jc w:val="center"/>
        <w:rPr>
          <w:rFonts w:ascii="Arial" w:eastAsia="Courier New" w:hAnsi="Arial" w:cs="Arial"/>
          <w:b/>
          <w:sz w:val="32"/>
          <w:szCs w:val="32"/>
          <w:lang w:val="ru-RU"/>
        </w:rPr>
      </w:pPr>
      <w:r w:rsidRPr="00465CC7">
        <w:rPr>
          <w:rFonts w:ascii="Arial" w:eastAsia="Courier New" w:hAnsi="Arial" w:cs="Arial"/>
          <w:b/>
          <w:sz w:val="32"/>
          <w:szCs w:val="32"/>
          <w:lang w:val="ru-RU"/>
        </w:rPr>
        <w:t>План</w:t>
      </w:r>
      <w:r w:rsidRPr="00465CC7">
        <w:rPr>
          <w:rFonts w:ascii="Arial" w:eastAsia="Courier New" w:hAnsi="Arial" w:cs="Arial"/>
          <w:b/>
          <w:spacing w:val="-4"/>
          <w:sz w:val="32"/>
          <w:szCs w:val="32"/>
          <w:lang w:val="ru-RU"/>
        </w:rPr>
        <w:t xml:space="preserve"> </w:t>
      </w:r>
      <w:r w:rsidRPr="00465CC7">
        <w:rPr>
          <w:rFonts w:ascii="Arial" w:eastAsia="Courier New" w:hAnsi="Arial" w:cs="Arial"/>
          <w:b/>
          <w:sz w:val="32"/>
          <w:szCs w:val="32"/>
          <w:lang w:val="ru-RU"/>
        </w:rPr>
        <w:t>исполнения</w:t>
      </w:r>
      <w:r w:rsidRPr="00465CC7">
        <w:rPr>
          <w:rFonts w:ascii="Arial" w:eastAsia="Courier New" w:hAnsi="Arial" w:cs="Arial"/>
          <w:b/>
          <w:spacing w:val="-5"/>
          <w:sz w:val="32"/>
          <w:szCs w:val="32"/>
          <w:lang w:val="ru-RU"/>
        </w:rPr>
        <w:t xml:space="preserve"> </w:t>
      </w:r>
      <w:r w:rsidRPr="00465CC7">
        <w:rPr>
          <w:rFonts w:ascii="Arial" w:eastAsia="Courier New" w:hAnsi="Arial" w:cs="Arial"/>
          <w:b/>
          <w:sz w:val="32"/>
          <w:szCs w:val="32"/>
          <w:lang w:val="ru-RU"/>
        </w:rPr>
        <w:t>бюджета</w:t>
      </w:r>
      <w:r w:rsidRPr="00465CC7">
        <w:rPr>
          <w:rFonts w:ascii="Arial" w:eastAsia="Courier New" w:hAnsi="Arial" w:cs="Arial"/>
          <w:b/>
          <w:spacing w:val="-2"/>
          <w:sz w:val="32"/>
          <w:szCs w:val="32"/>
          <w:lang w:val="ru-RU"/>
        </w:rPr>
        <w:t xml:space="preserve"> Юргинского муниципального округа</w:t>
      </w:r>
      <w:r w:rsidRPr="00465CC7">
        <w:rPr>
          <w:rFonts w:ascii="Arial" w:eastAsia="Courier New" w:hAnsi="Arial" w:cs="Arial"/>
          <w:b/>
          <w:spacing w:val="-4"/>
          <w:sz w:val="32"/>
          <w:szCs w:val="32"/>
          <w:lang w:val="ru-RU"/>
        </w:rPr>
        <w:t xml:space="preserve"> </w:t>
      </w:r>
      <w:r w:rsidRPr="00465CC7">
        <w:rPr>
          <w:rFonts w:ascii="Arial" w:eastAsia="Courier New" w:hAnsi="Arial" w:cs="Arial"/>
          <w:b/>
          <w:sz w:val="32"/>
          <w:szCs w:val="32"/>
          <w:lang w:val="ru-RU"/>
        </w:rPr>
        <w:t>в</w:t>
      </w:r>
      <w:r w:rsidRPr="00465CC7">
        <w:rPr>
          <w:rFonts w:ascii="Arial" w:eastAsia="Courier New" w:hAnsi="Arial" w:cs="Arial"/>
          <w:b/>
          <w:spacing w:val="-2"/>
          <w:sz w:val="32"/>
          <w:szCs w:val="32"/>
          <w:lang w:val="ru-RU"/>
        </w:rPr>
        <w:t xml:space="preserve"> </w:t>
      </w:r>
      <w:r w:rsidRPr="00465CC7">
        <w:rPr>
          <w:rFonts w:ascii="Arial" w:eastAsia="Courier New" w:hAnsi="Arial" w:cs="Arial"/>
          <w:b/>
          <w:sz w:val="32"/>
          <w:szCs w:val="32"/>
          <w:lang w:val="ru-RU"/>
        </w:rPr>
        <w:t>части</w:t>
      </w:r>
      <w:r w:rsidRPr="00465CC7">
        <w:rPr>
          <w:rFonts w:ascii="Arial" w:eastAsia="Courier New" w:hAnsi="Arial" w:cs="Arial"/>
          <w:b/>
          <w:spacing w:val="-7"/>
          <w:sz w:val="32"/>
          <w:szCs w:val="32"/>
          <w:lang w:val="ru-RU"/>
        </w:rPr>
        <w:t xml:space="preserve"> </w:t>
      </w:r>
      <w:r w:rsidRPr="00465CC7">
        <w:rPr>
          <w:rFonts w:ascii="Arial" w:eastAsia="Courier New" w:hAnsi="Arial" w:cs="Arial"/>
          <w:b/>
          <w:sz w:val="32"/>
          <w:szCs w:val="32"/>
          <w:lang w:val="ru-RU"/>
        </w:rPr>
        <w:t>бюджетных</w:t>
      </w:r>
      <w:r w:rsidRPr="00465CC7">
        <w:rPr>
          <w:rFonts w:ascii="Arial" w:eastAsia="Courier New" w:hAnsi="Arial" w:cs="Arial"/>
          <w:b/>
          <w:spacing w:val="-5"/>
          <w:sz w:val="32"/>
          <w:szCs w:val="32"/>
          <w:lang w:val="ru-RU"/>
        </w:rPr>
        <w:t xml:space="preserve"> </w:t>
      </w:r>
      <w:r w:rsidRPr="00465CC7">
        <w:rPr>
          <w:rFonts w:ascii="Arial" w:eastAsia="Courier New" w:hAnsi="Arial" w:cs="Arial"/>
          <w:b/>
          <w:sz w:val="32"/>
          <w:szCs w:val="32"/>
          <w:lang w:val="ru-RU"/>
        </w:rPr>
        <w:t>ассигнований,</w:t>
      </w:r>
      <w:r w:rsidRPr="00465CC7">
        <w:rPr>
          <w:rFonts w:ascii="Arial" w:eastAsia="Courier New" w:hAnsi="Arial" w:cs="Arial"/>
          <w:b/>
          <w:spacing w:val="-4"/>
          <w:sz w:val="32"/>
          <w:szCs w:val="32"/>
          <w:lang w:val="ru-RU"/>
        </w:rPr>
        <w:t xml:space="preserve"> </w:t>
      </w:r>
      <w:r w:rsidRPr="00465CC7">
        <w:rPr>
          <w:rFonts w:ascii="Arial" w:eastAsia="Courier New" w:hAnsi="Arial" w:cs="Arial"/>
          <w:b/>
          <w:sz w:val="32"/>
          <w:szCs w:val="32"/>
          <w:lang w:val="ru-RU"/>
        </w:rPr>
        <w:t>предусмотренных</w:t>
      </w:r>
      <w:r w:rsidRPr="00465CC7">
        <w:rPr>
          <w:rFonts w:ascii="Arial" w:eastAsia="Courier New" w:hAnsi="Arial" w:cs="Arial"/>
          <w:b/>
          <w:spacing w:val="-4"/>
          <w:sz w:val="32"/>
          <w:szCs w:val="32"/>
          <w:lang w:val="ru-RU"/>
        </w:rPr>
        <w:t xml:space="preserve"> </w:t>
      </w:r>
      <w:r w:rsidRPr="00465CC7">
        <w:rPr>
          <w:rFonts w:ascii="Arial" w:eastAsia="Courier New" w:hAnsi="Arial" w:cs="Arial"/>
          <w:b/>
          <w:sz w:val="32"/>
          <w:szCs w:val="32"/>
          <w:lang w:val="ru-RU"/>
        </w:rPr>
        <w:t>на</w:t>
      </w:r>
      <w:r w:rsidRPr="00465CC7">
        <w:rPr>
          <w:rFonts w:ascii="Arial" w:eastAsia="Courier New" w:hAnsi="Arial" w:cs="Arial"/>
          <w:b/>
          <w:spacing w:val="-4"/>
          <w:sz w:val="32"/>
          <w:szCs w:val="32"/>
          <w:lang w:val="ru-RU"/>
        </w:rPr>
        <w:t xml:space="preserve"> </w:t>
      </w:r>
      <w:r w:rsidRPr="00465CC7">
        <w:rPr>
          <w:rFonts w:ascii="Arial" w:eastAsia="Courier New" w:hAnsi="Arial" w:cs="Arial"/>
          <w:b/>
          <w:sz w:val="32"/>
          <w:szCs w:val="32"/>
          <w:lang w:val="ru-RU"/>
        </w:rPr>
        <w:t>финансовое</w:t>
      </w:r>
      <w:r w:rsidRPr="00465CC7">
        <w:rPr>
          <w:rFonts w:ascii="Arial" w:eastAsia="Courier New" w:hAnsi="Arial" w:cs="Arial"/>
          <w:b/>
          <w:spacing w:val="-5"/>
          <w:sz w:val="32"/>
          <w:szCs w:val="32"/>
          <w:lang w:val="ru-RU"/>
        </w:rPr>
        <w:t xml:space="preserve"> </w:t>
      </w:r>
      <w:r w:rsidRPr="00465CC7">
        <w:rPr>
          <w:rFonts w:ascii="Arial" w:eastAsia="Courier New" w:hAnsi="Arial" w:cs="Arial"/>
          <w:b/>
          <w:sz w:val="32"/>
          <w:szCs w:val="32"/>
          <w:lang w:val="ru-RU"/>
        </w:rPr>
        <w:t>обеспечение</w:t>
      </w:r>
      <w:r w:rsidRPr="00465CC7">
        <w:rPr>
          <w:rFonts w:ascii="Arial" w:eastAsia="Courier New" w:hAnsi="Arial" w:cs="Arial"/>
          <w:b/>
          <w:spacing w:val="-6"/>
          <w:sz w:val="32"/>
          <w:szCs w:val="32"/>
          <w:lang w:val="ru-RU"/>
        </w:rPr>
        <w:t xml:space="preserve"> </w:t>
      </w:r>
      <w:r w:rsidRPr="00465CC7">
        <w:rPr>
          <w:rFonts w:ascii="Arial" w:eastAsia="Courier New" w:hAnsi="Arial" w:cs="Arial"/>
          <w:b/>
          <w:sz w:val="32"/>
          <w:szCs w:val="32"/>
          <w:lang w:val="ru-RU"/>
        </w:rPr>
        <w:t>реализации</w:t>
      </w:r>
      <w:r w:rsidRPr="00465CC7">
        <w:rPr>
          <w:rFonts w:ascii="Arial" w:eastAsia="Courier New" w:hAnsi="Arial" w:cs="Arial"/>
          <w:b/>
          <w:spacing w:val="-4"/>
          <w:sz w:val="32"/>
          <w:szCs w:val="32"/>
          <w:lang w:val="ru-RU"/>
        </w:rPr>
        <w:t xml:space="preserve"> муниципального проекта </w:t>
      </w:r>
      <w:r w:rsidRPr="00465CC7">
        <w:rPr>
          <w:rFonts w:ascii="Arial" w:eastAsia="Courier New" w:hAnsi="Arial" w:cs="Arial"/>
          <w:b/>
          <w:sz w:val="32"/>
          <w:szCs w:val="32"/>
          <w:lang w:val="ru-RU"/>
        </w:rPr>
        <w:t>в</w:t>
      </w:r>
      <w:r w:rsidRPr="00465CC7">
        <w:rPr>
          <w:rFonts w:ascii="Arial" w:eastAsia="Courier New" w:hAnsi="Arial" w:cs="Arial"/>
          <w:b/>
          <w:spacing w:val="-2"/>
          <w:sz w:val="32"/>
          <w:szCs w:val="32"/>
          <w:lang w:val="ru-RU"/>
        </w:rPr>
        <w:t xml:space="preserve"> 202</w:t>
      </w:r>
      <w:r w:rsidR="001E2954" w:rsidRPr="00465CC7">
        <w:rPr>
          <w:rFonts w:ascii="Arial" w:eastAsia="Courier New" w:hAnsi="Arial" w:cs="Arial"/>
          <w:b/>
          <w:spacing w:val="-2"/>
          <w:sz w:val="32"/>
          <w:szCs w:val="32"/>
          <w:lang w:val="ru-RU"/>
        </w:rPr>
        <w:t>9</w:t>
      </w:r>
      <w:r w:rsidRPr="00465CC7">
        <w:rPr>
          <w:rFonts w:ascii="Arial" w:eastAsia="Courier New" w:hAnsi="Arial" w:cs="Arial"/>
          <w:b/>
          <w:iCs/>
          <w:spacing w:val="-3"/>
          <w:sz w:val="32"/>
          <w:szCs w:val="32"/>
          <w:lang w:val="ru-RU"/>
        </w:rPr>
        <w:t xml:space="preserve"> </w:t>
      </w:r>
      <w:r w:rsidR="00966C3A" w:rsidRPr="00465CC7">
        <w:rPr>
          <w:rFonts w:ascii="Arial" w:eastAsia="Courier New" w:hAnsi="Arial" w:cs="Arial"/>
          <w:b/>
          <w:sz w:val="32"/>
          <w:szCs w:val="32"/>
          <w:lang w:val="ru-RU"/>
        </w:rPr>
        <w:t>году</w:t>
      </w:r>
    </w:p>
    <w:p w14:paraId="531B9A05" w14:textId="77777777" w:rsidR="00AD1774" w:rsidRPr="00465CC7" w:rsidRDefault="00AD1774" w:rsidP="00352F5B">
      <w:pPr>
        <w:ind w:firstLine="567"/>
        <w:jc w:val="center"/>
        <w:rPr>
          <w:rFonts w:ascii="Arial" w:eastAsia="Courier New" w:hAnsi="Arial" w:cs="Arial"/>
          <w:sz w:val="32"/>
          <w:szCs w:val="24"/>
          <w:lang w:val="ru-RU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7"/>
        <w:gridCol w:w="1298"/>
        <w:gridCol w:w="645"/>
        <w:gridCol w:w="583"/>
        <w:gridCol w:w="510"/>
        <w:gridCol w:w="636"/>
        <w:gridCol w:w="559"/>
        <w:gridCol w:w="586"/>
        <w:gridCol w:w="510"/>
        <w:gridCol w:w="559"/>
        <w:gridCol w:w="762"/>
        <w:gridCol w:w="713"/>
        <w:gridCol w:w="637"/>
        <w:gridCol w:w="1092"/>
      </w:tblGrid>
      <w:tr w:rsidR="00380440" w:rsidRPr="008F7CF7" w14:paraId="3B3C9688" w14:textId="77777777" w:rsidTr="00352F5B">
        <w:trPr>
          <w:trHeight w:val="458"/>
          <w:jc w:val="center"/>
        </w:trPr>
        <w:tc>
          <w:tcPr>
            <w:tcW w:w="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6A293" w14:textId="77777777" w:rsidR="00380440" w:rsidRPr="00DD6FCE" w:rsidRDefault="00380440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pacing w:val="1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№</w:t>
            </w:r>
          </w:p>
          <w:p w14:paraId="0177AEA8" w14:textId="77777777" w:rsidR="00380440" w:rsidRPr="00DD6FCE" w:rsidRDefault="00380440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12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420EC" w14:textId="16E7031F" w:rsidR="00380440" w:rsidRPr="00DD6FCE" w:rsidRDefault="00380440" w:rsidP="004241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Наименование</w:t>
            </w:r>
            <w:r w:rsidR="004241E8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мероприятия</w:t>
            </w:r>
            <w:r w:rsidR="004241E8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465CC7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(</w:t>
            </w:r>
            <w:r w:rsidR="00D63275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р</w:t>
            </w: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езультата)</w:t>
            </w:r>
          </w:p>
        </w:tc>
        <w:tc>
          <w:tcPr>
            <w:tcW w:w="669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FD8EC" w14:textId="77777777" w:rsidR="00380440" w:rsidRPr="00DD6FCE" w:rsidRDefault="00380440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vertAlign w:val="superscript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pacing w:val="-1"/>
                <w:sz w:val="24"/>
                <w:szCs w:val="24"/>
                <w:lang w:val="ru-RU"/>
              </w:rPr>
              <w:t>План</w:t>
            </w: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color w:val="000000"/>
                <w:spacing w:val="-1"/>
                <w:sz w:val="24"/>
                <w:szCs w:val="24"/>
                <w:lang w:val="ru-RU"/>
              </w:rPr>
              <w:t>исполнения</w:t>
            </w:r>
            <w:r w:rsidRPr="00DD6FCE">
              <w:rPr>
                <w:rFonts w:ascii="Arial" w:eastAsia="Courier New" w:hAnsi="Arial" w:cs="Arial"/>
                <w:color w:val="000000"/>
                <w:spacing w:val="1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color w:val="000000"/>
                <w:spacing w:val="-1"/>
                <w:sz w:val="24"/>
                <w:szCs w:val="24"/>
                <w:lang w:val="ru-RU"/>
              </w:rPr>
              <w:t>нарастающим</w:t>
            </w:r>
            <w:r w:rsidRPr="00DD6FCE">
              <w:rPr>
                <w:rFonts w:ascii="Arial" w:eastAsia="Courier New" w:hAnsi="Arial" w:cs="Arial"/>
                <w:color w:val="000000"/>
                <w:spacing w:val="1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итогом</w:t>
            </w:r>
            <w:r w:rsidRPr="00DD6FCE">
              <w:rPr>
                <w:rFonts w:ascii="Arial" w:eastAsia="Courier New" w:hAnsi="Arial" w:cs="Arial"/>
                <w:color w:val="000000"/>
                <w:spacing w:val="-1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(тыс.</w:t>
            </w:r>
            <w:r w:rsidRPr="00DD6FCE">
              <w:rPr>
                <w:rFonts w:ascii="Arial" w:eastAsia="Courier New" w:hAnsi="Arial" w:cs="Arial"/>
                <w:color w:val="000000"/>
                <w:spacing w:val="1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рублей)</w:t>
            </w:r>
          </w:p>
        </w:tc>
        <w:tc>
          <w:tcPr>
            <w:tcW w:w="10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781D5" w14:textId="0F8C1577" w:rsidR="00380440" w:rsidRPr="004241E8" w:rsidRDefault="004241E8" w:rsidP="004241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 xml:space="preserve">Всего </w:t>
            </w:r>
            <w:r w:rsidR="00380440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на конец</w:t>
            </w:r>
            <w:r>
              <w:rPr>
                <w:rFonts w:ascii="Arial" w:eastAsia="Courier New" w:hAnsi="Arial" w:cs="Arial"/>
                <w:color w:val="000000"/>
                <w:spacing w:val="1"/>
                <w:sz w:val="24"/>
                <w:szCs w:val="24"/>
                <w:lang w:val="ru-RU"/>
              </w:rPr>
              <w:t xml:space="preserve"> </w:t>
            </w:r>
            <w:r w:rsidR="00380440" w:rsidRPr="00DD6FCE">
              <w:rPr>
                <w:rFonts w:ascii="Arial" w:eastAsia="Courier New" w:hAnsi="Arial" w:cs="Arial"/>
                <w:color w:val="000000"/>
                <w:spacing w:val="1"/>
                <w:sz w:val="24"/>
                <w:szCs w:val="24"/>
                <w:lang w:val="ru-RU"/>
              </w:rPr>
              <w:t>202</w:t>
            </w:r>
            <w:r w:rsidR="001E2954">
              <w:rPr>
                <w:rFonts w:ascii="Arial" w:eastAsia="Courier New" w:hAnsi="Arial" w:cs="Arial"/>
                <w:color w:val="000000"/>
                <w:spacing w:val="1"/>
                <w:sz w:val="24"/>
                <w:szCs w:val="24"/>
                <w:lang w:val="ru-RU"/>
              </w:rPr>
              <w:t>9</w:t>
            </w:r>
            <w:r w:rsidR="00380440" w:rsidRPr="00DD6FCE">
              <w:rPr>
                <w:rFonts w:ascii="Arial" w:eastAsia="Courier New" w:hAnsi="Arial" w:cs="Arial"/>
                <w:color w:val="000000"/>
                <w:spacing w:val="1"/>
                <w:sz w:val="24"/>
                <w:szCs w:val="24"/>
                <w:lang w:val="ru-RU"/>
              </w:rPr>
              <w:t xml:space="preserve"> </w:t>
            </w:r>
            <w:r w:rsidR="00380440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г.</w:t>
            </w:r>
            <w:r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 xml:space="preserve"> </w:t>
            </w:r>
            <w:r w:rsidR="00380440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(тыс.</w:t>
            </w:r>
            <w:r>
              <w:rPr>
                <w:rFonts w:ascii="Arial" w:eastAsia="Courier New" w:hAnsi="Arial" w:cs="Arial"/>
                <w:color w:val="000000"/>
                <w:spacing w:val="-3"/>
                <w:sz w:val="24"/>
                <w:szCs w:val="24"/>
                <w:lang w:val="ru-RU"/>
              </w:rPr>
              <w:t xml:space="preserve"> </w:t>
            </w:r>
            <w:r w:rsidR="00380440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рублей)</w:t>
            </w:r>
          </w:p>
        </w:tc>
      </w:tr>
      <w:tr w:rsidR="00380440" w:rsidRPr="004241E8" w14:paraId="10DA4BD4" w14:textId="77777777" w:rsidTr="00352F5B">
        <w:trPr>
          <w:trHeight w:val="359"/>
          <w:jc w:val="center"/>
        </w:trPr>
        <w:tc>
          <w:tcPr>
            <w:tcW w:w="5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7A431" w14:textId="77777777" w:rsidR="00380440" w:rsidRPr="00DD6FCE" w:rsidRDefault="00380440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2BBE7" w14:textId="77777777" w:rsidR="00380440" w:rsidRPr="00DD6FCE" w:rsidRDefault="00380440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F4710" w14:textId="376F6A58" w:rsidR="00380440" w:rsidRPr="00DD6FCE" w:rsidRDefault="00FB3E07" w:rsidP="004241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Я</w:t>
            </w:r>
            <w:r w:rsidR="00380440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нварь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608DA" w14:textId="484F80A5" w:rsidR="00380440" w:rsidRPr="00DD6FCE" w:rsidRDefault="00FB3E07" w:rsidP="004241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Ф</w:t>
            </w:r>
            <w:r w:rsidR="00380440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евраль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E7D72" w14:textId="2D070924" w:rsidR="00380440" w:rsidRPr="00DD6FCE" w:rsidRDefault="00FB3E07" w:rsidP="004241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М</w:t>
            </w:r>
            <w:r w:rsidR="00380440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арт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F47C5" w14:textId="01F683B2" w:rsidR="00380440" w:rsidRPr="00DD6FCE" w:rsidRDefault="00FB3E07" w:rsidP="004241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А</w:t>
            </w:r>
            <w:r w:rsidR="00380440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прель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123BD" w14:textId="6927006E" w:rsidR="00380440" w:rsidRPr="00DD6FCE" w:rsidRDefault="00FB3E07" w:rsidP="004241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М</w:t>
            </w:r>
            <w:r w:rsidR="00380440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ай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4D4F7" w14:textId="184861B8" w:rsidR="00380440" w:rsidRPr="00DD6FCE" w:rsidRDefault="00FB3E07" w:rsidP="004241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И</w:t>
            </w:r>
            <w:r w:rsidR="00380440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юнь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AD042" w14:textId="2BD98D96" w:rsidR="00380440" w:rsidRPr="00DD6FCE" w:rsidRDefault="00FB3E07" w:rsidP="004241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И</w:t>
            </w:r>
            <w:r w:rsidR="00380440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юль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46D96" w14:textId="541980BE" w:rsidR="00380440" w:rsidRPr="00DD6FCE" w:rsidRDefault="00FB3E07" w:rsidP="004241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А</w:t>
            </w:r>
            <w:r w:rsidR="00380440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вгуст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CE5C3" w14:textId="716CDD46" w:rsidR="00380440" w:rsidRPr="00DD6FCE" w:rsidRDefault="00FB3E07" w:rsidP="004241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С</w:t>
            </w:r>
            <w:r w:rsidR="00380440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ентябрь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7549E" w14:textId="7871C7FA" w:rsidR="00380440" w:rsidRPr="00DD6FCE" w:rsidRDefault="00FB3E07" w:rsidP="004241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О</w:t>
            </w:r>
            <w:r w:rsidR="00380440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ктябрь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5DEA8" w14:textId="4011C445" w:rsidR="00380440" w:rsidRPr="00DD6FCE" w:rsidRDefault="00FB3E07" w:rsidP="004241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Н</w:t>
            </w:r>
            <w:r w:rsidR="00380440"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оябрь</w:t>
            </w:r>
          </w:p>
        </w:tc>
        <w:tc>
          <w:tcPr>
            <w:tcW w:w="10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BA1C7" w14:textId="77777777" w:rsidR="00380440" w:rsidRPr="00DD6FCE" w:rsidRDefault="00380440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</w:pPr>
          </w:p>
        </w:tc>
      </w:tr>
      <w:tr w:rsidR="00380440" w:rsidRPr="008F7CF7" w14:paraId="11BAB5C9" w14:textId="77777777" w:rsidTr="007A0A50">
        <w:trPr>
          <w:trHeight w:val="996"/>
          <w:jc w:val="center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BB34C" w14:textId="77777777" w:rsidR="00380440" w:rsidRPr="00DD6FCE" w:rsidRDefault="00380440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1.</w:t>
            </w:r>
          </w:p>
        </w:tc>
        <w:tc>
          <w:tcPr>
            <w:tcW w:w="908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A35AF" w14:textId="1B5A7F9B" w:rsidR="00380440" w:rsidRPr="00DD6FCE" w:rsidRDefault="00380440" w:rsidP="00465CC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bCs/>
                <w:sz w:val="24"/>
                <w:szCs w:val="24"/>
                <w:lang w:val="ru-RU"/>
              </w:rPr>
              <w:t>Задача: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color w:val="000000"/>
                <w:sz w:val="24"/>
                <w:szCs w:val="24"/>
                <w:lang w:val="ru-RU"/>
              </w:rPr>
              <w:t>1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. Повышение уровня благоустройства общественных территорий Юргинского муниципального округа;</w:t>
            </w:r>
          </w:p>
          <w:p w14:paraId="6D2A7AED" w14:textId="2344BD9A" w:rsidR="00380440" w:rsidRPr="00465CC7" w:rsidRDefault="0021208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2. </w:t>
            </w:r>
            <w:r w:rsidR="00380440" w:rsidRPr="00DD6FCE">
              <w:rPr>
                <w:rFonts w:ascii="Arial" w:hAnsi="Arial" w:cs="Arial"/>
                <w:sz w:val="24"/>
                <w:szCs w:val="24"/>
                <w:lang w:val="ru-RU"/>
              </w:rPr>
              <w:t>Повышение уровня вовлеченности заинтересованных граждан, организаций</w:t>
            </w:r>
            <w:r w:rsidR="00465CC7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7A0A50">
              <w:rPr>
                <w:rFonts w:ascii="Arial" w:hAnsi="Arial" w:cs="Arial"/>
                <w:sz w:val="24"/>
                <w:szCs w:val="24"/>
                <w:lang w:val="ru-RU"/>
              </w:rPr>
              <w:t xml:space="preserve">в </w:t>
            </w:r>
            <w:r w:rsidR="00380440" w:rsidRPr="00DD6FCE">
              <w:rPr>
                <w:rFonts w:ascii="Arial" w:hAnsi="Arial" w:cs="Arial"/>
                <w:sz w:val="24"/>
                <w:szCs w:val="24"/>
                <w:lang w:val="ru-RU"/>
              </w:rPr>
              <w:t>реализацию мероприятий по благоустройству территории округа;</w:t>
            </w:r>
          </w:p>
        </w:tc>
      </w:tr>
      <w:tr w:rsidR="00380440" w:rsidRPr="00DD6FCE" w14:paraId="3DAF09DA" w14:textId="77777777" w:rsidTr="00352F5B">
        <w:trPr>
          <w:trHeight w:val="517"/>
          <w:jc w:val="center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C91D9" w14:textId="77777777" w:rsidR="00380440" w:rsidRPr="00DD6FCE" w:rsidRDefault="00380440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1.1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8BC6E" w14:textId="7A6051B0" w:rsidR="00FB3E07" w:rsidRDefault="004241E8" w:rsidP="004241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Реализация </w:t>
            </w:r>
            <w:r w:rsidR="00380440" w:rsidRPr="00DD6FCE">
              <w:rPr>
                <w:rFonts w:ascii="Arial" w:hAnsi="Arial" w:cs="Arial"/>
                <w:sz w:val="24"/>
                <w:szCs w:val="24"/>
                <w:lang w:val="ru-RU"/>
              </w:rPr>
              <w:t>мероприятий по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FB3E07">
              <w:rPr>
                <w:rFonts w:ascii="Arial" w:hAnsi="Arial" w:cs="Arial"/>
                <w:sz w:val="24"/>
                <w:szCs w:val="24"/>
                <w:lang w:val="ru-RU"/>
              </w:rPr>
              <w:t>б</w:t>
            </w:r>
            <w:r w:rsidR="00380440" w:rsidRPr="00DD6FCE">
              <w:rPr>
                <w:rFonts w:ascii="Arial" w:hAnsi="Arial" w:cs="Arial"/>
                <w:sz w:val="24"/>
                <w:szCs w:val="24"/>
                <w:lang w:val="ru-RU"/>
              </w:rPr>
              <w:t>лагоустройству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FB3E07">
              <w:rPr>
                <w:rFonts w:ascii="Arial" w:hAnsi="Arial" w:cs="Arial"/>
                <w:sz w:val="24"/>
                <w:szCs w:val="24"/>
                <w:lang w:val="ru-RU"/>
              </w:rPr>
              <w:t>об</w:t>
            </w:r>
            <w:r w:rsidR="00380440" w:rsidRPr="00DD6FCE">
              <w:rPr>
                <w:rFonts w:ascii="Arial" w:hAnsi="Arial" w:cs="Arial"/>
                <w:sz w:val="24"/>
                <w:szCs w:val="24"/>
                <w:lang w:val="ru-RU"/>
              </w:rPr>
              <w:t>щественных</w:t>
            </w:r>
          </w:p>
          <w:p w14:paraId="22D403A8" w14:textId="651B42FA" w:rsidR="00380440" w:rsidRPr="00DD6FCE" w:rsidRDefault="00380440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lastRenderedPageBreak/>
              <w:t>территорий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D04FF" w14:textId="77777777" w:rsidR="00380440" w:rsidRPr="00DD6FCE" w:rsidRDefault="00380440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lastRenderedPageBreak/>
              <w:t>0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5709F" w14:textId="77777777" w:rsidR="00380440" w:rsidRPr="00DD6FCE" w:rsidRDefault="00380440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E5043" w14:textId="77777777" w:rsidR="00380440" w:rsidRPr="00DD6FCE" w:rsidRDefault="00380440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A05A4" w14:textId="77777777" w:rsidR="00380440" w:rsidRPr="00DD6FCE" w:rsidRDefault="00380440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71C40" w14:textId="77777777" w:rsidR="00380440" w:rsidRPr="00DD6FCE" w:rsidRDefault="00380440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39B85" w14:textId="77777777" w:rsidR="00380440" w:rsidRPr="00DD6FCE" w:rsidRDefault="00380440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1EFBF" w14:textId="5FB79ABC" w:rsidR="00380440" w:rsidRPr="00DD6FCE" w:rsidRDefault="00F2162A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72F3A" w14:textId="21B8186F" w:rsidR="00380440" w:rsidRPr="00DD6FCE" w:rsidRDefault="00F2162A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BB0CB" w14:textId="61E551A0" w:rsidR="00380440" w:rsidRPr="00DD6FCE" w:rsidRDefault="00FB3E07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1858,8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A24CC" w14:textId="2E8E10A6" w:rsidR="00380440" w:rsidRPr="00DD6FCE" w:rsidRDefault="00F2162A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2AA22" w14:textId="1B217E3C" w:rsidR="00380440" w:rsidRPr="00DD6FCE" w:rsidRDefault="00F2162A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5B649" w14:textId="5FEE1CCB" w:rsidR="00380440" w:rsidRPr="00DD6FCE" w:rsidRDefault="001E2954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1858,8</w:t>
            </w:r>
          </w:p>
        </w:tc>
      </w:tr>
      <w:tr w:rsidR="00F2162A" w:rsidRPr="00DD6FCE" w14:paraId="797F09E5" w14:textId="77777777" w:rsidTr="00352F5B">
        <w:trPr>
          <w:trHeight w:val="517"/>
          <w:jc w:val="center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062F8" w14:textId="699B34BB" w:rsidR="00F2162A" w:rsidRPr="00DD6FCE" w:rsidRDefault="00F2162A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17685" w14:textId="4982B635" w:rsidR="00F2162A" w:rsidRPr="00DD6FCE" w:rsidRDefault="00F2162A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Итого: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CAF86" w14:textId="3694FA1A" w:rsidR="00F2162A" w:rsidRPr="00DD6FCE" w:rsidRDefault="00F2162A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66E0A" w14:textId="0C4B9209" w:rsidR="00F2162A" w:rsidRPr="00DD6FCE" w:rsidRDefault="00F2162A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83E9D" w14:textId="4A2E2DE6" w:rsidR="00F2162A" w:rsidRPr="00DD6FCE" w:rsidRDefault="00F2162A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6E3B9" w14:textId="68A3A718" w:rsidR="00F2162A" w:rsidRPr="00DD6FCE" w:rsidRDefault="00F2162A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B367B" w14:textId="694E3C0D" w:rsidR="00F2162A" w:rsidRPr="00DD6FCE" w:rsidRDefault="00F2162A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5D356" w14:textId="7962B3FB" w:rsidR="00F2162A" w:rsidRPr="00DD6FCE" w:rsidRDefault="00F2162A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99576" w14:textId="5A9FAEA6" w:rsidR="00F2162A" w:rsidRPr="00DD6FCE" w:rsidRDefault="00F2162A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79639" w14:textId="3AFC09EB" w:rsidR="00F2162A" w:rsidRPr="00DD6FCE" w:rsidRDefault="00F2162A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AF80D" w14:textId="69D2B578" w:rsidR="00F2162A" w:rsidRPr="00DD6FCE" w:rsidRDefault="001E2954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1858,8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AE16A" w14:textId="76FE4BC4" w:rsidR="00F2162A" w:rsidRPr="00DD6FCE" w:rsidRDefault="00F2162A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67F6B" w14:textId="14AD8442" w:rsidR="00F2162A" w:rsidRPr="00DD6FCE" w:rsidRDefault="00F2162A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2F288" w14:textId="3BF41B7E" w:rsidR="00F2162A" w:rsidRPr="00DD6FCE" w:rsidRDefault="001E2954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1858,8</w:t>
            </w:r>
          </w:p>
        </w:tc>
      </w:tr>
    </w:tbl>
    <w:p w14:paraId="08AFFCDB" w14:textId="77777777" w:rsidR="00380440" w:rsidRPr="00240281" w:rsidRDefault="00380440" w:rsidP="00465CC7">
      <w:pPr>
        <w:ind w:firstLine="283"/>
        <w:jc w:val="center"/>
        <w:rPr>
          <w:rFonts w:ascii="Arial" w:eastAsia="Courier New" w:hAnsi="Arial" w:cs="Arial"/>
          <w:b/>
          <w:sz w:val="32"/>
          <w:szCs w:val="32"/>
          <w:lang w:val="ru-RU"/>
        </w:rPr>
      </w:pPr>
    </w:p>
    <w:p w14:paraId="5E4F847A" w14:textId="77777777" w:rsidR="004E2639" w:rsidRPr="00240281" w:rsidRDefault="004E2639" w:rsidP="00465CC7">
      <w:pPr>
        <w:widowControl w:val="0"/>
        <w:tabs>
          <w:tab w:val="left" w:pos="604"/>
        </w:tabs>
        <w:kinsoku w:val="0"/>
        <w:overflowPunct w:val="0"/>
        <w:autoSpaceDE w:val="0"/>
        <w:autoSpaceDN w:val="0"/>
        <w:adjustRightInd w:val="0"/>
        <w:ind w:firstLine="567"/>
        <w:jc w:val="center"/>
        <w:rPr>
          <w:rFonts w:ascii="Arial" w:eastAsia="Courier New" w:hAnsi="Arial" w:cs="Arial"/>
          <w:b/>
          <w:sz w:val="32"/>
          <w:szCs w:val="32"/>
          <w:lang w:val="ru-RU"/>
        </w:rPr>
      </w:pPr>
      <w:r w:rsidRPr="00240281">
        <w:rPr>
          <w:rFonts w:ascii="Arial" w:eastAsia="Courier New" w:hAnsi="Arial" w:cs="Arial"/>
          <w:b/>
          <w:sz w:val="32"/>
          <w:szCs w:val="32"/>
          <w:lang w:val="ru-RU"/>
        </w:rPr>
        <w:t>7. Дополнительная информация</w:t>
      </w:r>
    </w:p>
    <w:p w14:paraId="6D705E58" w14:textId="77777777" w:rsidR="00C27310" w:rsidRPr="00240281" w:rsidRDefault="00C27310" w:rsidP="00465CC7">
      <w:pPr>
        <w:widowControl w:val="0"/>
        <w:tabs>
          <w:tab w:val="left" w:pos="604"/>
        </w:tabs>
        <w:kinsoku w:val="0"/>
        <w:overflowPunct w:val="0"/>
        <w:autoSpaceDE w:val="0"/>
        <w:autoSpaceDN w:val="0"/>
        <w:adjustRightInd w:val="0"/>
        <w:ind w:firstLine="283"/>
        <w:jc w:val="center"/>
        <w:rPr>
          <w:rFonts w:ascii="Arial" w:eastAsia="Courier New" w:hAnsi="Arial" w:cs="Arial"/>
          <w:b/>
          <w:sz w:val="32"/>
          <w:szCs w:val="32"/>
          <w:lang w:val="ru-RU"/>
        </w:rPr>
      </w:pPr>
    </w:p>
    <w:tbl>
      <w:tblPr>
        <w:tblStyle w:val="6"/>
        <w:tblW w:w="5000" w:type="pct"/>
        <w:jc w:val="center"/>
        <w:tblLook w:val="04A0" w:firstRow="1" w:lastRow="0" w:firstColumn="1" w:lastColumn="0" w:noHBand="0" w:noVBand="1"/>
      </w:tblPr>
      <w:tblGrid>
        <w:gridCol w:w="9853"/>
      </w:tblGrid>
      <w:tr w:rsidR="004E2639" w:rsidRPr="008F7CF7" w14:paraId="53FA35EA" w14:textId="77777777" w:rsidTr="00C41CF3">
        <w:trPr>
          <w:trHeight w:val="1148"/>
          <w:jc w:val="center"/>
        </w:trPr>
        <w:tc>
          <w:tcPr>
            <w:tcW w:w="9743" w:type="dxa"/>
          </w:tcPr>
          <w:p w14:paraId="2B9A27EB" w14:textId="0A8CAABA" w:rsidR="004E2639" w:rsidRPr="00DD6FCE" w:rsidRDefault="004E2639" w:rsidP="00465CC7">
            <w:pPr>
              <w:widowControl w:val="0"/>
              <w:jc w:val="both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bCs/>
                <w:spacing w:val="-9"/>
                <w:sz w:val="24"/>
                <w:szCs w:val="24"/>
                <w:lang w:val="ru-RU"/>
              </w:rPr>
              <w:t>(*)</w:t>
            </w:r>
            <w:r w:rsidR="00D63275">
              <w:rPr>
                <w:rFonts w:ascii="Arial" w:eastAsia="Courier New" w:hAnsi="Arial" w:cs="Arial"/>
                <w:bCs/>
                <w:spacing w:val="-9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bCs/>
                <w:spacing w:val="-9"/>
                <w:sz w:val="24"/>
                <w:szCs w:val="24"/>
                <w:lang w:val="ru-RU"/>
              </w:rPr>
              <w:t>- н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а 202</w:t>
            </w:r>
            <w:r w:rsidR="001E2954">
              <w:rPr>
                <w:rFonts w:ascii="Arial" w:eastAsia="Courier New" w:hAnsi="Arial" w:cs="Arial"/>
                <w:sz w:val="24"/>
                <w:szCs w:val="24"/>
                <w:lang w:val="ru-RU"/>
              </w:rPr>
              <w:t>7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-20</w:t>
            </w:r>
            <w:r w:rsidR="001E2954">
              <w:rPr>
                <w:rFonts w:ascii="Arial" w:eastAsia="Courier New" w:hAnsi="Arial" w:cs="Arial"/>
                <w:sz w:val="24"/>
                <w:szCs w:val="24"/>
                <w:lang w:val="ru-RU"/>
              </w:rPr>
              <w:t>29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годы перечень проектов будет определяться ежегодно в январе в соответствии с Порядком проведения голосования</w:t>
            </w:r>
            <w:r w:rsidR="00C50EC8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(отбора)</w:t>
            </w:r>
            <w:r w:rsidR="00C50EC8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по выбору общественных территорий, подлежащих благоустройству (постановление администрации Юргинского муниципального округа от 06.06.2024 №845)</w:t>
            </w:r>
          </w:p>
        </w:tc>
      </w:tr>
    </w:tbl>
    <w:p w14:paraId="2A740D24" w14:textId="77777777" w:rsidR="00C27310" w:rsidRPr="00240281" w:rsidRDefault="00C27310" w:rsidP="00240281">
      <w:pPr>
        <w:widowControl w:val="0"/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eastAsia="Courier New" w:hAnsi="Arial" w:cs="Arial"/>
          <w:b/>
          <w:sz w:val="32"/>
          <w:szCs w:val="32"/>
          <w:lang w:val="ru-RU"/>
        </w:rPr>
      </w:pPr>
    </w:p>
    <w:p w14:paraId="005D28D8" w14:textId="77777777" w:rsidR="001C3703" w:rsidRPr="00240281" w:rsidRDefault="001C3703" w:rsidP="00240281">
      <w:pPr>
        <w:widowControl w:val="0"/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eastAsia="Courier New" w:hAnsi="Arial" w:cs="Arial"/>
          <w:b/>
          <w:sz w:val="32"/>
          <w:szCs w:val="32"/>
          <w:lang w:val="ru-RU"/>
        </w:rPr>
      </w:pPr>
      <w:r w:rsidRPr="00240281">
        <w:rPr>
          <w:rFonts w:ascii="Arial" w:eastAsia="Courier New" w:hAnsi="Arial" w:cs="Arial"/>
          <w:b/>
          <w:sz w:val="32"/>
          <w:szCs w:val="32"/>
          <w:lang w:val="ru-RU"/>
        </w:rPr>
        <w:t>8. План</w:t>
      </w:r>
      <w:r w:rsidRPr="00240281">
        <w:rPr>
          <w:rFonts w:ascii="Arial" w:eastAsia="Courier New" w:hAnsi="Arial" w:cs="Arial"/>
          <w:b/>
          <w:spacing w:val="-4"/>
          <w:sz w:val="32"/>
          <w:szCs w:val="32"/>
          <w:lang w:val="ru-RU"/>
        </w:rPr>
        <w:t xml:space="preserve"> </w:t>
      </w:r>
      <w:r w:rsidRPr="00240281">
        <w:rPr>
          <w:rFonts w:ascii="Arial" w:eastAsia="Courier New" w:hAnsi="Arial" w:cs="Arial"/>
          <w:b/>
          <w:sz w:val="32"/>
          <w:szCs w:val="32"/>
          <w:lang w:val="ru-RU"/>
        </w:rPr>
        <w:t>реализации</w:t>
      </w:r>
      <w:r w:rsidRPr="00240281">
        <w:rPr>
          <w:rFonts w:ascii="Arial" w:eastAsia="Courier New" w:hAnsi="Arial" w:cs="Arial"/>
          <w:b/>
          <w:spacing w:val="-4"/>
          <w:sz w:val="32"/>
          <w:szCs w:val="32"/>
          <w:lang w:val="ru-RU"/>
        </w:rPr>
        <w:t xml:space="preserve"> муниципального </w:t>
      </w:r>
      <w:r w:rsidRPr="00240281">
        <w:rPr>
          <w:rFonts w:ascii="Arial" w:eastAsia="Courier New" w:hAnsi="Arial" w:cs="Arial"/>
          <w:b/>
          <w:sz w:val="32"/>
          <w:szCs w:val="32"/>
          <w:lang w:val="ru-RU"/>
        </w:rPr>
        <w:t>проекта</w:t>
      </w:r>
    </w:p>
    <w:p w14:paraId="376EA31B" w14:textId="77777777" w:rsidR="00C27310" w:rsidRPr="00240281" w:rsidRDefault="00C27310" w:rsidP="00240281">
      <w:pPr>
        <w:widowControl w:val="0"/>
        <w:kinsoku w:val="0"/>
        <w:overflowPunct w:val="0"/>
        <w:autoSpaceDE w:val="0"/>
        <w:autoSpaceDN w:val="0"/>
        <w:adjustRightInd w:val="0"/>
        <w:ind w:firstLine="709"/>
        <w:jc w:val="center"/>
        <w:rPr>
          <w:rFonts w:ascii="Arial" w:eastAsia="Courier New" w:hAnsi="Arial" w:cs="Arial"/>
          <w:b/>
          <w:sz w:val="32"/>
          <w:szCs w:val="32"/>
          <w:lang w:val="ru-RU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5"/>
        <w:gridCol w:w="2966"/>
        <w:gridCol w:w="139"/>
        <w:gridCol w:w="875"/>
        <w:gridCol w:w="139"/>
        <w:gridCol w:w="846"/>
        <w:gridCol w:w="283"/>
        <w:gridCol w:w="1692"/>
        <w:gridCol w:w="1832"/>
      </w:tblGrid>
      <w:tr w:rsidR="00B971F4" w:rsidRPr="008F7CF7" w14:paraId="3DD63005" w14:textId="77777777" w:rsidTr="00B8384B">
        <w:trPr>
          <w:trHeight w:val="308"/>
          <w:jc w:val="center"/>
        </w:trPr>
        <w:tc>
          <w:tcPr>
            <w:tcW w:w="9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88520" w14:textId="77777777" w:rsidR="00B971F4" w:rsidRPr="00DD6FCE" w:rsidRDefault="00B971F4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№</w:t>
            </w:r>
          </w:p>
          <w:p w14:paraId="0628053B" w14:textId="77777777" w:rsidR="00B971F4" w:rsidRPr="00DD6FCE" w:rsidRDefault="00B971F4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326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D4B6D" w14:textId="77777777" w:rsidR="00B971F4" w:rsidRPr="00DD6FCE" w:rsidRDefault="00B971F4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Наименование</w:t>
            </w:r>
            <w:r w:rsidRPr="00DD6FCE">
              <w:rPr>
                <w:rFonts w:ascii="Arial" w:eastAsia="Courier New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мероприятия</w:t>
            </w:r>
            <w:r w:rsidRPr="00DD6FCE">
              <w:rPr>
                <w:rFonts w:ascii="Arial" w:eastAsia="Courier New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(результата),</w:t>
            </w:r>
            <w:r w:rsidRPr="00DD6FCE">
              <w:rPr>
                <w:rFonts w:ascii="Arial" w:eastAsia="Courier New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контрольной</w:t>
            </w:r>
            <w:r w:rsidRPr="00DD6FCE">
              <w:rPr>
                <w:rFonts w:ascii="Arial" w:eastAsia="Courier New" w:hAnsi="Arial" w:cs="Arial"/>
                <w:spacing w:val="-7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точки</w:t>
            </w:r>
          </w:p>
        </w:tc>
        <w:tc>
          <w:tcPr>
            <w:tcW w:w="1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367C5" w14:textId="3CD3F84A" w:rsidR="00B971F4" w:rsidRPr="00DD6FCE" w:rsidRDefault="00B971F4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Срок</w:t>
            </w:r>
            <w:r w:rsidRPr="00DD6FCE">
              <w:rPr>
                <w:rFonts w:ascii="Arial" w:eastAsia="Courier New" w:hAnsi="Arial" w:cs="Arial"/>
                <w:spacing w:val="-3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реализации</w:t>
            </w:r>
          </w:p>
        </w:tc>
        <w:tc>
          <w:tcPr>
            <w:tcW w:w="207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50BBDE" w14:textId="77777777" w:rsidR="00B971F4" w:rsidRPr="00DD6FCE" w:rsidRDefault="00B971F4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Ответственный</w:t>
            </w:r>
          </w:p>
          <w:p w14:paraId="0744228C" w14:textId="2AE8F8EA" w:rsidR="00B971F4" w:rsidRPr="00DD6FCE" w:rsidRDefault="00B971F4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исполнитель (участник муниципальной программы)</w:t>
            </w:r>
          </w:p>
        </w:tc>
        <w:tc>
          <w:tcPr>
            <w:tcW w:w="19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C5A84B" w14:textId="52BDAD98" w:rsidR="00B971F4" w:rsidRPr="004241E8" w:rsidRDefault="00B971F4" w:rsidP="004241E8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pacing w:val="-7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Вид документа</w:t>
            </w:r>
            <w:r w:rsidRPr="00DD6FCE">
              <w:rPr>
                <w:rFonts w:ascii="Arial" w:eastAsia="Courier New" w:hAnsi="Arial" w:cs="Arial"/>
                <w:spacing w:val="1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и</w:t>
            </w:r>
            <w:r w:rsidR="004241E8">
              <w:rPr>
                <w:rFonts w:ascii="Arial" w:eastAsia="Courier New" w:hAnsi="Arial" w:cs="Arial"/>
                <w:spacing w:val="-7"/>
                <w:sz w:val="24"/>
                <w:szCs w:val="24"/>
                <w:lang w:val="ru-RU"/>
              </w:rPr>
              <w:t xml:space="preserve"> </w:t>
            </w:r>
            <w:r w:rsidR="004241E8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характеристика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мероприятия (результата),</w:t>
            </w:r>
            <w:r w:rsidR="004241E8">
              <w:rPr>
                <w:rFonts w:ascii="Arial" w:eastAsia="Courier New" w:hAnsi="Arial" w:cs="Arial"/>
                <w:spacing w:val="-7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контрольной</w:t>
            </w:r>
            <w:r w:rsidR="004241E8">
              <w:rPr>
                <w:rFonts w:ascii="Arial" w:eastAsia="Courier New" w:hAnsi="Arial" w:cs="Arial"/>
                <w:spacing w:val="-7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точки</w:t>
            </w:r>
          </w:p>
        </w:tc>
      </w:tr>
      <w:tr w:rsidR="00B971F4" w:rsidRPr="00DD6FCE" w14:paraId="5B87CD50" w14:textId="77777777" w:rsidTr="00B8384B">
        <w:trPr>
          <w:trHeight w:val="355"/>
          <w:jc w:val="center"/>
        </w:trPr>
        <w:tc>
          <w:tcPr>
            <w:tcW w:w="91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D036F" w14:textId="77777777" w:rsidR="00B971F4" w:rsidRPr="00DD6FCE" w:rsidRDefault="00B971F4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  <w:color w:val="0070C0"/>
                <w:sz w:val="24"/>
                <w:szCs w:val="24"/>
                <w:lang w:val="ru-RU"/>
              </w:rPr>
            </w:pPr>
          </w:p>
        </w:tc>
        <w:tc>
          <w:tcPr>
            <w:tcW w:w="326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9AE6F" w14:textId="77777777" w:rsidR="00B971F4" w:rsidRPr="00DD6FCE" w:rsidRDefault="00B971F4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  <w:color w:val="0070C0"/>
                <w:sz w:val="24"/>
                <w:szCs w:val="24"/>
                <w:lang w:val="ru-RU"/>
              </w:rPr>
            </w:pPr>
          </w:p>
        </w:tc>
        <w:tc>
          <w:tcPr>
            <w:tcW w:w="1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5D4DA" w14:textId="77777777" w:rsidR="00B971F4" w:rsidRPr="00DD6FCE" w:rsidRDefault="00B971F4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начало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3AB34" w14:textId="35ADD1B9" w:rsidR="00B971F4" w:rsidRPr="00DD6FCE" w:rsidRDefault="00AE4B1D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О</w:t>
            </w:r>
            <w:r w:rsidR="00B971F4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кончание</w:t>
            </w:r>
          </w:p>
        </w:tc>
        <w:tc>
          <w:tcPr>
            <w:tcW w:w="207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BB4F7" w14:textId="77777777" w:rsidR="00B971F4" w:rsidRPr="00DD6FCE" w:rsidRDefault="00B971F4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9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A6815" w14:textId="77777777" w:rsidR="00B971F4" w:rsidRPr="00DD6FCE" w:rsidRDefault="00B971F4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rPr>
                <w:rFonts w:ascii="Arial" w:eastAsia="Courier New" w:hAnsi="Arial" w:cs="Arial"/>
                <w:color w:val="0070C0"/>
                <w:sz w:val="24"/>
                <w:szCs w:val="24"/>
                <w:lang w:val="ru-RU"/>
              </w:rPr>
            </w:pPr>
          </w:p>
        </w:tc>
      </w:tr>
      <w:tr w:rsidR="00B971F4" w:rsidRPr="00DD6FCE" w14:paraId="15684254" w14:textId="77777777" w:rsidTr="00B8384B">
        <w:trPr>
          <w:trHeight w:val="238"/>
          <w:jc w:val="center"/>
        </w:trPr>
        <w:tc>
          <w:tcPr>
            <w:tcW w:w="9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C4E2F" w14:textId="77777777" w:rsidR="00B971F4" w:rsidRPr="00DD6FCE" w:rsidRDefault="00B971F4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</w:t>
            </w:r>
          </w:p>
        </w:tc>
        <w:tc>
          <w:tcPr>
            <w:tcW w:w="326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00591" w14:textId="77777777" w:rsidR="00B971F4" w:rsidRPr="00DD6FCE" w:rsidRDefault="00B971F4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2</w:t>
            </w:r>
          </w:p>
        </w:tc>
        <w:tc>
          <w:tcPr>
            <w:tcW w:w="1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250C3" w14:textId="77777777" w:rsidR="00B971F4" w:rsidRPr="00DD6FCE" w:rsidRDefault="00B971F4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3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10E72" w14:textId="77777777" w:rsidR="00B971F4" w:rsidRPr="00DD6FCE" w:rsidRDefault="00B971F4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4</w:t>
            </w:r>
          </w:p>
        </w:tc>
        <w:tc>
          <w:tcPr>
            <w:tcW w:w="207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421CC" w14:textId="77777777" w:rsidR="00B971F4" w:rsidRPr="00DD6FCE" w:rsidRDefault="00B971F4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5</w:t>
            </w:r>
          </w:p>
        </w:tc>
        <w:tc>
          <w:tcPr>
            <w:tcW w:w="19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18F03" w14:textId="77777777" w:rsidR="00B971F4" w:rsidRPr="00DD6FCE" w:rsidRDefault="00B971F4" w:rsidP="00240281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6</w:t>
            </w:r>
          </w:p>
        </w:tc>
      </w:tr>
      <w:tr w:rsidR="00B971F4" w:rsidRPr="008F7CF7" w14:paraId="75DC71BC" w14:textId="77777777" w:rsidTr="00B8384B">
        <w:trPr>
          <w:trHeight w:val="400"/>
          <w:jc w:val="center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55AFE" w14:textId="77777777" w:rsidR="00B971F4" w:rsidRPr="00DD6FCE" w:rsidRDefault="00B971F4" w:rsidP="00B8384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iCs/>
                <w:sz w:val="24"/>
                <w:szCs w:val="24"/>
                <w:vertAlign w:val="superscript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1.</w:t>
            </w:r>
          </w:p>
        </w:tc>
        <w:tc>
          <w:tcPr>
            <w:tcW w:w="921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A29EA" w14:textId="77777777" w:rsidR="00465CC7" w:rsidRDefault="00B971F4" w:rsidP="00465CC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bCs/>
                <w:sz w:val="24"/>
                <w:szCs w:val="24"/>
                <w:lang w:val="ru-RU"/>
              </w:rPr>
              <w:t>Задача: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CB4D83">
              <w:rPr>
                <w:rFonts w:ascii="Arial" w:eastAsia="Courier New" w:hAnsi="Arial" w:cs="Arial"/>
                <w:sz w:val="24"/>
                <w:szCs w:val="24"/>
                <w:lang w:val="ru-RU"/>
              </w:rPr>
              <w:t>1.</w:t>
            </w:r>
            <w:r w:rsid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Повышение уровня благоуст</w:t>
            </w:r>
            <w:r w:rsidR="00CB4D83">
              <w:rPr>
                <w:rFonts w:ascii="Arial" w:hAnsi="Arial" w:cs="Arial"/>
                <w:sz w:val="24"/>
                <w:szCs w:val="24"/>
                <w:lang w:val="ru-RU"/>
              </w:rPr>
              <w:t>ройства общественных территорий</w:t>
            </w:r>
            <w:r w:rsidR="00465CC7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Юрг</w:t>
            </w:r>
            <w:r w:rsidR="00465CC7">
              <w:rPr>
                <w:rFonts w:ascii="Arial" w:hAnsi="Arial" w:cs="Arial"/>
                <w:sz w:val="24"/>
                <w:szCs w:val="24"/>
                <w:lang w:val="ru-RU"/>
              </w:rPr>
              <w:t xml:space="preserve">инского муниципального округа; </w:t>
            </w:r>
          </w:p>
          <w:p w14:paraId="3D40B13E" w14:textId="496777FD" w:rsidR="00B971F4" w:rsidRPr="00465CC7" w:rsidRDefault="00CB4D83" w:rsidP="00465CC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2.</w:t>
            </w:r>
            <w:r w:rsidR="00465CC7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B971F4" w:rsidRPr="00DD6FCE">
              <w:rPr>
                <w:rFonts w:ascii="Arial" w:hAnsi="Arial" w:cs="Arial"/>
                <w:sz w:val="24"/>
                <w:szCs w:val="24"/>
                <w:lang w:val="ru-RU"/>
              </w:rPr>
              <w:t>Повышение уровня вовлеченности заинтересованных граждан,</w:t>
            </w:r>
            <w:r w:rsidR="00465CC7"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 w:rsidR="00B971F4" w:rsidRPr="00DD6FCE">
              <w:rPr>
                <w:rFonts w:ascii="Arial" w:hAnsi="Arial" w:cs="Arial"/>
                <w:sz w:val="24"/>
                <w:szCs w:val="24"/>
                <w:lang w:val="ru-RU"/>
              </w:rPr>
              <w:t xml:space="preserve">организаций в реализацию мероприятий по благоустройству территории 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>окр</w:t>
            </w:r>
            <w:r w:rsidR="00B971F4" w:rsidRPr="00DD6FCE">
              <w:rPr>
                <w:rFonts w:ascii="Arial" w:hAnsi="Arial" w:cs="Arial"/>
                <w:sz w:val="24"/>
                <w:szCs w:val="24"/>
                <w:lang w:val="ru-RU"/>
              </w:rPr>
              <w:t>уга;</w:t>
            </w:r>
          </w:p>
        </w:tc>
      </w:tr>
      <w:tr w:rsidR="00B971F4" w:rsidRPr="00DD6FCE" w14:paraId="2E91A4EE" w14:textId="77777777" w:rsidTr="00B8384B">
        <w:trPr>
          <w:trHeight w:val="621"/>
          <w:jc w:val="center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42DD0" w14:textId="512C597B" w:rsidR="00B971F4" w:rsidRPr="00DD6FCE" w:rsidRDefault="00B971F4" w:rsidP="00B8384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1.1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E496C" w14:textId="5492B5A3" w:rsidR="00B971F4" w:rsidRPr="00465CC7" w:rsidRDefault="00B971F4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Реализация</w:t>
            </w:r>
            <w:r w:rsid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мероприятий по</w:t>
            </w:r>
            <w:r w:rsid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AE4B1D">
              <w:rPr>
                <w:rFonts w:ascii="Arial" w:eastAsia="Courier New" w:hAnsi="Arial" w:cs="Arial"/>
                <w:sz w:val="24"/>
                <w:szCs w:val="24"/>
                <w:lang w:val="ru-RU"/>
              </w:rPr>
              <w:t>б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лагоустройству</w:t>
            </w:r>
            <w:r w:rsid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общественных</w:t>
            </w:r>
            <w:r w:rsid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территорий в 202</w:t>
            </w:r>
            <w:r w:rsidR="0088150A">
              <w:rPr>
                <w:rFonts w:ascii="Arial" w:eastAsia="Courier New" w:hAnsi="Arial" w:cs="Arial"/>
                <w:sz w:val="24"/>
                <w:szCs w:val="24"/>
                <w:lang w:val="ru-RU"/>
              </w:rPr>
              <w:t>7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году реализации</w:t>
            </w:r>
          </w:p>
        </w:tc>
        <w:tc>
          <w:tcPr>
            <w:tcW w:w="1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38B4D" w14:textId="7989F726" w:rsidR="00B971F4" w:rsidRPr="00DD6FCE" w:rsidRDefault="00B971F4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202</w:t>
            </w:r>
            <w:r w:rsidR="0088150A">
              <w:rPr>
                <w:rFonts w:ascii="Arial" w:eastAsia="Courier New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13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3E55C" w14:textId="477EE83B" w:rsidR="00B971F4" w:rsidRPr="00DD6FCE" w:rsidRDefault="00B971F4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202</w:t>
            </w:r>
            <w:r w:rsidR="0088150A">
              <w:rPr>
                <w:rFonts w:ascii="Arial" w:eastAsia="Courier New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F4278" w14:textId="75ACA4C3" w:rsidR="00B971F4" w:rsidRPr="00DD6FCE" w:rsidRDefault="00AE4B1D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УОЖиС ЮМО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5D0A1" w14:textId="77777777" w:rsidR="00B971F4" w:rsidRPr="00DD6FCE" w:rsidRDefault="00B971F4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</w:p>
        </w:tc>
      </w:tr>
      <w:tr w:rsidR="00B971F4" w:rsidRPr="008F7CF7" w14:paraId="1BB42D8A" w14:textId="77777777" w:rsidTr="00B8384B">
        <w:trPr>
          <w:trHeight w:val="774"/>
          <w:jc w:val="center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0FC47" w14:textId="397A8C45" w:rsidR="00B971F4" w:rsidRPr="00DD6FCE" w:rsidRDefault="00B971F4" w:rsidP="00B8384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1.1.</w:t>
            </w:r>
            <w:r w:rsidR="004A6A11">
              <w:rPr>
                <w:rFonts w:ascii="Arial" w:eastAsia="Courier New" w:hAnsi="Arial" w:cs="Arial"/>
                <w:sz w:val="24"/>
                <w:szCs w:val="24"/>
                <w:lang w:val="ru-RU"/>
              </w:rPr>
              <w:t>К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0797E" w14:textId="77777777" w:rsidR="00B8384B" w:rsidRDefault="004A6A11" w:rsidP="00B8384B">
            <w:pPr>
              <w:widowControl w:val="0"/>
              <w:tabs>
                <w:tab w:val="left" w:pos="1189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Кон</w:t>
            </w:r>
            <w:r w:rsidR="00B971F4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трольная </w:t>
            </w:r>
            <w:r w:rsidR="00B971F4" w:rsidRPr="00DD6FCE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>точка</w:t>
            </w:r>
            <w:r w:rsidR="00B8384B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="0082601E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>1.1.</w:t>
            </w:r>
          </w:p>
          <w:p w14:paraId="1D8B0404" w14:textId="24CF88DB" w:rsidR="00B971F4" w:rsidRPr="00465CC7" w:rsidRDefault="00B971F4" w:rsidP="00B8384B">
            <w:pPr>
              <w:widowControl w:val="0"/>
              <w:tabs>
                <w:tab w:val="left" w:pos="1189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«Информирование</w:t>
            </w:r>
            <w:r w:rsidR="00465CC7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населения округа о целях,</w:t>
            </w:r>
            <w:r w:rsidR="00465CC7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задачах, формах и</w:t>
            </w:r>
            <w:r w:rsidR="00465CC7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возможностях</w:t>
            </w:r>
            <w:r w:rsidR="00465CC7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благоустройства</w:t>
            </w:r>
            <w:r w:rsidR="00465CC7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общественных территорий</w:t>
            </w:r>
            <w:r w:rsidR="00465CC7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при решении значимых</w:t>
            </w:r>
            <w:r w:rsidR="00465CC7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для населения территории</w:t>
            </w:r>
            <w:r w:rsidR="00465CC7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вопросов местного</w:t>
            </w:r>
            <w:r w:rsidR="00465CC7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значения»</w:t>
            </w:r>
          </w:p>
        </w:tc>
        <w:tc>
          <w:tcPr>
            <w:tcW w:w="1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430E1" w14:textId="40164DD7" w:rsidR="00B971F4" w:rsidRPr="00DD6FCE" w:rsidRDefault="00013AFE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</w:t>
            </w:r>
            <w:r w:rsidR="00E83D12">
              <w:rPr>
                <w:rFonts w:ascii="Arial" w:eastAsia="Courier New" w:hAnsi="Arial" w:cs="Arial"/>
                <w:sz w:val="24"/>
                <w:szCs w:val="24"/>
                <w:lang w:val="ru-RU"/>
              </w:rPr>
              <w:t>5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.0</w:t>
            </w:r>
            <w:r w:rsidR="00E83D12">
              <w:rPr>
                <w:rFonts w:ascii="Arial" w:eastAsia="Courier New" w:hAnsi="Arial" w:cs="Arial"/>
                <w:sz w:val="24"/>
                <w:szCs w:val="24"/>
                <w:lang w:val="ru-RU"/>
              </w:rPr>
              <w:t>9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.</w:t>
            </w:r>
          </w:p>
          <w:p w14:paraId="3958B145" w14:textId="0B719E5F" w:rsidR="00B971F4" w:rsidRPr="00DD6FCE" w:rsidRDefault="00B971F4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2</w:t>
            </w:r>
            <w:r w:rsidR="00013AFE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02</w:t>
            </w:r>
            <w:r w:rsidR="00E83D12">
              <w:rPr>
                <w:rFonts w:ascii="Arial" w:eastAsia="Courier New" w:hAnsi="Arial" w:cs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13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57CB6" w14:textId="3ABA84D4" w:rsidR="00B971F4" w:rsidRPr="00DD6FCE" w:rsidRDefault="00013AFE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15.10.</w:t>
            </w:r>
          </w:p>
          <w:p w14:paraId="73DE0105" w14:textId="5FFFDF52" w:rsidR="00B971F4" w:rsidRPr="00DD6FCE" w:rsidRDefault="00B971F4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2026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08FEE" w14:textId="7B39D49B" w:rsidR="00AE4B1D" w:rsidRDefault="00AE4B1D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УОЖиС ЮМО,</w:t>
            </w:r>
          </w:p>
          <w:p w14:paraId="00FDDB13" w14:textId="25756B42" w:rsidR="00B971F4" w:rsidRPr="00DD6FCE" w:rsidRDefault="00B971F4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Пресс-служба главы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A202D" w14:textId="749E439A" w:rsidR="00B971F4" w:rsidRPr="00DD6FCE" w:rsidRDefault="00B971F4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СМИ, интернет-сайты, информационные</w:t>
            </w:r>
          </w:p>
          <w:p w14:paraId="564121A2" w14:textId="77777777" w:rsidR="00B971F4" w:rsidRPr="00DD6FCE" w:rsidRDefault="00B971F4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стенды, листовки</w:t>
            </w:r>
          </w:p>
        </w:tc>
      </w:tr>
      <w:tr w:rsidR="00B971F4" w:rsidRPr="00465CC7" w14:paraId="0752CD8E" w14:textId="77777777" w:rsidTr="00B8384B">
        <w:trPr>
          <w:trHeight w:val="774"/>
          <w:jc w:val="center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3D5A8" w14:textId="5321244D" w:rsidR="00013AFE" w:rsidRPr="00DD6FCE" w:rsidRDefault="00B971F4" w:rsidP="00B8384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1.2.</w:t>
            </w:r>
            <w:r w:rsidR="004A6A11">
              <w:rPr>
                <w:rFonts w:ascii="Arial" w:eastAsia="Courier New" w:hAnsi="Arial" w:cs="Arial"/>
                <w:sz w:val="24"/>
                <w:szCs w:val="24"/>
                <w:lang w:val="ru-RU"/>
              </w:rPr>
              <w:t>К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254FD" w14:textId="77777777" w:rsidR="00465CC7" w:rsidRDefault="00B971F4" w:rsidP="00465CC7">
            <w:pPr>
              <w:widowControl w:val="0"/>
              <w:tabs>
                <w:tab w:val="left" w:pos="1189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Контрольная </w:t>
            </w:r>
            <w:r w:rsidRPr="00DD6FCE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>точка</w:t>
            </w:r>
          </w:p>
          <w:p w14:paraId="476875A8" w14:textId="5650F9EE" w:rsidR="00B971F4" w:rsidRPr="00465CC7" w:rsidRDefault="0082601E" w:rsidP="00465CC7">
            <w:pPr>
              <w:widowControl w:val="0"/>
              <w:tabs>
                <w:tab w:val="left" w:pos="1189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>1.2.</w:t>
            </w:r>
            <w:r w:rsidR="00465CC7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="00B971F4" w:rsidRPr="00DD6FCE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>«</w:t>
            </w:r>
            <w:r w:rsidR="00B971F4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Организация и</w:t>
            </w:r>
            <w:r w:rsidR="00465CC7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="00B971F4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проведение голосования </w:t>
            </w: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по</w:t>
            </w:r>
            <w:r w:rsidR="003E46E2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B971F4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по отбору общественных</w:t>
            </w:r>
            <w:r w:rsidR="00465CC7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="00B971F4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территорий</w:t>
            </w: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»</w:t>
            </w:r>
          </w:p>
        </w:tc>
        <w:tc>
          <w:tcPr>
            <w:tcW w:w="1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D12B9" w14:textId="51B98E83" w:rsidR="0088150A" w:rsidRDefault="0088150A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Сентябрь</w:t>
            </w:r>
          </w:p>
          <w:p w14:paraId="187AD9D9" w14:textId="04D719CD" w:rsidR="00B971F4" w:rsidRPr="00DD6FCE" w:rsidRDefault="00B971F4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202</w:t>
            </w:r>
            <w:r w:rsidR="0088150A">
              <w:rPr>
                <w:rFonts w:ascii="Arial" w:eastAsia="Courier New" w:hAnsi="Arial" w:cs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13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AEB44" w14:textId="217F81CA" w:rsidR="0088150A" w:rsidRDefault="0088150A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Октябрь</w:t>
            </w:r>
          </w:p>
          <w:p w14:paraId="3C042044" w14:textId="7FBD7A80" w:rsidR="00B971F4" w:rsidRPr="00DD6FCE" w:rsidRDefault="00B971F4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2</w:t>
            </w:r>
            <w:r w:rsidR="00162419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02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DF93D" w14:textId="7694708A" w:rsidR="00B971F4" w:rsidRPr="00DD6FCE" w:rsidRDefault="0082601E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УОЖиС ЮМО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F7972" w14:textId="3762D409" w:rsidR="00B971F4" w:rsidRPr="00DD6FCE" w:rsidRDefault="00B971F4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Протокол </w:t>
            </w:r>
            <w:r w:rsidR="00162419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общественной комиссии</w:t>
            </w:r>
          </w:p>
        </w:tc>
      </w:tr>
      <w:tr w:rsidR="00B971F4" w:rsidRPr="008F7CF7" w14:paraId="62B8005F" w14:textId="77777777" w:rsidTr="00B8384B">
        <w:trPr>
          <w:trHeight w:val="774"/>
          <w:jc w:val="center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D4DEF" w14:textId="5BFEA587" w:rsidR="00013AFE" w:rsidRPr="00DD6FCE" w:rsidRDefault="00B971F4" w:rsidP="00B8384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lastRenderedPageBreak/>
              <w:t>1.3.</w:t>
            </w:r>
            <w:r w:rsidR="004A6A11">
              <w:rPr>
                <w:rFonts w:ascii="Arial" w:eastAsia="Courier New" w:hAnsi="Arial" w:cs="Arial"/>
                <w:sz w:val="24"/>
                <w:szCs w:val="24"/>
                <w:lang w:val="ru-RU"/>
              </w:rPr>
              <w:t>К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4C8EB" w14:textId="109826B5" w:rsidR="00465CC7" w:rsidRDefault="004A6A11" w:rsidP="00465CC7">
            <w:pPr>
              <w:widowControl w:val="0"/>
              <w:tabs>
                <w:tab w:val="left" w:pos="1189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К</w:t>
            </w:r>
            <w:r w:rsidR="00B971F4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онтрольная </w:t>
            </w:r>
            <w:r w:rsidR="00B971F4" w:rsidRPr="00DD6FCE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>точка</w:t>
            </w:r>
            <w:r w:rsidR="0082601E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 xml:space="preserve"> 1.3.</w:t>
            </w:r>
          </w:p>
          <w:p w14:paraId="48A3938E" w14:textId="01110C0C" w:rsidR="00B971F4" w:rsidRPr="00DD6FCE" w:rsidRDefault="0082601E" w:rsidP="00465CC7">
            <w:pPr>
              <w:widowControl w:val="0"/>
              <w:tabs>
                <w:tab w:val="left" w:pos="1189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>«</w:t>
            </w:r>
            <w:r w:rsidR="00B971F4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Заключение</w:t>
            </w:r>
            <w:r w:rsid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B971F4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соглашения на получение</w:t>
            </w:r>
            <w:r w:rsid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B971F4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субсидий на реализацию</w:t>
            </w:r>
            <w:r w:rsid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B971F4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проектов</w:t>
            </w:r>
            <w:r w:rsidR="00B971F4" w:rsidRPr="00DD6FCE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>»</w:t>
            </w:r>
          </w:p>
        </w:tc>
        <w:tc>
          <w:tcPr>
            <w:tcW w:w="1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07E3C" w14:textId="77777777" w:rsidR="00B971F4" w:rsidRPr="00DD6FCE" w:rsidRDefault="00B971F4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3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10F1C" w14:textId="37AE593E" w:rsidR="00605C01" w:rsidRDefault="00B971F4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Д</w:t>
            </w:r>
            <w:r w:rsidR="00605C01">
              <w:rPr>
                <w:rFonts w:ascii="Arial" w:eastAsia="Courier New" w:hAnsi="Arial" w:cs="Arial"/>
                <w:sz w:val="24"/>
                <w:szCs w:val="24"/>
                <w:lang w:val="ru-RU"/>
              </w:rPr>
              <w:t>о</w:t>
            </w:r>
          </w:p>
          <w:p w14:paraId="7ED7A0DB" w14:textId="36A263C9" w:rsidR="00B971F4" w:rsidRPr="00DD6FCE" w:rsidRDefault="00B971F4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1.02.202</w:t>
            </w:r>
            <w:r w:rsidR="0088150A">
              <w:rPr>
                <w:rFonts w:ascii="Arial" w:eastAsia="Courier New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31964" w14:textId="0EDADBB5" w:rsidR="0082601E" w:rsidRDefault="00423C01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Министерство</w:t>
            </w:r>
          </w:p>
          <w:p w14:paraId="7DE5437E" w14:textId="7D2B5F61" w:rsidR="0082601E" w:rsidRDefault="00423C01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ДК и ЖК,</w:t>
            </w:r>
          </w:p>
          <w:p w14:paraId="3142E254" w14:textId="03F70806" w:rsidR="00B971F4" w:rsidRPr="00DD6FCE" w:rsidRDefault="0082601E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УОЖиС ЮМО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1723A" w14:textId="77777777" w:rsidR="00B971F4" w:rsidRPr="00DD6FCE" w:rsidRDefault="00B971F4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Подписанное Соглашение с двух сторон</w:t>
            </w:r>
          </w:p>
        </w:tc>
      </w:tr>
      <w:tr w:rsidR="00423C01" w:rsidRPr="00A809F5" w14:paraId="597984C1" w14:textId="77777777" w:rsidTr="00B8384B">
        <w:trPr>
          <w:trHeight w:val="774"/>
          <w:jc w:val="center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32C88" w14:textId="374E9032" w:rsidR="00423C01" w:rsidRPr="00DD6FCE" w:rsidRDefault="00423C01" w:rsidP="00B8384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1.4.</w:t>
            </w:r>
            <w:r w:rsidR="004A6A11">
              <w:rPr>
                <w:rFonts w:ascii="Arial" w:eastAsia="Courier New" w:hAnsi="Arial" w:cs="Arial"/>
                <w:sz w:val="24"/>
                <w:szCs w:val="24"/>
                <w:lang w:val="ru-RU"/>
              </w:rPr>
              <w:t>К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02616" w14:textId="69D39987" w:rsidR="00423C01" w:rsidRPr="00465CC7" w:rsidRDefault="004A6A11" w:rsidP="00465CC7">
            <w:pPr>
              <w:widowControl w:val="0"/>
              <w:tabs>
                <w:tab w:val="left" w:pos="1189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К</w:t>
            </w:r>
            <w:r w:rsidR="00423C01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онтрольная </w:t>
            </w:r>
            <w:r w:rsidR="00423C01" w:rsidRPr="00DD6FCE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>точка</w:t>
            </w:r>
            <w:r w:rsidR="003E46E2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="00A809F5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>1.4.</w:t>
            </w:r>
            <w:r w:rsidR="003E46E2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="00423C01" w:rsidRPr="00DD6FCE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>«Проведение закупок</w:t>
            </w:r>
            <w:r w:rsidR="00465CC7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="00423C01" w:rsidRPr="00DD6FCE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>(конкурентных процедур)</w:t>
            </w:r>
            <w:r w:rsidR="00465CC7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="00423C01" w:rsidRPr="00DD6FCE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>товаров, работ, услуг</w:t>
            </w:r>
            <w:r w:rsidR="00423C01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для</w:t>
            </w:r>
            <w:r w:rsidR="00465CC7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="00423C01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исполнения проектов</w:t>
            </w:r>
            <w:r w:rsidR="00A809F5">
              <w:rPr>
                <w:rFonts w:ascii="Arial" w:eastAsia="Courier New" w:hAnsi="Arial" w:cs="Arial"/>
                <w:sz w:val="24"/>
                <w:szCs w:val="24"/>
                <w:lang w:val="ru-RU"/>
              </w:rPr>
              <w:t>»</w:t>
            </w:r>
          </w:p>
        </w:tc>
        <w:tc>
          <w:tcPr>
            <w:tcW w:w="1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EDF55" w14:textId="77777777" w:rsidR="00BF3C94" w:rsidRDefault="00BF3C94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1.09.</w:t>
            </w:r>
          </w:p>
          <w:p w14:paraId="3BC1FB2D" w14:textId="61DAB763" w:rsidR="00423C01" w:rsidRPr="00DD6FCE" w:rsidRDefault="00BF3C94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2026</w:t>
            </w:r>
          </w:p>
        </w:tc>
        <w:tc>
          <w:tcPr>
            <w:tcW w:w="13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346A5" w14:textId="399F0384" w:rsidR="00605C01" w:rsidRDefault="00605C01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До</w:t>
            </w:r>
          </w:p>
          <w:p w14:paraId="1BCDB761" w14:textId="7D73F2B7" w:rsidR="00423C01" w:rsidRPr="00DD6FCE" w:rsidRDefault="00423C01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1.</w:t>
            </w:r>
            <w:r w:rsidR="00E83D12">
              <w:rPr>
                <w:rFonts w:ascii="Arial" w:eastAsia="Courier New" w:hAnsi="Arial" w:cs="Arial"/>
                <w:sz w:val="24"/>
                <w:szCs w:val="24"/>
                <w:lang w:val="ru-RU"/>
              </w:rPr>
              <w:t>12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.202</w:t>
            </w:r>
            <w:r w:rsidR="00E83D12">
              <w:rPr>
                <w:rFonts w:ascii="Arial" w:eastAsia="Courier New" w:hAnsi="Arial" w:cs="Arial"/>
                <w:sz w:val="24"/>
                <w:szCs w:val="24"/>
                <w:lang w:val="ru-RU"/>
              </w:rPr>
              <w:t>6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0C966" w14:textId="36FB845B" w:rsidR="00423C01" w:rsidRPr="00DD6FCE" w:rsidRDefault="00A809F5" w:rsidP="00465C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УОЖиС ЮМО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B1AA2" w14:textId="439E90C5" w:rsidR="00423C01" w:rsidRPr="00DD6FCE" w:rsidRDefault="00423C01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en-US"/>
              </w:rPr>
              <w:t>zakupki</w:t>
            </w:r>
            <w:r w:rsidRPr="00A809F5">
              <w:rPr>
                <w:rFonts w:ascii="Arial" w:eastAsia="Courier New" w:hAnsi="Arial" w:cs="Arial"/>
                <w:sz w:val="24"/>
                <w:szCs w:val="24"/>
                <w:lang w:val="ru-RU"/>
              </w:rPr>
              <w:t>.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en-US"/>
              </w:rPr>
              <w:t>gov</w:t>
            </w:r>
            <w:r w:rsidRPr="00A809F5">
              <w:rPr>
                <w:rFonts w:ascii="Arial" w:eastAsia="Courier New" w:hAnsi="Arial" w:cs="Arial"/>
                <w:sz w:val="24"/>
                <w:szCs w:val="24"/>
                <w:lang w:val="ru-RU"/>
              </w:rPr>
              <w:t>.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en-US"/>
              </w:rPr>
              <w:t>ru</w:t>
            </w:r>
          </w:p>
        </w:tc>
      </w:tr>
      <w:tr w:rsidR="003C3029" w:rsidRPr="00465CC7" w14:paraId="5BA4AEB0" w14:textId="77777777" w:rsidTr="00B8384B">
        <w:trPr>
          <w:trHeight w:val="774"/>
          <w:jc w:val="center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40199" w14:textId="02371372" w:rsidR="003C3029" w:rsidRPr="00DD6FCE" w:rsidRDefault="003C3029" w:rsidP="00B8384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1.4.1</w:t>
            </w:r>
            <w:r w:rsidR="004A6A11">
              <w:rPr>
                <w:rFonts w:ascii="Arial" w:eastAsia="Courier New" w:hAnsi="Arial" w:cs="Arial"/>
                <w:sz w:val="24"/>
                <w:szCs w:val="24"/>
                <w:lang w:val="ru-RU"/>
              </w:rPr>
              <w:t>.К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E1D74" w14:textId="7B88EB5A" w:rsidR="003C3029" w:rsidRPr="00DD6FCE" w:rsidRDefault="004A6A11" w:rsidP="00465CC7">
            <w:pPr>
              <w:widowControl w:val="0"/>
              <w:tabs>
                <w:tab w:val="left" w:pos="1189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О</w:t>
            </w:r>
            <w:r w:rsidR="003C3029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бъект- </w:t>
            </w:r>
            <w:r w:rsidR="00E83D12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спортивная</w:t>
            </w:r>
            <w:r w:rsid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площадка «Олимп», </w:t>
            </w:r>
            <w:r w:rsidR="00E83D12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с.</w:t>
            </w:r>
            <w:r w:rsid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E83D12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Верх-Тайменка, переулок</w:t>
            </w:r>
            <w:r w:rsid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E83D12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Горский,20б</w:t>
            </w:r>
          </w:p>
        </w:tc>
        <w:tc>
          <w:tcPr>
            <w:tcW w:w="1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CC0EF" w14:textId="016E5365" w:rsidR="003C3029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ноябрь</w:t>
            </w:r>
            <w:r w:rsidR="003C3029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2026</w:t>
            </w:r>
          </w:p>
        </w:tc>
        <w:tc>
          <w:tcPr>
            <w:tcW w:w="13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CF722" w14:textId="458A7234" w:rsidR="00E83D12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Декабрь</w:t>
            </w:r>
          </w:p>
          <w:p w14:paraId="474269D7" w14:textId="365F0EF1" w:rsidR="003C3029" w:rsidRPr="00DD6FCE" w:rsidRDefault="003C3029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2026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32EDA" w14:textId="6A11570C" w:rsidR="003C3029" w:rsidRPr="00DD6FCE" w:rsidRDefault="00A809F5" w:rsidP="00465C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УОЖиС ЮМО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9418D" w14:textId="53ADB3C7" w:rsidR="003C3029" w:rsidRPr="00DD6FCE" w:rsidRDefault="003C3029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</w:p>
        </w:tc>
      </w:tr>
      <w:tr w:rsidR="00080FF7" w:rsidRPr="00DD6FCE" w14:paraId="211AC2FE" w14:textId="77777777" w:rsidTr="00B8384B">
        <w:trPr>
          <w:trHeight w:val="774"/>
          <w:jc w:val="center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ED3AA" w14:textId="5B7CCC0C" w:rsidR="00080FF7" w:rsidRPr="00DD6FCE" w:rsidRDefault="00080FF7" w:rsidP="00B8384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1.5</w:t>
            </w:r>
            <w:r w:rsidR="004A6A11">
              <w:rPr>
                <w:rFonts w:ascii="Arial" w:eastAsia="Courier New" w:hAnsi="Arial" w:cs="Arial"/>
                <w:sz w:val="24"/>
                <w:szCs w:val="24"/>
                <w:lang w:val="ru-RU"/>
              </w:rPr>
              <w:t>.К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44687" w14:textId="4CCD2CE1" w:rsidR="00080FF7" w:rsidRDefault="00080FF7" w:rsidP="00465CC7">
            <w:pPr>
              <w:widowControl w:val="0"/>
              <w:tabs>
                <w:tab w:val="left" w:pos="1189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pacing w:val="-37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Контрольная </w:t>
            </w:r>
            <w:r w:rsidRPr="00DD6FCE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>точка</w:t>
            </w:r>
            <w:r w:rsidR="00C50EC8" w:rsidRPr="00DD6FCE">
              <w:rPr>
                <w:rFonts w:ascii="Arial" w:eastAsia="Courier New" w:hAnsi="Arial" w:cs="Arial"/>
                <w:spacing w:val="-37"/>
                <w:sz w:val="24"/>
                <w:szCs w:val="24"/>
                <w:lang w:val="ru-RU"/>
              </w:rPr>
              <w:t xml:space="preserve"> </w:t>
            </w:r>
            <w:r w:rsidR="00465CC7">
              <w:rPr>
                <w:rFonts w:ascii="Arial" w:eastAsia="Courier New" w:hAnsi="Arial" w:cs="Arial"/>
                <w:spacing w:val="-37"/>
                <w:sz w:val="24"/>
                <w:szCs w:val="24"/>
                <w:lang w:val="ru-RU"/>
              </w:rPr>
              <w:t>1</w:t>
            </w:r>
            <w:r w:rsidRPr="00DD6FCE">
              <w:rPr>
                <w:rFonts w:ascii="Arial" w:eastAsia="Courier New" w:hAnsi="Arial" w:cs="Arial"/>
                <w:spacing w:val="-37"/>
                <w:sz w:val="24"/>
                <w:szCs w:val="24"/>
                <w:lang w:val="ru-RU"/>
              </w:rPr>
              <w:t>.5.</w:t>
            </w:r>
          </w:p>
          <w:p w14:paraId="37EAE17F" w14:textId="020CD713" w:rsidR="00080FF7" w:rsidRPr="00DD6FCE" w:rsidRDefault="00080FF7" w:rsidP="00465CC7">
            <w:pPr>
              <w:widowControl w:val="0"/>
              <w:tabs>
                <w:tab w:val="left" w:pos="1189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«Контроль за ходом работ</w:t>
            </w:r>
            <w:r w:rsid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по реализации проектов</w:t>
            </w:r>
          </w:p>
        </w:tc>
        <w:tc>
          <w:tcPr>
            <w:tcW w:w="23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5A850" w14:textId="364545D8" w:rsidR="00036892" w:rsidRDefault="00080FF7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Еженедельный отчет</w:t>
            </w:r>
          </w:p>
          <w:p w14:paraId="70981164" w14:textId="1A954B2F" w:rsidR="00036892" w:rsidRDefault="00080FF7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в министерство ДК</w:t>
            </w:r>
          </w:p>
          <w:p w14:paraId="5F58B2A1" w14:textId="14E02CC1" w:rsidR="00080FF7" w:rsidRPr="00DD6FCE" w:rsidRDefault="00080FF7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и ЖК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9B4A9" w14:textId="6C720A23" w:rsidR="00080FF7" w:rsidRPr="00DD6FCE" w:rsidRDefault="00A809F5" w:rsidP="00465C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УОЖиС ЮМО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49FFF" w14:textId="1F535CC1" w:rsidR="00080FF7" w:rsidRPr="00DD6FCE" w:rsidRDefault="00080FF7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Фотоотчет за ходом работ</w:t>
            </w:r>
          </w:p>
        </w:tc>
      </w:tr>
      <w:tr w:rsidR="00080FF7" w:rsidRPr="00465CC7" w14:paraId="7D65A392" w14:textId="77777777" w:rsidTr="00B8384B">
        <w:trPr>
          <w:trHeight w:val="774"/>
          <w:jc w:val="center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58268" w14:textId="15F19D89" w:rsidR="00080FF7" w:rsidRPr="00DD6FCE" w:rsidRDefault="00080FF7" w:rsidP="00B8384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1.5.1</w:t>
            </w:r>
            <w:r w:rsidR="00036892">
              <w:rPr>
                <w:rFonts w:ascii="Arial" w:eastAsia="Courier New" w:hAnsi="Arial" w:cs="Arial"/>
                <w:sz w:val="24"/>
                <w:szCs w:val="24"/>
                <w:lang w:val="ru-RU"/>
              </w:rPr>
              <w:t>.К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694BB" w14:textId="4227EAF5" w:rsidR="00465CC7" w:rsidRDefault="00080FF7" w:rsidP="00465CC7">
            <w:pPr>
              <w:widowControl w:val="0"/>
              <w:tabs>
                <w:tab w:val="left" w:pos="1189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Объект- </w:t>
            </w:r>
            <w:r w:rsidR="00E83D12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спортивная</w:t>
            </w:r>
            <w:r w:rsid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площадка «Олимп»,</w:t>
            </w:r>
          </w:p>
          <w:p w14:paraId="3E38BAA1" w14:textId="5953D8FD" w:rsidR="00080FF7" w:rsidRPr="00DD6FCE" w:rsidRDefault="00E83D12" w:rsidP="00465CC7">
            <w:pPr>
              <w:widowControl w:val="0"/>
              <w:tabs>
                <w:tab w:val="left" w:pos="1189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с.</w:t>
            </w:r>
            <w:r w:rsid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Верх</w:t>
            </w:r>
            <w:r w:rsidR="00465CC7">
              <w:rPr>
                <w:rFonts w:ascii="Arial" w:eastAsia="Courier New" w:hAnsi="Arial" w:cs="Arial"/>
                <w:sz w:val="24"/>
                <w:szCs w:val="24"/>
                <w:lang w:val="ru-RU"/>
              </w:rPr>
              <w:t>-Тайменка, переулок Горский,20б</w:t>
            </w: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C8D3B" w14:textId="5668A9DD" w:rsidR="00080FF7" w:rsidRPr="00DD6FCE" w:rsidRDefault="00080FF7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май 202</w:t>
            </w:r>
            <w:r w:rsidR="00E83D12">
              <w:rPr>
                <w:rFonts w:ascii="Arial" w:eastAsia="Courier New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1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2C2A2" w14:textId="0C71B783" w:rsidR="00080FF7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июль</w:t>
            </w:r>
            <w:r w:rsidR="00080FF7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202</w:t>
            </w: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1B583" w14:textId="6DFBC62A" w:rsidR="00080FF7" w:rsidRPr="00DD6FCE" w:rsidRDefault="00BF42AA" w:rsidP="00465C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УОЖиС ЮМО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D5BC1" w14:textId="77777777" w:rsidR="00080FF7" w:rsidRPr="00DD6FCE" w:rsidRDefault="00080FF7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</w:p>
        </w:tc>
      </w:tr>
      <w:tr w:rsidR="00080FF7" w:rsidRPr="00DD6FCE" w14:paraId="28D1A2F5" w14:textId="77777777" w:rsidTr="00B8384B">
        <w:trPr>
          <w:trHeight w:val="1814"/>
          <w:jc w:val="center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2B6F6" w14:textId="5172AC73" w:rsidR="00080FF7" w:rsidRPr="00DD6FCE" w:rsidRDefault="00080FF7" w:rsidP="00B8384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1.6</w:t>
            </w:r>
            <w:r w:rsidR="00036892">
              <w:rPr>
                <w:rFonts w:ascii="Arial" w:eastAsia="Courier New" w:hAnsi="Arial" w:cs="Arial"/>
                <w:sz w:val="24"/>
                <w:szCs w:val="24"/>
                <w:lang w:val="ru-RU"/>
              </w:rPr>
              <w:t>.К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3FE0F" w14:textId="6831C84D" w:rsidR="00080FF7" w:rsidRPr="00DD6FCE" w:rsidRDefault="00080FF7" w:rsidP="00465CC7">
            <w:pPr>
              <w:widowControl w:val="0"/>
              <w:tabs>
                <w:tab w:val="left" w:pos="1189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Контрольная </w:t>
            </w:r>
            <w:r w:rsidRPr="00DD6FCE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>точка 1.6</w:t>
            </w:r>
          </w:p>
          <w:p w14:paraId="0881CC98" w14:textId="2C842EB2" w:rsidR="00080FF7" w:rsidRPr="00DD6FCE" w:rsidRDefault="00080FF7" w:rsidP="00B8384B">
            <w:pPr>
              <w:widowControl w:val="0"/>
              <w:tabs>
                <w:tab w:val="left" w:pos="1189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«Приемка выполненных</w:t>
            </w:r>
            <w:r w:rsidR="00B8384B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работ, подписание акта</w:t>
            </w:r>
            <w:r w:rsidR="00B8384B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приемки выполненных</w:t>
            </w:r>
            <w:r w:rsidR="00B8384B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работ»</w:t>
            </w: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9DEFB" w14:textId="6310F7C8" w:rsidR="00E83D12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Июль</w:t>
            </w:r>
          </w:p>
          <w:p w14:paraId="7016830F" w14:textId="3301B57D" w:rsidR="00080FF7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2027</w:t>
            </w:r>
          </w:p>
        </w:tc>
        <w:tc>
          <w:tcPr>
            <w:tcW w:w="1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DDD6B" w14:textId="5E0BB5EF" w:rsidR="00E83D12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Август</w:t>
            </w:r>
          </w:p>
          <w:p w14:paraId="2AAEC678" w14:textId="7FB9DA05" w:rsidR="00080FF7" w:rsidRPr="00DD6FCE" w:rsidRDefault="00080FF7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202</w:t>
            </w:r>
            <w:r w:rsidR="00E83D12">
              <w:rPr>
                <w:rFonts w:ascii="Arial" w:eastAsia="Courier New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0B25A" w14:textId="611BAA28" w:rsidR="00080FF7" w:rsidRPr="00DD6FCE" w:rsidRDefault="00BF42AA" w:rsidP="00465C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УОЖиС ЮМО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6E87B" w14:textId="7A786399" w:rsidR="00080FF7" w:rsidRPr="00DD6FCE" w:rsidRDefault="00080FF7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Акт приемки выполненных работ</w:t>
            </w:r>
          </w:p>
        </w:tc>
      </w:tr>
      <w:tr w:rsidR="00E83D12" w:rsidRPr="00B8384B" w14:paraId="38F01708" w14:textId="77777777" w:rsidTr="00B8384B">
        <w:trPr>
          <w:trHeight w:val="1123"/>
          <w:jc w:val="center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99226" w14:textId="021DEF51" w:rsidR="00E83D12" w:rsidRPr="00DD6FCE" w:rsidRDefault="00E83D12" w:rsidP="00B8384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1.6.1</w:t>
            </w:r>
            <w:r w:rsidR="00036892">
              <w:rPr>
                <w:rFonts w:ascii="Arial" w:eastAsia="Courier New" w:hAnsi="Arial" w:cs="Arial"/>
                <w:sz w:val="24"/>
                <w:szCs w:val="24"/>
                <w:lang w:val="ru-RU"/>
              </w:rPr>
              <w:t>.К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867B7" w14:textId="45B086DC" w:rsidR="00E83D12" w:rsidRPr="00DD6FCE" w:rsidRDefault="00E83D12" w:rsidP="00B8384B">
            <w:pPr>
              <w:widowControl w:val="0"/>
              <w:tabs>
                <w:tab w:val="left" w:pos="1189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Объект- спортивная</w:t>
            </w:r>
            <w:r w:rsidR="00B8384B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036892">
              <w:rPr>
                <w:rFonts w:ascii="Arial" w:eastAsia="Courier New" w:hAnsi="Arial" w:cs="Arial"/>
                <w:sz w:val="24"/>
                <w:szCs w:val="24"/>
                <w:lang w:val="ru-RU"/>
              </w:rPr>
              <w:t>пл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ощадка «Олимп», с.</w:t>
            </w:r>
            <w:r w:rsidR="00B8384B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Верх</w:t>
            </w:r>
            <w:r w:rsidR="00B8384B">
              <w:rPr>
                <w:rFonts w:ascii="Arial" w:eastAsia="Courier New" w:hAnsi="Arial" w:cs="Arial"/>
                <w:sz w:val="24"/>
                <w:szCs w:val="24"/>
                <w:lang w:val="ru-RU"/>
              </w:rPr>
              <w:t>-Тайменка, переулок Горский,20б</w:t>
            </w: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15330" w14:textId="77777777" w:rsidR="00E83D12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Июль</w:t>
            </w:r>
          </w:p>
          <w:p w14:paraId="40CF9BE4" w14:textId="6CC13DF7" w:rsidR="00E83D12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2027</w:t>
            </w:r>
          </w:p>
        </w:tc>
        <w:tc>
          <w:tcPr>
            <w:tcW w:w="1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30B5D" w14:textId="77777777" w:rsidR="00E83D12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Август</w:t>
            </w:r>
          </w:p>
          <w:p w14:paraId="779C58F2" w14:textId="7487D882" w:rsidR="00E83D12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202</w:t>
            </w: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D3FA3" w14:textId="7209ECA1" w:rsidR="00E83D12" w:rsidRPr="00DD6FCE" w:rsidRDefault="00BF42AA" w:rsidP="00465C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УОЖиС ЮМО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F36A4" w14:textId="77777777" w:rsidR="00E83D12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</w:p>
        </w:tc>
      </w:tr>
      <w:tr w:rsidR="00E83D12" w:rsidRPr="00DD6FCE" w14:paraId="37E55074" w14:textId="77777777" w:rsidTr="00B8384B">
        <w:trPr>
          <w:trHeight w:val="1123"/>
          <w:jc w:val="center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30A25" w14:textId="28D0E6DA" w:rsidR="00E83D12" w:rsidRPr="00DD6FCE" w:rsidRDefault="00E83D12" w:rsidP="00B8384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8F36D" w14:textId="376A303E" w:rsidR="00E83D12" w:rsidRPr="00DD6FCE" w:rsidRDefault="00E83D12" w:rsidP="00B8384B">
            <w:pPr>
              <w:widowControl w:val="0"/>
              <w:tabs>
                <w:tab w:val="left" w:pos="1189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Реализация мероприятий</w:t>
            </w:r>
            <w:r w:rsidR="00B8384B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по благоустройству</w:t>
            </w:r>
            <w:r w:rsidR="00B8384B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общественных территорий</w:t>
            </w:r>
            <w:r w:rsidR="00B8384B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в 202</w:t>
            </w: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8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году реализации</w:t>
            </w: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F691A" w14:textId="22A6A755" w:rsidR="00E83D12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202</w:t>
            </w: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1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FCF61" w14:textId="15A86F5B" w:rsidR="00E83D12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202</w:t>
            </w: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39A45" w14:textId="325EEC37" w:rsidR="00E83D12" w:rsidRPr="00DD6FCE" w:rsidRDefault="00E83D12" w:rsidP="00465C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247B2" w14:textId="7791E083" w:rsidR="00E83D12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</w:p>
        </w:tc>
      </w:tr>
      <w:tr w:rsidR="00E83D12" w:rsidRPr="008F7CF7" w14:paraId="4B19C1F1" w14:textId="77777777" w:rsidTr="00B8384B">
        <w:trPr>
          <w:trHeight w:val="1123"/>
          <w:jc w:val="center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77926" w14:textId="21A9974B" w:rsidR="00E83D12" w:rsidRPr="00DD6FCE" w:rsidRDefault="00E83D12" w:rsidP="00B8384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2.1.</w:t>
            </w:r>
            <w:r w:rsidR="00036892">
              <w:rPr>
                <w:rFonts w:ascii="Arial" w:eastAsia="Courier New" w:hAnsi="Arial" w:cs="Arial"/>
                <w:sz w:val="24"/>
                <w:szCs w:val="24"/>
                <w:lang w:val="ru-RU"/>
              </w:rPr>
              <w:t>К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A01C7" w14:textId="18780F85" w:rsidR="00E83D12" w:rsidRPr="00DD6FCE" w:rsidRDefault="00E83D12" w:rsidP="00465CC7">
            <w:pPr>
              <w:widowControl w:val="0"/>
              <w:tabs>
                <w:tab w:val="left" w:pos="1189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pacing w:val="-37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Контрольная </w:t>
            </w:r>
            <w:r w:rsidRPr="00DD6FCE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>точка</w:t>
            </w:r>
            <w:r w:rsidRPr="00DD6FCE">
              <w:rPr>
                <w:rFonts w:ascii="Arial" w:eastAsia="Courier New" w:hAnsi="Arial" w:cs="Arial"/>
                <w:spacing w:val="-37"/>
                <w:sz w:val="24"/>
                <w:szCs w:val="24"/>
                <w:lang w:val="ru-RU"/>
              </w:rPr>
              <w:t xml:space="preserve"> </w:t>
            </w:r>
            <w:r w:rsidR="00036892">
              <w:rPr>
                <w:rFonts w:ascii="Arial" w:eastAsia="Courier New" w:hAnsi="Arial" w:cs="Arial"/>
                <w:spacing w:val="-37"/>
                <w:sz w:val="24"/>
                <w:szCs w:val="24"/>
                <w:lang w:val="ru-RU"/>
              </w:rPr>
              <w:t xml:space="preserve">2. </w:t>
            </w:r>
            <w:r w:rsidRPr="00DD6FCE">
              <w:rPr>
                <w:rFonts w:ascii="Arial" w:eastAsia="Courier New" w:hAnsi="Arial" w:cs="Arial"/>
                <w:spacing w:val="-37"/>
                <w:sz w:val="24"/>
                <w:szCs w:val="24"/>
                <w:lang w:val="ru-RU"/>
              </w:rPr>
              <w:t>.1.</w:t>
            </w:r>
          </w:p>
          <w:p w14:paraId="7FAF6CA2" w14:textId="2B7850AB" w:rsidR="00E83D12" w:rsidRPr="00DD6FCE" w:rsidRDefault="00E83D12" w:rsidP="00B8384B">
            <w:pPr>
              <w:widowControl w:val="0"/>
              <w:tabs>
                <w:tab w:val="left" w:pos="1189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«Информирование</w:t>
            </w:r>
            <w:r w:rsidR="00B8384B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населения округа о целях,</w:t>
            </w:r>
            <w:r w:rsidR="00B8384B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задачах, формах и</w:t>
            </w:r>
            <w:r w:rsidR="00B8384B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возможностях</w:t>
            </w:r>
            <w:r w:rsidR="00B8384B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благоустройства</w:t>
            </w:r>
            <w:r w:rsidR="00B8384B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общественных территорий</w:t>
            </w:r>
            <w:r w:rsidR="00B8384B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при решении значимых</w:t>
            </w:r>
            <w:r w:rsidR="00B8384B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для населения территории</w:t>
            </w:r>
            <w:r w:rsidR="00B8384B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вопросов местного</w:t>
            </w:r>
            <w:r w:rsidR="00B8384B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значения»</w:t>
            </w: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5ED97" w14:textId="04DF6764" w:rsidR="00E83D12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</w:t>
            </w: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5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.0</w:t>
            </w: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9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.</w:t>
            </w:r>
          </w:p>
          <w:p w14:paraId="07E78E26" w14:textId="70BB59E9" w:rsidR="00E83D12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2027</w:t>
            </w:r>
          </w:p>
        </w:tc>
        <w:tc>
          <w:tcPr>
            <w:tcW w:w="1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E30EC" w14:textId="77777777" w:rsidR="00E83D12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15.10.</w:t>
            </w:r>
          </w:p>
          <w:p w14:paraId="5944EEB1" w14:textId="53083A9D" w:rsidR="00E83D12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2027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501F0" w14:textId="6EEE375C" w:rsidR="00036892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УОЖиС</w:t>
            </w:r>
          </w:p>
          <w:p w14:paraId="07FC6790" w14:textId="5A082EA0" w:rsidR="00E83D12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ЮМО,</w:t>
            </w:r>
          </w:p>
          <w:p w14:paraId="4485E08E" w14:textId="791DA599" w:rsidR="00E83D12" w:rsidRPr="00DD6FCE" w:rsidRDefault="00E83D12" w:rsidP="00465C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Пресс-служба главы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6D7D2" w14:textId="43CEB93C" w:rsidR="00E83D12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СМИ, интернет-сайты, информационные</w:t>
            </w:r>
          </w:p>
          <w:p w14:paraId="5F0482C6" w14:textId="617242DE" w:rsidR="00E83D12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стенды, листовки</w:t>
            </w:r>
          </w:p>
        </w:tc>
      </w:tr>
      <w:tr w:rsidR="00E83D12" w:rsidRPr="00DD6FCE" w14:paraId="17951918" w14:textId="77777777" w:rsidTr="00B8384B">
        <w:trPr>
          <w:trHeight w:val="1123"/>
          <w:jc w:val="center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0BD64" w14:textId="264E373B" w:rsidR="00E83D12" w:rsidRPr="00DD6FCE" w:rsidRDefault="00E83D12" w:rsidP="00B8384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2.2.</w:t>
            </w:r>
            <w:r w:rsidR="00950A41">
              <w:rPr>
                <w:rFonts w:ascii="Arial" w:eastAsia="Courier New" w:hAnsi="Arial" w:cs="Arial"/>
                <w:sz w:val="24"/>
                <w:szCs w:val="24"/>
                <w:lang w:val="ru-RU"/>
              </w:rPr>
              <w:t>К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1ABB5" w14:textId="6EEA8003" w:rsidR="00E83D12" w:rsidRPr="00DD6FCE" w:rsidRDefault="00E83D12" w:rsidP="00465CC7">
            <w:pPr>
              <w:widowControl w:val="0"/>
              <w:tabs>
                <w:tab w:val="left" w:pos="1189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Контрольная </w:t>
            </w:r>
            <w:r w:rsidR="00950A41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>точка 2</w:t>
            </w:r>
            <w:r w:rsidRPr="00DD6FCE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>.2.</w:t>
            </w:r>
          </w:p>
          <w:p w14:paraId="5B0E6551" w14:textId="6D1D5EF8" w:rsidR="00E83D12" w:rsidRPr="00DD6FCE" w:rsidRDefault="00E83D12" w:rsidP="00B8384B">
            <w:pPr>
              <w:widowControl w:val="0"/>
              <w:tabs>
                <w:tab w:val="left" w:pos="1189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>«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Организация и проведение голосования по отбору</w:t>
            </w:r>
            <w:r w:rsidR="00B8384B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общественных</w:t>
            </w:r>
            <w:r w:rsidR="00B8384B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lastRenderedPageBreak/>
              <w:t>территорий</w:t>
            </w:r>
            <w:r w:rsidR="00041226">
              <w:rPr>
                <w:rFonts w:ascii="Arial" w:eastAsia="Courier New" w:hAnsi="Arial" w:cs="Arial"/>
                <w:sz w:val="24"/>
                <w:szCs w:val="24"/>
                <w:lang w:val="ru-RU"/>
              </w:rPr>
              <w:t>»</w:t>
            </w: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4DE89" w14:textId="2FA2A269" w:rsidR="00950A41" w:rsidRDefault="00605C01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lastRenderedPageBreak/>
              <w:t>с</w:t>
            </w:r>
            <w:r w:rsidR="00E83D12">
              <w:rPr>
                <w:rFonts w:ascii="Arial" w:eastAsia="Courier New" w:hAnsi="Arial" w:cs="Arial"/>
                <w:sz w:val="24"/>
                <w:szCs w:val="24"/>
                <w:lang w:val="ru-RU"/>
              </w:rPr>
              <w:t>ентябрь</w:t>
            </w:r>
          </w:p>
          <w:p w14:paraId="5251B2E9" w14:textId="67D9F1E1" w:rsidR="00E83D12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202</w:t>
            </w: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7</w:t>
            </w:r>
          </w:p>
        </w:tc>
        <w:tc>
          <w:tcPr>
            <w:tcW w:w="1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9705C" w14:textId="4CD6D9B0" w:rsidR="00E83D12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октябрь 2027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8397C" w14:textId="2A6EA755" w:rsidR="00E83D12" w:rsidRPr="00DD6FCE" w:rsidRDefault="00E83D12" w:rsidP="00465C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УОЖиС ЮМО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A2481" w14:textId="6CA51387" w:rsidR="00950A41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Протокол</w:t>
            </w:r>
          </w:p>
          <w:p w14:paraId="3C40066A" w14:textId="13EB0EFE" w:rsidR="00950A41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собрания</w:t>
            </w:r>
          </w:p>
          <w:p w14:paraId="60722F80" w14:textId="7F42D849" w:rsidR="00E83D12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жителей округа</w:t>
            </w:r>
          </w:p>
        </w:tc>
      </w:tr>
      <w:tr w:rsidR="00E83D12" w:rsidRPr="008F7CF7" w14:paraId="1717B1A5" w14:textId="77777777" w:rsidTr="00B8384B">
        <w:trPr>
          <w:trHeight w:val="1123"/>
          <w:jc w:val="center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C0E70" w14:textId="370DC513" w:rsidR="00E83D12" w:rsidRPr="00DD6FCE" w:rsidRDefault="00E83D12" w:rsidP="00B8384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2.3.</w:t>
            </w:r>
            <w:r w:rsidR="00A744FC">
              <w:rPr>
                <w:rFonts w:ascii="Arial" w:eastAsia="Courier New" w:hAnsi="Arial" w:cs="Arial"/>
                <w:sz w:val="24"/>
                <w:szCs w:val="24"/>
                <w:lang w:val="ru-RU"/>
              </w:rPr>
              <w:t>К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F3827" w14:textId="6AC4461F" w:rsidR="00E83D12" w:rsidRPr="00DD6FCE" w:rsidRDefault="00A744FC" w:rsidP="00465CC7">
            <w:pPr>
              <w:widowControl w:val="0"/>
              <w:tabs>
                <w:tab w:val="left" w:pos="1189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К</w:t>
            </w:r>
            <w:r w:rsidR="00E83D12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онтрольная </w:t>
            </w:r>
            <w:r w:rsidR="00E83D12" w:rsidRPr="00DD6FCE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 xml:space="preserve">точка </w:t>
            </w:r>
            <w:r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>2</w:t>
            </w:r>
            <w:r w:rsidR="00E83D12" w:rsidRPr="00DD6FCE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>.3.</w:t>
            </w:r>
          </w:p>
          <w:p w14:paraId="7A329049" w14:textId="00C2C7AA" w:rsidR="00E83D12" w:rsidRPr="00DD6FCE" w:rsidRDefault="00E83D12" w:rsidP="00B8384B">
            <w:pPr>
              <w:widowControl w:val="0"/>
              <w:tabs>
                <w:tab w:val="left" w:pos="1189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>«</w:t>
            </w:r>
            <w:r w:rsidR="00A744FC">
              <w:rPr>
                <w:rFonts w:ascii="Arial" w:eastAsia="Courier New" w:hAnsi="Arial" w:cs="Arial"/>
                <w:sz w:val="24"/>
                <w:szCs w:val="24"/>
                <w:lang w:val="ru-RU"/>
              </w:rPr>
              <w:t>Заключение соглашени</w:t>
            </w:r>
            <w:r w:rsidR="00B8384B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я на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получение субсидий на реализацию проектов</w:t>
            </w:r>
            <w:r w:rsidRPr="00DD6FCE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>»</w:t>
            </w: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64A2B" w14:textId="1894AE64" w:rsidR="00E83D12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3E727" w14:textId="3BAADDF2" w:rsidR="00605C01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До</w:t>
            </w:r>
          </w:p>
          <w:p w14:paraId="37E7FAA9" w14:textId="40B7A553" w:rsidR="00E83D12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01.02.2028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30262" w14:textId="2511652E" w:rsidR="00A744FC" w:rsidRDefault="00E83D12" w:rsidP="00465C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Министерство</w:t>
            </w:r>
          </w:p>
          <w:p w14:paraId="695BD4FE" w14:textId="27636E81" w:rsidR="00A744FC" w:rsidRDefault="00E83D12" w:rsidP="00465C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ДК и ЖК</w:t>
            </w:r>
          </w:p>
          <w:p w14:paraId="3F285AD5" w14:textId="2C9307B5" w:rsidR="00A744FC" w:rsidRDefault="00E83D12" w:rsidP="00465C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Кузбасса</w:t>
            </w:r>
          </w:p>
          <w:p w14:paraId="4C73411B" w14:textId="0A31750D" w:rsidR="00A744FC" w:rsidRDefault="00E83D12" w:rsidP="00465C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УОЖиС</w:t>
            </w:r>
          </w:p>
          <w:p w14:paraId="5987F139" w14:textId="1F9B711D" w:rsidR="00E83D12" w:rsidRPr="00DD6FCE" w:rsidRDefault="00E83D12" w:rsidP="00465C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ЮМО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8AAEE" w14:textId="294F2E84" w:rsidR="00A744FC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Подписанное</w:t>
            </w:r>
          </w:p>
          <w:p w14:paraId="4F3DF61E" w14:textId="5DB854A5" w:rsidR="00E83D12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Соглашение с двух сторон</w:t>
            </w:r>
          </w:p>
        </w:tc>
      </w:tr>
      <w:tr w:rsidR="00E83D12" w:rsidRPr="00DD6FCE" w14:paraId="5921FD0E" w14:textId="77777777" w:rsidTr="00B8384B">
        <w:trPr>
          <w:trHeight w:val="1123"/>
          <w:jc w:val="center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23A2B" w14:textId="542F5647" w:rsidR="00E83D12" w:rsidRPr="00DD6FCE" w:rsidRDefault="00E83D12" w:rsidP="00B8384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2.4.</w:t>
            </w:r>
            <w:r w:rsidR="00A744FC">
              <w:rPr>
                <w:rFonts w:ascii="Arial" w:eastAsia="Courier New" w:hAnsi="Arial" w:cs="Arial"/>
                <w:sz w:val="24"/>
                <w:szCs w:val="24"/>
                <w:lang w:val="ru-RU"/>
              </w:rPr>
              <w:t>К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FA02E" w14:textId="2975582B" w:rsidR="00E83D12" w:rsidRDefault="00E83D12" w:rsidP="00B8384B">
            <w:pPr>
              <w:widowControl w:val="0"/>
              <w:tabs>
                <w:tab w:val="left" w:pos="1189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Контрольная </w:t>
            </w:r>
            <w:r w:rsidRPr="00DD6FCE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 xml:space="preserve">точка </w:t>
            </w:r>
            <w:r w:rsidR="00A744FC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>2</w:t>
            </w:r>
            <w:r w:rsidRPr="00DD6FCE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>.4.</w:t>
            </w:r>
          </w:p>
          <w:p w14:paraId="409E6806" w14:textId="4ED7939A" w:rsidR="00E83D12" w:rsidRPr="00B8384B" w:rsidRDefault="00E83D12" w:rsidP="00B8384B">
            <w:pPr>
              <w:widowControl w:val="0"/>
              <w:tabs>
                <w:tab w:val="left" w:pos="1189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>«Проведение закупок</w:t>
            </w:r>
            <w:r w:rsidR="00B8384B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="00A744FC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>(</w:t>
            </w:r>
            <w:r w:rsidRPr="00DD6FCE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>конкурентных процедур)</w:t>
            </w:r>
            <w:r w:rsidR="00B8384B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>товаров, работ, услуг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для исполнения проектов»</w:t>
            </w: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9974F" w14:textId="0AB8DAF0" w:rsidR="00E83D12" w:rsidRPr="00DD6FCE" w:rsidRDefault="00605C01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1.09.2027</w:t>
            </w:r>
          </w:p>
        </w:tc>
        <w:tc>
          <w:tcPr>
            <w:tcW w:w="1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684AD" w14:textId="03941DDB" w:rsidR="00605C01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До</w:t>
            </w:r>
          </w:p>
          <w:p w14:paraId="42FE5F1B" w14:textId="6449FADA" w:rsidR="00E83D12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1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.</w:t>
            </w:r>
            <w:r w:rsidR="00605C01">
              <w:rPr>
                <w:rFonts w:ascii="Arial" w:eastAsia="Courier New" w:hAnsi="Arial" w:cs="Arial"/>
                <w:sz w:val="24"/>
                <w:szCs w:val="24"/>
                <w:lang w:val="ru-RU"/>
              </w:rPr>
              <w:t>1</w:t>
            </w: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2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.2027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36B7F" w14:textId="670AB025" w:rsidR="00E83D12" w:rsidRPr="00DD6FCE" w:rsidRDefault="00E83D12" w:rsidP="00465C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УОЖиС ЮМО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FB510" w14:textId="201459C7" w:rsidR="00E83D12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Заключение муниципальных контрактов</w:t>
            </w:r>
          </w:p>
        </w:tc>
      </w:tr>
      <w:tr w:rsidR="00E83D12" w:rsidRPr="00DD6FCE" w14:paraId="3B963E1F" w14:textId="77777777" w:rsidTr="00B8384B">
        <w:trPr>
          <w:trHeight w:val="1123"/>
          <w:jc w:val="center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8B787" w14:textId="35506C77" w:rsidR="00E83D12" w:rsidRPr="00DD6FCE" w:rsidRDefault="00E83D12" w:rsidP="00B8384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2.5</w:t>
            </w:r>
            <w:r w:rsidR="00A744FC">
              <w:rPr>
                <w:rFonts w:ascii="Arial" w:eastAsia="Courier New" w:hAnsi="Arial" w:cs="Arial"/>
                <w:sz w:val="24"/>
                <w:szCs w:val="24"/>
                <w:lang w:val="ru-RU"/>
              </w:rPr>
              <w:t>.К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C7447" w14:textId="7148E53E" w:rsidR="00E83D12" w:rsidRPr="00DD6FCE" w:rsidRDefault="00E83D12" w:rsidP="00B8384B">
            <w:pPr>
              <w:widowControl w:val="0"/>
              <w:tabs>
                <w:tab w:val="left" w:pos="1189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pacing w:val="-37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Контрольная </w:t>
            </w:r>
            <w:r w:rsidRPr="00DD6FCE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>точка</w:t>
            </w:r>
            <w:r>
              <w:rPr>
                <w:rFonts w:ascii="Arial" w:eastAsia="Courier New" w:hAnsi="Arial" w:cs="Arial"/>
                <w:spacing w:val="-37"/>
                <w:sz w:val="24"/>
                <w:szCs w:val="24"/>
                <w:lang w:val="ru-RU"/>
              </w:rPr>
              <w:t xml:space="preserve"> </w:t>
            </w:r>
            <w:r w:rsidR="00A744FC">
              <w:rPr>
                <w:rFonts w:ascii="Arial" w:eastAsia="Courier New" w:hAnsi="Arial" w:cs="Arial"/>
                <w:spacing w:val="-37"/>
                <w:sz w:val="24"/>
                <w:szCs w:val="24"/>
                <w:lang w:val="ru-RU"/>
              </w:rPr>
              <w:t>2</w:t>
            </w:r>
            <w:r>
              <w:rPr>
                <w:rFonts w:ascii="Arial" w:eastAsia="Courier New" w:hAnsi="Arial" w:cs="Arial"/>
                <w:spacing w:val="-37"/>
                <w:sz w:val="24"/>
                <w:szCs w:val="24"/>
                <w:lang w:val="ru-RU"/>
              </w:rPr>
              <w:t>..</w:t>
            </w:r>
            <w:r w:rsidRPr="00DD6FCE">
              <w:rPr>
                <w:rFonts w:ascii="Arial" w:eastAsia="Courier New" w:hAnsi="Arial" w:cs="Arial"/>
                <w:spacing w:val="-37"/>
                <w:sz w:val="24"/>
                <w:szCs w:val="24"/>
                <w:lang w:val="ru-RU"/>
              </w:rPr>
              <w:t>5.</w:t>
            </w:r>
          </w:p>
          <w:p w14:paraId="0E359847" w14:textId="0B613FDD" w:rsidR="00E83D12" w:rsidRPr="00DD6FCE" w:rsidRDefault="00E83D12" w:rsidP="00B8384B">
            <w:pPr>
              <w:widowControl w:val="0"/>
              <w:tabs>
                <w:tab w:val="left" w:pos="1189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«Контроль за ходом работ</w:t>
            </w:r>
            <w:r w:rsidR="00B8384B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по реализации проектов</w:t>
            </w:r>
            <w:r w:rsidR="00B6116A">
              <w:rPr>
                <w:rFonts w:ascii="Arial" w:eastAsia="Courier New" w:hAnsi="Arial" w:cs="Arial"/>
                <w:sz w:val="24"/>
                <w:szCs w:val="24"/>
                <w:lang w:val="ru-RU"/>
              </w:rPr>
              <w:t>»</w:t>
            </w:r>
          </w:p>
        </w:tc>
        <w:tc>
          <w:tcPr>
            <w:tcW w:w="23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4B47A" w14:textId="0529620D" w:rsidR="00B6116A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Еженедельный отчет</w:t>
            </w:r>
          </w:p>
          <w:p w14:paraId="0B8B92F3" w14:textId="31520A12" w:rsidR="00E83D12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в </w:t>
            </w:r>
            <w:r w:rsidR="00B6116A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в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министерство ДК и ЖК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C9555" w14:textId="1FA352EF" w:rsidR="00B6116A" w:rsidRDefault="00B6116A" w:rsidP="00465C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УОЖиС</w:t>
            </w:r>
          </w:p>
          <w:p w14:paraId="3C3C0D18" w14:textId="77777777" w:rsidR="00B6116A" w:rsidRDefault="00B6116A" w:rsidP="00465C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ЮМО</w:t>
            </w:r>
          </w:p>
          <w:p w14:paraId="04911B9E" w14:textId="57B155DE" w:rsidR="00E83D12" w:rsidRPr="00DD6FCE" w:rsidRDefault="00E83D12" w:rsidP="00465C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АЮМО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D3DBC" w14:textId="48274D25" w:rsidR="00E83D12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Фотоотчет за ходом работ</w:t>
            </w:r>
          </w:p>
        </w:tc>
      </w:tr>
      <w:tr w:rsidR="00E83D12" w:rsidRPr="00DD6FCE" w14:paraId="1D8E0B98" w14:textId="77777777" w:rsidTr="00B8384B">
        <w:trPr>
          <w:trHeight w:val="1123"/>
          <w:jc w:val="center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90166" w14:textId="695DF28F" w:rsidR="00E83D12" w:rsidRPr="00DD6FCE" w:rsidRDefault="00E83D12" w:rsidP="00B8384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2.6.</w:t>
            </w:r>
            <w:r w:rsidR="00A744FC">
              <w:rPr>
                <w:rFonts w:ascii="Arial" w:eastAsia="Courier New" w:hAnsi="Arial" w:cs="Arial"/>
                <w:sz w:val="24"/>
                <w:szCs w:val="24"/>
                <w:lang w:val="ru-RU"/>
              </w:rPr>
              <w:t>К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A4E73" w14:textId="14410961" w:rsidR="00E83D12" w:rsidRPr="00DD6FCE" w:rsidRDefault="00E83D12" w:rsidP="00B8384B">
            <w:pPr>
              <w:widowControl w:val="0"/>
              <w:tabs>
                <w:tab w:val="left" w:pos="1189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Контрольная </w:t>
            </w:r>
            <w:r w:rsidRPr="00DD6FCE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 xml:space="preserve">точка </w:t>
            </w:r>
            <w:r w:rsidR="00B6116A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>2</w:t>
            </w:r>
            <w:r w:rsidRPr="00DD6FCE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>.6.</w:t>
            </w:r>
          </w:p>
          <w:p w14:paraId="3CE77122" w14:textId="57F16049" w:rsidR="00E83D12" w:rsidRPr="00DD6FCE" w:rsidRDefault="00E83D12" w:rsidP="00B8384B">
            <w:pPr>
              <w:widowControl w:val="0"/>
              <w:tabs>
                <w:tab w:val="left" w:pos="1189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«Приемка выполненных работ, подписание акта</w:t>
            </w:r>
            <w:r w:rsidR="00B8384B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приемки выполненны</w:t>
            </w:r>
            <w:r w:rsidR="00B8384B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х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работ»</w:t>
            </w: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CEA22" w14:textId="03F86677" w:rsidR="00E83D12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Июль</w:t>
            </w:r>
          </w:p>
          <w:p w14:paraId="15EBFF58" w14:textId="16C2E694" w:rsidR="00E83D12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202</w:t>
            </w: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1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E60B7" w14:textId="54E362A5" w:rsidR="00E83D12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Август</w:t>
            </w:r>
          </w:p>
          <w:p w14:paraId="19AF8C37" w14:textId="30EF5309" w:rsidR="00E83D12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202</w:t>
            </w: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2EB20" w14:textId="676920D4" w:rsidR="00E83D12" w:rsidRPr="00DD6FCE" w:rsidRDefault="00E83D12" w:rsidP="00465C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А</w:t>
            </w:r>
            <w:r w:rsidR="00B6116A" w:rsidRPr="00DD6FCE">
              <w:rPr>
                <w:rFonts w:ascii="Arial" w:hAnsi="Arial" w:cs="Arial"/>
                <w:sz w:val="24"/>
                <w:szCs w:val="24"/>
                <w:lang w:val="ru-RU"/>
              </w:rPr>
              <w:t xml:space="preserve"> УОЖиС ЮМО </w:t>
            </w: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ЮМО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31FF6" w14:textId="3A6367EF" w:rsidR="00E83D12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Акт приемки выполненных работ</w:t>
            </w:r>
          </w:p>
        </w:tc>
      </w:tr>
      <w:tr w:rsidR="00E83D12" w:rsidRPr="00DD6FCE" w14:paraId="3758852B" w14:textId="77777777" w:rsidTr="00B8384B">
        <w:trPr>
          <w:trHeight w:val="1123"/>
          <w:jc w:val="center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AE71C" w14:textId="50856718" w:rsidR="00E83D12" w:rsidRPr="00DD6FCE" w:rsidRDefault="00E83D12" w:rsidP="00B8384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3</w:t>
            </w:r>
            <w:r w:rsidR="00B6116A">
              <w:rPr>
                <w:rFonts w:ascii="Arial" w:eastAsia="Courier New" w:hAnsi="Arial" w:cs="Arial"/>
                <w:sz w:val="24"/>
                <w:szCs w:val="24"/>
                <w:lang w:val="ru-RU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1D16D" w14:textId="5E9D54DF" w:rsidR="00D3617C" w:rsidRDefault="00E83D12" w:rsidP="00B8384B">
            <w:pPr>
              <w:widowControl w:val="0"/>
              <w:tabs>
                <w:tab w:val="left" w:pos="1189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Реализация мероприятий</w:t>
            </w:r>
          </w:p>
          <w:p w14:paraId="3170FB82" w14:textId="493E3A30" w:rsidR="00E83D12" w:rsidRPr="00DD6FCE" w:rsidRDefault="00E83D12" w:rsidP="00B8384B">
            <w:pPr>
              <w:widowControl w:val="0"/>
              <w:tabs>
                <w:tab w:val="left" w:pos="1189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по благоустройству</w:t>
            </w:r>
            <w:r w:rsidR="00B8384B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общественных территорий</w:t>
            </w:r>
            <w:r w:rsidR="00B8384B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в 202</w:t>
            </w: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9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году реализации</w:t>
            </w: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D7800" w14:textId="5A07C31F" w:rsidR="00E83D12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202</w:t>
            </w: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1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186AB" w14:textId="7446133B" w:rsidR="00E83D12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202</w:t>
            </w: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C78CE" w14:textId="49380495" w:rsidR="00E83D12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УОЖиС ЮМО, Территориальные</w:t>
            </w:r>
          </w:p>
          <w:p w14:paraId="0FB832D4" w14:textId="43FC8C96" w:rsidR="00E83D12" w:rsidRPr="00DD6FCE" w:rsidRDefault="00E83D12" w:rsidP="00465C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Управления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2A74A" w14:textId="77777777" w:rsidR="00E83D12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</w:p>
        </w:tc>
      </w:tr>
      <w:tr w:rsidR="00E83D12" w:rsidRPr="008F7CF7" w14:paraId="490111D0" w14:textId="77777777" w:rsidTr="00B8384B">
        <w:trPr>
          <w:trHeight w:val="1123"/>
          <w:jc w:val="center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E3B13" w14:textId="352BCB25" w:rsidR="00E83D12" w:rsidRPr="00DD6FCE" w:rsidRDefault="00E83D12" w:rsidP="00B8384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3.1.</w:t>
            </w:r>
            <w:r w:rsidR="00B6116A">
              <w:rPr>
                <w:rFonts w:ascii="Arial" w:eastAsia="Courier New" w:hAnsi="Arial" w:cs="Arial"/>
                <w:sz w:val="24"/>
                <w:szCs w:val="24"/>
                <w:lang w:val="ru-RU"/>
              </w:rPr>
              <w:t>К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E1808" w14:textId="734B254B" w:rsidR="00E83D12" w:rsidRPr="00DD6FCE" w:rsidRDefault="00E83D12" w:rsidP="00B8384B">
            <w:pPr>
              <w:widowControl w:val="0"/>
              <w:tabs>
                <w:tab w:val="left" w:pos="1189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pacing w:val="-37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Контрольная </w:t>
            </w:r>
            <w:r w:rsidRPr="00DD6FCE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>точка</w:t>
            </w:r>
            <w:r w:rsidR="00B6116A">
              <w:rPr>
                <w:rFonts w:ascii="Arial" w:eastAsia="Courier New" w:hAnsi="Arial" w:cs="Arial"/>
                <w:spacing w:val="-37"/>
                <w:sz w:val="24"/>
                <w:szCs w:val="24"/>
                <w:lang w:val="ru-RU"/>
              </w:rPr>
              <w:t xml:space="preserve"> 3</w:t>
            </w:r>
            <w:r w:rsidRPr="00DD6FCE">
              <w:rPr>
                <w:rFonts w:ascii="Arial" w:eastAsia="Courier New" w:hAnsi="Arial" w:cs="Arial"/>
                <w:spacing w:val="-37"/>
                <w:sz w:val="24"/>
                <w:szCs w:val="24"/>
                <w:lang w:val="ru-RU"/>
              </w:rPr>
              <w:t>.1.</w:t>
            </w:r>
          </w:p>
          <w:p w14:paraId="7D2DA490" w14:textId="7365BD07" w:rsidR="00B6116A" w:rsidRDefault="00E83D12" w:rsidP="00B8384B">
            <w:pPr>
              <w:widowControl w:val="0"/>
              <w:tabs>
                <w:tab w:val="left" w:pos="1189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«Информирование</w:t>
            </w:r>
            <w:r w:rsidR="00B8384B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населения округа о целях,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задачах, формах и</w:t>
            </w:r>
            <w:r w:rsidR="00B8384B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возможностях</w:t>
            </w:r>
            <w:r w:rsidR="00B8384B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благоустройства</w:t>
            </w:r>
            <w:r w:rsidR="00B8384B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общественных территорий при решении значимых для</w:t>
            </w:r>
          </w:p>
          <w:p w14:paraId="4D0D0C16" w14:textId="71F45CFA" w:rsidR="00E83D12" w:rsidRPr="00DD6FCE" w:rsidRDefault="00E83D12" w:rsidP="00B8384B">
            <w:pPr>
              <w:widowControl w:val="0"/>
              <w:tabs>
                <w:tab w:val="left" w:pos="1189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населения территории</w:t>
            </w:r>
            <w:r w:rsidR="00B8384B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B6116A">
              <w:rPr>
                <w:rFonts w:ascii="Arial" w:eastAsia="Courier New" w:hAnsi="Arial" w:cs="Arial"/>
                <w:sz w:val="24"/>
                <w:szCs w:val="24"/>
                <w:lang w:val="ru-RU"/>
              </w:rPr>
              <w:t>в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опросов местного</w:t>
            </w:r>
            <w:r w:rsidR="00B8384B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значения»</w:t>
            </w: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1D98C" w14:textId="03035A7A" w:rsidR="00E83D12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</w:t>
            </w: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5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.0</w:t>
            </w: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9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.</w:t>
            </w:r>
          </w:p>
          <w:p w14:paraId="08958D13" w14:textId="504E10F6" w:rsidR="00E83D12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2028</w:t>
            </w:r>
          </w:p>
        </w:tc>
        <w:tc>
          <w:tcPr>
            <w:tcW w:w="1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F6A39" w14:textId="77777777" w:rsidR="00E83D12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15.10.</w:t>
            </w:r>
          </w:p>
          <w:p w14:paraId="6C51C6A6" w14:textId="7C323061" w:rsidR="00E83D12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2028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F3F76" w14:textId="0514A74B" w:rsidR="00E83D12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УОЖиС ЮМО,</w:t>
            </w:r>
          </w:p>
          <w:p w14:paraId="183EC9B7" w14:textId="1A627526" w:rsidR="00E83D12" w:rsidRPr="00DD6FCE" w:rsidRDefault="00E83D12" w:rsidP="00465C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Пресс-служба главы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1B70B" w14:textId="04628F96" w:rsidR="00B6116A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СМИ,</w:t>
            </w:r>
          </w:p>
          <w:p w14:paraId="4E350021" w14:textId="542B2ED4" w:rsidR="00E83D12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интернет-сайты, информационные</w:t>
            </w:r>
          </w:p>
          <w:p w14:paraId="3BCD2B40" w14:textId="6252DD35" w:rsidR="00E83D12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стенды, листовки</w:t>
            </w:r>
          </w:p>
        </w:tc>
      </w:tr>
      <w:tr w:rsidR="00E83D12" w:rsidRPr="00DD6FCE" w14:paraId="494750E3" w14:textId="77777777" w:rsidTr="00B8384B">
        <w:trPr>
          <w:trHeight w:val="1123"/>
          <w:jc w:val="center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EAE5E" w14:textId="6C1D263A" w:rsidR="00E83D12" w:rsidRPr="00DD6FCE" w:rsidRDefault="00E83D12" w:rsidP="00B8384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3.2.</w:t>
            </w:r>
            <w:r w:rsidR="00F94B8D">
              <w:rPr>
                <w:rFonts w:ascii="Arial" w:eastAsia="Courier New" w:hAnsi="Arial" w:cs="Arial"/>
                <w:sz w:val="24"/>
                <w:szCs w:val="24"/>
                <w:lang w:val="ru-RU"/>
              </w:rPr>
              <w:t>К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5DC2D" w14:textId="48B863D2" w:rsidR="00E83D12" w:rsidRPr="00DD6FCE" w:rsidRDefault="00E83D12" w:rsidP="00B8384B">
            <w:pPr>
              <w:widowControl w:val="0"/>
              <w:tabs>
                <w:tab w:val="left" w:pos="1189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Контрольная </w:t>
            </w:r>
            <w:r w:rsidR="00F94B8D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>точка 3</w:t>
            </w:r>
            <w:r w:rsidRPr="00DD6FCE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>.2.</w:t>
            </w:r>
          </w:p>
          <w:p w14:paraId="7224155A" w14:textId="309B9FE7" w:rsidR="00E83D12" w:rsidRPr="00DD6FCE" w:rsidRDefault="00E83D12" w:rsidP="00B8384B">
            <w:pPr>
              <w:widowControl w:val="0"/>
              <w:tabs>
                <w:tab w:val="left" w:pos="1189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>«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Организация и проведение</w:t>
            </w:r>
            <w:r w:rsidR="003E46E2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голосования по отбору</w:t>
            </w:r>
            <w:r w:rsidR="00B8384B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общественных </w:t>
            </w:r>
            <w:r w:rsidR="00D13E5B">
              <w:rPr>
                <w:rFonts w:ascii="Arial" w:eastAsia="Courier New" w:hAnsi="Arial" w:cs="Arial"/>
                <w:sz w:val="24"/>
                <w:szCs w:val="24"/>
                <w:lang w:val="ru-RU"/>
              </w:rPr>
              <w:t>т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ерриторий</w:t>
            </w:r>
            <w:r w:rsidR="00041226">
              <w:rPr>
                <w:rFonts w:ascii="Arial" w:eastAsia="Courier New" w:hAnsi="Arial" w:cs="Arial"/>
                <w:sz w:val="24"/>
                <w:szCs w:val="24"/>
                <w:lang w:val="ru-RU"/>
              </w:rPr>
              <w:t>»</w:t>
            </w: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E4FAD" w14:textId="1AA6C050" w:rsidR="00F94B8D" w:rsidRDefault="00F94B8D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С</w:t>
            </w:r>
            <w:r w:rsidR="00E83D12">
              <w:rPr>
                <w:rFonts w:ascii="Arial" w:eastAsia="Courier New" w:hAnsi="Arial" w:cs="Arial"/>
                <w:sz w:val="24"/>
                <w:szCs w:val="24"/>
                <w:lang w:val="ru-RU"/>
              </w:rPr>
              <w:t>ентябрь</w:t>
            </w:r>
          </w:p>
          <w:p w14:paraId="6D54094A" w14:textId="7EC3A298" w:rsidR="00E83D12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202</w:t>
            </w: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8</w:t>
            </w:r>
          </w:p>
        </w:tc>
        <w:tc>
          <w:tcPr>
            <w:tcW w:w="1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555CA" w14:textId="17B063D8" w:rsidR="00E83D12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октября 2028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9149B" w14:textId="508ADD21" w:rsidR="00E83D12" w:rsidRPr="00DD6FCE" w:rsidRDefault="00E83D12" w:rsidP="00465C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УОЖиС ЮМО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8B76F" w14:textId="64F30D5D" w:rsidR="00F94B8D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Протокол</w:t>
            </w:r>
          </w:p>
          <w:p w14:paraId="75704BEA" w14:textId="5B5495F4" w:rsidR="00F94B8D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собрания</w:t>
            </w:r>
          </w:p>
          <w:p w14:paraId="11C83935" w14:textId="5709A46E" w:rsidR="00E83D12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жителей округа</w:t>
            </w:r>
          </w:p>
        </w:tc>
      </w:tr>
      <w:tr w:rsidR="00E83D12" w:rsidRPr="008F7CF7" w14:paraId="1CC08372" w14:textId="77777777" w:rsidTr="00B8384B">
        <w:trPr>
          <w:trHeight w:val="1123"/>
          <w:jc w:val="center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4B8B9" w14:textId="7D6F62BC" w:rsidR="00E83D12" w:rsidRPr="00DD6FCE" w:rsidRDefault="00E83D12" w:rsidP="00B8384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3.3.</w:t>
            </w:r>
            <w:r w:rsidR="00F94B8D">
              <w:rPr>
                <w:rFonts w:ascii="Arial" w:eastAsia="Courier New" w:hAnsi="Arial" w:cs="Arial"/>
                <w:sz w:val="24"/>
                <w:szCs w:val="24"/>
                <w:lang w:val="ru-RU"/>
              </w:rPr>
              <w:t>К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5B3D3" w14:textId="5A680858" w:rsidR="00E83D12" w:rsidRDefault="00E83D12" w:rsidP="00B8384B">
            <w:pPr>
              <w:widowControl w:val="0"/>
              <w:tabs>
                <w:tab w:val="left" w:pos="1189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Контрольная </w:t>
            </w:r>
            <w:r w:rsidRPr="00DD6FCE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 xml:space="preserve">точка </w:t>
            </w:r>
            <w:r w:rsidR="00D13E5B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>3</w:t>
            </w:r>
            <w:r w:rsidRPr="00DD6FCE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>.3.</w:t>
            </w:r>
          </w:p>
          <w:p w14:paraId="653F9AA0" w14:textId="0D0D2399" w:rsidR="00E83D12" w:rsidRPr="00DD6FCE" w:rsidRDefault="00D3617C" w:rsidP="00B8384B">
            <w:pPr>
              <w:widowControl w:val="0"/>
              <w:tabs>
                <w:tab w:val="left" w:pos="1189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>«</w:t>
            </w:r>
            <w:r w:rsidR="00E83D12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Заключение соглашения</w:t>
            </w:r>
            <w:r w:rsidR="00B8384B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E83D12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на получение субсидий на</w:t>
            </w:r>
            <w:r w:rsidR="00B8384B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E83D12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реализацию проектов</w:t>
            </w:r>
            <w:r w:rsidR="00E83D12" w:rsidRPr="00DD6FCE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>»</w:t>
            </w: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BCB0F" w14:textId="6C339704" w:rsidR="00E83D12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-</w:t>
            </w:r>
          </w:p>
        </w:tc>
        <w:tc>
          <w:tcPr>
            <w:tcW w:w="1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9DD9C" w14:textId="413FBBE7" w:rsidR="00E83D12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До 01.02.2029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020A6" w14:textId="77777777" w:rsidR="00D13E5B" w:rsidRDefault="00E83D12" w:rsidP="00465C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Министерство</w:t>
            </w:r>
          </w:p>
          <w:p w14:paraId="58D9F216" w14:textId="21A99D0B" w:rsidR="00D13E5B" w:rsidRDefault="00E83D12" w:rsidP="00465C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ДК и ЖК Кузбасса</w:t>
            </w:r>
          </w:p>
          <w:p w14:paraId="31C77760" w14:textId="3C292171" w:rsidR="00E83D12" w:rsidRPr="00DD6FCE" w:rsidRDefault="00E83D12" w:rsidP="00465C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УОЖиС ЮМО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4B1AA" w14:textId="02FA6087" w:rsidR="00D13E5B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Подписанное</w:t>
            </w:r>
          </w:p>
          <w:p w14:paraId="26F5926A" w14:textId="77777777" w:rsidR="00D13E5B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Соглашение</w:t>
            </w:r>
          </w:p>
          <w:p w14:paraId="4C3B5F36" w14:textId="5A55D0FD" w:rsidR="00E83D12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с двух сторон</w:t>
            </w:r>
          </w:p>
        </w:tc>
      </w:tr>
      <w:tr w:rsidR="00E83D12" w:rsidRPr="00DD6FCE" w14:paraId="179ECC3A" w14:textId="77777777" w:rsidTr="00B8384B">
        <w:trPr>
          <w:trHeight w:val="1123"/>
          <w:jc w:val="center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E713A" w14:textId="19A581C0" w:rsidR="00E83D12" w:rsidRPr="00DD6FCE" w:rsidRDefault="00E83D12" w:rsidP="00B8384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lastRenderedPageBreak/>
              <w:t>3.4.</w:t>
            </w:r>
            <w:r w:rsidR="00D13E5B">
              <w:rPr>
                <w:rFonts w:ascii="Arial" w:eastAsia="Courier New" w:hAnsi="Arial" w:cs="Arial"/>
                <w:sz w:val="24"/>
                <w:szCs w:val="24"/>
                <w:lang w:val="ru-RU"/>
              </w:rPr>
              <w:t>К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65FA1" w14:textId="0E6D1D43" w:rsidR="00E83D12" w:rsidRDefault="00E83D12" w:rsidP="00B8384B">
            <w:pPr>
              <w:widowControl w:val="0"/>
              <w:tabs>
                <w:tab w:val="left" w:pos="1189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Контрольная </w:t>
            </w:r>
            <w:r w:rsidRPr="00DD6FCE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 xml:space="preserve">точка </w:t>
            </w:r>
            <w:r w:rsidR="0049315E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>3</w:t>
            </w:r>
            <w:r w:rsidRPr="00DD6FCE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>.4.</w:t>
            </w:r>
          </w:p>
          <w:p w14:paraId="503A95D0" w14:textId="6AE9BB50" w:rsidR="00E83D12" w:rsidRPr="00B8384B" w:rsidRDefault="00E83D12" w:rsidP="00B8384B">
            <w:pPr>
              <w:widowControl w:val="0"/>
              <w:tabs>
                <w:tab w:val="left" w:pos="1189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>«Проведение закупок (конкурентных процедур)</w:t>
            </w:r>
            <w:r w:rsidR="00B8384B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>товаров, работ, услуг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для</w:t>
            </w:r>
            <w:r w:rsidR="00B8384B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исполнения проектов</w:t>
            </w:r>
            <w:r w:rsidR="0049315E">
              <w:rPr>
                <w:rFonts w:ascii="Arial" w:eastAsia="Courier New" w:hAnsi="Arial" w:cs="Arial"/>
                <w:sz w:val="24"/>
                <w:szCs w:val="24"/>
                <w:lang w:val="ru-RU"/>
              </w:rPr>
              <w:t>»</w:t>
            </w:r>
          </w:p>
        </w:tc>
        <w:tc>
          <w:tcPr>
            <w:tcW w:w="12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43154" w14:textId="77777777" w:rsidR="00BF3C94" w:rsidRDefault="00BF3C94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1.09.</w:t>
            </w:r>
          </w:p>
          <w:p w14:paraId="72921AEF" w14:textId="75250B73" w:rsidR="00E83D12" w:rsidRPr="00DD6FCE" w:rsidRDefault="00BF3C94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2028</w:t>
            </w:r>
          </w:p>
        </w:tc>
        <w:tc>
          <w:tcPr>
            <w:tcW w:w="1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E3262" w14:textId="293F71B9" w:rsidR="00BF3C94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До</w:t>
            </w:r>
          </w:p>
          <w:p w14:paraId="6A2042E0" w14:textId="662FA653" w:rsidR="00E83D12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01.</w:t>
            </w: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12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.2028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2758C" w14:textId="01FAA1B3" w:rsidR="00E83D12" w:rsidRPr="00DD6FCE" w:rsidRDefault="00E83D12" w:rsidP="00465C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>УОЖиС ЮМО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74160" w14:textId="0719FB31" w:rsidR="00C34A74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Заключение</w:t>
            </w:r>
          </w:p>
          <w:p w14:paraId="43546476" w14:textId="0AC62BE5" w:rsidR="00E83D12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муниципальных контрактов</w:t>
            </w:r>
          </w:p>
        </w:tc>
      </w:tr>
      <w:tr w:rsidR="00E83D12" w:rsidRPr="00DD6FCE" w14:paraId="1F05BB3A" w14:textId="77777777" w:rsidTr="00B8384B">
        <w:trPr>
          <w:trHeight w:val="1123"/>
          <w:jc w:val="center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0B65E" w14:textId="252BBAAF" w:rsidR="00E83D12" w:rsidRPr="00DD6FCE" w:rsidRDefault="00E83D12" w:rsidP="00B8384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3.5.</w:t>
            </w:r>
            <w:r w:rsidR="0049315E">
              <w:rPr>
                <w:rFonts w:ascii="Arial" w:eastAsia="Courier New" w:hAnsi="Arial" w:cs="Arial"/>
                <w:sz w:val="24"/>
                <w:szCs w:val="24"/>
                <w:lang w:val="ru-RU"/>
              </w:rPr>
              <w:t>К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33AAE" w14:textId="7CBA2CC8" w:rsidR="00E83D12" w:rsidRPr="00DD6FCE" w:rsidRDefault="00E83D12" w:rsidP="00B8384B">
            <w:pPr>
              <w:widowControl w:val="0"/>
              <w:tabs>
                <w:tab w:val="left" w:pos="1189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pacing w:val="-37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Контрольная </w:t>
            </w:r>
            <w:r w:rsidRPr="00DD6FCE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>точка</w:t>
            </w:r>
            <w:r w:rsidR="0049315E">
              <w:rPr>
                <w:rFonts w:ascii="Arial" w:eastAsia="Courier New" w:hAnsi="Arial" w:cs="Arial"/>
                <w:spacing w:val="-37"/>
                <w:sz w:val="24"/>
                <w:szCs w:val="24"/>
                <w:lang w:val="ru-RU"/>
              </w:rPr>
              <w:t xml:space="preserve"> 3. </w:t>
            </w:r>
            <w:r w:rsidRPr="00DD6FCE">
              <w:rPr>
                <w:rFonts w:ascii="Arial" w:eastAsia="Courier New" w:hAnsi="Arial" w:cs="Arial"/>
                <w:spacing w:val="-37"/>
                <w:sz w:val="24"/>
                <w:szCs w:val="24"/>
                <w:lang w:val="ru-RU"/>
              </w:rPr>
              <w:t>5.</w:t>
            </w:r>
          </w:p>
          <w:p w14:paraId="1DE0E90D" w14:textId="15D7C574" w:rsidR="00E83D12" w:rsidRPr="00DD6FCE" w:rsidRDefault="0049315E" w:rsidP="00B8384B">
            <w:pPr>
              <w:widowControl w:val="0"/>
              <w:tabs>
                <w:tab w:val="left" w:pos="1189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«</w:t>
            </w:r>
            <w:r w:rsidR="00E83D12"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Контроль за ходом работ по р</w:t>
            </w:r>
            <w:r w:rsidR="003E46E2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р</w:t>
            </w:r>
            <w:r w:rsidR="00041226">
              <w:rPr>
                <w:rFonts w:ascii="Arial" w:eastAsia="Courier New" w:hAnsi="Arial" w:cs="Arial"/>
                <w:sz w:val="24"/>
                <w:szCs w:val="24"/>
                <w:lang w:val="ru-RU"/>
              </w:rPr>
              <w:t>еализации проектов»</w:t>
            </w:r>
          </w:p>
        </w:tc>
        <w:tc>
          <w:tcPr>
            <w:tcW w:w="23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C9F72" w14:textId="6F8EB749" w:rsidR="0049315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Еженедельный отчет</w:t>
            </w:r>
          </w:p>
          <w:p w14:paraId="7605656B" w14:textId="511A6AED" w:rsidR="00E83D12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в министерство ДК и ЖК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0B594" w14:textId="7D84DF55" w:rsidR="00E83D12" w:rsidRPr="00DD6FCE" w:rsidRDefault="0049315E" w:rsidP="00465C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 xml:space="preserve">УОЖиС ЮМО </w:t>
            </w:r>
            <w:r w:rsidR="00E83D12" w:rsidRPr="00DD6FCE">
              <w:rPr>
                <w:rFonts w:ascii="Arial" w:hAnsi="Arial" w:cs="Arial"/>
                <w:sz w:val="24"/>
                <w:szCs w:val="24"/>
                <w:lang w:val="ru-RU"/>
              </w:rPr>
              <w:t>АЮМО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2C469" w14:textId="36F3CBA9" w:rsidR="00E83D12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Фотоотчет за ходом работ</w:t>
            </w:r>
          </w:p>
        </w:tc>
      </w:tr>
      <w:tr w:rsidR="00E83D12" w:rsidRPr="00DD6FCE" w14:paraId="70337117" w14:textId="77777777" w:rsidTr="00B8384B">
        <w:trPr>
          <w:trHeight w:val="1123"/>
          <w:jc w:val="center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58E43" w14:textId="71354F2F" w:rsidR="00E83D12" w:rsidRPr="00DD6FCE" w:rsidRDefault="00E83D12" w:rsidP="00B8384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3.6.</w:t>
            </w:r>
            <w:r w:rsidR="00C34A74">
              <w:rPr>
                <w:rFonts w:ascii="Arial" w:eastAsia="Courier New" w:hAnsi="Arial" w:cs="Arial"/>
                <w:sz w:val="24"/>
                <w:szCs w:val="24"/>
                <w:lang w:val="ru-RU"/>
              </w:rPr>
              <w:t>К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04351" w14:textId="0D54FF0D" w:rsidR="00E83D12" w:rsidRPr="00DD6FCE" w:rsidRDefault="00E83D12" w:rsidP="00B8384B">
            <w:pPr>
              <w:widowControl w:val="0"/>
              <w:tabs>
                <w:tab w:val="left" w:pos="1189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Контрольная </w:t>
            </w:r>
            <w:r w:rsidRPr="00DD6FCE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 xml:space="preserve">точка </w:t>
            </w:r>
            <w:r w:rsidR="00C34A74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>3</w:t>
            </w:r>
            <w:r w:rsidRPr="00DD6FCE">
              <w:rPr>
                <w:rFonts w:ascii="Arial" w:eastAsia="Courier New" w:hAnsi="Arial" w:cs="Arial"/>
                <w:spacing w:val="-1"/>
                <w:sz w:val="24"/>
                <w:szCs w:val="24"/>
                <w:lang w:val="ru-RU"/>
              </w:rPr>
              <w:t>.6</w:t>
            </w:r>
          </w:p>
          <w:p w14:paraId="0B3F7011" w14:textId="6A28C566" w:rsidR="00E83D12" w:rsidRPr="00DD6FCE" w:rsidRDefault="00E83D12" w:rsidP="00B8384B">
            <w:pPr>
              <w:widowControl w:val="0"/>
              <w:tabs>
                <w:tab w:val="left" w:pos="1189"/>
              </w:tabs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«Приемка выполненных</w:t>
            </w:r>
            <w:r w:rsidR="00B8384B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работ, подписание акта</w:t>
            </w:r>
            <w:r w:rsidR="00B8384B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приемки выполненных</w:t>
            </w:r>
            <w:r w:rsidR="00B8384B">
              <w:rPr>
                <w:rFonts w:ascii="Arial" w:eastAsia="Courier New" w:hAnsi="Arial" w:cs="Arial"/>
                <w:sz w:val="24"/>
                <w:szCs w:val="24"/>
                <w:lang w:val="ru-RU"/>
              </w:rPr>
              <w:t xml:space="preserve"> </w:t>
            </w:r>
            <w:r w:rsidR="00C34A74">
              <w:rPr>
                <w:rFonts w:ascii="Arial" w:eastAsia="Courier New" w:hAnsi="Arial" w:cs="Arial"/>
                <w:sz w:val="24"/>
                <w:szCs w:val="24"/>
                <w:lang w:val="ru-RU"/>
              </w:rPr>
              <w:t>раб</w:t>
            </w: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от»</w:t>
            </w:r>
          </w:p>
        </w:tc>
        <w:tc>
          <w:tcPr>
            <w:tcW w:w="1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901B8" w14:textId="12C02846" w:rsidR="00E83D12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Июль</w:t>
            </w:r>
          </w:p>
          <w:p w14:paraId="1BBAF9D8" w14:textId="5F33C017" w:rsidR="00E83D12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202</w:t>
            </w: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9</w:t>
            </w:r>
          </w:p>
        </w:tc>
        <w:tc>
          <w:tcPr>
            <w:tcW w:w="13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5B056" w14:textId="695CAD7E" w:rsidR="00E83D12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Август</w:t>
            </w:r>
          </w:p>
          <w:p w14:paraId="6F0F99C0" w14:textId="18F3E2BD" w:rsidR="00E83D12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Courier New" w:hAnsi="Arial" w:cs="Arial"/>
                <w:sz w:val="24"/>
                <w:szCs w:val="24"/>
                <w:lang w:val="ru-RU"/>
              </w:rPr>
              <w:t>2029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A4320" w14:textId="6D78CCE4" w:rsidR="00E83D12" w:rsidRPr="00DD6FCE" w:rsidRDefault="00C34A74" w:rsidP="00465C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hAnsi="Arial" w:cs="Arial"/>
                <w:sz w:val="24"/>
                <w:szCs w:val="24"/>
                <w:lang w:val="ru-RU"/>
              </w:rPr>
              <w:t xml:space="preserve">УОЖиС ЮМО </w:t>
            </w:r>
            <w:r w:rsidR="00E83D12" w:rsidRPr="00DD6FCE">
              <w:rPr>
                <w:rFonts w:ascii="Arial" w:hAnsi="Arial" w:cs="Arial"/>
                <w:sz w:val="24"/>
                <w:szCs w:val="24"/>
                <w:lang w:val="ru-RU"/>
              </w:rPr>
              <w:t>АЮМО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CAE83" w14:textId="77777777" w:rsidR="00C34A74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Акт приемки</w:t>
            </w:r>
          </w:p>
          <w:p w14:paraId="073DFD84" w14:textId="4E594156" w:rsidR="00E83D12" w:rsidRPr="00DD6FCE" w:rsidRDefault="00E83D12" w:rsidP="00465CC7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Courier New" w:hAnsi="Arial" w:cs="Arial"/>
                <w:sz w:val="24"/>
                <w:szCs w:val="24"/>
                <w:lang w:val="ru-RU"/>
              </w:rPr>
            </w:pPr>
            <w:r w:rsidRPr="00DD6FCE">
              <w:rPr>
                <w:rFonts w:ascii="Arial" w:eastAsia="Courier New" w:hAnsi="Arial" w:cs="Arial"/>
                <w:sz w:val="24"/>
                <w:szCs w:val="24"/>
                <w:lang w:val="ru-RU"/>
              </w:rPr>
              <w:t>выполненных работ</w:t>
            </w:r>
          </w:p>
        </w:tc>
      </w:tr>
    </w:tbl>
    <w:p w14:paraId="6A531885" w14:textId="593ABC11" w:rsidR="00F57F04" w:rsidRPr="00DD6FCE" w:rsidRDefault="00F57F04" w:rsidP="00D45B0E">
      <w:pPr>
        <w:ind w:left="-567" w:firstLine="283"/>
        <w:jc w:val="both"/>
        <w:rPr>
          <w:rFonts w:ascii="Arial" w:hAnsi="Arial" w:cs="Arial"/>
          <w:sz w:val="24"/>
          <w:szCs w:val="24"/>
          <w:lang w:val="ru-RU"/>
        </w:rPr>
      </w:pPr>
    </w:p>
    <w:sectPr w:rsidR="00F57F04" w:rsidRPr="00DD6FCE" w:rsidSect="00B8384B">
      <w:type w:val="continuous"/>
      <w:pgSz w:w="11906" w:h="16838" w:code="9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E6D02F" w14:textId="77777777" w:rsidR="00D57C21" w:rsidRDefault="00D57C21" w:rsidP="00C35B4F">
      <w:r>
        <w:separator/>
      </w:r>
    </w:p>
  </w:endnote>
  <w:endnote w:type="continuationSeparator" w:id="0">
    <w:p w14:paraId="5ED494A5" w14:textId="77777777" w:rsidR="00D57C21" w:rsidRDefault="00D57C21" w:rsidP="00C35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1E0471" w14:textId="77777777" w:rsidR="00D57C21" w:rsidRDefault="00D57C21" w:rsidP="00C35B4F">
      <w:r>
        <w:separator/>
      </w:r>
    </w:p>
  </w:footnote>
  <w:footnote w:type="continuationSeparator" w:id="0">
    <w:p w14:paraId="38FB9D0C" w14:textId="77777777" w:rsidR="00D57C21" w:rsidRDefault="00D57C21" w:rsidP="00C35B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9670B5"/>
    <w:multiLevelType w:val="hybridMultilevel"/>
    <w:tmpl w:val="5AF25730"/>
    <w:lvl w:ilvl="0" w:tplc="59CE9DB0">
      <w:start w:val="1"/>
      <w:numFmt w:val="decimal"/>
      <w:suff w:val="space"/>
      <w:lvlText w:val="%1."/>
      <w:lvlJc w:val="left"/>
      <w:pPr>
        <w:ind w:left="2912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D852B5F"/>
    <w:multiLevelType w:val="hybridMultilevel"/>
    <w:tmpl w:val="247E5C98"/>
    <w:lvl w:ilvl="0" w:tplc="5DEEFE66">
      <w:start w:val="3"/>
      <w:numFmt w:val="decimal"/>
      <w:suff w:val="space"/>
      <w:lvlText w:val="%1."/>
      <w:lvlJc w:val="left"/>
      <w:pPr>
        <w:ind w:left="2912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2" w15:restartNumberingAfterBreak="0">
    <w:nsid w:val="20297394"/>
    <w:multiLevelType w:val="hybridMultilevel"/>
    <w:tmpl w:val="70C84030"/>
    <w:lvl w:ilvl="0" w:tplc="9E6E6F76">
      <w:start w:val="1"/>
      <w:numFmt w:val="bullet"/>
      <w:suff w:val="space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17301A2"/>
    <w:multiLevelType w:val="hybridMultilevel"/>
    <w:tmpl w:val="BDB660FC"/>
    <w:lvl w:ilvl="0" w:tplc="0419000F">
      <w:start w:val="1"/>
      <w:numFmt w:val="decimal"/>
      <w:lvlText w:val="%1."/>
      <w:lvlJc w:val="left"/>
      <w:pPr>
        <w:ind w:left="1467" w:hanging="360"/>
      </w:pPr>
    </w:lvl>
    <w:lvl w:ilvl="1" w:tplc="04190019" w:tentative="1">
      <w:start w:val="1"/>
      <w:numFmt w:val="lowerLetter"/>
      <w:lvlText w:val="%2."/>
      <w:lvlJc w:val="left"/>
      <w:pPr>
        <w:ind w:left="2187" w:hanging="360"/>
      </w:pPr>
    </w:lvl>
    <w:lvl w:ilvl="2" w:tplc="0419001B" w:tentative="1">
      <w:start w:val="1"/>
      <w:numFmt w:val="lowerRoman"/>
      <w:lvlText w:val="%3."/>
      <w:lvlJc w:val="right"/>
      <w:pPr>
        <w:ind w:left="2907" w:hanging="180"/>
      </w:pPr>
    </w:lvl>
    <w:lvl w:ilvl="3" w:tplc="0419000F" w:tentative="1">
      <w:start w:val="1"/>
      <w:numFmt w:val="decimal"/>
      <w:lvlText w:val="%4."/>
      <w:lvlJc w:val="left"/>
      <w:pPr>
        <w:ind w:left="3627" w:hanging="360"/>
      </w:pPr>
    </w:lvl>
    <w:lvl w:ilvl="4" w:tplc="04190019" w:tentative="1">
      <w:start w:val="1"/>
      <w:numFmt w:val="lowerLetter"/>
      <w:lvlText w:val="%5."/>
      <w:lvlJc w:val="left"/>
      <w:pPr>
        <w:ind w:left="4347" w:hanging="360"/>
      </w:pPr>
    </w:lvl>
    <w:lvl w:ilvl="5" w:tplc="0419001B" w:tentative="1">
      <w:start w:val="1"/>
      <w:numFmt w:val="lowerRoman"/>
      <w:lvlText w:val="%6."/>
      <w:lvlJc w:val="right"/>
      <w:pPr>
        <w:ind w:left="5067" w:hanging="180"/>
      </w:pPr>
    </w:lvl>
    <w:lvl w:ilvl="6" w:tplc="0419000F" w:tentative="1">
      <w:start w:val="1"/>
      <w:numFmt w:val="decimal"/>
      <w:lvlText w:val="%7."/>
      <w:lvlJc w:val="left"/>
      <w:pPr>
        <w:ind w:left="5787" w:hanging="360"/>
      </w:pPr>
    </w:lvl>
    <w:lvl w:ilvl="7" w:tplc="04190019" w:tentative="1">
      <w:start w:val="1"/>
      <w:numFmt w:val="lowerLetter"/>
      <w:lvlText w:val="%8."/>
      <w:lvlJc w:val="left"/>
      <w:pPr>
        <w:ind w:left="6507" w:hanging="360"/>
      </w:pPr>
    </w:lvl>
    <w:lvl w:ilvl="8" w:tplc="0419001B" w:tentative="1">
      <w:start w:val="1"/>
      <w:numFmt w:val="lowerRoman"/>
      <w:lvlText w:val="%9."/>
      <w:lvlJc w:val="right"/>
      <w:pPr>
        <w:ind w:left="7227" w:hanging="180"/>
      </w:pPr>
    </w:lvl>
  </w:abstractNum>
  <w:abstractNum w:abstractNumId="4" w15:restartNumberingAfterBreak="0">
    <w:nsid w:val="2B435642"/>
    <w:multiLevelType w:val="hybridMultilevel"/>
    <w:tmpl w:val="90D4A104"/>
    <w:lvl w:ilvl="0" w:tplc="54DA87A6">
      <w:start w:val="1"/>
      <w:numFmt w:val="decimal"/>
      <w:suff w:val="space"/>
      <w:lvlText w:val="%1."/>
      <w:lvlJc w:val="left"/>
      <w:pPr>
        <w:ind w:left="1968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3929219C"/>
    <w:multiLevelType w:val="hybridMultilevel"/>
    <w:tmpl w:val="A7DC1C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1C35BC"/>
    <w:multiLevelType w:val="multilevel"/>
    <w:tmpl w:val="BE9CE4F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EC72550"/>
    <w:multiLevelType w:val="hybridMultilevel"/>
    <w:tmpl w:val="F24011F8"/>
    <w:lvl w:ilvl="0" w:tplc="F8F8E9C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FC4D51"/>
    <w:multiLevelType w:val="hybridMultilevel"/>
    <w:tmpl w:val="EB8E44A4"/>
    <w:lvl w:ilvl="0" w:tplc="727425C8">
      <w:start w:val="9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1BF512D"/>
    <w:multiLevelType w:val="hybridMultilevel"/>
    <w:tmpl w:val="576A0A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262F4A"/>
    <w:multiLevelType w:val="multilevel"/>
    <w:tmpl w:val="FB962D7E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1" w15:restartNumberingAfterBreak="0">
    <w:nsid w:val="74606024"/>
    <w:multiLevelType w:val="hybridMultilevel"/>
    <w:tmpl w:val="A044E55A"/>
    <w:lvl w:ilvl="0" w:tplc="E5D85386">
      <w:start w:val="6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3"/>
  </w:num>
  <w:num w:numId="4">
    <w:abstractNumId w:val="5"/>
  </w:num>
  <w:num w:numId="5">
    <w:abstractNumId w:val="11"/>
  </w:num>
  <w:num w:numId="6">
    <w:abstractNumId w:val="2"/>
  </w:num>
  <w:num w:numId="7">
    <w:abstractNumId w:val="8"/>
  </w:num>
  <w:num w:numId="8">
    <w:abstractNumId w:val="6"/>
  </w:num>
  <w:num w:numId="9">
    <w:abstractNumId w:val="4"/>
  </w:num>
  <w:num w:numId="10">
    <w:abstractNumId w:val="7"/>
  </w:num>
  <w:num w:numId="11">
    <w:abstractNumId w:val="0"/>
  </w:num>
  <w:num w:numId="1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B4F"/>
    <w:rsid w:val="00001A6D"/>
    <w:rsid w:val="00004286"/>
    <w:rsid w:val="000058E0"/>
    <w:rsid w:val="000069FD"/>
    <w:rsid w:val="00006F03"/>
    <w:rsid w:val="0000728E"/>
    <w:rsid w:val="000113DA"/>
    <w:rsid w:val="00011553"/>
    <w:rsid w:val="00013AFE"/>
    <w:rsid w:val="0002132E"/>
    <w:rsid w:val="00023C4E"/>
    <w:rsid w:val="00024D07"/>
    <w:rsid w:val="000250ED"/>
    <w:rsid w:val="00025366"/>
    <w:rsid w:val="00025AF0"/>
    <w:rsid w:val="00026B04"/>
    <w:rsid w:val="00030067"/>
    <w:rsid w:val="00030A80"/>
    <w:rsid w:val="00034A25"/>
    <w:rsid w:val="00036892"/>
    <w:rsid w:val="000374DD"/>
    <w:rsid w:val="00037CDF"/>
    <w:rsid w:val="0004021A"/>
    <w:rsid w:val="00041226"/>
    <w:rsid w:val="00044379"/>
    <w:rsid w:val="0004443E"/>
    <w:rsid w:val="00044C45"/>
    <w:rsid w:val="00044D22"/>
    <w:rsid w:val="0004501D"/>
    <w:rsid w:val="00045DB4"/>
    <w:rsid w:val="00046221"/>
    <w:rsid w:val="00046230"/>
    <w:rsid w:val="000464EC"/>
    <w:rsid w:val="000513D7"/>
    <w:rsid w:val="000514CB"/>
    <w:rsid w:val="000528D4"/>
    <w:rsid w:val="00055273"/>
    <w:rsid w:val="000558C9"/>
    <w:rsid w:val="00056E7F"/>
    <w:rsid w:val="00056FF8"/>
    <w:rsid w:val="000601D6"/>
    <w:rsid w:val="00060223"/>
    <w:rsid w:val="00063787"/>
    <w:rsid w:val="00063D3F"/>
    <w:rsid w:val="00064583"/>
    <w:rsid w:val="00065008"/>
    <w:rsid w:val="00065DD7"/>
    <w:rsid w:val="00067674"/>
    <w:rsid w:val="0007083C"/>
    <w:rsid w:val="00071F4E"/>
    <w:rsid w:val="00072F17"/>
    <w:rsid w:val="000732D5"/>
    <w:rsid w:val="00074F4C"/>
    <w:rsid w:val="000761D1"/>
    <w:rsid w:val="00076344"/>
    <w:rsid w:val="00080FF7"/>
    <w:rsid w:val="0008163D"/>
    <w:rsid w:val="00082801"/>
    <w:rsid w:val="00084704"/>
    <w:rsid w:val="00090DA3"/>
    <w:rsid w:val="00092D39"/>
    <w:rsid w:val="00093017"/>
    <w:rsid w:val="00093566"/>
    <w:rsid w:val="00094BC9"/>
    <w:rsid w:val="00095E8C"/>
    <w:rsid w:val="0009673F"/>
    <w:rsid w:val="0009699C"/>
    <w:rsid w:val="000A0958"/>
    <w:rsid w:val="000A100D"/>
    <w:rsid w:val="000A2067"/>
    <w:rsid w:val="000A2972"/>
    <w:rsid w:val="000A348B"/>
    <w:rsid w:val="000A4575"/>
    <w:rsid w:val="000A4AA8"/>
    <w:rsid w:val="000A58EB"/>
    <w:rsid w:val="000A6838"/>
    <w:rsid w:val="000B012C"/>
    <w:rsid w:val="000B17EB"/>
    <w:rsid w:val="000B3319"/>
    <w:rsid w:val="000B768A"/>
    <w:rsid w:val="000C1568"/>
    <w:rsid w:val="000C3677"/>
    <w:rsid w:val="000C3A7C"/>
    <w:rsid w:val="000C71CD"/>
    <w:rsid w:val="000D04C1"/>
    <w:rsid w:val="000D081A"/>
    <w:rsid w:val="000D170E"/>
    <w:rsid w:val="000D1922"/>
    <w:rsid w:val="000D4D47"/>
    <w:rsid w:val="000D54E8"/>
    <w:rsid w:val="000D5A94"/>
    <w:rsid w:val="000D61BB"/>
    <w:rsid w:val="000D6B01"/>
    <w:rsid w:val="000E1212"/>
    <w:rsid w:val="000F0451"/>
    <w:rsid w:val="000F26FB"/>
    <w:rsid w:val="000F5855"/>
    <w:rsid w:val="000F5D42"/>
    <w:rsid w:val="000F6BD8"/>
    <w:rsid w:val="00100CEB"/>
    <w:rsid w:val="00100FC0"/>
    <w:rsid w:val="00111920"/>
    <w:rsid w:val="001126EA"/>
    <w:rsid w:val="001131FE"/>
    <w:rsid w:val="0011698A"/>
    <w:rsid w:val="00117BD2"/>
    <w:rsid w:val="00120620"/>
    <w:rsid w:val="00122231"/>
    <w:rsid w:val="001233AD"/>
    <w:rsid w:val="00126627"/>
    <w:rsid w:val="0013065A"/>
    <w:rsid w:val="001307F1"/>
    <w:rsid w:val="00133010"/>
    <w:rsid w:val="00134593"/>
    <w:rsid w:val="0013610D"/>
    <w:rsid w:val="00136BCB"/>
    <w:rsid w:val="0014273D"/>
    <w:rsid w:val="00143059"/>
    <w:rsid w:val="00143F36"/>
    <w:rsid w:val="00146FE4"/>
    <w:rsid w:val="00147943"/>
    <w:rsid w:val="00147D0A"/>
    <w:rsid w:val="00151897"/>
    <w:rsid w:val="00151D1A"/>
    <w:rsid w:val="001527FB"/>
    <w:rsid w:val="00155ACE"/>
    <w:rsid w:val="001571DA"/>
    <w:rsid w:val="00157599"/>
    <w:rsid w:val="001578E7"/>
    <w:rsid w:val="00157D4A"/>
    <w:rsid w:val="0016052A"/>
    <w:rsid w:val="00160CF0"/>
    <w:rsid w:val="00162419"/>
    <w:rsid w:val="00162B59"/>
    <w:rsid w:val="001632DD"/>
    <w:rsid w:val="00165D84"/>
    <w:rsid w:val="00165E9C"/>
    <w:rsid w:val="00166BEC"/>
    <w:rsid w:val="00174442"/>
    <w:rsid w:val="00175FAB"/>
    <w:rsid w:val="001764F8"/>
    <w:rsid w:val="00180C45"/>
    <w:rsid w:val="00181E3C"/>
    <w:rsid w:val="0018332E"/>
    <w:rsid w:val="00183D36"/>
    <w:rsid w:val="00184598"/>
    <w:rsid w:val="0018500D"/>
    <w:rsid w:val="001859CC"/>
    <w:rsid w:val="00186C7F"/>
    <w:rsid w:val="001878A6"/>
    <w:rsid w:val="00192B5B"/>
    <w:rsid w:val="00193AA9"/>
    <w:rsid w:val="00193ED7"/>
    <w:rsid w:val="00194DA5"/>
    <w:rsid w:val="001959E9"/>
    <w:rsid w:val="00195B96"/>
    <w:rsid w:val="001969B5"/>
    <w:rsid w:val="00197878"/>
    <w:rsid w:val="001978D8"/>
    <w:rsid w:val="001A053A"/>
    <w:rsid w:val="001A16C9"/>
    <w:rsid w:val="001A1AA6"/>
    <w:rsid w:val="001A3D57"/>
    <w:rsid w:val="001A5A14"/>
    <w:rsid w:val="001A67E8"/>
    <w:rsid w:val="001A67FA"/>
    <w:rsid w:val="001A6A65"/>
    <w:rsid w:val="001B0134"/>
    <w:rsid w:val="001B2935"/>
    <w:rsid w:val="001B29CF"/>
    <w:rsid w:val="001B38F0"/>
    <w:rsid w:val="001B3A1D"/>
    <w:rsid w:val="001B52A8"/>
    <w:rsid w:val="001B54B0"/>
    <w:rsid w:val="001B5FC6"/>
    <w:rsid w:val="001B69D8"/>
    <w:rsid w:val="001B781C"/>
    <w:rsid w:val="001C0C12"/>
    <w:rsid w:val="001C12B9"/>
    <w:rsid w:val="001C15A8"/>
    <w:rsid w:val="001C3703"/>
    <w:rsid w:val="001C3751"/>
    <w:rsid w:val="001C4369"/>
    <w:rsid w:val="001C5529"/>
    <w:rsid w:val="001C5669"/>
    <w:rsid w:val="001C62D4"/>
    <w:rsid w:val="001D1CA8"/>
    <w:rsid w:val="001D3728"/>
    <w:rsid w:val="001D3C2F"/>
    <w:rsid w:val="001D3C79"/>
    <w:rsid w:val="001D3E5D"/>
    <w:rsid w:val="001D4C2B"/>
    <w:rsid w:val="001D6565"/>
    <w:rsid w:val="001D66F1"/>
    <w:rsid w:val="001D69AA"/>
    <w:rsid w:val="001D7289"/>
    <w:rsid w:val="001E1329"/>
    <w:rsid w:val="001E1376"/>
    <w:rsid w:val="001E228E"/>
    <w:rsid w:val="001E2954"/>
    <w:rsid w:val="001E325E"/>
    <w:rsid w:val="001E34AD"/>
    <w:rsid w:val="001E479E"/>
    <w:rsid w:val="001E4A05"/>
    <w:rsid w:val="001E4F8C"/>
    <w:rsid w:val="001E61DC"/>
    <w:rsid w:val="001E7DFC"/>
    <w:rsid w:val="001F0B7E"/>
    <w:rsid w:val="001F1E97"/>
    <w:rsid w:val="001F37D5"/>
    <w:rsid w:val="001F62BB"/>
    <w:rsid w:val="001F64AA"/>
    <w:rsid w:val="002000DF"/>
    <w:rsid w:val="00200776"/>
    <w:rsid w:val="002010DC"/>
    <w:rsid w:val="00201761"/>
    <w:rsid w:val="00204F7C"/>
    <w:rsid w:val="0020536F"/>
    <w:rsid w:val="00205821"/>
    <w:rsid w:val="00205A16"/>
    <w:rsid w:val="00206113"/>
    <w:rsid w:val="002068D7"/>
    <w:rsid w:val="00210EB0"/>
    <w:rsid w:val="0021169C"/>
    <w:rsid w:val="00212082"/>
    <w:rsid w:val="002126B3"/>
    <w:rsid w:val="00212A97"/>
    <w:rsid w:val="00213448"/>
    <w:rsid w:val="0021358F"/>
    <w:rsid w:val="002139DB"/>
    <w:rsid w:val="00215603"/>
    <w:rsid w:val="00215C7D"/>
    <w:rsid w:val="002162B6"/>
    <w:rsid w:val="00217CFD"/>
    <w:rsid w:val="00222031"/>
    <w:rsid w:val="0022306E"/>
    <w:rsid w:val="002257EE"/>
    <w:rsid w:val="00230CF1"/>
    <w:rsid w:val="00230D5D"/>
    <w:rsid w:val="002333A3"/>
    <w:rsid w:val="00234136"/>
    <w:rsid w:val="00234C9E"/>
    <w:rsid w:val="00234D23"/>
    <w:rsid w:val="00240281"/>
    <w:rsid w:val="00241220"/>
    <w:rsid w:val="00243D58"/>
    <w:rsid w:val="002446D6"/>
    <w:rsid w:val="00245459"/>
    <w:rsid w:val="0024654D"/>
    <w:rsid w:val="002474CD"/>
    <w:rsid w:val="002504A9"/>
    <w:rsid w:val="00250854"/>
    <w:rsid w:val="00253661"/>
    <w:rsid w:val="0025411A"/>
    <w:rsid w:val="0025522E"/>
    <w:rsid w:val="0025609C"/>
    <w:rsid w:val="0025635B"/>
    <w:rsid w:val="00256842"/>
    <w:rsid w:val="00260D08"/>
    <w:rsid w:val="00262F92"/>
    <w:rsid w:val="002662DC"/>
    <w:rsid w:val="00266B2C"/>
    <w:rsid w:val="0026718F"/>
    <w:rsid w:val="00270705"/>
    <w:rsid w:val="00270FC0"/>
    <w:rsid w:val="00271846"/>
    <w:rsid w:val="00272E69"/>
    <w:rsid w:val="002743ED"/>
    <w:rsid w:val="00275F1B"/>
    <w:rsid w:val="00276FF8"/>
    <w:rsid w:val="00277AF3"/>
    <w:rsid w:val="002803A6"/>
    <w:rsid w:val="00281EFC"/>
    <w:rsid w:val="0028334F"/>
    <w:rsid w:val="00283F8D"/>
    <w:rsid w:val="00284608"/>
    <w:rsid w:val="00285D76"/>
    <w:rsid w:val="00287A34"/>
    <w:rsid w:val="00290695"/>
    <w:rsid w:val="0029081D"/>
    <w:rsid w:val="00292ACA"/>
    <w:rsid w:val="00296587"/>
    <w:rsid w:val="002A28BD"/>
    <w:rsid w:val="002A487A"/>
    <w:rsid w:val="002B277E"/>
    <w:rsid w:val="002B2F7D"/>
    <w:rsid w:val="002B4B6C"/>
    <w:rsid w:val="002B647A"/>
    <w:rsid w:val="002B76D1"/>
    <w:rsid w:val="002B7A3F"/>
    <w:rsid w:val="002B7E7E"/>
    <w:rsid w:val="002C35B8"/>
    <w:rsid w:val="002C3AD9"/>
    <w:rsid w:val="002C4147"/>
    <w:rsid w:val="002C44C6"/>
    <w:rsid w:val="002C498A"/>
    <w:rsid w:val="002C5DB6"/>
    <w:rsid w:val="002C6214"/>
    <w:rsid w:val="002C6EE4"/>
    <w:rsid w:val="002C7AD7"/>
    <w:rsid w:val="002C7FB0"/>
    <w:rsid w:val="002D02E4"/>
    <w:rsid w:val="002D3B0B"/>
    <w:rsid w:val="002D565D"/>
    <w:rsid w:val="002D6DE4"/>
    <w:rsid w:val="002E0A5E"/>
    <w:rsid w:val="002E2BCE"/>
    <w:rsid w:val="002E3453"/>
    <w:rsid w:val="002E3E68"/>
    <w:rsid w:val="002E4267"/>
    <w:rsid w:val="002E4932"/>
    <w:rsid w:val="002E573C"/>
    <w:rsid w:val="002E5BB1"/>
    <w:rsid w:val="002E6CF6"/>
    <w:rsid w:val="002E7134"/>
    <w:rsid w:val="002F0644"/>
    <w:rsid w:val="002F1791"/>
    <w:rsid w:val="002F2186"/>
    <w:rsid w:val="002F26AA"/>
    <w:rsid w:val="002F5230"/>
    <w:rsid w:val="00300019"/>
    <w:rsid w:val="003013E4"/>
    <w:rsid w:val="00302EB2"/>
    <w:rsid w:val="00305585"/>
    <w:rsid w:val="003057B9"/>
    <w:rsid w:val="00307885"/>
    <w:rsid w:val="0031050F"/>
    <w:rsid w:val="00311806"/>
    <w:rsid w:val="003137FD"/>
    <w:rsid w:val="00315E5E"/>
    <w:rsid w:val="0031742C"/>
    <w:rsid w:val="00323596"/>
    <w:rsid w:val="00324657"/>
    <w:rsid w:val="00326FCB"/>
    <w:rsid w:val="00327F0C"/>
    <w:rsid w:val="00331A36"/>
    <w:rsid w:val="00331A83"/>
    <w:rsid w:val="003332BC"/>
    <w:rsid w:val="00335E60"/>
    <w:rsid w:val="00336B40"/>
    <w:rsid w:val="00340E75"/>
    <w:rsid w:val="00341DEA"/>
    <w:rsid w:val="00343658"/>
    <w:rsid w:val="00352F5B"/>
    <w:rsid w:val="00354338"/>
    <w:rsid w:val="00355A55"/>
    <w:rsid w:val="0035669E"/>
    <w:rsid w:val="003571A5"/>
    <w:rsid w:val="00360F03"/>
    <w:rsid w:val="003621CB"/>
    <w:rsid w:val="00364310"/>
    <w:rsid w:val="003651DF"/>
    <w:rsid w:val="00367A59"/>
    <w:rsid w:val="00370434"/>
    <w:rsid w:val="003706CD"/>
    <w:rsid w:val="00370C9E"/>
    <w:rsid w:val="00372F95"/>
    <w:rsid w:val="0037328B"/>
    <w:rsid w:val="003748A8"/>
    <w:rsid w:val="0037542D"/>
    <w:rsid w:val="00375CA3"/>
    <w:rsid w:val="00375CE1"/>
    <w:rsid w:val="003766A6"/>
    <w:rsid w:val="00376875"/>
    <w:rsid w:val="00377B15"/>
    <w:rsid w:val="00380440"/>
    <w:rsid w:val="00380471"/>
    <w:rsid w:val="003829DC"/>
    <w:rsid w:val="00383FBF"/>
    <w:rsid w:val="0038605A"/>
    <w:rsid w:val="003900D3"/>
    <w:rsid w:val="00391362"/>
    <w:rsid w:val="00391F0B"/>
    <w:rsid w:val="00397ECA"/>
    <w:rsid w:val="003A15A9"/>
    <w:rsid w:val="003A1EE9"/>
    <w:rsid w:val="003A25FF"/>
    <w:rsid w:val="003A4993"/>
    <w:rsid w:val="003A4CFB"/>
    <w:rsid w:val="003A73D9"/>
    <w:rsid w:val="003A7EA4"/>
    <w:rsid w:val="003B1E69"/>
    <w:rsid w:val="003B1F4E"/>
    <w:rsid w:val="003B2113"/>
    <w:rsid w:val="003B3C58"/>
    <w:rsid w:val="003B58FB"/>
    <w:rsid w:val="003B5933"/>
    <w:rsid w:val="003B6733"/>
    <w:rsid w:val="003B7C7D"/>
    <w:rsid w:val="003C062A"/>
    <w:rsid w:val="003C2D77"/>
    <w:rsid w:val="003C3029"/>
    <w:rsid w:val="003C3236"/>
    <w:rsid w:val="003C365D"/>
    <w:rsid w:val="003C4967"/>
    <w:rsid w:val="003C5107"/>
    <w:rsid w:val="003C5BC5"/>
    <w:rsid w:val="003C5E13"/>
    <w:rsid w:val="003D09AA"/>
    <w:rsid w:val="003D2FA0"/>
    <w:rsid w:val="003D3B6D"/>
    <w:rsid w:val="003D463D"/>
    <w:rsid w:val="003D4FE6"/>
    <w:rsid w:val="003D7AEB"/>
    <w:rsid w:val="003E09ED"/>
    <w:rsid w:val="003E0C7D"/>
    <w:rsid w:val="003E0FA3"/>
    <w:rsid w:val="003E46E2"/>
    <w:rsid w:val="003E54B9"/>
    <w:rsid w:val="003E5536"/>
    <w:rsid w:val="003E6065"/>
    <w:rsid w:val="003F3A5C"/>
    <w:rsid w:val="003F60FE"/>
    <w:rsid w:val="003F612B"/>
    <w:rsid w:val="003F6444"/>
    <w:rsid w:val="003F7155"/>
    <w:rsid w:val="004002CF"/>
    <w:rsid w:val="004003B7"/>
    <w:rsid w:val="004023F2"/>
    <w:rsid w:val="00403FA8"/>
    <w:rsid w:val="00407DBC"/>
    <w:rsid w:val="00410FE4"/>
    <w:rsid w:val="00411638"/>
    <w:rsid w:val="0041193C"/>
    <w:rsid w:val="00412A5D"/>
    <w:rsid w:val="00413292"/>
    <w:rsid w:val="004147C4"/>
    <w:rsid w:val="00414D42"/>
    <w:rsid w:val="00415DBF"/>
    <w:rsid w:val="004233F2"/>
    <w:rsid w:val="004235ED"/>
    <w:rsid w:val="00423C01"/>
    <w:rsid w:val="004241E8"/>
    <w:rsid w:val="004267BC"/>
    <w:rsid w:val="00426C93"/>
    <w:rsid w:val="004274EA"/>
    <w:rsid w:val="004276C9"/>
    <w:rsid w:val="00432796"/>
    <w:rsid w:val="0043309F"/>
    <w:rsid w:val="00433B6D"/>
    <w:rsid w:val="00434D56"/>
    <w:rsid w:val="004358CB"/>
    <w:rsid w:val="00436EED"/>
    <w:rsid w:val="004413FD"/>
    <w:rsid w:val="00441C2D"/>
    <w:rsid w:val="00441D5F"/>
    <w:rsid w:val="0044270F"/>
    <w:rsid w:val="0044330E"/>
    <w:rsid w:val="004450C8"/>
    <w:rsid w:val="0044515E"/>
    <w:rsid w:val="00445C8A"/>
    <w:rsid w:val="00447363"/>
    <w:rsid w:val="00447447"/>
    <w:rsid w:val="0045148C"/>
    <w:rsid w:val="00451EFC"/>
    <w:rsid w:val="00452BA3"/>
    <w:rsid w:val="00456F4B"/>
    <w:rsid w:val="0046074C"/>
    <w:rsid w:val="004617C5"/>
    <w:rsid w:val="00463B73"/>
    <w:rsid w:val="00463F50"/>
    <w:rsid w:val="00464F8D"/>
    <w:rsid w:val="00465347"/>
    <w:rsid w:val="00465CC7"/>
    <w:rsid w:val="00466CAE"/>
    <w:rsid w:val="00473AD1"/>
    <w:rsid w:val="00474B63"/>
    <w:rsid w:val="00481DE1"/>
    <w:rsid w:val="004833F7"/>
    <w:rsid w:val="00487465"/>
    <w:rsid w:val="0048747D"/>
    <w:rsid w:val="00490123"/>
    <w:rsid w:val="004903A5"/>
    <w:rsid w:val="00492040"/>
    <w:rsid w:val="00492873"/>
    <w:rsid w:val="0049315E"/>
    <w:rsid w:val="00494BB8"/>
    <w:rsid w:val="00497A74"/>
    <w:rsid w:val="00497E32"/>
    <w:rsid w:val="004A03E5"/>
    <w:rsid w:val="004A0F1E"/>
    <w:rsid w:val="004A0FB3"/>
    <w:rsid w:val="004A1761"/>
    <w:rsid w:val="004A2DBA"/>
    <w:rsid w:val="004A3E62"/>
    <w:rsid w:val="004A59A1"/>
    <w:rsid w:val="004A6A11"/>
    <w:rsid w:val="004B010B"/>
    <w:rsid w:val="004B03F1"/>
    <w:rsid w:val="004B08C2"/>
    <w:rsid w:val="004B117F"/>
    <w:rsid w:val="004B201B"/>
    <w:rsid w:val="004B287F"/>
    <w:rsid w:val="004B3C39"/>
    <w:rsid w:val="004B3FB7"/>
    <w:rsid w:val="004B510E"/>
    <w:rsid w:val="004B5ABE"/>
    <w:rsid w:val="004B6A81"/>
    <w:rsid w:val="004B6EBF"/>
    <w:rsid w:val="004C154D"/>
    <w:rsid w:val="004C1F5A"/>
    <w:rsid w:val="004C3904"/>
    <w:rsid w:val="004C4502"/>
    <w:rsid w:val="004C51DE"/>
    <w:rsid w:val="004C569F"/>
    <w:rsid w:val="004C59B3"/>
    <w:rsid w:val="004C6ADD"/>
    <w:rsid w:val="004D0552"/>
    <w:rsid w:val="004D2C60"/>
    <w:rsid w:val="004D3A7F"/>
    <w:rsid w:val="004D5445"/>
    <w:rsid w:val="004D6562"/>
    <w:rsid w:val="004D6593"/>
    <w:rsid w:val="004E0DE0"/>
    <w:rsid w:val="004E2639"/>
    <w:rsid w:val="004E7328"/>
    <w:rsid w:val="004F03F8"/>
    <w:rsid w:val="004F07B4"/>
    <w:rsid w:val="004F151A"/>
    <w:rsid w:val="004F1BF8"/>
    <w:rsid w:val="004F5797"/>
    <w:rsid w:val="004F7461"/>
    <w:rsid w:val="00500315"/>
    <w:rsid w:val="00501107"/>
    <w:rsid w:val="00501AE6"/>
    <w:rsid w:val="00505830"/>
    <w:rsid w:val="00505C84"/>
    <w:rsid w:val="00507AC4"/>
    <w:rsid w:val="005106F3"/>
    <w:rsid w:val="00511629"/>
    <w:rsid w:val="0051674C"/>
    <w:rsid w:val="005178B1"/>
    <w:rsid w:val="00520C0D"/>
    <w:rsid w:val="00520E22"/>
    <w:rsid w:val="00521815"/>
    <w:rsid w:val="005232A5"/>
    <w:rsid w:val="00523738"/>
    <w:rsid w:val="005239CB"/>
    <w:rsid w:val="00525573"/>
    <w:rsid w:val="0052608C"/>
    <w:rsid w:val="005305F1"/>
    <w:rsid w:val="00530BED"/>
    <w:rsid w:val="005315BC"/>
    <w:rsid w:val="00531A3C"/>
    <w:rsid w:val="00533DD8"/>
    <w:rsid w:val="00534B15"/>
    <w:rsid w:val="00535FFD"/>
    <w:rsid w:val="00536587"/>
    <w:rsid w:val="00536813"/>
    <w:rsid w:val="00536B52"/>
    <w:rsid w:val="00540780"/>
    <w:rsid w:val="00540D2E"/>
    <w:rsid w:val="0054274F"/>
    <w:rsid w:val="005427BF"/>
    <w:rsid w:val="00542957"/>
    <w:rsid w:val="00542C5D"/>
    <w:rsid w:val="005437B0"/>
    <w:rsid w:val="00545681"/>
    <w:rsid w:val="00547E60"/>
    <w:rsid w:val="005510E8"/>
    <w:rsid w:val="0055146D"/>
    <w:rsid w:val="00551803"/>
    <w:rsid w:val="00551BCB"/>
    <w:rsid w:val="00551D22"/>
    <w:rsid w:val="0055237A"/>
    <w:rsid w:val="00553554"/>
    <w:rsid w:val="00553E8D"/>
    <w:rsid w:val="005559FF"/>
    <w:rsid w:val="00556005"/>
    <w:rsid w:val="005565F9"/>
    <w:rsid w:val="00557DE8"/>
    <w:rsid w:val="005606EA"/>
    <w:rsid w:val="005616FF"/>
    <w:rsid w:val="00563342"/>
    <w:rsid w:val="00563519"/>
    <w:rsid w:val="005635A9"/>
    <w:rsid w:val="00566145"/>
    <w:rsid w:val="0056726B"/>
    <w:rsid w:val="005709FD"/>
    <w:rsid w:val="00573742"/>
    <w:rsid w:val="00574F0F"/>
    <w:rsid w:val="005779E7"/>
    <w:rsid w:val="005801ED"/>
    <w:rsid w:val="005806B1"/>
    <w:rsid w:val="00582299"/>
    <w:rsid w:val="00583A51"/>
    <w:rsid w:val="00584436"/>
    <w:rsid w:val="005846E9"/>
    <w:rsid w:val="00586843"/>
    <w:rsid w:val="005875CA"/>
    <w:rsid w:val="00590A2D"/>
    <w:rsid w:val="0059176B"/>
    <w:rsid w:val="00592EED"/>
    <w:rsid w:val="00593F86"/>
    <w:rsid w:val="00594BC5"/>
    <w:rsid w:val="00595788"/>
    <w:rsid w:val="005A2470"/>
    <w:rsid w:val="005A450C"/>
    <w:rsid w:val="005A60BF"/>
    <w:rsid w:val="005A66FB"/>
    <w:rsid w:val="005A706B"/>
    <w:rsid w:val="005B1A53"/>
    <w:rsid w:val="005B1AB1"/>
    <w:rsid w:val="005B1F1D"/>
    <w:rsid w:val="005B1F48"/>
    <w:rsid w:val="005B24DE"/>
    <w:rsid w:val="005B35D8"/>
    <w:rsid w:val="005B372F"/>
    <w:rsid w:val="005B6748"/>
    <w:rsid w:val="005B687C"/>
    <w:rsid w:val="005C011F"/>
    <w:rsid w:val="005C4670"/>
    <w:rsid w:val="005C5104"/>
    <w:rsid w:val="005C5487"/>
    <w:rsid w:val="005C56C0"/>
    <w:rsid w:val="005C675B"/>
    <w:rsid w:val="005C6E92"/>
    <w:rsid w:val="005C74E5"/>
    <w:rsid w:val="005C7B8B"/>
    <w:rsid w:val="005D1048"/>
    <w:rsid w:val="005D3634"/>
    <w:rsid w:val="005D386C"/>
    <w:rsid w:val="005D5C7B"/>
    <w:rsid w:val="005E2007"/>
    <w:rsid w:val="005E2A6D"/>
    <w:rsid w:val="005E3C3D"/>
    <w:rsid w:val="005E3C95"/>
    <w:rsid w:val="005E4A9F"/>
    <w:rsid w:val="005E4BFA"/>
    <w:rsid w:val="005E51AB"/>
    <w:rsid w:val="005E5C39"/>
    <w:rsid w:val="005E5F7C"/>
    <w:rsid w:val="005E63E9"/>
    <w:rsid w:val="005F045E"/>
    <w:rsid w:val="005F04E4"/>
    <w:rsid w:val="005F12B3"/>
    <w:rsid w:val="005F284F"/>
    <w:rsid w:val="005F299B"/>
    <w:rsid w:val="005F5919"/>
    <w:rsid w:val="005F7153"/>
    <w:rsid w:val="006005A2"/>
    <w:rsid w:val="006008CB"/>
    <w:rsid w:val="00600F91"/>
    <w:rsid w:val="006022C8"/>
    <w:rsid w:val="00603222"/>
    <w:rsid w:val="00605155"/>
    <w:rsid w:val="006052EA"/>
    <w:rsid w:val="00605C01"/>
    <w:rsid w:val="00606399"/>
    <w:rsid w:val="00611376"/>
    <w:rsid w:val="0061191A"/>
    <w:rsid w:val="00611FE5"/>
    <w:rsid w:val="006148AC"/>
    <w:rsid w:val="0061517E"/>
    <w:rsid w:val="00615219"/>
    <w:rsid w:val="00620D77"/>
    <w:rsid w:val="006225DA"/>
    <w:rsid w:val="00622B02"/>
    <w:rsid w:val="0062471E"/>
    <w:rsid w:val="00624C69"/>
    <w:rsid w:val="00627AF0"/>
    <w:rsid w:val="0063369D"/>
    <w:rsid w:val="00634412"/>
    <w:rsid w:val="00635D90"/>
    <w:rsid w:val="006367B3"/>
    <w:rsid w:val="00636CB7"/>
    <w:rsid w:val="00637F1B"/>
    <w:rsid w:val="00640309"/>
    <w:rsid w:val="0064284D"/>
    <w:rsid w:val="00643033"/>
    <w:rsid w:val="0064338F"/>
    <w:rsid w:val="006436E2"/>
    <w:rsid w:val="006438E2"/>
    <w:rsid w:val="00643C09"/>
    <w:rsid w:val="006461E4"/>
    <w:rsid w:val="00646AAD"/>
    <w:rsid w:val="00650521"/>
    <w:rsid w:val="0065172C"/>
    <w:rsid w:val="00653EC2"/>
    <w:rsid w:val="00654000"/>
    <w:rsid w:val="00655F2B"/>
    <w:rsid w:val="00660BA1"/>
    <w:rsid w:val="00660F30"/>
    <w:rsid w:val="00661F1B"/>
    <w:rsid w:val="006624AF"/>
    <w:rsid w:val="00663908"/>
    <w:rsid w:val="00663913"/>
    <w:rsid w:val="00663F17"/>
    <w:rsid w:val="0066598F"/>
    <w:rsid w:val="00666974"/>
    <w:rsid w:val="00666D09"/>
    <w:rsid w:val="006677FB"/>
    <w:rsid w:val="006702C5"/>
    <w:rsid w:val="006719AB"/>
    <w:rsid w:val="006719BB"/>
    <w:rsid w:val="0067291E"/>
    <w:rsid w:val="00674C3D"/>
    <w:rsid w:val="00681A41"/>
    <w:rsid w:val="006848DC"/>
    <w:rsid w:val="006860AE"/>
    <w:rsid w:val="00686324"/>
    <w:rsid w:val="0068731B"/>
    <w:rsid w:val="00687502"/>
    <w:rsid w:val="00687729"/>
    <w:rsid w:val="00690D9A"/>
    <w:rsid w:val="00692533"/>
    <w:rsid w:val="006951D3"/>
    <w:rsid w:val="00697F45"/>
    <w:rsid w:val="006A03E9"/>
    <w:rsid w:val="006A0CF1"/>
    <w:rsid w:val="006A0E02"/>
    <w:rsid w:val="006A1A32"/>
    <w:rsid w:val="006A259A"/>
    <w:rsid w:val="006A460A"/>
    <w:rsid w:val="006A6C0F"/>
    <w:rsid w:val="006A7476"/>
    <w:rsid w:val="006A7DD7"/>
    <w:rsid w:val="006B005A"/>
    <w:rsid w:val="006B1D4E"/>
    <w:rsid w:val="006B21BD"/>
    <w:rsid w:val="006B31E0"/>
    <w:rsid w:val="006B390B"/>
    <w:rsid w:val="006B3913"/>
    <w:rsid w:val="006B395A"/>
    <w:rsid w:val="006B48F1"/>
    <w:rsid w:val="006B4C22"/>
    <w:rsid w:val="006B4E4D"/>
    <w:rsid w:val="006B6742"/>
    <w:rsid w:val="006B6A29"/>
    <w:rsid w:val="006C2061"/>
    <w:rsid w:val="006C3412"/>
    <w:rsid w:val="006C3C8C"/>
    <w:rsid w:val="006C3F93"/>
    <w:rsid w:val="006C4138"/>
    <w:rsid w:val="006C5BE0"/>
    <w:rsid w:val="006C62E9"/>
    <w:rsid w:val="006C6649"/>
    <w:rsid w:val="006C66F0"/>
    <w:rsid w:val="006C6834"/>
    <w:rsid w:val="006C69F6"/>
    <w:rsid w:val="006C7EA4"/>
    <w:rsid w:val="006D22F6"/>
    <w:rsid w:val="006D22FE"/>
    <w:rsid w:val="006D3B91"/>
    <w:rsid w:val="006D52F2"/>
    <w:rsid w:val="006D555C"/>
    <w:rsid w:val="006D5A6F"/>
    <w:rsid w:val="006D5D29"/>
    <w:rsid w:val="006D5D3A"/>
    <w:rsid w:val="006D64BF"/>
    <w:rsid w:val="006E0424"/>
    <w:rsid w:val="006E0BEB"/>
    <w:rsid w:val="006E0DCB"/>
    <w:rsid w:val="006E2464"/>
    <w:rsid w:val="006E4530"/>
    <w:rsid w:val="006E47B3"/>
    <w:rsid w:val="006E659E"/>
    <w:rsid w:val="006E6F40"/>
    <w:rsid w:val="006F2434"/>
    <w:rsid w:val="006F286B"/>
    <w:rsid w:val="006F29EA"/>
    <w:rsid w:val="006F665D"/>
    <w:rsid w:val="006F7640"/>
    <w:rsid w:val="007013AC"/>
    <w:rsid w:val="00702A4B"/>
    <w:rsid w:val="00702E7C"/>
    <w:rsid w:val="00703589"/>
    <w:rsid w:val="00703797"/>
    <w:rsid w:val="00704389"/>
    <w:rsid w:val="007054E0"/>
    <w:rsid w:val="00705F2D"/>
    <w:rsid w:val="00706524"/>
    <w:rsid w:val="00707F2D"/>
    <w:rsid w:val="00710806"/>
    <w:rsid w:val="00711ACB"/>
    <w:rsid w:val="00713D3A"/>
    <w:rsid w:val="00713F6D"/>
    <w:rsid w:val="007152E3"/>
    <w:rsid w:val="00716272"/>
    <w:rsid w:val="007165A3"/>
    <w:rsid w:val="00716AFD"/>
    <w:rsid w:val="00720DA4"/>
    <w:rsid w:val="007219F1"/>
    <w:rsid w:val="00726049"/>
    <w:rsid w:val="0072681D"/>
    <w:rsid w:val="00726B04"/>
    <w:rsid w:val="00726CAF"/>
    <w:rsid w:val="00727115"/>
    <w:rsid w:val="00727DDD"/>
    <w:rsid w:val="00731490"/>
    <w:rsid w:val="00731ECE"/>
    <w:rsid w:val="00732126"/>
    <w:rsid w:val="0073244D"/>
    <w:rsid w:val="00732914"/>
    <w:rsid w:val="00732AD8"/>
    <w:rsid w:val="0073397B"/>
    <w:rsid w:val="00733AA7"/>
    <w:rsid w:val="00734A75"/>
    <w:rsid w:val="007369BC"/>
    <w:rsid w:val="00740052"/>
    <w:rsid w:val="00740227"/>
    <w:rsid w:val="007411AC"/>
    <w:rsid w:val="00741C37"/>
    <w:rsid w:val="00741D63"/>
    <w:rsid w:val="0074369A"/>
    <w:rsid w:val="0074467C"/>
    <w:rsid w:val="00746747"/>
    <w:rsid w:val="00750433"/>
    <w:rsid w:val="00750AEC"/>
    <w:rsid w:val="0075194F"/>
    <w:rsid w:val="00751B31"/>
    <w:rsid w:val="00752DB3"/>
    <w:rsid w:val="00756C11"/>
    <w:rsid w:val="007605B4"/>
    <w:rsid w:val="007609EA"/>
    <w:rsid w:val="00764CB3"/>
    <w:rsid w:val="00764CDB"/>
    <w:rsid w:val="00765021"/>
    <w:rsid w:val="00766827"/>
    <w:rsid w:val="007668FD"/>
    <w:rsid w:val="00766C2C"/>
    <w:rsid w:val="0077050D"/>
    <w:rsid w:val="00770E80"/>
    <w:rsid w:val="0077565F"/>
    <w:rsid w:val="0077597D"/>
    <w:rsid w:val="00780439"/>
    <w:rsid w:val="00781F5F"/>
    <w:rsid w:val="00782A95"/>
    <w:rsid w:val="0078708D"/>
    <w:rsid w:val="00790153"/>
    <w:rsid w:val="00792123"/>
    <w:rsid w:val="007927A1"/>
    <w:rsid w:val="00792BEF"/>
    <w:rsid w:val="007931A8"/>
    <w:rsid w:val="00793492"/>
    <w:rsid w:val="00796CF6"/>
    <w:rsid w:val="0079762D"/>
    <w:rsid w:val="007A0A50"/>
    <w:rsid w:val="007A2947"/>
    <w:rsid w:val="007A73C2"/>
    <w:rsid w:val="007A7C03"/>
    <w:rsid w:val="007B144E"/>
    <w:rsid w:val="007B151D"/>
    <w:rsid w:val="007B6339"/>
    <w:rsid w:val="007B6906"/>
    <w:rsid w:val="007C0DB1"/>
    <w:rsid w:val="007C45CA"/>
    <w:rsid w:val="007C4BAA"/>
    <w:rsid w:val="007C5465"/>
    <w:rsid w:val="007C67C1"/>
    <w:rsid w:val="007D0451"/>
    <w:rsid w:val="007D0AFD"/>
    <w:rsid w:val="007D1860"/>
    <w:rsid w:val="007D28D4"/>
    <w:rsid w:val="007D2EB9"/>
    <w:rsid w:val="007D5939"/>
    <w:rsid w:val="007D6CC6"/>
    <w:rsid w:val="007D7C04"/>
    <w:rsid w:val="007E05B4"/>
    <w:rsid w:val="007E1ADB"/>
    <w:rsid w:val="007E34FC"/>
    <w:rsid w:val="007F06A7"/>
    <w:rsid w:val="007F1B44"/>
    <w:rsid w:val="007F2998"/>
    <w:rsid w:val="007F32B0"/>
    <w:rsid w:val="007F4288"/>
    <w:rsid w:val="007F4416"/>
    <w:rsid w:val="007F4C49"/>
    <w:rsid w:val="008000AE"/>
    <w:rsid w:val="00801257"/>
    <w:rsid w:val="00801FED"/>
    <w:rsid w:val="008025E7"/>
    <w:rsid w:val="008045F2"/>
    <w:rsid w:val="00804C45"/>
    <w:rsid w:val="00805162"/>
    <w:rsid w:val="00806339"/>
    <w:rsid w:val="00807AE8"/>
    <w:rsid w:val="00810888"/>
    <w:rsid w:val="00812338"/>
    <w:rsid w:val="00812854"/>
    <w:rsid w:val="00812F9E"/>
    <w:rsid w:val="00814936"/>
    <w:rsid w:val="00815F49"/>
    <w:rsid w:val="00817D36"/>
    <w:rsid w:val="00822618"/>
    <w:rsid w:val="00822780"/>
    <w:rsid w:val="0082555F"/>
    <w:rsid w:val="0082601E"/>
    <w:rsid w:val="00830353"/>
    <w:rsid w:val="00832367"/>
    <w:rsid w:val="008331EB"/>
    <w:rsid w:val="00833595"/>
    <w:rsid w:val="00834ED7"/>
    <w:rsid w:val="00836B0D"/>
    <w:rsid w:val="00836C27"/>
    <w:rsid w:val="0084062D"/>
    <w:rsid w:val="0084271E"/>
    <w:rsid w:val="008441D4"/>
    <w:rsid w:val="008445B9"/>
    <w:rsid w:val="0084479F"/>
    <w:rsid w:val="00847D16"/>
    <w:rsid w:val="008524DB"/>
    <w:rsid w:val="008527DF"/>
    <w:rsid w:val="00852CC0"/>
    <w:rsid w:val="00853F5E"/>
    <w:rsid w:val="00860415"/>
    <w:rsid w:val="00862537"/>
    <w:rsid w:val="00862563"/>
    <w:rsid w:val="0086461D"/>
    <w:rsid w:val="00864652"/>
    <w:rsid w:val="008666EE"/>
    <w:rsid w:val="00866E55"/>
    <w:rsid w:val="0087149B"/>
    <w:rsid w:val="008748CF"/>
    <w:rsid w:val="008756DF"/>
    <w:rsid w:val="008762B4"/>
    <w:rsid w:val="008777F6"/>
    <w:rsid w:val="0088150A"/>
    <w:rsid w:val="0088203B"/>
    <w:rsid w:val="00883CC8"/>
    <w:rsid w:val="008840B8"/>
    <w:rsid w:val="00885370"/>
    <w:rsid w:val="0088633E"/>
    <w:rsid w:val="00891668"/>
    <w:rsid w:val="008925AB"/>
    <w:rsid w:val="0089323D"/>
    <w:rsid w:val="00893809"/>
    <w:rsid w:val="00895DF5"/>
    <w:rsid w:val="00896593"/>
    <w:rsid w:val="008A1051"/>
    <w:rsid w:val="008A17CB"/>
    <w:rsid w:val="008A1EFA"/>
    <w:rsid w:val="008A395C"/>
    <w:rsid w:val="008A3BAB"/>
    <w:rsid w:val="008A3FC3"/>
    <w:rsid w:val="008A6338"/>
    <w:rsid w:val="008B2BE1"/>
    <w:rsid w:val="008B4928"/>
    <w:rsid w:val="008B4ADD"/>
    <w:rsid w:val="008B5D5E"/>
    <w:rsid w:val="008B5E92"/>
    <w:rsid w:val="008B5F60"/>
    <w:rsid w:val="008B6FB9"/>
    <w:rsid w:val="008B72EA"/>
    <w:rsid w:val="008C0047"/>
    <w:rsid w:val="008C0914"/>
    <w:rsid w:val="008C151C"/>
    <w:rsid w:val="008C2366"/>
    <w:rsid w:val="008C25F5"/>
    <w:rsid w:val="008C2873"/>
    <w:rsid w:val="008C47BB"/>
    <w:rsid w:val="008D0AD7"/>
    <w:rsid w:val="008D32B5"/>
    <w:rsid w:val="008D5236"/>
    <w:rsid w:val="008D7BCF"/>
    <w:rsid w:val="008E176C"/>
    <w:rsid w:val="008E1825"/>
    <w:rsid w:val="008E26C1"/>
    <w:rsid w:val="008E39BC"/>
    <w:rsid w:val="008E4094"/>
    <w:rsid w:val="008E47E9"/>
    <w:rsid w:val="008E54F6"/>
    <w:rsid w:val="008E714E"/>
    <w:rsid w:val="008E7C89"/>
    <w:rsid w:val="008F151B"/>
    <w:rsid w:val="008F1FE3"/>
    <w:rsid w:val="008F2A71"/>
    <w:rsid w:val="008F3762"/>
    <w:rsid w:val="008F3893"/>
    <w:rsid w:val="008F3B8B"/>
    <w:rsid w:val="008F4484"/>
    <w:rsid w:val="008F457F"/>
    <w:rsid w:val="008F558F"/>
    <w:rsid w:val="008F5AC6"/>
    <w:rsid w:val="008F624F"/>
    <w:rsid w:val="008F7CF7"/>
    <w:rsid w:val="009023BC"/>
    <w:rsid w:val="00906B94"/>
    <w:rsid w:val="00906C85"/>
    <w:rsid w:val="00907B83"/>
    <w:rsid w:val="009103FA"/>
    <w:rsid w:val="009106A4"/>
    <w:rsid w:val="0091343F"/>
    <w:rsid w:val="00914883"/>
    <w:rsid w:val="00914C48"/>
    <w:rsid w:val="00914E09"/>
    <w:rsid w:val="0091623F"/>
    <w:rsid w:val="00916EC4"/>
    <w:rsid w:val="00916FA0"/>
    <w:rsid w:val="00922CDA"/>
    <w:rsid w:val="00922D96"/>
    <w:rsid w:val="0092362D"/>
    <w:rsid w:val="00924066"/>
    <w:rsid w:val="009245AA"/>
    <w:rsid w:val="009258F6"/>
    <w:rsid w:val="0092671A"/>
    <w:rsid w:val="0093143F"/>
    <w:rsid w:val="00931953"/>
    <w:rsid w:val="00933D1E"/>
    <w:rsid w:val="00934548"/>
    <w:rsid w:val="00937572"/>
    <w:rsid w:val="00937694"/>
    <w:rsid w:val="009379D9"/>
    <w:rsid w:val="00937A17"/>
    <w:rsid w:val="00942E99"/>
    <w:rsid w:val="00943100"/>
    <w:rsid w:val="0094325A"/>
    <w:rsid w:val="0094586C"/>
    <w:rsid w:val="00945991"/>
    <w:rsid w:val="00945C40"/>
    <w:rsid w:val="009472E5"/>
    <w:rsid w:val="00947517"/>
    <w:rsid w:val="00947F56"/>
    <w:rsid w:val="00950A41"/>
    <w:rsid w:val="00952BE6"/>
    <w:rsid w:val="00953403"/>
    <w:rsid w:val="00956B01"/>
    <w:rsid w:val="009573FC"/>
    <w:rsid w:val="00957A04"/>
    <w:rsid w:val="00960B78"/>
    <w:rsid w:val="00961BE4"/>
    <w:rsid w:val="00961FA4"/>
    <w:rsid w:val="00963219"/>
    <w:rsid w:val="009635E2"/>
    <w:rsid w:val="0096495F"/>
    <w:rsid w:val="00964C45"/>
    <w:rsid w:val="009653A7"/>
    <w:rsid w:val="00966C3A"/>
    <w:rsid w:val="0096769E"/>
    <w:rsid w:val="00976DAD"/>
    <w:rsid w:val="00977F0B"/>
    <w:rsid w:val="00982B38"/>
    <w:rsid w:val="00983926"/>
    <w:rsid w:val="00984DB5"/>
    <w:rsid w:val="00984F7A"/>
    <w:rsid w:val="00987366"/>
    <w:rsid w:val="009903DC"/>
    <w:rsid w:val="00990B75"/>
    <w:rsid w:val="009920CC"/>
    <w:rsid w:val="009925A8"/>
    <w:rsid w:val="009940FB"/>
    <w:rsid w:val="009A07BB"/>
    <w:rsid w:val="009A0F56"/>
    <w:rsid w:val="009A39AF"/>
    <w:rsid w:val="009A46BE"/>
    <w:rsid w:val="009A4F0D"/>
    <w:rsid w:val="009A681C"/>
    <w:rsid w:val="009A7BDA"/>
    <w:rsid w:val="009B118E"/>
    <w:rsid w:val="009B2421"/>
    <w:rsid w:val="009B43DA"/>
    <w:rsid w:val="009B49DA"/>
    <w:rsid w:val="009B6EA7"/>
    <w:rsid w:val="009C18CE"/>
    <w:rsid w:val="009C1AE2"/>
    <w:rsid w:val="009C235D"/>
    <w:rsid w:val="009C3BCE"/>
    <w:rsid w:val="009C3EE3"/>
    <w:rsid w:val="009C47A2"/>
    <w:rsid w:val="009C7DB4"/>
    <w:rsid w:val="009D06E6"/>
    <w:rsid w:val="009D2CC1"/>
    <w:rsid w:val="009D5384"/>
    <w:rsid w:val="009D5BB1"/>
    <w:rsid w:val="009D6149"/>
    <w:rsid w:val="009D6D12"/>
    <w:rsid w:val="009E090C"/>
    <w:rsid w:val="009E463C"/>
    <w:rsid w:val="009E6F9A"/>
    <w:rsid w:val="009F28EB"/>
    <w:rsid w:val="009F52E6"/>
    <w:rsid w:val="00A02E97"/>
    <w:rsid w:val="00A0410D"/>
    <w:rsid w:val="00A04757"/>
    <w:rsid w:val="00A067AE"/>
    <w:rsid w:val="00A101D2"/>
    <w:rsid w:val="00A10C2D"/>
    <w:rsid w:val="00A11891"/>
    <w:rsid w:val="00A13E8A"/>
    <w:rsid w:val="00A2384E"/>
    <w:rsid w:val="00A24D57"/>
    <w:rsid w:val="00A30311"/>
    <w:rsid w:val="00A308C3"/>
    <w:rsid w:val="00A3093C"/>
    <w:rsid w:val="00A30A95"/>
    <w:rsid w:val="00A318DF"/>
    <w:rsid w:val="00A33580"/>
    <w:rsid w:val="00A33CC5"/>
    <w:rsid w:val="00A35204"/>
    <w:rsid w:val="00A369B9"/>
    <w:rsid w:val="00A3706A"/>
    <w:rsid w:val="00A370A2"/>
    <w:rsid w:val="00A37BFF"/>
    <w:rsid w:val="00A401A0"/>
    <w:rsid w:val="00A40665"/>
    <w:rsid w:val="00A406F3"/>
    <w:rsid w:val="00A451D8"/>
    <w:rsid w:val="00A47085"/>
    <w:rsid w:val="00A47CF4"/>
    <w:rsid w:val="00A51C94"/>
    <w:rsid w:val="00A51D0F"/>
    <w:rsid w:val="00A52F55"/>
    <w:rsid w:val="00A53E4F"/>
    <w:rsid w:val="00A54E2D"/>
    <w:rsid w:val="00A60587"/>
    <w:rsid w:val="00A616DD"/>
    <w:rsid w:val="00A626F0"/>
    <w:rsid w:val="00A647DA"/>
    <w:rsid w:val="00A64F4E"/>
    <w:rsid w:val="00A663AC"/>
    <w:rsid w:val="00A6652C"/>
    <w:rsid w:val="00A66564"/>
    <w:rsid w:val="00A70748"/>
    <w:rsid w:val="00A71B72"/>
    <w:rsid w:val="00A72E73"/>
    <w:rsid w:val="00A74449"/>
    <w:rsid w:val="00A744FC"/>
    <w:rsid w:val="00A77AF4"/>
    <w:rsid w:val="00A809F5"/>
    <w:rsid w:val="00A80A49"/>
    <w:rsid w:val="00A825DD"/>
    <w:rsid w:val="00A82D81"/>
    <w:rsid w:val="00A83A88"/>
    <w:rsid w:val="00A864A4"/>
    <w:rsid w:val="00A87940"/>
    <w:rsid w:val="00A87BAB"/>
    <w:rsid w:val="00A90B00"/>
    <w:rsid w:val="00AA2B22"/>
    <w:rsid w:val="00AA3385"/>
    <w:rsid w:val="00AA40CA"/>
    <w:rsid w:val="00AB2C3C"/>
    <w:rsid w:val="00AB367E"/>
    <w:rsid w:val="00AB3BD2"/>
    <w:rsid w:val="00AB5F2C"/>
    <w:rsid w:val="00AB65BC"/>
    <w:rsid w:val="00AB778C"/>
    <w:rsid w:val="00AB7858"/>
    <w:rsid w:val="00AC043D"/>
    <w:rsid w:val="00AC0C6E"/>
    <w:rsid w:val="00AC5BC1"/>
    <w:rsid w:val="00AC5DE9"/>
    <w:rsid w:val="00AC72E9"/>
    <w:rsid w:val="00AC7E25"/>
    <w:rsid w:val="00AC7E6F"/>
    <w:rsid w:val="00AD03F6"/>
    <w:rsid w:val="00AD0D58"/>
    <w:rsid w:val="00AD1774"/>
    <w:rsid w:val="00AD5E8E"/>
    <w:rsid w:val="00AD7041"/>
    <w:rsid w:val="00AE0DD1"/>
    <w:rsid w:val="00AE20E1"/>
    <w:rsid w:val="00AE24EA"/>
    <w:rsid w:val="00AE2C88"/>
    <w:rsid w:val="00AE2F5F"/>
    <w:rsid w:val="00AE4B1D"/>
    <w:rsid w:val="00AE52F6"/>
    <w:rsid w:val="00AE5944"/>
    <w:rsid w:val="00AE5D83"/>
    <w:rsid w:val="00AF1B60"/>
    <w:rsid w:val="00AF209A"/>
    <w:rsid w:val="00AF247C"/>
    <w:rsid w:val="00AF54BE"/>
    <w:rsid w:val="00AF57C8"/>
    <w:rsid w:val="00AF6B5F"/>
    <w:rsid w:val="00AF7DF6"/>
    <w:rsid w:val="00B00C49"/>
    <w:rsid w:val="00B030B5"/>
    <w:rsid w:val="00B03D38"/>
    <w:rsid w:val="00B04E42"/>
    <w:rsid w:val="00B05AA3"/>
    <w:rsid w:val="00B05D90"/>
    <w:rsid w:val="00B073FB"/>
    <w:rsid w:val="00B07CA7"/>
    <w:rsid w:val="00B13DEB"/>
    <w:rsid w:val="00B14B1C"/>
    <w:rsid w:val="00B14E0F"/>
    <w:rsid w:val="00B15628"/>
    <w:rsid w:val="00B156B3"/>
    <w:rsid w:val="00B15E8A"/>
    <w:rsid w:val="00B17B68"/>
    <w:rsid w:val="00B17C39"/>
    <w:rsid w:val="00B17DCA"/>
    <w:rsid w:val="00B2043B"/>
    <w:rsid w:val="00B20B69"/>
    <w:rsid w:val="00B20E2F"/>
    <w:rsid w:val="00B21A4D"/>
    <w:rsid w:val="00B220FF"/>
    <w:rsid w:val="00B23200"/>
    <w:rsid w:val="00B235E1"/>
    <w:rsid w:val="00B24E54"/>
    <w:rsid w:val="00B24E65"/>
    <w:rsid w:val="00B24FC1"/>
    <w:rsid w:val="00B26A5D"/>
    <w:rsid w:val="00B26D12"/>
    <w:rsid w:val="00B27B4F"/>
    <w:rsid w:val="00B35801"/>
    <w:rsid w:val="00B37309"/>
    <w:rsid w:val="00B40073"/>
    <w:rsid w:val="00B40A79"/>
    <w:rsid w:val="00B42187"/>
    <w:rsid w:val="00B42B3B"/>
    <w:rsid w:val="00B43AA4"/>
    <w:rsid w:val="00B45199"/>
    <w:rsid w:val="00B4650A"/>
    <w:rsid w:val="00B465EC"/>
    <w:rsid w:val="00B46D30"/>
    <w:rsid w:val="00B46EEF"/>
    <w:rsid w:val="00B4724C"/>
    <w:rsid w:val="00B47652"/>
    <w:rsid w:val="00B50CD6"/>
    <w:rsid w:val="00B50D8F"/>
    <w:rsid w:val="00B50F4B"/>
    <w:rsid w:val="00B5142E"/>
    <w:rsid w:val="00B515D1"/>
    <w:rsid w:val="00B51FB6"/>
    <w:rsid w:val="00B529F8"/>
    <w:rsid w:val="00B54F69"/>
    <w:rsid w:val="00B55400"/>
    <w:rsid w:val="00B60D63"/>
    <w:rsid w:val="00B6116A"/>
    <w:rsid w:val="00B6123E"/>
    <w:rsid w:val="00B62776"/>
    <w:rsid w:val="00B64550"/>
    <w:rsid w:val="00B658D2"/>
    <w:rsid w:val="00B668B7"/>
    <w:rsid w:val="00B701BC"/>
    <w:rsid w:val="00B70827"/>
    <w:rsid w:val="00B71155"/>
    <w:rsid w:val="00B715D2"/>
    <w:rsid w:val="00B731E8"/>
    <w:rsid w:val="00B734D6"/>
    <w:rsid w:val="00B753E0"/>
    <w:rsid w:val="00B755DB"/>
    <w:rsid w:val="00B76C41"/>
    <w:rsid w:val="00B80D24"/>
    <w:rsid w:val="00B8110E"/>
    <w:rsid w:val="00B81F3D"/>
    <w:rsid w:val="00B82AA0"/>
    <w:rsid w:val="00B8384B"/>
    <w:rsid w:val="00B84D1B"/>
    <w:rsid w:val="00B87D21"/>
    <w:rsid w:val="00B87E9F"/>
    <w:rsid w:val="00B90813"/>
    <w:rsid w:val="00B90A01"/>
    <w:rsid w:val="00B91FB2"/>
    <w:rsid w:val="00B92D24"/>
    <w:rsid w:val="00B94E42"/>
    <w:rsid w:val="00B96494"/>
    <w:rsid w:val="00B971F4"/>
    <w:rsid w:val="00B97B3E"/>
    <w:rsid w:val="00BA2DDC"/>
    <w:rsid w:val="00BA3C71"/>
    <w:rsid w:val="00BA4CD9"/>
    <w:rsid w:val="00BA4F45"/>
    <w:rsid w:val="00BA5DE8"/>
    <w:rsid w:val="00BA6B35"/>
    <w:rsid w:val="00BA7051"/>
    <w:rsid w:val="00BA7073"/>
    <w:rsid w:val="00BB011C"/>
    <w:rsid w:val="00BB01C4"/>
    <w:rsid w:val="00BB0BC3"/>
    <w:rsid w:val="00BB0C84"/>
    <w:rsid w:val="00BB2179"/>
    <w:rsid w:val="00BB3185"/>
    <w:rsid w:val="00BB3B69"/>
    <w:rsid w:val="00BB52D0"/>
    <w:rsid w:val="00BB5767"/>
    <w:rsid w:val="00BC0117"/>
    <w:rsid w:val="00BC46D6"/>
    <w:rsid w:val="00BC52DB"/>
    <w:rsid w:val="00BC5BC6"/>
    <w:rsid w:val="00BC7745"/>
    <w:rsid w:val="00BD0545"/>
    <w:rsid w:val="00BD41B8"/>
    <w:rsid w:val="00BD4646"/>
    <w:rsid w:val="00BE1289"/>
    <w:rsid w:val="00BE1AFF"/>
    <w:rsid w:val="00BE2478"/>
    <w:rsid w:val="00BE2EA0"/>
    <w:rsid w:val="00BE5D22"/>
    <w:rsid w:val="00BE73BE"/>
    <w:rsid w:val="00BF1157"/>
    <w:rsid w:val="00BF25E8"/>
    <w:rsid w:val="00BF26B4"/>
    <w:rsid w:val="00BF26ED"/>
    <w:rsid w:val="00BF3240"/>
    <w:rsid w:val="00BF3C94"/>
    <w:rsid w:val="00BF42AA"/>
    <w:rsid w:val="00C01205"/>
    <w:rsid w:val="00C02445"/>
    <w:rsid w:val="00C02957"/>
    <w:rsid w:val="00C036BC"/>
    <w:rsid w:val="00C03753"/>
    <w:rsid w:val="00C0392B"/>
    <w:rsid w:val="00C047C8"/>
    <w:rsid w:val="00C0744A"/>
    <w:rsid w:val="00C114A4"/>
    <w:rsid w:val="00C12BDA"/>
    <w:rsid w:val="00C159AC"/>
    <w:rsid w:val="00C16504"/>
    <w:rsid w:val="00C165D9"/>
    <w:rsid w:val="00C17BB2"/>
    <w:rsid w:val="00C235D2"/>
    <w:rsid w:val="00C24F25"/>
    <w:rsid w:val="00C27310"/>
    <w:rsid w:val="00C336DD"/>
    <w:rsid w:val="00C34A74"/>
    <w:rsid w:val="00C34DE6"/>
    <w:rsid w:val="00C3509D"/>
    <w:rsid w:val="00C354B1"/>
    <w:rsid w:val="00C35B4F"/>
    <w:rsid w:val="00C40F4A"/>
    <w:rsid w:val="00C41CF3"/>
    <w:rsid w:val="00C4285D"/>
    <w:rsid w:val="00C43D23"/>
    <w:rsid w:val="00C440DA"/>
    <w:rsid w:val="00C4438A"/>
    <w:rsid w:val="00C446EB"/>
    <w:rsid w:val="00C45585"/>
    <w:rsid w:val="00C45B5A"/>
    <w:rsid w:val="00C46012"/>
    <w:rsid w:val="00C50EC8"/>
    <w:rsid w:val="00C51260"/>
    <w:rsid w:val="00C51B16"/>
    <w:rsid w:val="00C526C4"/>
    <w:rsid w:val="00C54403"/>
    <w:rsid w:val="00C549D3"/>
    <w:rsid w:val="00C55E87"/>
    <w:rsid w:val="00C57E29"/>
    <w:rsid w:val="00C6208C"/>
    <w:rsid w:val="00C63E7C"/>
    <w:rsid w:val="00C648EC"/>
    <w:rsid w:val="00C6505E"/>
    <w:rsid w:val="00C6770A"/>
    <w:rsid w:val="00C67A91"/>
    <w:rsid w:val="00C7004C"/>
    <w:rsid w:val="00C71229"/>
    <w:rsid w:val="00C728DC"/>
    <w:rsid w:val="00C74984"/>
    <w:rsid w:val="00C75E45"/>
    <w:rsid w:val="00C76CDD"/>
    <w:rsid w:val="00C825E6"/>
    <w:rsid w:val="00C855A5"/>
    <w:rsid w:val="00C8693E"/>
    <w:rsid w:val="00C90BE1"/>
    <w:rsid w:val="00C933E6"/>
    <w:rsid w:val="00C938F1"/>
    <w:rsid w:val="00C96001"/>
    <w:rsid w:val="00CA169B"/>
    <w:rsid w:val="00CA16CD"/>
    <w:rsid w:val="00CA1CF4"/>
    <w:rsid w:val="00CA235B"/>
    <w:rsid w:val="00CA35AA"/>
    <w:rsid w:val="00CA552A"/>
    <w:rsid w:val="00CA55DB"/>
    <w:rsid w:val="00CA7D82"/>
    <w:rsid w:val="00CB0CE1"/>
    <w:rsid w:val="00CB15FD"/>
    <w:rsid w:val="00CB3936"/>
    <w:rsid w:val="00CB3FB7"/>
    <w:rsid w:val="00CB42AB"/>
    <w:rsid w:val="00CB4D83"/>
    <w:rsid w:val="00CB6270"/>
    <w:rsid w:val="00CC1B7C"/>
    <w:rsid w:val="00CC248B"/>
    <w:rsid w:val="00CC25B2"/>
    <w:rsid w:val="00CC6E50"/>
    <w:rsid w:val="00CC72C0"/>
    <w:rsid w:val="00CC7745"/>
    <w:rsid w:val="00CD00A1"/>
    <w:rsid w:val="00CD1B13"/>
    <w:rsid w:val="00CD22C1"/>
    <w:rsid w:val="00CD2957"/>
    <w:rsid w:val="00CD4872"/>
    <w:rsid w:val="00CD54A3"/>
    <w:rsid w:val="00CE0F49"/>
    <w:rsid w:val="00CE19D6"/>
    <w:rsid w:val="00CE3AFA"/>
    <w:rsid w:val="00CE3E90"/>
    <w:rsid w:val="00CE40B8"/>
    <w:rsid w:val="00CE4C93"/>
    <w:rsid w:val="00CE597C"/>
    <w:rsid w:val="00CE7CBC"/>
    <w:rsid w:val="00CF0377"/>
    <w:rsid w:val="00CF044B"/>
    <w:rsid w:val="00CF2C65"/>
    <w:rsid w:val="00CF30EC"/>
    <w:rsid w:val="00CF3963"/>
    <w:rsid w:val="00CF3BCA"/>
    <w:rsid w:val="00CF4D0A"/>
    <w:rsid w:val="00CF63FD"/>
    <w:rsid w:val="00D011DD"/>
    <w:rsid w:val="00D05425"/>
    <w:rsid w:val="00D0613F"/>
    <w:rsid w:val="00D07D09"/>
    <w:rsid w:val="00D10217"/>
    <w:rsid w:val="00D10BCE"/>
    <w:rsid w:val="00D113BF"/>
    <w:rsid w:val="00D1253B"/>
    <w:rsid w:val="00D13E5B"/>
    <w:rsid w:val="00D200B9"/>
    <w:rsid w:val="00D24292"/>
    <w:rsid w:val="00D253B0"/>
    <w:rsid w:val="00D27443"/>
    <w:rsid w:val="00D27872"/>
    <w:rsid w:val="00D30BEE"/>
    <w:rsid w:val="00D311D6"/>
    <w:rsid w:val="00D323EB"/>
    <w:rsid w:val="00D32E7A"/>
    <w:rsid w:val="00D336D8"/>
    <w:rsid w:val="00D34255"/>
    <w:rsid w:val="00D35743"/>
    <w:rsid w:val="00D3617C"/>
    <w:rsid w:val="00D3698F"/>
    <w:rsid w:val="00D373F6"/>
    <w:rsid w:val="00D41283"/>
    <w:rsid w:val="00D41D0E"/>
    <w:rsid w:val="00D4249E"/>
    <w:rsid w:val="00D42CCF"/>
    <w:rsid w:val="00D45B0E"/>
    <w:rsid w:val="00D46DEB"/>
    <w:rsid w:val="00D47CB0"/>
    <w:rsid w:val="00D50B51"/>
    <w:rsid w:val="00D527A5"/>
    <w:rsid w:val="00D52947"/>
    <w:rsid w:val="00D5424E"/>
    <w:rsid w:val="00D54E00"/>
    <w:rsid w:val="00D5594A"/>
    <w:rsid w:val="00D5594F"/>
    <w:rsid w:val="00D56055"/>
    <w:rsid w:val="00D563BF"/>
    <w:rsid w:val="00D57444"/>
    <w:rsid w:val="00D57C21"/>
    <w:rsid w:val="00D60C68"/>
    <w:rsid w:val="00D63054"/>
    <w:rsid w:val="00D63275"/>
    <w:rsid w:val="00D63497"/>
    <w:rsid w:val="00D654C7"/>
    <w:rsid w:val="00D6706F"/>
    <w:rsid w:val="00D67A9C"/>
    <w:rsid w:val="00D67C42"/>
    <w:rsid w:val="00D70108"/>
    <w:rsid w:val="00D701D0"/>
    <w:rsid w:val="00D706A2"/>
    <w:rsid w:val="00D712FB"/>
    <w:rsid w:val="00D71505"/>
    <w:rsid w:val="00D7174F"/>
    <w:rsid w:val="00D71825"/>
    <w:rsid w:val="00D71C54"/>
    <w:rsid w:val="00D71D5F"/>
    <w:rsid w:val="00D72B8C"/>
    <w:rsid w:val="00D73791"/>
    <w:rsid w:val="00D7577F"/>
    <w:rsid w:val="00D770A9"/>
    <w:rsid w:val="00D80DA8"/>
    <w:rsid w:val="00D836C3"/>
    <w:rsid w:val="00D8414E"/>
    <w:rsid w:val="00D847A3"/>
    <w:rsid w:val="00D84BF3"/>
    <w:rsid w:val="00D859E4"/>
    <w:rsid w:val="00D90053"/>
    <w:rsid w:val="00D910CC"/>
    <w:rsid w:val="00D940D3"/>
    <w:rsid w:val="00D9527C"/>
    <w:rsid w:val="00D96513"/>
    <w:rsid w:val="00D97AC3"/>
    <w:rsid w:val="00DA25A4"/>
    <w:rsid w:val="00DA34E3"/>
    <w:rsid w:val="00DA3B87"/>
    <w:rsid w:val="00DA49CA"/>
    <w:rsid w:val="00DA6336"/>
    <w:rsid w:val="00DA6E4C"/>
    <w:rsid w:val="00DB20E0"/>
    <w:rsid w:val="00DB5DEF"/>
    <w:rsid w:val="00DB60D2"/>
    <w:rsid w:val="00DC02AF"/>
    <w:rsid w:val="00DC0705"/>
    <w:rsid w:val="00DC0E4F"/>
    <w:rsid w:val="00DC1093"/>
    <w:rsid w:val="00DC1569"/>
    <w:rsid w:val="00DC28C3"/>
    <w:rsid w:val="00DC4F10"/>
    <w:rsid w:val="00DC641B"/>
    <w:rsid w:val="00DC7FC9"/>
    <w:rsid w:val="00DC7FD9"/>
    <w:rsid w:val="00DD009B"/>
    <w:rsid w:val="00DD0DA4"/>
    <w:rsid w:val="00DD1026"/>
    <w:rsid w:val="00DD1408"/>
    <w:rsid w:val="00DD1A5A"/>
    <w:rsid w:val="00DD414F"/>
    <w:rsid w:val="00DD4792"/>
    <w:rsid w:val="00DD4D5E"/>
    <w:rsid w:val="00DD57D1"/>
    <w:rsid w:val="00DD5829"/>
    <w:rsid w:val="00DD6CD3"/>
    <w:rsid w:val="00DD6FCE"/>
    <w:rsid w:val="00DE05AB"/>
    <w:rsid w:val="00DE095C"/>
    <w:rsid w:val="00DE0A03"/>
    <w:rsid w:val="00DE10E0"/>
    <w:rsid w:val="00DE5726"/>
    <w:rsid w:val="00DE677C"/>
    <w:rsid w:val="00DE7B2D"/>
    <w:rsid w:val="00DF087B"/>
    <w:rsid w:val="00DF1A8C"/>
    <w:rsid w:val="00E00168"/>
    <w:rsid w:val="00E0639C"/>
    <w:rsid w:val="00E11192"/>
    <w:rsid w:val="00E14A61"/>
    <w:rsid w:val="00E15922"/>
    <w:rsid w:val="00E15A14"/>
    <w:rsid w:val="00E20045"/>
    <w:rsid w:val="00E20F24"/>
    <w:rsid w:val="00E250C5"/>
    <w:rsid w:val="00E25599"/>
    <w:rsid w:val="00E302FE"/>
    <w:rsid w:val="00E30475"/>
    <w:rsid w:val="00E31448"/>
    <w:rsid w:val="00E31B57"/>
    <w:rsid w:val="00E338F9"/>
    <w:rsid w:val="00E34F19"/>
    <w:rsid w:val="00E374F5"/>
    <w:rsid w:val="00E40DAC"/>
    <w:rsid w:val="00E40F33"/>
    <w:rsid w:val="00E41560"/>
    <w:rsid w:val="00E4482A"/>
    <w:rsid w:val="00E47215"/>
    <w:rsid w:val="00E473D4"/>
    <w:rsid w:val="00E4789A"/>
    <w:rsid w:val="00E47B0C"/>
    <w:rsid w:val="00E47EE5"/>
    <w:rsid w:val="00E502BC"/>
    <w:rsid w:val="00E5035C"/>
    <w:rsid w:val="00E51DF4"/>
    <w:rsid w:val="00E5254E"/>
    <w:rsid w:val="00E544B8"/>
    <w:rsid w:val="00E552A8"/>
    <w:rsid w:val="00E60106"/>
    <w:rsid w:val="00E6018E"/>
    <w:rsid w:val="00E62668"/>
    <w:rsid w:val="00E62C4E"/>
    <w:rsid w:val="00E62DC7"/>
    <w:rsid w:val="00E641CF"/>
    <w:rsid w:val="00E641D8"/>
    <w:rsid w:val="00E648D0"/>
    <w:rsid w:val="00E64971"/>
    <w:rsid w:val="00E65C1A"/>
    <w:rsid w:val="00E661EC"/>
    <w:rsid w:val="00E719A5"/>
    <w:rsid w:val="00E7334A"/>
    <w:rsid w:val="00E744B6"/>
    <w:rsid w:val="00E76582"/>
    <w:rsid w:val="00E76EE2"/>
    <w:rsid w:val="00E8015C"/>
    <w:rsid w:val="00E82E91"/>
    <w:rsid w:val="00E83D12"/>
    <w:rsid w:val="00E87662"/>
    <w:rsid w:val="00E91A19"/>
    <w:rsid w:val="00E943BB"/>
    <w:rsid w:val="00E9454F"/>
    <w:rsid w:val="00E94881"/>
    <w:rsid w:val="00E94BD2"/>
    <w:rsid w:val="00E94D28"/>
    <w:rsid w:val="00E977FE"/>
    <w:rsid w:val="00EA0C61"/>
    <w:rsid w:val="00EA2ED4"/>
    <w:rsid w:val="00EA3299"/>
    <w:rsid w:val="00EB18C8"/>
    <w:rsid w:val="00EB2368"/>
    <w:rsid w:val="00EB4033"/>
    <w:rsid w:val="00EB4690"/>
    <w:rsid w:val="00EB6219"/>
    <w:rsid w:val="00EB63A5"/>
    <w:rsid w:val="00EB70B7"/>
    <w:rsid w:val="00EB7945"/>
    <w:rsid w:val="00EB799C"/>
    <w:rsid w:val="00EC07FC"/>
    <w:rsid w:val="00EC0B78"/>
    <w:rsid w:val="00EC38FB"/>
    <w:rsid w:val="00EC5171"/>
    <w:rsid w:val="00EC596D"/>
    <w:rsid w:val="00EC7173"/>
    <w:rsid w:val="00ED1D4A"/>
    <w:rsid w:val="00ED2192"/>
    <w:rsid w:val="00ED2362"/>
    <w:rsid w:val="00ED6A63"/>
    <w:rsid w:val="00ED7D1F"/>
    <w:rsid w:val="00EE104D"/>
    <w:rsid w:val="00EE2CBE"/>
    <w:rsid w:val="00EE2E4C"/>
    <w:rsid w:val="00EE32DC"/>
    <w:rsid w:val="00EF02C1"/>
    <w:rsid w:val="00EF154D"/>
    <w:rsid w:val="00EF2220"/>
    <w:rsid w:val="00EF3016"/>
    <w:rsid w:val="00EF3674"/>
    <w:rsid w:val="00EF4B20"/>
    <w:rsid w:val="00EF4D95"/>
    <w:rsid w:val="00EF500C"/>
    <w:rsid w:val="00EF5348"/>
    <w:rsid w:val="00EF6CE3"/>
    <w:rsid w:val="00EF785E"/>
    <w:rsid w:val="00EF7C5A"/>
    <w:rsid w:val="00EF7DAA"/>
    <w:rsid w:val="00F00BE7"/>
    <w:rsid w:val="00F0544E"/>
    <w:rsid w:val="00F05A97"/>
    <w:rsid w:val="00F05B06"/>
    <w:rsid w:val="00F06EA4"/>
    <w:rsid w:val="00F07B8A"/>
    <w:rsid w:val="00F10D3B"/>
    <w:rsid w:val="00F133D3"/>
    <w:rsid w:val="00F1439C"/>
    <w:rsid w:val="00F14691"/>
    <w:rsid w:val="00F14942"/>
    <w:rsid w:val="00F16BCD"/>
    <w:rsid w:val="00F1744A"/>
    <w:rsid w:val="00F17884"/>
    <w:rsid w:val="00F20516"/>
    <w:rsid w:val="00F20793"/>
    <w:rsid w:val="00F212D2"/>
    <w:rsid w:val="00F2162A"/>
    <w:rsid w:val="00F21B84"/>
    <w:rsid w:val="00F23606"/>
    <w:rsid w:val="00F23C71"/>
    <w:rsid w:val="00F262D9"/>
    <w:rsid w:val="00F273C0"/>
    <w:rsid w:val="00F30CE5"/>
    <w:rsid w:val="00F328AB"/>
    <w:rsid w:val="00F331F6"/>
    <w:rsid w:val="00F3324B"/>
    <w:rsid w:val="00F33273"/>
    <w:rsid w:val="00F33BAA"/>
    <w:rsid w:val="00F34961"/>
    <w:rsid w:val="00F34CDF"/>
    <w:rsid w:val="00F37272"/>
    <w:rsid w:val="00F3767A"/>
    <w:rsid w:val="00F37907"/>
    <w:rsid w:val="00F37D4A"/>
    <w:rsid w:val="00F41D2D"/>
    <w:rsid w:val="00F4308B"/>
    <w:rsid w:val="00F445FA"/>
    <w:rsid w:val="00F464CE"/>
    <w:rsid w:val="00F47FB6"/>
    <w:rsid w:val="00F5017D"/>
    <w:rsid w:val="00F5291F"/>
    <w:rsid w:val="00F57F04"/>
    <w:rsid w:val="00F6108F"/>
    <w:rsid w:val="00F62224"/>
    <w:rsid w:val="00F628AE"/>
    <w:rsid w:val="00F6387F"/>
    <w:rsid w:val="00F64C4F"/>
    <w:rsid w:val="00F65AA9"/>
    <w:rsid w:val="00F66262"/>
    <w:rsid w:val="00F665AC"/>
    <w:rsid w:val="00F668AB"/>
    <w:rsid w:val="00F66F95"/>
    <w:rsid w:val="00F6783D"/>
    <w:rsid w:val="00F70459"/>
    <w:rsid w:val="00F714A0"/>
    <w:rsid w:val="00F71742"/>
    <w:rsid w:val="00F7263D"/>
    <w:rsid w:val="00F81D6A"/>
    <w:rsid w:val="00F82649"/>
    <w:rsid w:val="00F84C35"/>
    <w:rsid w:val="00F84D40"/>
    <w:rsid w:val="00F85424"/>
    <w:rsid w:val="00F8605F"/>
    <w:rsid w:val="00F86E8F"/>
    <w:rsid w:val="00F90F8F"/>
    <w:rsid w:val="00F92D8F"/>
    <w:rsid w:val="00F94B8D"/>
    <w:rsid w:val="00FA3738"/>
    <w:rsid w:val="00FA4226"/>
    <w:rsid w:val="00FA45A2"/>
    <w:rsid w:val="00FA4E42"/>
    <w:rsid w:val="00FB233E"/>
    <w:rsid w:val="00FB276F"/>
    <w:rsid w:val="00FB3265"/>
    <w:rsid w:val="00FB3E07"/>
    <w:rsid w:val="00FB43C2"/>
    <w:rsid w:val="00FB7F53"/>
    <w:rsid w:val="00FC0BD1"/>
    <w:rsid w:val="00FC219E"/>
    <w:rsid w:val="00FC284E"/>
    <w:rsid w:val="00FC2E4C"/>
    <w:rsid w:val="00FD1A82"/>
    <w:rsid w:val="00FD5084"/>
    <w:rsid w:val="00FE09D9"/>
    <w:rsid w:val="00FE17FE"/>
    <w:rsid w:val="00FE2534"/>
    <w:rsid w:val="00FE2BA2"/>
    <w:rsid w:val="00FE3F6C"/>
    <w:rsid w:val="00FE48B8"/>
    <w:rsid w:val="00FE6B2D"/>
    <w:rsid w:val="00FE6D30"/>
    <w:rsid w:val="00FF1C8A"/>
    <w:rsid w:val="00FF33E9"/>
    <w:rsid w:val="00FF41D4"/>
    <w:rsid w:val="00FF4D56"/>
    <w:rsid w:val="00FF4FF7"/>
    <w:rsid w:val="00FF5917"/>
    <w:rsid w:val="00FF63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FBB2A7D"/>
  <w15:docId w15:val="{692AB32D-5E5B-49CA-9841-0F9759F6A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5B4F"/>
    <w:rPr>
      <w:rFonts w:ascii="Times New Roman" w:eastAsia="Times New Roman" w:hAnsi="Times New Roman"/>
      <w:lang w:val="en-GB"/>
    </w:rPr>
  </w:style>
  <w:style w:type="paragraph" w:styleId="1">
    <w:name w:val="heading 1"/>
    <w:basedOn w:val="a"/>
    <w:next w:val="a"/>
    <w:link w:val="10"/>
    <w:uiPriority w:val="99"/>
    <w:qFormat/>
    <w:rsid w:val="00C35B4F"/>
    <w:pPr>
      <w:keepNext/>
      <w:tabs>
        <w:tab w:val="left" w:pos="1560"/>
      </w:tabs>
      <w:outlineLvl w:val="0"/>
    </w:pPr>
    <w:rPr>
      <w:rFonts w:eastAsia="Calibri"/>
      <w:lang w:val="ru-RU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6702C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locked/>
    <w:rsid w:val="002D6DE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35B4F"/>
    <w:rPr>
      <w:rFonts w:ascii="Times New Roman" w:hAnsi="Times New Roman" w:cs="Times New Roman"/>
      <w:sz w:val="20"/>
      <w:lang w:eastAsia="ru-RU"/>
    </w:rPr>
  </w:style>
  <w:style w:type="paragraph" w:customStyle="1" w:styleId="a3">
    <w:name w:val="Знак"/>
    <w:basedOn w:val="a"/>
    <w:uiPriority w:val="99"/>
    <w:rsid w:val="00C35B4F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lang w:val="en-US" w:eastAsia="en-US"/>
    </w:rPr>
  </w:style>
  <w:style w:type="paragraph" w:customStyle="1" w:styleId="ConsPlusTitle">
    <w:name w:val="ConsPlusTitle"/>
    <w:uiPriority w:val="99"/>
    <w:rsid w:val="00C35B4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C35B4F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4">
    <w:name w:val="Hyperlink"/>
    <w:uiPriority w:val="99"/>
    <w:rsid w:val="00C35B4F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C35B4F"/>
    <w:pPr>
      <w:suppressAutoHyphens/>
      <w:spacing w:before="280" w:after="280"/>
    </w:pPr>
    <w:rPr>
      <w:sz w:val="24"/>
      <w:szCs w:val="24"/>
      <w:lang w:val="ru-RU" w:eastAsia="ar-SA"/>
    </w:rPr>
  </w:style>
  <w:style w:type="character" w:customStyle="1" w:styleId="blk">
    <w:name w:val="blk"/>
    <w:uiPriority w:val="99"/>
    <w:rsid w:val="00C35B4F"/>
  </w:style>
  <w:style w:type="paragraph" w:styleId="a6">
    <w:name w:val="Body Text Indent"/>
    <w:basedOn w:val="a"/>
    <w:link w:val="a7"/>
    <w:uiPriority w:val="99"/>
    <w:rsid w:val="00C35B4F"/>
    <w:pPr>
      <w:autoSpaceDE w:val="0"/>
      <w:autoSpaceDN w:val="0"/>
      <w:adjustRightInd w:val="0"/>
      <w:ind w:firstLine="700"/>
      <w:jc w:val="both"/>
    </w:pPr>
    <w:rPr>
      <w:rFonts w:ascii="Times New Roman CYR" w:eastAsia="Calibri" w:hAnsi="Times New Roman CYR"/>
      <w:color w:val="000000"/>
      <w:lang w:val="ru-RU"/>
    </w:rPr>
  </w:style>
  <w:style w:type="character" w:customStyle="1" w:styleId="a7">
    <w:name w:val="Основной текст с отступом Знак"/>
    <w:link w:val="a6"/>
    <w:uiPriority w:val="99"/>
    <w:locked/>
    <w:rsid w:val="00C35B4F"/>
    <w:rPr>
      <w:rFonts w:ascii="Times New Roman CYR" w:hAnsi="Times New Roman CYR" w:cs="Times New Roman"/>
      <w:color w:val="000000"/>
      <w:sz w:val="20"/>
      <w:lang w:eastAsia="ru-RU"/>
    </w:rPr>
  </w:style>
  <w:style w:type="paragraph" w:customStyle="1" w:styleId="a8">
    <w:name w:val="Таблицы (моноширинный)"/>
    <w:basedOn w:val="a"/>
    <w:next w:val="a"/>
    <w:uiPriority w:val="99"/>
    <w:rsid w:val="00C35B4F"/>
    <w:pPr>
      <w:widowControl w:val="0"/>
      <w:jc w:val="both"/>
    </w:pPr>
    <w:rPr>
      <w:rFonts w:ascii="Courier New" w:hAnsi="Courier New"/>
      <w:lang w:val="ru-RU"/>
    </w:rPr>
  </w:style>
  <w:style w:type="paragraph" w:styleId="a9">
    <w:name w:val="header"/>
    <w:basedOn w:val="a"/>
    <w:link w:val="aa"/>
    <w:uiPriority w:val="99"/>
    <w:rsid w:val="00C35B4F"/>
    <w:pPr>
      <w:tabs>
        <w:tab w:val="center" w:pos="4677"/>
        <w:tab w:val="right" w:pos="9355"/>
      </w:tabs>
    </w:pPr>
    <w:rPr>
      <w:rFonts w:eastAsia="Calibri"/>
      <w:sz w:val="24"/>
      <w:lang w:val="ru-RU"/>
    </w:rPr>
  </w:style>
  <w:style w:type="character" w:customStyle="1" w:styleId="aa">
    <w:name w:val="Верхний колонтитул Знак"/>
    <w:link w:val="a9"/>
    <w:uiPriority w:val="99"/>
    <w:locked/>
    <w:rsid w:val="00C35B4F"/>
    <w:rPr>
      <w:rFonts w:ascii="Times New Roman" w:hAnsi="Times New Roman" w:cs="Times New Roman"/>
      <w:sz w:val="24"/>
      <w:lang w:eastAsia="ru-RU"/>
    </w:rPr>
  </w:style>
  <w:style w:type="paragraph" w:customStyle="1" w:styleId="11">
    <w:name w:val="1"/>
    <w:basedOn w:val="a"/>
    <w:uiPriority w:val="99"/>
    <w:rsid w:val="00C35B4F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lang w:val="en-US" w:eastAsia="en-US"/>
    </w:rPr>
  </w:style>
  <w:style w:type="paragraph" w:customStyle="1" w:styleId="ConsPlusNormal">
    <w:name w:val="ConsPlusNormal"/>
    <w:rsid w:val="00C35B4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b">
    <w:name w:val="Table Grid"/>
    <w:basedOn w:val="a1"/>
    <w:uiPriority w:val="99"/>
    <w:rsid w:val="00C35B4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er"/>
    <w:basedOn w:val="a"/>
    <w:link w:val="ad"/>
    <w:uiPriority w:val="99"/>
    <w:rsid w:val="00C35B4F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d">
    <w:name w:val="Нижний колонтитул Знак"/>
    <w:link w:val="ac"/>
    <w:uiPriority w:val="99"/>
    <w:locked/>
    <w:rsid w:val="00C35B4F"/>
    <w:rPr>
      <w:rFonts w:ascii="Times New Roman" w:hAnsi="Times New Roman" w:cs="Times New Roman"/>
      <w:sz w:val="20"/>
      <w:lang w:val="en-GB" w:eastAsia="ru-RU"/>
    </w:rPr>
  </w:style>
  <w:style w:type="character" w:styleId="ae">
    <w:name w:val="page number"/>
    <w:uiPriority w:val="99"/>
    <w:rsid w:val="00C35B4F"/>
    <w:rPr>
      <w:rFonts w:cs="Times New Roman"/>
    </w:rPr>
  </w:style>
  <w:style w:type="paragraph" w:styleId="af">
    <w:name w:val="Balloon Text"/>
    <w:basedOn w:val="a"/>
    <w:link w:val="af0"/>
    <w:uiPriority w:val="99"/>
    <w:rsid w:val="00C35B4F"/>
    <w:rPr>
      <w:rFonts w:ascii="Tahoma" w:eastAsia="Calibri" w:hAnsi="Tahoma"/>
      <w:sz w:val="16"/>
    </w:rPr>
  </w:style>
  <w:style w:type="character" w:customStyle="1" w:styleId="af0">
    <w:name w:val="Текст выноски Знак"/>
    <w:link w:val="af"/>
    <w:uiPriority w:val="99"/>
    <w:locked/>
    <w:rsid w:val="00C35B4F"/>
    <w:rPr>
      <w:rFonts w:ascii="Tahoma" w:hAnsi="Tahoma" w:cs="Times New Roman"/>
      <w:sz w:val="16"/>
      <w:lang w:val="en-GB" w:eastAsia="ru-RU"/>
    </w:rPr>
  </w:style>
  <w:style w:type="paragraph" w:styleId="af1">
    <w:name w:val="List Paragraph"/>
    <w:basedOn w:val="a"/>
    <w:uiPriority w:val="34"/>
    <w:qFormat/>
    <w:rsid w:val="00727DDD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2D6DE4"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paragraph" w:customStyle="1" w:styleId="formattext">
    <w:name w:val="formattext"/>
    <w:basedOn w:val="a"/>
    <w:rsid w:val="002D6DE4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21">
    <w:name w:val="Основной текст (2)_"/>
    <w:link w:val="22"/>
    <w:rsid w:val="00117BD2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17BD2"/>
    <w:pPr>
      <w:widowControl w:val="0"/>
      <w:shd w:val="clear" w:color="auto" w:fill="FFFFFF"/>
      <w:spacing w:before="300" w:line="298" w:lineRule="exact"/>
    </w:pPr>
    <w:rPr>
      <w:sz w:val="26"/>
      <w:szCs w:val="26"/>
      <w:lang w:val="ru-RU"/>
    </w:rPr>
  </w:style>
  <w:style w:type="character" w:styleId="af2">
    <w:name w:val="annotation reference"/>
    <w:basedOn w:val="a0"/>
    <w:uiPriority w:val="99"/>
    <w:semiHidden/>
    <w:unhideWhenUsed/>
    <w:locked/>
    <w:rsid w:val="00E977FE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locked/>
    <w:rsid w:val="00E977FE"/>
  </w:style>
  <w:style w:type="character" w:customStyle="1" w:styleId="af4">
    <w:name w:val="Текст примечания Знак"/>
    <w:basedOn w:val="a0"/>
    <w:link w:val="af3"/>
    <w:uiPriority w:val="99"/>
    <w:semiHidden/>
    <w:rsid w:val="00E977FE"/>
    <w:rPr>
      <w:rFonts w:ascii="Times New Roman" w:eastAsia="Times New Roman" w:hAnsi="Times New Roman"/>
      <w:lang w:val="en-GB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locked/>
    <w:rsid w:val="00E977FE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E977FE"/>
    <w:rPr>
      <w:rFonts w:ascii="Times New Roman" w:eastAsia="Times New Roman" w:hAnsi="Times New Roman"/>
      <w:b/>
      <w:bCs/>
      <w:lang w:val="en-GB"/>
    </w:rPr>
  </w:style>
  <w:style w:type="paragraph" w:styleId="af7">
    <w:name w:val="Revision"/>
    <w:hidden/>
    <w:uiPriority w:val="99"/>
    <w:semiHidden/>
    <w:rsid w:val="00E11192"/>
    <w:rPr>
      <w:rFonts w:ascii="Times New Roman" w:eastAsia="Times New Roman" w:hAnsi="Times New Roman"/>
      <w:lang w:val="en-GB"/>
    </w:rPr>
  </w:style>
  <w:style w:type="table" w:customStyle="1" w:styleId="12">
    <w:name w:val="Сетка таблицы1"/>
    <w:basedOn w:val="a1"/>
    <w:next w:val="ab"/>
    <w:rsid w:val="00F71742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No Spacing"/>
    <w:uiPriority w:val="1"/>
    <w:qFormat/>
    <w:rsid w:val="00987366"/>
    <w:rPr>
      <w:rFonts w:ascii="Times New Roman" w:eastAsia="Times New Roman" w:hAnsi="Times New Roman"/>
      <w:lang w:val="en-GB"/>
    </w:rPr>
  </w:style>
  <w:style w:type="table" w:customStyle="1" w:styleId="23">
    <w:name w:val="Сетка таблицы2"/>
    <w:basedOn w:val="a1"/>
    <w:next w:val="ab"/>
    <w:rsid w:val="0011698A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">
    <w:name w:val="Сетка таблицы3"/>
    <w:basedOn w:val="a1"/>
    <w:next w:val="ab"/>
    <w:rsid w:val="00C51260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">
    <w:name w:val="Сетка таблицы4"/>
    <w:basedOn w:val="a1"/>
    <w:next w:val="ab"/>
    <w:rsid w:val="005B1F48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Сетка таблицы5"/>
    <w:basedOn w:val="a1"/>
    <w:next w:val="ab"/>
    <w:rsid w:val="00B21A4D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">
    <w:name w:val="Сетка таблицы6"/>
    <w:basedOn w:val="a1"/>
    <w:next w:val="ab"/>
    <w:rsid w:val="004E2639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rsid w:val="006702C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2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01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1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8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11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9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9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42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429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4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429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42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429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4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429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42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5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4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97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2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hyperlink" Target="https://ako.ru/" TargetMode="Externa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hyperlink" Target="http://government.ru/docs/all/110427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hyperlink" Target="http://docs.cntd.ru/document/420391734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jpeg"/><Relationship Id="rId28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34925B71FE5E2CE45D80C2CB42624F9901834B3A45402DB613423E4FFD7DC6F47E1AD42885FA90B07E6A9B42D01W8J" TargetMode="External"/><Relationship Id="rId14" Type="http://schemas.openxmlformats.org/officeDocument/2006/relationships/image" Target="media/image6.png"/><Relationship Id="rId22" Type="http://schemas.openxmlformats.org/officeDocument/2006/relationships/image" Target="media/image14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6B9554-C612-4B95-98B8-64A85CB7D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2045</TotalTime>
  <Pages>31</Pages>
  <Words>8137</Words>
  <Characters>46385</Characters>
  <Application>Microsoft Office Word</Application>
  <DocSecurity>0</DocSecurity>
  <Lines>386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54414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m-buro</cp:lastModifiedBy>
  <cp:revision>120</cp:revision>
  <cp:lastPrinted>2026-09-29T04:11:00Z</cp:lastPrinted>
  <dcterms:created xsi:type="dcterms:W3CDTF">2026-08-12T01:52:00Z</dcterms:created>
  <dcterms:modified xsi:type="dcterms:W3CDTF">2026-09-29T04:12:00Z</dcterms:modified>
</cp:coreProperties>
</file>