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C4B454" w14:textId="77777777" w:rsidR="00CD7CB6" w:rsidRDefault="00CD7CB6" w:rsidP="00CD7CB6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bookmarkStart w:id="0" w:name="_Hlk174093684"/>
      <w:r>
        <w:rPr>
          <w:noProof/>
          <w:lang w:eastAsia="ru-RU"/>
        </w:rPr>
        <w:drawing>
          <wp:inline distT="0" distB="0" distL="0" distR="0" wp14:anchorId="01C48E6F" wp14:editId="6C98E355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6D2C8" w14:textId="77777777" w:rsidR="00CD7CB6" w:rsidRDefault="00CD7CB6" w:rsidP="00CD7CB6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2F111B73" w14:textId="77777777" w:rsidR="00CD7CB6" w:rsidRPr="00B72855" w:rsidRDefault="00CD7CB6" w:rsidP="00CD7CB6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14:paraId="3E56C79F" w14:textId="77777777" w:rsidR="00CD7CB6" w:rsidRPr="00B72855" w:rsidRDefault="00CD7CB6" w:rsidP="00CD7CB6">
      <w:pPr>
        <w:tabs>
          <w:tab w:val="center" w:pos="4677"/>
          <w:tab w:val="left" w:pos="6103"/>
          <w:tab w:val="left" w:pos="6630"/>
          <w:tab w:val="left" w:pos="7068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14:paraId="2234E51F" w14:textId="77777777" w:rsidR="00CD7CB6" w:rsidRDefault="00CD7CB6" w:rsidP="00CD7CB6">
      <w:pPr>
        <w:tabs>
          <w:tab w:val="center" w:pos="4677"/>
          <w:tab w:val="left" w:pos="6103"/>
          <w:tab w:val="left" w:pos="7464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14:paraId="62469F3D" w14:textId="77777777" w:rsidR="00CD7CB6" w:rsidRDefault="00CD7CB6" w:rsidP="00CD7CB6">
      <w:pPr>
        <w:tabs>
          <w:tab w:val="center" w:pos="4677"/>
          <w:tab w:val="left" w:pos="4956"/>
          <w:tab w:val="left" w:pos="5664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4A57E437" w14:textId="77777777" w:rsidR="00CD7CB6" w:rsidRDefault="00CD7CB6" w:rsidP="00CD7CB6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14:paraId="28DAF1E4" w14:textId="77777777" w:rsidR="00CD7CB6" w:rsidRDefault="00CD7CB6" w:rsidP="00CD7CB6">
      <w:pPr>
        <w:tabs>
          <w:tab w:val="left" w:pos="5760"/>
        </w:tabs>
        <w:spacing w:after="0" w:line="240" w:lineRule="auto"/>
        <w:jc w:val="center"/>
        <w:rPr>
          <w:rFonts w:ascii="Arial" w:hAnsi="Arial" w:cs="Arial"/>
          <w:sz w:val="26"/>
        </w:rPr>
      </w:pPr>
    </w:p>
    <w:p w14:paraId="727E7E7C" w14:textId="77777777" w:rsidR="00CD7CB6" w:rsidRDefault="00CD7CB6" w:rsidP="00CD7CB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14:paraId="79C73FE6" w14:textId="77777777" w:rsidR="00CD7CB6" w:rsidRPr="00CD7CB6" w:rsidRDefault="00CD7CB6" w:rsidP="00CD7CB6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CD7CB6" w:rsidRPr="00CD7CB6" w14:paraId="6120CB03" w14:textId="77777777" w:rsidTr="003076BE">
        <w:trPr>
          <w:trHeight w:val="328"/>
          <w:jc w:val="center"/>
        </w:trPr>
        <w:tc>
          <w:tcPr>
            <w:tcW w:w="784" w:type="dxa"/>
            <w:hideMark/>
          </w:tcPr>
          <w:p w14:paraId="6BEB4746" w14:textId="77777777" w:rsidR="00CD7CB6" w:rsidRPr="00CD7CB6" w:rsidRDefault="00CD7CB6" w:rsidP="00CD7CB6">
            <w:pPr>
              <w:spacing w:after="0" w:line="240" w:lineRule="auto"/>
              <w:ind w:right="-3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7CB6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1A37D9" w14:textId="7D63A8DC" w:rsidR="00CD7CB6" w:rsidRPr="00CD7CB6" w:rsidRDefault="0055606F" w:rsidP="00CD7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361" w:type="dxa"/>
            <w:hideMark/>
          </w:tcPr>
          <w:p w14:paraId="54DD5D91" w14:textId="77777777" w:rsidR="00CD7CB6" w:rsidRPr="00CD7CB6" w:rsidRDefault="00CD7CB6" w:rsidP="00CD7CB6">
            <w:pPr>
              <w:spacing w:after="0" w:line="240" w:lineRule="auto"/>
              <w:ind w:left="-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7C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5B666E" w14:textId="2912BD72" w:rsidR="00CD7CB6" w:rsidRPr="00CD7CB6" w:rsidRDefault="0055606F" w:rsidP="00CD7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14:paraId="0C75733D" w14:textId="77777777" w:rsidR="00CD7CB6" w:rsidRPr="00CD7CB6" w:rsidRDefault="00CD7CB6" w:rsidP="00CD7CB6">
            <w:pPr>
              <w:spacing w:after="0" w:line="240" w:lineRule="auto"/>
              <w:ind w:right="-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7C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D2A682" w14:textId="4EFA910F" w:rsidR="00CD7CB6" w:rsidRPr="00CD7CB6" w:rsidRDefault="0055606F" w:rsidP="00CD7CB6">
            <w:pPr>
              <w:spacing w:after="0" w:line="240" w:lineRule="auto"/>
              <w:ind w:right="-1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14:paraId="7C4A774E" w14:textId="77777777" w:rsidR="00CD7CB6" w:rsidRPr="00CD7CB6" w:rsidRDefault="00CD7CB6" w:rsidP="00CD7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14:paraId="4FCFE060" w14:textId="77777777" w:rsidR="00CD7CB6" w:rsidRPr="00CD7CB6" w:rsidRDefault="00CD7CB6" w:rsidP="00CD7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14:paraId="74DF9239" w14:textId="77777777" w:rsidR="00CD7CB6" w:rsidRPr="00CD7CB6" w:rsidRDefault="00CD7CB6" w:rsidP="00CD7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7CB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F97C42" w14:textId="7D9BD3B2" w:rsidR="00CD7CB6" w:rsidRPr="00CD7CB6" w:rsidRDefault="0055606F" w:rsidP="00CD7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149-МНА</w:t>
            </w:r>
          </w:p>
        </w:tc>
      </w:tr>
    </w:tbl>
    <w:p w14:paraId="42192687" w14:textId="77777777" w:rsidR="00CD7CB6" w:rsidRPr="00D063F1" w:rsidRDefault="00CD7CB6" w:rsidP="00D063F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D815D34" w14:textId="77777777" w:rsidR="00CD7CB6" w:rsidRPr="00D063F1" w:rsidRDefault="00CD7CB6" w:rsidP="00D063F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14:paraId="7EEF9FD0" w14:textId="56DC9F8B" w:rsidR="00A67646" w:rsidRPr="00D063F1" w:rsidRDefault="00797240" w:rsidP="00D063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3F1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Порядка предоставления меры поддержки участникам специальной военной операции и членам их семей «Предоставление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(кружки, секции и иные подобные занятия) в </w:t>
      </w:r>
      <w:r w:rsidR="0041514A" w:rsidRPr="00D063F1">
        <w:rPr>
          <w:rFonts w:ascii="Times New Roman" w:hAnsi="Times New Roman" w:cs="Times New Roman"/>
          <w:b/>
          <w:bCs/>
          <w:sz w:val="24"/>
          <w:szCs w:val="24"/>
        </w:rPr>
        <w:t>учреждениях культуры</w:t>
      </w:r>
      <w:r w:rsidRPr="00D063F1">
        <w:rPr>
          <w:rFonts w:ascii="Times New Roman" w:hAnsi="Times New Roman" w:cs="Times New Roman"/>
          <w:b/>
          <w:bCs/>
          <w:sz w:val="24"/>
          <w:szCs w:val="24"/>
        </w:rPr>
        <w:t xml:space="preserve"> Юргинского муниципального округа»</w:t>
      </w:r>
    </w:p>
    <w:p w14:paraId="300FEF3F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39431" w14:textId="1986F405" w:rsidR="00433985" w:rsidRPr="00D063F1" w:rsidRDefault="00433985" w:rsidP="00CD7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3F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97240" w:rsidRPr="00D063F1">
        <w:rPr>
          <w:rFonts w:ascii="Times New Roman" w:hAnsi="Times New Roman" w:cs="Times New Roman"/>
          <w:sz w:val="24"/>
          <w:szCs w:val="24"/>
        </w:rPr>
        <w:t xml:space="preserve">Указом Президента Российской Федерации от 15.05.2026 </w:t>
      </w:r>
      <w:r w:rsidR="009A3DAD">
        <w:rPr>
          <w:rFonts w:ascii="Times New Roman" w:hAnsi="Times New Roman" w:cs="Times New Roman"/>
          <w:sz w:val="24"/>
          <w:szCs w:val="24"/>
        </w:rPr>
        <w:t>№</w:t>
      </w:r>
      <w:r w:rsidR="00797240" w:rsidRPr="00D063F1">
        <w:rPr>
          <w:rFonts w:ascii="Times New Roman" w:hAnsi="Times New Roman" w:cs="Times New Roman"/>
          <w:sz w:val="24"/>
          <w:szCs w:val="24"/>
        </w:rPr>
        <w:t xml:space="preserve">327 </w:t>
      </w:r>
      <w:r w:rsidR="00D063F1" w:rsidRPr="00D063F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97240" w:rsidRPr="00D063F1">
        <w:rPr>
          <w:rFonts w:ascii="Times New Roman" w:hAnsi="Times New Roman" w:cs="Times New Roman"/>
          <w:sz w:val="24"/>
          <w:szCs w:val="24"/>
        </w:rPr>
        <w:t>«О единых базовых мерах поддержки лиц, принимающих (принимавших) участие</w:t>
      </w:r>
      <w:r w:rsidR="00D063F1" w:rsidRPr="00D063F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97240" w:rsidRPr="00D063F1">
        <w:rPr>
          <w:rFonts w:ascii="Times New Roman" w:hAnsi="Times New Roman" w:cs="Times New Roman"/>
          <w:sz w:val="24"/>
          <w:szCs w:val="24"/>
        </w:rPr>
        <w:t xml:space="preserve"> в специальной военной операции, и других категорий лиц в субъектах Российской Федерации»</w:t>
      </w:r>
      <w:r w:rsidR="00BE68C2" w:rsidRPr="00D063F1">
        <w:rPr>
          <w:rFonts w:ascii="Times New Roman" w:hAnsi="Times New Roman" w:cs="Times New Roman"/>
          <w:sz w:val="24"/>
          <w:szCs w:val="24"/>
        </w:rPr>
        <w:t>,</w:t>
      </w:r>
      <w:r w:rsidRPr="00D063F1">
        <w:rPr>
          <w:rFonts w:ascii="Times New Roman" w:hAnsi="Times New Roman" w:cs="Times New Roman"/>
          <w:sz w:val="24"/>
          <w:szCs w:val="24"/>
        </w:rPr>
        <w:t xml:space="preserve"> </w:t>
      </w:r>
      <w:r w:rsidR="00A67646" w:rsidRPr="00D063F1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Уставом </w:t>
      </w:r>
      <w:r w:rsidR="00CA7E49" w:rsidRPr="00D063F1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муниципального образования </w:t>
      </w:r>
      <w:r w:rsidR="00801595" w:rsidRPr="00D063F1">
        <w:rPr>
          <w:rFonts w:ascii="Times New Roman" w:eastAsia="Calibri" w:hAnsi="Times New Roman" w:cs="Times New Roman"/>
          <w:spacing w:val="6"/>
          <w:sz w:val="24"/>
          <w:szCs w:val="24"/>
        </w:rPr>
        <w:t>Юргинский</w:t>
      </w:r>
      <w:r w:rsidR="00B237B1" w:rsidRPr="00D063F1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муниципальный округ Кемеровской области - Кузбас</w:t>
      </w:r>
      <w:r w:rsidR="00CA7E49" w:rsidRPr="00D063F1">
        <w:rPr>
          <w:rFonts w:ascii="Times New Roman" w:eastAsia="Calibri" w:hAnsi="Times New Roman" w:cs="Times New Roman"/>
          <w:spacing w:val="6"/>
          <w:sz w:val="24"/>
          <w:szCs w:val="24"/>
        </w:rPr>
        <w:t>са</w:t>
      </w:r>
      <w:r w:rsidR="00D063F1" w:rsidRPr="00D063F1">
        <w:rPr>
          <w:rFonts w:ascii="Times New Roman" w:eastAsia="Calibri" w:hAnsi="Times New Roman" w:cs="Times New Roman"/>
          <w:spacing w:val="6"/>
          <w:sz w:val="24"/>
          <w:szCs w:val="24"/>
        </w:rPr>
        <w:t>:</w:t>
      </w:r>
    </w:p>
    <w:p w14:paraId="7E7C219D" w14:textId="5270C285" w:rsidR="00797240" w:rsidRPr="00D063F1" w:rsidRDefault="00797240" w:rsidP="00CD7CB6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63F1">
        <w:rPr>
          <w:rFonts w:ascii="Times New Roman" w:hAnsi="Times New Roman" w:cs="Times New Roman"/>
          <w:sz w:val="24"/>
          <w:szCs w:val="24"/>
        </w:rPr>
        <w:t xml:space="preserve">Утвердить Порядок предоставления меры поддержки участникам специальной военной операции и членам их семей «Предоставление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(кружки, секции и иные подобные занятия) в </w:t>
      </w:r>
      <w:r w:rsidR="0041514A" w:rsidRPr="00D063F1">
        <w:rPr>
          <w:rFonts w:ascii="Times New Roman" w:hAnsi="Times New Roman" w:cs="Times New Roman"/>
          <w:sz w:val="24"/>
          <w:szCs w:val="24"/>
        </w:rPr>
        <w:t xml:space="preserve">учреждениях культуры </w:t>
      </w:r>
      <w:r w:rsidRPr="00D063F1">
        <w:rPr>
          <w:rFonts w:ascii="Times New Roman" w:hAnsi="Times New Roman" w:cs="Times New Roman"/>
          <w:sz w:val="24"/>
          <w:szCs w:val="24"/>
        </w:rPr>
        <w:t>Юргинского муниципального округа, согласно Приложению к настоящему постановлению.</w:t>
      </w:r>
    </w:p>
    <w:p w14:paraId="4BC76F8D" w14:textId="7B228715" w:rsidR="00797240" w:rsidRPr="00D063F1" w:rsidRDefault="00797240" w:rsidP="00CD7CB6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63F1">
        <w:rPr>
          <w:rFonts w:ascii="Times New Roman" w:eastAsia="Calibri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 в сетевом издании – «Вестник Юргинского муниципального округа» (доменное имя: vestnik-umo.ru).</w:t>
      </w:r>
    </w:p>
    <w:p w14:paraId="4D4F7B55" w14:textId="72D7EC86" w:rsidR="00616EFB" w:rsidRPr="00D063F1" w:rsidRDefault="00616EFB" w:rsidP="00CD7CB6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63F1">
        <w:rPr>
          <w:rFonts w:ascii="Times New Roman" w:eastAsia="Calibri" w:hAnsi="Times New Roman" w:cs="Times New Roman"/>
          <w:sz w:val="24"/>
          <w:szCs w:val="24"/>
        </w:rPr>
        <w:t>Разместить на официальном сайте муниципального образования «Юргинский муниципальный округ Кемеровской области - Кузбас</w:t>
      </w:r>
      <w:r w:rsidR="00D063F1" w:rsidRPr="00D063F1">
        <w:rPr>
          <w:rFonts w:ascii="Times New Roman" w:eastAsia="Calibri" w:hAnsi="Times New Roman" w:cs="Times New Roman"/>
          <w:sz w:val="24"/>
          <w:szCs w:val="24"/>
        </w:rPr>
        <w:t xml:space="preserve">са» </w:t>
      </w:r>
      <w:hyperlink r:id="rId9" w:history="1">
        <w:r w:rsidR="00D063F1" w:rsidRPr="00D063F1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</w:rPr>
          <w:t>http://www.yurgregion.ru</w:t>
        </w:r>
      </w:hyperlink>
      <w:r w:rsidR="00D063F1" w:rsidRPr="00D063F1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D063F1">
        <w:rPr>
          <w:rFonts w:ascii="Times New Roman" w:eastAsia="Calibri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14:paraId="18D15C18" w14:textId="085ED218" w:rsidR="00B60784" w:rsidRPr="00D063F1" w:rsidRDefault="00433985" w:rsidP="00CD7CB6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63F1">
        <w:rPr>
          <w:rFonts w:ascii="Times New Roman" w:eastAsia="Calibri" w:hAnsi="Times New Roman" w:cs="Times New Roman"/>
          <w:sz w:val="24"/>
          <w:szCs w:val="24"/>
        </w:rPr>
        <w:t>Контроль исполнени</w:t>
      </w:r>
      <w:r w:rsidR="008F6DC5" w:rsidRPr="00D063F1">
        <w:rPr>
          <w:rFonts w:ascii="Times New Roman" w:eastAsia="Calibri" w:hAnsi="Times New Roman" w:cs="Times New Roman"/>
          <w:sz w:val="24"/>
          <w:szCs w:val="24"/>
        </w:rPr>
        <w:t>я</w:t>
      </w:r>
      <w:r w:rsidRPr="00D063F1">
        <w:rPr>
          <w:rFonts w:ascii="Times New Roman" w:eastAsia="Calibri" w:hAnsi="Times New Roman" w:cs="Times New Roman"/>
          <w:sz w:val="24"/>
          <w:szCs w:val="24"/>
        </w:rPr>
        <w:t xml:space="preserve"> настоящего постановления возложить на </w:t>
      </w:r>
      <w:r w:rsidR="00801141" w:rsidRPr="00D063F1">
        <w:rPr>
          <w:rFonts w:ascii="Times New Roman" w:eastAsia="Calibri" w:hAnsi="Times New Roman" w:cs="Times New Roman"/>
          <w:sz w:val="24"/>
          <w:szCs w:val="24"/>
        </w:rPr>
        <w:t xml:space="preserve">начальника Управления культуры, молодежной политики и спорта администрации Юргинского муниципального округа </w:t>
      </w:r>
      <w:r w:rsidR="00D063F1" w:rsidRPr="00D063F1">
        <w:rPr>
          <w:rFonts w:ascii="Times New Roman" w:eastAsia="Calibri" w:hAnsi="Times New Roman" w:cs="Times New Roman"/>
          <w:sz w:val="24"/>
          <w:szCs w:val="24"/>
        </w:rPr>
        <w:t xml:space="preserve">Е.Ю. </w:t>
      </w:r>
      <w:r w:rsidR="00801141" w:rsidRPr="00D063F1">
        <w:rPr>
          <w:rFonts w:ascii="Times New Roman" w:eastAsia="Calibri" w:hAnsi="Times New Roman" w:cs="Times New Roman"/>
          <w:sz w:val="24"/>
          <w:szCs w:val="24"/>
        </w:rPr>
        <w:t>Сухареву</w:t>
      </w:r>
      <w:r w:rsidR="00D063F1" w:rsidRPr="00D063F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756BD2E" w14:textId="77777777" w:rsidR="00CD7CB6" w:rsidRPr="00D063F1" w:rsidRDefault="00CD7CB6" w:rsidP="00CD7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4D76CC" w14:textId="77777777" w:rsidR="00CD7CB6" w:rsidRPr="00D063F1" w:rsidRDefault="00CD7CB6" w:rsidP="00CD7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358E09" w14:textId="77777777" w:rsidR="00D063F1" w:rsidRPr="00D063F1" w:rsidRDefault="00D063F1" w:rsidP="00CD7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A4776F" w14:textId="77777777" w:rsidR="00CD7CB6" w:rsidRPr="00D063F1" w:rsidRDefault="00CD7CB6" w:rsidP="00CD7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D063F1" w:rsidRPr="00D063F1" w14:paraId="0CC19E14" w14:textId="77777777" w:rsidTr="003076BE">
        <w:tc>
          <w:tcPr>
            <w:tcW w:w="6062" w:type="dxa"/>
            <w:hideMark/>
          </w:tcPr>
          <w:p w14:paraId="2186C28E" w14:textId="77777777" w:rsidR="00CD7CB6" w:rsidRPr="00D063F1" w:rsidRDefault="00CD7CB6" w:rsidP="00CD7CB6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F1">
              <w:rPr>
                <w:rFonts w:ascii="Times New Roman" w:hAnsi="Times New Roman" w:cs="Times New Roman"/>
                <w:sz w:val="24"/>
                <w:szCs w:val="24"/>
              </w:rPr>
              <w:t>И.о. главы Юргинского</w:t>
            </w:r>
          </w:p>
          <w:p w14:paraId="49E28446" w14:textId="77777777" w:rsidR="00CD7CB6" w:rsidRPr="00D063F1" w:rsidRDefault="00CD7CB6" w:rsidP="00CD7CB6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F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544" w:type="dxa"/>
          </w:tcPr>
          <w:p w14:paraId="11F93E3C" w14:textId="77777777" w:rsidR="00CD7CB6" w:rsidRPr="00D063F1" w:rsidRDefault="00CD7CB6" w:rsidP="00CD7CB6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53E3E" w14:textId="77777777" w:rsidR="00CD7CB6" w:rsidRPr="00D063F1" w:rsidRDefault="00CD7CB6" w:rsidP="00CD7CB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F1">
              <w:rPr>
                <w:rFonts w:ascii="Times New Roman" w:hAnsi="Times New Roman" w:cs="Times New Roman"/>
                <w:sz w:val="24"/>
                <w:szCs w:val="24"/>
              </w:rPr>
              <w:t xml:space="preserve">           К.А. Либец</w:t>
            </w:r>
          </w:p>
        </w:tc>
      </w:tr>
      <w:tr w:rsidR="00D063F1" w:rsidRPr="00D063F1" w14:paraId="2D7BEA04" w14:textId="77777777" w:rsidTr="003076BE">
        <w:tc>
          <w:tcPr>
            <w:tcW w:w="6062" w:type="dxa"/>
          </w:tcPr>
          <w:p w14:paraId="0CD1D63E" w14:textId="461456EE" w:rsidR="00CD7CB6" w:rsidRPr="00D063F1" w:rsidRDefault="00CD7CB6" w:rsidP="00CD7CB6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3544" w:type="dxa"/>
          </w:tcPr>
          <w:p w14:paraId="0D7A7234" w14:textId="7D44739D" w:rsidR="00CD7CB6" w:rsidRPr="00D063F1" w:rsidRDefault="00CD7CB6" w:rsidP="00CD7CB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50613A" w14:textId="77777777" w:rsidR="00CD7CB6" w:rsidRDefault="00CD7CB6" w:rsidP="00CD7CB6">
      <w:pPr>
        <w:spacing w:after="0" w:line="240" w:lineRule="auto"/>
        <w:rPr>
          <w:rFonts w:ascii="Times New Roman" w:hAnsi="Times New Roman" w:cs="Times New Roman"/>
        </w:rPr>
        <w:sectPr w:rsidR="00CD7CB6" w:rsidSect="00D063F1">
          <w:pgSz w:w="11906" w:h="16838" w:code="9"/>
          <w:pgMar w:top="1134" w:right="851" w:bottom="851" w:left="1418" w:header="709" w:footer="709" w:gutter="0"/>
          <w:pgNumType w:start="1"/>
          <w:cols w:space="708"/>
          <w:titlePg/>
          <w:docGrid w:linePitch="360"/>
        </w:sectPr>
      </w:pPr>
    </w:p>
    <w:p w14:paraId="398D578F" w14:textId="77777777" w:rsidR="00CD7CB6" w:rsidRPr="00CD7CB6" w:rsidRDefault="00CD7CB6" w:rsidP="00CD7CB6">
      <w:pPr>
        <w:tabs>
          <w:tab w:val="center" w:pos="7229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CD7CB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14:paraId="7E64DBF7" w14:textId="77777777" w:rsidR="00CD7CB6" w:rsidRPr="00CD7CB6" w:rsidRDefault="00CD7CB6" w:rsidP="00CD7CB6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CD7CB6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14:paraId="7E579CD2" w14:textId="77777777" w:rsidR="00CD7CB6" w:rsidRPr="00CD7CB6" w:rsidRDefault="00CD7CB6" w:rsidP="00CD7CB6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CD7CB6">
        <w:rPr>
          <w:rFonts w:ascii="Times New Roman" w:hAnsi="Times New Roman" w:cs="Times New Roman"/>
          <w:sz w:val="26"/>
          <w:szCs w:val="26"/>
        </w:rPr>
        <w:t>Юргинского муниципального округа</w:t>
      </w:r>
    </w:p>
    <w:p w14:paraId="02281B81" w14:textId="13BAB87E" w:rsidR="00CD7CB6" w:rsidRPr="0055606F" w:rsidRDefault="0055606F" w:rsidP="00CD7CB6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55606F">
        <w:rPr>
          <w:rFonts w:ascii="Times New Roman" w:hAnsi="Times New Roman" w:cs="Times New Roman"/>
          <w:sz w:val="26"/>
          <w:szCs w:val="26"/>
          <w:u w:val="single"/>
        </w:rPr>
        <w:t>07.10.2026</w:t>
      </w:r>
      <w:r w:rsidR="00CD7CB6" w:rsidRPr="00CD7CB6">
        <w:rPr>
          <w:rFonts w:ascii="Times New Roman" w:hAnsi="Times New Roman" w:cs="Times New Roman"/>
          <w:sz w:val="26"/>
          <w:szCs w:val="26"/>
        </w:rPr>
        <w:t xml:space="preserve"> </w:t>
      </w:r>
      <w:r w:rsidR="009A3DAD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5606F">
        <w:rPr>
          <w:rFonts w:ascii="Times New Roman" w:hAnsi="Times New Roman" w:cs="Times New Roman"/>
          <w:sz w:val="26"/>
          <w:szCs w:val="26"/>
          <w:u w:val="single"/>
        </w:rPr>
        <w:t>149-МНА</w:t>
      </w:r>
    </w:p>
    <w:p w14:paraId="4475DDE0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4E96A30C" w14:textId="77777777" w:rsidR="00D063F1" w:rsidRPr="00D063F1" w:rsidRDefault="00D063F1" w:rsidP="00D063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09FAEAA9" w14:textId="09CA1D1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32"/>
          <w:sz w:val="32"/>
          <w:szCs w:val="24"/>
          <w:lang w:eastAsia="ru-RU"/>
        </w:rPr>
      </w:pPr>
      <w:r w:rsidRPr="00D063F1">
        <w:rPr>
          <w:rFonts w:ascii="Arial" w:eastAsia="Times New Roman" w:hAnsi="Arial" w:cs="Arial"/>
          <w:b/>
          <w:bCs/>
          <w:kern w:val="32"/>
          <w:sz w:val="32"/>
          <w:szCs w:val="24"/>
          <w:lang w:eastAsia="ru-RU"/>
        </w:rPr>
        <w:t xml:space="preserve">Порядок предоставления меры поддержки участникам специальной военной операции и членам их семей «Предоставление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(кружки, секции и иные подобные занятия) в </w:t>
      </w:r>
      <w:r w:rsidR="0041514A" w:rsidRPr="00D063F1">
        <w:rPr>
          <w:rFonts w:ascii="Arial" w:eastAsia="Times New Roman" w:hAnsi="Arial" w:cs="Arial"/>
          <w:b/>
          <w:bCs/>
          <w:kern w:val="32"/>
          <w:sz w:val="32"/>
          <w:szCs w:val="24"/>
          <w:lang w:eastAsia="ru-RU"/>
        </w:rPr>
        <w:t>учреждениях культуры</w:t>
      </w:r>
      <w:r w:rsidRPr="00D063F1">
        <w:rPr>
          <w:rFonts w:ascii="Arial" w:eastAsia="Times New Roman" w:hAnsi="Arial" w:cs="Arial"/>
          <w:b/>
          <w:bCs/>
          <w:kern w:val="32"/>
          <w:sz w:val="32"/>
          <w:szCs w:val="24"/>
          <w:lang w:eastAsia="ru-RU"/>
        </w:rPr>
        <w:t xml:space="preserve"> Юргинского муниципального округа»</w:t>
      </w:r>
    </w:p>
    <w:p w14:paraId="7A090964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Calibri" w:hAnsi="Arial" w:cs="Arial"/>
          <w:sz w:val="32"/>
          <w:szCs w:val="24"/>
          <w:lang w:eastAsia="ru-RU"/>
        </w:rPr>
      </w:pPr>
    </w:p>
    <w:p w14:paraId="47BA43C7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sz w:val="32"/>
          <w:szCs w:val="24"/>
          <w:lang w:eastAsia="ru-RU"/>
        </w:rPr>
      </w:pPr>
      <w:r w:rsidRPr="00D063F1">
        <w:rPr>
          <w:rFonts w:ascii="Arial" w:eastAsia="Times New Roman" w:hAnsi="Arial" w:cs="Arial"/>
          <w:b/>
          <w:bCs/>
          <w:iCs/>
          <w:sz w:val="32"/>
          <w:szCs w:val="24"/>
          <w:lang w:eastAsia="ru-RU"/>
        </w:rPr>
        <w:t>1. Общие положения</w:t>
      </w:r>
    </w:p>
    <w:p w14:paraId="4FC70C46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Calibri" w:hAnsi="Arial" w:cs="Arial"/>
          <w:sz w:val="32"/>
          <w:szCs w:val="24"/>
          <w:lang w:eastAsia="ru-RU"/>
        </w:rPr>
      </w:pPr>
    </w:p>
    <w:p w14:paraId="222EB13F" w14:textId="243E80D2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Calibri" w:hAnsi="Arial" w:cs="Arial"/>
          <w:sz w:val="24"/>
          <w:szCs w:val="24"/>
          <w:lang w:eastAsia="ru-RU"/>
        </w:rPr>
        <w:t xml:space="preserve">1.1. Порядок предоставления меры поддержки участникам специальной военной операции и членам их семей (далее- мера поддержки) «Предоставление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(кружки, секции и иные подобные занятия) в </w:t>
      </w:r>
      <w:r w:rsidRPr="00D063F1">
        <w:rPr>
          <w:rFonts w:ascii="Arial" w:hAnsi="Arial" w:cs="Arial"/>
          <w:sz w:val="24"/>
          <w:szCs w:val="24"/>
        </w:rPr>
        <w:t xml:space="preserve"> </w:t>
      </w:r>
      <w:r w:rsidRPr="00D063F1">
        <w:rPr>
          <w:rFonts w:ascii="Arial" w:eastAsia="Calibri" w:hAnsi="Arial" w:cs="Arial"/>
          <w:sz w:val="24"/>
          <w:szCs w:val="24"/>
          <w:lang w:eastAsia="ru-RU"/>
        </w:rPr>
        <w:t>учреждениях культуры Юргинского муниципального округа» (далее- Порядок) определяет условия и порядок предоставление детям участников специальной военной операции (далее - СВО) бесплатного посещения занятий по дополнительным общеобразовательным программам (кружки, секции и иные подобные занятия) в учреждениях культуры Юргинского муниципального округа» (далее - УЧРЕЖДЕНИЕ).</w:t>
      </w:r>
    </w:p>
    <w:p w14:paraId="7452933A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Calibri" w:hAnsi="Arial" w:cs="Arial"/>
          <w:sz w:val="24"/>
          <w:szCs w:val="24"/>
          <w:lang w:eastAsia="ru-RU"/>
        </w:rPr>
        <w:t xml:space="preserve">1.2. </w:t>
      </w:r>
      <w:r w:rsidRPr="00D063F1">
        <w:rPr>
          <w:rFonts w:ascii="Arial" w:eastAsia="Times New Roman" w:hAnsi="Arial" w:cs="Arial"/>
          <w:sz w:val="24"/>
          <w:szCs w:val="24"/>
          <w:lang w:eastAsia="ru-RU"/>
        </w:rPr>
        <w:t>Мера поддержки, предусмотренная настоящим Порядком, предоставляется следующим категориям граждан – участникам СВО и членам их семей:</w:t>
      </w:r>
    </w:p>
    <w:p w14:paraId="1EE71401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а) лицам, принимающим (принимавшим) участие (содействующим (содействовавшим) выполнению задач) в СВО;</w:t>
      </w:r>
    </w:p>
    <w:p w14:paraId="21F72EA0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14:paraId="22C475CF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14:paraId="65E85D30" w14:textId="7A70527E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г) членам семей лиц, названных в подпунктах «а» - «в» настоящего пункта, в том числе погибших (умерших) в связи с участием (выполнением задач) в </w:t>
      </w:r>
      <w:r w:rsidRPr="00D063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</w:t>
      </w:r>
      <w:hyperlink r:id="rId10" w:tooltip="ОБ ОБОРОНЕ" w:history="1">
        <w:r w:rsidRPr="00D063F1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31.05.1996 </w:t>
        </w:r>
        <w:r w:rsidR="009A3DAD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Pr="00D063F1">
          <w:rPr>
            <w:rFonts w:ascii="Arial" w:eastAsia="Times New Roman" w:hAnsi="Arial" w:cs="Arial"/>
            <w:sz w:val="24"/>
            <w:szCs w:val="24"/>
            <w:lang w:eastAsia="ru-RU"/>
          </w:rPr>
          <w:t>61-ФЗ</w:t>
        </w:r>
      </w:hyperlink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 «Об обороне», если смерть таких лиц наступила вследствие увечья (ранения, травмы, контузии) или заболевания, полученных ими в связи с участием в СВО, выполнением указанных задач (далее - члены семей).</w:t>
      </w:r>
    </w:p>
    <w:p w14:paraId="1E4BF639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1.3. Членами семьи признаются:</w:t>
      </w:r>
    </w:p>
    <w:p w14:paraId="63319EE1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а) супруг (супруга);</w:t>
      </w:r>
    </w:p>
    <w:p w14:paraId="01A90418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б) дети, не достигшие возраста 18 лет, в том числе которые рождены после гибели (смерти) лиц, названных в подпунктах «а» - «в» пункта 1.2 настоящего Порядка, и в отношении которых отцовство установлено в соответствии с пунктом 2 статьи 48 </w:t>
      </w:r>
      <w:hyperlink r:id="rId11" w:tooltip="СЕМЕЙНЫЙ КОДЕКС РОССИЙСКОЙ ФЕДЕРАЦИИ" w:history="1">
        <w:r w:rsidRPr="00D063F1">
          <w:rPr>
            <w:rFonts w:ascii="Arial" w:eastAsia="Times New Roman" w:hAnsi="Arial" w:cs="Arial"/>
            <w:sz w:val="24"/>
            <w:szCs w:val="24"/>
            <w:lang w:eastAsia="ru-RU"/>
          </w:rPr>
          <w:t>Семейного кодекса Российской Федерации</w:t>
        </w:r>
      </w:hyperlink>
      <w:r w:rsidRPr="00D063F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C0EC4D7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в) дети старше 18 лет, ставшие инвалидами до достижения ими возраста 18 лет;</w:t>
      </w:r>
    </w:p>
    <w:p w14:paraId="6DA247D1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14:paraId="05AA0ED2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д) родители, проживающие совместно с лицами, названными в подпунктах «а» - «в» пункта 1.2 настоящего Порядка, либо проживавшие совместно с этими лицами на дату их гибели (смерти);</w:t>
      </w:r>
    </w:p>
    <w:p w14:paraId="6807455C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е) лица, находящиеся на иждивении лиц, названных в подпунктах «а» - «в» пункта 1.2 настоящего Порядка, либо находившиеся на иждивении этих лиц на дату их гибели (смерти).</w:t>
      </w:r>
    </w:p>
    <w:p w14:paraId="79FCC7AA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Calibri" w:hAnsi="Arial" w:cs="Arial"/>
          <w:sz w:val="24"/>
          <w:szCs w:val="24"/>
          <w:lang w:eastAsia="ru-RU"/>
        </w:rPr>
        <w:t>1.4. Получатели меры поддержки – дети лиц, указанных в подпунктах «а» - «в» пункта 1.2 настоящего Порядка (далее – дети участников СВО), в том числе находящиеся под опекой (попечительством), в возрасте от 5 до 18 лет.</w:t>
      </w:r>
    </w:p>
    <w:p w14:paraId="7184BE83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Calibri" w:hAnsi="Arial" w:cs="Arial"/>
          <w:sz w:val="24"/>
          <w:szCs w:val="24"/>
          <w:lang w:eastAsia="ru-RU"/>
        </w:rPr>
        <w:t>К категории детей участников СВО не относятся дети, находящиеся на полном государственном обеспечении, и дети, в отношении которых родители лишены родительских прав или ограничены в родительских правах.</w:t>
      </w:r>
    </w:p>
    <w:p w14:paraId="0C8DAE3D" w14:textId="58023C7C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Hlk230357038"/>
      <w:r w:rsidRPr="00D063F1">
        <w:rPr>
          <w:rFonts w:ascii="Arial" w:eastAsia="Calibri" w:hAnsi="Arial" w:cs="Arial"/>
          <w:sz w:val="24"/>
          <w:szCs w:val="24"/>
          <w:lang w:eastAsia="ru-RU"/>
        </w:rPr>
        <w:t>Предоставление меры поддержки дает право получателям меры поддержки в течение 1 (одного) года на бесплатное посещение платных кружков и секций</w:t>
      </w:r>
      <w:bookmarkEnd w:id="2"/>
      <w:r w:rsidRPr="00D063F1">
        <w:rPr>
          <w:rFonts w:ascii="Arial" w:eastAsia="Calibri" w:hAnsi="Arial" w:cs="Arial"/>
          <w:sz w:val="24"/>
          <w:szCs w:val="24"/>
          <w:lang w:eastAsia="ru-RU"/>
        </w:rPr>
        <w:t xml:space="preserve"> в УЧРЕЖДЕНИЕ.</w:t>
      </w:r>
    </w:p>
    <w:p w14:paraId="32621D5F" w14:textId="2728638A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Calibri" w:hAnsi="Arial" w:cs="Arial"/>
          <w:sz w:val="24"/>
          <w:szCs w:val="24"/>
          <w:lang w:eastAsia="ru-RU"/>
        </w:rPr>
        <w:t>По истечении указанного 1 (одного) года заявитель может повторно обратиться в УЧРЕЖДЕНИЕ с заявлением о предоставлении меры поддержки с документами указанными в пункте 2.4 настоящего Порядка.</w:t>
      </w:r>
    </w:p>
    <w:p w14:paraId="790D9CBA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Calibri" w:hAnsi="Arial" w:cs="Arial"/>
          <w:sz w:val="24"/>
          <w:szCs w:val="24"/>
          <w:lang w:eastAsia="ru-RU"/>
        </w:rPr>
        <w:t>1.5. Мера поддержки предоставляется детям участников СВО на срок не менее чем до конца года, следующего за годом завершения СВО, а детям участников СВО, погибших (умерших) в связи с участием в СВО, а также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детям участников СВО, погибших (умерших) в связи с участием в СВО, выполнением указанных задач, – бессрочно.</w:t>
      </w:r>
    </w:p>
    <w:p w14:paraId="1A4275E5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Calibri" w:hAnsi="Arial" w:cs="Arial"/>
          <w:sz w:val="24"/>
          <w:szCs w:val="24"/>
          <w:lang w:eastAsia="ru-RU"/>
        </w:rPr>
        <w:t>1.6. Предоставление меры поддержки осуществляется без взимания платы.</w:t>
      </w:r>
    </w:p>
    <w:p w14:paraId="02B1A272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Calibri" w:hAnsi="Arial" w:cs="Arial"/>
          <w:sz w:val="32"/>
          <w:szCs w:val="24"/>
          <w:lang w:eastAsia="ru-RU"/>
        </w:rPr>
      </w:pPr>
    </w:p>
    <w:p w14:paraId="73B19121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sz w:val="32"/>
          <w:szCs w:val="24"/>
          <w:lang w:eastAsia="ru-RU"/>
        </w:rPr>
      </w:pPr>
      <w:r w:rsidRPr="00D063F1">
        <w:rPr>
          <w:rFonts w:ascii="Arial" w:eastAsia="Times New Roman" w:hAnsi="Arial" w:cs="Arial"/>
          <w:b/>
          <w:bCs/>
          <w:iCs/>
          <w:sz w:val="32"/>
          <w:szCs w:val="24"/>
          <w:lang w:eastAsia="ru-RU"/>
        </w:rPr>
        <w:t>2. Порядок предоставления меры поддержки</w:t>
      </w:r>
    </w:p>
    <w:p w14:paraId="7E199526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367BD4CE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2.1. Мера поддержки предоставляется в заявительном порядке.</w:t>
      </w:r>
    </w:p>
    <w:p w14:paraId="479FC25F" w14:textId="5AD8636A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Для получения меры поддержки законный представитель ребенка участника СВО или его представитель, уполномоченный в соответствии с законодательством Российской Федерации (далее – Заявитель), обращается в УЧРЕЖДЕНИЕ с заявлением о предоставлении меры поддержки.</w:t>
      </w:r>
    </w:p>
    <w:p w14:paraId="56F080B1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2.2. Обращение за предоставлением меры поддержки в соответствии с настоящим Порядком осуществляется не ранее чем со дня убытия участника СВО в места сбора и (или) на пункты (места) приема военнослужащих.</w:t>
      </w:r>
    </w:p>
    <w:p w14:paraId="6385D965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2.3. Заявитель может подать документы для предоставления меры поддержки следующими способами (по выбору Заявителя):</w:t>
      </w:r>
    </w:p>
    <w:p w14:paraId="20F1E264" w14:textId="2E3223AE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на бумажном носителе посредством личного обращения в УЧРЕЖДЕНИЕ;</w:t>
      </w:r>
    </w:p>
    <w:p w14:paraId="7A86E2FA" w14:textId="25983844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посредством почтового отправления в УЧРЕЖДЕНИЕ;</w:t>
      </w:r>
    </w:p>
    <w:p w14:paraId="23BE8A0E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на бумажном носителе посредством личного обращения в «Многофункциональный центр предоставления государственных и муниципальных услуг (далее – МФЦ) при наличии соглашения о взаимодействии;</w:t>
      </w:r>
    </w:p>
    <w:p w14:paraId="5FC31107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- ЕПГУ), региональном портале государственных и муниципальных услуг (далее - РПГУ), Портала персонифицированного дополнительного образования (далее- Портал ПФДО) (при наличии технической возможности).</w:t>
      </w:r>
    </w:p>
    <w:p w14:paraId="5971207E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направления заявления о предоставлении меры поддержки и прилагаемых к нему документов посредством ЕПГУ, РПГУ, Портала ПФДО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формы указанных заявлений с использованием интерактивной формы в электронном виде. </w:t>
      </w:r>
    </w:p>
    <w:p w14:paraId="63F871A4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Заявление о предоставлении меры поддержки направляется Заявителем вместе с прикрепленными электронными документами. Заявление о предоставлении меры поддержки подписывается Заявителем простой электронной подписью, либо усиленной квалифицированной электронной подписью, либо усиленной неквалифицированной электронной подписью в соответствии с установленным порядком.</w:t>
      </w:r>
    </w:p>
    <w:p w14:paraId="4D2C81AF" w14:textId="4F66C072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обеспечения возможности обращения за предоставлением меры поддержки в электронной форме Заявителю обеспечивается доступ к ЕПГУ в МФЦ в соответствии с постановлением Правительства Российской Федерации </w:t>
      </w:r>
      <w:hyperlink r:id="rId12" w:tooltip="Об утверждении Правил организации деятельности многофункциональных центров предоставления государственных и муниципальных услуг" w:history="1">
        <w:r w:rsidRPr="00D063F1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22.12.2012 </w:t>
        </w:r>
        <w:r w:rsidR="009A3DAD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Pr="00D063F1">
          <w:rPr>
            <w:rFonts w:ascii="Arial" w:eastAsia="Times New Roman" w:hAnsi="Arial" w:cs="Arial"/>
            <w:sz w:val="24"/>
            <w:szCs w:val="24"/>
            <w:lang w:eastAsia="ru-RU"/>
          </w:rPr>
          <w:t>1376</w:t>
        </w:r>
      </w:hyperlink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Правил организации деятельности многофункциональных центров предоставления государственных и муниципальных услуг». </w:t>
      </w:r>
    </w:p>
    <w:p w14:paraId="3F780000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2.4. Документы и сведения, необходимые для предоставления меры поддержки:</w:t>
      </w:r>
    </w:p>
    <w:p w14:paraId="79A4C947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2.4.1. Документы, подлежащие представлению Заявителем самостоятельно:</w:t>
      </w:r>
    </w:p>
    <w:p w14:paraId="41CA9B5C" w14:textId="5C63E52F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а) заявление о предоставлении меры поддержки по форме согласно приложению </w:t>
      </w:r>
      <w:r w:rsidR="009A3DAD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D063F1">
        <w:rPr>
          <w:rFonts w:ascii="Arial" w:eastAsia="Times New Roman" w:hAnsi="Arial" w:cs="Arial"/>
          <w:sz w:val="24"/>
          <w:szCs w:val="24"/>
          <w:lang w:eastAsia="ru-RU"/>
        </w:rPr>
        <w:t>1 к настоящему Порядку (далее – заявление о предоставлении меры поддержки);</w:t>
      </w:r>
    </w:p>
    <w:p w14:paraId="14B6E7EC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случае обращения посредством ЕПГУ, РПГУ, Портала ПФДО (при наличии технической возможности) заполняется электронная форма заявления с прикреплением электронных образов необходимых документов;</w:t>
      </w:r>
    </w:p>
    <w:p w14:paraId="47EC17DC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б) паспорт гражданина Российской Федерации или иной документ, удостоверяющий личность Заявителя.</w:t>
      </w:r>
    </w:p>
    <w:p w14:paraId="475C2591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В случае направления заявления посредством ЕПГУ, РПГУ, Портала ПФДО сведения из документа, удостоверяющего личность заявителя (представителя),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(далее- СМЭВ):</w:t>
      </w:r>
    </w:p>
    <w:p w14:paraId="351A12EE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в) документ, подтверждающий полномочия представителя (в случае обращения представителя);</w:t>
      </w:r>
    </w:p>
    <w:p w14:paraId="4454F37A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г) документ о смерти (гибели) участника СВО при выполнении задач СВО либо смерти позднее указанного периода вследствие увечья (ранения, травмы, контузии) или заболевания, полученных при выполнении задач в ходе СВО);</w:t>
      </w:r>
    </w:p>
    <w:p w14:paraId="0A0D5FF2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д) документы об актах гражданского состояния (подтверждающие статус Заявителя как законного представителя ребенка участника СВО, родство ребенка с участником СВО, заключение брака между родителем (законным представителям) ребенка и участником СВО (предоставляется в случае, если участник СВО приходится ребенку отчимом/мачехой), выданные компетентными органами иностранных государств (с предоставлением нотариально заверенного перевода на русский язык);</w:t>
      </w:r>
    </w:p>
    <w:p w14:paraId="3E268B79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е) документ, подтверждающий факт участия в СВО (в случае отсутствия сведений об участнике СВО в витрине данных Министерства обороны Российской Федерации);</w:t>
      </w:r>
    </w:p>
    <w:p w14:paraId="67C18283" w14:textId="0F75ED7F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ж) согласие на обработку персональных данных по форме согласно приложению </w:t>
      </w:r>
      <w:r w:rsidR="009A3DAD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4 к настоящему Порядку. </w:t>
      </w:r>
    </w:p>
    <w:p w14:paraId="05B8C877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2.4.2. Документы, которые подлежат истребованию в порядке межведомственного информационного взаимодействия:</w:t>
      </w:r>
    </w:p>
    <w:p w14:paraId="1CEF2DC9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а) документ, подтверждающий факт участия в СВО (витрина данных Министерства обороны Российской Федерации);</w:t>
      </w:r>
    </w:p>
    <w:p w14:paraId="1EBC4679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б) документ, подтверждающий статус Заявителя как законного представителя ребенка участника СВО, родство ребенка с участником СВО, документ о заключении брака между родителем (законным представителем) ребенка и участником СВО (предоставляется в случае, если участник СВО приходится ребенку отчимом/мачехой) – Единый государственный реестр записей актов гражданского состояния (далее- ЕГР ЗАГС);</w:t>
      </w:r>
    </w:p>
    <w:p w14:paraId="37E84A41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в) сведения об опеке (попечительстве) – в случае предоставлении меры поддержки детям, находящимся под опекой (попечительством) участника СВО – в орган опеки и попечительства;</w:t>
      </w:r>
    </w:p>
    <w:p w14:paraId="65755F3A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г) документы о наличии группы инвалидности, полученной вследствие увечья (ранения, травмы, контузии) во время участия в СВО – Социальный фонд России (Единая централизованная цифровая платформа в социальной сфере).</w:t>
      </w:r>
    </w:p>
    <w:p w14:paraId="62D31613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Заявитель вправе представить указанные сведения (документы) по собственной инициативе.</w:t>
      </w:r>
    </w:p>
    <w:p w14:paraId="5702C738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2.5. Прием заявления о предоставлении меры поддержки и документов и (или) информации, необходимых для предоставления меры поддержки, осуществляется в течение 1 (одного) рабочего дня.</w:t>
      </w:r>
    </w:p>
    <w:p w14:paraId="20A193E6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направления заявления о предоставлении меры поддержки и прилагаемых к нему документов посредством ЕПГУ, РПГУ, Портала ПФДО регистрация заявления и документов, необходимых для предоставления меры </w:t>
      </w:r>
      <w:r w:rsidRPr="00D063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поддержки, осуществляется в режиме реального времени (при наличии технической возможности).</w:t>
      </w:r>
    </w:p>
    <w:p w14:paraId="71B3AF40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2.6. Заявитель несет ответственность в соответствии с законодательством Российской Федерации за достоверность сведений, содержащихся в представляемых им документах.</w:t>
      </w:r>
    </w:p>
    <w:p w14:paraId="19AA2916" w14:textId="77777777" w:rsidR="0002241D" w:rsidRPr="0002241D" w:rsidRDefault="0002241D" w:rsidP="0002241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sz w:val="32"/>
          <w:szCs w:val="24"/>
          <w:lang w:eastAsia="ru-RU"/>
        </w:rPr>
      </w:pPr>
    </w:p>
    <w:p w14:paraId="15571C25" w14:textId="77777777" w:rsidR="00797240" w:rsidRPr="0002241D" w:rsidRDefault="00797240" w:rsidP="0002241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  <w:r w:rsidRPr="0002241D">
        <w:rPr>
          <w:rFonts w:ascii="Arial" w:eastAsia="Times New Roman" w:hAnsi="Arial" w:cs="Arial"/>
          <w:b/>
          <w:bCs/>
          <w:iCs/>
          <w:sz w:val="32"/>
          <w:szCs w:val="24"/>
          <w:lang w:eastAsia="ru-RU"/>
        </w:rPr>
        <w:t>3. Условия предоставления (отказа в предоставлении) меры поддержки</w:t>
      </w:r>
    </w:p>
    <w:p w14:paraId="49DF6E83" w14:textId="77777777" w:rsidR="00797240" w:rsidRPr="0002241D" w:rsidRDefault="00797240" w:rsidP="0002241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1B9F84D6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3.1. Основаниями для отказа в приеме заявления о предоставлении меры поддержки и документов являются:</w:t>
      </w:r>
    </w:p>
    <w:p w14:paraId="51B7D923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документы в установленных законодательством случаях нотариально не удостоверены, не скреплены печатями, не имеют надлежащие подписи сторон или определенных законодательством должностных лиц;</w:t>
      </w:r>
    </w:p>
    <w:p w14:paraId="1511F3ED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заявление о предоставлении меры поддержки и (или) документы имеют серьезные повреждения, наличие которых не позволяет однозначно истолковать их содержание;</w:t>
      </w:r>
    </w:p>
    <w:p w14:paraId="6CC78743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подача заявления о предоставлении меры поддержки неуполномоченным лицом.</w:t>
      </w:r>
    </w:p>
    <w:p w14:paraId="3D9D1013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3.2. Основаниями для отказа в предоставлении меры поддержки являются:</w:t>
      </w:r>
    </w:p>
    <w:p w14:paraId="4D7E70C2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отсутствие сведений об участии родителя (законного представителя) ребенка в СВО на дату подачи заявления о предоставлении меры поддержки (в случае обращения в период участия в СВО);</w:t>
      </w:r>
    </w:p>
    <w:p w14:paraId="06B8A3BD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отсутствие сведений о группе инвалидности у родителя (законного представителя) ребенка, полученной вследствие увечья (ранения, травмы, контузии) во время участия в СВО (в случае обращения после увольнения по состоянию здоровья);</w:t>
      </w:r>
    </w:p>
    <w:p w14:paraId="746E344B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отсутствие сведений о смерти при выполнении задач СВО либо позднее указанного периода вследствие увечья (ранения, травмы, контузии) или заболевания, полученных при проведении задач в ходе СВО (в случае обращения за получением меры поддержки в отношении ребенка погибшего (умершего) участника СВО);</w:t>
      </w:r>
    </w:p>
    <w:p w14:paraId="42D908A6" w14:textId="0B28E80F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отсутствие свободного места в УЧРЕЖДЕНИЕ;</w:t>
      </w:r>
    </w:p>
    <w:p w14:paraId="1B2D9542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несоответствие возраста ребенка выбранной дополнительной общеобразовательной программе;</w:t>
      </w:r>
    </w:p>
    <w:p w14:paraId="3EC3CD5C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непредставление документов, предусмотренных пунктом 2.4.1 раздела 2 настоящего Порядка;</w:t>
      </w:r>
    </w:p>
    <w:p w14:paraId="78AA07BA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наличие в представленных документах (сведениях) недостоверной и (или) неполной информации;</w:t>
      </w:r>
    </w:p>
    <w:p w14:paraId="2DF76B73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обращение за получением меры поддержки по истечении срока предоставления меры поддержки в соответствии с пунктом 1.5 настоящего Порядка.</w:t>
      </w:r>
    </w:p>
    <w:p w14:paraId="07E1DE71" w14:textId="390CA3F2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Заявитель вправе повторно обратиться в УЧРЕЖДЕНИЕ с заявлением об оказании меры поддержки после устранения причин, послуживших основанием для отказа.</w:t>
      </w:r>
    </w:p>
    <w:p w14:paraId="7F1F4959" w14:textId="03E85266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3.3. Решение о предоставлении меры поддержки принимается УЧРЕЖДЕНИЕ в течение 4 (четырех) рабочих дней с даты подачи заявления о предоставлении меры поддержки.</w:t>
      </w:r>
    </w:p>
    <w:p w14:paraId="6E4DD34A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В случае непоступления документов (сведений), запрашиваемых в рамках межведомственного информационного взаимодействия, срок принятия решения о предоставлении меры поддержки продлевается до 5 рабочих дней.</w:t>
      </w:r>
    </w:p>
    <w:p w14:paraId="3AAFB6BE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3.4. Документами, содержащими решение о предоставлении меры поддержки, которые направляются (вручаются) Заявителю являются:</w:t>
      </w:r>
    </w:p>
    <w:p w14:paraId="0202706B" w14:textId="31E09E00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а) уведомление о предоставлении меры поддержки по форме согласно приложению </w:t>
      </w:r>
      <w:r w:rsidR="009A3DAD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D063F1">
        <w:rPr>
          <w:rFonts w:ascii="Arial" w:eastAsia="Times New Roman" w:hAnsi="Arial" w:cs="Arial"/>
          <w:sz w:val="24"/>
          <w:szCs w:val="24"/>
          <w:lang w:eastAsia="ru-RU"/>
        </w:rPr>
        <w:t>2 к настоящему Порядку;</w:t>
      </w:r>
    </w:p>
    <w:p w14:paraId="329F60BC" w14:textId="376BE8A4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б) уведомление об отказе в предоставлении меры поддержки по форме согласно приложению </w:t>
      </w:r>
      <w:r w:rsidR="009A3DAD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D063F1">
        <w:rPr>
          <w:rFonts w:ascii="Arial" w:eastAsia="Times New Roman" w:hAnsi="Arial" w:cs="Arial"/>
          <w:sz w:val="24"/>
          <w:szCs w:val="24"/>
          <w:lang w:eastAsia="ru-RU"/>
        </w:rPr>
        <w:t>3 к настоящему Порядку.</w:t>
      </w:r>
    </w:p>
    <w:p w14:paraId="274ED80E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3.5. Заявитель получает уведомление, содержащее решение о предоставлении меры поддержки (либо об отказе в предоставлении меры поддержки) способом указанным в заявлении о предоставлении меры поддержки. </w:t>
      </w:r>
    </w:p>
    <w:p w14:paraId="16C34DB5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3.6. Информирование Заявителя об изменении статуса рассмотрения заявления о предоставлении меры поддержки осуществляется (по выбору Заявителя): </w:t>
      </w:r>
    </w:p>
    <w:p w14:paraId="5D88CA35" w14:textId="60D3F37F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сотрудником УЧРЕЖДЕНИЕ при личном обращении Заявителя или по телефону;</w:t>
      </w:r>
    </w:p>
    <w:p w14:paraId="63C22898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по электронной почте Заявителя;</w:t>
      </w:r>
    </w:p>
    <w:p w14:paraId="2A9C4B27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-сотрудником МФЦ при личном обращении Заявителя (при наличии соглашения);</w:t>
      </w:r>
    </w:p>
    <w:p w14:paraId="48FBDB47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посредством ЕПГУ, РПГУ, Портала ПФДО (при наличии технической возможности).</w:t>
      </w:r>
    </w:p>
    <w:p w14:paraId="011810E8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3.8. Заявителю обеспечивается возможность оставления обратной связи и получения консультаций по вопросам предоставления меры поддержки следующими способами:</w:t>
      </w:r>
    </w:p>
    <w:p w14:paraId="134D4D28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посредством почтового отправления;</w:t>
      </w:r>
    </w:p>
    <w:p w14:paraId="1795A5D7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в личном кабинете Заявителя на ЕПГУ, РПГУ, Портале ПФДО, по электронной почте (при наличии технической возможности);</w:t>
      </w:r>
    </w:p>
    <w:p w14:paraId="6307F1D2" w14:textId="77777777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в МФЦ (при наличии соглашения о взаимодействии);</w:t>
      </w:r>
    </w:p>
    <w:p w14:paraId="42D4FD23" w14:textId="0311588E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- в УЧРЕЖДЕНИЕ.</w:t>
      </w:r>
    </w:p>
    <w:p w14:paraId="000002D5" w14:textId="5EDB0E86" w:rsidR="00797240" w:rsidRPr="00D063F1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>3.9. Заявители имеют право на обжалование решений и действий (бездействия) должностного лица УЧРЕЖДЕНИЕ, МФЦ при предоставлении меры поддержки в установленном порядке.</w:t>
      </w:r>
    </w:p>
    <w:p w14:paraId="1B795410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189AA383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sz w:val="32"/>
          <w:szCs w:val="24"/>
          <w:lang w:eastAsia="ru-RU"/>
        </w:rPr>
      </w:pPr>
      <w:r w:rsidRPr="00D063F1">
        <w:rPr>
          <w:rFonts w:ascii="Arial" w:eastAsia="Times New Roman" w:hAnsi="Arial" w:cs="Arial"/>
          <w:b/>
          <w:bCs/>
          <w:iCs/>
          <w:sz w:val="32"/>
          <w:szCs w:val="24"/>
          <w:lang w:eastAsia="ru-RU"/>
        </w:rPr>
        <w:t>4. Финансирование меры поддержки</w:t>
      </w:r>
    </w:p>
    <w:p w14:paraId="7F7F949B" w14:textId="77777777" w:rsidR="00797240" w:rsidRPr="00D063F1" w:rsidRDefault="00797240" w:rsidP="00D063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5C74EB1A" w14:textId="229AD913" w:rsidR="00797240" w:rsidRDefault="00797240" w:rsidP="00D063F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расходов, связанных с предоставлением меры поддержки, предусмотренной настоящим Порядком, осуществляется за счет средств бюджета </w:t>
      </w:r>
      <w:r w:rsidR="009041C1" w:rsidRPr="00D063F1">
        <w:rPr>
          <w:rFonts w:ascii="Arial" w:eastAsia="Times New Roman" w:hAnsi="Arial" w:cs="Arial"/>
          <w:sz w:val="24"/>
          <w:szCs w:val="24"/>
          <w:lang w:eastAsia="ru-RU"/>
        </w:rPr>
        <w:t>Юргинского</w:t>
      </w:r>
      <w:r w:rsidRPr="00D063F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округа.</w:t>
      </w:r>
    </w:p>
    <w:p w14:paraId="022CC36B" w14:textId="77777777" w:rsidR="00F80316" w:rsidRPr="00F80316" w:rsidRDefault="00F80316" w:rsidP="00F80316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1F1067A5" w14:textId="2771AA64" w:rsidR="00797240" w:rsidRPr="00D063F1" w:rsidRDefault="00D063F1" w:rsidP="00D063F1">
      <w:pPr>
        <w:spacing w:after="0" w:line="240" w:lineRule="auto"/>
        <w:ind w:left="2268"/>
        <w:jc w:val="right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Приложение №1</w:t>
      </w:r>
    </w:p>
    <w:p w14:paraId="697DB370" w14:textId="28EA4AB5" w:rsidR="00797240" w:rsidRPr="00D063F1" w:rsidRDefault="00797240" w:rsidP="00D063F1">
      <w:pPr>
        <w:spacing w:after="0" w:line="240" w:lineRule="auto"/>
        <w:ind w:left="2268"/>
        <w:jc w:val="right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bookmarkStart w:id="3" w:name="__DdeLink__313_3377375117"/>
      <w:bookmarkEnd w:id="3"/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к Порядку предоставления меры поддержки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участникам специальной военной операции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 членам их семей «Предоставление детям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участников специальной военной операции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(в том числе в случае гибели (смерти) участников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специальной военной операции) права бесплатного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посещения занятий по дополнительным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общеобразовательным программам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(кружки, секции и иные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lastRenderedPageBreak/>
        <w:t>подобные занятия)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в </w:t>
      </w:r>
      <w:r w:rsidR="0041514A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учреждениях культуры Юргинского</w:t>
      </w:r>
      <w:r w:rsidR="00D063F1"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</w:t>
      </w: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муниципального округа»</w:t>
      </w:r>
    </w:p>
    <w:p w14:paraId="1659B90A" w14:textId="77777777" w:rsidR="00797240" w:rsidRPr="00D063F1" w:rsidRDefault="00797240" w:rsidP="00D063F1">
      <w:pPr>
        <w:spacing w:after="0" w:line="240" w:lineRule="auto"/>
        <w:jc w:val="right"/>
        <w:rPr>
          <w:rFonts w:ascii="Arial" w:eastAsia="Times New Roman" w:hAnsi="Arial" w:cs="Arial"/>
          <w:sz w:val="32"/>
          <w:szCs w:val="32"/>
          <w:lang w:eastAsia="ru-RU"/>
        </w:rPr>
      </w:pPr>
    </w:p>
    <w:p w14:paraId="0B1C76F3" w14:textId="77777777" w:rsidR="00797240" w:rsidRPr="00797240" w:rsidRDefault="00797240" w:rsidP="00797240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Руководителю ___________________</w:t>
      </w:r>
    </w:p>
    <w:p w14:paraId="5E0BF23C" w14:textId="77777777" w:rsidR="00797240" w:rsidRPr="00797240" w:rsidRDefault="00797240" w:rsidP="00797240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________________________________</w:t>
      </w:r>
    </w:p>
    <w:p w14:paraId="0B58DD37" w14:textId="77777777" w:rsidR="00797240" w:rsidRPr="00797240" w:rsidRDefault="00797240" w:rsidP="00797240">
      <w:pPr>
        <w:spacing w:after="0" w:line="240" w:lineRule="auto"/>
        <w:jc w:val="right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(наименование муниципальной организации)</w:t>
      </w:r>
    </w:p>
    <w:p w14:paraId="05E770DB" w14:textId="77777777" w:rsidR="00D063F1" w:rsidRPr="00F80316" w:rsidRDefault="00D063F1" w:rsidP="00797240">
      <w:pPr>
        <w:spacing w:after="0" w:line="240" w:lineRule="auto"/>
        <w:jc w:val="center"/>
        <w:rPr>
          <w:rFonts w:ascii="Arial" w:eastAsia="Calibri" w:hAnsi="Arial" w:cs="Times New Roman"/>
          <w:sz w:val="32"/>
          <w:szCs w:val="24"/>
          <w:lang w:eastAsia="ru-RU"/>
        </w:rPr>
      </w:pPr>
    </w:p>
    <w:p w14:paraId="724F249E" w14:textId="77777777" w:rsidR="00797240" w:rsidRPr="00D063F1" w:rsidRDefault="00797240" w:rsidP="00797240">
      <w:pPr>
        <w:spacing w:after="0" w:line="240" w:lineRule="auto"/>
        <w:jc w:val="center"/>
        <w:rPr>
          <w:rFonts w:ascii="Arial" w:eastAsia="Calibri" w:hAnsi="Arial" w:cs="Times New Roman"/>
          <w:b/>
          <w:sz w:val="32"/>
          <w:szCs w:val="24"/>
          <w:lang w:eastAsia="ru-RU"/>
        </w:rPr>
      </w:pPr>
      <w:r w:rsidRPr="00D063F1">
        <w:rPr>
          <w:rFonts w:ascii="Arial" w:eastAsia="Calibri" w:hAnsi="Arial" w:cs="Times New Roman"/>
          <w:b/>
          <w:sz w:val="32"/>
          <w:szCs w:val="24"/>
          <w:lang w:eastAsia="ru-RU"/>
        </w:rPr>
        <w:t>Заявление</w:t>
      </w:r>
    </w:p>
    <w:p w14:paraId="0DCE643E" w14:textId="7E3221F0" w:rsidR="00797240" w:rsidRPr="00D063F1" w:rsidRDefault="00797240" w:rsidP="00D063F1">
      <w:pPr>
        <w:spacing w:after="0" w:line="240" w:lineRule="auto"/>
        <w:jc w:val="center"/>
        <w:rPr>
          <w:rFonts w:ascii="Arial" w:eastAsia="Calibri" w:hAnsi="Arial" w:cs="Times New Roman"/>
          <w:b/>
          <w:sz w:val="32"/>
          <w:szCs w:val="24"/>
          <w:lang w:eastAsia="ru-RU"/>
        </w:rPr>
      </w:pPr>
      <w:r w:rsidRPr="00D063F1">
        <w:rPr>
          <w:rFonts w:ascii="Arial" w:eastAsia="Calibri" w:hAnsi="Arial" w:cs="Times New Roman"/>
          <w:b/>
          <w:sz w:val="32"/>
          <w:szCs w:val="24"/>
          <w:lang w:eastAsia="ru-RU"/>
        </w:rPr>
        <w:t>о предоставления меры поддержки участникам</w:t>
      </w:r>
      <w:r w:rsidR="00D063F1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</w:t>
      </w:r>
      <w:r w:rsidRPr="00D063F1">
        <w:rPr>
          <w:rFonts w:ascii="Arial" w:eastAsia="Calibri" w:hAnsi="Arial" w:cs="Times New Roman"/>
          <w:b/>
          <w:sz w:val="32"/>
          <w:szCs w:val="24"/>
          <w:lang w:eastAsia="ru-RU"/>
        </w:rPr>
        <w:t>специальной военной операции и членам их семей</w:t>
      </w:r>
      <w:r w:rsidR="00D063F1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</w:t>
      </w:r>
      <w:r w:rsidRPr="00D063F1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«Предоставление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(кружки, секции и иные подобные занятия) </w:t>
      </w:r>
      <w:r w:rsidR="0041514A" w:rsidRPr="00D063F1">
        <w:rPr>
          <w:rFonts w:ascii="Arial" w:eastAsia="Calibri" w:hAnsi="Arial" w:cs="Times New Roman"/>
          <w:b/>
          <w:sz w:val="32"/>
          <w:szCs w:val="24"/>
          <w:lang w:eastAsia="ru-RU"/>
        </w:rPr>
        <w:t>в учреждениях культуры</w:t>
      </w:r>
      <w:r w:rsidRPr="00D063F1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</w:t>
      </w:r>
      <w:r w:rsidR="009041C1" w:rsidRPr="00D063F1">
        <w:rPr>
          <w:rFonts w:ascii="Arial" w:eastAsia="Calibri" w:hAnsi="Arial" w:cs="Times New Roman"/>
          <w:b/>
          <w:sz w:val="32"/>
          <w:szCs w:val="24"/>
          <w:lang w:eastAsia="ru-RU"/>
        </w:rPr>
        <w:t>Юргинского</w:t>
      </w:r>
      <w:r w:rsidRPr="00D063F1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муниципального округа»</w:t>
      </w:r>
    </w:p>
    <w:p w14:paraId="1AE138DC" w14:textId="77777777" w:rsidR="00D063F1" w:rsidRPr="00797240" w:rsidRDefault="00D063F1" w:rsidP="0079724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14:paraId="41E85419" w14:textId="60AAF9D0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__________________________________________________________</w:t>
      </w:r>
      <w:r w:rsidR="00253202">
        <w:rPr>
          <w:rFonts w:ascii="Arial" w:eastAsia="Calibri" w:hAnsi="Arial" w:cs="Times New Roman"/>
          <w:sz w:val="24"/>
          <w:szCs w:val="24"/>
          <w:lang w:eastAsia="ru-RU"/>
        </w:rPr>
        <w:t>______________</w:t>
      </w:r>
    </w:p>
    <w:p w14:paraId="08EF180E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(фамилия, имя, отчество (при наличии) заявителя), дата рождения</w:t>
      </w:r>
    </w:p>
    <w:p w14:paraId="51EE663B" w14:textId="77777777" w:rsidR="00253202" w:rsidRDefault="00253202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577A83D0" w14:textId="72A2283B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тел.: __________________________</w:t>
      </w:r>
      <w:r w:rsidR="00253202">
        <w:rPr>
          <w:rFonts w:ascii="Arial" w:eastAsia="Calibri" w:hAnsi="Arial" w:cs="Times New Roman"/>
          <w:sz w:val="24"/>
          <w:szCs w:val="24"/>
          <w:lang w:eastAsia="ru-RU"/>
        </w:rPr>
        <w:t>_______________________________</w:t>
      </w: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__</w:t>
      </w:r>
      <w:r w:rsidR="00253202">
        <w:rPr>
          <w:rFonts w:ascii="Arial" w:eastAsia="Calibri" w:hAnsi="Arial" w:cs="Times New Roman"/>
          <w:sz w:val="24"/>
          <w:szCs w:val="24"/>
          <w:lang w:eastAsia="ru-RU"/>
        </w:rPr>
        <w:t>_______</w:t>
      </w: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</w:t>
      </w:r>
    </w:p>
    <w:p w14:paraId="41D4B695" w14:textId="77777777" w:rsidR="00253202" w:rsidRDefault="00253202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14:paraId="6194CF07" w14:textId="44AD421C" w:rsidR="00797240" w:rsidRPr="00253202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Times New Roman" w:hAnsi="Arial" w:cs="Times New Roman"/>
          <w:sz w:val="24"/>
          <w:szCs w:val="24"/>
          <w:lang w:eastAsia="ru-RU"/>
        </w:rPr>
        <w:t>адрес электронной почты (при наличии)</w:t>
      </w:r>
      <w:r w:rsidR="00253202">
        <w:rPr>
          <w:rFonts w:ascii="Arial" w:eastAsia="Calibri" w:hAnsi="Arial" w:cs="Times New Roman"/>
          <w:sz w:val="24"/>
          <w:szCs w:val="24"/>
          <w:lang w:eastAsia="ru-RU"/>
        </w:rPr>
        <w:t xml:space="preserve">: </w:t>
      </w: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_______</w:t>
      </w:r>
      <w:r w:rsidR="00253202">
        <w:rPr>
          <w:rFonts w:ascii="Arial" w:eastAsia="Calibri" w:hAnsi="Arial" w:cs="Times New Roman"/>
          <w:sz w:val="24"/>
          <w:szCs w:val="24"/>
          <w:lang w:eastAsia="ru-RU"/>
        </w:rPr>
        <w:t>______________________________</w:t>
      </w:r>
    </w:p>
    <w:p w14:paraId="24D73063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8"/>
        <w:gridCol w:w="2357"/>
        <w:gridCol w:w="2241"/>
        <w:gridCol w:w="2767"/>
      </w:tblGrid>
      <w:tr w:rsidR="00797240" w:rsidRPr="00797240" w14:paraId="6460A902" w14:textId="77777777" w:rsidTr="00BB3BB7">
        <w:trPr>
          <w:jc w:val="center"/>
        </w:trPr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80E91" w14:textId="77777777" w:rsidR="00797240" w:rsidRPr="00797240" w:rsidRDefault="00797240" w:rsidP="0079724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  <w:t>Наименование документа, удостоверяющего личность</w:t>
            </w:r>
          </w:p>
        </w:tc>
        <w:tc>
          <w:tcPr>
            <w:tcW w:w="2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3D141" w14:textId="77777777" w:rsidR="00797240" w:rsidRPr="00797240" w:rsidRDefault="00797240" w:rsidP="0079724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</w:pPr>
          </w:p>
        </w:tc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F78C4" w14:textId="77777777" w:rsidR="00797240" w:rsidRPr="00797240" w:rsidRDefault="00797240" w:rsidP="0079724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  <w:t>Дата выдачи</w:t>
            </w:r>
          </w:p>
        </w:tc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8BBFD" w14:textId="77777777" w:rsidR="00797240" w:rsidRPr="00797240" w:rsidRDefault="00797240" w:rsidP="0079724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</w:pPr>
          </w:p>
        </w:tc>
      </w:tr>
      <w:tr w:rsidR="00797240" w:rsidRPr="00797240" w14:paraId="5586FF59" w14:textId="77777777" w:rsidTr="00BB3BB7">
        <w:trPr>
          <w:jc w:val="center"/>
        </w:trPr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0923B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</w:p>
          <w:p w14:paraId="2736DFD7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Серия и номер документа</w:t>
            </w:r>
          </w:p>
        </w:tc>
        <w:tc>
          <w:tcPr>
            <w:tcW w:w="72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5FF10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</w:p>
        </w:tc>
      </w:tr>
      <w:tr w:rsidR="00797240" w:rsidRPr="00797240" w14:paraId="523FF24D" w14:textId="77777777" w:rsidTr="00BB3BB7">
        <w:trPr>
          <w:jc w:val="center"/>
        </w:trPr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EE0F5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Кем выдан</w:t>
            </w:r>
          </w:p>
        </w:tc>
        <w:tc>
          <w:tcPr>
            <w:tcW w:w="72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8F8DC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</w:p>
        </w:tc>
      </w:tr>
    </w:tbl>
    <w:p w14:paraId="7A3F60D7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0"/>
        <w:gridCol w:w="7423"/>
      </w:tblGrid>
      <w:tr w:rsidR="00797240" w:rsidRPr="00797240" w14:paraId="2253294F" w14:textId="77777777" w:rsidTr="00BB3BB7">
        <w:trPr>
          <w:jc w:val="center"/>
        </w:trPr>
        <w:tc>
          <w:tcPr>
            <w:tcW w:w="22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31562" w14:textId="77777777" w:rsidR="00797240" w:rsidRPr="00797240" w:rsidRDefault="00797240" w:rsidP="0079724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  <w:t>Данные</w:t>
            </w:r>
          </w:p>
          <w:p w14:paraId="1608456B" w14:textId="77777777" w:rsidR="00797240" w:rsidRPr="00797240" w:rsidRDefault="00797240" w:rsidP="0079724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  <w:t>законного</w:t>
            </w:r>
          </w:p>
          <w:p w14:paraId="565BD43D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представителя</w:t>
            </w:r>
          </w:p>
          <w:p w14:paraId="1BEA151C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или</w:t>
            </w:r>
          </w:p>
          <w:p w14:paraId="7E388AB1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уполномоченного представителя</w:t>
            </w: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D98FE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Ф.И.О., дата рождения</w:t>
            </w:r>
          </w:p>
        </w:tc>
      </w:tr>
      <w:tr w:rsidR="00797240" w:rsidRPr="00797240" w14:paraId="52B556C3" w14:textId="77777777" w:rsidTr="00BB3BB7">
        <w:trPr>
          <w:jc w:val="center"/>
        </w:trPr>
        <w:tc>
          <w:tcPr>
            <w:tcW w:w="22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477CA" w14:textId="77777777" w:rsidR="00797240" w:rsidRPr="00797240" w:rsidRDefault="00797240" w:rsidP="00797240">
            <w:pPr>
              <w:spacing w:after="0" w:line="240" w:lineRule="auto"/>
              <w:rPr>
                <w:rFonts w:ascii="Arial" w:eastAsia="Times New Roman" w:hAnsi="Arial" w:cs="Arial"/>
                <w:bCs/>
                <w:kern w:val="28"/>
                <w:sz w:val="24"/>
                <w:szCs w:val="32"/>
                <w:lang w:eastAsia="ru-RU"/>
              </w:rPr>
            </w:pP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47427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Телефон:</w:t>
            </w:r>
          </w:p>
          <w:p w14:paraId="2AF8A1B5" w14:textId="77777777" w:rsidR="00797240" w:rsidRPr="00797240" w:rsidRDefault="00797240" w:rsidP="00797240">
            <w:pPr>
              <w:spacing w:after="0" w:line="240" w:lineRule="auto"/>
              <w:rPr>
                <w:rFonts w:ascii="Arial" w:eastAsia="Times New Roman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(служебный/домашний/мобильный)</w:t>
            </w:r>
          </w:p>
          <w:p w14:paraId="1F6076AC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Наименование и реквизиты документа, удостоверяющего личность:</w:t>
            </w:r>
          </w:p>
        </w:tc>
      </w:tr>
      <w:tr w:rsidR="00797240" w:rsidRPr="00797240" w14:paraId="736D2028" w14:textId="77777777" w:rsidTr="00BB3BB7">
        <w:trPr>
          <w:jc w:val="center"/>
        </w:trPr>
        <w:tc>
          <w:tcPr>
            <w:tcW w:w="22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E4C1D" w14:textId="77777777" w:rsidR="00797240" w:rsidRPr="00797240" w:rsidRDefault="00797240" w:rsidP="00797240">
            <w:pPr>
              <w:spacing w:after="0" w:line="240" w:lineRule="auto"/>
              <w:rPr>
                <w:rFonts w:ascii="Arial" w:eastAsia="Times New Roman" w:hAnsi="Arial" w:cs="Arial"/>
                <w:bCs/>
                <w:kern w:val="28"/>
                <w:sz w:val="24"/>
                <w:szCs w:val="32"/>
                <w:lang w:eastAsia="ru-RU"/>
              </w:rPr>
            </w:pP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A9CC6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</w:p>
        </w:tc>
      </w:tr>
      <w:tr w:rsidR="00797240" w:rsidRPr="00797240" w14:paraId="20855CAC" w14:textId="77777777" w:rsidTr="00BB3BB7">
        <w:trPr>
          <w:jc w:val="center"/>
        </w:trPr>
        <w:tc>
          <w:tcPr>
            <w:tcW w:w="22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7A2A1" w14:textId="77777777" w:rsidR="00797240" w:rsidRPr="00797240" w:rsidRDefault="00797240" w:rsidP="00797240">
            <w:pPr>
              <w:spacing w:after="0" w:line="240" w:lineRule="auto"/>
              <w:rPr>
                <w:rFonts w:ascii="Arial" w:eastAsia="Times New Roman" w:hAnsi="Arial" w:cs="Arial"/>
                <w:bCs/>
                <w:kern w:val="28"/>
                <w:sz w:val="24"/>
                <w:szCs w:val="32"/>
                <w:lang w:eastAsia="ru-RU"/>
              </w:rPr>
            </w:pP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6DD51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  <w:t>Наименование и реквизиты документа, подтверждающего полномочия законного представителя или уполномоченного представителя:</w:t>
            </w:r>
          </w:p>
        </w:tc>
      </w:tr>
      <w:tr w:rsidR="00797240" w:rsidRPr="00797240" w14:paraId="0BDA678F" w14:textId="77777777" w:rsidTr="00BB3BB7">
        <w:trPr>
          <w:jc w:val="center"/>
        </w:trPr>
        <w:tc>
          <w:tcPr>
            <w:tcW w:w="22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E9B5" w14:textId="77777777" w:rsidR="00797240" w:rsidRPr="00797240" w:rsidRDefault="00797240" w:rsidP="00797240">
            <w:pPr>
              <w:spacing w:after="0" w:line="240" w:lineRule="auto"/>
              <w:rPr>
                <w:rFonts w:ascii="Arial" w:eastAsia="Times New Roman" w:hAnsi="Arial" w:cs="Arial"/>
                <w:bCs/>
                <w:kern w:val="28"/>
                <w:sz w:val="24"/>
                <w:szCs w:val="32"/>
                <w:lang w:eastAsia="ru-RU"/>
              </w:rPr>
            </w:pPr>
          </w:p>
        </w:tc>
        <w:tc>
          <w:tcPr>
            <w:tcW w:w="7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29992" w14:textId="77777777" w:rsidR="00797240" w:rsidRPr="00797240" w:rsidRDefault="00797240" w:rsidP="00797240">
            <w:pPr>
              <w:spacing w:after="0" w:line="240" w:lineRule="auto"/>
              <w:rPr>
                <w:rFonts w:ascii="Arial" w:eastAsia="Calibri" w:hAnsi="Arial" w:cs="Arial"/>
                <w:bCs/>
                <w:kern w:val="28"/>
                <w:sz w:val="24"/>
                <w:szCs w:val="32"/>
                <w:lang w:eastAsia="ru-RU"/>
              </w:rPr>
            </w:pPr>
          </w:p>
        </w:tc>
      </w:tr>
    </w:tbl>
    <w:p w14:paraId="54C3938B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6E0016FB" w14:textId="77777777" w:rsidR="00797240" w:rsidRPr="00797240" w:rsidRDefault="00797240" w:rsidP="00797240">
      <w:pPr>
        <w:spacing w:after="0" w:line="240" w:lineRule="auto"/>
        <w:ind w:firstLine="567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прошу предоставить моему ребенку (моим детям) </w:t>
      </w:r>
    </w:p>
    <w:p w14:paraId="147E9312" w14:textId="77777777" w:rsidR="00797240" w:rsidRPr="00797240" w:rsidRDefault="00797240" w:rsidP="00797240">
      <w:pPr>
        <w:spacing w:after="0" w:line="240" w:lineRule="auto"/>
        <w:ind w:firstLine="567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lastRenderedPageBreak/>
        <w:t>1)________________________________________________________________</w:t>
      </w:r>
    </w:p>
    <w:p w14:paraId="56DCE4FE" w14:textId="77777777" w:rsidR="00797240" w:rsidRPr="00797240" w:rsidRDefault="00797240" w:rsidP="00797240">
      <w:pPr>
        <w:spacing w:after="0" w:line="240" w:lineRule="auto"/>
        <w:ind w:firstLine="567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(указывается ФИО, год рождения)</w:t>
      </w:r>
    </w:p>
    <w:p w14:paraId="7349BABD" w14:textId="77777777" w:rsidR="00797240" w:rsidRPr="00797240" w:rsidRDefault="00797240" w:rsidP="00797240">
      <w:pPr>
        <w:spacing w:after="0" w:line="240" w:lineRule="auto"/>
        <w:ind w:firstLine="567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6E8DD606" w14:textId="4577FEE6" w:rsidR="00797240" w:rsidRPr="00797240" w:rsidRDefault="00797240" w:rsidP="00797240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Times New Roman" w:hAnsi="Arial" w:cs="Times New Roman"/>
          <w:sz w:val="24"/>
          <w:szCs w:val="24"/>
          <w:lang w:eastAsia="ru-RU"/>
        </w:rPr>
        <w:t>право на бесплатное посещение ____________________________</w:t>
      </w:r>
      <w:r w:rsidR="00253202">
        <w:rPr>
          <w:rFonts w:ascii="Arial" w:eastAsia="Times New Roman" w:hAnsi="Arial" w:cs="Times New Roman"/>
          <w:sz w:val="24"/>
          <w:szCs w:val="24"/>
          <w:lang w:eastAsia="ru-RU"/>
        </w:rPr>
        <w:t>__________</w:t>
      </w:r>
    </w:p>
    <w:p w14:paraId="52589DA3" w14:textId="77777777" w:rsidR="00797240" w:rsidRPr="00797240" w:rsidRDefault="00797240" w:rsidP="00797240">
      <w:pPr>
        <w:spacing w:after="0" w:line="240" w:lineRule="auto"/>
        <w:ind w:firstLine="567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(указывается наименование организации, проводящей занятия по дополнительным образовательным программам, наименование образовательной программы) </w:t>
      </w:r>
    </w:p>
    <w:p w14:paraId="2CA460FD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39299D88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Способ получения решения о предоставлении (об отказе в предоставлении) меры поддержки:</w:t>
      </w:r>
    </w:p>
    <w:p w14:paraId="0C8D3929" w14:textId="7E381A10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на бумажном носителе посредством личного обращения в </w:t>
      </w:r>
      <w:r>
        <w:rPr>
          <w:rFonts w:ascii="Arial" w:eastAsia="Calibri" w:hAnsi="Arial" w:cs="Times New Roman"/>
          <w:sz w:val="24"/>
          <w:szCs w:val="24"/>
          <w:lang w:eastAsia="ru-RU"/>
        </w:rPr>
        <w:t>УЧРЕЖДЕНИЕ</w:t>
      </w:r>
    </w:p>
    <w:p w14:paraId="20D689B3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посредством почтового отправления;</w:t>
      </w:r>
    </w:p>
    <w:p w14:paraId="616D6D85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на бумажном носителе посредством личного обращения в МФЦ (при наличии соглашения о взаимодействии);</w:t>
      </w:r>
    </w:p>
    <w:p w14:paraId="3E0F6AD2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в электронной форме посредством ЕПГУ, РПГУ в сети Интернет, Портала ПФДО (при наличии технической возможности).</w:t>
      </w:r>
    </w:p>
    <w:p w14:paraId="7081DC84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К заявлению прилагаю:</w:t>
      </w:r>
    </w:p>
    <w:p w14:paraId="40F5B92D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1. </w:t>
      </w:r>
    </w:p>
    <w:p w14:paraId="2DCDCBB1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4B0BFEB2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Дата ___________________ Подпись заявителя ___________________</w:t>
      </w:r>
    </w:p>
    <w:p w14:paraId="2636D1C0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58"/>
        <w:gridCol w:w="5135"/>
      </w:tblGrid>
      <w:tr w:rsidR="00797240" w:rsidRPr="00797240" w14:paraId="6634F050" w14:textId="77777777" w:rsidTr="00BB3BB7">
        <w:trPr>
          <w:trHeight w:val="266"/>
          <w:jc w:val="center"/>
        </w:trPr>
        <w:tc>
          <w:tcPr>
            <w:tcW w:w="4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9797C" w14:textId="77777777" w:rsidR="00797240" w:rsidRPr="00797240" w:rsidRDefault="00797240" w:rsidP="0079724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  <w:t>Данные, указанные в заявлении, соответствуют документу, удостоверяющему личность.</w:t>
            </w:r>
          </w:p>
        </w:tc>
        <w:tc>
          <w:tcPr>
            <w:tcW w:w="5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64F82" w14:textId="77777777" w:rsidR="00797240" w:rsidRPr="00797240" w:rsidRDefault="00797240" w:rsidP="0079724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</w:pPr>
            <w:r w:rsidRPr="00797240">
              <w:rPr>
                <w:rFonts w:ascii="Arial" w:eastAsia="Calibri" w:hAnsi="Arial" w:cs="Arial"/>
                <w:b/>
                <w:bCs/>
                <w:kern w:val="28"/>
                <w:sz w:val="24"/>
                <w:szCs w:val="32"/>
                <w:lang w:eastAsia="ru-RU"/>
              </w:rPr>
              <w:t>Должность, Ф.И.О. (полностью и подпись) специалиста, принявшего заявление и документы</w:t>
            </w:r>
          </w:p>
        </w:tc>
      </w:tr>
    </w:tbl>
    <w:p w14:paraId="08EA4FE3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14:paraId="644CDE6F" w14:textId="48D27463" w:rsidR="00D063F1" w:rsidRPr="00D063F1" w:rsidRDefault="00D063F1" w:rsidP="00D063F1">
      <w:pPr>
        <w:spacing w:after="0" w:line="240" w:lineRule="auto"/>
        <w:ind w:left="2268"/>
        <w:jc w:val="right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Приложение №2</w:t>
      </w:r>
    </w:p>
    <w:p w14:paraId="73FE380A" w14:textId="77777777" w:rsidR="00D063F1" w:rsidRPr="00D063F1" w:rsidRDefault="00D063F1" w:rsidP="00D063F1">
      <w:pPr>
        <w:spacing w:after="0" w:line="240" w:lineRule="auto"/>
        <w:ind w:left="2268"/>
        <w:jc w:val="right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к Порядку предоставления меры поддержки участникам специальной военной операции и членам их семей «Предоставление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(кружки, секции и иные подобные занятия) в учреждениях культуры Юргинского муниципального округа»</w:t>
      </w:r>
    </w:p>
    <w:p w14:paraId="0E9317FC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3C0BE32F" w14:textId="77777777" w:rsidR="00797240" w:rsidRPr="00797240" w:rsidRDefault="00797240" w:rsidP="00797240">
      <w:pPr>
        <w:spacing w:after="0" w:line="240" w:lineRule="auto"/>
        <w:jc w:val="right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Кому: ___________________________</w:t>
      </w:r>
    </w:p>
    <w:p w14:paraId="67766C82" w14:textId="77777777" w:rsidR="00F80316" w:rsidRDefault="00F80316" w:rsidP="00797240">
      <w:pPr>
        <w:spacing w:after="0" w:line="240" w:lineRule="auto"/>
        <w:jc w:val="center"/>
        <w:rPr>
          <w:rFonts w:ascii="Arial" w:eastAsia="Calibri" w:hAnsi="Arial" w:cs="Times New Roman"/>
          <w:b/>
          <w:sz w:val="32"/>
          <w:szCs w:val="24"/>
          <w:lang w:eastAsia="ru-RU"/>
        </w:rPr>
      </w:pPr>
    </w:p>
    <w:p w14:paraId="2AA19A8C" w14:textId="77777777" w:rsidR="00797240" w:rsidRPr="00C818D4" w:rsidRDefault="00797240" w:rsidP="00797240">
      <w:pPr>
        <w:spacing w:after="0" w:line="240" w:lineRule="auto"/>
        <w:jc w:val="center"/>
        <w:rPr>
          <w:rFonts w:ascii="Arial" w:eastAsia="Calibri" w:hAnsi="Arial" w:cs="Times New Roman"/>
          <w:b/>
          <w:sz w:val="32"/>
          <w:szCs w:val="24"/>
          <w:lang w:eastAsia="ru-RU"/>
        </w:rPr>
      </w:pPr>
      <w:r w:rsidRPr="00C818D4">
        <w:rPr>
          <w:rFonts w:ascii="Arial" w:eastAsia="Calibri" w:hAnsi="Arial" w:cs="Times New Roman"/>
          <w:b/>
          <w:sz w:val="32"/>
          <w:szCs w:val="24"/>
          <w:lang w:eastAsia="ru-RU"/>
        </w:rPr>
        <w:t>Уведомление</w:t>
      </w:r>
    </w:p>
    <w:p w14:paraId="2C17A623" w14:textId="19B27CF6" w:rsidR="00797240" w:rsidRPr="00C818D4" w:rsidRDefault="00797240" w:rsidP="00C818D4">
      <w:pPr>
        <w:spacing w:after="0" w:line="240" w:lineRule="auto"/>
        <w:jc w:val="center"/>
        <w:rPr>
          <w:rFonts w:ascii="Arial" w:eastAsia="Calibri" w:hAnsi="Arial" w:cs="Times New Roman"/>
          <w:b/>
          <w:sz w:val="32"/>
          <w:szCs w:val="24"/>
          <w:lang w:eastAsia="ru-RU"/>
        </w:rPr>
      </w:pPr>
      <w:r w:rsidRPr="00C818D4">
        <w:rPr>
          <w:rFonts w:ascii="Arial" w:eastAsia="Calibri" w:hAnsi="Arial" w:cs="Times New Roman"/>
          <w:b/>
          <w:sz w:val="32"/>
          <w:szCs w:val="24"/>
          <w:lang w:eastAsia="ru-RU"/>
        </w:rPr>
        <w:t>о предоставления меры поддержки участникам</w:t>
      </w:r>
      <w:r w:rsidR="00C818D4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</w:t>
      </w:r>
      <w:r w:rsidRPr="00C818D4">
        <w:rPr>
          <w:rFonts w:ascii="Arial" w:eastAsia="Calibri" w:hAnsi="Arial" w:cs="Times New Roman"/>
          <w:b/>
          <w:sz w:val="32"/>
          <w:szCs w:val="24"/>
          <w:lang w:eastAsia="ru-RU"/>
        </w:rPr>
        <w:t>специальной военной операции и членам их семей</w:t>
      </w:r>
      <w:r w:rsidR="00C818D4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</w:t>
      </w:r>
      <w:r w:rsidRPr="00C818D4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«Предоставление детям участников специальной военной операции (в том числе в случае гибели (смерти) участников специальной военной операции) права </w:t>
      </w:r>
      <w:r w:rsidRPr="00C818D4">
        <w:rPr>
          <w:rFonts w:ascii="Arial" w:eastAsia="Calibri" w:hAnsi="Arial" w:cs="Times New Roman"/>
          <w:b/>
          <w:sz w:val="32"/>
          <w:szCs w:val="24"/>
          <w:lang w:eastAsia="ru-RU"/>
        </w:rPr>
        <w:lastRenderedPageBreak/>
        <w:t xml:space="preserve">бесплатного посещения занятий по дополнительным общеобразовательным программам (кружки, секции и иные подобные занятия) </w:t>
      </w:r>
      <w:r w:rsidR="0041514A" w:rsidRPr="00C818D4">
        <w:rPr>
          <w:rFonts w:ascii="Arial" w:eastAsia="Calibri" w:hAnsi="Arial" w:cs="Times New Roman"/>
          <w:b/>
          <w:sz w:val="32"/>
          <w:szCs w:val="24"/>
          <w:lang w:eastAsia="ru-RU"/>
        </w:rPr>
        <w:t>в учреждениях культуры</w:t>
      </w:r>
      <w:r w:rsidRPr="00C818D4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</w:t>
      </w:r>
      <w:r w:rsidR="009041C1" w:rsidRPr="00C818D4">
        <w:rPr>
          <w:rFonts w:ascii="Arial" w:eastAsia="Calibri" w:hAnsi="Arial" w:cs="Times New Roman"/>
          <w:b/>
          <w:sz w:val="32"/>
          <w:szCs w:val="24"/>
          <w:lang w:eastAsia="ru-RU"/>
        </w:rPr>
        <w:t>Юргинского</w:t>
      </w:r>
      <w:r w:rsidRPr="00C818D4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муниципального округа»</w:t>
      </w:r>
    </w:p>
    <w:p w14:paraId="224D4E34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0ABDF14B" w14:textId="494F794A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«__» ____________ 20__ г. </w:t>
      </w:r>
      <w:r w:rsidR="009A3DAD">
        <w:rPr>
          <w:rFonts w:ascii="Arial" w:eastAsia="Calibri" w:hAnsi="Arial" w:cs="Times New Roman"/>
          <w:sz w:val="24"/>
          <w:szCs w:val="24"/>
          <w:lang w:eastAsia="ru-RU"/>
        </w:rPr>
        <w:t>№</w:t>
      </w: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_____________</w:t>
      </w:r>
    </w:p>
    <w:p w14:paraId="33DE79E7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Рассмотрев Ваше заявление от _______20___г. и прилагаемые к нему документы, _____________ (образовательной организацией, органом местного самоуправления) принято решение предоставить право на бесплатное посещение _____________________________________________________________</w:t>
      </w:r>
    </w:p>
    <w:p w14:paraId="78F75A79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(указывается наименование организации, проводящей занятия по дополнительным образовательным программам, наименование образовательной программы)</w:t>
      </w:r>
    </w:p>
    <w:p w14:paraId="4456BFB4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ребенку: </w:t>
      </w:r>
    </w:p>
    <w:p w14:paraId="4F053E06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__________________________________________________________________</w:t>
      </w:r>
    </w:p>
    <w:p w14:paraId="172939A9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(Ф.И.О., дата рождения ребенка)</w:t>
      </w:r>
    </w:p>
    <w:p w14:paraId="2395B4D4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с «__» __________ 20__ г.</w:t>
      </w:r>
    </w:p>
    <w:p w14:paraId="4146F7D7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_____________________ _________________ ________________________</w:t>
      </w:r>
    </w:p>
    <w:p w14:paraId="5A9ED03D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(должность лица, (подпись) (расшифровка подписи) </w:t>
      </w:r>
    </w:p>
    <w:p w14:paraId="19A7ABE6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6F709DF7" w14:textId="156C9EBC" w:rsidR="00C818D4" w:rsidRPr="00D063F1" w:rsidRDefault="00C818D4" w:rsidP="00C818D4">
      <w:pPr>
        <w:spacing w:after="0" w:line="240" w:lineRule="auto"/>
        <w:ind w:left="2268"/>
        <w:jc w:val="right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Приложение №3</w:t>
      </w:r>
    </w:p>
    <w:p w14:paraId="4E68FA33" w14:textId="77777777" w:rsidR="00C818D4" w:rsidRPr="00D063F1" w:rsidRDefault="00C818D4" w:rsidP="00C818D4">
      <w:pPr>
        <w:spacing w:after="0" w:line="240" w:lineRule="auto"/>
        <w:ind w:left="2268"/>
        <w:jc w:val="right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к Порядку предоставления меры поддержки участникам специальной военной операции и членам их семей «Предоставление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(кружки, секции и иные подобные занятия) в учреждениях культуры Юргинского муниципального округа»</w:t>
      </w:r>
    </w:p>
    <w:p w14:paraId="4EA6B229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14:paraId="6C0DAF66" w14:textId="77777777" w:rsidR="00797240" w:rsidRPr="00797240" w:rsidRDefault="00797240" w:rsidP="00797240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Кому: ___________________________</w:t>
      </w:r>
    </w:p>
    <w:p w14:paraId="20A4A5B9" w14:textId="77777777" w:rsidR="00F80316" w:rsidRDefault="00F80316" w:rsidP="00797240">
      <w:pPr>
        <w:spacing w:after="0" w:line="240" w:lineRule="auto"/>
        <w:jc w:val="center"/>
        <w:rPr>
          <w:rFonts w:ascii="Arial" w:eastAsia="Calibri" w:hAnsi="Arial" w:cs="Times New Roman"/>
          <w:b/>
          <w:sz w:val="32"/>
          <w:szCs w:val="24"/>
          <w:lang w:eastAsia="ru-RU"/>
        </w:rPr>
      </w:pPr>
    </w:p>
    <w:p w14:paraId="28DFA4D4" w14:textId="77777777" w:rsidR="00797240" w:rsidRPr="00A2234D" w:rsidRDefault="00797240" w:rsidP="00797240">
      <w:pPr>
        <w:spacing w:after="0" w:line="240" w:lineRule="auto"/>
        <w:jc w:val="center"/>
        <w:rPr>
          <w:rFonts w:ascii="Arial" w:eastAsia="Calibri" w:hAnsi="Arial" w:cs="Times New Roman"/>
          <w:b/>
          <w:sz w:val="32"/>
          <w:szCs w:val="24"/>
          <w:lang w:eastAsia="ru-RU"/>
        </w:rPr>
      </w:pPr>
      <w:r w:rsidRPr="00A2234D">
        <w:rPr>
          <w:rFonts w:ascii="Arial" w:eastAsia="Calibri" w:hAnsi="Arial" w:cs="Times New Roman"/>
          <w:b/>
          <w:sz w:val="32"/>
          <w:szCs w:val="24"/>
          <w:lang w:eastAsia="ru-RU"/>
        </w:rPr>
        <w:t>Уведомление</w:t>
      </w:r>
    </w:p>
    <w:p w14:paraId="26C32931" w14:textId="799A2DD7" w:rsidR="00797240" w:rsidRPr="00A2234D" w:rsidRDefault="00797240" w:rsidP="00797240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4"/>
          <w:lang w:eastAsia="ru-RU"/>
        </w:rPr>
      </w:pPr>
      <w:r w:rsidRPr="00A2234D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об отказе в предоставлении меры поддержки участникам специальной военной операции и членам их семей «Предоставление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(кружки, секции и </w:t>
      </w:r>
      <w:r w:rsidRPr="00A2234D">
        <w:rPr>
          <w:rFonts w:ascii="Arial" w:eastAsia="Calibri" w:hAnsi="Arial" w:cs="Times New Roman"/>
          <w:b/>
          <w:sz w:val="32"/>
          <w:szCs w:val="24"/>
          <w:lang w:eastAsia="ru-RU"/>
        </w:rPr>
        <w:lastRenderedPageBreak/>
        <w:t xml:space="preserve">иные подобные занятия) </w:t>
      </w:r>
      <w:r w:rsidR="0041514A" w:rsidRPr="00A2234D">
        <w:rPr>
          <w:rFonts w:ascii="Arial" w:eastAsia="Calibri" w:hAnsi="Arial" w:cs="Times New Roman"/>
          <w:b/>
          <w:sz w:val="32"/>
          <w:szCs w:val="24"/>
          <w:lang w:eastAsia="ru-RU"/>
        </w:rPr>
        <w:t>в учреждениях культуры</w:t>
      </w:r>
      <w:r w:rsidRPr="00A2234D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</w:t>
      </w:r>
      <w:r w:rsidR="009041C1" w:rsidRPr="00A2234D">
        <w:rPr>
          <w:rFonts w:ascii="Arial" w:eastAsia="Calibri" w:hAnsi="Arial" w:cs="Times New Roman"/>
          <w:b/>
          <w:sz w:val="32"/>
          <w:szCs w:val="24"/>
          <w:lang w:eastAsia="ru-RU"/>
        </w:rPr>
        <w:t>Юргинского</w:t>
      </w:r>
      <w:r w:rsidRPr="00A2234D">
        <w:rPr>
          <w:rFonts w:ascii="Arial" w:eastAsia="Calibri" w:hAnsi="Arial" w:cs="Times New Roman"/>
          <w:b/>
          <w:sz w:val="32"/>
          <w:szCs w:val="24"/>
          <w:lang w:eastAsia="ru-RU"/>
        </w:rPr>
        <w:t xml:space="preserve"> муниципального округа»</w:t>
      </w:r>
    </w:p>
    <w:p w14:paraId="280FFDEA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088CCDEE" w14:textId="0175500F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«__» ____________ 20___ г. </w:t>
      </w:r>
      <w:r w:rsidR="009A3DAD">
        <w:rPr>
          <w:rFonts w:ascii="Arial" w:eastAsia="Calibri" w:hAnsi="Arial" w:cs="Times New Roman"/>
          <w:sz w:val="24"/>
          <w:szCs w:val="24"/>
          <w:lang w:eastAsia="ru-RU"/>
        </w:rPr>
        <w:t>№</w:t>
      </w: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_____________</w:t>
      </w:r>
    </w:p>
    <w:p w14:paraId="1CC4E7B9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14:paraId="48FA69E4" w14:textId="490D1335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Вам отказано в предоставлении меры поддержки по заявлению от ________20__ г. по причине __________________________________________</w:t>
      </w:r>
      <w:r w:rsidR="00253202">
        <w:rPr>
          <w:rFonts w:ascii="Arial" w:eastAsia="Calibri" w:hAnsi="Arial" w:cs="Times New Roman"/>
          <w:sz w:val="24"/>
          <w:szCs w:val="24"/>
          <w:lang w:eastAsia="ru-RU"/>
        </w:rPr>
        <w:t>____________________</w:t>
      </w:r>
    </w:p>
    <w:p w14:paraId="7E74660C" w14:textId="77777777" w:rsidR="00253202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_________________________________________________________________</w:t>
      </w:r>
      <w:r w:rsidR="00253202">
        <w:rPr>
          <w:rFonts w:ascii="Arial" w:eastAsia="Calibri" w:hAnsi="Arial" w:cs="Times New Roman"/>
          <w:sz w:val="24"/>
          <w:szCs w:val="24"/>
          <w:lang w:eastAsia="ru-RU"/>
        </w:rPr>
        <w:t>______.</w:t>
      </w:r>
    </w:p>
    <w:p w14:paraId="49BD26D2" w14:textId="527BD132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(основание(я), предусмотренное(ые) Порядком)</w:t>
      </w:r>
    </w:p>
    <w:p w14:paraId="78871BB4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723ECB4A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Вам необходимо _______________________________________________ __________________________________________________________________.</w:t>
      </w:r>
    </w:p>
    <w:p w14:paraId="6E09BC4F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(порядок действий, которые необходимо выполнить заявителю для получения положительного результата по заявлению)</w:t>
      </w:r>
    </w:p>
    <w:p w14:paraId="068A083B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14:paraId="786A77B4" w14:textId="77777777" w:rsidR="00797240" w:rsidRPr="00797240" w:rsidRDefault="00797240" w:rsidP="00797240">
      <w:pPr>
        <w:spacing w:after="0" w:line="240" w:lineRule="auto"/>
        <w:ind w:firstLine="567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Вы вправе повторно обратиться за предоставлением меры поддержки после устранения указанных нарушений.</w:t>
      </w:r>
    </w:p>
    <w:p w14:paraId="277F1E0B" w14:textId="151A5939" w:rsidR="00797240" w:rsidRPr="00797240" w:rsidRDefault="00797240" w:rsidP="00797240">
      <w:pPr>
        <w:spacing w:after="0" w:line="240" w:lineRule="auto"/>
        <w:ind w:firstLine="567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Настоящее решение может быть обжаловано в досудебном порядке путем направления жалобы в администрацию </w:t>
      </w:r>
      <w:r w:rsidR="009041C1">
        <w:rPr>
          <w:rFonts w:ascii="Arial" w:eastAsia="Calibri" w:hAnsi="Arial" w:cs="Times New Roman"/>
          <w:sz w:val="24"/>
          <w:szCs w:val="24"/>
          <w:lang w:eastAsia="ru-RU"/>
        </w:rPr>
        <w:t>Юргинского</w:t>
      </w: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 муниципального округа, а также в судебном порядке.</w:t>
      </w:r>
    </w:p>
    <w:p w14:paraId="52B043F7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14:paraId="4F2C4EDE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 xml:space="preserve">_____________________________ ______________ _________________ </w:t>
      </w:r>
    </w:p>
    <w:p w14:paraId="71DA8951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797240">
        <w:rPr>
          <w:rFonts w:ascii="Arial" w:eastAsia="Calibri" w:hAnsi="Arial" w:cs="Times New Roman"/>
          <w:sz w:val="24"/>
          <w:szCs w:val="24"/>
          <w:lang w:eastAsia="ru-RU"/>
        </w:rPr>
        <w:t>(должность уполномоченного лица) (подпись) (расшифровка подписи)</w:t>
      </w:r>
    </w:p>
    <w:p w14:paraId="1D1449A0" w14:textId="77777777" w:rsidR="00797240" w:rsidRPr="00797240" w:rsidRDefault="00797240" w:rsidP="0079724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14:paraId="6E93A51D" w14:textId="46266FDB" w:rsidR="00A2234D" w:rsidRPr="00D063F1" w:rsidRDefault="00A2234D" w:rsidP="00A2234D">
      <w:pPr>
        <w:spacing w:after="0" w:line="240" w:lineRule="auto"/>
        <w:ind w:left="2268"/>
        <w:jc w:val="right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Приложение №4</w:t>
      </w:r>
    </w:p>
    <w:p w14:paraId="31323F79" w14:textId="77777777" w:rsidR="00A2234D" w:rsidRPr="00D063F1" w:rsidRDefault="00A2234D" w:rsidP="00A2234D">
      <w:pPr>
        <w:spacing w:after="0" w:line="240" w:lineRule="auto"/>
        <w:ind w:left="2268"/>
        <w:jc w:val="right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D063F1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к Порядку предоставления меры поддержки участникам специальной военной операции и членам их семей «Предоставление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(кружки, секции и иные подобные занятия) в учреждениях культуры Юргинского муниципального округа»</w:t>
      </w:r>
    </w:p>
    <w:p w14:paraId="09085B56" w14:textId="77777777" w:rsidR="00F80316" w:rsidRDefault="00F80316" w:rsidP="00797240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4"/>
          <w:lang w:eastAsia="ru-RU"/>
        </w:rPr>
      </w:pPr>
    </w:p>
    <w:p w14:paraId="1AA78C85" w14:textId="77777777" w:rsidR="00797240" w:rsidRPr="00A2234D" w:rsidRDefault="00797240" w:rsidP="00797240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4"/>
          <w:lang w:eastAsia="ru-RU"/>
        </w:rPr>
      </w:pPr>
      <w:r w:rsidRPr="00A2234D">
        <w:rPr>
          <w:rFonts w:ascii="Arial" w:eastAsia="Times New Roman" w:hAnsi="Arial" w:cs="Times New Roman"/>
          <w:b/>
          <w:sz w:val="32"/>
          <w:szCs w:val="24"/>
          <w:lang w:eastAsia="ru-RU"/>
        </w:rPr>
        <w:t>ЗАЯВЛЕНИЕ-СОГЛАСИЕ</w:t>
      </w:r>
    </w:p>
    <w:p w14:paraId="28C679E6" w14:textId="77777777" w:rsidR="00797240" w:rsidRPr="00A2234D" w:rsidRDefault="00797240" w:rsidP="00797240">
      <w:pPr>
        <w:spacing w:after="0" w:line="240" w:lineRule="auto"/>
        <w:jc w:val="center"/>
        <w:rPr>
          <w:rFonts w:ascii="Arial" w:eastAsia="Calibri" w:hAnsi="Arial" w:cs="Times New Roman"/>
          <w:b/>
          <w:sz w:val="32"/>
          <w:szCs w:val="24"/>
          <w:lang w:eastAsia="ru-RU"/>
        </w:rPr>
      </w:pPr>
      <w:r w:rsidRPr="00A2234D">
        <w:rPr>
          <w:rFonts w:ascii="Arial" w:eastAsia="Times New Roman" w:hAnsi="Arial" w:cs="Times New Roman"/>
          <w:b/>
          <w:sz w:val="32"/>
          <w:szCs w:val="24"/>
          <w:lang w:eastAsia="ru-RU"/>
        </w:rPr>
        <w:t>на обработку персональных данных</w:t>
      </w:r>
    </w:p>
    <w:tbl>
      <w:tblPr>
        <w:tblW w:w="10207" w:type="dxa"/>
        <w:tblInd w:w="-6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24"/>
        <w:gridCol w:w="284"/>
        <w:gridCol w:w="4888"/>
        <w:gridCol w:w="1511"/>
      </w:tblGrid>
      <w:tr w:rsidR="00797240" w:rsidRPr="00797240" w14:paraId="51894209" w14:textId="77777777" w:rsidTr="00BB3BB7">
        <w:tc>
          <w:tcPr>
            <w:tcW w:w="10207" w:type="dxa"/>
            <w:gridSpan w:val="4"/>
          </w:tcPr>
          <w:p w14:paraId="613F2D24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Я, ___________________________________________________________________,</w:t>
            </w:r>
          </w:p>
          <w:p w14:paraId="4FB3ADF2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(фамилия, имя, отчество субъекта персональных данных, представителя субъекта персональных данных)</w:t>
            </w:r>
          </w:p>
          <w:p w14:paraId="3B24FE06" w14:textId="581B6730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зарегистрирован(а) по адресу: _______________________________________</w:t>
            </w:r>
            <w:r w:rsidR="00253202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________</w:t>
            </w: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_,</w:t>
            </w:r>
          </w:p>
          <w:p w14:paraId="1531EF3E" w14:textId="2E5293E0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паспорт или иной документ, удостоверяющий личность: __________________________________________________________________</w:t>
            </w:r>
            <w:r w:rsidR="00253202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________</w:t>
            </w: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,</w:t>
            </w:r>
          </w:p>
          <w:p w14:paraId="37B3E6CE" w14:textId="30FFC062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_________________________________________________________________</w:t>
            </w:r>
            <w:r w:rsidR="00253202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________</w:t>
            </w: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_,</w:t>
            </w:r>
          </w:p>
          <w:p w14:paraId="0BAA390B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lastRenderedPageBreak/>
              <w:t>(наименование документа, серия, №, сведения о дате выдачи документа и выдавшем его органе)</w:t>
            </w:r>
          </w:p>
          <w:p w14:paraId="1C5B040F" w14:textId="17406096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В соответствии со </w:t>
            </w:r>
            <w:hyperlink r:id="rId13">
              <w:r w:rsidRPr="00797240">
                <w:rPr>
                  <w:rFonts w:ascii="Arial" w:eastAsia="Times New Roman" w:hAnsi="Arial" w:cs="Times New Roman"/>
                  <w:color w:val="0000FF"/>
                  <w:sz w:val="24"/>
                  <w:szCs w:val="24"/>
                  <w:lang w:eastAsia="ru-RU"/>
                </w:rPr>
                <w:t>статьей 9</w:t>
              </w:r>
            </w:hyperlink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Федерального закона </w:t>
            </w:r>
            <w:hyperlink r:id="rId14" w:history="1">
              <w:r w:rsidRPr="00797240">
                <w:rPr>
                  <w:rFonts w:ascii="Arial" w:eastAsia="Times New Roman" w:hAnsi="Arial" w:cs="Times New Roman"/>
                  <w:color w:val="0000FF"/>
                  <w:sz w:val="24"/>
                  <w:szCs w:val="24"/>
                  <w:lang w:eastAsia="ru-RU"/>
                </w:rPr>
                <w:t xml:space="preserve">от 27.07.2006 </w:t>
              </w:r>
              <w:r w:rsidR="009A3DAD">
                <w:rPr>
                  <w:rFonts w:ascii="Arial" w:eastAsia="Times New Roman" w:hAnsi="Arial" w:cs="Times New Roman"/>
                  <w:color w:val="0000FF"/>
                  <w:sz w:val="24"/>
                  <w:szCs w:val="24"/>
                  <w:lang w:eastAsia="ru-RU"/>
                </w:rPr>
                <w:t>№</w:t>
              </w:r>
              <w:r w:rsidRPr="00797240">
                <w:rPr>
                  <w:rFonts w:ascii="Arial" w:eastAsia="Times New Roman" w:hAnsi="Arial" w:cs="Times New Roman"/>
                  <w:color w:val="0000FF"/>
                  <w:sz w:val="24"/>
                  <w:szCs w:val="24"/>
                  <w:lang w:eastAsia="ru-RU"/>
                </w:rPr>
                <w:t>152-ФЗ</w:t>
              </w:r>
            </w:hyperlink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«О персональных данных», даю согласие на автоматизированную, а также без использования средств автоматизации обработку моих персональных данных, содержащихся в заявлении о предоставлении детям участников специальной военной операции (в том числе в случае гибели (смерти) участников специальной военной операции) права бесплатного посещения занятий по дополнительным общеобразовательным программам в муниципальных организациях (кружки, секции и иные подобные занятия), а именно:</w:t>
            </w:r>
          </w:p>
          <w:p w14:paraId="6AB77B9A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- фамилия, имя, отчество;</w:t>
            </w:r>
          </w:p>
          <w:p w14:paraId="1C0DC014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- день, месяц, год и место рождения;</w:t>
            </w:r>
          </w:p>
          <w:p w14:paraId="568E7FC7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- документ, удостоверяющий личность и его реквизиты;</w:t>
            </w:r>
          </w:p>
          <w:p w14:paraId="33C8DE32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- почтовый индекс, адрес регистрации по месту жительства (месту пребывания) и адрес фактического проживания;</w:t>
            </w:r>
          </w:p>
          <w:p w14:paraId="3C00E308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- телефонный номер (домашний, рабочий, мобильный), адрес электронной почты;</w:t>
            </w:r>
          </w:p>
          <w:p w14:paraId="09126C99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- иные сведения, указанные в заявлении и в приложенных к нему документах.</w:t>
            </w:r>
          </w:p>
          <w:p w14:paraId="22DCD006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Подтверждаю свое согласие на осуществление следующих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данных, а также иных действий, необходимых для обработки персональных данных (в том числе обработку персональных данных посредством запросов информации и необходимых документов), предоставленных:</w:t>
            </w:r>
          </w:p>
          <w:p w14:paraId="0C2530A1" w14:textId="6DC9BE6A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__________________________________________________________________</w:t>
            </w:r>
            <w:r w:rsidR="00253202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________</w:t>
            </w: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_,</w:t>
            </w:r>
          </w:p>
          <w:p w14:paraId="09C737AE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(наименование оператора)</w:t>
            </w:r>
          </w:p>
          <w:p w14:paraId="3AAFC19D" w14:textId="6CE67ACD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расположенному по адресу: ___</w:t>
            </w:r>
            <w:r w:rsidR="00253202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</w:t>
            </w: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__________________________________________,</w:t>
            </w:r>
          </w:p>
          <w:p w14:paraId="03A36EBE" w14:textId="6101EAFB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с целью назначения _______________</w:t>
            </w:r>
            <w:r w:rsidR="00253202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</w:t>
            </w: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14:paraId="2FDC262C" w14:textId="77777777" w:rsidR="00797240" w:rsidRPr="00797240" w:rsidRDefault="00797240" w:rsidP="0079724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(указывается мера поддержки)</w:t>
            </w:r>
          </w:p>
          <w:p w14:paraId="2BB133D6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Настоящее согласие вступает в силу со дня его подписания и действует до его отзыва или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Федерации, в том числе после достижения цели обработки персональных данных.</w:t>
            </w:r>
          </w:p>
          <w:p w14:paraId="481E6804" w14:textId="77777777" w:rsidR="00797240" w:rsidRPr="00797240" w:rsidRDefault="00797240" w:rsidP="00797240">
            <w:pPr>
              <w:spacing w:after="0" w:line="240" w:lineRule="auto"/>
              <w:ind w:firstLine="552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Отзыв заявления осуществляется в соответствии с законодательством Российской Федерации.</w:t>
            </w:r>
          </w:p>
        </w:tc>
      </w:tr>
      <w:tr w:rsidR="00797240" w:rsidRPr="00797240" w14:paraId="2FD32E51" w14:textId="77777777" w:rsidTr="00BB3BB7">
        <w:tc>
          <w:tcPr>
            <w:tcW w:w="10207" w:type="dxa"/>
            <w:gridSpan w:val="4"/>
          </w:tcPr>
          <w:p w14:paraId="19B73248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lastRenderedPageBreak/>
              <w:t>«___» _______________ _______ г.</w:t>
            </w:r>
          </w:p>
          <w:p w14:paraId="2410B3EC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Субъект персональных данных:</w:t>
            </w:r>
          </w:p>
        </w:tc>
      </w:tr>
      <w:tr w:rsidR="00797240" w:rsidRPr="00797240" w14:paraId="1C5FB21E" w14:textId="77777777" w:rsidTr="00BB3BB7">
        <w:trPr>
          <w:trHeight w:val="691"/>
        </w:trPr>
        <w:tc>
          <w:tcPr>
            <w:tcW w:w="3524" w:type="dxa"/>
          </w:tcPr>
          <w:p w14:paraId="53A49B23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_________________</w:t>
            </w:r>
          </w:p>
          <w:p w14:paraId="6CE07304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(подпись)</w:t>
            </w:r>
          </w:p>
        </w:tc>
        <w:tc>
          <w:tcPr>
            <w:tcW w:w="284" w:type="dxa"/>
          </w:tcPr>
          <w:p w14:paraId="79A95078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</w:tcPr>
          <w:p w14:paraId="6F80FAB6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/_________________________</w:t>
            </w:r>
          </w:p>
          <w:p w14:paraId="421F0058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97240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(Ф.И.О.)</w:t>
            </w:r>
          </w:p>
        </w:tc>
        <w:tc>
          <w:tcPr>
            <w:tcW w:w="1511" w:type="dxa"/>
          </w:tcPr>
          <w:p w14:paraId="3A5CFCEC" w14:textId="77777777" w:rsidR="00797240" w:rsidRPr="00797240" w:rsidRDefault="00797240" w:rsidP="0079724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</w:tr>
    </w:tbl>
    <w:p w14:paraId="344C4FBA" w14:textId="77777777" w:rsidR="00CA01B9" w:rsidRPr="008F6DC5" w:rsidRDefault="00CA01B9" w:rsidP="00797240">
      <w:pPr>
        <w:pStyle w:val="ConsPlusTitle"/>
        <w:jc w:val="center"/>
        <w:rPr>
          <w:rFonts w:ascii="Arial" w:hAnsi="Arial" w:cs="Arial"/>
          <w:bCs w:val="0"/>
          <w:color w:val="000000"/>
          <w:sz w:val="24"/>
          <w:szCs w:val="24"/>
        </w:rPr>
      </w:pPr>
    </w:p>
    <w:sectPr w:rsidR="00CA01B9" w:rsidRPr="008F6DC5" w:rsidSect="00CD7CB6"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33A2B" w14:textId="77777777" w:rsidR="00D05792" w:rsidRDefault="00D05792" w:rsidP="00706A3E">
      <w:pPr>
        <w:spacing w:after="0" w:line="240" w:lineRule="auto"/>
      </w:pPr>
      <w:r>
        <w:separator/>
      </w:r>
    </w:p>
  </w:endnote>
  <w:endnote w:type="continuationSeparator" w:id="0">
    <w:p w14:paraId="572F51C2" w14:textId="77777777" w:rsidR="00D05792" w:rsidRDefault="00D05792" w:rsidP="00706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580B20" w14:textId="77777777" w:rsidR="00D05792" w:rsidRDefault="00D05792" w:rsidP="00706A3E">
      <w:pPr>
        <w:spacing w:after="0" w:line="240" w:lineRule="auto"/>
      </w:pPr>
      <w:r>
        <w:separator/>
      </w:r>
    </w:p>
  </w:footnote>
  <w:footnote w:type="continuationSeparator" w:id="0">
    <w:p w14:paraId="000E4658" w14:textId="77777777" w:rsidR="00D05792" w:rsidRDefault="00D05792" w:rsidP="00706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3809"/>
    <w:multiLevelType w:val="multilevel"/>
    <w:tmpl w:val="BF4E82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1" w15:restartNumberingAfterBreak="0">
    <w:nsid w:val="0A144187"/>
    <w:multiLevelType w:val="multilevel"/>
    <w:tmpl w:val="E0F01268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hint="default"/>
      </w:rPr>
    </w:lvl>
  </w:abstractNum>
  <w:abstractNum w:abstractNumId="2" w15:restartNumberingAfterBreak="0">
    <w:nsid w:val="165563C3"/>
    <w:multiLevelType w:val="hybridMultilevel"/>
    <w:tmpl w:val="0E02C1C8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A54EF"/>
    <w:multiLevelType w:val="hybridMultilevel"/>
    <w:tmpl w:val="11AEB7C2"/>
    <w:lvl w:ilvl="0" w:tplc="DDEADAA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0D751E1"/>
    <w:multiLevelType w:val="hybridMultilevel"/>
    <w:tmpl w:val="A89E2728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15EB2"/>
    <w:multiLevelType w:val="hybridMultilevel"/>
    <w:tmpl w:val="4EF0B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07231"/>
    <w:multiLevelType w:val="hybridMultilevel"/>
    <w:tmpl w:val="DE6ED884"/>
    <w:lvl w:ilvl="0" w:tplc="D5C2047C">
      <w:start w:val="1"/>
      <w:numFmt w:val="bullet"/>
      <w:lvlText w:val=""/>
      <w:lvlJc w:val="left"/>
      <w:pPr>
        <w:ind w:left="1287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5297877"/>
    <w:multiLevelType w:val="hybridMultilevel"/>
    <w:tmpl w:val="8612E916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72DDB"/>
    <w:multiLevelType w:val="hybridMultilevel"/>
    <w:tmpl w:val="C37E7512"/>
    <w:lvl w:ilvl="0" w:tplc="D90AEB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DD11179"/>
    <w:multiLevelType w:val="hybridMultilevel"/>
    <w:tmpl w:val="205CD444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D4B63"/>
    <w:multiLevelType w:val="hybridMultilevel"/>
    <w:tmpl w:val="796A4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D5F55"/>
    <w:multiLevelType w:val="hybridMultilevel"/>
    <w:tmpl w:val="E2543902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D3412"/>
    <w:multiLevelType w:val="hybridMultilevel"/>
    <w:tmpl w:val="DDF21A36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A60B9"/>
    <w:multiLevelType w:val="hybridMultilevel"/>
    <w:tmpl w:val="011E5A4A"/>
    <w:lvl w:ilvl="0" w:tplc="F6D25A34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4" w15:restartNumberingAfterBreak="0">
    <w:nsid w:val="6A2563C5"/>
    <w:multiLevelType w:val="hybridMultilevel"/>
    <w:tmpl w:val="B046EECA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C126F1"/>
    <w:multiLevelType w:val="hybridMultilevel"/>
    <w:tmpl w:val="3892B088"/>
    <w:lvl w:ilvl="0" w:tplc="DDEADAA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12"/>
  </w:num>
  <w:num w:numId="6">
    <w:abstractNumId w:val="9"/>
  </w:num>
  <w:num w:numId="7">
    <w:abstractNumId w:val="14"/>
  </w:num>
  <w:num w:numId="8">
    <w:abstractNumId w:val="4"/>
  </w:num>
  <w:num w:numId="9">
    <w:abstractNumId w:val="11"/>
  </w:num>
  <w:num w:numId="10">
    <w:abstractNumId w:val="7"/>
  </w:num>
  <w:num w:numId="11">
    <w:abstractNumId w:val="10"/>
  </w:num>
  <w:num w:numId="12">
    <w:abstractNumId w:val="0"/>
  </w:num>
  <w:num w:numId="13">
    <w:abstractNumId w:val="8"/>
  </w:num>
  <w:num w:numId="14">
    <w:abstractNumId w:val="15"/>
  </w:num>
  <w:num w:numId="15">
    <w:abstractNumId w:val="5"/>
  </w:num>
  <w:num w:numId="1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51"/>
    <w:rsid w:val="000051A5"/>
    <w:rsid w:val="00012E14"/>
    <w:rsid w:val="00015126"/>
    <w:rsid w:val="00015913"/>
    <w:rsid w:val="0002241D"/>
    <w:rsid w:val="00027787"/>
    <w:rsid w:val="00033069"/>
    <w:rsid w:val="0004062F"/>
    <w:rsid w:val="00051958"/>
    <w:rsid w:val="00053588"/>
    <w:rsid w:val="00057537"/>
    <w:rsid w:val="00061C42"/>
    <w:rsid w:val="000734AB"/>
    <w:rsid w:val="000737C5"/>
    <w:rsid w:val="000752F1"/>
    <w:rsid w:val="00075737"/>
    <w:rsid w:val="00081658"/>
    <w:rsid w:val="0008201A"/>
    <w:rsid w:val="00083256"/>
    <w:rsid w:val="00086093"/>
    <w:rsid w:val="0009009C"/>
    <w:rsid w:val="00090541"/>
    <w:rsid w:val="000907D1"/>
    <w:rsid w:val="0009127C"/>
    <w:rsid w:val="000919BD"/>
    <w:rsid w:val="00092074"/>
    <w:rsid w:val="0009390C"/>
    <w:rsid w:val="000951DA"/>
    <w:rsid w:val="000A2FA9"/>
    <w:rsid w:val="000B3827"/>
    <w:rsid w:val="000B4FD5"/>
    <w:rsid w:val="000B7D16"/>
    <w:rsid w:val="000C1A38"/>
    <w:rsid w:val="000C248E"/>
    <w:rsid w:val="000C3510"/>
    <w:rsid w:val="000C6D54"/>
    <w:rsid w:val="000D073D"/>
    <w:rsid w:val="000D7936"/>
    <w:rsid w:val="000E2650"/>
    <w:rsid w:val="000E536B"/>
    <w:rsid w:val="000E72A1"/>
    <w:rsid w:val="000F0C62"/>
    <w:rsid w:val="000F2E1B"/>
    <w:rsid w:val="000F3299"/>
    <w:rsid w:val="000F3CBE"/>
    <w:rsid w:val="001043C3"/>
    <w:rsid w:val="00104EE0"/>
    <w:rsid w:val="001111F4"/>
    <w:rsid w:val="0011168B"/>
    <w:rsid w:val="001118FD"/>
    <w:rsid w:val="00124A51"/>
    <w:rsid w:val="00124C2E"/>
    <w:rsid w:val="00127439"/>
    <w:rsid w:val="001329E6"/>
    <w:rsid w:val="0014076C"/>
    <w:rsid w:val="00140B79"/>
    <w:rsid w:val="00140C1E"/>
    <w:rsid w:val="001423B9"/>
    <w:rsid w:val="00145EEB"/>
    <w:rsid w:val="00160AFC"/>
    <w:rsid w:val="00165E52"/>
    <w:rsid w:val="001700DB"/>
    <w:rsid w:val="001764F5"/>
    <w:rsid w:val="00180154"/>
    <w:rsid w:val="001851D4"/>
    <w:rsid w:val="00185AAB"/>
    <w:rsid w:val="00187FE1"/>
    <w:rsid w:val="00195B95"/>
    <w:rsid w:val="00195C90"/>
    <w:rsid w:val="001971D0"/>
    <w:rsid w:val="001A25A3"/>
    <w:rsid w:val="001A6325"/>
    <w:rsid w:val="001B6CB5"/>
    <w:rsid w:val="001B7D72"/>
    <w:rsid w:val="001C23FE"/>
    <w:rsid w:val="001C3A21"/>
    <w:rsid w:val="001C44CD"/>
    <w:rsid w:val="001C56AF"/>
    <w:rsid w:val="001C59D9"/>
    <w:rsid w:val="001D2831"/>
    <w:rsid w:val="001E14EF"/>
    <w:rsid w:val="001E1D98"/>
    <w:rsid w:val="001E29AB"/>
    <w:rsid w:val="001E3930"/>
    <w:rsid w:val="001F1BCA"/>
    <w:rsid w:val="002161A9"/>
    <w:rsid w:val="00221B30"/>
    <w:rsid w:val="002234AB"/>
    <w:rsid w:val="002324E9"/>
    <w:rsid w:val="00234894"/>
    <w:rsid w:val="00234F4E"/>
    <w:rsid w:val="00237DD0"/>
    <w:rsid w:val="00240249"/>
    <w:rsid w:val="00241528"/>
    <w:rsid w:val="00246959"/>
    <w:rsid w:val="002507E5"/>
    <w:rsid w:val="00253202"/>
    <w:rsid w:val="00255608"/>
    <w:rsid w:val="00260F66"/>
    <w:rsid w:val="00263D4C"/>
    <w:rsid w:val="00270DA5"/>
    <w:rsid w:val="002754A3"/>
    <w:rsid w:val="00276ABF"/>
    <w:rsid w:val="002853B0"/>
    <w:rsid w:val="00286130"/>
    <w:rsid w:val="00286A5A"/>
    <w:rsid w:val="002946BC"/>
    <w:rsid w:val="00295051"/>
    <w:rsid w:val="002A1282"/>
    <w:rsid w:val="002A31F7"/>
    <w:rsid w:val="002B50C3"/>
    <w:rsid w:val="002B6A4D"/>
    <w:rsid w:val="002C1010"/>
    <w:rsid w:val="002C1E49"/>
    <w:rsid w:val="002C63C8"/>
    <w:rsid w:val="002C6F76"/>
    <w:rsid w:val="002D4C9F"/>
    <w:rsid w:val="002D5B39"/>
    <w:rsid w:val="002D6180"/>
    <w:rsid w:val="002E3C20"/>
    <w:rsid w:val="002F0D66"/>
    <w:rsid w:val="002F74AC"/>
    <w:rsid w:val="00302B6C"/>
    <w:rsid w:val="0030350E"/>
    <w:rsid w:val="00306CED"/>
    <w:rsid w:val="00307A19"/>
    <w:rsid w:val="00312147"/>
    <w:rsid w:val="0031422B"/>
    <w:rsid w:val="00324426"/>
    <w:rsid w:val="00342F67"/>
    <w:rsid w:val="0034534B"/>
    <w:rsid w:val="003467CB"/>
    <w:rsid w:val="00357F98"/>
    <w:rsid w:val="003645EF"/>
    <w:rsid w:val="0037336C"/>
    <w:rsid w:val="003915D4"/>
    <w:rsid w:val="00394640"/>
    <w:rsid w:val="00394765"/>
    <w:rsid w:val="0039501F"/>
    <w:rsid w:val="00397CAA"/>
    <w:rsid w:val="003A13A5"/>
    <w:rsid w:val="003A6691"/>
    <w:rsid w:val="003A67FD"/>
    <w:rsid w:val="003B3842"/>
    <w:rsid w:val="003B3F48"/>
    <w:rsid w:val="003B4F06"/>
    <w:rsid w:val="003E020F"/>
    <w:rsid w:val="003E1A3C"/>
    <w:rsid w:val="003E5DA1"/>
    <w:rsid w:val="003F2829"/>
    <w:rsid w:val="003F28BA"/>
    <w:rsid w:val="003F544B"/>
    <w:rsid w:val="003F78D4"/>
    <w:rsid w:val="004005B1"/>
    <w:rsid w:val="00405A66"/>
    <w:rsid w:val="0041336E"/>
    <w:rsid w:val="0041514A"/>
    <w:rsid w:val="00425FE4"/>
    <w:rsid w:val="004322CD"/>
    <w:rsid w:val="00433985"/>
    <w:rsid w:val="00433E1D"/>
    <w:rsid w:val="0043485A"/>
    <w:rsid w:val="00436420"/>
    <w:rsid w:val="004370FE"/>
    <w:rsid w:val="00437C02"/>
    <w:rsid w:val="00447679"/>
    <w:rsid w:val="00455BCC"/>
    <w:rsid w:val="00456C99"/>
    <w:rsid w:val="00462D1A"/>
    <w:rsid w:val="00463CB0"/>
    <w:rsid w:val="00465F8A"/>
    <w:rsid w:val="00466134"/>
    <w:rsid w:val="00466C4D"/>
    <w:rsid w:val="00472B61"/>
    <w:rsid w:val="0048477F"/>
    <w:rsid w:val="00486142"/>
    <w:rsid w:val="004916E7"/>
    <w:rsid w:val="004924D9"/>
    <w:rsid w:val="0049311B"/>
    <w:rsid w:val="004A22BD"/>
    <w:rsid w:val="004A49F1"/>
    <w:rsid w:val="004A70AA"/>
    <w:rsid w:val="004C0361"/>
    <w:rsid w:val="004C1089"/>
    <w:rsid w:val="004C2416"/>
    <w:rsid w:val="004C67F1"/>
    <w:rsid w:val="004C6B79"/>
    <w:rsid w:val="004C709A"/>
    <w:rsid w:val="004D282B"/>
    <w:rsid w:val="004E6473"/>
    <w:rsid w:val="004F2FBD"/>
    <w:rsid w:val="004F3AD3"/>
    <w:rsid w:val="004F7220"/>
    <w:rsid w:val="004F76EF"/>
    <w:rsid w:val="00501C05"/>
    <w:rsid w:val="00504B16"/>
    <w:rsid w:val="00513898"/>
    <w:rsid w:val="00517EB2"/>
    <w:rsid w:val="0052195F"/>
    <w:rsid w:val="005236FC"/>
    <w:rsid w:val="00523D22"/>
    <w:rsid w:val="00532F47"/>
    <w:rsid w:val="00545AC4"/>
    <w:rsid w:val="005469B9"/>
    <w:rsid w:val="00546A00"/>
    <w:rsid w:val="005477AD"/>
    <w:rsid w:val="00550E2B"/>
    <w:rsid w:val="005511A8"/>
    <w:rsid w:val="0055324A"/>
    <w:rsid w:val="00555716"/>
    <w:rsid w:val="0055606F"/>
    <w:rsid w:val="00567D3D"/>
    <w:rsid w:val="00573645"/>
    <w:rsid w:val="0057370B"/>
    <w:rsid w:val="0057720C"/>
    <w:rsid w:val="005775A1"/>
    <w:rsid w:val="00584275"/>
    <w:rsid w:val="00585BC4"/>
    <w:rsid w:val="005907BE"/>
    <w:rsid w:val="0059182F"/>
    <w:rsid w:val="00592A7B"/>
    <w:rsid w:val="005973E3"/>
    <w:rsid w:val="005A2B04"/>
    <w:rsid w:val="005A3430"/>
    <w:rsid w:val="005A5B7D"/>
    <w:rsid w:val="005A6DDA"/>
    <w:rsid w:val="005B53F1"/>
    <w:rsid w:val="005B740A"/>
    <w:rsid w:val="005C228F"/>
    <w:rsid w:val="005C3FCD"/>
    <w:rsid w:val="005C6E95"/>
    <w:rsid w:val="005C7C11"/>
    <w:rsid w:val="005D1084"/>
    <w:rsid w:val="005D1600"/>
    <w:rsid w:val="005D4A5E"/>
    <w:rsid w:val="005D539F"/>
    <w:rsid w:val="005D61DB"/>
    <w:rsid w:val="005D6FE3"/>
    <w:rsid w:val="005E3D30"/>
    <w:rsid w:val="005E40F1"/>
    <w:rsid w:val="005E4C31"/>
    <w:rsid w:val="005E5ECA"/>
    <w:rsid w:val="005F4177"/>
    <w:rsid w:val="0060580F"/>
    <w:rsid w:val="006077EB"/>
    <w:rsid w:val="00613C40"/>
    <w:rsid w:val="00616EFB"/>
    <w:rsid w:val="00626840"/>
    <w:rsid w:val="0063066F"/>
    <w:rsid w:val="006309F0"/>
    <w:rsid w:val="00631BBA"/>
    <w:rsid w:val="00633B58"/>
    <w:rsid w:val="00633EA5"/>
    <w:rsid w:val="00637C92"/>
    <w:rsid w:val="00644814"/>
    <w:rsid w:val="00657D81"/>
    <w:rsid w:val="00662E5B"/>
    <w:rsid w:val="0068206F"/>
    <w:rsid w:val="00686818"/>
    <w:rsid w:val="00687912"/>
    <w:rsid w:val="00692C6D"/>
    <w:rsid w:val="00693A49"/>
    <w:rsid w:val="00696F91"/>
    <w:rsid w:val="006A0D85"/>
    <w:rsid w:val="006A18C8"/>
    <w:rsid w:val="006A30D2"/>
    <w:rsid w:val="006A4D61"/>
    <w:rsid w:val="006B5663"/>
    <w:rsid w:val="006B5F08"/>
    <w:rsid w:val="006C1D0E"/>
    <w:rsid w:val="006C288D"/>
    <w:rsid w:val="006C59B9"/>
    <w:rsid w:val="006C7339"/>
    <w:rsid w:val="006D0210"/>
    <w:rsid w:val="006D0AB9"/>
    <w:rsid w:val="006D513F"/>
    <w:rsid w:val="006D55AB"/>
    <w:rsid w:val="006E1662"/>
    <w:rsid w:val="006E2A27"/>
    <w:rsid w:val="006E2F50"/>
    <w:rsid w:val="006F2469"/>
    <w:rsid w:val="00706A3E"/>
    <w:rsid w:val="00712BE0"/>
    <w:rsid w:val="00732146"/>
    <w:rsid w:val="007323EC"/>
    <w:rsid w:val="00733E1B"/>
    <w:rsid w:val="00734839"/>
    <w:rsid w:val="007364BB"/>
    <w:rsid w:val="00737E61"/>
    <w:rsid w:val="00740588"/>
    <w:rsid w:val="00743181"/>
    <w:rsid w:val="0074689A"/>
    <w:rsid w:val="007525C7"/>
    <w:rsid w:val="00753444"/>
    <w:rsid w:val="00753F4B"/>
    <w:rsid w:val="007548DC"/>
    <w:rsid w:val="007871B0"/>
    <w:rsid w:val="00792662"/>
    <w:rsid w:val="00795858"/>
    <w:rsid w:val="00797240"/>
    <w:rsid w:val="007A1D58"/>
    <w:rsid w:val="007A2F79"/>
    <w:rsid w:val="007B0D22"/>
    <w:rsid w:val="007B2DCC"/>
    <w:rsid w:val="007B2E17"/>
    <w:rsid w:val="007B7E9F"/>
    <w:rsid w:val="007C5F62"/>
    <w:rsid w:val="007D3D8E"/>
    <w:rsid w:val="007D3EFA"/>
    <w:rsid w:val="007D49F0"/>
    <w:rsid w:val="007D6146"/>
    <w:rsid w:val="007E2F08"/>
    <w:rsid w:val="007E58BF"/>
    <w:rsid w:val="007F5955"/>
    <w:rsid w:val="00800AA9"/>
    <w:rsid w:val="00801141"/>
    <w:rsid w:val="00801595"/>
    <w:rsid w:val="00804BB6"/>
    <w:rsid w:val="00807F84"/>
    <w:rsid w:val="00810854"/>
    <w:rsid w:val="0081392C"/>
    <w:rsid w:val="00816F60"/>
    <w:rsid w:val="00817114"/>
    <w:rsid w:val="00822534"/>
    <w:rsid w:val="00823AA4"/>
    <w:rsid w:val="008261CA"/>
    <w:rsid w:val="00827AE6"/>
    <w:rsid w:val="008405D3"/>
    <w:rsid w:val="008410D1"/>
    <w:rsid w:val="0084337B"/>
    <w:rsid w:val="00844BFA"/>
    <w:rsid w:val="008479BB"/>
    <w:rsid w:val="008516F1"/>
    <w:rsid w:val="008569B2"/>
    <w:rsid w:val="0086017A"/>
    <w:rsid w:val="008617BA"/>
    <w:rsid w:val="00861819"/>
    <w:rsid w:val="00871654"/>
    <w:rsid w:val="00874F88"/>
    <w:rsid w:val="00877C6D"/>
    <w:rsid w:val="00882422"/>
    <w:rsid w:val="00884CA8"/>
    <w:rsid w:val="00893947"/>
    <w:rsid w:val="008957C4"/>
    <w:rsid w:val="00895F7E"/>
    <w:rsid w:val="008975B9"/>
    <w:rsid w:val="008A1733"/>
    <w:rsid w:val="008B2CD9"/>
    <w:rsid w:val="008B72B9"/>
    <w:rsid w:val="008D4720"/>
    <w:rsid w:val="008D73DD"/>
    <w:rsid w:val="008E4FDC"/>
    <w:rsid w:val="008E55E2"/>
    <w:rsid w:val="008E6613"/>
    <w:rsid w:val="008F6CB9"/>
    <w:rsid w:val="008F6DC5"/>
    <w:rsid w:val="009041C1"/>
    <w:rsid w:val="0090710A"/>
    <w:rsid w:val="0091492A"/>
    <w:rsid w:val="009225C3"/>
    <w:rsid w:val="00926598"/>
    <w:rsid w:val="009319FD"/>
    <w:rsid w:val="00937F10"/>
    <w:rsid w:val="00941431"/>
    <w:rsid w:val="00944A99"/>
    <w:rsid w:val="009458CD"/>
    <w:rsid w:val="00947297"/>
    <w:rsid w:val="009506AD"/>
    <w:rsid w:val="00953C26"/>
    <w:rsid w:val="00955643"/>
    <w:rsid w:val="00956E12"/>
    <w:rsid w:val="00961611"/>
    <w:rsid w:val="00964F78"/>
    <w:rsid w:val="00971614"/>
    <w:rsid w:val="00972B93"/>
    <w:rsid w:val="00974050"/>
    <w:rsid w:val="0097557B"/>
    <w:rsid w:val="00975658"/>
    <w:rsid w:val="00990231"/>
    <w:rsid w:val="009A2436"/>
    <w:rsid w:val="009A327F"/>
    <w:rsid w:val="009A3DAD"/>
    <w:rsid w:val="009C0FB3"/>
    <w:rsid w:val="009C3317"/>
    <w:rsid w:val="009D1C1F"/>
    <w:rsid w:val="009E1415"/>
    <w:rsid w:val="009E669E"/>
    <w:rsid w:val="009F7760"/>
    <w:rsid w:val="00A06B04"/>
    <w:rsid w:val="00A07CF0"/>
    <w:rsid w:val="00A10F37"/>
    <w:rsid w:val="00A11550"/>
    <w:rsid w:val="00A17AF9"/>
    <w:rsid w:val="00A17DA2"/>
    <w:rsid w:val="00A21503"/>
    <w:rsid w:val="00A21C56"/>
    <w:rsid w:val="00A2234D"/>
    <w:rsid w:val="00A22EBE"/>
    <w:rsid w:val="00A22FBC"/>
    <w:rsid w:val="00A23228"/>
    <w:rsid w:val="00A27B0B"/>
    <w:rsid w:val="00A341D6"/>
    <w:rsid w:val="00A34A38"/>
    <w:rsid w:val="00A35372"/>
    <w:rsid w:val="00A35433"/>
    <w:rsid w:val="00A37C8A"/>
    <w:rsid w:val="00A4436E"/>
    <w:rsid w:val="00A451EC"/>
    <w:rsid w:val="00A52C72"/>
    <w:rsid w:val="00A556FE"/>
    <w:rsid w:val="00A61C55"/>
    <w:rsid w:val="00A62B25"/>
    <w:rsid w:val="00A65A55"/>
    <w:rsid w:val="00A65B6B"/>
    <w:rsid w:val="00A6635E"/>
    <w:rsid w:val="00A67646"/>
    <w:rsid w:val="00A70A96"/>
    <w:rsid w:val="00A81BBE"/>
    <w:rsid w:val="00A82CCC"/>
    <w:rsid w:val="00A8615E"/>
    <w:rsid w:val="00A92D76"/>
    <w:rsid w:val="00A93D35"/>
    <w:rsid w:val="00A97CC0"/>
    <w:rsid w:val="00AA05CB"/>
    <w:rsid w:val="00AA1127"/>
    <w:rsid w:val="00AA5351"/>
    <w:rsid w:val="00AA706F"/>
    <w:rsid w:val="00AA7A99"/>
    <w:rsid w:val="00AB46FC"/>
    <w:rsid w:val="00AB5FA8"/>
    <w:rsid w:val="00AC0C21"/>
    <w:rsid w:val="00AC3E41"/>
    <w:rsid w:val="00AC5C85"/>
    <w:rsid w:val="00AC67C3"/>
    <w:rsid w:val="00AD010E"/>
    <w:rsid w:val="00AD2BEC"/>
    <w:rsid w:val="00AD31AD"/>
    <w:rsid w:val="00AD3C8E"/>
    <w:rsid w:val="00AD588D"/>
    <w:rsid w:val="00AD6FC6"/>
    <w:rsid w:val="00AE19BD"/>
    <w:rsid w:val="00AE3B2A"/>
    <w:rsid w:val="00AF0E74"/>
    <w:rsid w:val="00AF2CF6"/>
    <w:rsid w:val="00B017BA"/>
    <w:rsid w:val="00B10284"/>
    <w:rsid w:val="00B13422"/>
    <w:rsid w:val="00B13A17"/>
    <w:rsid w:val="00B14848"/>
    <w:rsid w:val="00B16219"/>
    <w:rsid w:val="00B216FD"/>
    <w:rsid w:val="00B237B1"/>
    <w:rsid w:val="00B24D44"/>
    <w:rsid w:val="00B27A0C"/>
    <w:rsid w:val="00B307D8"/>
    <w:rsid w:val="00B3221F"/>
    <w:rsid w:val="00B36699"/>
    <w:rsid w:val="00B36D8C"/>
    <w:rsid w:val="00B37647"/>
    <w:rsid w:val="00B417FF"/>
    <w:rsid w:val="00B4264E"/>
    <w:rsid w:val="00B439EA"/>
    <w:rsid w:val="00B444F0"/>
    <w:rsid w:val="00B455CF"/>
    <w:rsid w:val="00B543D7"/>
    <w:rsid w:val="00B557EA"/>
    <w:rsid w:val="00B605AE"/>
    <w:rsid w:val="00B606D4"/>
    <w:rsid w:val="00B60784"/>
    <w:rsid w:val="00B6645D"/>
    <w:rsid w:val="00B672AB"/>
    <w:rsid w:val="00B7310F"/>
    <w:rsid w:val="00B772DA"/>
    <w:rsid w:val="00B77A6F"/>
    <w:rsid w:val="00B81C3D"/>
    <w:rsid w:val="00B8342C"/>
    <w:rsid w:val="00B83EC6"/>
    <w:rsid w:val="00B84D25"/>
    <w:rsid w:val="00B854A9"/>
    <w:rsid w:val="00B921C8"/>
    <w:rsid w:val="00B963AC"/>
    <w:rsid w:val="00B97886"/>
    <w:rsid w:val="00BA2B80"/>
    <w:rsid w:val="00BA3883"/>
    <w:rsid w:val="00BA3C28"/>
    <w:rsid w:val="00BA3EF8"/>
    <w:rsid w:val="00BA41CE"/>
    <w:rsid w:val="00BA42F0"/>
    <w:rsid w:val="00BA6D7B"/>
    <w:rsid w:val="00BB053E"/>
    <w:rsid w:val="00BB1EED"/>
    <w:rsid w:val="00BB426B"/>
    <w:rsid w:val="00BB704A"/>
    <w:rsid w:val="00BC0750"/>
    <w:rsid w:val="00BC1D63"/>
    <w:rsid w:val="00BC6C02"/>
    <w:rsid w:val="00BE623C"/>
    <w:rsid w:val="00BE68C2"/>
    <w:rsid w:val="00BE76C3"/>
    <w:rsid w:val="00BF3E9D"/>
    <w:rsid w:val="00BF56C4"/>
    <w:rsid w:val="00BF5963"/>
    <w:rsid w:val="00C004B7"/>
    <w:rsid w:val="00C078F8"/>
    <w:rsid w:val="00C152DA"/>
    <w:rsid w:val="00C15C87"/>
    <w:rsid w:val="00C1675F"/>
    <w:rsid w:val="00C17661"/>
    <w:rsid w:val="00C30B9C"/>
    <w:rsid w:val="00C3152B"/>
    <w:rsid w:val="00C367BB"/>
    <w:rsid w:val="00C37988"/>
    <w:rsid w:val="00C40C2B"/>
    <w:rsid w:val="00C41156"/>
    <w:rsid w:val="00C44585"/>
    <w:rsid w:val="00C457E0"/>
    <w:rsid w:val="00C45EC7"/>
    <w:rsid w:val="00C46D89"/>
    <w:rsid w:val="00C52F94"/>
    <w:rsid w:val="00C54B51"/>
    <w:rsid w:val="00C5607F"/>
    <w:rsid w:val="00C5655A"/>
    <w:rsid w:val="00C56AB7"/>
    <w:rsid w:val="00C62A3A"/>
    <w:rsid w:val="00C67B15"/>
    <w:rsid w:val="00C76706"/>
    <w:rsid w:val="00C818D4"/>
    <w:rsid w:val="00C85EE1"/>
    <w:rsid w:val="00C95B67"/>
    <w:rsid w:val="00C977C2"/>
    <w:rsid w:val="00C97F3E"/>
    <w:rsid w:val="00CA01B9"/>
    <w:rsid w:val="00CA53A8"/>
    <w:rsid w:val="00CA7E49"/>
    <w:rsid w:val="00CB39F2"/>
    <w:rsid w:val="00CB532F"/>
    <w:rsid w:val="00CC175B"/>
    <w:rsid w:val="00CD7484"/>
    <w:rsid w:val="00CD7CB6"/>
    <w:rsid w:val="00CE2F52"/>
    <w:rsid w:val="00CE3838"/>
    <w:rsid w:val="00CE591D"/>
    <w:rsid w:val="00CF4F27"/>
    <w:rsid w:val="00D01513"/>
    <w:rsid w:val="00D03F86"/>
    <w:rsid w:val="00D05792"/>
    <w:rsid w:val="00D063F1"/>
    <w:rsid w:val="00D1554D"/>
    <w:rsid w:val="00D16890"/>
    <w:rsid w:val="00D17A3C"/>
    <w:rsid w:val="00D21920"/>
    <w:rsid w:val="00D223D8"/>
    <w:rsid w:val="00D25DA1"/>
    <w:rsid w:val="00D27028"/>
    <w:rsid w:val="00D34FBA"/>
    <w:rsid w:val="00D40751"/>
    <w:rsid w:val="00D43E25"/>
    <w:rsid w:val="00D50B74"/>
    <w:rsid w:val="00D51654"/>
    <w:rsid w:val="00D55336"/>
    <w:rsid w:val="00D55874"/>
    <w:rsid w:val="00D57F3E"/>
    <w:rsid w:val="00D61225"/>
    <w:rsid w:val="00D626BE"/>
    <w:rsid w:val="00D66B7A"/>
    <w:rsid w:val="00D7054D"/>
    <w:rsid w:val="00D75913"/>
    <w:rsid w:val="00D77095"/>
    <w:rsid w:val="00D771EA"/>
    <w:rsid w:val="00D77AE6"/>
    <w:rsid w:val="00D82E1A"/>
    <w:rsid w:val="00D92E10"/>
    <w:rsid w:val="00D9760E"/>
    <w:rsid w:val="00DA63A5"/>
    <w:rsid w:val="00DC0F9C"/>
    <w:rsid w:val="00DC3A55"/>
    <w:rsid w:val="00DD1130"/>
    <w:rsid w:val="00DD4304"/>
    <w:rsid w:val="00DE5F92"/>
    <w:rsid w:val="00DF301B"/>
    <w:rsid w:val="00DF4D60"/>
    <w:rsid w:val="00DF5316"/>
    <w:rsid w:val="00E03039"/>
    <w:rsid w:val="00E05D7C"/>
    <w:rsid w:val="00E1164E"/>
    <w:rsid w:val="00E13871"/>
    <w:rsid w:val="00E20708"/>
    <w:rsid w:val="00E21811"/>
    <w:rsid w:val="00E2618F"/>
    <w:rsid w:val="00E26CF6"/>
    <w:rsid w:val="00E31A0F"/>
    <w:rsid w:val="00E33CBA"/>
    <w:rsid w:val="00E33E3A"/>
    <w:rsid w:val="00E36912"/>
    <w:rsid w:val="00E402DD"/>
    <w:rsid w:val="00E415B2"/>
    <w:rsid w:val="00E42BC1"/>
    <w:rsid w:val="00E42C51"/>
    <w:rsid w:val="00E5131D"/>
    <w:rsid w:val="00E53F2E"/>
    <w:rsid w:val="00E540DF"/>
    <w:rsid w:val="00E568B9"/>
    <w:rsid w:val="00E574B4"/>
    <w:rsid w:val="00E61C31"/>
    <w:rsid w:val="00E746F1"/>
    <w:rsid w:val="00E84D44"/>
    <w:rsid w:val="00E85FF3"/>
    <w:rsid w:val="00E907A5"/>
    <w:rsid w:val="00E91005"/>
    <w:rsid w:val="00EA686A"/>
    <w:rsid w:val="00EB09B8"/>
    <w:rsid w:val="00EB09E9"/>
    <w:rsid w:val="00EB4248"/>
    <w:rsid w:val="00EB4A00"/>
    <w:rsid w:val="00EB4A4E"/>
    <w:rsid w:val="00EB7456"/>
    <w:rsid w:val="00EC6B45"/>
    <w:rsid w:val="00ED1558"/>
    <w:rsid w:val="00EE19AF"/>
    <w:rsid w:val="00EE62EA"/>
    <w:rsid w:val="00EF27BF"/>
    <w:rsid w:val="00EF3679"/>
    <w:rsid w:val="00EF3E20"/>
    <w:rsid w:val="00F00B0F"/>
    <w:rsid w:val="00F045D6"/>
    <w:rsid w:val="00F05144"/>
    <w:rsid w:val="00F15CFD"/>
    <w:rsid w:val="00F163FC"/>
    <w:rsid w:val="00F16BA1"/>
    <w:rsid w:val="00F2182A"/>
    <w:rsid w:val="00F3246A"/>
    <w:rsid w:val="00F330D3"/>
    <w:rsid w:val="00F3611B"/>
    <w:rsid w:val="00F41DC3"/>
    <w:rsid w:val="00F4412A"/>
    <w:rsid w:val="00F47A65"/>
    <w:rsid w:val="00F50E59"/>
    <w:rsid w:val="00F54361"/>
    <w:rsid w:val="00F54AB2"/>
    <w:rsid w:val="00F61BB3"/>
    <w:rsid w:val="00F62CC4"/>
    <w:rsid w:val="00F72068"/>
    <w:rsid w:val="00F72A3B"/>
    <w:rsid w:val="00F80316"/>
    <w:rsid w:val="00F8049A"/>
    <w:rsid w:val="00F80BE2"/>
    <w:rsid w:val="00F80E70"/>
    <w:rsid w:val="00F82727"/>
    <w:rsid w:val="00F90172"/>
    <w:rsid w:val="00F92C60"/>
    <w:rsid w:val="00F933E1"/>
    <w:rsid w:val="00F9492A"/>
    <w:rsid w:val="00FA146D"/>
    <w:rsid w:val="00FA2835"/>
    <w:rsid w:val="00FA37C5"/>
    <w:rsid w:val="00FA41A8"/>
    <w:rsid w:val="00FB0C9F"/>
    <w:rsid w:val="00FB3AE8"/>
    <w:rsid w:val="00FB64D8"/>
    <w:rsid w:val="00FC7FAB"/>
    <w:rsid w:val="00FD3F7F"/>
    <w:rsid w:val="00FD4557"/>
    <w:rsid w:val="00FD6FE9"/>
    <w:rsid w:val="00FE0177"/>
    <w:rsid w:val="00FE1857"/>
    <w:rsid w:val="00FE1E42"/>
    <w:rsid w:val="00FF35A7"/>
    <w:rsid w:val="00FF3BDC"/>
    <w:rsid w:val="00FF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C380E"/>
  <w15:docId w15:val="{96C94509-4EB7-4581-BB1E-D070BDFA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98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D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24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unhideWhenUsed/>
    <w:rsid w:val="00124A51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124A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24A5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24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0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009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3679"/>
    <w:pPr>
      <w:ind w:left="720"/>
      <w:contextualSpacing/>
    </w:pPr>
  </w:style>
  <w:style w:type="character" w:customStyle="1" w:styleId="WW8Num1z2">
    <w:name w:val="WW8Num1z2"/>
    <w:rsid w:val="001E14EF"/>
  </w:style>
  <w:style w:type="paragraph" w:styleId="a7">
    <w:name w:val="header"/>
    <w:basedOn w:val="a"/>
    <w:link w:val="a8"/>
    <w:uiPriority w:val="99"/>
    <w:unhideWhenUsed/>
    <w:rsid w:val="0070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A3E"/>
  </w:style>
  <w:style w:type="paragraph" w:styleId="a9">
    <w:name w:val="footer"/>
    <w:basedOn w:val="a"/>
    <w:link w:val="aa"/>
    <w:uiPriority w:val="99"/>
    <w:unhideWhenUsed/>
    <w:rsid w:val="0070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A3E"/>
  </w:style>
  <w:style w:type="character" w:customStyle="1" w:styleId="itemtext">
    <w:name w:val="itemtext"/>
    <w:basedOn w:val="a0"/>
    <w:rsid w:val="00A35433"/>
  </w:style>
  <w:style w:type="character" w:styleId="ab">
    <w:name w:val="Strong"/>
    <w:basedOn w:val="a0"/>
    <w:uiPriority w:val="22"/>
    <w:qFormat/>
    <w:rsid w:val="00237DD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339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c">
    <w:name w:val="Emphasis"/>
    <w:basedOn w:val="a0"/>
    <w:uiPriority w:val="20"/>
    <w:qFormat/>
    <w:rsid w:val="00433985"/>
    <w:rPr>
      <w:i/>
      <w:iCs/>
    </w:rPr>
  </w:style>
  <w:style w:type="paragraph" w:customStyle="1" w:styleId="s1">
    <w:name w:val="s_1"/>
    <w:basedOn w:val="a"/>
    <w:rsid w:val="006D5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265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2659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basedOn w:val="a"/>
    <w:link w:val="ae"/>
    <w:rsid w:val="00DD430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DD43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F54A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57D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195B95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90710A"/>
  </w:style>
  <w:style w:type="paragraph" w:customStyle="1" w:styleId="af">
    <w:name w:val="Нормальный (таблица)"/>
    <w:basedOn w:val="a"/>
    <w:next w:val="a"/>
    <w:uiPriority w:val="99"/>
    <w:rsid w:val="00A353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A353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f1">
    <w:name w:val="Гипертекстовая ссылка"/>
    <w:basedOn w:val="a0"/>
    <w:uiPriority w:val="99"/>
    <w:rsid w:val="00A35372"/>
    <w:rPr>
      <w:color w:val="106BBE"/>
    </w:rPr>
  </w:style>
  <w:style w:type="character" w:customStyle="1" w:styleId="s10">
    <w:name w:val="s_10"/>
    <w:basedOn w:val="a0"/>
    <w:rsid w:val="00B27A0C"/>
  </w:style>
  <w:style w:type="paragraph" w:styleId="af2">
    <w:name w:val="No Spacing"/>
    <w:basedOn w:val="a"/>
    <w:link w:val="af3"/>
    <w:uiPriority w:val="99"/>
    <w:qFormat/>
    <w:rsid w:val="005D6FE3"/>
    <w:pPr>
      <w:spacing w:after="0" w:line="240" w:lineRule="auto"/>
    </w:pPr>
    <w:rPr>
      <w:rFonts w:ascii="Calibri" w:eastAsia="Times New Roman" w:hAnsi="Calibri" w:cs="Times New Roman"/>
      <w:i/>
      <w:sz w:val="20"/>
      <w:szCs w:val="20"/>
      <w:lang w:eastAsia="ru-RU"/>
    </w:rPr>
  </w:style>
  <w:style w:type="character" w:customStyle="1" w:styleId="af3">
    <w:name w:val="Без интервала Знак"/>
    <w:link w:val="af2"/>
    <w:uiPriority w:val="99"/>
    <w:locked/>
    <w:rsid w:val="005D6FE3"/>
    <w:rPr>
      <w:rFonts w:ascii="Calibri" w:eastAsia="Times New Roman" w:hAnsi="Calibri" w:cs="Times New Roman"/>
      <w:i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CD7484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table" w:styleId="af4">
    <w:name w:val="Table Grid"/>
    <w:basedOn w:val="a1"/>
    <w:uiPriority w:val="39"/>
    <w:rsid w:val="007A2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4"/>
    <w:uiPriority w:val="39"/>
    <w:rsid w:val="00C5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633EA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33EA5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633EA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33EA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33E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4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70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2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3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59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95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7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1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3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96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9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ravo.minju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la-service.minjust.ru:8080/rnla-links/ws/content/act/51b63b05-8784-4188-9a3f-bc83213e710d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la-service.minjust.ru:8080/rnla-links/ws/content/act/7368a0bf-8291-4bfe-a615-d42bedba5478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6b572073-1bf9-4db3-8391-82406212c49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urgregion.ru" TargetMode="External"/><Relationship Id="rId14" Type="http://schemas.openxmlformats.org/officeDocument/2006/relationships/hyperlink" Target="http://nla-service.minjust.ru:8080/rnla-links/ws/content/act/0a02e7ab-81dc-427b-9bb7-abfb1e14bdf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F5BE3-C3B9-4AFE-AEA8-5511BF873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12</Pages>
  <Words>4270</Words>
  <Characters>24340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Kultura8</dc:creator>
  <cp:lastModifiedBy>m-buro</cp:lastModifiedBy>
  <cp:revision>14</cp:revision>
  <cp:lastPrinted>2026-10-06T08:21:00Z</cp:lastPrinted>
  <dcterms:created xsi:type="dcterms:W3CDTF">2026-09-03T02:38:00Z</dcterms:created>
  <dcterms:modified xsi:type="dcterms:W3CDTF">2026-10-06T08:21:00Z</dcterms:modified>
</cp:coreProperties>
</file>