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F73" w:rsidRDefault="00E41F73" w:rsidP="00E41F7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1A1E5D0B" wp14:editId="19E4397A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F73" w:rsidRDefault="00E41F73" w:rsidP="00E41F7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E41F73" w:rsidRPr="00B72855" w:rsidRDefault="00E41F73" w:rsidP="00E41F73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E41F73" w:rsidRPr="00B72855" w:rsidRDefault="00E41F73" w:rsidP="00E41F73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E41F73" w:rsidRDefault="00E41F73" w:rsidP="00E41F73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E41F73" w:rsidRDefault="00E41F73" w:rsidP="00E41F73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E41F73" w:rsidRDefault="00E41F73" w:rsidP="00E41F73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E41F73" w:rsidRDefault="00E41F73" w:rsidP="00E41F73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E41F73" w:rsidRDefault="00E41F73" w:rsidP="00E41F7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E41F73" w:rsidRDefault="00E41F73" w:rsidP="00E41F73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E41F73" w:rsidTr="00DF564C">
        <w:trPr>
          <w:trHeight w:val="328"/>
          <w:jc w:val="center"/>
        </w:trPr>
        <w:tc>
          <w:tcPr>
            <w:tcW w:w="784" w:type="dxa"/>
            <w:hideMark/>
          </w:tcPr>
          <w:p w:rsidR="00E41F73" w:rsidRDefault="00E41F73" w:rsidP="00DF564C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1F73" w:rsidRDefault="009115EA" w:rsidP="00DF5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361" w:type="dxa"/>
            <w:hideMark/>
          </w:tcPr>
          <w:p w:rsidR="00E41F73" w:rsidRDefault="00E41F73" w:rsidP="00DF564C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1F73" w:rsidRDefault="009115EA" w:rsidP="00DF5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E41F73" w:rsidRDefault="00E41F73" w:rsidP="00DF564C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1F73" w:rsidRDefault="009115EA" w:rsidP="00DF564C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E41F73" w:rsidRDefault="00E41F73" w:rsidP="00DF56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E41F73" w:rsidRDefault="00E41F73" w:rsidP="00DF56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E41F73" w:rsidRDefault="00E41F73" w:rsidP="00DF5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1F73" w:rsidRDefault="009115EA" w:rsidP="00DF56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1140</w:t>
            </w:r>
          </w:p>
        </w:tc>
      </w:tr>
    </w:tbl>
    <w:p w:rsidR="00396540" w:rsidRPr="00E41F73" w:rsidRDefault="00396540" w:rsidP="00E41F73">
      <w:pPr>
        <w:ind w:firstLine="709"/>
        <w:jc w:val="center"/>
        <w:rPr>
          <w:b/>
          <w:szCs w:val="26"/>
        </w:rPr>
      </w:pPr>
    </w:p>
    <w:p w:rsidR="00E41F73" w:rsidRPr="00E41F73" w:rsidRDefault="00E41F73" w:rsidP="00E41F73">
      <w:pPr>
        <w:ind w:firstLine="709"/>
        <w:jc w:val="center"/>
        <w:rPr>
          <w:b/>
          <w:szCs w:val="26"/>
        </w:rPr>
      </w:pPr>
    </w:p>
    <w:p w:rsidR="008C475E" w:rsidRDefault="00185AB3" w:rsidP="00E41F73">
      <w:pPr>
        <w:ind w:firstLine="709"/>
        <w:jc w:val="center"/>
        <w:rPr>
          <w:b/>
          <w:szCs w:val="26"/>
        </w:rPr>
      </w:pPr>
      <w:r w:rsidRPr="00E41F73">
        <w:rPr>
          <w:b/>
          <w:szCs w:val="26"/>
        </w:rPr>
        <w:t>Об утверждении</w:t>
      </w:r>
      <w:r w:rsidR="00E41F73">
        <w:rPr>
          <w:b/>
          <w:szCs w:val="26"/>
        </w:rPr>
        <w:t xml:space="preserve"> </w:t>
      </w:r>
      <w:r w:rsidR="00C46290" w:rsidRPr="00E41F73">
        <w:rPr>
          <w:b/>
          <w:szCs w:val="26"/>
        </w:rPr>
        <w:t>перечня</w:t>
      </w:r>
      <w:r w:rsidR="00114E6A" w:rsidRPr="00E41F73">
        <w:rPr>
          <w:b/>
          <w:szCs w:val="26"/>
        </w:rPr>
        <w:t xml:space="preserve"> </w:t>
      </w:r>
      <w:r w:rsidR="006E7C48" w:rsidRPr="00E41F73">
        <w:rPr>
          <w:b/>
          <w:szCs w:val="26"/>
        </w:rPr>
        <w:t xml:space="preserve">мер </w:t>
      </w:r>
      <w:r w:rsidR="00780AED" w:rsidRPr="00E41F73">
        <w:rPr>
          <w:b/>
          <w:szCs w:val="26"/>
        </w:rPr>
        <w:t xml:space="preserve">поддержки </w:t>
      </w:r>
      <w:r w:rsidR="006E7C48" w:rsidRPr="00E41F73">
        <w:rPr>
          <w:b/>
          <w:szCs w:val="26"/>
        </w:rPr>
        <w:t>участник</w:t>
      </w:r>
      <w:r w:rsidR="00780AED" w:rsidRPr="00E41F73">
        <w:rPr>
          <w:b/>
          <w:szCs w:val="26"/>
        </w:rPr>
        <w:t>ов</w:t>
      </w:r>
    </w:p>
    <w:p w:rsidR="008C475E" w:rsidRDefault="00780AED" w:rsidP="00E41F73">
      <w:pPr>
        <w:ind w:firstLine="709"/>
        <w:jc w:val="center"/>
        <w:rPr>
          <w:b/>
          <w:szCs w:val="26"/>
        </w:rPr>
      </w:pPr>
      <w:r w:rsidRPr="00E41F73">
        <w:rPr>
          <w:b/>
          <w:szCs w:val="26"/>
        </w:rPr>
        <w:t xml:space="preserve">специальной военной операции и членов </w:t>
      </w:r>
      <w:r w:rsidR="008C475E">
        <w:rPr>
          <w:b/>
          <w:szCs w:val="26"/>
        </w:rPr>
        <w:t>их семей, предоставляемых</w:t>
      </w:r>
    </w:p>
    <w:p w:rsidR="00262FC9" w:rsidRPr="00E41F73" w:rsidRDefault="00780AED" w:rsidP="00E41F73">
      <w:pPr>
        <w:ind w:firstLine="709"/>
        <w:jc w:val="center"/>
        <w:rPr>
          <w:b/>
          <w:szCs w:val="26"/>
        </w:rPr>
      </w:pPr>
      <w:r w:rsidRPr="00E41F73">
        <w:rPr>
          <w:b/>
          <w:szCs w:val="26"/>
        </w:rPr>
        <w:t>на территории Юргинского муниципального округа</w:t>
      </w:r>
    </w:p>
    <w:p w:rsidR="00C46290" w:rsidRPr="00E41F73" w:rsidRDefault="00C46290" w:rsidP="00E41F73">
      <w:pPr>
        <w:ind w:firstLine="709"/>
        <w:jc w:val="center"/>
        <w:rPr>
          <w:b/>
          <w:szCs w:val="26"/>
        </w:rPr>
      </w:pPr>
    </w:p>
    <w:p w:rsidR="00515F0B" w:rsidRPr="00E41F73" w:rsidRDefault="00515F0B" w:rsidP="00E41F73">
      <w:pPr>
        <w:ind w:firstLine="709"/>
        <w:jc w:val="both"/>
        <w:rPr>
          <w:szCs w:val="26"/>
        </w:rPr>
      </w:pPr>
      <w:r w:rsidRPr="00E41F73">
        <w:rPr>
          <w:szCs w:val="26"/>
        </w:rPr>
        <w:t xml:space="preserve">В целях реализации Федерального закона от 27.07.2010 №210-ФЗ                         «Об организации предоставления государственных и муниципальных услуг», руководствуясь Федеральным законом от 20.03.2025 №33-ФЗ «Об общих принципах организации местного самоуправления в единой системе публичной власти» </w:t>
      </w:r>
      <w:r w:rsidR="00396540" w:rsidRPr="00E41F73">
        <w:rPr>
          <w:szCs w:val="26"/>
        </w:rPr>
        <w:t xml:space="preserve">                                 </w:t>
      </w:r>
      <w:r w:rsidRPr="00E41F73">
        <w:rPr>
          <w:szCs w:val="26"/>
        </w:rPr>
        <w:t xml:space="preserve">и в соответствии с </w:t>
      </w:r>
      <w:r w:rsidR="00780AED" w:rsidRPr="00E41F73">
        <w:rPr>
          <w:szCs w:val="26"/>
        </w:rPr>
        <w:t xml:space="preserve">Распоряжением Правительства Кемеровской области – Кузбасса </w:t>
      </w:r>
      <w:r w:rsidR="00E41F73">
        <w:rPr>
          <w:szCs w:val="26"/>
        </w:rPr>
        <w:t xml:space="preserve">                 </w:t>
      </w:r>
      <w:r w:rsidR="00780AED" w:rsidRPr="00E41F73">
        <w:rPr>
          <w:szCs w:val="26"/>
        </w:rPr>
        <w:t xml:space="preserve">от </w:t>
      </w:r>
      <w:r w:rsidR="00E43AA3" w:rsidRPr="00E41F73">
        <w:rPr>
          <w:szCs w:val="26"/>
        </w:rPr>
        <w:t>03</w:t>
      </w:r>
      <w:r w:rsidR="00780AED" w:rsidRPr="00E41F73">
        <w:rPr>
          <w:szCs w:val="26"/>
        </w:rPr>
        <w:t>.0</w:t>
      </w:r>
      <w:r w:rsidR="00E43AA3" w:rsidRPr="00E41F73">
        <w:rPr>
          <w:szCs w:val="26"/>
        </w:rPr>
        <w:t>8</w:t>
      </w:r>
      <w:r w:rsidR="00E41F73">
        <w:rPr>
          <w:szCs w:val="26"/>
        </w:rPr>
        <w:t>.2026 №</w:t>
      </w:r>
      <w:r w:rsidR="00E43AA3" w:rsidRPr="00E41F73">
        <w:rPr>
          <w:szCs w:val="26"/>
        </w:rPr>
        <w:t>367</w:t>
      </w:r>
      <w:r w:rsidR="00780AED" w:rsidRPr="00E41F73">
        <w:rPr>
          <w:szCs w:val="26"/>
        </w:rPr>
        <w:t>-р «О</w:t>
      </w:r>
      <w:r w:rsidR="00E43AA3" w:rsidRPr="00E41F73">
        <w:rPr>
          <w:szCs w:val="26"/>
        </w:rPr>
        <w:t xml:space="preserve"> внесении изменений в распоряжение Правительства Кузбасса </w:t>
      </w:r>
      <w:r w:rsidR="00E41F73">
        <w:rPr>
          <w:szCs w:val="26"/>
        </w:rPr>
        <w:t xml:space="preserve">                  от 31.03.2026 №</w:t>
      </w:r>
      <w:r w:rsidR="00E43AA3" w:rsidRPr="00E41F73">
        <w:rPr>
          <w:szCs w:val="26"/>
        </w:rPr>
        <w:t xml:space="preserve">170-р «Об организации работы по </w:t>
      </w:r>
      <w:r w:rsidR="00780AED" w:rsidRPr="00E41F73">
        <w:rPr>
          <w:szCs w:val="26"/>
        </w:rPr>
        <w:t xml:space="preserve">предоставлению приоритетных мер поддержки участников специальной военной операции и членов </w:t>
      </w:r>
      <w:r w:rsidR="00E41F73">
        <w:rPr>
          <w:szCs w:val="26"/>
        </w:rPr>
        <w:t>их семей в Кемеровской области-</w:t>
      </w:r>
      <w:r w:rsidR="00780AED" w:rsidRPr="00E41F73">
        <w:rPr>
          <w:szCs w:val="26"/>
        </w:rPr>
        <w:t>Кузбассе</w:t>
      </w:r>
      <w:r w:rsidRPr="00E41F73">
        <w:rPr>
          <w:szCs w:val="26"/>
        </w:rPr>
        <w:t>:</w:t>
      </w:r>
    </w:p>
    <w:p w:rsidR="00262FC9" w:rsidRPr="00E41F73" w:rsidRDefault="00262FC9" w:rsidP="00E41F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Cs w:val="26"/>
        </w:rPr>
      </w:pPr>
      <w:r w:rsidRPr="00E41F73">
        <w:rPr>
          <w:szCs w:val="26"/>
        </w:rPr>
        <w:t xml:space="preserve">1. Утвердить </w:t>
      </w:r>
      <w:r w:rsidR="006E7C48" w:rsidRPr="00E41F73">
        <w:rPr>
          <w:szCs w:val="26"/>
        </w:rPr>
        <w:t>перечень</w:t>
      </w:r>
      <w:r w:rsidR="00780AED" w:rsidRPr="00E41F73">
        <w:rPr>
          <w:szCs w:val="26"/>
        </w:rPr>
        <w:t xml:space="preserve"> м</w:t>
      </w:r>
      <w:r w:rsidR="006E7C48" w:rsidRPr="00E41F73">
        <w:rPr>
          <w:szCs w:val="26"/>
        </w:rPr>
        <w:t>ер</w:t>
      </w:r>
      <w:r w:rsidR="00780AED" w:rsidRPr="00E41F73">
        <w:rPr>
          <w:szCs w:val="26"/>
        </w:rPr>
        <w:t xml:space="preserve"> поддержки </w:t>
      </w:r>
      <w:r w:rsidR="006E7C48" w:rsidRPr="00E41F73">
        <w:rPr>
          <w:szCs w:val="26"/>
        </w:rPr>
        <w:t>участник</w:t>
      </w:r>
      <w:r w:rsidR="00780AED" w:rsidRPr="00E41F73">
        <w:rPr>
          <w:szCs w:val="26"/>
        </w:rPr>
        <w:t>ов</w:t>
      </w:r>
      <w:r w:rsidR="006E7C48" w:rsidRPr="00E41F73">
        <w:rPr>
          <w:szCs w:val="26"/>
        </w:rPr>
        <w:t xml:space="preserve"> </w:t>
      </w:r>
      <w:r w:rsidR="00780AED" w:rsidRPr="00E41F73">
        <w:rPr>
          <w:szCs w:val="26"/>
        </w:rPr>
        <w:t>специальной военной операции и</w:t>
      </w:r>
      <w:r w:rsidR="006E7C48" w:rsidRPr="00E41F73">
        <w:rPr>
          <w:szCs w:val="26"/>
        </w:rPr>
        <w:t xml:space="preserve"> член</w:t>
      </w:r>
      <w:r w:rsidR="00780AED" w:rsidRPr="00E41F73">
        <w:rPr>
          <w:szCs w:val="26"/>
        </w:rPr>
        <w:t>ов</w:t>
      </w:r>
      <w:r w:rsidR="006E7C48" w:rsidRPr="00E41F73">
        <w:rPr>
          <w:szCs w:val="26"/>
        </w:rPr>
        <w:t xml:space="preserve"> их семей, предоставляемых </w:t>
      </w:r>
      <w:r w:rsidR="00780AED" w:rsidRPr="00E41F73">
        <w:rPr>
          <w:szCs w:val="26"/>
        </w:rPr>
        <w:t xml:space="preserve">на территории </w:t>
      </w:r>
      <w:r w:rsidR="009C5F8B" w:rsidRPr="00E41F73">
        <w:rPr>
          <w:szCs w:val="26"/>
        </w:rPr>
        <w:t>Юргинского муниципального округа</w:t>
      </w:r>
      <w:r w:rsidR="00EF2976">
        <w:rPr>
          <w:szCs w:val="26"/>
        </w:rPr>
        <w:t>, согласно Приложению.</w:t>
      </w:r>
    </w:p>
    <w:p w:rsidR="00262FC9" w:rsidRPr="00E41F73" w:rsidRDefault="006E7C48" w:rsidP="00E41F73">
      <w:pPr>
        <w:widowControl w:val="0"/>
        <w:tabs>
          <w:tab w:val="left" w:pos="993"/>
        </w:tabs>
        <w:suppressAutoHyphens/>
        <w:ind w:firstLine="709"/>
        <w:jc w:val="both"/>
        <w:rPr>
          <w:kern w:val="1"/>
          <w:szCs w:val="26"/>
          <w:lang w:eastAsia="en-US"/>
        </w:rPr>
      </w:pPr>
      <w:r w:rsidRPr="00E41F73">
        <w:rPr>
          <w:kern w:val="1"/>
          <w:szCs w:val="26"/>
          <w:lang w:eastAsia="en-US"/>
        </w:rPr>
        <w:t>2</w:t>
      </w:r>
      <w:r w:rsidR="00262FC9" w:rsidRPr="00E41F73">
        <w:rPr>
          <w:kern w:val="1"/>
          <w:szCs w:val="26"/>
          <w:lang w:eastAsia="en-US"/>
        </w:rPr>
        <w:t>.</w:t>
      </w:r>
      <w:r w:rsidR="00396540" w:rsidRPr="00E41F73">
        <w:rPr>
          <w:kern w:val="1"/>
          <w:szCs w:val="26"/>
          <w:lang w:eastAsia="en-US"/>
        </w:rPr>
        <w:t xml:space="preserve"> </w:t>
      </w:r>
      <w:r w:rsidR="00262FC9" w:rsidRPr="00E41F73">
        <w:rPr>
          <w:kern w:val="1"/>
          <w:szCs w:val="26"/>
          <w:lang w:eastAsia="en-US"/>
        </w:rPr>
        <w:t>Разместить настоящее постановление на официальном сайте администрации Юргинского муниципального округа и в информационно-телек</w:t>
      </w:r>
      <w:r w:rsidR="00185AB3" w:rsidRPr="00E41F73">
        <w:rPr>
          <w:kern w:val="1"/>
          <w:szCs w:val="26"/>
          <w:lang w:eastAsia="en-US"/>
        </w:rPr>
        <w:t>оммуникационной</w:t>
      </w:r>
      <w:r w:rsidR="00396540" w:rsidRPr="00E41F73">
        <w:rPr>
          <w:kern w:val="1"/>
          <w:szCs w:val="26"/>
          <w:lang w:eastAsia="en-US"/>
        </w:rPr>
        <w:t xml:space="preserve">                   </w:t>
      </w:r>
      <w:r w:rsidR="00185AB3" w:rsidRPr="00E41F73">
        <w:rPr>
          <w:kern w:val="1"/>
          <w:szCs w:val="26"/>
          <w:lang w:eastAsia="en-US"/>
        </w:rPr>
        <w:t xml:space="preserve"> </w:t>
      </w:r>
      <w:r w:rsidR="00262FC9" w:rsidRPr="00E41F73">
        <w:rPr>
          <w:kern w:val="1"/>
          <w:szCs w:val="26"/>
          <w:lang w:eastAsia="en-US"/>
        </w:rPr>
        <w:t>сети «Интернет».</w:t>
      </w:r>
    </w:p>
    <w:p w:rsidR="00262FC9" w:rsidRPr="00E41F73" w:rsidRDefault="006E7C48" w:rsidP="00E41F73">
      <w:pPr>
        <w:widowControl w:val="0"/>
        <w:tabs>
          <w:tab w:val="left" w:pos="993"/>
        </w:tabs>
        <w:suppressAutoHyphens/>
        <w:ind w:firstLine="709"/>
        <w:jc w:val="both"/>
        <w:rPr>
          <w:szCs w:val="26"/>
        </w:rPr>
      </w:pPr>
      <w:r w:rsidRPr="00E41F73">
        <w:rPr>
          <w:szCs w:val="26"/>
        </w:rPr>
        <w:t>3</w:t>
      </w:r>
      <w:r w:rsidR="00262FC9" w:rsidRPr="00E41F73">
        <w:rPr>
          <w:szCs w:val="26"/>
        </w:rPr>
        <w:t xml:space="preserve">. </w:t>
      </w:r>
      <w:r w:rsidR="00262FC9" w:rsidRPr="00E41F73">
        <w:rPr>
          <w:bCs/>
          <w:szCs w:val="26"/>
        </w:rPr>
        <w:t>Настоящее п</w:t>
      </w:r>
      <w:r w:rsidR="00262FC9" w:rsidRPr="00E41F73">
        <w:rPr>
          <w:szCs w:val="26"/>
        </w:rPr>
        <w:t>остановление вступает в силу с момента его подписания.</w:t>
      </w:r>
    </w:p>
    <w:p w:rsidR="00262FC9" w:rsidRPr="00E41F73" w:rsidRDefault="006E7C48" w:rsidP="00E41F73">
      <w:pPr>
        <w:widowControl w:val="0"/>
        <w:tabs>
          <w:tab w:val="left" w:pos="993"/>
        </w:tabs>
        <w:suppressAutoHyphens/>
        <w:ind w:firstLine="709"/>
        <w:jc w:val="both"/>
        <w:rPr>
          <w:kern w:val="1"/>
          <w:szCs w:val="26"/>
          <w:lang w:eastAsia="en-US"/>
        </w:rPr>
      </w:pPr>
      <w:r w:rsidRPr="00E41F73">
        <w:rPr>
          <w:szCs w:val="26"/>
        </w:rPr>
        <w:t>4</w:t>
      </w:r>
      <w:r w:rsidR="00262FC9" w:rsidRPr="00E41F73">
        <w:rPr>
          <w:szCs w:val="26"/>
        </w:rPr>
        <w:t>.</w:t>
      </w:r>
      <w:r w:rsidR="00396540" w:rsidRPr="00E41F73">
        <w:rPr>
          <w:szCs w:val="26"/>
        </w:rPr>
        <w:t xml:space="preserve"> </w:t>
      </w:r>
      <w:r w:rsidR="00262FC9" w:rsidRPr="00E41F73">
        <w:rPr>
          <w:szCs w:val="26"/>
        </w:rPr>
        <w:t xml:space="preserve">Контроль за исполнением постановления возложить на </w:t>
      </w:r>
      <w:r w:rsidR="003B5FEE" w:rsidRPr="00E41F73">
        <w:rPr>
          <w:szCs w:val="26"/>
        </w:rPr>
        <w:t xml:space="preserve">первого </w:t>
      </w:r>
      <w:r w:rsidR="00262FC9" w:rsidRPr="00E41F73">
        <w:rPr>
          <w:szCs w:val="26"/>
        </w:rPr>
        <w:t xml:space="preserve">заместителя главы Юргинского муниципального округа по экономическим вопросам, транспорту </w:t>
      </w:r>
      <w:r w:rsidR="00396540" w:rsidRPr="00E41F73">
        <w:rPr>
          <w:szCs w:val="26"/>
        </w:rPr>
        <w:t xml:space="preserve">                   </w:t>
      </w:r>
      <w:r w:rsidR="00262FC9" w:rsidRPr="00E41F73">
        <w:rPr>
          <w:szCs w:val="26"/>
        </w:rPr>
        <w:t>и связи К.А. Либец.</w:t>
      </w:r>
    </w:p>
    <w:p w:rsidR="00262FC9" w:rsidRPr="00E41F73" w:rsidRDefault="00262FC9" w:rsidP="00E41F73">
      <w:pPr>
        <w:ind w:firstLine="709"/>
        <w:jc w:val="both"/>
        <w:rPr>
          <w:szCs w:val="26"/>
        </w:rPr>
      </w:pPr>
    </w:p>
    <w:p w:rsidR="00E41F73" w:rsidRPr="00E41F73" w:rsidRDefault="00E41F73" w:rsidP="00E41F73">
      <w:pPr>
        <w:ind w:firstLine="709"/>
        <w:jc w:val="both"/>
        <w:rPr>
          <w:szCs w:val="26"/>
        </w:rPr>
      </w:pPr>
    </w:p>
    <w:p w:rsidR="00E41F73" w:rsidRPr="00E41F73" w:rsidRDefault="00E41F73" w:rsidP="00E41F73">
      <w:pPr>
        <w:ind w:firstLine="709"/>
        <w:jc w:val="both"/>
        <w:rPr>
          <w:szCs w:val="26"/>
        </w:rPr>
      </w:pPr>
    </w:p>
    <w:p w:rsidR="00E41F73" w:rsidRPr="00E41F73" w:rsidRDefault="00E41F73" w:rsidP="00E41F73">
      <w:pPr>
        <w:ind w:firstLine="709"/>
        <w:jc w:val="both"/>
        <w:rPr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E41F73" w:rsidRPr="00E41F73" w:rsidTr="00DF564C">
        <w:tc>
          <w:tcPr>
            <w:tcW w:w="6062" w:type="dxa"/>
            <w:hideMark/>
          </w:tcPr>
          <w:p w:rsidR="00E41F73" w:rsidRPr="00E41F73" w:rsidRDefault="00E41F73" w:rsidP="00E41F73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r w:rsidRPr="00E41F73">
              <w:rPr>
                <w:szCs w:val="26"/>
              </w:rPr>
              <w:t>И.о. главы Юргинского</w:t>
            </w:r>
          </w:p>
          <w:p w:rsidR="00E41F73" w:rsidRPr="00E41F73" w:rsidRDefault="00E41F73" w:rsidP="00E41F73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r w:rsidRPr="00E41F73">
              <w:rPr>
                <w:szCs w:val="26"/>
              </w:rPr>
              <w:t>муниципального округа</w:t>
            </w:r>
          </w:p>
        </w:tc>
        <w:tc>
          <w:tcPr>
            <w:tcW w:w="3544" w:type="dxa"/>
          </w:tcPr>
          <w:p w:rsidR="00E41F73" w:rsidRPr="00E41F73" w:rsidRDefault="00E41F73" w:rsidP="00E41F73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</w:p>
          <w:p w:rsidR="00E41F73" w:rsidRPr="00E41F73" w:rsidRDefault="00E41F73" w:rsidP="00E41F73">
            <w:pPr>
              <w:ind w:firstLine="709"/>
              <w:jc w:val="both"/>
              <w:rPr>
                <w:color w:val="000000"/>
                <w:szCs w:val="26"/>
              </w:rPr>
            </w:pPr>
            <w:r w:rsidRPr="00E41F73">
              <w:rPr>
                <w:szCs w:val="26"/>
              </w:rPr>
              <w:t xml:space="preserve">           К.А. Либец</w:t>
            </w:r>
          </w:p>
        </w:tc>
      </w:tr>
      <w:tr w:rsidR="00E41F73" w:rsidRPr="00E41F73" w:rsidTr="00DF564C">
        <w:tc>
          <w:tcPr>
            <w:tcW w:w="6062" w:type="dxa"/>
          </w:tcPr>
          <w:p w:rsidR="00E41F73" w:rsidRPr="00E41F73" w:rsidRDefault="00E41F73" w:rsidP="00E41F73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color w:val="000000"/>
                <w:szCs w:val="26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E41F73" w:rsidRPr="00E41F73" w:rsidRDefault="00E41F73" w:rsidP="00E41F73">
            <w:pPr>
              <w:ind w:firstLine="709"/>
              <w:jc w:val="both"/>
              <w:rPr>
                <w:color w:val="000000"/>
                <w:szCs w:val="26"/>
              </w:rPr>
            </w:pPr>
          </w:p>
        </w:tc>
      </w:tr>
    </w:tbl>
    <w:p w:rsidR="00E41F73" w:rsidRDefault="00E41F73">
      <w:pPr>
        <w:spacing w:after="200" w:line="276" w:lineRule="auto"/>
        <w:rPr>
          <w:szCs w:val="26"/>
        </w:rPr>
      </w:pPr>
      <w:r>
        <w:rPr>
          <w:szCs w:val="26"/>
        </w:rPr>
        <w:br w:type="page"/>
      </w:r>
    </w:p>
    <w:p w:rsidR="00E41F73" w:rsidRPr="00E41F73" w:rsidRDefault="00E41F73" w:rsidP="00E41F73">
      <w:pPr>
        <w:tabs>
          <w:tab w:val="center" w:pos="7229"/>
        </w:tabs>
        <w:ind w:left="5103"/>
        <w:rPr>
          <w:szCs w:val="26"/>
        </w:rPr>
      </w:pPr>
      <w:r w:rsidRPr="00E41F73">
        <w:rPr>
          <w:szCs w:val="26"/>
        </w:rPr>
        <w:lastRenderedPageBreak/>
        <w:t>Приложение</w:t>
      </w:r>
    </w:p>
    <w:p w:rsidR="00E41F73" w:rsidRPr="00E41F73" w:rsidRDefault="00E41F73" w:rsidP="00E41F73">
      <w:pPr>
        <w:ind w:left="5103"/>
        <w:rPr>
          <w:szCs w:val="26"/>
        </w:rPr>
      </w:pPr>
      <w:r w:rsidRPr="00E41F73">
        <w:rPr>
          <w:szCs w:val="26"/>
        </w:rPr>
        <w:t>к постановлению администрации</w:t>
      </w:r>
    </w:p>
    <w:p w:rsidR="00E41F73" w:rsidRPr="00E41F73" w:rsidRDefault="00E41F73" w:rsidP="00E41F73">
      <w:pPr>
        <w:ind w:left="5103"/>
        <w:rPr>
          <w:szCs w:val="26"/>
        </w:rPr>
      </w:pPr>
      <w:r w:rsidRPr="00E41F73">
        <w:rPr>
          <w:szCs w:val="26"/>
        </w:rPr>
        <w:t>Юргинского муниципального округа</w:t>
      </w:r>
    </w:p>
    <w:p w:rsidR="00E41F73" w:rsidRPr="00E41F73" w:rsidRDefault="009115EA" w:rsidP="00E41F73">
      <w:pPr>
        <w:ind w:left="5103"/>
        <w:rPr>
          <w:szCs w:val="26"/>
        </w:rPr>
      </w:pPr>
      <w:r>
        <w:rPr>
          <w:szCs w:val="26"/>
        </w:rPr>
        <w:t xml:space="preserve">от </w:t>
      </w:r>
      <w:r w:rsidRPr="009115EA">
        <w:rPr>
          <w:szCs w:val="26"/>
          <w:u w:val="single"/>
        </w:rPr>
        <w:t>05.10.2026</w:t>
      </w:r>
      <w:r w:rsidR="00E41F73" w:rsidRPr="00E41F73">
        <w:rPr>
          <w:szCs w:val="26"/>
        </w:rPr>
        <w:t xml:space="preserve"> № </w:t>
      </w:r>
      <w:r w:rsidRPr="009115EA">
        <w:rPr>
          <w:szCs w:val="26"/>
          <w:u w:val="single"/>
        </w:rPr>
        <w:t>1140</w:t>
      </w:r>
    </w:p>
    <w:p w:rsidR="00D5193B" w:rsidRPr="00C72A25" w:rsidRDefault="00D5193B" w:rsidP="00C72A25">
      <w:pPr>
        <w:ind w:firstLine="709"/>
        <w:jc w:val="center"/>
        <w:rPr>
          <w:b/>
        </w:rPr>
      </w:pPr>
    </w:p>
    <w:p w:rsidR="00E41F73" w:rsidRPr="00C72A25" w:rsidRDefault="00E41F73" w:rsidP="00C72A25">
      <w:pPr>
        <w:ind w:firstLine="709"/>
        <w:jc w:val="center"/>
        <w:rPr>
          <w:b/>
        </w:rPr>
      </w:pPr>
    </w:p>
    <w:p w:rsidR="00396540" w:rsidRPr="00C72A25" w:rsidRDefault="0074439B" w:rsidP="00C72A25">
      <w:pPr>
        <w:ind w:firstLine="709"/>
        <w:jc w:val="center"/>
        <w:rPr>
          <w:b/>
        </w:rPr>
      </w:pPr>
      <w:r w:rsidRPr="00C72A25">
        <w:rPr>
          <w:b/>
        </w:rPr>
        <w:t>Перечень</w:t>
      </w:r>
    </w:p>
    <w:p w:rsidR="00322D95" w:rsidRPr="00C72A25" w:rsidRDefault="00780AED" w:rsidP="00C72A25">
      <w:pPr>
        <w:ind w:firstLine="709"/>
        <w:jc w:val="center"/>
        <w:rPr>
          <w:b/>
        </w:rPr>
      </w:pPr>
      <w:r w:rsidRPr="00C72A25">
        <w:rPr>
          <w:b/>
        </w:rPr>
        <w:t>мер поддержки участников специальной военной операции и членов их семей, предоставляемых на территории Ю</w:t>
      </w:r>
      <w:r w:rsidR="00322D95" w:rsidRPr="00C72A25">
        <w:rPr>
          <w:b/>
        </w:rPr>
        <w:t>ргинского муниципального округа</w:t>
      </w:r>
    </w:p>
    <w:p w:rsidR="00780AED" w:rsidRPr="00C72A25" w:rsidRDefault="00780AED" w:rsidP="00C72A25">
      <w:pPr>
        <w:ind w:firstLine="709"/>
        <w:jc w:val="center"/>
      </w:pPr>
    </w:p>
    <w:p w:rsidR="00322D95" w:rsidRPr="00C72A25" w:rsidRDefault="0089044D" w:rsidP="00C72A25">
      <w:pPr>
        <w:ind w:firstLine="709"/>
        <w:jc w:val="both"/>
      </w:pPr>
      <w:r w:rsidRPr="00C72A25">
        <w:t>1</w:t>
      </w:r>
      <w:r w:rsidR="00114E6A" w:rsidRPr="00C72A25">
        <w:t>.</w:t>
      </w:r>
      <w:r w:rsidR="00C72A25">
        <w:t xml:space="preserve"> </w:t>
      </w:r>
      <w:r w:rsidR="00322D95" w:rsidRPr="00C72A25">
        <w:t>Льготное посещение государственных и муниципальных учреждений культуры и искусств</w:t>
      </w:r>
      <w:r w:rsidR="00114E6A" w:rsidRPr="00C72A25">
        <w:t xml:space="preserve"> </w:t>
      </w:r>
      <w:r w:rsidR="00C72A25">
        <w:t>Кемеровской области-</w:t>
      </w:r>
      <w:r w:rsidR="00322D95" w:rsidRPr="00C72A25">
        <w:t>Кузбасса.</w:t>
      </w:r>
    </w:p>
    <w:p w:rsidR="00322D95" w:rsidRPr="00C72A25" w:rsidRDefault="00322D95" w:rsidP="00C72A25">
      <w:pPr>
        <w:ind w:firstLine="709"/>
        <w:jc w:val="both"/>
      </w:pPr>
      <w:r w:rsidRPr="00C72A25">
        <w:t>2. Постановка граждан на учет в качестве лиц, имеющих право на предоставление земельных участков в собственность бесплатно.</w:t>
      </w:r>
    </w:p>
    <w:p w:rsidR="00322D95" w:rsidRPr="00C72A25" w:rsidRDefault="00322D95" w:rsidP="00C72A25">
      <w:pPr>
        <w:ind w:firstLine="709"/>
        <w:jc w:val="both"/>
      </w:pPr>
      <w:r w:rsidRPr="00C72A25">
        <w:t>3. Предоставление земельного участка, находящегося в муниципальной собственности гражданину или юридическому лицу в собственность бесплатно.</w:t>
      </w:r>
    </w:p>
    <w:p w:rsidR="00322D95" w:rsidRPr="00C72A25" w:rsidRDefault="00322D95" w:rsidP="00C72A25">
      <w:pPr>
        <w:ind w:firstLine="709"/>
        <w:jc w:val="both"/>
      </w:pPr>
      <w:r w:rsidRPr="00C72A25">
        <w:t>4. 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торгов.</w:t>
      </w:r>
    </w:p>
    <w:p w:rsidR="00322D95" w:rsidRPr="00C72A25" w:rsidRDefault="00322D95" w:rsidP="00C72A25">
      <w:pPr>
        <w:ind w:firstLine="709"/>
        <w:jc w:val="both"/>
      </w:pPr>
      <w:r w:rsidRPr="00C72A25">
        <w:t>5. Направление во внеочередном порядке детей участников специальной военной операции по достижении ими возраста полутора лет в муниципальные дошкольные образовательные организации, предоставление во внеочередном порядке мест в муниципальных общеобразовательных организациях.</w:t>
      </w:r>
    </w:p>
    <w:p w:rsidR="00322D95" w:rsidRPr="00C72A25" w:rsidRDefault="00322D95" w:rsidP="00C72A25">
      <w:pPr>
        <w:ind w:firstLine="709"/>
        <w:jc w:val="both"/>
      </w:pPr>
      <w:r w:rsidRPr="00C72A25">
        <w:t xml:space="preserve">6. Освобождение членов семьи частников специальной военной операции от платы, взимаемой за присмотр и уход за ребенком в муниципальных дошкольных образовательных организациях. </w:t>
      </w:r>
    </w:p>
    <w:p w:rsidR="00322D95" w:rsidRPr="00C72A25" w:rsidRDefault="00322D95" w:rsidP="00C72A25">
      <w:pPr>
        <w:ind w:firstLine="709"/>
        <w:jc w:val="both"/>
      </w:pPr>
      <w:r w:rsidRPr="00C72A25">
        <w:t xml:space="preserve">7. Предоставление бесплатного одноразового горячего питания детям, в том числе находящимся под опекой (попечительством), пасынкам, падчерицам граждан, принимающих участие в специальной военной операции, обучающимся </w:t>
      </w:r>
      <w:r w:rsidR="00C72A25">
        <w:t xml:space="preserve">в пятых – одиннадцатых классах </w:t>
      </w:r>
      <w:r w:rsidRPr="00C72A25">
        <w:t>муниципальных общеобразовательных организаций.</w:t>
      </w:r>
    </w:p>
    <w:p w:rsidR="00322D95" w:rsidRPr="00C72A25" w:rsidRDefault="00322D95" w:rsidP="00C72A25">
      <w:pPr>
        <w:ind w:firstLine="709"/>
        <w:jc w:val="both"/>
      </w:pPr>
      <w:r w:rsidRPr="00C72A25">
        <w:t>8. Зачисление в первоочередном порядке в группы продленного дня детей участников специальной военной операции, обучающихся в муниципальных общеобразовательных организациях, и</w:t>
      </w:r>
      <w:r w:rsidR="00E43AA3" w:rsidRPr="00C72A25">
        <w:t xml:space="preserve"> полное или частичное </w:t>
      </w:r>
      <w:r w:rsidRPr="00C72A25">
        <w:t>освобождение от платы, взимаемой за присмотр и уход за указанными детьми в группах продленного дня, при посещении таких групп.</w:t>
      </w:r>
    </w:p>
    <w:p w:rsidR="00322D95" w:rsidRPr="00C72A25" w:rsidRDefault="00322D95" w:rsidP="00C72A25">
      <w:pPr>
        <w:ind w:firstLine="709"/>
        <w:jc w:val="both"/>
      </w:pPr>
      <w:r w:rsidRPr="00C72A25">
        <w:t>9. Предоставление адресной социальной поддержки по организации отдыха и оздоровления детей, в том числе находящихся под опекой (попечительством), пасынков, падчериц граждан, принимающих участие в специальной военной операции, в возрасте от 6 до достижения ими 18 лет в организациях отдыха детей и их оздоровления.</w:t>
      </w:r>
    </w:p>
    <w:p w:rsidR="00322D95" w:rsidRPr="00C72A25" w:rsidRDefault="00322D95" w:rsidP="00C72A25">
      <w:pPr>
        <w:ind w:firstLine="709"/>
        <w:jc w:val="both"/>
      </w:pPr>
      <w:r w:rsidRPr="00C72A25">
        <w:t>10. 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ситуации.</w:t>
      </w:r>
    </w:p>
    <w:p w:rsidR="00322D95" w:rsidRPr="00C72A25" w:rsidRDefault="00322D95" w:rsidP="00C72A25">
      <w:pPr>
        <w:ind w:firstLine="709"/>
        <w:jc w:val="both"/>
      </w:pPr>
      <w:r w:rsidRPr="00C72A25">
        <w:t xml:space="preserve">11. </w:t>
      </w:r>
      <w:r w:rsidR="00842EE9" w:rsidRPr="00C72A25">
        <w:t>«Социальное такси» для транспортировки инвалидов и других маломобильных граждан с ограниченными возможностями здоровья к социально-значимым объектам.</w:t>
      </w:r>
    </w:p>
    <w:p w:rsidR="00842EE9" w:rsidRPr="00C72A25" w:rsidRDefault="00842EE9" w:rsidP="00C72A25">
      <w:pPr>
        <w:ind w:firstLine="709"/>
        <w:jc w:val="both"/>
      </w:pPr>
      <w:r w:rsidRPr="00C72A25">
        <w:t>12. Предоставление жилого помещения по договору социального найма.</w:t>
      </w:r>
    </w:p>
    <w:p w:rsidR="00842EE9" w:rsidRPr="00C72A25" w:rsidRDefault="00842EE9" w:rsidP="00C72A25">
      <w:pPr>
        <w:ind w:firstLine="709"/>
        <w:jc w:val="both"/>
      </w:pPr>
      <w:r w:rsidRPr="00C72A25">
        <w:t>13. Предоставление детям граждан, принимающих участие в специальной военной операции, бесплатного посещения занятий (кружки, секции и иные подобные занятия) по дополнительным общеобразовательным программам в муниципальных организация</w:t>
      </w:r>
      <w:r w:rsidR="00C72A25">
        <w:t>х дополнительного образования.</w:t>
      </w:r>
    </w:p>
    <w:sectPr w:rsidR="00842EE9" w:rsidRPr="00C72A25" w:rsidSect="00E41F73"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795" w:rsidRDefault="00D14795" w:rsidP="009E5108">
      <w:r>
        <w:separator/>
      </w:r>
    </w:p>
  </w:endnote>
  <w:endnote w:type="continuationSeparator" w:id="0">
    <w:p w:rsidR="00D14795" w:rsidRDefault="00D14795" w:rsidP="009E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795" w:rsidRDefault="00D14795" w:rsidP="009E5108">
      <w:r>
        <w:separator/>
      </w:r>
    </w:p>
  </w:footnote>
  <w:footnote w:type="continuationSeparator" w:id="0">
    <w:p w:rsidR="00D14795" w:rsidRDefault="00D14795" w:rsidP="009E5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500E7"/>
    <w:multiLevelType w:val="hybridMultilevel"/>
    <w:tmpl w:val="6BA06B26"/>
    <w:lvl w:ilvl="0" w:tplc="78D037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864FB"/>
    <w:multiLevelType w:val="hybridMultilevel"/>
    <w:tmpl w:val="36BAD91A"/>
    <w:lvl w:ilvl="0" w:tplc="401E0FF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0E326F"/>
    <w:multiLevelType w:val="hybridMultilevel"/>
    <w:tmpl w:val="11A2D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130C8"/>
    <w:multiLevelType w:val="hybridMultilevel"/>
    <w:tmpl w:val="14DC9FB0"/>
    <w:lvl w:ilvl="0" w:tplc="F5F6A7F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C7134"/>
    <w:multiLevelType w:val="hybridMultilevel"/>
    <w:tmpl w:val="CC462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77BE7"/>
    <w:multiLevelType w:val="hybridMultilevel"/>
    <w:tmpl w:val="3650F416"/>
    <w:lvl w:ilvl="0" w:tplc="5C686D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FBA038B"/>
    <w:multiLevelType w:val="hybridMultilevel"/>
    <w:tmpl w:val="FEF22D14"/>
    <w:lvl w:ilvl="0" w:tplc="B45A6C42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7" w15:restartNumberingAfterBreak="0">
    <w:nsid w:val="43DB5D4B"/>
    <w:multiLevelType w:val="hybridMultilevel"/>
    <w:tmpl w:val="86A6FB04"/>
    <w:lvl w:ilvl="0" w:tplc="5C686D3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B344C36"/>
    <w:multiLevelType w:val="hybridMultilevel"/>
    <w:tmpl w:val="3650F416"/>
    <w:lvl w:ilvl="0" w:tplc="5C686D3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B09399C"/>
    <w:multiLevelType w:val="hybridMultilevel"/>
    <w:tmpl w:val="C5B444CA"/>
    <w:lvl w:ilvl="0" w:tplc="78D037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5B338B6"/>
    <w:multiLevelType w:val="hybridMultilevel"/>
    <w:tmpl w:val="3650F416"/>
    <w:lvl w:ilvl="0" w:tplc="5C686D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8D"/>
    <w:rsid w:val="00002222"/>
    <w:rsid w:val="00004BEE"/>
    <w:rsid w:val="00022DEE"/>
    <w:rsid w:val="000364EC"/>
    <w:rsid w:val="000434EA"/>
    <w:rsid w:val="00043965"/>
    <w:rsid w:val="000446DE"/>
    <w:rsid w:val="00083967"/>
    <w:rsid w:val="00097AF6"/>
    <w:rsid w:val="00097C3E"/>
    <w:rsid w:val="000A2267"/>
    <w:rsid w:val="000C113E"/>
    <w:rsid w:val="000C7D3F"/>
    <w:rsid w:val="000D1937"/>
    <w:rsid w:val="000E0B9E"/>
    <w:rsid w:val="000E1CB9"/>
    <w:rsid w:val="000F6444"/>
    <w:rsid w:val="000F73DC"/>
    <w:rsid w:val="00114E6A"/>
    <w:rsid w:val="00151853"/>
    <w:rsid w:val="00154370"/>
    <w:rsid w:val="00185AB3"/>
    <w:rsid w:val="001A4426"/>
    <w:rsid w:val="001B0ADB"/>
    <w:rsid w:val="001C4D8F"/>
    <w:rsid w:val="001E289C"/>
    <w:rsid w:val="001E4B19"/>
    <w:rsid w:val="001F4E0C"/>
    <w:rsid w:val="001F656E"/>
    <w:rsid w:val="0023165E"/>
    <w:rsid w:val="00234B7E"/>
    <w:rsid w:val="002356E5"/>
    <w:rsid w:val="00242911"/>
    <w:rsid w:val="00262FC9"/>
    <w:rsid w:val="00293FA8"/>
    <w:rsid w:val="002A5996"/>
    <w:rsid w:val="002C303B"/>
    <w:rsid w:val="002C46A3"/>
    <w:rsid w:val="002D0E28"/>
    <w:rsid w:val="002D22BE"/>
    <w:rsid w:val="002D6738"/>
    <w:rsid w:val="002F582B"/>
    <w:rsid w:val="00301DDA"/>
    <w:rsid w:val="00307544"/>
    <w:rsid w:val="00317CE3"/>
    <w:rsid w:val="00320E8F"/>
    <w:rsid w:val="00322D95"/>
    <w:rsid w:val="00335735"/>
    <w:rsid w:val="00356B74"/>
    <w:rsid w:val="0036465D"/>
    <w:rsid w:val="00365A3A"/>
    <w:rsid w:val="00376415"/>
    <w:rsid w:val="00396540"/>
    <w:rsid w:val="003B18C9"/>
    <w:rsid w:val="003B5FEE"/>
    <w:rsid w:val="003D566B"/>
    <w:rsid w:val="003E0D11"/>
    <w:rsid w:val="004076F8"/>
    <w:rsid w:val="004121DA"/>
    <w:rsid w:val="00432449"/>
    <w:rsid w:val="00434B42"/>
    <w:rsid w:val="00437FA4"/>
    <w:rsid w:val="00455DA1"/>
    <w:rsid w:val="004636E7"/>
    <w:rsid w:val="00467291"/>
    <w:rsid w:val="00495B18"/>
    <w:rsid w:val="004A24CC"/>
    <w:rsid w:val="004A737D"/>
    <w:rsid w:val="004C3621"/>
    <w:rsid w:val="004C4C9A"/>
    <w:rsid w:val="004E7A7D"/>
    <w:rsid w:val="004F61D2"/>
    <w:rsid w:val="00500225"/>
    <w:rsid w:val="00515F0B"/>
    <w:rsid w:val="00534952"/>
    <w:rsid w:val="005435D0"/>
    <w:rsid w:val="00560E1D"/>
    <w:rsid w:val="00566D59"/>
    <w:rsid w:val="00581442"/>
    <w:rsid w:val="0058520B"/>
    <w:rsid w:val="005925C3"/>
    <w:rsid w:val="005A2555"/>
    <w:rsid w:val="005A587B"/>
    <w:rsid w:val="005B6D14"/>
    <w:rsid w:val="005C1E1D"/>
    <w:rsid w:val="005C5F08"/>
    <w:rsid w:val="005F1E1C"/>
    <w:rsid w:val="006019B0"/>
    <w:rsid w:val="00612191"/>
    <w:rsid w:val="00632965"/>
    <w:rsid w:val="00632BB2"/>
    <w:rsid w:val="00641F47"/>
    <w:rsid w:val="00643FE4"/>
    <w:rsid w:val="00645C43"/>
    <w:rsid w:val="00654726"/>
    <w:rsid w:val="00655A91"/>
    <w:rsid w:val="00661051"/>
    <w:rsid w:val="0069639C"/>
    <w:rsid w:val="006A0224"/>
    <w:rsid w:val="006B2837"/>
    <w:rsid w:val="006D27A6"/>
    <w:rsid w:val="006E6D53"/>
    <w:rsid w:val="006E7C48"/>
    <w:rsid w:val="00702962"/>
    <w:rsid w:val="0070363E"/>
    <w:rsid w:val="0070385C"/>
    <w:rsid w:val="00704FCC"/>
    <w:rsid w:val="0070627C"/>
    <w:rsid w:val="00716431"/>
    <w:rsid w:val="00724CFC"/>
    <w:rsid w:val="00732F29"/>
    <w:rsid w:val="007362C9"/>
    <w:rsid w:val="0074439B"/>
    <w:rsid w:val="00750FAC"/>
    <w:rsid w:val="00766BB1"/>
    <w:rsid w:val="00770C5C"/>
    <w:rsid w:val="007771CB"/>
    <w:rsid w:val="00780AED"/>
    <w:rsid w:val="00786012"/>
    <w:rsid w:val="00786E76"/>
    <w:rsid w:val="007B2224"/>
    <w:rsid w:val="007B66DF"/>
    <w:rsid w:val="007C0093"/>
    <w:rsid w:val="007C25A9"/>
    <w:rsid w:val="007D1233"/>
    <w:rsid w:val="007D1E1C"/>
    <w:rsid w:val="007D4623"/>
    <w:rsid w:val="007D6269"/>
    <w:rsid w:val="007E1115"/>
    <w:rsid w:val="007E6EE4"/>
    <w:rsid w:val="007F1F62"/>
    <w:rsid w:val="007F57B4"/>
    <w:rsid w:val="00802208"/>
    <w:rsid w:val="008058D5"/>
    <w:rsid w:val="008107FD"/>
    <w:rsid w:val="008248EE"/>
    <w:rsid w:val="0082656B"/>
    <w:rsid w:val="00842EE9"/>
    <w:rsid w:val="0089044D"/>
    <w:rsid w:val="008C0201"/>
    <w:rsid w:val="008C394F"/>
    <w:rsid w:val="008C475E"/>
    <w:rsid w:val="008C6444"/>
    <w:rsid w:val="008E5AD1"/>
    <w:rsid w:val="008F1F0B"/>
    <w:rsid w:val="008F22DD"/>
    <w:rsid w:val="00901AA1"/>
    <w:rsid w:val="009041FA"/>
    <w:rsid w:val="009115EA"/>
    <w:rsid w:val="00917905"/>
    <w:rsid w:val="00920C36"/>
    <w:rsid w:val="0093724B"/>
    <w:rsid w:val="00960E8E"/>
    <w:rsid w:val="009668F0"/>
    <w:rsid w:val="00983908"/>
    <w:rsid w:val="0099145F"/>
    <w:rsid w:val="00995F6B"/>
    <w:rsid w:val="009A4BE8"/>
    <w:rsid w:val="009A71B0"/>
    <w:rsid w:val="009C5102"/>
    <w:rsid w:val="009C5F8B"/>
    <w:rsid w:val="009D0D2B"/>
    <w:rsid w:val="009D566E"/>
    <w:rsid w:val="009E43F4"/>
    <w:rsid w:val="009E5108"/>
    <w:rsid w:val="009F38E9"/>
    <w:rsid w:val="009F6AD5"/>
    <w:rsid w:val="00A046BC"/>
    <w:rsid w:val="00A130BE"/>
    <w:rsid w:val="00A15E41"/>
    <w:rsid w:val="00A17FA4"/>
    <w:rsid w:val="00A363F8"/>
    <w:rsid w:val="00A53AFF"/>
    <w:rsid w:val="00A87480"/>
    <w:rsid w:val="00A915C7"/>
    <w:rsid w:val="00A9196D"/>
    <w:rsid w:val="00AB4BA4"/>
    <w:rsid w:val="00AC0658"/>
    <w:rsid w:val="00AC6567"/>
    <w:rsid w:val="00AD1446"/>
    <w:rsid w:val="00AE290E"/>
    <w:rsid w:val="00AE7A5D"/>
    <w:rsid w:val="00AF1235"/>
    <w:rsid w:val="00AF1DD2"/>
    <w:rsid w:val="00B00326"/>
    <w:rsid w:val="00B00381"/>
    <w:rsid w:val="00B029D6"/>
    <w:rsid w:val="00B04D60"/>
    <w:rsid w:val="00B104BF"/>
    <w:rsid w:val="00B1185B"/>
    <w:rsid w:val="00B13C3D"/>
    <w:rsid w:val="00B17B2F"/>
    <w:rsid w:val="00B4102C"/>
    <w:rsid w:val="00B53C68"/>
    <w:rsid w:val="00B62E55"/>
    <w:rsid w:val="00BB6285"/>
    <w:rsid w:val="00BE5D9F"/>
    <w:rsid w:val="00BF0668"/>
    <w:rsid w:val="00BF66D6"/>
    <w:rsid w:val="00C05B58"/>
    <w:rsid w:val="00C063FA"/>
    <w:rsid w:val="00C24F4C"/>
    <w:rsid w:val="00C2522B"/>
    <w:rsid w:val="00C326E1"/>
    <w:rsid w:val="00C46290"/>
    <w:rsid w:val="00C51BA9"/>
    <w:rsid w:val="00C72A25"/>
    <w:rsid w:val="00C94E98"/>
    <w:rsid w:val="00CA2A50"/>
    <w:rsid w:val="00CB7721"/>
    <w:rsid w:val="00CC505E"/>
    <w:rsid w:val="00CD65D8"/>
    <w:rsid w:val="00CE0D7A"/>
    <w:rsid w:val="00D01636"/>
    <w:rsid w:val="00D14795"/>
    <w:rsid w:val="00D209E4"/>
    <w:rsid w:val="00D22C09"/>
    <w:rsid w:val="00D3518B"/>
    <w:rsid w:val="00D44A07"/>
    <w:rsid w:val="00D45795"/>
    <w:rsid w:val="00D47635"/>
    <w:rsid w:val="00D5193B"/>
    <w:rsid w:val="00D6486D"/>
    <w:rsid w:val="00D80098"/>
    <w:rsid w:val="00D940BA"/>
    <w:rsid w:val="00D95160"/>
    <w:rsid w:val="00DB33B2"/>
    <w:rsid w:val="00DC26DB"/>
    <w:rsid w:val="00DD29C3"/>
    <w:rsid w:val="00E149BC"/>
    <w:rsid w:val="00E15AB3"/>
    <w:rsid w:val="00E25618"/>
    <w:rsid w:val="00E25DB7"/>
    <w:rsid w:val="00E27774"/>
    <w:rsid w:val="00E30580"/>
    <w:rsid w:val="00E41F73"/>
    <w:rsid w:val="00E42CA4"/>
    <w:rsid w:val="00E43AA3"/>
    <w:rsid w:val="00E45337"/>
    <w:rsid w:val="00E4585F"/>
    <w:rsid w:val="00E51844"/>
    <w:rsid w:val="00E53206"/>
    <w:rsid w:val="00E66578"/>
    <w:rsid w:val="00E74A1D"/>
    <w:rsid w:val="00E86DEF"/>
    <w:rsid w:val="00EA168C"/>
    <w:rsid w:val="00EA5709"/>
    <w:rsid w:val="00EA590C"/>
    <w:rsid w:val="00EB337D"/>
    <w:rsid w:val="00EB3F8D"/>
    <w:rsid w:val="00ED4E14"/>
    <w:rsid w:val="00EF0030"/>
    <w:rsid w:val="00EF2976"/>
    <w:rsid w:val="00EF31D8"/>
    <w:rsid w:val="00F11FA3"/>
    <w:rsid w:val="00F13EA6"/>
    <w:rsid w:val="00F273A3"/>
    <w:rsid w:val="00F410AF"/>
    <w:rsid w:val="00F4768B"/>
    <w:rsid w:val="00F5484B"/>
    <w:rsid w:val="00F735FE"/>
    <w:rsid w:val="00F8209F"/>
    <w:rsid w:val="00F95467"/>
    <w:rsid w:val="00FA1845"/>
    <w:rsid w:val="00FA49D6"/>
    <w:rsid w:val="00FC66E2"/>
    <w:rsid w:val="00FE3C33"/>
    <w:rsid w:val="00FE6789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7FEF4C-68A0-4755-821B-A2E2C6E3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F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B3F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B3F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B3F8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B3F8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3F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F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55DA1"/>
    <w:pPr>
      <w:ind w:left="720"/>
      <w:contextualSpacing/>
    </w:pPr>
  </w:style>
  <w:style w:type="paragraph" w:customStyle="1" w:styleId="ConsPlusNormal">
    <w:name w:val="ConsPlusNormal"/>
    <w:rsid w:val="00BF66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CA2A5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A2A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E51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E51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3B5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E5D9B4-6516-4F10-911F-826C30B8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Игина О.А.</dc:creator>
  <cp:lastModifiedBy>m-buro</cp:lastModifiedBy>
  <cp:revision>111</cp:revision>
  <cp:lastPrinted>2026-10-02T03:17:00Z</cp:lastPrinted>
  <dcterms:created xsi:type="dcterms:W3CDTF">2021-01-14T03:20:00Z</dcterms:created>
  <dcterms:modified xsi:type="dcterms:W3CDTF">2026-10-07T07:10:00Z</dcterms:modified>
</cp:coreProperties>
</file>