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2BAC4" w14:textId="77777777" w:rsidR="00C76508" w:rsidRDefault="00C76508" w:rsidP="00C76508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bookmarkStart w:id="0" w:name="_Hlk174093684"/>
      <w:r>
        <w:rPr>
          <w:noProof/>
          <w:lang w:eastAsia="ru-RU"/>
        </w:rPr>
        <w:drawing>
          <wp:inline distT="0" distB="0" distL="0" distR="0" wp14:anchorId="6F98BED5" wp14:editId="51DDF301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3AFC5" w14:textId="77777777" w:rsidR="00C76508" w:rsidRDefault="00C76508" w:rsidP="00C76508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4E5AE5BE" w14:textId="77777777" w:rsidR="00C76508" w:rsidRPr="00B72855" w:rsidRDefault="00C76508" w:rsidP="00C76508">
      <w:pPr>
        <w:tabs>
          <w:tab w:val="left" w:pos="2700"/>
          <w:tab w:val="center" w:pos="4677"/>
          <w:tab w:val="left" w:pos="6103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14:paraId="102C8750" w14:textId="77777777" w:rsidR="00C76508" w:rsidRPr="00B72855" w:rsidRDefault="00C76508" w:rsidP="00C76508">
      <w:pPr>
        <w:tabs>
          <w:tab w:val="center" w:pos="4677"/>
          <w:tab w:val="left" w:pos="6103"/>
          <w:tab w:val="left" w:pos="6630"/>
          <w:tab w:val="left" w:pos="7068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14:paraId="174FC103" w14:textId="77777777" w:rsidR="00C76508" w:rsidRDefault="00C76508" w:rsidP="00C76508">
      <w:pPr>
        <w:tabs>
          <w:tab w:val="center" w:pos="4677"/>
          <w:tab w:val="left" w:pos="6103"/>
          <w:tab w:val="left" w:pos="7464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Юргинский</w:t>
      </w:r>
      <w:proofErr w:type="spellEnd"/>
      <w:r>
        <w:rPr>
          <w:rFonts w:ascii="Arial" w:hAnsi="Arial" w:cs="Arial"/>
          <w:sz w:val="28"/>
          <w:szCs w:val="28"/>
        </w:rPr>
        <w:t xml:space="preserve"> муниципальный округ</w:t>
      </w:r>
    </w:p>
    <w:p w14:paraId="69AC455D" w14:textId="77777777" w:rsidR="00C76508" w:rsidRDefault="00C76508" w:rsidP="00C76508">
      <w:pPr>
        <w:tabs>
          <w:tab w:val="center" w:pos="4677"/>
          <w:tab w:val="left" w:pos="4956"/>
          <w:tab w:val="left" w:pos="5664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10EDE03F" w14:textId="77777777" w:rsidR="00C76508" w:rsidRDefault="00C76508" w:rsidP="00C76508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14:paraId="10C0941A" w14:textId="77777777" w:rsidR="00C76508" w:rsidRDefault="00C76508" w:rsidP="00C76508">
      <w:pPr>
        <w:tabs>
          <w:tab w:val="left" w:pos="5760"/>
        </w:tabs>
        <w:spacing w:after="0" w:line="240" w:lineRule="auto"/>
        <w:jc w:val="center"/>
        <w:rPr>
          <w:rFonts w:ascii="Arial" w:hAnsi="Arial" w:cs="Arial"/>
          <w:sz w:val="26"/>
        </w:rPr>
      </w:pPr>
    </w:p>
    <w:p w14:paraId="46FE5A4C" w14:textId="77777777" w:rsidR="00C76508" w:rsidRDefault="00C76508" w:rsidP="00C7650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14:paraId="26DAFFEF" w14:textId="77777777" w:rsidR="00C76508" w:rsidRPr="00C76508" w:rsidRDefault="00C76508" w:rsidP="00C76508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C76508" w:rsidRPr="00C76508" w14:paraId="4C4CA9D8" w14:textId="77777777" w:rsidTr="00C76508">
        <w:trPr>
          <w:trHeight w:val="328"/>
          <w:jc w:val="center"/>
        </w:trPr>
        <w:tc>
          <w:tcPr>
            <w:tcW w:w="784" w:type="dxa"/>
            <w:hideMark/>
          </w:tcPr>
          <w:p w14:paraId="3A994400" w14:textId="77777777" w:rsidR="00C76508" w:rsidRPr="00C76508" w:rsidRDefault="00C76508" w:rsidP="00C76508">
            <w:pPr>
              <w:spacing w:after="0" w:line="240" w:lineRule="auto"/>
              <w:ind w:right="-3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508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2751D" w14:textId="616B470B" w:rsidR="00C76508" w:rsidRPr="00C76508" w:rsidRDefault="00B10A69" w:rsidP="00C7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1" w:type="dxa"/>
            <w:hideMark/>
          </w:tcPr>
          <w:p w14:paraId="38E3AD75" w14:textId="77777777" w:rsidR="00C76508" w:rsidRPr="00C76508" w:rsidRDefault="00C76508" w:rsidP="00C76508">
            <w:pPr>
              <w:spacing w:after="0" w:line="240" w:lineRule="auto"/>
              <w:ind w:left="-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5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8225C4" w14:textId="6B9149B5" w:rsidR="00C76508" w:rsidRPr="00C76508" w:rsidRDefault="00B10A69" w:rsidP="00C7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14:paraId="48EF95E3" w14:textId="77777777" w:rsidR="00C76508" w:rsidRPr="00C76508" w:rsidRDefault="00C76508" w:rsidP="00C76508">
            <w:pPr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50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55FC75" w14:textId="3FC5A75B" w:rsidR="00C76508" w:rsidRPr="00C76508" w:rsidRDefault="00B10A69" w:rsidP="00C76508">
            <w:pPr>
              <w:spacing w:after="0" w:line="240" w:lineRule="auto"/>
              <w:ind w:right="-1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14:paraId="3FC2E9EC" w14:textId="77777777" w:rsidR="00C76508" w:rsidRPr="00C76508" w:rsidRDefault="00C76508" w:rsidP="00C7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14:paraId="3394DF46" w14:textId="77777777" w:rsidR="00C76508" w:rsidRPr="00C76508" w:rsidRDefault="00C76508" w:rsidP="00C7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14:paraId="7146406A" w14:textId="77777777" w:rsidR="00C76508" w:rsidRPr="00C76508" w:rsidRDefault="00C76508" w:rsidP="00C7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5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22275B" w14:textId="1CB2189D" w:rsidR="00C76508" w:rsidRPr="00C76508" w:rsidRDefault="00B10A69" w:rsidP="00C76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160-МНА</w:t>
            </w:r>
          </w:p>
        </w:tc>
      </w:tr>
    </w:tbl>
    <w:p w14:paraId="174099BB" w14:textId="77777777" w:rsidR="00C76508" w:rsidRDefault="00C76508" w:rsidP="00C7650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6252EF9" w14:textId="77777777" w:rsidR="00C76508" w:rsidRPr="00C76508" w:rsidRDefault="00C76508" w:rsidP="00C76508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bookmarkEnd w:id="0"/>
    <w:p w14:paraId="3C7858E2" w14:textId="77777777" w:rsidR="006438F4" w:rsidRPr="00C76508" w:rsidRDefault="006438F4" w:rsidP="00C76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508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</w:t>
      </w:r>
    </w:p>
    <w:p w14:paraId="6FF6B15D" w14:textId="5D9BB459" w:rsidR="006438F4" w:rsidRPr="00C76508" w:rsidRDefault="006438F4" w:rsidP="00C76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508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«Согласование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</w:r>
      <w:r w:rsidR="001F52A0" w:rsidRPr="00C76508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C76508">
        <w:rPr>
          <w:rFonts w:ascii="Times New Roman" w:hAnsi="Times New Roman" w:cs="Times New Roman"/>
          <w:b/>
          <w:bCs/>
          <w:sz w:val="24"/>
          <w:szCs w:val="24"/>
        </w:rPr>
        <w:t xml:space="preserve">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наследия»</w:t>
      </w:r>
    </w:p>
    <w:p w14:paraId="300FEF3F" w14:textId="77777777" w:rsidR="00797240" w:rsidRPr="00C76508" w:rsidRDefault="00797240" w:rsidP="00C76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39431" w14:textId="2DF66873" w:rsidR="00433985" w:rsidRPr="00C76508" w:rsidRDefault="006438F4" w:rsidP="00C76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508">
        <w:rPr>
          <w:rFonts w:ascii="Times New Roman" w:hAnsi="Times New Roman" w:cs="Times New Roman"/>
          <w:sz w:val="24"/>
          <w:szCs w:val="24"/>
        </w:rPr>
        <w:t xml:space="preserve">Руководствуясь постановлением администрации Юргинского муниципального округа от 22.06.2023 №49-МНА «Об утверждении порядка разработки и утверждения административных регламентов предоставления муниципальных услуг», </w:t>
      </w:r>
      <w:r w:rsidR="00A67646" w:rsidRPr="00C76508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Уставом </w:t>
      </w:r>
      <w:r w:rsidR="00CA7E49" w:rsidRPr="00C76508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муниципального образования </w:t>
      </w:r>
      <w:proofErr w:type="spellStart"/>
      <w:r w:rsidR="00801595" w:rsidRPr="00C76508">
        <w:rPr>
          <w:rFonts w:ascii="Times New Roman" w:eastAsia="Calibri" w:hAnsi="Times New Roman" w:cs="Times New Roman"/>
          <w:spacing w:val="6"/>
          <w:sz w:val="24"/>
          <w:szCs w:val="24"/>
        </w:rPr>
        <w:t>Юргинский</w:t>
      </w:r>
      <w:proofErr w:type="spellEnd"/>
      <w:r w:rsidR="00B237B1" w:rsidRPr="00C76508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муниципальный округ Кемеровской области - Кузбас</w:t>
      </w:r>
      <w:r w:rsidR="00CA7E49" w:rsidRPr="00C76508">
        <w:rPr>
          <w:rFonts w:ascii="Times New Roman" w:eastAsia="Calibri" w:hAnsi="Times New Roman" w:cs="Times New Roman"/>
          <w:spacing w:val="6"/>
          <w:sz w:val="24"/>
          <w:szCs w:val="24"/>
        </w:rPr>
        <w:t>са</w:t>
      </w:r>
      <w:r w:rsidR="00B237B1" w:rsidRPr="00C76508">
        <w:rPr>
          <w:rFonts w:ascii="Times New Roman" w:eastAsia="Calibri" w:hAnsi="Times New Roman" w:cs="Times New Roman"/>
          <w:spacing w:val="6"/>
          <w:sz w:val="24"/>
          <w:szCs w:val="24"/>
        </w:rPr>
        <w:t>:</w:t>
      </w:r>
      <w:r w:rsidR="00D44883" w:rsidRPr="00C76508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</w:p>
    <w:p w14:paraId="3A33BF56" w14:textId="19096E7D" w:rsidR="006438F4" w:rsidRPr="00C76508" w:rsidRDefault="006438F4" w:rsidP="00C76508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08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предоставления муниципальной услуги «Согласование проектной документации на проведение работ</w:t>
      </w:r>
      <w:r w:rsidR="00D44883" w:rsidRPr="00C76508">
        <w:rPr>
          <w:rFonts w:ascii="Times New Roman" w:hAnsi="Times New Roman" w:cs="Times New Roman"/>
          <w:sz w:val="24"/>
          <w:szCs w:val="24"/>
        </w:rPr>
        <w:t xml:space="preserve"> </w:t>
      </w:r>
      <w:r w:rsidRPr="00C76508">
        <w:rPr>
          <w:rFonts w:ascii="Times New Roman" w:hAnsi="Times New Roman" w:cs="Times New Roman"/>
          <w:sz w:val="24"/>
          <w:szCs w:val="24"/>
        </w:rPr>
        <w:t xml:space="preserve">по сохранению объекта культурного наследия (памятника истории культуры) народов Российской федерации </w:t>
      </w:r>
      <w:r w:rsidR="001F52A0" w:rsidRPr="00C76508">
        <w:rPr>
          <w:rFonts w:ascii="Times New Roman" w:hAnsi="Times New Roman" w:cs="Times New Roman"/>
          <w:sz w:val="24"/>
          <w:szCs w:val="24"/>
        </w:rPr>
        <w:t>муниципального</w:t>
      </w:r>
      <w:r w:rsidRPr="00C76508">
        <w:rPr>
          <w:rFonts w:ascii="Times New Roman" w:hAnsi="Times New Roman" w:cs="Times New Roman"/>
          <w:sz w:val="24"/>
          <w:szCs w:val="24"/>
        </w:rPr>
        <w:t xml:space="preserve">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наследия», </w:t>
      </w:r>
      <w:r w:rsidR="00C7650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C76508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14:paraId="67269BE6" w14:textId="19E05FA5" w:rsidR="00EE53E6" w:rsidRPr="00C76508" w:rsidRDefault="006438F4" w:rsidP="00C76508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08">
        <w:rPr>
          <w:rFonts w:ascii="Times New Roman" w:eastAsia="Calibri" w:hAnsi="Times New Roman" w:cs="Times New Roman"/>
          <w:sz w:val="24"/>
          <w:szCs w:val="24"/>
        </w:rPr>
        <w:t>Признать утратившим силу постановление администрации Юргинского муниципального округа от 10.07.2025 №80-МНА</w:t>
      </w:r>
      <w:r w:rsidRPr="00C76508">
        <w:rPr>
          <w:rFonts w:ascii="Times New Roman" w:hAnsi="Times New Roman" w:cs="Times New Roman"/>
          <w:sz w:val="24"/>
          <w:szCs w:val="24"/>
        </w:rPr>
        <w:t xml:space="preserve"> «</w:t>
      </w:r>
      <w:r w:rsidRPr="00C76508">
        <w:rPr>
          <w:rFonts w:ascii="Times New Roman" w:eastAsia="Calibri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«Согласование проектной документации на проведение работ по сохранению объекта культурного наследия (памятника истории </w:t>
      </w:r>
      <w:r w:rsidR="00C76508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C76508">
        <w:rPr>
          <w:rFonts w:ascii="Times New Roman" w:eastAsia="Calibri" w:hAnsi="Times New Roman" w:cs="Times New Roman"/>
          <w:sz w:val="24"/>
          <w:szCs w:val="24"/>
        </w:rPr>
        <w:t xml:space="preserve">и культуры) народов Российской Федерации </w:t>
      </w:r>
      <w:r w:rsidR="001F52A0" w:rsidRPr="00C76508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C76508">
        <w:rPr>
          <w:rFonts w:ascii="Times New Roman" w:eastAsia="Calibri" w:hAnsi="Times New Roman" w:cs="Times New Roman"/>
          <w:sz w:val="24"/>
          <w:szCs w:val="24"/>
        </w:rPr>
        <w:t xml:space="preserve">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наследия».</w:t>
      </w:r>
    </w:p>
    <w:p w14:paraId="4BC76F8D" w14:textId="4FC1F330" w:rsidR="00797240" w:rsidRPr="00C76508" w:rsidRDefault="00797240" w:rsidP="00C76508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08">
        <w:rPr>
          <w:rFonts w:ascii="Times New Roman" w:eastAsia="Calibri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 в сетевом издании – «Вестник Юргинского муниципального </w:t>
      </w:r>
      <w:proofErr w:type="gramStart"/>
      <w:r w:rsidRPr="00C76508">
        <w:rPr>
          <w:rFonts w:ascii="Times New Roman" w:eastAsia="Calibri" w:hAnsi="Times New Roman" w:cs="Times New Roman"/>
          <w:sz w:val="24"/>
          <w:szCs w:val="24"/>
        </w:rPr>
        <w:t xml:space="preserve">округа» </w:t>
      </w:r>
      <w:r w:rsidR="00C7650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End"/>
      <w:r w:rsidR="00C7650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C76508">
        <w:rPr>
          <w:rFonts w:ascii="Times New Roman" w:eastAsia="Calibri" w:hAnsi="Times New Roman" w:cs="Times New Roman"/>
          <w:sz w:val="24"/>
          <w:szCs w:val="24"/>
        </w:rPr>
        <w:t>(доменное имя: vestnik-umo.ru).</w:t>
      </w:r>
    </w:p>
    <w:p w14:paraId="4D4F7B55" w14:textId="5E9B65C2" w:rsidR="00616EFB" w:rsidRDefault="00616EFB" w:rsidP="00C76508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08">
        <w:rPr>
          <w:rFonts w:ascii="Times New Roman" w:eastAsia="Calibri" w:hAnsi="Times New Roman" w:cs="Times New Roman"/>
          <w:sz w:val="24"/>
          <w:szCs w:val="24"/>
        </w:rPr>
        <w:t>Разместить на официальном сайте муниципального образования «</w:t>
      </w:r>
      <w:proofErr w:type="spellStart"/>
      <w:r w:rsidRPr="00C76508">
        <w:rPr>
          <w:rFonts w:ascii="Times New Roman" w:eastAsia="Calibri" w:hAnsi="Times New Roman" w:cs="Times New Roman"/>
          <w:sz w:val="24"/>
          <w:szCs w:val="24"/>
        </w:rPr>
        <w:t>Юргинский</w:t>
      </w:r>
      <w:proofErr w:type="spellEnd"/>
      <w:r w:rsidRPr="00C76508">
        <w:rPr>
          <w:rFonts w:ascii="Times New Roman" w:eastAsia="Calibri" w:hAnsi="Times New Roman" w:cs="Times New Roman"/>
          <w:sz w:val="24"/>
          <w:szCs w:val="24"/>
        </w:rPr>
        <w:t xml:space="preserve"> муниципальный округ Кемеровской области - Кузбасса» http://www.yurgregion.ru</w:t>
      </w:r>
      <w:r w:rsidR="00D44883" w:rsidRPr="00C765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6508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C76508">
        <w:rPr>
          <w:rFonts w:ascii="Times New Roman" w:eastAsia="Calibri" w:hAnsi="Times New Roman" w:cs="Times New Roman"/>
          <w:sz w:val="24"/>
          <w:szCs w:val="24"/>
        </w:rPr>
        <w:t>в информационно-телекоммуникационной сети «Интернет».</w:t>
      </w:r>
    </w:p>
    <w:p w14:paraId="0A9B9DD8" w14:textId="77777777" w:rsidR="00C76508" w:rsidRPr="00C76508" w:rsidRDefault="00C76508" w:rsidP="00C7650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D15C18" w14:textId="2F73393C" w:rsidR="00B60784" w:rsidRPr="00C76508" w:rsidRDefault="00433985" w:rsidP="00C76508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08">
        <w:rPr>
          <w:rFonts w:ascii="Times New Roman" w:eastAsia="Calibri" w:hAnsi="Times New Roman" w:cs="Times New Roman"/>
          <w:sz w:val="24"/>
          <w:szCs w:val="24"/>
        </w:rPr>
        <w:lastRenderedPageBreak/>
        <w:t>Контроль исполнени</w:t>
      </w:r>
      <w:r w:rsidR="008F6DC5" w:rsidRPr="00C76508">
        <w:rPr>
          <w:rFonts w:ascii="Times New Roman" w:eastAsia="Calibri" w:hAnsi="Times New Roman" w:cs="Times New Roman"/>
          <w:sz w:val="24"/>
          <w:szCs w:val="24"/>
        </w:rPr>
        <w:t>я</w:t>
      </w:r>
      <w:r w:rsidRPr="00C76508">
        <w:rPr>
          <w:rFonts w:ascii="Times New Roman" w:eastAsia="Calibri" w:hAnsi="Times New Roman" w:cs="Times New Roman"/>
          <w:sz w:val="24"/>
          <w:szCs w:val="24"/>
        </w:rPr>
        <w:t xml:space="preserve"> настоящего постановления возложить на </w:t>
      </w:r>
      <w:r w:rsidR="00801141" w:rsidRPr="00C76508">
        <w:rPr>
          <w:rFonts w:ascii="Times New Roman" w:eastAsia="Calibri" w:hAnsi="Times New Roman" w:cs="Times New Roman"/>
          <w:sz w:val="24"/>
          <w:szCs w:val="24"/>
        </w:rPr>
        <w:t xml:space="preserve">начальника Управления культуры, молодежной политики и спорта администрации Юргинского муниципального округа </w:t>
      </w:r>
      <w:r w:rsidR="00C76508" w:rsidRPr="00C76508">
        <w:rPr>
          <w:rFonts w:ascii="Times New Roman" w:eastAsia="Calibri" w:hAnsi="Times New Roman" w:cs="Times New Roman"/>
          <w:sz w:val="24"/>
          <w:szCs w:val="24"/>
        </w:rPr>
        <w:t>Е.Ю.</w:t>
      </w:r>
      <w:r w:rsidR="00C765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1141" w:rsidRPr="00C76508">
        <w:rPr>
          <w:rFonts w:ascii="Times New Roman" w:eastAsia="Calibri" w:hAnsi="Times New Roman" w:cs="Times New Roman"/>
          <w:sz w:val="24"/>
          <w:szCs w:val="24"/>
        </w:rPr>
        <w:t>Сухареву</w:t>
      </w:r>
      <w:r w:rsidR="00C7650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C7F0DF" w14:textId="77777777" w:rsidR="00C76508" w:rsidRDefault="00C76508" w:rsidP="00C76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678D88" w14:textId="77777777" w:rsidR="00C76508" w:rsidRPr="00C76508" w:rsidRDefault="00C76508" w:rsidP="00C76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70852F" w14:textId="77777777" w:rsidR="00C76508" w:rsidRPr="00C76508" w:rsidRDefault="00C76508" w:rsidP="00C76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C3876E" w14:textId="77777777" w:rsidR="00C76508" w:rsidRPr="00C76508" w:rsidRDefault="00C76508" w:rsidP="00C76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C76508" w:rsidRPr="00C76508" w14:paraId="427A8BAF" w14:textId="77777777" w:rsidTr="00C76508">
        <w:tc>
          <w:tcPr>
            <w:tcW w:w="6062" w:type="dxa"/>
            <w:hideMark/>
          </w:tcPr>
          <w:p w14:paraId="2E2F7568" w14:textId="77777777" w:rsidR="00C76508" w:rsidRPr="00C76508" w:rsidRDefault="00C76508" w:rsidP="00C76508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508">
              <w:rPr>
                <w:rFonts w:ascii="Times New Roman" w:hAnsi="Times New Roman" w:cs="Times New Roman"/>
                <w:sz w:val="24"/>
                <w:szCs w:val="24"/>
              </w:rPr>
              <w:t>Глава Юргинского</w:t>
            </w:r>
          </w:p>
          <w:p w14:paraId="6DB7E6BA" w14:textId="77777777" w:rsidR="00C76508" w:rsidRPr="00C76508" w:rsidRDefault="00C76508" w:rsidP="00C76508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50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3544" w:type="dxa"/>
          </w:tcPr>
          <w:p w14:paraId="431B6681" w14:textId="77777777" w:rsidR="00C76508" w:rsidRPr="00C76508" w:rsidRDefault="00C76508" w:rsidP="00C76508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8434D" w14:textId="77777777" w:rsidR="00C76508" w:rsidRPr="00C76508" w:rsidRDefault="00C76508" w:rsidP="00C7650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508">
              <w:rPr>
                <w:rFonts w:ascii="Times New Roman" w:hAnsi="Times New Roman" w:cs="Times New Roman"/>
                <w:sz w:val="24"/>
                <w:szCs w:val="24"/>
              </w:rPr>
              <w:t xml:space="preserve">           Д.К. </w:t>
            </w:r>
            <w:proofErr w:type="spellStart"/>
            <w:r w:rsidRPr="00C76508">
              <w:rPr>
                <w:rFonts w:ascii="Times New Roman" w:hAnsi="Times New Roman" w:cs="Times New Roman"/>
                <w:sz w:val="24"/>
                <w:szCs w:val="24"/>
              </w:rPr>
              <w:t>Дадашов</w:t>
            </w:r>
            <w:proofErr w:type="spellEnd"/>
          </w:p>
        </w:tc>
      </w:tr>
      <w:tr w:rsidR="00C76508" w:rsidRPr="00C76508" w14:paraId="7823CFD5" w14:textId="77777777" w:rsidTr="00C76508">
        <w:tc>
          <w:tcPr>
            <w:tcW w:w="6062" w:type="dxa"/>
          </w:tcPr>
          <w:p w14:paraId="23745220" w14:textId="47A84CC4" w:rsidR="00C76508" w:rsidRPr="00C76508" w:rsidRDefault="00C76508" w:rsidP="00C76508">
            <w:pPr>
              <w:tabs>
                <w:tab w:val="left" w:pos="969"/>
                <w:tab w:val="left" w:pos="108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5AC2568" w14:textId="77670E9B" w:rsidR="00C76508" w:rsidRPr="00C76508" w:rsidRDefault="00C76508" w:rsidP="00C7650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22096F" w14:textId="77777777" w:rsidR="00C76508" w:rsidRDefault="00C76508" w:rsidP="00C76508">
      <w:pPr>
        <w:spacing w:after="0" w:line="240" w:lineRule="auto"/>
        <w:rPr>
          <w:rFonts w:ascii="Times New Roman" w:hAnsi="Times New Roman" w:cs="Times New Roman"/>
        </w:rPr>
        <w:sectPr w:rsidR="00C76508" w:rsidSect="00E811BD">
          <w:pgSz w:w="11906" w:h="16838" w:code="9"/>
          <w:pgMar w:top="1134" w:right="851" w:bottom="1134" w:left="1418" w:header="709" w:footer="709" w:gutter="0"/>
          <w:pgNumType w:start="1"/>
          <w:cols w:space="708"/>
          <w:docGrid w:linePitch="360"/>
        </w:sectPr>
      </w:pPr>
    </w:p>
    <w:p w14:paraId="6AA96906" w14:textId="77777777" w:rsidR="00C76508" w:rsidRPr="00C76508" w:rsidRDefault="00C76508" w:rsidP="00C76508">
      <w:pPr>
        <w:tabs>
          <w:tab w:val="center" w:pos="7229"/>
        </w:tabs>
        <w:spacing w:after="0" w:line="240" w:lineRule="auto"/>
        <w:ind w:left="5529"/>
        <w:rPr>
          <w:rFonts w:ascii="Times New Roman" w:hAnsi="Times New Roman" w:cs="Times New Roman"/>
          <w:sz w:val="24"/>
          <w:szCs w:val="26"/>
        </w:rPr>
      </w:pPr>
      <w:r w:rsidRPr="00C76508">
        <w:rPr>
          <w:rFonts w:ascii="Times New Roman" w:hAnsi="Times New Roman" w:cs="Times New Roman"/>
          <w:sz w:val="24"/>
          <w:szCs w:val="26"/>
        </w:rPr>
        <w:lastRenderedPageBreak/>
        <w:t>Приложение</w:t>
      </w:r>
    </w:p>
    <w:p w14:paraId="002F0AA3" w14:textId="77777777" w:rsidR="00C76508" w:rsidRPr="00C76508" w:rsidRDefault="00C76508" w:rsidP="00C76508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6"/>
        </w:rPr>
      </w:pPr>
      <w:r w:rsidRPr="00C76508">
        <w:rPr>
          <w:rFonts w:ascii="Times New Roman" w:hAnsi="Times New Roman" w:cs="Times New Roman"/>
          <w:sz w:val="24"/>
          <w:szCs w:val="26"/>
        </w:rPr>
        <w:t>к постановлению администрации</w:t>
      </w:r>
    </w:p>
    <w:p w14:paraId="27B7C192" w14:textId="77777777" w:rsidR="00C76508" w:rsidRPr="00C76508" w:rsidRDefault="00C76508" w:rsidP="00C76508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6"/>
        </w:rPr>
      </w:pPr>
      <w:r w:rsidRPr="00C76508">
        <w:rPr>
          <w:rFonts w:ascii="Times New Roman" w:hAnsi="Times New Roman" w:cs="Times New Roman"/>
          <w:sz w:val="24"/>
          <w:szCs w:val="26"/>
        </w:rPr>
        <w:t>Юргинского муниципального округа</w:t>
      </w:r>
    </w:p>
    <w:p w14:paraId="4F89B3EA" w14:textId="3D687F5B" w:rsidR="00C76508" w:rsidRPr="00C76508" w:rsidRDefault="00B10A69" w:rsidP="00C76508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от </w:t>
      </w:r>
      <w:r w:rsidRPr="00B10A69">
        <w:rPr>
          <w:rFonts w:ascii="Times New Roman" w:hAnsi="Times New Roman" w:cs="Times New Roman"/>
          <w:sz w:val="24"/>
          <w:szCs w:val="26"/>
          <w:u w:val="single"/>
        </w:rPr>
        <w:t>20.10.2026</w:t>
      </w:r>
      <w:r>
        <w:rPr>
          <w:rFonts w:ascii="Times New Roman" w:hAnsi="Times New Roman" w:cs="Times New Roman"/>
          <w:sz w:val="24"/>
          <w:szCs w:val="26"/>
        </w:rPr>
        <w:t xml:space="preserve"> </w:t>
      </w:r>
      <w:r w:rsidR="00C76508" w:rsidRPr="00C76508">
        <w:rPr>
          <w:rFonts w:ascii="Times New Roman" w:hAnsi="Times New Roman" w:cs="Times New Roman"/>
          <w:sz w:val="24"/>
          <w:szCs w:val="26"/>
        </w:rPr>
        <w:t xml:space="preserve">№ </w:t>
      </w:r>
      <w:r w:rsidRPr="00B10A69">
        <w:rPr>
          <w:rFonts w:ascii="Times New Roman" w:hAnsi="Times New Roman" w:cs="Times New Roman"/>
          <w:sz w:val="24"/>
          <w:szCs w:val="26"/>
          <w:u w:val="single"/>
        </w:rPr>
        <w:t>160-МНА</w:t>
      </w:r>
    </w:p>
    <w:p w14:paraId="4475DDE0" w14:textId="77777777" w:rsidR="00797240" w:rsidRPr="00C76508" w:rsidRDefault="00797240" w:rsidP="00C76508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bookmarkStart w:id="1" w:name="_GoBack"/>
      <w:bookmarkEnd w:id="1"/>
    </w:p>
    <w:p w14:paraId="09AD9957" w14:textId="77777777" w:rsidR="00C76508" w:rsidRPr="00C76508" w:rsidRDefault="00C76508" w:rsidP="00C76508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8837D1F" w14:textId="77777777" w:rsidR="006438F4" w:rsidRPr="00C76508" w:rsidRDefault="006438F4" w:rsidP="00C76508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r w:rsidRPr="00C76508"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  <w:t>Административный регламент</w:t>
      </w:r>
    </w:p>
    <w:p w14:paraId="7A090964" w14:textId="791D08DF" w:rsidR="00797240" w:rsidRPr="00C76508" w:rsidRDefault="006438F4" w:rsidP="00C76508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r w:rsidRPr="00C76508"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  <w:t xml:space="preserve">предоставления муниципальной услуги «Согласование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</w:r>
      <w:r w:rsidR="001F52A0" w:rsidRPr="00C76508"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  <w:t>муниципального</w:t>
      </w:r>
      <w:r w:rsidRPr="00C76508"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  <w:t xml:space="preserve">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наследия»</w:t>
      </w:r>
    </w:p>
    <w:p w14:paraId="4FC70C46" w14:textId="77777777" w:rsidR="00797240" w:rsidRPr="00C76508" w:rsidRDefault="00797240" w:rsidP="00C76508">
      <w:pPr>
        <w:spacing w:after="0" w:line="240" w:lineRule="auto"/>
        <w:ind w:firstLine="709"/>
        <w:contextualSpacing/>
        <w:jc w:val="center"/>
        <w:rPr>
          <w:rFonts w:ascii="Arial" w:eastAsia="Calibri" w:hAnsi="Arial" w:cs="Arial"/>
          <w:sz w:val="32"/>
          <w:szCs w:val="32"/>
          <w:lang w:eastAsia="ru-RU"/>
        </w:rPr>
      </w:pPr>
    </w:p>
    <w:p w14:paraId="34CABBBD" w14:textId="1486E81E" w:rsidR="006438F4" w:rsidRPr="00C76508" w:rsidRDefault="006438F4" w:rsidP="00C76508">
      <w:pPr>
        <w:pStyle w:val="a6"/>
        <w:keepNext/>
        <w:keepLines/>
        <w:numPr>
          <w:ilvl w:val="0"/>
          <w:numId w:val="6"/>
        </w:numPr>
        <w:spacing w:after="0" w:line="240" w:lineRule="auto"/>
        <w:ind w:left="0" w:firstLine="709"/>
        <w:jc w:val="center"/>
        <w:outlineLvl w:val="0"/>
        <w:rPr>
          <w:rFonts w:ascii="Arial" w:eastAsia="Yu Gothic Light" w:hAnsi="Arial" w:cs="Arial"/>
          <w:b/>
          <w:bCs/>
          <w:sz w:val="32"/>
          <w:szCs w:val="32"/>
        </w:rPr>
      </w:pPr>
      <w:r w:rsidRPr="00C76508">
        <w:rPr>
          <w:rFonts w:ascii="Arial" w:eastAsia="Yu Gothic Light" w:hAnsi="Arial" w:cs="Arial"/>
          <w:b/>
          <w:bCs/>
          <w:sz w:val="32"/>
          <w:szCs w:val="32"/>
        </w:rPr>
        <w:t>Общие</w:t>
      </w:r>
      <w:r w:rsidRPr="00C76508">
        <w:rPr>
          <w:rFonts w:ascii="Arial" w:eastAsia="Yu Gothic Light" w:hAnsi="Arial" w:cs="Arial"/>
          <w:b/>
          <w:bCs/>
          <w:sz w:val="32"/>
          <w:szCs w:val="32"/>
          <w:lang w:val="en-US"/>
        </w:rPr>
        <w:t xml:space="preserve"> </w:t>
      </w:r>
      <w:r w:rsidRPr="00C76508">
        <w:rPr>
          <w:rFonts w:ascii="Arial" w:eastAsia="Yu Gothic Light" w:hAnsi="Arial" w:cs="Arial"/>
          <w:b/>
          <w:bCs/>
          <w:sz w:val="32"/>
          <w:szCs w:val="32"/>
        </w:rPr>
        <w:t>положения</w:t>
      </w:r>
    </w:p>
    <w:p w14:paraId="632B707A" w14:textId="77777777" w:rsidR="006438F4" w:rsidRPr="00C76508" w:rsidRDefault="006438F4" w:rsidP="00C76508">
      <w:pPr>
        <w:pStyle w:val="a6"/>
        <w:keepNext/>
        <w:keepLines/>
        <w:spacing w:after="0" w:line="240" w:lineRule="auto"/>
        <w:ind w:left="0" w:firstLine="709"/>
        <w:jc w:val="center"/>
        <w:outlineLvl w:val="0"/>
        <w:rPr>
          <w:rFonts w:ascii="Arial" w:eastAsia="Yu Gothic Light" w:hAnsi="Arial" w:cs="Arial"/>
          <w:b/>
          <w:bCs/>
          <w:sz w:val="32"/>
          <w:szCs w:val="32"/>
          <w:lang w:val="en-US"/>
        </w:rPr>
      </w:pPr>
    </w:p>
    <w:p w14:paraId="609101DF" w14:textId="5BEF091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Настоящий Административный ре</w:t>
      </w:r>
      <w:r w:rsidR="00E811BD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гламент устанавливает порядок и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стандарт предоставления </w:t>
      </w:r>
      <w:r w:rsidRPr="00C7650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услуги «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Услуга).</w:t>
      </w:r>
    </w:p>
    <w:p w14:paraId="3601BB67" w14:textId="7777777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Услуга предоставляется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физическим лицам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юридическим лицам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законному представителю</w:t>
      </w:r>
      <w:r w:rsidRPr="00C76508">
        <w:rPr>
          <w:rFonts w:ascii="Arial" w:eastAsia="Times New Roman" w:hAnsi="Arial" w:cs="Arial"/>
          <w:sz w:val="24"/>
          <w:szCs w:val="24"/>
        </w:rPr>
        <w:t xml:space="preserve"> (далее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– заявители)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таблице 1 приложения № 1 к настоящему Административному регламенту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7B7F2DC4" w14:textId="7777777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Услуга должна быть предоставлена заявителю в соответствии с вариантом предоставления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Услуги (далее – вариант).</w:t>
      </w:r>
    </w:p>
    <w:p w14:paraId="590B9FC1" w14:textId="7777777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Вариант определяется в соответствии с таблицей 2 приложения № 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14:paraId="2DFC8A27" w14:textId="7777777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Признаки заявителя определяются в результате анкетирования, проводимого органом, предоставляющим услугу (далее – профилирование)</w:t>
      </w:r>
      <w:r w:rsidRPr="00C76508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1"/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, осуществляемого в соответствии с настоящим Административным регламентом.</w:t>
      </w:r>
    </w:p>
    <w:p w14:paraId="4C4CC83E" w14:textId="7777777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Pr="00C76508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2"/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Единый портал).</w:t>
      </w:r>
    </w:p>
    <w:p w14:paraId="71D8FD82" w14:textId="77777777" w:rsidR="006438F4" w:rsidRPr="00C76508" w:rsidRDefault="006438F4" w:rsidP="00C76508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38AAD6B4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76508">
        <w:rPr>
          <w:rFonts w:ascii="Arial" w:eastAsia="Yu Gothic Light" w:hAnsi="Arial" w:cs="Arial"/>
          <w:b/>
          <w:bCs/>
          <w:sz w:val="32"/>
          <w:szCs w:val="32"/>
          <w:lang w:val="en-US"/>
        </w:rPr>
        <w:t>II</w:t>
      </w:r>
      <w:r w:rsidRPr="00C76508">
        <w:rPr>
          <w:rFonts w:ascii="Arial" w:eastAsia="Yu Gothic Light" w:hAnsi="Arial" w:cs="Arial"/>
          <w:b/>
          <w:bCs/>
          <w:sz w:val="32"/>
          <w:szCs w:val="32"/>
        </w:rPr>
        <w:t>. Стандарт предоставления</w:t>
      </w:r>
      <w:r w:rsidRPr="00C76508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C76508">
        <w:rPr>
          <w:rFonts w:ascii="Arial" w:eastAsia="Yu Gothic Light" w:hAnsi="Arial" w:cs="Arial"/>
          <w:b/>
          <w:bCs/>
          <w:sz w:val="32"/>
          <w:szCs w:val="32"/>
        </w:rPr>
        <w:t>Услуги</w:t>
      </w:r>
    </w:p>
    <w:p w14:paraId="0CFB8B9D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Наименование Услуги</w:t>
      </w:r>
    </w:p>
    <w:p w14:paraId="2C825F43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2927BFCE" w14:textId="3D0AC0C6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наследия.</w:t>
      </w:r>
    </w:p>
    <w:p w14:paraId="0B12C417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74F61D65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Наименование органа, предоставляющего Услугу</w:t>
      </w:r>
    </w:p>
    <w:p w14:paraId="69F95290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20D2AA8C" w14:textId="263B233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Услуга предоставляется </w:t>
      </w:r>
      <w:r w:rsidR="00B13CA4" w:rsidRPr="00C76508">
        <w:rPr>
          <w:rFonts w:ascii="Arial" w:eastAsia="Times New Roman" w:hAnsi="Arial" w:cs="Arial"/>
          <w:noProof/>
          <w:sz w:val="24"/>
          <w:szCs w:val="24"/>
        </w:rPr>
        <w:t>Управлением культуры, молодежной политики и спорта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администрации Юргинского муниципального округа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B13CA4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noProof/>
          <w:sz w:val="24"/>
          <w:szCs w:val="24"/>
        </w:rPr>
        <w:t>)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4CE58444" w14:textId="7777777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1CE13E99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1C100284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Результат предоставления Услуги</w:t>
      </w:r>
    </w:p>
    <w:p w14:paraId="082B36B9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2D3D4551" w14:textId="64B3FD72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 обращении заявителя за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согласованием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(муниципального) значения, включенным в единый государственный реестр объектов культурного наследия (памятников истории культуры) народов Российской Федерации, выявленным</w:t>
      </w:r>
      <w:r w:rsidR="00D44883" w:rsidRPr="00C76508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объектом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результатами предоставления Услуги являются:</w:t>
      </w:r>
    </w:p>
    <w:p w14:paraId="2298F338" w14:textId="20061F32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60B7670F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бумажный носитель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6F9A1BB" w14:textId="3F665BBA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61BE89BA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65B69C14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298EA09B" w14:textId="77777777" w:rsidR="006438F4" w:rsidRPr="00C76508" w:rsidRDefault="006438F4" w:rsidP="00C76508">
      <w:pPr>
        <w:keepNext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14:paraId="5FB41F04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Документом, содержащим решение о предоставлении Услуги, является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1C16CBF3" w14:textId="7777777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 обращении заявителя за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исправлением опечаток и (или) ошибок, допущенных в результате предоставления Услуги,</w:t>
      </w:r>
      <w:r w:rsidRPr="00C76508">
        <w:rPr>
          <w:rFonts w:ascii="Arial" w:eastAsia="Times New Roman" w:hAnsi="Arial" w:cs="Arial"/>
          <w:sz w:val="24"/>
          <w:szCs w:val="24"/>
        </w:rPr>
        <w:t xml:space="preserve"> результатами предоставления Услуги являются:</w:t>
      </w:r>
    </w:p>
    <w:p w14:paraId="319AE78B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документ, выданный в результате предоставления Услуги, с исправленными ошибками и (или) опечатками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 или документ в электронной форме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1EB1972A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 или документ в электронной форме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1E00EDAB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4AA7092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реестровая запись, вносимая в </w:t>
      </w:r>
      <w:r w:rsidRPr="00C76508">
        <w:rPr>
          <w:rFonts w:ascii="Arial" w:eastAsia="Times New Roman" w:hAnsi="Arial" w:cs="Arial"/>
          <w:sz w:val="24"/>
          <w:szCs w:val="24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Реестр выданных решений</w:t>
      </w:r>
      <w:r w:rsidRPr="00C76508">
        <w:rPr>
          <w:rFonts w:ascii="Arial" w:eastAsia="Times New Roman" w:hAnsi="Arial" w:cs="Arial"/>
          <w:sz w:val="24"/>
          <w:szCs w:val="24"/>
        </w:rPr>
        <w:t>».</w:t>
      </w:r>
    </w:p>
    <w:p w14:paraId="39AD5466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498BB235" w14:textId="7C12101F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Результаты предоставления Услуги предоставляются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7139951E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0F407D57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Срок предоставления Услуги</w:t>
      </w:r>
    </w:p>
    <w:p w14:paraId="491A8966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38151D2A" w14:textId="77777777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предоставления Услуги составляет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30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рабочих дней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с даты регистрации заявления о предоставлении Услуги (далее – заявление) и документов, необходимых для предоставления Услуги. </w:t>
      </w:r>
    </w:p>
    <w:p w14:paraId="1D0CB4B1" w14:textId="77777777" w:rsidR="006438F4" w:rsidRPr="00C76508" w:rsidRDefault="006438F4" w:rsidP="00C76508">
      <w:pPr>
        <w:keepNext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Срок предоставления Услуги определяется для каждого варианта и приведен в их описании, содержащемся в разделе </w:t>
      </w:r>
      <w:r w:rsidRPr="00C76508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регламента.</w:t>
      </w:r>
    </w:p>
    <w:p w14:paraId="1A15DE4E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0B7CBB60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Правовые основания для предоставления Услуги</w:t>
      </w:r>
    </w:p>
    <w:p w14:paraId="53FE1E6B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4B2D19E1" w14:textId="2E791FCB" w:rsidR="006438F4" w:rsidRPr="00C76508" w:rsidRDefault="006438F4" w:rsidP="00C76508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C76508">
        <w:rPr>
          <w:rFonts w:ascii="Arial" w:eastAsia="Times New Roman" w:hAnsi="Arial" w:cs="Arial"/>
          <w:sz w:val="24"/>
          <w:szCs w:val="24"/>
        </w:rPr>
        <w:t xml:space="preserve">Органа </w:t>
      </w:r>
      <w:r w:rsidR="001F52A0" w:rsidRPr="00C76508">
        <w:rPr>
          <w:rFonts w:ascii="Arial" w:eastAsia="Times New Roman" w:hAnsi="Arial" w:cs="Arial"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sz w:val="24"/>
          <w:szCs w:val="24"/>
        </w:rPr>
        <w:t xml:space="preserve"> самоуправления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о должностных лицах, </w:t>
      </w:r>
      <w:r w:rsidRPr="00C76508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муниципальных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служащих, работниках </w:t>
      </w:r>
      <w:r w:rsidRPr="00C76508">
        <w:rPr>
          <w:rFonts w:ascii="Arial" w:eastAsia="Times New Roman" w:hAnsi="Arial" w:cs="Arial"/>
          <w:sz w:val="24"/>
          <w:szCs w:val="24"/>
        </w:rPr>
        <w:t xml:space="preserve">Органа </w:t>
      </w:r>
      <w:r w:rsidR="001F52A0" w:rsidRPr="00C76508">
        <w:rPr>
          <w:rFonts w:ascii="Arial" w:eastAsia="Times New Roman" w:hAnsi="Arial" w:cs="Arial"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sz w:val="24"/>
          <w:szCs w:val="24"/>
        </w:rPr>
        <w:t xml:space="preserve"> самоуправления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размещены на официальном сайте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Органа </w:t>
      </w:r>
      <w:r w:rsidR="001F52A0" w:rsidRPr="00C76508">
        <w:rPr>
          <w:rFonts w:ascii="Arial" w:eastAsia="Times New Roman" w:hAnsi="Arial" w:cs="Arial"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sz w:val="24"/>
          <w:szCs w:val="24"/>
        </w:rPr>
        <w:t xml:space="preserve"> самоуправления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(далее </w:t>
      </w:r>
      <w:r w:rsidRPr="00C76508">
        <w:rPr>
          <w:rFonts w:ascii="Arial" w:eastAsia="Times New Roman" w:hAnsi="Arial" w:cs="Arial"/>
          <w:sz w:val="24"/>
          <w:szCs w:val="24"/>
        </w:rPr>
        <w:t>– сеть «Интернет»),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а также на Едином портале.</w:t>
      </w:r>
    </w:p>
    <w:p w14:paraId="56E1BEAB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1C46BBEF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Исчерпывающий перечень документов, необходимых для предоставления Услуги</w:t>
      </w:r>
    </w:p>
    <w:p w14:paraId="2D5C911F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0A48894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5338146C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23187DEB" w14:textId="3FD9E04C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Исчерпывающи</w:t>
      </w:r>
      <w:r w:rsid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й перечень оснований для отказа 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в приеме заявления</w:t>
      </w:r>
      <w:r w:rsidRPr="00C76508">
        <w:rPr>
          <w:rFonts w:ascii="Arial" w:eastAsia="Times New Roman" w:hAnsi="Arial" w:cs="Arial"/>
          <w:b/>
          <w:sz w:val="32"/>
          <w:szCs w:val="24"/>
        </w:rPr>
        <w:t xml:space="preserve"> и</w:t>
      </w:r>
      <w:r w:rsidRPr="00C76508">
        <w:rPr>
          <w:rFonts w:ascii="Arial" w:eastAsia="Times New Roman" w:hAnsi="Arial" w:cs="Arial"/>
          <w:sz w:val="32"/>
          <w:szCs w:val="24"/>
        </w:rPr>
        <w:t xml:space="preserve"> 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документов, необходимых для предоставления Услуги</w:t>
      </w:r>
    </w:p>
    <w:p w14:paraId="29745BFC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7DA3664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Основания для отказа в приеме </w:t>
      </w:r>
      <w:r w:rsidRPr="00C76508">
        <w:rPr>
          <w:rFonts w:ascii="Arial" w:eastAsia="Times New Roman" w:hAnsi="Arial" w:cs="Arial"/>
          <w:bCs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и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документов законодательством Российской Федерации не предусмотрены.</w:t>
      </w:r>
    </w:p>
    <w:p w14:paraId="247EA6AB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sz w:val="32"/>
          <w:szCs w:val="24"/>
        </w:rPr>
      </w:pPr>
    </w:p>
    <w:p w14:paraId="00979DB2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sz w:val="32"/>
          <w:szCs w:val="24"/>
        </w:rPr>
      </w:pPr>
      <w:r w:rsidRPr="00C76508">
        <w:rPr>
          <w:rFonts w:ascii="Arial" w:eastAsia="Times New Roman" w:hAnsi="Arial" w:cs="Arial"/>
          <w:b/>
          <w:sz w:val="32"/>
          <w:szCs w:val="24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29CCA68B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5389585B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570F78B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2B1DF3B8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07971219" w14:textId="33747068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Разме</w:t>
      </w:r>
      <w:r w:rsidR="00C76508"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р платы, взимаемой с заявителя 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при предоставлении Услуги, и способы ее взимания</w:t>
      </w:r>
    </w:p>
    <w:p w14:paraId="371BAFCA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499E081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509064C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4EA977B4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Максимальный срок ожидания в очереди при подаче заявителем </w:t>
      </w:r>
      <w:r w:rsidRPr="00C76508">
        <w:rPr>
          <w:rFonts w:ascii="Arial" w:eastAsia="Times New Roman" w:hAnsi="Arial" w:cs="Arial"/>
          <w:b/>
          <w:sz w:val="32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 и при получении результата предоставления Услуги</w:t>
      </w:r>
    </w:p>
    <w:p w14:paraId="16435426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56621F50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Максимальный срок ожидания в очереди при подаче заявления</w:t>
      </w:r>
      <w:r w:rsidRPr="00C7650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15 минут. </w:t>
      </w:r>
    </w:p>
    <w:p w14:paraId="0D58219F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Максимальный срок ожидания в очереди при получении результата Услуги составляет 15 минут.</w:t>
      </w:r>
    </w:p>
    <w:p w14:paraId="2FFFF4AC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090E9746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Срок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  <w:t xml:space="preserve"> 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регистрации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  <w:t xml:space="preserve"> 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заявления</w:t>
      </w:r>
    </w:p>
    <w:p w14:paraId="095A2D2D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0FCE08FD" w14:textId="4031FA53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Срок регистрации заявления и документов, необходимых для предоставления Услуги,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при личном приеме заявителя 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</w:t>
      </w:r>
      <w:r w:rsidRPr="00C76508">
        <w:rPr>
          <w:rFonts w:ascii="Arial" w:eastAsia="Times New Roman" w:hAnsi="Arial" w:cs="Arial"/>
          <w:noProof/>
          <w:sz w:val="24"/>
          <w:szCs w:val="24"/>
        </w:rPr>
        <w:t>2 часа с момента подачи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документов, необходимых для предоставления Услуги, указанным способом</w:t>
      </w:r>
      <w:r w:rsidRPr="00C76508">
        <w:rPr>
          <w:rFonts w:ascii="Arial" w:eastAsia="Times New Roman" w:hAnsi="Arial" w:cs="Arial"/>
          <w:noProof/>
          <w:sz w:val="24"/>
          <w:szCs w:val="24"/>
        </w:rPr>
        <w:t>.</w:t>
      </w:r>
    </w:p>
    <w:p w14:paraId="5014A8D4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E3B79FF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Требования к помещениям, в которых предоставляется Услуга</w:t>
      </w:r>
    </w:p>
    <w:p w14:paraId="6383BDC9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7AC40C4A" w14:textId="6DA8D019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Требования к помещениям, в которых предоставляется Услуга, размещены на официальном сайте Органа </w:t>
      </w:r>
      <w:r w:rsidR="001F52A0" w:rsidRPr="00C76508">
        <w:rPr>
          <w:rFonts w:ascii="Arial" w:eastAsia="Times New Roman" w:hAnsi="Arial" w:cs="Arial"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sz w:val="24"/>
          <w:szCs w:val="24"/>
        </w:rPr>
        <w:t xml:space="preserve"> самоуправления в сети «Интернет», а также на Едином портале.</w:t>
      </w:r>
    </w:p>
    <w:p w14:paraId="439D9A91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4E187F5F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Показатели доступности и качества Услуги</w:t>
      </w:r>
    </w:p>
    <w:p w14:paraId="103F8671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1CDB4F88" w14:textId="53022A8C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Показатели доступности и качества Услуги размещены на официальном сайте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Органа </w:t>
      </w:r>
      <w:r w:rsidR="001F52A0" w:rsidRPr="00C76508">
        <w:rPr>
          <w:rFonts w:ascii="Arial" w:eastAsia="Times New Roman" w:hAnsi="Arial" w:cs="Arial"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sz w:val="24"/>
          <w:szCs w:val="24"/>
        </w:rPr>
        <w:t xml:space="preserve"> самоуправления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в сети «Интернет», а также на Едином портале.</w:t>
      </w:r>
    </w:p>
    <w:p w14:paraId="701567C0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2486DD17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Иные требования к предоставлению Услуги</w:t>
      </w:r>
    </w:p>
    <w:p w14:paraId="003A34A1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4DC762C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8AE6660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Информационные системы, используемые для предоставления Услуги:</w:t>
      </w:r>
    </w:p>
    <w:p w14:paraId="559A5C65" w14:textId="77777777" w:rsidR="006438F4" w:rsidRPr="00C76508" w:rsidRDefault="006438F4" w:rsidP="00C76508">
      <w:pPr>
        <w:numPr>
          <w:ilvl w:val="1"/>
          <w:numId w:val="5"/>
        </w:numPr>
        <w:tabs>
          <w:tab w:val="left" w:pos="28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единая система межведомственного электронного взаимодействия</w:t>
      </w:r>
      <w:r w:rsidRPr="00C76508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3"/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1DD781B5" w14:textId="77777777" w:rsidR="006438F4" w:rsidRPr="00C76508" w:rsidRDefault="006438F4" w:rsidP="00C76508">
      <w:pPr>
        <w:numPr>
          <w:ilvl w:val="1"/>
          <w:numId w:val="5"/>
        </w:numPr>
        <w:tabs>
          <w:tab w:val="left" w:pos="28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государственная информационная система обеспечения градостроительной деятельности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5401ABF9" w14:textId="77777777" w:rsidR="00C76508" w:rsidRPr="00B10A69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6F97CF9F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32"/>
          <w:lang w:val="en-US" w:eastAsia="ru-RU"/>
        </w:rPr>
        <w:t>III</w:t>
      </w:r>
      <w:r w:rsidRPr="00C7650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 Состав, последовательность и сроки выполнения административных процедур</w:t>
      </w:r>
    </w:p>
    <w:p w14:paraId="5F2F6518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2E0502EB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Перечень вариантов предоставления Услуги</w:t>
      </w:r>
    </w:p>
    <w:p w14:paraId="2F82F225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114DCA77" w14:textId="1A1434C4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 обращении заявителя за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согласованием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(муниципального) значения, включенным в единый государственный реестр объектов культурного наследия (памятников истории культуры) народов Российской Федерации, выявленным</w:t>
      </w:r>
      <w:r w:rsidR="00D44883" w:rsidRPr="00C76508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объектом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Услуга предоставляется в соответствии со следующими вариантами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05CE994" w14:textId="77777777" w:rsidR="006438F4" w:rsidRPr="00C76508" w:rsidRDefault="006438F4" w:rsidP="00C76508">
      <w:pPr>
        <w:tabs>
          <w:tab w:val="left" w:pos="1276"/>
          <w:tab w:val="left" w:pos="1985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Вариант</w:t>
      </w:r>
      <w:r w:rsidRPr="00C76508">
        <w:rPr>
          <w:rFonts w:ascii="Arial" w:eastAsia="Times New Roman" w:hAnsi="Arial" w:cs="Arial"/>
          <w:sz w:val="24"/>
          <w:szCs w:val="24"/>
        </w:rPr>
        <w:t> 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физические лица (граждане)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обратился лично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3779D55E" w14:textId="77777777" w:rsidR="006438F4" w:rsidRPr="00C76508" w:rsidRDefault="006438F4" w:rsidP="00C76508">
      <w:pPr>
        <w:tabs>
          <w:tab w:val="left" w:pos="1276"/>
          <w:tab w:val="left" w:pos="1985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Вариант</w:t>
      </w:r>
      <w:r w:rsidRPr="00C76508">
        <w:rPr>
          <w:rFonts w:ascii="Arial" w:eastAsia="Times New Roman" w:hAnsi="Arial" w:cs="Arial"/>
          <w:sz w:val="24"/>
          <w:szCs w:val="24"/>
        </w:rPr>
        <w:t> </w:t>
      </w:r>
      <w:r w:rsidRPr="00C76508">
        <w:rPr>
          <w:rFonts w:ascii="Arial" w:eastAsia="Times New Roman" w:hAnsi="Arial" w:cs="Arial"/>
          <w:noProof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</w:rPr>
        <w:t xml:space="preserve">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физические лица (граждане)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обратился законный представитель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7FB41B3" w14:textId="77777777" w:rsidR="006438F4" w:rsidRPr="00C76508" w:rsidRDefault="006438F4" w:rsidP="00C76508">
      <w:pPr>
        <w:tabs>
          <w:tab w:val="left" w:pos="1276"/>
          <w:tab w:val="left" w:pos="1985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Вариант</w:t>
      </w:r>
      <w:r w:rsidRPr="00C76508">
        <w:rPr>
          <w:rFonts w:ascii="Arial" w:eastAsia="Times New Roman" w:hAnsi="Arial" w:cs="Arial"/>
          <w:sz w:val="24"/>
          <w:szCs w:val="24"/>
        </w:rPr>
        <w:t> </w:t>
      </w:r>
      <w:r w:rsidRPr="00C76508">
        <w:rPr>
          <w:rFonts w:ascii="Arial" w:eastAsia="Times New Roman" w:hAnsi="Arial" w:cs="Arial"/>
          <w:noProof/>
          <w:sz w:val="24"/>
          <w:szCs w:val="24"/>
        </w:rPr>
        <w:t>3</w:t>
      </w:r>
      <w:r w:rsidRPr="00C76508">
        <w:rPr>
          <w:rFonts w:ascii="Arial" w:eastAsia="Times New Roman" w:hAnsi="Arial" w:cs="Arial"/>
          <w:sz w:val="24"/>
          <w:szCs w:val="24"/>
        </w:rPr>
        <w:t xml:space="preserve">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юридические лица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обратился лично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D1465F7" w14:textId="77777777" w:rsidR="006438F4" w:rsidRPr="00C76508" w:rsidRDefault="006438F4" w:rsidP="00C76508">
      <w:pPr>
        <w:tabs>
          <w:tab w:val="left" w:pos="1276"/>
          <w:tab w:val="left" w:pos="1985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Вариант</w:t>
      </w:r>
      <w:r w:rsidRPr="00C76508">
        <w:rPr>
          <w:rFonts w:ascii="Arial" w:eastAsia="Times New Roman" w:hAnsi="Arial" w:cs="Arial"/>
          <w:sz w:val="24"/>
          <w:szCs w:val="24"/>
        </w:rPr>
        <w:t> </w:t>
      </w:r>
      <w:r w:rsidRPr="00C76508">
        <w:rPr>
          <w:rFonts w:ascii="Arial" w:eastAsia="Times New Roman" w:hAnsi="Arial" w:cs="Arial"/>
          <w:noProof/>
          <w:sz w:val="24"/>
          <w:szCs w:val="24"/>
        </w:rPr>
        <w:t>4</w:t>
      </w:r>
      <w:r w:rsidRPr="00C76508">
        <w:rPr>
          <w:rFonts w:ascii="Arial" w:eastAsia="Times New Roman" w:hAnsi="Arial" w:cs="Arial"/>
          <w:sz w:val="24"/>
          <w:szCs w:val="24"/>
        </w:rPr>
        <w:t xml:space="preserve">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юридические лица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обратился законный представитель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72988AD2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 обращении заявителя за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исправлением опечаток и (или) ошибок, допущенных в результате предоставления Услуги,</w:t>
      </w:r>
      <w:r w:rsidRPr="00C76508">
        <w:rPr>
          <w:rFonts w:ascii="Arial" w:eastAsia="Times New Roman" w:hAnsi="Arial" w:cs="Arial"/>
          <w:sz w:val="24"/>
          <w:szCs w:val="24"/>
        </w:rPr>
        <w:t xml:space="preserve"> Услуга предоставляется в соответствии со следующими вариантами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61128F2D" w14:textId="77777777" w:rsidR="006438F4" w:rsidRPr="00C76508" w:rsidRDefault="006438F4" w:rsidP="00C76508">
      <w:pPr>
        <w:tabs>
          <w:tab w:val="left" w:pos="1276"/>
          <w:tab w:val="left" w:pos="1985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lastRenderedPageBreak/>
        <w:t>Вариант</w:t>
      </w:r>
      <w:r w:rsidRPr="00C76508">
        <w:rPr>
          <w:rFonts w:ascii="Arial" w:eastAsia="Times New Roman" w:hAnsi="Arial" w:cs="Arial"/>
          <w:sz w:val="24"/>
          <w:szCs w:val="24"/>
        </w:rPr>
        <w:t> </w:t>
      </w:r>
      <w:r w:rsidRPr="00C76508">
        <w:rPr>
          <w:rFonts w:ascii="Arial" w:eastAsia="Times New Roman" w:hAnsi="Arial" w:cs="Arial"/>
          <w:noProof/>
          <w:sz w:val="24"/>
          <w:szCs w:val="24"/>
        </w:rPr>
        <w:t>5</w:t>
      </w:r>
      <w:r w:rsidRPr="00C76508">
        <w:rPr>
          <w:rFonts w:ascii="Arial" w:eastAsia="Times New Roman" w:hAnsi="Arial" w:cs="Arial"/>
          <w:sz w:val="24"/>
          <w:szCs w:val="24"/>
        </w:rPr>
        <w:t xml:space="preserve">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юридическое лицо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00B98FA" w14:textId="77777777" w:rsidR="006438F4" w:rsidRPr="00C76508" w:rsidRDefault="006438F4" w:rsidP="00C76508">
      <w:pPr>
        <w:tabs>
          <w:tab w:val="left" w:pos="1276"/>
          <w:tab w:val="left" w:pos="1985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Вариант</w:t>
      </w:r>
      <w:r w:rsidRPr="00C76508">
        <w:rPr>
          <w:rFonts w:ascii="Arial" w:eastAsia="Times New Roman" w:hAnsi="Arial" w:cs="Arial"/>
          <w:sz w:val="24"/>
          <w:szCs w:val="24"/>
        </w:rPr>
        <w:t> </w:t>
      </w:r>
      <w:r w:rsidRPr="00C76508">
        <w:rPr>
          <w:rFonts w:ascii="Arial" w:eastAsia="Times New Roman" w:hAnsi="Arial" w:cs="Arial"/>
          <w:noProof/>
          <w:sz w:val="24"/>
          <w:szCs w:val="24"/>
        </w:rPr>
        <w:t>6</w:t>
      </w:r>
      <w:r w:rsidRPr="00C76508">
        <w:rPr>
          <w:rFonts w:ascii="Arial" w:eastAsia="Times New Roman" w:hAnsi="Arial" w:cs="Arial"/>
          <w:sz w:val="24"/>
          <w:szCs w:val="24"/>
        </w:rPr>
        <w:t xml:space="preserve">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физическое лицо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7F86A4F" w14:textId="77777777" w:rsidR="006438F4" w:rsidRPr="00C76508" w:rsidRDefault="006438F4" w:rsidP="00C76508">
      <w:pPr>
        <w:tabs>
          <w:tab w:val="left" w:pos="1276"/>
          <w:tab w:val="left" w:pos="1985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Вариант</w:t>
      </w:r>
      <w:r w:rsidRPr="00C76508">
        <w:rPr>
          <w:rFonts w:ascii="Arial" w:eastAsia="Times New Roman" w:hAnsi="Arial" w:cs="Arial"/>
          <w:sz w:val="24"/>
          <w:szCs w:val="24"/>
        </w:rPr>
        <w:t> </w:t>
      </w: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7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обратился законный представитель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10136172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Возможность оставления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без рассмотрения не предусмотрена.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875FD5F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528E18EC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Профилирование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  <w:t xml:space="preserve"> </w:t>
      </w:r>
      <w:r w:rsidRPr="00C76508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заявителя</w:t>
      </w:r>
    </w:p>
    <w:p w14:paraId="218601E7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305EECA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 1 к настоящему Административному регламенту.</w:t>
      </w:r>
    </w:p>
    <w:p w14:paraId="6222F6F7" w14:textId="77777777" w:rsidR="006207DD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Профилирование осуществляется:</w:t>
      </w:r>
    </w:p>
    <w:p w14:paraId="1CE1BF7C" w14:textId="77777777" w:rsidR="006207DD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через обращение законного представителя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E2CCFC3" w14:textId="77777777" w:rsidR="006207DD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при личном приеме заявителя в </w:t>
      </w:r>
      <w:r w:rsidR="004F607D"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1C91ED0" w14:textId="77777777" w:rsidR="006207DD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посредством Единого портала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9E3BE59" w14:textId="77777777" w:rsidR="006207DD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путем направления почтового отправления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2F59793" w14:textId="6A4D8C82" w:rsidR="006438F4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 w:eastAsia="ru-RU"/>
        </w:rPr>
        <w:t xml:space="preserve">посредством </w:t>
      </w:r>
      <w:r w:rsidR="001F52A0" w:rsidRPr="00C76508">
        <w:rPr>
          <w:rFonts w:ascii="Arial" w:eastAsia="Times New Roman" w:hAnsi="Arial" w:cs="Arial"/>
          <w:noProof/>
          <w:sz w:val="24"/>
          <w:szCs w:val="24"/>
          <w:lang w:val="en-US" w:eastAsia="ru-RU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  <w:lang w:val="en-US" w:eastAsia="ru-RU"/>
        </w:rPr>
        <w:t xml:space="preserve"> портала</w:t>
      </w:r>
      <w:r w:rsidRPr="00C76508">
        <w:rPr>
          <w:rFonts w:ascii="Arial" w:eastAsia="Times New Roman" w:hAnsi="Arial" w:cs="Arial"/>
          <w:sz w:val="24"/>
          <w:szCs w:val="24"/>
          <w:lang w:val="en-US" w:eastAsia="ru-RU"/>
        </w:rPr>
        <w:t>.</w:t>
      </w:r>
    </w:p>
    <w:p w14:paraId="02C4D99E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54DD3580" w14:textId="6FFE3013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Описания вариантов, приведенные в настоящем разделе, размещаются </w:t>
      </w:r>
      <w:r w:rsidRPr="00C76508">
        <w:rPr>
          <w:rFonts w:ascii="Arial" w:eastAsia="Times New Roman" w:hAnsi="Arial" w:cs="Arial"/>
          <w:sz w:val="24"/>
          <w:szCs w:val="24"/>
        </w:rPr>
        <w:t xml:space="preserve">Органом </w:t>
      </w:r>
      <w:r w:rsidR="001F52A0" w:rsidRPr="00C76508">
        <w:rPr>
          <w:rFonts w:ascii="Arial" w:eastAsia="Times New Roman" w:hAnsi="Arial" w:cs="Arial"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sz w:val="24"/>
          <w:szCs w:val="24"/>
        </w:rPr>
        <w:t xml:space="preserve"> самоуправления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в общедоступном для ознакомления месте.</w:t>
      </w:r>
    </w:p>
    <w:p w14:paraId="455A44B2" w14:textId="77777777" w:rsidR="006438F4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330A3F4D" w14:textId="77777777" w:rsidR="006438F4" w:rsidRPr="00C76508" w:rsidRDefault="006438F4" w:rsidP="00C76508">
      <w:pPr>
        <w:keepNext/>
        <w:numPr>
          <w:ilvl w:val="0"/>
          <w:numId w:val="3"/>
        </w:numPr>
        <w:spacing w:after="0" w:line="240" w:lineRule="auto"/>
        <w:ind w:left="0"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2B2B3043" w14:textId="77777777" w:rsidR="006438F4" w:rsidRPr="00C76508" w:rsidRDefault="006438F4" w:rsidP="00C76508">
      <w:pPr>
        <w:keepNext/>
        <w:tabs>
          <w:tab w:val="num" w:pos="1276"/>
        </w:tabs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32E7322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предоставления варианта Услуги составляет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30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рабочих дней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регистрации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заявления.</w:t>
      </w:r>
    </w:p>
    <w:p w14:paraId="6A7C3518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варианта Услуги </w:t>
      </w:r>
      <w:r w:rsidRPr="00C76508">
        <w:rPr>
          <w:rFonts w:ascii="Arial" w:eastAsia="Times New Roman" w:hAnsi="Arial" w:cs="Arial"/>
          <w:sz w:val="24"/>
          <w:szCs w:val="24"/>
        </w:rPr>
        <w:t>являются:</w:t>
      </w:r>
    </w:p>
    <w:p w14:paraId="3A0DD0A1" w14:textId="309F52E8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3F099471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бумажный носитель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6D9098BA" w14:textId="0553F761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F400411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35E8DA9D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41179C17" w14:textId="77777777" w:rsidR="006438F4" w:rsidRPr="00C76508" w:rsidRDefault="006438F4" w:rsidP="00C76508">
      <w:pPr>
        <w:tabs>
          <w:tab w:val="left" w:pos="1021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14:paraId="41CBFD24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Документом</w:t>
      </w:r>
      <w:r w:rsidRPr="00C76508">
        <w:rPr>
          <w:rFonts w:ascii="Arial" w:eastAsia="Times New Roman" w:hAnsi="Arial" w:cs="Arial"/>
          <w:sz w:val="24"/>
          <w:szCs w:val="24"/>
        </w:rPr>
        <w:t xml:space="preserve">, содержащим решение о предоставлении Услуги, является 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</w:t>
      </w:r>
      <w:r w:rsidRPr="00C76508">
        <w:rPr>
          <w:rFonts w:ascii="Arial" w:eastAsia="Times New Roman" w:hAnsi="Arial" w:cs="Arial"/>
          <w:sz w:val="24"/>
          <w:szCs w:val="24"/>
        </w:rPr>
        <w:lastRenderedPageBreak/>
        <w:t>(памятников истории и культуры) народов Российской Федерации, или выявленного объекта культурного наследия.</w:t>
      </w:r>
    </w:p>
    <w:p w14:paraId="49BB1F4D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2AACA2EB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прием заявления и документов и (или) информации, необходимых для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3BF2D1F6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принятие решения о предоставлении (об отказе в предоставлении)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B4AB8BA" w14:textId="77777777" w:rsidR="001F52A0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</w:p>
    <w:p w14:paraId="1FCEB31F" w14:textId="1FD2420E" w:rsidR="006438F4" w:rsidRPr="00C76508" w:rsidRDefault="006438F4" w:rsidP="00C76508">
      <w:pPr>
        <w:pStyle w:val="a6"/>
        <w:numPr>
          <w:ilvl w:val="0"/>
          <w:numId w:val="5"/>
        </w:numPr>
        <w:tabs>
          <w:tab w:val="left" w:pos="10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настоящем варианте предоставления Услуги не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приведены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административные процедуры: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межведомственное информационное взаимодействие, приостановление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поскольку они не предусмотрены законодательством Российской Федерации.</w:t>
      </w:r>
    </w:p>
    <w:p w14:paraId="40A9F479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57BA6F52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</w:rPr>
        <w:t>Прием заявления и документов и (или) информации, необходимых для предоставления Услуги</w:t>
      </w:r>
    </w:p>
    <w:p w14:paraId="5314AB7C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264D8C6F" w14:textId="5CCC8959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Представление заявителем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формой, предусмотренной в </w:t>
      </w:r>
      <w:r w:rsidRPr="00C76508">
        <w:rPr>
          <w:rFonts w:ascii="Arial" w:eastAsia="Times New Roman" w:hAnsi="Arial" w:cs="Arial"/>
          <w:sz w:val="24"/>
          <w:szCs w:val="24"/>
        </w:rPr>
        <w:t>приложении №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C76508">
        <w:rPr>
          <w:rFonts w:ascii="Arial" w:eastAsia="Times New Roman" w:hAnsi="Arial" w:cs="Arial"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регламенту, осуществляется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08114A8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14:paraId="1A64EC78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CD07FC0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Способом установления личности (идентификации) заявителя при взаимодействии с заявителями является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удостоверяющий личность</w:t>
      </w:r>
      <w:r w:rsidRPr="00C76508">
        <w:rPr>
          <w:rFonts w:ascii="Arial" w:eastAsia="Times New Roman" w:hAnsi="Arial" w:cs="Arial"/>
          <w:noProof/>
          <w:sz w:val="24"/>
          <w:szCs w:val="24"/>
          <w:vertAlign w:val="superscript"/>
        </w:rPr>
        <w:t>4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55C1BF84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Основания для отказа в приеме заявления законодательством Российской Федерации не предусмотрены.</w:t>
      </w:r>
    </w:p>
    <w:p w14:paraId="04DD11D5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Услуга не предусматривает возможности приема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3001DAEB" w14:textId="5F64DB2D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Срок регистрации заявления составляет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34B0A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5B03929B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5238283C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</w:rPr>
        <w:t>Принятие решения о предоставлении (об отказе в предоставлении) Услуги</w:t>
      </w:r>
    </w:p>
    <w:p w14:paraId="331C26FE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4F6C6ED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Основания для отказа в предоставлении Услуги законодательством Российской Федерации не предусмотрены.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DE547A3" w14:textId="0AB3AE1D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Принятие решения о предоставлении Услуги осу</w:t>
      </w:r>
      <w:r w:rsidR="00E811BD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ществляется в срок,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 рабочего дня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получения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всех сведений, необходимых для принятия решения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2FF9F2A9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_________________</w:t>
      </w:r>
    </w:p>
    <w:p w14:paraId="22DF0AF3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vertAlign w:val="superscript"/>
        </w:rPr>
        <w:t>4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статьи 9,10 и 14 Федерального закона от 29.12.2022 №572 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61B3BFAD" w14:textId="2DBE0116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b/>
          <w:noProof/>
          <w:sz w:val="24"/>
          <w:szCs w:val="24"/>
          <w:lang w:val="en-US"/>
        </w:rPr>
        <w:lastRenderedPageBreak/>
        <w:t>Предоставление результата Услуги</w:t>
      </w:r>
    </w:p>
    <w:p w14:paraId="47CD40E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Способы получения результата предоставления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28402E85" w14:textId="75EC25C0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4145722B" w14:textId="349E1434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039AAE6" w14:textId="6B32167E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F5DF3C6" w14:textId="2943480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325DD1F1" w14:textId="46EED24D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544BCA50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результата Услуги осуществляется в срок, не превышающий </w:t>
      </w:r>
      <w:r w:rsidRPr="00C76508">
        <w:rPr>
          <w:rFonts w:ascii="Arial" w:eastAsia="Times New Roman" w:hAnsi="Arial" w:cs="Arial"/>
          <w:sz w:val="24"/>
          <w:szCs w:val="24"/>
        </w:rPr>
        <w:t>1 рабочий день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принятия решения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Услуги.</w:t>
      </w:r>
    </w:p>
    <w:p w14:paraId="7A9D4F01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 w:rsidRPr="00C76508">
        <w:rPr>
          <w:rFonts w:ascii="Arial" w:eastAsia="Times New Roman" w:hAnsi="Arial" w:cs="Arial"/>
          <w:sz w:val="24"/>
          <w:szCs w:val="24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FECC16F" w14:textId="77777777" w:rsidR="006438F4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24"/>
          <w:lang w:eastAsia="ru-RU"/>
        </w:rPr>
      </w:pPr>
    </w:p>
    <w:p w14:paraId="38C5CB11" w14:textId="77777777" w:rsidR="006438F4" w:rsidRPr="00C76508" w:rsidRDefault="006438F4" w:rsidP="00C76508">
      <w:pPr>
        <w:keepNext/>
        <w:numPr>
          <w:ilvl w:val="0"/>
          <w:numId w:val="3"/>
        </w:numPr>
        <w:spacing w:after="0" w:line="240" w:lineRule="auto"/>
        <w:ind w:left="0"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170C1BE0" w14:textId="77777777" w:rsidR="006438F4" w:rsidRPr="00C76508" w:rsidRDefault="006438F4" w:rsidP="00C76508">
      <w:pPr>
        <w:keepNext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24"/>
          <w:lang w:eastAsia="ru-RU"/>
        </w:rPr>
      </w:pPr>
    </w:p>
    <w:p w14:paraId="46962BE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предоставления варианта Услуги составляет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30 рабочих дней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регистрации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заявления.</w:t>
      </w:r>
    </w:p>
    <w:p w14:paraId="0A1F1A5B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варианта Услуги </w:t>
      </w:r>
      <w:r w:rsidRPr="00C76508">
        <w:rPr>
          <w:rFonts w:ascii="Arial" w:eastAsia="Times New Roman" w:hAnsi="Arial" w:cs="Arial"/>
          <w:sz w:val="24"/>
          <w:szCs w:val="24"/>
        </w:rPr>
        <w:t>являются:</w:t>
      </w:r>
    </w:p>
    <w:p w14:paraId="6642DBF0" w14:textId="74593A5C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DFC7FF3" w14:textId="7FC92F4A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бумажный носитель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4AC5471F" w14:textId="72FEDE4F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D4652CC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5DE30A1D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6A07E89A" w14:textId="77777777" w:rsidR="006438F4" w:rsidRPr="00C76508" w:rsidRDefault="006438F4" w:rsidP="00C76508">
      <w:pPr>
        <w:tabs>
          <w:tab w:val="left" w:pos="1021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14:paraId="4C7355A1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Документом</w:t>
      </w:r>
      <w:r w:rsidRPr="00C76508">
        <w:rPr>
          <w:rFonts w:ascii="Arial" w:eastAsia="Times New Roman" w:hAnsi="Arial" w:cs="Arial"/>
          <w:sz w:val="24"/>
          <w:szCs w:val="24"/>
        </w:rPr>
        <w:t>, содержащим решение о предоставлении Услуги, является 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наследия.</w:t>
      </w:r>
    </w:p>
    <w:p w14:paraId="7FA8DAB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Административные процедуры, осуществляемые при предоставлении Услуги в соответствии с настоящим вариантом:</w:t>
      </w:r>
    </w:p>
    <w:p w14:paraId="0BDBF83A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прием заявления и документов и (или) информации, необходимых для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10CE76DB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принятие решения о предоставлении (об отказе в предоставлении)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BB2625C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</w:p>
    <w:p w14:paraId="6574431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настоящем варианте предоставления Услуги не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приведены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административные процедуры: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межведомственное информационное взаимодействие, приостановление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поскольку они не предусмотрены законодательством Российской Федерации.</w:t>
      </w:r>
    </w:p>
    <w:p w14:paraId="5A109A37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383F3AED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</w:rPr>
        <w:t>Прием заявления и документов и (или) информации, необходимых для предоставления Услуги</w:t>
      </w:r>
    </w:p>
    <w:p w14:paraId="49F915CF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CC460F3" w14:textId="44CD9923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Представление заявителем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формой, предусмотренной в </w:t>
      </w:r>
      <w:r w:rsidRPr="00C76508">
        <w:rPr>
          <w:rFonts w:ascii="Arial" w:eastAsia="Times New Roman" w:hAnsi="Arial" w:cs="Arial"/>
          <w:sz w:val="24"/>
          <w:szCs w:val="24"/>
        </w:rPr>
        <w:t>приложении №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C76508">
        <w:rPr>
          <w:rFonts w:ascii="Arial" w:eastAsia="Times New Roman" w:hAnsi="Arial" w:cs="Arial"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регламенту, осуществляется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44C835B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14:paraId="4FC1E654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CAE027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Способом установления личности (идентификации) заявителя при взаимодействии с заявителями является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удостоверяющий личность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1AA1D39F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Основания для отказа в приеме заявления законодательством Российской Федерации не предусмотрены.</w:t>
      </w:r>
    </w:p>
    <w:p w14:paraId="4D40314F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Услуга не предусматривает возможности приема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32B08688" w14:textId="204D7B44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Срок регистрации заявления составляет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577E9D38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3925D949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</w:rPr>
        <w:t>Принятие решения о предоставлении (об отказе в предоставлении) Услуги</w:t>
      </w:r>
    </w:p>
    <w:p w14:paraId="2F624C0E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7C0DA31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Основания для отказа в предоставлении Услуги законодательством Российской Федерации не предусмотрены.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23717A1" w14:textId="18E2A9C0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Принятие решения о предоставлении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 рабочий день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получения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всех сведений, необходимых для принятия решения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690C7F56" w14:textId="77777777" w:rsidR="00C76508" w:rsidRPr="00B10A69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069246A5" w14:textId="6D3C761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Предоставление результата Услуги</w:t>
      </w:r>
    </w:p>
    <w:p w14:paraId="1F7E06AC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34ACE28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Способы получения результата предоставления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677B7D41" w14:textId="387D015B" w:rsidR="006438F4" w:rsidRPr="00C76508" w:rsidRDefault="006438F4" w:rsidP="00C76508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7811E81" w14:textId="4480C515" w:rsidR="006438F4" w:rsidRPr="00C76508" w:rsidRDefault="006438F4" w:rsidP="00C76508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lastRenderedPageBreak/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F7BDFF3" w14:textId="7B95C287" w:rsidR="006438F4" w:rsidRPr="00C76508" w:rsidRDefault="006438F4" w:rsidP="00C76508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4E4B6A1B" w14:textId="57B64A13" w:rsidR="006438F4" w:rsidRPr="00C76508" w:rsidRDefault="006438F4" w:rsidP="00C76508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3E327F53" w14:textId="7255159D" w:rsidR="006438F4" w:rsidRPr="00C76508" w:rsidRDefault="006438F4" w:rsidP="00C76508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324B741C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результата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 рабочий день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принятия решения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Услуги.</w:t>
      </w:r>
    </w:p>
    <w:p w14:paraId="13B231A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 w:rsidRPr="00C76508">
        <w:rPr>
          <w:rFonts w:ascii="Arial" w:eastAsia="Times New Roman" w:hAnsi="Arial" w:cs="Arial"/>
          <w:sz w:val="24"/>
          <w:szCs w:val="24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627F1EB" w14:textId="77777777" w:rsidR="006438F4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24"/>
          <w:lang w:eastAsia="ru-RU"/>
        </w:rPr>
      </w:pPr>
    </w:p>
    <w:p w14:paraId="35788FD3" w14:textId="77777777" w:rsidR="006438F4" w:rsidRPr="00C76508" w:rsidRDefault="006438F4" w:rsidP="00C76508">
      <w:pPr>
        <w:keepNext/>
        <w:numPr>
          <w:ilvl w:val="0"/>
          <w:numId w:val="3"/>
        </w:numPr>
        <w:spacing w:after="0" w:line="240" w:lineRule="auto"/>
        <w:ind w:left="0"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D32681E" w14:textId="77777777" w:rsidR="006438F4" w:rsidRPr="00C76508" w:rsidRDefault="006438F4" w:rsidP="00C76508">
      <w:pPr>
        <w:keepNext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24"/>
          <w:lang w:eastAsia="ru-RU"/>
        </w:rPr>
      </w:pPr>
    </w:p>
    <w:p w14:paraId="41D13844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предоставления варианта Услуги составляет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30 рабочих дней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регистрации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заявления.</w:t>
      </w:r>
    </w:p>
    <w:p w14:paraId="12685BCD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варианта Услуги </w:t>
      </w:r>
      <w:r w:rsidRPr="00C76508">
        <w:rPr>
          <w:rFonts w:ascii="Arial" w:eastAsia="Times New Roman" w:hAnsi="Arial" w:cs="Arial"/>
          <w:sz w:val="24"/>
          <w:szCs w:val="24"/>
        </w:rPr>
        <w:t>являются:</w:t>
      </w:r>
    </w:p>
    <w:p w14:paraId="48968BCF" w14:textId="38502AF3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27E50DA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бумажный носитель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2F08E11" w14:textId="07022A16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186F7F7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61E3BE1B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790109EA" w14:textId="77777777" w:rsidR="006438F4" w:rsidRPr="00C76508" w:rsidRDefault="006438F4" w:rsidP="00C76508">
      <w:pPr>
        <w:tabs>
          <w:tab w:val="left" w:pos="1021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14:paraId="37E65CBB" w14:textId="452B1176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Документом</w:t>
      </w:r>
      <w:r w:rsidRPr="00C76508">
        <w:rPr>
          <w:rFonts w:ascii="Arial" w:eastAsia="Times New Roman" w:hAnsi="Arial" w:cs="Arial"/>
          <w:sz w:val="24"/>
          <w:szCs w:val="24"/>
        </w:rPr>
        <w:t>, содержащим решение о предоставлении Услуги, является разрешение на проведение работ по сохранению объекта культурного наследия</w:t>
      </w:r>
      <w:r w:rsidR="001F52A0" w:rsidRPr="00C76508">
        <w:rPr>
          <w:rFonts w:ascii="Arial" w:eastAsia="Times New Roman" w:hAnsi="Arial" w:cs="Arial"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наследия.</w:t>
      </w:r>
    </w:p>
    <w:p w14:paraId="1B803C31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2191D781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прием заявления и документов и (или) информации, необходимых для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3053013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принятие решения о предоставлении (об отказе в предоставлении)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9123C4B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</w:p>
    <w:p w14:paraId="3B9FD89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 настоящем варианте предоставления Услуги не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приведены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административные процедуры: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межведомственное информационное взаимодействие, приостановление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поскольку они не предусмотрены законодательством Российской Федерации.</w:t>
      </w:r>
    </w:p>
    <w:p w14:paraId="40D2B4B3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7E4526C4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</w:rPr>
        <w:t>Прием заявления и документов и (или) информации, необходимых для предоставления Услуги</w:t>
      </w:r>
    </w:p>
    <w:p w14:paraId="6E6B040D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3DED2E74" w14:textId="1D990B5A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Представление заявителем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формой, предусмотренной в </w:t>
      </w:r>
      <w:r w:rsidRPr="00C76508">
        <w:rPr>
          <w:rFonts w:ascii="Arial" w:eastAsia="Times New Roman" w:hAnsi="Arial" w:cs="Arial"/>
          <w:sz w:val="24"/>
          <w:szCs w:val="24"/>
        </w:rPr>
        <w:t>приложении №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C76508">
        <w:rPr>
          <w:rFonts w:ascii="Arial" w:eastAsia="Times New Roman" w:hAnsi="Arial" w:cs="Arial"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регламенту, осуществляется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4F1BFEB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14:paraId="0007A5E0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40732B5C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Способом установления личности (идентификации) заявителя при взаимодействии с заявителями является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удостоверяющий личность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1D534FF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Основания для отказа в приеме заявления законодательством Российской Федерации не предусмотрены.</w:t>
      </w:r>
    </w:p>
    <w:p w14:paraId="202FEBFC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Услуга не предусматривает возможности приема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697CE4EE" w14:textId="351CF3BC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Срок регистрации заявления составляет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6508">
        <w:rPr>
          <w:rFonts w:ascii="Arial" w:eastAsia="Times New Roman" w:hAnsi="Arial" w:cs="Arial"/>
          <w:sz w:val="24"/>
          <w:szCs w:val="24"/>
          <w:lang w:eastAsia="ru-RU"/>
        </w:rPr>
        <w:t>заявления.</w:t>
      </w:r>
    </w:p>
    <w:p w14:paraId="1A875C70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77677C1D" w14:textId="77777777" w:rsidR="006438F4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</w:rPr>
        <w:t>Принятие решения о предоставлении (об отказе в предоставлении) Услуги</w:t>
      </w:r>
    </w:p>
    <w:p w14:paraId="32BF39BB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581155D3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Основания для отказа в предоставлении Услуги законодательством Российской Федерации не предусмотрены.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C167212" w14:textId="0647E94D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Принятие решения о предоставлении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 рабочий день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минут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получения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всех сведений, необходимых для принятия решения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6D168AE1" w14:textId="77777777" w:rsidR="00C76508" w:rsidRPr="00B10A69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7422DE06" w14:textId="438B4D09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Предоставление результата Услуги</w:t>
      </w:r>
    </w:p>
    <w:p w14:paraId="14DAD2AD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78AC82F0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Способы получения результата предоставления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0D282DA6" w14:textId="3CE84803" w:rsidR="006438F4" w:rsidRPr="00C76508" w:rsidRDefault="006438F4" w:rsidP="00C76508">
      <w:pPr>
        <w:numPr>
          <w:ilvl w:val="1"/>
          <w:numId w:val="5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96BE18A" w14:textId="6E15344E" w:rsidR="006438F4" w:rsidRPr="00C76508" w:rsidRDefault="006438F4" w:rsidP="00C76508">
      <w:pPr>
        <w:numPr>
          <w:ilvl w:val="1"/>
          <w:numId w:val="5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1AB859BB" w14:textId="2049A539" w:rsidR="006438F4" w:rsidRPr="00C76508" w:rsidRDefault="006438F4" w:rsidP="00C76508">
      <w:pPr>
        <w:numPr>
          <w:ilvl w:val="1"/>
          <w:numId w:val="5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, включенного в единый государственный реестр объектов культурного наследия (памятников истории и </w:t>
      </w:r>
      <w:r w:rsidRPr="00C76508">
        <w:rPr>
          <w:rFonts w:ascii="Arial" w:eastAsia="Times New Roman" w:hAnsi="Arial" w:cs="Arial"/>
          <w:noProof/>
          <w:sz w:val="24"/>
          <w:szCs w:val="24"/>
        </w:rPr>
        <w:lastRenderedPageBreak/>
        <w:t>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D57124F" w14:textId="34C86E61" w:rsidR="006438F4" w:rsidRPr="00C76508" w:rsidRDefault="006438F4" w:rsidP="00C76508">
      <w:pPr>
        <w:numPr>
          <w:ilvl w:val="1"/>
          <w:numId w:val="5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0661D18" w14:textId="005D708C" w:rsidR="006438F4" w:rsidRPr="00C76508" w:rsidRDefault="006438F4" w:rsidP="00C76508">
      <w:pPr>
        <w:numPr>
          <w:ilvl w:val="1"/>
          <w:numId w:val="5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6876E4A1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результата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 рабочий день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принятия решения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Услуги.</w:t>
      </w:r>
    </w:p>
    <w:p w14:paraId="342DD633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 w:rsidRPr="00C76508">
        <w:rPr>
          <w:rFonts w:ascii="Arial" w:eastAsia="Times New Roman" w:hAnsi="Arial" w:cs="Arial"/>
          <w:sz w:val="24"/>
          <w:szCs w:val="24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D7F1EFE" w14:textId="77777777" w:rsidR="006438F4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D4E683" w14:textId="77777777" w:rsidR="006438F4" w:rsidRPr="00C76508" w:rsidRDefault="006438F4" w:rsidP="00C76508">
      <w:pPr>
        <w:keepNext/>
        <w:numPr>
          <w:ilvl w:val="0"/>
          <w:numId w:val="3"/>
        </w:numPr>
        <w:spacing w:after="0" w:line="240" w:lineRule="auto"/>
        <w:ind w:left="0"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29C338A" w14:textId="77777777" w:rsidR="006438F4" w:rsidRPr="00C76508" w:rsidRDefault="006438F4" w:rsidP="00C76508">
      <w:pPr>
        <w:keepNext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720A0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предоставления варианта Услуги составляет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30 рабочих дней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регистрации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заявления.</w:t>
      </w:r>
    </w:p>
    <w:p w14:paraId="0AF780AB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варианта Услуги </w:t>
      </w:r>
      <w:r w:rsidRPr="00C76508">
        <w:rPr>
          <w:rFonts w:ascii="Arial" w:eastAsia="Times New Roman" w:hAnsi="Arial" w:cs="Arial"/>
          <w:sz w:val="24"/>
          <w:szCs w:val="24"/>
        </w:rPr>
        <w:t>являются:</w:t>
      </w:r>
    </w:p>
    <w:p w14:paraId="540FD698" w14:textId="7DCD94B0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EA86114" w14:textId="44544EE1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бумажный носитель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1CA130A2" w14:textId="4A13A1D4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6ED36DC5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4027243D" w14:textId="7162D90A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наследия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38A613CC" w14:textId="77777777" w:rsidR="006438F4" w:rsidRPr="00C76508" w:rsidRDefault="006438F4" w:rsidP="00C7650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14:paraId="56525891" w14:textId="782D4386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Документом</w:t>
      </w:r>
      <w:r w:rsidRPr="00C76508">
        <w:rPr>
          <w:rFonts w:ascii="Arial" w:eastAsia="Times New Roman" w:hAnsi="Arial" w:cs="Arial"/>
          <w:sz w:val="24"/>
          <w:szCs w:val="24"/>
        </w:rPr>
        <w:t>, содержащим решение о предоставлении Услуги, является разрешение на проведение работ по сохранению объекта культурного наследия</w:t>
      </w:r>
      <w:r w:rsidR="001F52A0" w:rsidRPr="00C76508">
        <w:rPr>
          <w:rFonts w:ascii="Arial" w:eastAsia="Times New Roman" w:hAnsi="Arial" w:cs="Arial"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наследия.</w:t>
      </w:r>
    </w:p>
    <w:p w14:paraId="301C9C40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54A31A77" w14:textId="77777777" w:rsidR="006438F4" w:rsidRPr="00C76508" w:rsidRDefault="006438F4" w:rsidP="00C76508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прием заявления и документов и (или) информации, необходимых для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103B318F" w14:textId="77777777" w:rsidR="006438F4" w:rsidRPr="00C76508" w:rsidRDefault="006438F4" w:rsidP="00C76508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принятие решения о предоставлении (об отказе в предоставлении)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49E8E4C2" w14:textId="77777777" w:rsidR="006438F4" w:rsidRPr="00C76508" w:rsidRDefault="006438F4" w:rsidP="00C76508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</w:p>
    <w:p w14:paraId="069CCDF5" w14:textId="77777777" w:rsidR="006438F4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настоящем варианте предоставления Услуги не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приведены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административные процедуры: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межведомственное информационное взаимодействие, приостановление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поскольку они не предусмотрены законодательством Российской Федерации.</w:t>
      </w:r>
    </w:p>
    <w:p w14:paraId="29D0F0EB" w14:textId="77777777" w:rsidR="00C76508" w:rsidRPr="00C76508" w:rsidRDefault="00C76508" w:rsidP="00C76508">
      <w:pPr>
        <w:spacing w:after="0" w:line="240" w:lineRule="auto"/>
        <w:ind w:left="709"/>
        <w:contextualSpacing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4895DD8F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</w:rPr>
        <w:lastRenderedPageBreak/>
        <w:t>Прием заявления и документов и (или) информации, необходимых для предоставления Услуги</w:t>
      </w:r>
    </w:p>
    <w:p w14:paraId="4FB73871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3861A193" w14:textId="4A0BE85D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Представление заявителем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формой, предусмотренной в </w:t>
      </w:r>
      <w:r w:rsidRPr="00C76508">
        <w:rPr>
          <w:rFonts w:ascii="Arial" w:eastAsia="Times New Roman" w:hAnsi="Arial" w:cs="Arial"/>
          <w:sz w:val="24"/>
          <w:szCs w:val="24"/>
        </w:rPr>
        <w:t>приложении №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C76508">
        <w:rPr>
          <w:rFonts w:ascii="Arial" w:eastAsia="Times New Roman" w:hAnsi="Arial" w:cs="Arial"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регламенту, осуществляется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14804A1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14:paraId="18A704FD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A770CF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Способом установления личности (идентификации) заявителя при взаимодействии с заявителями является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удостоверяющий личность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24393C45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Основания для отказа в приеме заявления законодательством Российской Федерации не предусмотрены.</w:t>
      </w:r>
    </w:p>
    <w:p w14:paraId="42C9E30E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Услуга не предусматривает возможности приема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56186E92" w14:textId="06F73912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Срок регистрации заявления составляет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555509EE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0256B2C1" w14:textId="77777777" w:rsidR="006438F4" w:rsidRPr="00C76508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C76508">
        <w:rPr>
          <w:rFonts w:ascii="Arial" w:eastAsia="Times New Roman" w:hAnsi="Arial" w:cs="Arial"/>
          <w:b/>
          <w:noProof/>
          <w:sz w:val="32"/>
          <w:szCs w:val="24"/>
        </w:rPr>
        <w:t>Принятие решения о предоставлении (об отказе в предоставлении) Услуги</w:t>
      </w:r>
    </w:p>
    <w:p w14:paraId="3A6AD79D" w14:textId="77777777" w:rsidR="00C76508" w:rsidRPr="00C76508" w:rsidRDefault="00C76508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5314562D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Основания для отказа в предоставлении Услуги законодательством Российской Федерации не предусмотрены.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4E3AE1CD" w14:textId="77335F6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Принятие решения о предоставлении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 рабочий день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получения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всех сведений, необходимых для принятия решения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63EE28D5" w14:textId="77777777" w:rsidR="00DE0246" w:rsidRPr="00B10A69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43F56411" w14:textId="521735B3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Предоставление результата Услуги</w:t>
      </w:r>
    </w:p>
    <w:p w14:paraId="42A1510B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380CBDE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Способы получения результата предоставления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BDE7666" w14:textId="5DADAE4B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0711055" w14:textId="20C8C2C0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отказ в согласовании проектной документации на проведение работ по сохранению объекта культурного наследия 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значения,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C8C483A" w14:textId="7B846549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разрешение на проведение работ по сохранению объекта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CBB8726" w14:textId="6D4C3C08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решение об отказе в предоставлении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413CBD58" w14:textId="212E9A3B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5238B6D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Предоставление результата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 рабочий день с момента принятия решения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Услуги.</w:t>
      </w:r>
    </w:p>
    <w:p w14:paraId="64CBB9E3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 w:rsidRPr="00C76508">
        <w:rPr>
          <w:rFonts w:ascii="Arial" w:eastAsia="Times New Roman" w:hAnsi="Arial" w:cs="Arial"/>
          <w:sz w:val="24"/>
          <w:szCs w:val="24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A71A7E" w14:textId="77777777" w:rsidR="006438F4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24"/>
          <w:lang w:eastAsia="ru-RU"/>
        </w:rPr>
      </w:pPr>
    </w:p>
    <w:p w14:paraId="03B05C99" w14:textId="77777777" w:rsidR="006438F4" w:rsidRPr="00C76508" w:rsidRDefault="006438F4" w:rsidP="00C76508">
      <w:pPr>
        <w:keepNext/>
        <w:numPr>
          <w:ilvl w:val="0"/>
          <w:numId w:val="3"/>
        </w:numPr>
        <w:spacing w:after="0" w:line="240" w:lineRule="auto"/>
        <w:ind w:left="0"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1FDD00C6" w14:textId="77777777" w:rsidR="006438F4" w:rsidRPr="00C76508" w:rsidRDefault="006438F4" w:rsidP="00C76508">
      <w:pPr>
        <w:keepNext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32"/>
          <w:szCs w:val="24"/>
          <w:lang w:eastAsia="ru-RU"/>
        </w:rPr>
      </w:pPr>
    </w:p>
    <w:p w14:paraId="7C735F54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предоставления варианта Услуги составляет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5 рабочих дней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регистрации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документов, необходимых для предоставления Услуги.</w:t>
      </w:r>
    </w:p>
    <w:p w14:paraId="711D0A94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варианта Услуги </w:t>
      </w:r>
      <w:r w:rsidRPr="00C76508">
        <w:rPr>
          <w:rFonts w:ascii="Arial" w:eastAsia="Times New Roman" w:hAnsi="Arial" w:cs="Arial"/>
          <w:sz w:val="24"/>
          <w:szCs w:val="24"/>
        </w:rPr>
        <w:t>являются:</w:t>
      </w:r>
    </w:p>
    <w:p w14:paraId="022BD3B8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документ, выданный в результате предоставления Услуги, с исправленными ошибками и (или) опечатками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 или документ в электронной форме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6665E85F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 или документ в электронной форме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6E907CFF" w14:textId="13DF94E4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3818367A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реестровая запись, вносимая в </w:t>
      </w:r>
      <w:r w:rsidRPr="00C76508">
        <w:rPr>
          <w:rFonts w:ascii="Arial" w:eastAsia="Times New Roman" w:hAnsi="Arial" w:cs="Arial"/>
          <w:sz w:val="24"/>
          <w:szCs w:val="24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Реестр выданных решений</w:t>
      </w:r>
      <w:r w:rsidRPr="00C76508">
        <w:rPr>
          <w:rFonts w:ascii="Arial" w:eastAsia="Times New Roman" w:hAnsi="Arial" w:cs="Arial"/>
          <w:sz w:val="24"/>
          <w:szCs w:val="24"/>
        </w:rPr>
        <w:t>».</w:t>
      </w:r>
    </w:p>
    <w:p w14:paraId="13EEB945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4846427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4A70A420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прием заявления и документов и (или) информации, необходимых для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E5531BF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межведомственное информационное взаимодействие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0562493A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принятие решения о предоставлении (об отказе в предоставлении)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69FEB92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601D0E0A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оценка сведений о заявителе и (или) объектах, принадлежащих заявителю, и (или) иных объектах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5B072D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настоящем варианте предоставления Услуги не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приведена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административная процедура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приостановление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, поскольку она не предусмотрена законодательством Российской Федерации.</w:t>
      </w:r>
    </w:p>
    <w:p w14:paraId="41AEDF6C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6D32A0CF" w14:textId="77777777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</w:rPr>
        <w:t>Прием заявления и документов и (или) информации, необходимых для предоставления Услуги</w:t>
      </w:r>
    </w:p>
    <w:p w14:paraId="6CBE1690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4A5004F5" w14:textId="6AE0C504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Представление заявителем документов и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формой, предусмотренной в </w:t>
      </w:r>
      <w:r w:rsidRPr="00C76508">
        <w:rPr>
          <w:rFonts w:ascii="Arial" w:eastAsia="Times New Roman" w:hAnsi="Arial" w:cs="Arial"/>
          <w:sz w:val="24"/>
          <w:szCs w:val="24"/>
        </w:rPr>
        <w:t>приложении №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C76508">
        <w:rPr>
          <w:rFonts w:ascii="Arial" w:eastAsia="Times New Roman" w:hAnsi="Arial" w:cs="Arial"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регламенту, осуществляется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7ADB0A3C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14:paraId="40249AD4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Исчерпывающий перечень документов, </w:t>
      </w:r>
      <w:r w:rsidRPr="00C76508">
        <w:rPr>
          <w:rFonts w:ascii="Arial" w:eastAsia="Times New Roman" w:hAnsi="Arial" w:cs="Arial"/>
          <w:sz w:val="24"/>
          <w:szCs w:val="24"/>
        </w:rPr>
        <w:t xml:space="preserve">необходимых в соответствии с законодательными или иными нормативными правовыми актами для </w:t>
      </w:r>
      <w:r w:rsidRPr="00C76508">
        <w:rPr>
          <w:rFonts w:ascii="Arial" w:eastAsia="Times New Roman" w:hAnsi="Arial" w:cs="Arial"/>
          <w:sz w:val="24"/>
          <w:szCs w:val="24"/>
        </w:rPr>
        <w:lastRenderedPageBreak/>
        <w:t>предоставления Услуги, которые заявитель вправе представить по собственной инициативе,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– документы, подтверждающие наличие на праве собственности или на ином законном основании недвижимости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(один из документов по выбору заявителя):</w:t>
      </w:r>
    </w:p>
    <w:p w14:paraId="57549ABE" w14:textId="53747478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правоустанавливающий документ на объект недвижимости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(при подаче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63C16228" w14:textId="35A4F7A3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правоустанавливающий документ на земельный участок</w:t>
      </w:r>
      <w:r w:rsidRPr="00C76508">
        <w:rPr>
          <w:rFonts w:ascii="Arial" w:eastAsia="Times New Roman" w:hAnsi="Arial" w:cs="Arial"/>
          <w:sz w:val="24"/>
          <w:szCs w:val="24"/>
        </w:rPr>
        <w:t xml:space="preserve"> (при подаче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).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CDF9165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Способом установления личности (идентификации) заявителя при взаимодействии с заявителями является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удостоверяющий личность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77D982A4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Основания для отказа в приеме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и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документов законодательством Российской Федерации не предусмотрены.</w:t>
      </w:r>
    </w:p>
    <w:p w14:paraId="6E75BB32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Услуга не предусматривает возможности приема заявления и документов, необходимых для предоставления варианта Услуги,</w:t>
      </w:r>
      <w:r w:rsidRPr="00C76508">
        <w:rPr>
          <w:rFonts w:ascii="Arial" w:eastAsia="Times New Roman" w:hAnsi="Arial" w:cs="Arial"/>
          <w:sz w:val="24"/>
          <w:szCs w:val="24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359B637A" w14:textId="49A72CFD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Срок регистрации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и документов, необходимых для предоставления Услуги,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при личном приеме заявителя 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Pr="00C76508">
        <w:rPr>
          <w:rFonts w:ascii="Arial" w:eastAsia="Times New Roman" w:hAnsi="Arial" w:cs="Arial"/>
          <w:noProof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подачи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документов, необходимых для предоставления Услуги, </w:t>
      </w:r>
      <w:r w:rsidRPr="00C76508">
        <w:rPr>
          <w:rFonts w:ascii="Arial" w:eastAsia="Times New Roman" w:hAnsi="Arial" w:cs="Arial"/>
          <w:sz w:val="24"/>
          <w:szCs w:val="24"/>
        </w:rPr>
        <w:t>указанным способом</w:t>
      </w:r>
      <w:r w:rsidRPr="00C76508">
        <w:rPr>
          <w:rFonts w:ascii="Arial" w:eastAsia="Times New Roman" w:hAnsi="Arial" w:cs="Arial"/>
          <w:noProof/>
          <w:sz w:val="24"/>
          <w:szCs w:val="24"/>
        </w:rPr>
        <w:t>.</w:t>
      </w:r>
    </w:p>
    <w:p w14:paraId="14BCEC1A" w14:textId="77777777" w:rsidR="00DE0246" w:rsidRPr="00B10A69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254411F8" w14:textId="5F73EF4A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Межведомственное информационное взаимодействие</w:t>
      </w:r>
    </w:p>
    <w:p w14:paraId="2EBA6AA7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3F7217FB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 w14:paraId="170EDD90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Прием обращений в ФГИС ЕГРН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C76508">
        <w:rPr>
          <w:rFonts w:ascii="Arial" w:eastAsia="Times New Roman" w:hAnsi="Arial" w:cs="Arial"/>
          <w:sz w:val="24"/>
          <w:szCs w:val="24"/>
        </w:rPr>
        <w:t xml:space="preserve">Указанный информационный запрос направляется в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Федеральная служба государственной регистрации, кадастра и картографии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056ADF0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Выписки из ЕГРЮЛ по запросам органов государственной власти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C76508">
        <w:rPr>
          <w:rFonts w:ascii="Arial" w:eastAsia="Times New Roman" w:hAnsi="Arial" w:cs="Arial"/>
          <w:sz w:val="24"/>
          <w:szCs w:val="24"/>
        </w:rPr>
        <w:t xml:space="preserve">Указанный информационный запрос направляется в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Федеральная налоговая служба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85B94C0" w14:textId="10A42EA2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Градостроительный план земельного участка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76508">
        <w:rPr>
          <w:rFonts w:ascii="Arial" w:eastAsia="Times New Roman" w:hAnsi="Arial" w:cs="Arial"/>
          <w:sz w:val="24"/>
          <w:szCs w:val="24"/>
        </w:rPr>
        <w:t xml:space="preserve"> Указанный информационный запрос направляется в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архитектур</w:t>
      </w:r>
      <w:r w:rsidR="006207DD" w:rsidRPr="00C76508">
        <w:rPr>
          <w:rFonts w:ascii="Arial" w:eastAsia="Times New Roman" w:hAnsi="Arial" w:cs="Arial"/>
          <w:noProof/>
          <w:sz w:val="24"/>
          <w:szCs w:val="24"/>
        </w:rPr>
        <w:t>ный отдел» администрации Юргинкого муниципального округа.</w:t>
      </w:r>
    </w:p>
    <w:p w14:paraId="3C6644F2" w14:textId="77777777" w:rsidR="006438F4" w:rsidRPr="00C76508" w:rsidRDefault="006438F4" w:rsidP="00C76508">
      <w:pPr>
        <w:tabs>
          <w:tab w:val="left" w:pos="1418"/>
          <w:tab w:val="num" w:pos="156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Срок направления указанного информационного запроса составляет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</w:t>
      </w:r>
      <w:r w:rsidRPr="00C76508">
        <w:rPr>
          <w:rFonts w:ascii="Arial" w:eastAsia="Times New Roman" w:hAnsi="Arial" w:cs="Arial"/>
          <w:sz w:val="24"/>
          <w:szCs w:val="24"/>
        </w:rPr>
        <w:t xml:space="preserve"> с даты регистрации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3A6FBE6C" w14:textId="77777777" w:rsidR="006438F4" w:rsidRPr="00C76508" w:rsidRDefault="006438F4" w:rsidP="00C76508">
      <w:pPr>
        <w:tabs>
          <w:tab w:val="left" w:pos="1418"/>
          <w:tab w:val="num" w:pos="156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Срок получения ответа на указанный информационный запрос составляет не более </w:t>
      </w:r>
      <w:r w:rsidRPr="00C76508">
        <w:rPr>
          <w:rFonts w:ascii="Arial" w:eastAsia="Times New Roman" w:hAnsi="Arial" w:cs="Arial"/>
          <w:noProof/>
          <w:sz w:val="24"/>
          <w:szCs w:val="24"/>
        </w:rPr>
        <w:t>3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часов</w:t>
      </w:r>
      <w:r w:rsidRPr="00C76508">
        <w:rPr>
          <w:rFonts w:ascii="Arial" w:eastAsia="Times New Roman" w:hAnsi="Arial" w:cs="Arial"/>
          <w:sz w:val="24"/>
          <w:szCs w:val="24"/>
        </w:rPr>
        <w:t xml:space="preserve"> с момента направления межведомственного запроса</w:t>
      </w:r>
      <w:r w:rsidRPr="00C76508">
        <w:rPr>
          <w:rFonts w:ascii="Arial" w:eastAsia="Times New Roman" w:hAnsi="Arial" w:cs="Arial"/>
          <w:noProof/>
          <w:sz w:val="24"/>
          <w:szCs w:val="24"/>
        </w:rPr>
        <w:t>.</w:t>
      </w:r>
    </w:p>
    <w:p w14:paraId="7AAB6A76" w14:textId="77777777" w:rsid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6BE90C26" w14:textId="77777777" w:rsidR="006438F4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</w:rPr>
        <w:t>Принятие решения о предоставлении (об отказе в предоставлении) Услуги</w:t>
      </w:r>
    </w:p>
    <w:p w14:paraId="409A4DE7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684029E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отказывает</w:t>
      </w:r>
      <w:r w:rsidRPr="00C76508">
        <w:rPr>
          <w:rFonts w:ascii="Arial" w:eastAsia="Times New Roman" w:hAnsi="Arial" w:cs="Arial"/>
          <w:sz w:val="24"/>
          <w:szCs w:val="24"/>
        </w:rPr>
        <w:t xml:space="preserve"> заявителю в предоставлении Услуги при наличии следующего основания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факт допущения ошибки и (или) опечатки не подтвержден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1654821" w14:textId="0E833C84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Принятие решения о предоставлении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2 рабочих дней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получения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всех сведений, необходимых для принятия решения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74529087" w14:textId="77777777" w:rsidR="00DE0246" w:rsidRPr="00B10A69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558D06EF" w14:textId="7DAFCCDC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Предоставление результата Услуги</w:t>
      </w:r>
    </w:p>
    <w:p w14:paraId="1D201F04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1E4FDCDD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Способы получения результата предоставления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8D8BC2F" w14:textId="1A668D9F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выданный в результате предоставления Услуги, с исправленными ошибками и (или) опечатками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DB8563B" w14:textId="090AFE6D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13D0D25A" w14:textId="035F9EF0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4D229405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результата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принятия решения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Услуги.</w:t>
      </w:r>
    </w:p>
    <w:p w14:paraId="42956F0A" w14:textId="77777777" w:rsidR="006438F4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 w:rsidRPr="00C76508">
        <w:rPr>
          <w:rFonts w:ascii="Arial" w:eastAsia="Times New Roman" w:hAnsi="Arial" w:cs="Arial"/>
          <w:sz w:val="24"/>
          <w:szCs w:val="24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9AF9405" w14:textId="77777777" w:rsidR="00DE0246" w:rsidRPr="00DE0246" w:rsidRDefault="00DE0246" w:rsidP="00DE0246">
      <w:pPr>
        <w:spacing w:after="0" w:line="240" w:lineRule="auto"/>
        <w:ind w:left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79D1A9B2" w14:textId="5A46DFC7" w:rsidR="006438F4" w:rsidRPr="00DE0246" w:rsidRDefault="006438F4" w:rsidP="00DE0246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32"/>
        </w:rPr>
      </w:pPr>
      <w:r w:rsidRPr="00DE0246">
        <w:rPr>
          <w:rFonts w:ascii="Arial" w:eastAsia="Times New Roman" w:hAnsi="Arial" w:cs="Arial"/>
          <w:b/>
          <w:noProof/>
          <w:sz w:val="32"/>
          <w:szCs w:val="32"/>
        </w:rPr>
        <w:t>Оценка сведений о заявителе и (или) объектах, принадлежащих заявителю, и (или) иных объектах</w:t>
      </w:r>
    </w:p>
    <w:p w14:paraId="1E7F6E1A" w14:textId="77777777" w:rsidR="00DE0246" w:rsidRPr="00DE0246" w:rsidRDefault="00DE0246" w:rsidP="00DE0246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7B68146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Для получения Услуги необходимо проведение процедуры оценки заявителя (объекта, принадлежащего заявителю).</w:t>
      </w:r>
    </w:p>
    <w:p w14:paraId="62E3FEFF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Процедура проводится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 Срок исчисляется с даты завершения административной процедуры 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5FBA6A68" w14:textId="77777777" w:rsidR="006438F4" w:rsidRPr="00DE0246" w:rsidRDefault="006438F4" w:rsidP="001C4EE4">
      <w:pPr>
        <w:tabs>
          <w:tab w:val="num" w:pos="1276"/>
        </w:tabs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0D90F598" w14:textId="77777777" w:rsidR="006438F4" w:rsidRPr="00DE0246" w:rsidRDefault="006438F4" w:rsidP="001C4EE4">
      <w:pPr>
        <w:keepNext/>
        <w:numPr>
          <w:ilvl w:val="0"/>
          <w:numId w:val="3"/>
        </w:numPr>
        <w:spacing w:after="0" w:line="240" w:lineRule="auto"/>
        <w:ind w:left="0"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0D2A8B95" w14:textId="77777777" w:rsidR="006438F4" w:rsidRPr="00DE0246" w:rsidRDefault="006438F4" w:rsidP="001C4EE4">
      <w:pPr>
        <w:keepNext/>
        <w:tabs>
          <w:tab w:val="num" w:pos="1276"/>
        </w:tabs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343991EB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предоставления варианта Услуги составляет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2970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минут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регистрации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документов, необходимых для предоставления Услуги.</w:t>
      </w:r>
    </w:p>
    <w:p w14:paraId="1F9FC674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варианта Услуги </w:t>
      </w:r>
      <w:r w:rsidRPr="00C76508">
        <w:rPr>
          <w:rFonts w:ascii="Arial" w:eastAsia="Times New Roman" w:hAnsi="Arial" w:cs="Arial"/>
          <w:sz w:val="24"/>
          <w:szCs w:val="24"/>
        </w:rPr>
        <w:t>являются:</w:t>
      </w:r>
    </w:p>
    <w:p w14:paraId="4F8D2110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документ, выданный в результате предоставления Услуги, с исправленными ошибками и (или) опечатками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 или документ в электронной форме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743A433E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документ на </w:t>
      </w:r>
      <w:r w:rsidRPr="00C76508">
        <w:rPr>
          <w:rFonts w:ascii="Arial" w:eastAsia="Times New Roman" w:hAnsi="Arial" w:cs="Arial"/>
          <w:noProof/>
          <w:sz w:val="24"/>
          <w:szCs w:val="24"/>
        </w:rPr>
        <w:lastRenderedPageBreak/>
        <w:t>бумажном носителе или документ в электронной форме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A3298F5" w14:textId="066101D5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</w:t>
      </w:r>
      <w:r w:rsidR="001F52A0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222DD87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реестровая запись, вносимая в </w:t>
      </w:r>
      <w:r w:rsidRPr="00C76508">
        <w:rPr>
          <w:rFonts w:ascii="Arial" w:eastAsia="Times New Roman" w:hAnsi="Arial" w:cs="Arial"/>
          <w:sz w:val="24"/>
          <w:szCs w:val="24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Реестр выданных решений</w:t>
      </w:r>
      <w:r w:rsidRPr="00C76508">
        <w:rPr>
          <w:rFonts w:ascii="Arial" w:eastAsia="Times New Roman" w:hAnsi="Arial" w:cs="Arial"/>
          <w:sz w:val="24"/>
          <w:szCs w:val="24"/>
        </w:rPr>
        <w:t>».</w:t>
      </w:r>
    </w:p>
    <w:p w14:paraId="0E993486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2680C02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3458E0AD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прием заявления и документов и (или) информации, необходимых для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0B02962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межведомственное информационное взаимодействие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1307AF5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принятие решения о предоставлении (об отказе в предоставлении)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BE9C121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21A2C457" w14:textId="7777777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оценка сведений о заявителе и (или) объектах, принадлежащих заявителю, и (или) иных объектах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C52FDAA" w14:textId="77777777" w:rsidR="006438F4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настоящем варианте предоставления Услуги не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приведена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административная процедура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приостановление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, поскольку она не предусмотрена законодательством Российской Федерации.</w:t>
      </w:r>
    </w:p>
    <w:p w14:paraId="25F820BD" w14:textId="77777777" w:rsidR="00DE0246" w:rsidRPr="00DE0246" w:rsidRDefault="00DE0246" w:rsidP="001C4EE4">
      <w:pPr>
        <w:spacing w:after="0" w:line="240" w:lineRule="auto"/>
        <w:ind w:left="709"/>
        <w:contextualSpacing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16DA6E94" w14:textId="77777777" w:rsidR="006438F4" w:rsidRPr="00DE0246" w:rsidRDefault="006438F4" w:rsidP="001C4EE4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</w:rPr>
        <w:t>Прием заявления и документов и (или) информации, необходимых для предоставления Услуги</w:t>
      </w:r>
    </w:p>
    <w:p w14:paraId="7FCE3C9C" w14:textId="77777777" w:rsidR="00DE0246" w:rsidRPr="00DE0246" w:rsidRDefault="00DE0246" w:rsidP="001C4EE4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54D0D524" w14:textId="152157C0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Представление заявителем документов и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формой, предусмотренной в </w:t>
      </w:r>
      <w:r w:rsidRPr="00C76508">
        <w:rPr>
          <w:rFonts w:ascii="Arial" w:eastAsia="Times New Roman" w:hAnsi="Arial" w:cs="Arial"/>
          <w:sz w:val="24"/>
          <w:szCs w:val="24"/>
        </w:rPr>
        <w:t>приложении №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C76508">
        <w:rPr>
          <w:rFonts w:ascii="Arial" w:eastAsia="Times New Roman" w:hAnsi="Arial" w:cs="Arial"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регламенту, осуществляется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6A8DBAD0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– документы, удостоверяющие личность заявителя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– паспорт гражданина Российской Федерации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().</w:t>
      </w:r>
    </w:p>
    <w:p w14:paraId="5A44BD9D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Исчерпывающий перечень документов, </w:t>
      </w:r>
      <w:r w:rsidRPr="00C76508">
        <w:rPr>
          <w:rFonts w:ascii="Arial" w:eastAsia="Times New Roman" w:hAnsi="Arial" w:cs="Arial"/>
          <w:sz w:val="24"/>
          <w:szCs w:val="24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– документы, подтверждающие наличие на праве собственности или на ином законном основании недвижимости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(один из документов по выбору заявителя):</w:t>
      </w:r>
    </w:p>
    <w:p w14:paraId="1A2B1A23" w14:textId="4976BEB6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правоустанавливающий документ на объект недвижимости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(при подаче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02966BFD" w14:textId="09640838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правоустанавливающий документ на земельный участок</w:t>
      </w:r>
      <w:r w:rsidRPr="00C76508">
        <w:rPr>
          <w:rFonts w:ascii="Arial" w:eastAsia="Times New Roman" w:hAnsi="Arial" w:cs="Arial"/>
          <w:sz w:val="24"/>
          <w:szCs w:val="24"/>
        </w:rPr>
        <w:t xml:space="preserve"> (при подаче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).</w:t>
      </w:r>
    </w:p>
    <w:p w14:paraId="5FB97005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Способом установления личности (идентификации) заявителя при взаимодействии с заявителями является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удостоверяющий личность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680B68F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Основания для отказа в приеме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и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документов законодательством Российской Федерации не предусмотрены.</w:t>
      </w:r>
    </w:p>
    <w:p w14:paraId="18C724A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Услуга не предусматривает возможности приема заявления и документов, необходимых для предоставления варианта Услуги,</w:t>
      </w:r>
      <w:r w:rsidRPr="00C76508">
        <w:rPr>
          <w:rFonts w:ascii="Arial" w:eastAsia="Times New Roman" w:hAnsi="Arial" w:cs="Arial"/>
          <w:sz w:val="24"/>
          <w:szCs w:val="24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AD5C860" w14:textId="3F6B69F5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Срок регистрации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и документов, необходимых для предоставления Услуги,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при личном приеме заявителя в </w:t>
      </w:r>
      <w:r w:rsidR="00A813D7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составляет </w:t>
      </w:r>
      <w:r w:rsidRPr="00C76508">
        <w:rPr>
          <w:rFonts w:ascii="Arial" w:eastAsia="Times New Roman" w:hAnsi="Arial" w:cs="Arial"/>
          <w:noProof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подачи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документов, необходимых для предоставления Услуги, </w:t>
      </w:r>
      <w:r w:rsidRPr="00C76508">
        <w:rPr>
          <w:rFonts w:ascii="Arial" w:eastAsia="Times New Roman" w:hAnsi="Arial" w:cs="Arial"/>
          <w:sz w:val="24"/>
          <w:szCs w:val="24"/>
        </w:rPr>
        <w:t>указанным способом</w:t>
      </w:r>
      <w:r w:rsidRPr="00C76508">
        <w:rPr>
          <w:rFonts w:ascii="Arial" w:eastAsia="Times New Roman" w:hAnsi="Arial" w:cs="Arial"/>
          <w:noProof/>
          <w:sz w:val="24"/>
          <w:szCs w:val="24"/>
        </w:rPr>
        <w:t>.</w:t>
      </w:r>
    </w:p>
    <w:p w14:paraId="3B0CB413" w14:textId="77777777" w:rsidR="00DE0246" w:rsidRPr="00B10A69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6674DD12" w14:textId="6C03AFCE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Межведомственное информационное взаимодействие</w:t>
      </w:r>
    </w:p>
    <w:p w14:paraId="71650654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2C51DF5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 w14:paraId="5BF20AB5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Прием обращений в ФГИС ЕГРН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C76508">
        <w:rPr>
          <w:rFonts w:ascii="Arial" w:eastAsia="Times New Roman" w:hAnsi="Arial" w:cs="Arial"/>
          <w:sz w:val="24"/>
          <w:szCs w:val="24"/>
        </w:rPr>
        <w:t xml:space="preserve">Указанный информационный запрос направляется в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Федеральная служба государственной регистрации, кадастра и картографии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F91B67D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Проверка действительности Паспорта Гражданина РФ по серии и номеру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C76508">
        <w:rPr>
          <w:rFonts w:ascii="Arial" w:eastAsia="Times New Roman" w:hAnsi="Arial" w:cs="Arial"/>
          <w:sz w:val="24"/>
          <w:szCs w:val="24"/>
        </w:rPr>
        <w:t xml:space="preserve">Указанный информационный запрос направляется в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Министерство внутренних дел Российской Федерации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412D976" w14:textId="4BB0C504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Градостроительный план земельного участка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76508">
        <w:rPr>
          <w:rFonts w:ascii="Arial" w:eastAsia="Times New Roman" w:hAnsi="Arial" w:cs="Arial"/>
          <w:sz w:val="24"/>
          <w:szCs w:val="24"/>
        </w:rPr>
        <w:t xml:space="preserve"> Указанный информационный запрос направляется в </w:t>
      </w:r>
      <w:r w:rsidR="006207DD"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207DD" w:rsidRPr="00C76508">
        <w:rPr>
          <w:rFonts w:ascii="Arial" w:eastAsia="Times New Roman" w:hAnsi="Arial" w:cs="Arial"/>
          <w:noProof/>
          <w:sz w:val="24"/>
          <w:szCs w:val="24"/>
        </w:rPr>
        <w:t>архитектурный отдел» администрации Юргинкого муниципального округа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22D6E0B" w14:textId="77777777" w:rsidR="006438F4" w:rsidRPr="00C76508" w:rsidRDefault="006438F4" w:rsidP="00C76508">
      <w:pPr>
        <w:tabs>
          <w:tab w:val="left" w:pos="1418"/>
          <w:tab w:val="num" w:pos="156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Срок направления указанного информационного запроса составляет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</w:t>
      </w:r>
      <w:r w:rsidRPr="00C76508">
        <w:rPr>
          <w:rFonts w:ascii="Arial" w:eastAsia="Times New Roman" w:hAnsi="Arial" w:cs="Arial"/>
          <w:sz w:val="24"/>
          <w:szCs w:val="24"/>
        </w:rPr>
        <w:t xml:space="preserve"> с даты регистрации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43E35E3C" w14:textId="77777777" w:rsidR="006438F4" w:rsidRPr="00C76508" w:rsidRDefault="006438F4" w:rsidP="00C76508">
      <w:pPr>
        <w:tabs>
          <w:tab w:val="left" w:pos="1418"/>
          <w:tab w:val="num" w:pos="156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Срок получения ответа на указанный информационный запрос составляет не более </w:t>
      </w:r>
      <w:r w:rsidRPr="00C76508">
        <w:rPr>
          <w:rFonts w:ascii="Arial" w:eastAsia="Times New Roman" w:hAnsi="Arial" w:cs="Arial"/>
          <w:noProof/>
          <w:sz w:val="24"/>
          <w:szCs w:val="24"/>
        </w:rPr>
        <w:t>3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часов</w:t>
      </w:r>
      <w:r w:rsidRPr="00C76508">
        <w:rPr>
          <w:rFonts w:ascii="Arial" w:eastAsia="Times New Roman" w:hAnsi="Arial" w:cs="Arial"/>
          <w:sz w:val="24"/>
          <w:szCs w:val="24"/>
        </w:rPr>
        <w:t xml:space="preserve"> с момента направления межведомственного запроса</w:t>
      </w:r>
      <w:r w:rsidRPr="00C76508">
        <w:rPr>
          <w:rFonts w:ascii="Arial" w:eastAsia="Times New Roman" w:hAnsi="Arial" w:cs="Arial"/>
          <w:noProof/>
          <w:sz w:val="24"/>
          <w:szCs w:val="24"/>
        </w:rPr>
        <w:t>.</w:t>
      </w:r>
    </w:p>
    <w:p w14:paraId="57831812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04A2ED28" w14:textId="77777777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</w:rPr>
        <w:t>Принятие решения о предоставлении (об отказе в предоставлении) Услуги</w:t>
      </w:r>
    </w:p>
    <w:p w14:paraId="5B3F60C6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7970C456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отказывает</w:t>
      </w:r>
      <w:r w:rsidRPr="00C76508">
        <w:rPr>
          <w:rFonts w:ascii="Arial" w:eastAsia="Times New Roman" w:hAnsi="Arial" w:cs="Arial"/>
          <w:sz w:val="24"/>
          <w:szCs w:val="24"/>
        </w:rPr>
        <w:t xml:space="preserve"> заявителю в предоставлении Услуги при наличии следующего основания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факт допущения ошибки и (или) опечатки не подтвержден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62908E8" w14:textId="57AF9408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Принятие решения о предоставлении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 рабочий день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получения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всех сведений, необходимых для принятия решения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29707DE6" w14:textId="77777777" w:rsidR="00DE0246" w:rsidRPr="00B10A69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1F479B41" w14:textId="647C5BDC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Предоставление результата Услуги</w:t>
      </w:r>
    </w:p>
    <w:p w14:paraId="5B9A9E98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191BC08B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Способы получения результата предоставления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8B64340" w14:textId="40453291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выданный в результате предоставления Услуги, с исправленными ошибками и (или) опечатками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633ED546" w14:textId="7439D05D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C88D543" w14:textId="0F760C2F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286A6EB1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Предоставление результата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принятия решения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Услуги.</w:t>
      </w:r>
    </w:p>
    <w:p w14:paraId="16253FD0" w14:textId="77777777" w:rsidR="006438F4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 w:rsidRPr="00C76508">
        <w:rPr>
          <w:rFonts w:ascii="Arial" w:eastAsia="Times New Roman" w:hAnsi="Arial" w:cs="Arial"/>
          <w:sz w:val="24"/>
          <w:szCs w:val="24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5C31658" w14:textId="77777777" w:rsidR="00DE0246" w:rsidRPr="00DE0246" w:rsidRDefault="00DE0246" w:rsidP="00DE0246">
      <w:pPr>
        <w:spacing w:after="0" w:line="240" w:lineRule="auto"/>
        <w:ind w:left="709"/>
        <w:contextualSpacing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2E0DDB4A" w14:textId="11DCE1AA" w:rsidR="006438F4" w:rsidRPr="00DE0246" w:rsidRDefault="006438F4" w:rsidP="00DE0246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</w:rPr>
        <w:t>Оценка сведений о заявителе и (или) объектах, принадлежащих заявителю, и (или) иных объектах</w:t>
      </w:r>
    </w:p>
    <w:p w14:paraId="383D01BD" w14:textId="77777777" w:rsidR="00DE0246" w:rsidRPr="00DE0246" w:rsidRDefault="00DE0246" w:rsidP="00DE0246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4A27FB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Для получения Услуги необходимо проведение процедуры оценки заявителя (объекта, принадлежащего заявителю).</w:t>
      </w:r>
    </w:p>
    <w:p w14:paraId="490AADE1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Процедура проводится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 Срок исчисляется с даты завершения административной процедуры 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39BD6A21" w14:textId="77777777" w:rsidR="006438F4" w:rsidRPr="00C76508" w:rsidRDefault="006438F4" w:rsidP="00C76508">
      <w:p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9D4237" w14:textId="77777777" w:rsidR="006438F4" w:rsidRPr="00C76508" w:rsidRDefault="006438F4" w:rsidP="00C76508">
      <w:pPr>
        <w:keepNext/>
        <w:numPr>
          <w:ilvl w:val="0"/>
          <w:numId w:val="3"/>
        </w:numPr>
        <w:spacing w:after="0" w:line="240" w:lineRule="auto"/>
        <w:ind w:left="0"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60203BB" w14:textId="77777777" w:rsidR="006438F4" w:rsidRPr="00C76508" w:rsidRDefault="006438F4" w:rsidP="00C76508">
      <w:pPr>
        <w:keepNext/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560F47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Максимальный срок предоставления варианта Услуги составляет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2970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  <w:lang w:eastAsia="ru-RU"/>
        </w:rPr>
        <w:t>минут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регистрации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документов, необходимых для предоставления Услуги.</w:t>
      </w:r>
    </w:p>
    <w:p w14:paraId="4E94D150" w14:textId="77777777" w:rsidR="006438F4" w:rsidRPr="00C76508" w:rsidRDefault="006438F4" w:rsidP="00C76508">
      <w:pPr>
        <w:numPr>
          <w:ilvl w:val="0"/>
          <w:numId w:val="5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предоставления варианта Услуги </w:t>
      </w:r>
      <w:r w:rsidRPr="00C76508">
        <w:rPr>
          <w:rFonts w:ascii="Arial" w:eastAsia="Times New Roman" w:hAnsi="Arial" w:cs="Arial"/>
          <w:sz w:val="24"/>
          <w:szCs w:val="24"/>
        </w:rPr>
        <w:t>являются:</w:t>
      </w:r>
    </w:p>
    <w:p w14:paraId="3E2EBE95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документ, выданный в результате предоставления Услуги, с исправленными ошибками и (или) опечатками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 или документ в электронной форме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22522FC6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C76508">
        <w:rPr>
          <w:rFonts w:ascii="Arial" w:eastAsia="Times New Roman" w:hAnsi="Arial" w:cs="Arial"/>
          <w:sz w:val="24"/>
          <w:szCs w:val="24"/>
        </w:rPr>
        <w:t xml:space="preserve"> (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 на бумажном носителе или документ в электронной форме</w:t>
      </w:r>
      <w:r w:rsidRPr="00C76508">
        <w:rPr>
          <w:rFonts w:ascii="Arial" w:eastAsia="Times New Roman" w:hAnsi="Arial" w:cs="Arial"/>
          <w:sz w:val="24"/>
          <w:szCs w:val="24"/>
        </w:rPr>
        <w:t>) (</w:t>
      </w:r>
      <w:r w:rsidRPr="00C76508">
        <w:rPr>
          <w:rFonts w:ascii="Arial" w:eastAsia="Times New Roman" w:hAnsi="Arial" w:cs="Arial"/>
          <w:bCs/>
          <w:iCs/>
          <w:sz w:val="24"/>
          <w:szCs w:val="24"/>
        </w:rPr>
        <w:t>в соответствии с формой, утвержденной настоящим Административным регламентом)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45FF8A02" w14:textId="16CCA8BC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</w:t>
      </w:r>
      <w:r w:rsidR="00A813D7" w:rsidRPr="00C76508">
        <w:rPr>
          <w:rFonts w:ascii="Arial" w:eastAsia="Times New Roman" w:hAnsi="Arial" w:cs="Arial"/>
          <w:noProof/>
          <w:sz w:val="24"/>
          <w:szCs w:val="24"/>
        </w:rPr>
        <w:t xml:space="preserve"> муниципального значения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775E48B6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реестровая запись, вносимая в </w:t>
      </w:r>
      <w:r w:rsidRPr="00C76508">
        <w:rPr>
          <w:rFonts w:ascii="Arial" w:eastAsia="Times New Roman" w:hAnsi="Arial" w:cs="Arial"/>
          <w:sz w:val="24"/>
          <w:szCs w:val="24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Реестр выданных решений</w:t>
      </w:r>
      <w:r w:rsidRPr="00C76508">
        <w:rPr>
          <w:rFonts w:ascii="Arial" w:eastAsia="Times New Roman" w:hAnsi="Arial" w:cs="Arial"/>
          <w:sz w:val="24"/>
          <w:szCs w:val="24"/>
        </w:rPr>
        <w:t>».</w:t>
      </w:r>
    </w:p>
    <w:p w14:paraId="77187416" w14:textId="77777777" w:rsidR="006438F4" w:rsidRPr="00C76508" w:rsidRDefault="006438F4" w:rsidP="00C7650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002A6782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5D18EE9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прием заявления и документов и (или) информации, необходимых для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036472B1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межведомственное информационное взаимодействие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3F909D55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принятие решения о предоставлении (об отказе в предоставлении) Услуги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29F0A617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  <w:lang w:val="en-US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10207C87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оценка сведений о заявителе и (или) объектах, принадлежащих заявителю, и (или) иных объектах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4955F50C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настоящем варианте предоставления Услуги не </w:t>
      </w:r>
      <w:r w:rsidRPr="00C76508">
        <w:rPr>
          <w:rFonts w:ascii="Arial" w:eastAsia="Times New Roman" w:hAnsi="Arial" w:cs="Arial"/>
          <w:sz w:val="24"/>
          <w:szCs w:val="24"/>
        </w:rPr>
        <w:t xml:space="preserve">приведена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административная процедура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приостановление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>, поскольку она не предусмотрена законодательством Российской Федерации.</w:t>
      </w:r>
    </w:p>
    <w:p w14:paraId="35EFBA38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01A6BB6F" w14:textId="77777777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</w:rPr>
        <w:t>Прием заявления и документов и (или) информации, необходимых для предоставления Услуги</w:t>
      </w:r>
    </w:p>
    <w:p w14:paraId="48C7D2CE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74713E47" w14:textId="1DF38610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Представление заявителем документов и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формой, предусмотренной в </w:t>
      </w:r>
      <w:r w:rsidRPr="00C76508">
        <w:rPr>
          <w:rFonts w:ascii="Arial" w:eastAsia="Times New Roman" w:hAnsi="Arial" w:cs="Arial"/>
          <w:sz w:val="24"/>
          <w:szCs w:val="24"/>
        </w:rPr>
        <w:t>приложении №</w:t>
      </w:r>
      <w:r w:rsidRPr="00C76508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C76508">
        <w:rPr>
          <w:rFonts w:ascii="Arial" w:eastAsia="Times New Roman" w:hAnsi="Arial" w:cs="Arial"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регламенту, осуществляется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376F2966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– документ, подтверждающий полномочия представителя заявителя</w:t>
      </w:r>
      <w:r w:rsidRPr="00C76508">
        <w:rPr>
          <w:rFonts w:ascii="Arial" w:eastAsia="Times New Roman" w:hAnsi="Arial" w:cs="Arial"/>
          <w:sz w:val="24"/>
          <w:szCs w:val="24"/>
        </w:rPr>
        <w:t>,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– доверенность, подтверждающая полномочия представителя заявителя</w:t>
      </w:r>
      <w:r w:rsidRPr="00C76508">
        <w:rPr>
          <w:rFonts w:ascii="Arial" w:eastAsia="Times New Roman" w:hAnsi="Arial" w:cs="Arial"/>
          <w:sz w:val="24"/>
          <w:szCs w:val="24"/>
        </w:rPr>
        <w:t xml:space="preserve"> ().</w:t>
      </w:r>
    </w:p>
    <w:p w14:paraId="3E93F9F5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Исчерпывающий перечень документов, </w:t>
      </w:r>
      <w:r w:rsidRPr="00C76508">
        <w:rPr>
          <w:rFonts w:ascii="Arial" w:eastAsia="Times New Roman" w:hAnsi="Arial" w:cs="Arial"/>
          <w:sz w:val="24"/>
          <w:szCs w:val="24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– документы, подтверждающие наличие на праве собственности или на ином законном основании недвижимости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(один из документов по выбору заявителя):</w:t>
      </w:r>
    </w:p>
    <w:p w14:paraId="4DE905EB" w14:textId="17788C59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правоустанавливающий документ на объект недвижимости</w:t>
      </w:r>
      <w:r w:rsidRPr="00C76508">
        <w:rPr>
          <w:rFonts w:ascii="Arial" w:eastAsia="Times New Roman" w:hAnsi="Arial" w:cs="Arial"/>
          <w:sz w:val="24"/>
          <w:szCs w:val="24"/>
        </w:rPr>
        <w:t xml:space="preserve"> (при подаче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);</w:t>
      </w:r>
    </w:p>
    <w:p w14:paraId="7F94E102" w14:textId="06AD0043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>правоустанавливающий документ на земельный участок</w:t>
      </w:r>
      <w:r w:rsidRPr="00C76508">
        <w:rPr>
          <w:rFonts w:ascii="Arial" w:eastAsia="Times New Roman" w:hAnsi="Arial" w:cs="Arial"/>
          <w:sz w:val="24"/>
          <w:szCs w:val="24"/>
        </w:rPr>
        <w:t xml:space="preserve"> (при подаче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>).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D89055D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Способом установления личности (идентификации) заявителя при взаимодействии с заявителями является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удостоверяющий личность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5C9F692C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Основания для отказа в приеме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и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документов законодательством Российской Федерации не предусмотрены.</w:t>
      </w:r>
    </w:p>
    <w:p w14:paraId="6A929326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Услуга не предусматривает возможности приема заявления и документов, необходимых для предоставления варианта Услуги,</w:t>
      </w:r>
      <w:r w:rsidRPr="00C76508">
        <w:rPr>
          <w:rFonts w:ascii="Arial" w:eastAsia="Times New Roman" w:hAnsi="Arial" w:cs="Arial"/>
          <w:sz w:val="24"/>
          <w:szCs w:val="24"/>
        </w:rPr>
        <w:t xml:space="preserve">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142414AA" w14:textId="5B78CDB0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Срок регистрации 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и документов, необходимых для предоставления Услуги,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при личном приеме заявителя в </w:t>
      </w:r>
      <w:r w:rsidR="00A813D7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Pr="00C76508">
        <w:rPr>
          <w:rFonts w:ascii="Arial" w:eastAsia="Times New Roman" w:hAnsi="Arial" w:cs="Arial"/>
          <w:noProof/>
          <w:sz w:val="24"/>
          <w:szCs w:val="24"/>
        </w:rPr>
        <w:t>2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подачи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заявления и документов, необходимых для предоставления Услуги, </w:t>
      </w:r>
      <w:r w:rsidRPr="00C76508">
        <w:rPr>
          <w:rFonts w:ascii="Arial" w:eastAsia="Times New Roman" w:hAnsi="Arial" w:cs="Arial"/>
          <w:sz w:val="24"/>
          <w:szCs w:val="24"/>
        </w:rPr>
        <w:t>указанным способом</w:t>
      </w:r>
      <w:r w:rsidRPr="00C76508">
        <w:rPr>
          <w:rFonts w:ascii="Arial" w:eastAsia="Times New Roman" w:hAnsi="Arial" w:cs="Arial"/>
          <w:noProof/>
          <w:sz w:val="24"/>
          <w:szCs w:val="24"/>
        </w:rPr>
        <w:t>.</w:t>
      </w:r>
    </w:p>
    <w:p w14:paraId="34EF0838" w14:textId="77777777" w:rsidR="00DE0246" w:rsidRPr="00B10A69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47397AE6" w14:textId="5FA9983A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Межведомственное информационное взаимодействие</w:t>
      </w:r>
    </w:p>
    <w:p w14:paraId="511B2EF3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032CABCA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 w14:paraId="63C71CE0" w14:textId="77777777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Прием обращений в ФГИС ЕГРН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C76508">
        <w:rPr>
          <w:rFonts w:ascii="Arial" w:eastAsia="Times New Roman" w:hAnsi="Arial" w:cs="Arial"/>
          <w:sz w:val="24"/>
          <w:szCs w:val="24"/>
        </w:rPr>
        <w:t xml:space="preserve">Указанный информационный запрос направляется в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Федеральная служба государственной регистрации, кадастра и картографии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8ABBBEE" w14:textId="1AE4FB9E" w:rsidR="006438F4" w:rsidRPr="00C76508" w:rsidRDefault="006438F4" w:rsidP="00C76508">
      <w:pPr>
        <w:numPr>
          <w:ilvl w:val="1"/>
          <w:numId w:val="5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Градостроительный план земельного участка</w:t>
      </w:r>
      <w:r w:rsidRPr="00C76508">
        <w:rPr>
          <w:rFonts w:ascii="Arial" w:eastAsia="Times New Roman" w:hAnsi="Arial" w:cs="Arial"/>
          <w:sz w:val="24"/>
          <w:szCs w:val="24"/>
        </w:rPr>
        <w:t>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76508">
        <w:rPr>
          <w:rFonts w:ascii="Arial" w:eastAsia="Times New Roman" w:hAnsi="Arial" w:cs="Arial"/>
          <w:sz w:val="24"/>
          <w:szCs w:val="24"/>
        </w:rPr>
        <w:t xml:space="preserve"> Указанный </w:t>
      </w:r>
      <w:r w:rsidRPr="00C76508">
        <w:rPr>
          <w:rFonts w:ascii="Arial" w:eastAsia="Times New Roman" w:hAnsi="Arial" w:cs="Arial"/>
          <w:sz w:val="24"/>
          <w:szCs w:val="24"/>
        </w:rPr>
        <w:lastRenderedPageBreak/>
        <w:t xml:space="preserve">информационный запрос направляется в </w:t>
      </w:r>
      <w:r w:rsidR="006207DD" w:rsidRPr="00C765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207DD" w:rsidRPr="00C76508">
        <w:rPr>
          <w:rFonts w:ascii="Arial" w:eastAsia="Times New Roman" w:hAnsi="Arial" w:cs="Arial"/>
          <w:noProof/>
          <w:sz w:val="24"/>
          <w:szCs w:val="24"/>
        </w:rPr>
        <w:t>архитектурный отдел» администрации Юргинкого муниципального округа</w:t>
      </w:r>
      <w:r w:rsidR="006207DD"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F55824A" w14:textId="77777777" w:rsidR="006438F4" w:rsidRPr="00C76508" w:rsidRDefault="006438F4" w:rsidP="00C76508">
      <w:pPr>
        <w:tabs>
          <w:tab w:val="left" w:pos="1418"/>
          <w:tab w:val="num" w:pos="156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Срок направления указанного информационного запроса составляет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</w:t>
      </w:r>
      <w:r w:rsidRPr="00C76508">
        <w:rPr>
          <w:rFonts w:ascii="Arial" w:eastAsia="Times New Roman" w:hAnsi="Arial" w:cs="Arial"/>
          <w:sz w:val="24"/>
          <w:szCs w:val="24"/>
        </w:rPr>
        <w:t xml:space="preserve"> с даты регистрации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заявления</w:t>
      </w:r>
      <w:r w:rsidRPr="00C76508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2E7408C8" w14:textId="77777777" w:rsidR="006438F4" w:rsidRPr="00C76508" w:rsidRDefault="006438F4" w:rsidP="00C76508">
      <w:pPr>
        <w:tabs>
          <w:tab w:val="left" w:pos="1418"/>
          <w:tab w:val="num" w:pos="156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 xml:space="preserve">Срок получения ответа на указанный информационный запрос составляет не более </w:t>
      </w:r>
      <w:r w:rsidRPr="00C76508">
        <w:rPr>
          <w:rFonts w:ascii="Arial" w:eastAsia="Times New Roman" w:hAnsi="Arial" w:cs="Arial"/>
          <w:noProof/>
          <w:sz w:val="24"/>
          <w:szCs w:val="24"/>
        </w:rPr>
        <w:t>3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часов</w:t>
      </w:r>
      <w:r w:rsidRPr="00C76508">
        <w:rPr>
          <w:rFonts w:ascii="Arial" w:eastAsia="Times New Roman" w:hAnsi="Arial" w:cs="Arial"/>
          <w:sz w:val="24"/>
          <w:szCs w:val="24"/>
        </w:rPr>
        <w:t xml:space="preserve"> с момента направления межведомственного запроса</w:t>
      </w:r>
      <w:r w:rsidRPr="00C76508">
        <w:rPr>
          <w:rFonts w:ascii="Arial" w:eastAsia="Times New Roman" w:hAnsi="Arial" w:cs="Arial"/>
          <w:noProof/>
          <w:sz w:val="24"/>
          <w:szCs w:val="24"/>
        </w:rPr>
        <w:t>.</w:t>
      </w:r>
    </w:p>
    <w:p w14:paraId="5D959FFB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3481A777" w14:textId="77777777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</w:rPr>
        <w:t>Принятие решения о предоставлении (об отказе в предоставлении) Услуги</w:t>
      </w:r>
    </w:p>
    <w:p w14:paraId="50275A3E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D024CA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отказывает</w:t>
      </w:r>
      <w:r w:rsidRPr="00C76508">
        <w:rPr>
          <w:rFonts w:ascii="Arial" w:eastAsia="Times New Roman" w:hAnsi="Arial" w:cs="Arial"/>
          <w:sz w:val="24"/>
          <w:szCs w:val="24"/>
        </w:rPr>
        <w:t xml:space="preserve"> заявителю в предоставлении Услуги при наличии следующего основания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факт допущения ошибки и (или) опечатки не подтвержден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C43AD5D" w14:textId="6D8C3A21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Принятие решения о предоставлении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42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часов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получения</w:t>
      </w:r>
      <w:r w:rsidR="00D44883"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всех сведений, необходимых для принятия решения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10BDD23F" w14:textId="77777777" w:rsidR="00DE0246" w:rsidRPr="00B10A69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1B5E84A8" w14:textId="0841C52A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  <w:lang w:val="en-US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  <w:lang w:val="en-US"/>
        </w:rPr>
        <w:t>Предоставление результата Услуги</w:t>
      </w:r>
    </w:p>
    <w:p w14:paraId="5D376692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</w:pPr>
    </w:p>
    <w:p w14:paraId="1413D98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</w:rPr>
        <w:t>Способы получения результата предоставления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88CE83B" w14:textId="752A1687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документ, выданный в результате предоставления Услуги, с исправленными ошибками и (или) опечатками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30B6179F" w14:textId="5C17BB88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C76508">
        <w:rPr>
          <w:rFonts w:ascii="Arial" w:eastAsia="Times New Roman" w:hAnsi="Arial" w:cs="Arial"/>
          <w:sz w:val="24"/>
          <w:szCs w:val="24"/>
        </w:rPr>
        <w:t>;</w:t>
      </w:r>
    </w:p>
    <w:p w14:paraId="54B4EFB9" w14:textId="3E399D72" w:rsidR="006438F4" w:rsidRPr="00C76508" w:rsidRDefault="006438F4" w:rsidP="00C76508">
      <w:pPr>
        <w:numPr>
          <w:ilvl w:val="1"/>
          <w:numId w:val="5"/>
        </w:numPr>
        <w:tabs>
          <w:tab w:val="left" w:pos="1021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объекты культурного наследия, выявленные объекты культурного наследия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3C5D788E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результата Услуги осуществляется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с момента принятия решения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Услуги.</w:t>
      </w:r>
    </w:p>
    <w:p w14:paraId="68E6AC16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 предоставления Услуги не может быть предоставлен по выбору заявителя независимо </w:t>
      </w:r>
      <w:r w:rsidRPr="00C76508">
        <w:rPr>
          <w:rFonts w:ascii="Arial" w:eastAsia="Times New Roman" w:hAnsi="Arial" w:cs="Arial"/>
          <w:sz w:val="24"/>
          <w:szCs w:val="24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166C4E8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</w:p>
    <w:p w14:paraId="7464B349" w14:textId="5E3580D2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noProof/>
          <w:sz w:val="32"/>
          <w:szCs w:val="24"/>
        </w:rPr>
      </w:pPr>
      <w:r w:rsidRPr="00DE0246">
        <w:rPr>
          <w:rFonts w:ascii="Arial" w:eastAsia="Times New Roman" w:hAnsi="Arial" w:cs="Arial"/>
          <w:b/>
          <w:noProof/>
          <w:sz w:val="32"/>
          <w:szCs w:val="24"/>
        </w:rPr>
        <w:t>Оценка сведений о заявителе и (или) объектах, принадлежащих заявителю, и (или) иных объектах</w:t>
      </w:r>
    </w:p>
    <w:p w14:paraId="4E9CD844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2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563EFBEB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Для получения Услуги необходимо проведение процедуры оценки заявителя (объекта, принадлежащего заявителю).</w:t>
      </w:r>
    </w:p>
    <w:p w14:paraId="49533EB6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Процедура проводится в срок, не превышающий </w:t>
      </w:r>
      <w:r w:rsidRPr="00C76508">
        <w:rPr>
          <w:rFonts w:ascii="Arial" w:eastAsia="Times New Roman" w:hAnsi="Arial" w:cs="Arial"/>
          <w:noProof/>
          <w:sz w:val="24"/>
          <w:szCs w:val="24"/>
        </w:rPr>
        <w:t>1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часа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 Срок исчисляется с даты завершения административной процедуры «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Предоставление результата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4D90410B" w14:textId="77777777" w:rsidR="006438F4" w:rsidRPr="00C76508" w:rsidRDefault="006438F4" w:rsidP="00C765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99ABE1" w14:textId="77777777" w:rsidR="006438F4" w:rsidRPr="00DE0246" w:rsidRDefault="006438F4" w:rsidP="00DE0246">
      <w:pPr>
        <w:keepNext/>
        <w:keepLines/>
        <w:spacing w:after="0" w:line="240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DE0246"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  <w:lastRenderedPageBreak/>
        <w:t>IV</w:t>
      </w:r>
      <w:r w:rsidRPr="00DE0246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. Формы контроля за исполнением Административного регламента</w:t>
      </w:r>
    </w:p>
    <w:p w14:paraId="459BEAB4" w14:textId="77777777" w:rsidR="002E6239" w:rsidRPr="00DE0246" w:rsidRDefault="002E6239" w:rsidP="00DE0246">
      <w:pPr>
        <w:keepNext/>
        <w:keepLines/>
        <w:spacing w:after="0" w:line="240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37638F76" w14:textId="77777777" w:rsidR="006438F4" w:rsidRPr="00DE0246" w:rsidRDefault="006438F4" w:rsidP="00DE0246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DE0246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321C2767" w14:textId="77777777" w:rsidR="006438F4" w:rsidRPr="00DE0246" w:rsidRDefault="006438F4" w:rsidP="00DE0246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0183689B" w14:textId="5848C9DB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="00AF3645" w:rsidRPr="00C76508">
        <w:rPr>
          <w:rFonts w:ascii="Arial" w:eastAsia="Times New Roman" w:hAnsi="Arial" w:cs="Arial"/>
          <w:sz w:val="24"/>
          <w:szCs w:val="24"/>
        </w:rPr>
        <w:t>Учреждения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должностные лица </w:t>
      </w:r>
      <w:r w:rsidR="00AF3645" w:rsidRPr="00C76508">
        <w:rPr>
          <w:rFonts w:ascii="Arial" w:eastAsia="Times New Roman" w:hAnsi="Arial" w:cs="Arial"/>
          <w:noProof/>
          <w:sz w:val="24"/>
          <w:szCs w:val="24"/>
        </w:rPr>
        <w:t>Учреждения культуры</w:t>
      </w:r>
      <w:r w:rsidRPr="00C76508">
        <w:rPr>
          <w:rFonts w:ascii="Arial" w:eastAsia="Times New Roman" w:hAnsi="Arial" w:cs="Arial"/>
          <w:noProof/>
          <w:sz w:val="24"/>
          <w:szCs w:val="24"/>
        </w:rPr>
        <w:t>, уполномоченные на осуществление контроля за предоставлением Услуги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950A168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Текущий контроль осуществляется посредством проведения плановых и внеплановых проверок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внеплановая проверка может проводиться по конкретному обращению заявителя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72217653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154CD4DF" w14:textId="77777777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DE0246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08C55540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3F8F35EF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Плановые проверки проводятся на основе ежегодно утверждаемого плана, а внеплановые – на основании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 xml:space="preserve"> 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по решению лиц, ответственных за проведение проверок.</w:t>
      </w:r>
    </w:p>
    <w:p w14:paraId="7414D585" w14:textId="31AE44FB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Проверки проводятся уполномоченными лицами </w:t>
      </w:r>
      <w:r w:rsidR="00AF3645" w:rsidRPr="00C76508">
        <w:rPr>
          <w:rFonts w:ascii="Arial" w:eastAsia="Times New Roman" w:hAnsi="Arial" w:cs="Arial"/>
          <w:sz w:val="24"/>
          <w:szCs w:val="24"/>
        </w:rPr>
        <w:t>Учреждения культуры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5643EE9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5E50409B" w14:textId="77777777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DE0246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14:paraId="41CE2F23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47CB6CB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DF317ED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6216DD0E" w14:textId="77777777" w:rsidR="006438F4" w:rsidRPr="00DE0246" w:rsidRDefault="006438F4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DE0246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14:paraId="11E99A25" w14:textId="77777777" w:rsidR="00DE0246" w:rsidRPr="00DE0246" w:rsidRDefault="00DE0246" w:rsidP="00C76508">
      <w:pPr>
        <w:keepNext/>
        <w:keepLines/>
        <w:spacing w:after="0" w:line="240" w:lineRule="auto"/>
        <w:ind w:firstLine="709"/>
        <w:contextualSpacing/>
        <w:jc w:val="center"/>
        <w:outlineLvl w:val="1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222B58D9" w14:textId="77777777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0987E33F" w14:textId="77777777" w:rsidR="002E6239" w:rsidRPr="00DE0246" w:rsidRDefault="002E6239" w:rsidP="00DE0246">
      <w:pPr>
        <w:tabs>
          <w:tab w:val="num" w:pos="1276"/>
        </w:tabs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14:paraId="73FC52D9" w14:textId="77777777" w:rsidR="006438F4" w:rsidRPr="00DE0246" w:rsidRDefault="006438F4" w:rsidP="00DE0246">
      <w:pPr>
        <w:keepNext/>
        <w:keepLines/>
        <w:spacing w:after="0" w:line="240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DE0246">
        <w:rPr>
          <w:rFonts w:ascii="Arial" w:eastAsia="Times New Roman" w:hAnsi="Arial" w:cs="Arial"/>
          <w:b/>
          <w:bCs/>
          <w:sz w:val="32"/>
          <w:szCs w:val="24"/>
          <w:lang w:val="en-US" w:eastAsia="ru-RU"/>
        </w:rPr>
        <w:t>V</w:t>
      </w:r>
      <w:r w:rsidRPr="00DE0246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3D2591EC" w14:textId="77777777" w:rsidR="002E6239" w:rsidRPr="00DE0246" w:rsidRDefault="002E6239" w:rsidP="00DE0246">
      <w:pPr>
        <w:keepNext/>
        <w:keepLines/>
        <w:spacing w:after="0" w:line="240" w:lineRule="auto"/>
        <w:ind w:firstLine="709"/>
        <w:contextualSpacing/>
        <w:jc w:val="center"/>
        <w:outlineLvl w:val="0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</w:p>
    <w:p w14:paraId="32033CC1" w14:textId="773013CA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при личном приеме заявителя 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на информационных стендах в местах предоставления Услуги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на официальном сайте </w:t>
      </w:r>
      <w:r w:rsidR="00AF3645" w:rsidRPr="00C76508">
        <w:rPr>
          <w:rFonts w:ascii="Arial" w:eastAsia="Times New Roman" w:hAnsi="Arial" w:cs="Arial"/>
          <w:noProof/>
          <w:sz w:val="24"/>
          <w:szCs w:val="24"/>
        </w:rPr>
        <w:t>муниципального образования «Юргинский муниципальный округ Кемеровской области – Кузбасса»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в сети «Интернет»</w:t>
      </w:r>
      <w:r w:rsidRPr="00C765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13E7D92" w14:textId="20C0D320" w:rsidR="006438F4" w:rsidRPr="00C76508" w:rsidRDefault="006438F4" w:rsidP="00C76508">
      <w:pPr>
        <w:numPr>
          <w:ilvl w:val="0"/>
          <w:numId w:val="5"/>
        </w:numPr>
        <w:tabs>
          <w:tab w:val="num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Жалобы в форме электронных документов направляются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на официальном сайте Органа </w:t>
      </w:r>
      <w:r w:rsidR="00FC103F" w:rsidRPr="00C76508">
        <w:rPr>
          <w:rFonts w:ascii="Arial" w:eastAsia="Times New Roman" w:hAnsi="Arial" w:cs="Arial"/>
          <w:noProof/>
          <w:sz w:val="24"/>
          <w:szCs w:val="24"/>
        </w:rPr>
        <w:t>местного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самоуправления в сети «Интернет»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>через портал Федеральной государственной информационной системы «Досудебное обжалование» http://do.gosuslugi.ru</w:t>
      </w:r>
      <w:r w:rsidRPr="00C76508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3FF1C731" w14:textId="21ADB556" w:rsidR="006438F4" w:rsidRPr="00C76508" w:rsidRDefault="006438F4" w:rsidP="00C76508">
      <w:pPr>
        <w:tabs>
          <w:tab w:val="left" w:pos="1418"/>
          <w:tab w:val="num" w:pos="156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C76508">
        <w:rPr>
          <w:rFonts w:ascii="Arial" w:eastAsia="Times New Roman" w:hAnsi="Arial" w:cs="Arial"/>
          <w:sz w:val="24"/>
          <w:szCs w:val="24"/>
          <w:lang w:eastAsia="ru-RU"/>
        </w:rPr>
        <w:t xml:space="preserve">Жалобы в форме документов на бумажном носителе направляются </w:t>
      </w:r>
      <w:r w:rsidRPr="00C76508">
        <w:rPr>
          <w:rFonts w:ascii="Arial" w:eastAsia="Times New Roman" w:hAnsi="Arial" w:cs="Arial"/>
          <w:noProof/>
          <w:sz w:val="24"/>
          <w:szCs w:val="24"/>
        </w:rPr>
        <w:t>почтовым отправлением</w:t>
      </w:r>
      <w:r w:rsidRPr="00C76508">
        <w:rPr>
          <w:rFonts w:ascii="Arial" w:eastAsia="Times New Roman" w:hAnsi="Arial" w:cs="Arial"/>
          <w:sz w:val="24"/>
          <w:szCs w:val="24"/>
        </w:rPr>
        <w:t xml:space="preserve">, 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в </w:t>
      </w:r>
      <w:r w:rsidR="004F607D" w:rsidRPr="00C76508">
        <w:rPr>
          <w:rFonts w:ascii="Arial" w:eastAsia="Times New Roman" w:hAnsi="Arial" w:cs="Arial"/>
          <w:noProof/>
          <w:sz w:val="24"/>
          <w:szCs w:val="24"/>
        </w:rPr>
        <w:t>Учреждение культуры</w:t>
      </w:r>
      <w:r w:rsidRPr="00C76508">
        <w:rPr>
          <w:rFonts w:ascii="Arial" w:eastAsia="Times New Roman" w:hAnsi="Arial" w:cs="Arial"/>
          <w:noProof/>
          <w:sz w:val="24"/>
          <w:szCs w:val="24"/>
        </w:rPr>
        <w:t xml:space="preserve"> при личном обращении</w:t>
      </w:r>
      <w:r w:rsidRPr="00C76508">
        <w:rPr>
          <w:rFonts w:ascii="Arial" w:eastAsia="Times New Roman" w:hAnsi="Arial" w:cs="Arial"/>
          <w:sz w:val="24"/>
          <w:szCs w:val="24"/>
        </w:rPr>
        <w:t>.</w:t>
      </w:r>
    </w:p>
    <w:p w14:paraId="17BD207C" w14:textId="77777777" w:rsid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</w:p>
    <w:p w14:paraId="1FA028D2" w14:textId="77777777" w:rsidR="002E6239" w:rsidRPr="00DE0246" w:rsidRDefault="002E6239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  <w:r w:rsidRPr="00DE0246">
        <w:rPr>
          <w:rFonts w:ascii="Arial" w:eastAsia="Times New Roman" w:hAnsi="Arial" w:cs="Arial"/>
          <w:b/>
          <w:sz w:val="32"/>
          <w:szCs w:val="24"/>
        </w:rPr>
        <w:t>Приложение №1</w:t>
      </w:r>
    </w:p>
    <w:p w14:paraId="6D113DFB" w14:textId="70448CCF" w:rsidR="002E6239" w:rsidRPr="00DE0246" w:rsidRDefault="002E6239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  <w:r w:rsidRPr="00DE0246">
        <w:rPr>
          <w:rFonts w:ascii="Arial" w:eastAsia="Times New Roman" w:hAnsi="Arial" w:cs="Arial"/>
          <w:b/>
          <w:sz w:val="32"/>
          <w:szCs w:val="24"/>
        </w:rPr>
        <w:t>к административному регламенту</w:t>
      </w:r>
      <w:r w:rsidR="00DE0246" w:rsidRPr="00DE0246">
        <w:rPr>
          <w:rFonts w:ascii="Arial" w:eastAsia="Times New Roman" w:hAnsi="Arial" w:cs="Arial"/>
          <w:b/>
          <w:sz w:val="32"/>
          <w:szCs w:val="24"/>
        </w:rPr>
        <w:t xml:space="preserve"> </w:t>
      </w:r>
      <w:r w:rsidRPr="00DE0246">
        <w:rPr>
          <w:rFonts w:ascii="Arial" w:eastAsia="Times New Roman" w:hAnsi="Arial" w:cs="Arial"/>
          <w:b/>
          <w:sz w:val="32"/>
          <w:szCs w:val="24"/>
        </w:rPr>
        <w:t>предоставления муниципальной услуги</w:t>
      </w:r>
      <w:r w:rsidR="00DE0246" w:rsidRPr="00DE0246">
        <w:rPr>
          <w:rFonts w:ascii="Arial" w:eastAsia="Times New Roman" w:hAnsi="Arial" w:cs="Arial"/>
          <w:b/>
          <w:sz w:val="32"/>
          <w:szCs w:val="24"/>
        </w:rPr>
        <w:t xml:space="preserve"> </w:t>
      </w:r>
      <w:r w:rsidRPr="00DE0246">
        <w:rPr>
          <w:rFonts w:ascii="Arial" w:eastAsia="Times New Roman" w:hAnsi="Arial" w:cs="Arial"/>
          <w:b/>
          <w:sz w:val="32"/>
          <w:szCs w:val="24"/>
        </w:rPr>
        <w:t>«Согласование проектной документации</w:t>
      </w:r>
      <w:r w:rsidR="00DE0246" w:rsidRPr="00DE0246">
        <w:rPr>
          <w:rFonts w:ascii="Arial" w:eastAsia="Times New Roman" w:hAnsi="Arial" w:cs="Arial"/>
          <w:b/>
          <w:sz w:val="32"/>
          <w:szCs w:val="24"/>
        </w:rPr>
        <w:t xml:space="preserve"> </w:t>
      </w:r>
      <w:r w:rsidRPr="00DE0246">
        <w:rPr>
          <w:rFonts w:ascii="Arial" w:eastAsia="Times New Roman" w:hAnsi="Arial" w:cs="Arial"/>
          <w:b/>
          <w:sz w:val="32"/>
          <w:szCs w:val="24"/>
        </w:rPr>
        <w:t>на проведение работ по сохранению объекта культурного наследия (памятника истории</w:t>
      </w:r>
      <w:r w:rsidR="00DE0246" w:rsidRPr="00DE0246">
        <w:rPr>
          <w:rFonts w:ascii="Arial" w:eastAsia="Times New Roman" w:hAnsi="Arial" w:cs="Arial"/>
          <w:b/>
          <w:sz w:val="32"/>
          <w:szCs w:val="24"/>
        </w:rPr>
        <w:t xml:space="preserve"> </w:t>
      </w:r>
      <w:r w:rsidRPr="00DE0246">
        <w:rPr>
          <w:rFonts w:ascii="Arial" w:eastAsia="Times New Roman" w:hAnsi="Arial" w:cs="Arial"/>
          <w:b/>
          <w:sz w:val="32"/>
          <w:szCs w:val="24"/>
        </w:rPr>
        <w:t xml:space="preserve">и культуры) народов Российской Федерации </w:t>
      </w:r>
      <w:r w:rsidR="001F52A0" w:rsidRPr="00DE0246">
        <w:rPr>
          <w:rFonts w:ascii="Arial" w:eastAsia="Times New Roman" w:hAnsi="Arial" w:cs="Arial"/>
          <w:b/>
          <w:sz w:val="32"/>
          <w:szCs w:val="24"/>
        </w:rPr>
        <w:t>муниципального</w:t>
      </w:r>
      <w:r w:rsidRPr="00DE0246">
        <w:rPr>
          <w:rFonts w:ascii="Arial" w:eastAsia="Times New Roman" w:hAnsi="Arial" w:cs="Arial"/>
          <w:b/>
          <w:sz w:val="32"/>
          <w:szCs w:val="24"/>
        </w:rPr>
        <w:t xml:space="preserve"> (муниципального) значения, включенного в единый государственный реестр объектов культурного наследия </w:t>
      </w:r>
      <w:r w:rsidRPr="00DE0246">
        <w:rPr>
          <w:rFonts w:ascii="Arial" w:eastAsia="Times New Roman" w:hAnsi="Arial" w:cs="Arial"/>
          <w:b/>
          <w:sz w:val="32"/>
          <w:szCs w:val="24"/>
        </w:rPr>
        <w:lastRenderedPageBreak/>
        <w:t>(памятников истории и культуры) народов Российской Федерации, выявленного</w:t>
      </w:r>
      <w:r w:rsidR="00DE0246" w:rsidRPr="00DE0246">
        <w:rPr>
          <w:rFonts w:ascii="Arial" w:eastAsia="Times New Roman" w:hAnsi="Arial" w:cs="Arial"/>
          <w:b/>
          <w:sz w:val="32"/>
          <w:szCs w:val="24"/>
        </w:rPr>
        <w:t xml:space="preserve"> </w:t>
      </w:r>
      <w:r w:rsidRPr="00DE0246">
        <w:rPr>
          <w:rFonts w:ascii="Arial" w:eastAsia="Times New Roman" w:hAnsi="Arial" w:cs="Arial"/>
          <w:b/>
          <w:sz w:val="32"/>
          <w:szCs w:val="24"/>
        </w:rPr>
        <w:t>объекта культурного наследия»</w:t>
      </w:r>
    </w:p>
    <w:p w14:paraId="473D9247" w14:textId="77777777" w:rsidR="006438F4" w:rsidRPr="00DE0246" w:rsidRDefault="006438F4" w:rsidP="00DE024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2021768D" w14:textId="0B8D78E2" w:rsidR="006438F4" w:rsidRPr="00DE0246" w:rsidRDefault="006438F4" w:rsidP="00DE0246">
      <w:pPr>
        <w:spacing w:after="240" w:line="240" w:lineRule="auto"/>
        <w:contextualSpacing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E0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Перече</w:t>
      </w:r>
      <w:r w:rsidR="00DE0246" w:rsidRPr="00DE0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нь общих признаков заявителей, </w:t>
      </w:r>
      <w:r w:rsidRPr="00DE024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 также комбинации значений признаков, каждая из которых соответствует одному варианту предоставления Услуги</w:t>
      </w:r>
    </w:p>
    <w:p w14:paraId="22CB7FC4" w14:textId="77777777" w:rsidR="00DE0246" w:rsidRPr="00DE0246" w:rsidRDefault="00DE0246" w:rsidP="005B41FF">
      <w:pPr>
        <w:spacing w:after="240" w:line="240" w:lineRule="auto"/>
        <w:contextualSpacing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3ECDC103" w14:textId="77777777" w:rsidR="006438F4" w:rsidRPr="008C71B4" w:rsidRDefault="006438F4" w:rsidP="005B41FF">
      <w:pPr>
        <w:spacing w:before="240"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71B4">
        <w:rPr>
          <w:rFonts w:ascii="Arial" w:eastAsia="Times New Roman" w:hAnsi="Arial" w:cs="Arial"/>
          <w:sz w:val="24"/>
          <w:szCs w:val="24"/>
          <w:lang w:eastAsia="ru-RU"/>
        </w:rPr>
        <w:t>Таблица 1. Круг заявителей в соответствии с вариантами предоставления Услуги</w:t>
      </w:r>
    </w:p>
    <w:tbl>
      <w:tblPr>
        <w:tblStyle w:val="3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8469"/>
      </w:tblGrid>
      <w:tr w:rsidR="006438F4" w:rsidRPr="008C71B4" w14:paraId="674667D3" w14:textId="77777777" w:rsidTr="00DE0246">
        <w:trPr>
          <w:trHeight w:val="567"/>
          <w:jc w:val="center"/>
        </w:trPr>
        <w:tc>
          <w:tcPr>
            <w:tcW w:w="1384" w:type="dxa"/>
            <w:vAlign w:val="center"/>
          </w:tcPr>
          <w:p w14:paraId="4842511C" w14:textId="1ADF2301" w:rsidR="00DE0246" w:rsidRDefault="006438F4" w:rsidP="00DE0246">
            <w:pPr>
              <w:contextualSpacing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767255FF" w14:textId="332E8633" w:rsidR="006438F4" w:rsidRPr="008C71B4" w:rsidRDefault="006438F4" w:rsidP="00DE0246">
            <w:pPr>
              <w:contextualSpacing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/>
                <w:b/>
                <w:bCs/>
                <w:sz w:val="24"/>
                <w:szCs w:val="24"/>
                <w:lang w:eastAsia="ru-RU"/>
              </w:rPr>
              <w:t>варианта</w:t>
            </w:r>
          </w:p>
        </w:tc>
        <w:tc>
          <w:tcPr>
            <w:tcW w:w="8469" w:type="dxa"/>
            <w:vAlign w:val="center"/>
          </w:tcPr>
          <w:p w14:paraId="1B5A0389" w14:textId="77777777" w:rsidR="006438F4" w:rsidRPr="008C71B4" w:rsidRDefault="006438F4" w:rsidP="00DE0246">
            <w:pPr>
              <w:contextualSpacing/>
              <w:jc w:val="center"/>
              <w:rPr>
                <w:rFonts w:ascii="Arial" w:eastAsia="Times New Roman" w:hAnsi="Arial"/>
                <w:b/>
                <w:b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/>
                <w:b/>
                <w:bCs/>
                <w:sz w:val="24"/>
                <w:szCs w:val="24"/>
                <w:lang w:eastAsia="ru-RU"/>
              </w:rPr>
              <w:t>Комбинация значений признаков</w:t>
            </w:r>
          </w:p>
        </w:tc>
      </w:tr>
      <w:tr w:rsidR="006438F4" w:rsidRPr="008C71B4" w14:paraId="7DFBC3D9" w14:textId="77777777" w:rsidTr="00DE0246">
        <w:trPr>
          <w:trHeight w:val="426"/>
          <w:jc w:val="center"/>
        </w:trPr>
        <w:tc>
          <w:tcPr>
            <w:tcW w:w="9853" w:type="dxa"/>
            <w:gridSpan w:val="2"/>
            <w:vAlign w:val="center"/>
          </w:tcPr>
          <w:p w14:paraId="1309E751" w14:textId="4914ADB4" w:rsidR="006438F4" w:rsidRPr="008C71B4" w:rsidRDefault="006438F4" w:rsidP="005B41FF">
            <w:pPr>
              <w:contextualSpacing/>
              <w:jc w:val="both"/>
              <w:rPr>
                <w:rFonts w:ascii="Arial" w:eastAsia="Times New Roman" w:hAnsi="Arial"/>
                <w:i/>
                <w:i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/>
                <w:i/>
                <w:sz w:val="24"/>
                <w:szCs w:val="24"/>
              </w:rPr>
              <w:t xml:space="preserve">Результат Услуги, за которым обращается заявитель </w:t>
            </w:r>
            <w:r w:rsidRPr="008C71B4">
              <w:rPr>
                <w:rFonts w:ascii="Arial" w:eastAsia="Times New Roman" w:hAnsi="Arial"/>
                <w:i/>
                <w:iCs/>
                <w:sz w:val="24"/>
                <w:szCs w:val="24"/>
                <w:lang w:eastAsia="ru-RU"/>
              </w:rPr>
              <w:t>«</w:t>
            </w:r>
            <w:r w:rsidRPr="008C71B4">
              <w:rPr>
                <w:rFonts w:ascii="Arial" w:eastAsia="Times New Roman" w:hAnsi="Arial"/>
                <w:i/>
                <w:noProof/>
                <w:sz w:val="24"/>
                <w:szCs w:val="24"/>
              </w:rPr>
              <w:t xml:space="preserve"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      </w:r>
            <w:r w:rsidR="001F52A0" w:rsidRPr="008C71B4">
              <w:rPr>
                <w:rFonts w:ascii="Arial" w:eastAsia="Times New Roman" w:hAnsi="Arial"/>
                <w:i/>
                <w:noProof/>
                <w:sz w:val="24"/>
                <w:szCs w:val="24"/>
              </w:rPr>
              <w:t>муниципального</w:t>
            </w:r>
            <w:r w:rsidRPr="008C71B4">
              <w:rPr>
                <w:rFonts w:ascii="Arial" w:eastAsia="Times New Roman" w:hAnsi="Arial"/>
                <w:i/>
                <w:noProof/>
                <w:sz w:val="24"/>
                <w:szCs w:val="24"/>
              </w:rPr>
              <w:t xml:space="preserve"> (муниципального) значения, включенного в единый государственный реестр объектов культурного наследия (памятников истории культуры) народов Российской Федерации, выявленного объекта культурного наследия</w:t>
            </w:r>
            <w:r w:rsidRPr="008C71B4">
              <w:rPr>
                <w:rFonts w:ascii="Arial" w:eastAsia="Times New Roman" w:hAnsi="Arial"/>
                <w:i/>
                <w:sz w:val="24"/>
                <w:szCs w:val="24"/>
              </w:rPr>
              <w:t>»</w:t>
            </w:r>
          </w:p>
        </w:tc>
      </w:tr>
      <w:tr w:rsidR="006438F4" w:rsidRPr="008C71B4" w14:paraId="76B9A261" w14:textId="77777777" w:rsidTr="00DE0246">
        <w:trPr>
          <w:trHeight w:val="435"/>
          <w:jc w:val="center"/>
        </w:trPr>
        <w:tc>
          <w:tcPr>
            <w:tcW w:w="1384" w:type="dxa"/>
            <w:vAlign w:val="center"/>
          </w:tcPr>
          <w:p w14:paraId="3E95493A" w14:textId="77777777" w:rsidR="006438F4" w:rsidRPr="008C71B4" w:rsidRDefault="006438F4" w:rsidP="00DE0246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</w:tcPr>
          <w:p w14:paraId="00271768" w14:textId="77777777" w:rsidR="006438F4" w:rsidRPr="008C71B4" w:rsidRDefault="006438F4" w:rsidP="005B41FF">
            <w:pPr>
              <w:keepNext/>
              <w:contextualSpacing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 w:rsidRPr="008C71B4">
              <w:rPr>
                <w:rFonts w:ascii="Arial" w:eastAsia="Times New Roman" w:hAnsi="Arial"/>
                <w:noProof/>
                <w:sz w:val="24"/>
                <w:szCs w:val="24"/>
              </w:rPr>
              <w:t>Физические лица (граждане)</w:t>
            </w:r>
            <w:r w:rsidRPr="008C71B4">
              <w:rPr>
                <w:rFonts w:ascii="Arial" w:eastAsia="Times New Roman" w:hAnsi="Arial"/>
                <w:sz w:val="24"/>
                <w:szCs w:val="24"/>
              </w:rPr>
              <w:t>, обратился лично</w:t>
            </w:r>
          </w:p>
        </w:tc>
      </w:tr>
      <w:tr w:rsidR="006438F4" w:rsidRPr="008C71B4" w14:paraId="5A3DF2DC" w14:textId="77777777" w:rsidTr="00DE0246">
        <w:trPr>
          <w:trHeight w:val="435"/>
          <w:jc w:val="center"/>
        </w:trPr>
        <w:tc>
          <w:tcPr>
            <w:tcW w:w="1384" w:type="dxa"/>
            <w:vAlign w:val="center"/>
          </w:tcPr>
          <w:p w14:paraId="4A976CE2" w14:textId="77777777" w:rsidR="006438F4" w:rsidRPr="008C71B4" w:rsidRDefault="006438F4" w:rsidP="00DE0246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</w:tcPr>
          <w:p w14:paraId="2E38F5E4" w14:textId="77777777" w:rsidR="006438F4" w:rsidRPr="008C71B4" w:rsidRDefault="006438F4" w:rsidP="005B41FF">
            <w:pPr>
              <w:keepNext/>
              <w:contextualSpacing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 w:rsidRPr="008C71B4">
              <w:rPr>
                <w:rFonts w:ascii="Arial" w:eastAsia="Times New Roman" w:hAnsi="Arial"/>
                <w:noProof/>
                <w:sz w:val="24"/>
                <w:szCs w:val="24"/>
              </w:rPr>
              <w:t>Физические лица (граждане)</w:t>
            </w:r>
            <w:r w:rsidRPr="008C71B4">
              <w:rPr>
                <w:rFonts w:ascii="Arial" w:eastAsia="Times New Roman" w:hAnsi="Arial"/>
                <w:sz w:val="24"/>
                <w:szCs w:val="24"/>
              </w:rPr>
              <w:t>, обратился законный представитель</w:t>
            </w:r>
          </w:p>
        </w:tc>
      </w:tr>
      <w:tr w:rsidR="006438F4" w:rsidRPr="008C71B4" w14:paraId="01EF4D0D" w14:textId="77777777" w:rsidTr="00DE0246">
        <w:trPr>
          <w:trHeight w:val="435"/>
          <w:jc w:val="center"/>
        </w:trPr>
        <w:tc>
          <w:tcPr>
            <w:tcW w:w="1384" w:type="dxa"/>
            <w:vAlign w:val="center"/>
          </w:tcPr>
          <w:p w14:paraId="159AC342" w14:textId="77777777" w:rsidR="006438F4" w:rsidRPr="008C71B4" w:rsidRDefault="006438F4" w:rsidP="00DE0246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</w:tcPr>
          <w:p w14:paraId="6D416C94" w14:textId="77777777" w:rsidR="006438F4" w:rsidRPr="008C71B4" w:rsidRDefault="006438F4" w:rsidP="005B41FF">
            <w:pPr>
              <w:keepNext/>
              <w:contextualSpacing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 w:rsidRPr="008C71B4">
              <w:rPr>
                <w:rFonts w:ascii="Arial" w:eastAsia="Times New Roman" w:hAnsi="Arial"/>
                <w:noProof/>
                <w:sz w:val="24"/>
                <w:szCs w:val="24"/>
                <w:lang w:val="en-US"/>
              </w:rPr>
              <w:t>Юридические лица</w:t>
            </w:r>
            <w:r w:rsidRPr="008C71B4">
              <w:rPr>
                <w:rFonts w:ascii="Arial" w:eastAsia="Times New Roman" w:hAnsi="Arial"/>
                <w:sz w:val="24"/>
                <w:szCs w:val="24"/>
              </w:rPr>
              <w:t>, обратился лично</w:t>
            </w:r>
          </w:p>
        </w:tc>
      </w:tr>
      <w:tr w:rsidR="006438F4" w:rsidRPr="008C71B4" w14:paraId="5741A012" w14:textId="77777777" w:rsidTr="00DE0246">
        <w:trPr>
          <w:trHeight w:val="435"/>
          <w:jc w:val="center"/>
        </w:trPr>
        <w:tc>
          <w:tcPr>
            <w:tcW w:w="1384" w:type="dxa"/>
            <w:vAlign w:val="center"/>
          </w:tcPr>
          <w:p w14:paraId="546B92C2" w14:textId="77777777" w:rsidR="006438F4" w:rsidRPr="008C71B4" w:rsidRDefault="006438F4" w:rsidP="00DE0246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</w:tcPr>
          <w:p w14:paraId="3DEA0EAC" w14:textId="77777777" w:rsidR="006438F4" w:rsidRPr="008C71B4" w:rsidRDefault="006438F4" w:rsidP="005B41FF">
            <w:pPr>
              <w:keepNext/>
              <w:contextualSpacing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 w:rsidRPr="008C71B4">
              <w:rPr>
                <w:rFonts w:ascii="Arial" w:eastAsia="Times New Roman" w:hAnsi="Arial"/>
                <w:noProof/>
                <w:sz w:val="24"/>
                <w:szCs w:val="24"/>
              </w:rPr>
              <w:t>Юридические лица</w:t>
            </w:r>
            <w:r w:rsidRPr="008C71B4">
              <w:rPr>
                <w:rFonts w:ascii="Arial" w:eastAsia="Times New Roman" w:hAnsi="Arial"/>
                <w:sz w:val="24"/>
                <w:szCs w:val="24"/>
              </w:rPr>
              <w:t>, обратился законный представитель</w:t>
            </w:r>
          </w:p>
        </w:tc>
      </w:tr>
      <w:tr w:rsidR="006438F4" w:rsidRPr="008C71B4" w14:paraId="13442185" w14:textId="77777777" w:rsidTr="00DE0246">
        <w:trPr>
          <w:trHeight w:val="426"/>
          <w:jc w:val="center"/>
        </w:trPr>
        <w:tc>
          <w:tcPr>
            <w:tcW w:w="9853" w:type="dxa"/>
            <w:gridSpan w:val="2"/>
            <w:vAlign w:val="center"/>
          </w:tcPr>
          <w:p w14:paraId="0BA6A63D" w14:textId="77777777" w:rsidR="006438F4" w:rsidRPr="008C71B4" w:rsidRDefault="006438F4" w:rsidP="005B41FF">
            <w:pPr>
              <w:contextualSpacing/>
              <w:jc w:val="both"/>
              <w:rPr>
                <w:rFonts w:ascii="Arial" w:eastAsia="Times New Roman" w:hAnsi="Arial"/>
                <w:i/>
                <w:i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/>
                <w:i/>
                <w:sz w:val="24"/>
                <w:szCs w:val="24"/>
              </w:rPr>
              <w:t xml:space="preserve">Результат Услуги, за которым обращается заявитель </w:t>
            </w:r>
            <w:r w:rsidRPr="008C71B4">
              <w:rPr>
                <w:rFonts w:ascii="Arial" w:eastAsia="Times New Roman" w:hAnsi="Arial"/>
                <w:i/>
                <w:iCs/>
                <w:sz w:val="24"/>
                <w:szCs w:val="24"/>
                <w:lang w:eastAsia="ru-RU"/>
              </w:rPr>
              <w:t>«</w:t>
            </w:r>
            <w:r w:rsidRPr="008C71B4">
              <w:rPr>
                <w:rFonts w:ascii="Arial" w:eastAsia="Times New Roman" w:hAnsi="Arial"/>
                <w:i/>
                <w:noProof/>
                <w:sz w:val="24"/>
                <w:szCs w:val="24"/>
              </w:rPr>
              <w:t>Исправление опечаток и (или) ошибок, допущенных в результате предоставления Услуги</w:t>
            </w:r>
            <w:r w:rsidRPr="008C71B4">
              <w:rPr>
                <w:rFonts w:ascii="Arial" w:eastAsia="Times New Roman" w:hAnsi="Arial"/>
                <w:i/>
                <w:sz w:val="24"/>
                <w:szCs w:val="24"/>
              </w:rPr>
              <w:t>»</w:t>
            </w:r>
          </w:p>
        </w:tc>
      </w:tr>
      <w:tr w:rsidR="006438F4" w:rsidRPr="008C71B4" w14:paraId="67DD14A1" w14:textId="77777777" w:rsidTr="00DE0246">
        <w:trPr>
          <w:trHeight w:val="435"/>
          <w:jc w:val="center"/>
        </w:trPr>
        <w:tc>
          <w:tcPr>
            <w:tcW w:w="1384" w:type="dxa"/>
            <w:vAlign w:val="center"/>
          </w:tcPr>
          <w:p w14:paraId="37C69700" w14:textId="77777777" w:rsidR="006438F4" w:rsidRPr="008C71B4" w:rsidRDefault="006438F4" w:rsidP="00DE0246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</w:tcPr>
          <w:p w14:paraId="589BB0DE" w14:textId="77777777" w:rsidR="006438F4" w:rsidRPr="008C71B4" w:rsidRDefault="006438F4" w:rsidP="005B41FF">
            <w:pPr>
              <w:keepNext/>
              <w:contextualSpacing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 w:rsidRPr="008C71B4">
              <w:rPr>
                <w:rFonts w:ascii="Arial" w:eastAsia="Times New Roman" w:hAnsi="Arial"/>
                <w:noProof/>
                <w:sz w:val="24"/>
                <w:szCs w:val="24"/>
                <w:lang w:val="en-US"/>
              </w:rPr>
              <w:t>Юридическое лицо</w:t>
            </w:r>
          </w:p>
        </w:tc>
      </w:tr>
      <w:tr w:rsidR="006438F4" w:rsidRPr="008C71B4" w14:paraId="6C48DCAA" w14:textId="77777777" w:rsidTr="00DE0246">
        <w:trPr>
          <w:trHeight w:val="435"/>
          <w:jc w:val="center"/>
        </w:trPr>
        <w:tc>
          <w:tcPr>
            <w:tcW w:w="1384" w:type="dxa"/>
            <w:vAlign w:val="center"/>
          </w:tcPr>
          <w:p w14:paraId="276D587B" w14:textId="77777777" w:rsidR="006438F4" w:rsidRPr="008C71B4" w:rsidRDefault="006438F4" w:rsidP="00DE0246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</w:tcPr>
          <w:p w14:paraId="28E8210E" w14:textId="77777777" w:rsidR="006438F4" w:rsidRPr="008C71B4" w:rsidRDefault="006438F4" w:rsidP="005B41FF">
            <w:pPr>
              <w:keepNext/>
              <w:contextualSpacing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 w:rsidRPr="008C71B4">
              <w:rPr>
                <w:rFonts w:ascii="Arial" w:eastAsia="Times New Roman" w:hAnsi="Arial"/>
                <w:noProof/>
                <w:sz w:val="24"/>
                <w:szCs w:val="24"/>
                <w:lang w:val="en-US"/>
              </w:rPr>
              <w:t>Физическое лицо</w:t>
            </w:r>
          </w:p>
        </w:tc>
      </w:tr>
      <w:tr w:rsidR="006438F4" w:rsidRPr="008C71B4" w14:paraId="7BC86EFC" w14:textId="77777777" w:rsidTr="00DE0246">
        <w:trPr>
          <w:trHeight w:val="435"/>
          <w:jc w:val="center"/>
        </w:trPr>
        <w:tc>
          <w:tcPr>
            <w:tcW w:w="1384" w:type="dxa"/>
            <w:vAlign w:val="center"/>
          </w:tcPr>
          <w:p w14:paraId="42466A02" w14:textId="77777777" w:rsidR="006438F4" w:rsidRPr="008C71B4" w:rsidRDefault="006438F4" w:rsidP="00DE0246">
            <w:pPr>
              <w:keepNext/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</w:tcPr>
          <w:p w14:paraId="225D9922" w14:textId="77777777" w:rsidR="006438F4" w:rsidRPr="008C71B4" w:rsidRDefault="006438F4" w:rsidP="005B41FF">
            <w:pPr>
              <w:keepNext/>
              <w:contextualSpacing/>
              <w:jc w:val="both"/>
              <w:rPr>
                <w:rFonts w:ascii="Arial" w:eastAsia="Times New Roman" w:hAnsi="Arial"/>
                <w:sz w:val="24"/>
                <w:szCs w:val="24"/>
              </w:rPr>
            </w:pPr>
            <w:r w:rsidRPr="008C71B4">
              <w:rPr>
                <w:rFonts w:ascii="Arial" w:eastAsia="Times New Roman" w:hAnsi="Arial"/>
                <w:noProof/>
                <w:sz w:val="24"/>
                <w:szCs w:val="24"/>
                <w:lang w:val="en-US"/>
              </w:rPr>
              <w:t>Обратился законный представитель</w:t>
            </w:r>
          </w:p>
        </w:tc>
      </w:tr>
    </w:tbl>
    <w:p w14:paraId="5356BE3E" w14:textId="77777777" w:rsidR="006438F4" w:rsidRPr="008C71B4" w:rsidRDefault="006438F4" w:rsidP="005B41F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CD44BD" w14:textId="77777777" w:rsidR="006438F4" w:rsidRPr="008C71B4" w:rsidRDefault="006438F4" w:rsidP="005B41F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71B4">
        <w:rPr>
          <w:rFonts w:ascii="Arial" w:eastAsia="Times New Roman" w:hAnsi="Arial" w:cs="Arial"/>
          <w:sz w:val="24"/>
          <w:szCs w:val="24"/>
          <w:lang w:eastAsia="ru-RU"/>
        </w:rPr>
        <w:t>Таблица 2. Перечень общих признаков заявителей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"/>
        <w:gridCol w:w="2941"/>
        <w:gridCol w:w="5799"/>
      </w:tblGrid>
      <w:tr w:rsidR="006438F4" w:rsidRPr="008C71B4" w14:paraId="342A5162" w14:textId="77777777" w:rsidTr="00DE0246">
        <w:trPr>
          <w:trHeight w:val="815"/>
          <w:jc w:val="center"/>
        </w:trPr>
        <w:tc>
          <w:tcPr>
            <w:tcW w:w="1134" w:type="dxa"/>
            <w:shd w:val="clear" w:color="auto" w:fill="auto"/>
            <w:vAlign w:val="center"/>
            <w:hideMark/>
          </w:tcPr>
          <w:p w14:paraId="7AD2D5EE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5661269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37DCFEDE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Значения признака заявителя</w:t>
            </w:r>
          </w:p>
        </w:tc>
      </w:tr>
      <w:tr w:rsidR="006438F4" w:rsidRPr="008C71B4" w14:paraId="296D41E7" w14:textId="77777777" w:rsidTr="00DE0246">
        <w:trPr>
          <w:trHeight w:val="339"/>
          <w:jc w:val="center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5680E20F" w14:textId="18DCF03B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Результат Услуги </w:t>
            </w:r>
            <w:r w:rsidRPr="008C71B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«</w:t>
            </w:r>
            <w:r w:rsidRPr="008C71B4">
              <w:rPr>
                <w:rFonts w:ascii="Arial" w:eastAsia="Times New Roman" w:hAnsi="Arial" w:cs="Arial"/>
                <w:i/>
                <w:noProof/>
                <w:sz w:val="24"/>
                <w:szCs w:val="24"/>
              </w:rPr>
              <w:t xml:space="preserve"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      </w:r>
            <w:r w:rsidR="001F52A0" w:rsidRPr="008C71B4">
              <w:rPr>
                <w:rFonts w:ascii="Arial" w:eastAsia="Times New Roman" w:hAnsi="Arial" w:cs="Arial"/>
                <w:i/>
                <w:noProof/>
                <w:sz w:val="24"/>
                <w:szCs w:val="24"/>
              </w:rPr>
              <w:t>муниципального</w:t>
            </w:r>
            <w:r w:rsidRPr="008C71B4">
              <w:rPr>
                <w:rFonts w:ascii="Arial" w:eastAsia="Times New Roman" w:hAnsi="Arial" w:cs="Arial"/>
                <w:i/>
                <w:noProof/>
                <w:sz w:val="24"/>
                <w:szCs w:val="24"/>
              </w:rPr>
              <w:t xml:space="preserve"> (муниципального) значения, включенного в единый государственный реестр объектов культурного наследия (памятников истории культуры) народов Российской Федерации, выявленного объекта культурного наследия</w:t>
            </w:r>
            <w:r w:rsidRPr="008C71B4">
              <w:rPr>
                <w:rFonts w:ascii="Arial" w:eastAsia="Times New Roman" w:hAnsi="Arial" w:cs="Arial"/>
                <w:i/>
                <w:sz w:val="24"/>
                <w:szCs w:val="24"/>
              </w:rPr>
              <w:t>»</w:t>
            </w:r>
          </w:p>
        </w:tc>
      </w:tr>
      <w:tr w:rsidR="006438F4" w:rsidRPr="008C71B4" w14:paraId="4F6988AA" w14:textId="77777777" w:rsidTr="00DE0246">
        <w:trPr>
          <w:trHeight w:val="84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F85F656" w14:textId="77777777" w:rsidR="006438F4" w:rsidRPr="008C71B4" w:rsidRDefault="006438F4" w:rsidP="00DE024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1481CA8" w14:textId="77777777" w:rsidR="006438F4" w:rsidRPr="008C71B4" w:rsidRDefault="006438F4" w:rsidP="005B41FF">
            <w:pPr>
              <w:spacing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6802396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E20110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1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Физические лица (граждане)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54FBF45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2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Юридические лица</w:t>
            </w:r>
          </w:p>
        </w:tc>
      </w:tr>
      <w:tr w:rsidR="006438F4" w:rsidRPr="008C71B4" w14:paraId="4EAE62BC" w14:textId="77777777" w:rsidTr="00DE0246">
        <w:trPr>
          <w:trHeight w:val="84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EACD05B" w14:textId="77777777" w:rsidR="006438F4" w:rsidRPr="008C71B4" w:rsidRDefault="006438F4" w:rsidP="00DE024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6C1EA6E" w14:textId="77777777" w:rsidR="006438F4" w:rsidRPr="008C71B4" w:rsidRDefault="006438F4" w:rsidP="005B41FF">
            <w:pPr>
              <w:spacing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Заявитель обратился лично или через представителя?</w:t>
            </w:r>
          </w:p>
        </w:tc>
        <w:tc>
          <w:tcPr>
            <w:tcW w:w="5954" w:type="dxa"/>
            <w:shd w:val="clear" w:color="auto" w:fill="auto"/>
          </w:tcPr>
          <w:p w14:paraId="384B60B8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ECA35C1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1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Обратился лично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E7D0ED1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2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Обратился законный представитель</w:t>
            </w:r>
          </w:p>
        </w:tc>
      </w:tr>
      <w:tr w:rsidR="006438F4" w:rsidRPr="008C71B4" w14:paraId="3178C387" w14:textId="77777777" w:rsidTr="00DE0246">
        <w:trPr>
          <w:trHeight w:val="339"/>
          <w:jc w:val="center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130E950D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i/>
                <w:sz w:val="24"/>
                <w:szCs w:val="24"/>
              </w:rPr>
              <w:lastRenderedPageBreak/>
              <w:t xml:space="preserve">Результат Услуги </w:t>
            </w:r>
            <w:r w:rsidRPr="008C71B4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«</w:t>
            </w:r>
            <w:r w:rsidRPr="008C71B4">
              <w:rPr>
                <w:rFonts w:ascii="Arial" w:eastAsia="Times New Roman" w:hAnsi="Arial" w:cs="Arial"/>
                <w:i/>
                <w:noProof/>
                <w:sz w:val="24"/>
                <w:szCs w:val="24"/>
              </w:rPr>
              <w:t>Исправление опечаток и (или) ошибок, допущенных в результате предоставления Услуги</w:t>
            </w:r>
            <w:r w:rsidRPr="008C71B4">
              <w:rPr>
                <w:rFonts w:ascii="Arial" w:eastAsia="Times New Roman" w:hAnsi="Arial" w:cs="Arial"/>
                <w:i/>
                <w:sz w:val="24"/>
                <w:szCs w:val="24"/>
              </w:rPr>
              <w:t>»</w:t>
            </w:r>
          </w:p>
        </w:tc>
      </w:tr>
      <w:tr w:rsidR="006438F4" w:rsidRPr="008C71B4" w14:paraId="0D6D1762" w14:textId="77777777" w:rsidTr="00DE0246">
        <w:trPr>
          <w:trHeight w:val="84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0F1E78A" w14:textId="77777777" w:rsidR="006438F4" w:rsidRPr="008C71B4" w:rsidRDefault="006438F4" w:rsidP="00DE024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B4C5646" w14:textId="77777777" w:rsidR="006438F4" w:rsidRPr="008C71B4" w:rsidRDefault="006438F4" w:rsidP="005B41FF">
            <w:pPr>
              <w:spacing w:line="240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1A969DAA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F2B46B8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1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Юридическое лицо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5A44D104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2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Физическое лицо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1D136DEE" w14:textId="77777777" w:rsidR="006438F4" w:rsidRPr="008C71B4" w:rsidRDefault="006438F4" w:rsidP="005B41FF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3</w:t>
            </w:r>
            <w:r w:rsidRPr="008C71B4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8C71B4">
              <w:rPr>
                <w:rFonts w:ascii="Arial" w:eastAsia="Times New Roman" w:hAnsi="Arial" w:cs="Arial"/>
                <w:noProof/>
                <w:sz w:val="24"/>
                <w:szCs w:val="24"/>
              </w:rPr>
              <w:t>Обратился законный представитель</w:t>
            </w:r>
          </w:p>
        </w:tc>
      </w:tr>
    </w:tbl>
    <w:p w14:paraId="68A892CE" w14:textId="77777777" w:rsid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</w:p>
    <w:p w14:paraId="2614DB54" w14:textId="7A6FA155" w:rsidR="00DE0246" w:rsidRP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  <w:r>
        <w:rPr>
          <w:rFonts w:ascii="Arial" w:eastAsia="Times New Roman" w:hAnsi="Arial" w:cs="Arial"/>
          <w:b/>
          <w:sz w:val="32"/>
          <w:szCs w:val="24"/>
        </w:rPr>
        <w:t>Приложение №2</w:t>
      </w:r>
    </w:p>
    <w:p w14:paraId="092EEDFA" w14:textId="77777777" w:rsidR="00DE0246" w:rsidRP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  <w:r w:rsidRPr="00DE0246">
        <w:rPr>
          <w:rFonts w:ascii="Arial" w:eastAsia="Times New Roman" w:hAnsi="Arial" w:cs="Arial"/>
          <w:b/>
          <w:sz w:val="32"/>
          <w:szCs w:val="24"/>
        </w:rPr>
        <w:t>к административному регламенту предоставления муниципальной услуги «Согласование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муниципального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наследия»</w:t>
      </w:r>
    </w:p>
    <w:p w14:paraId="686C35BB" w14:textId="77777777" w:rsidR="00DE0246" w:rsidRPr="008C71B4" w:rsidRDefault="00DE0246" w:rsidP="00DE0246">
      <w:pPr>
        <w:spacing w:after="0" w:line="240" w:lineRule="auto"/>
        <w:contextualSpacing/>
        <w:jc w:val="righ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2447977A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от ______________________________________</w:t>
      </w:r>
    </w:p>
    <w:p w14:paraId="698AE973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(наименование юридического лица с указанием </w:t>
      </w:r>
    </w:p>
    <w:p w14:paraId="112AE195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его организационно-правовой формы</w:t>
      </w:r>
    </w:p>
    <w:p w14:paraId="351CCDD2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2D10D013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или фамилия, имя, отчество -для физического лица)</w:t>
      </w:r>
    </w:p>
    <w:p w14:paraId="790B3A1F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</w:p>
    <w:p w14:paraId="3EC1B391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Адрес (местонахождение) заявителя:</w:t>
      </w:r>
    </w:p>
    <w:p w14:paraId="2812A8B4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6EDED1DC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(улица, дом, корпус, строение)</w:t>
      </w:r>
    </w:p>
    <w:p w14:paraId="7525E845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5DC9641E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(республика, область, район, город федерального </w:t>
      </w:r>
    </w:p>
    <w:p w14:paraId="4A4C88F1" w14:textId="1212BBBA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значения, автономная область, край, индекс)</w:t>
      </w:r>
    </w:p>
    <w:p w14:paraId="752E5259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0D1A2782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(адрес электронной почты </w:t>
      </w:r>
    </w:p>
    <w:p w14:paraId="3F6A4D6A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6C28B545" w14:textId="77777777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(контактный телефон)</w:t>
      </w:r>
    </w:p>
    <w:p w14:paraId="02E32575" w14:textId="70BF0921" w:rsidR="00EE53E6" w:rsidRPr="008C71B4" w:rsidRDefault="00EE53E6" w:rsidP="005B41FF">
      <w:pPr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от «__» ______ 202_ г. № ________</w:t>
      </w:r>
    </w:p>
    <w:p w14:paraId="14079B72" w14:textId="77777777" w:rsidR="00EE53E6" w:rsidRPr="008C71B4" w:rsidRDefault="00EE53E6" w:rsidP="005B41FF">
      <w:pPr>
        <w:widowControl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</w:p>
    <w:p w14:paraId="5CF2D97B" w14:textId="0CC5EAEE" w:rsidR="006438F4" w:rsidRPr="008C71B4" w:rsidRDefault="00B13CA4" w:rsidP="005B41FF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b/>
          <w:sz w:val="24"/>
          <w:szCs w:val="24"/>
          <w:u w:val="single"/>
        </w:rPr>
        <w:t>Управление культуры, молодежной политики и спорта а</w:t>
      </w:r>
      <w:r w:rsidR="006438F4" w:rsidRPr="008C71B4">
        <w:rPr>
          <w:rFonts w:ascii="Arial" w:eastAsia="Times New Roman" w:hAnsi="Arial" w:cs="Arial"/>
          <w:b/>
          <w:sz w:val="24"/>
          <w:szCs w:val="24"/>
          <w:u w:val="single"/>
        </w:rPr>
        <w:t>дминистрация Юргинского муниципального округа</w:t>
      </w:r>
    </w:p>
    <w:p w14:paraId="6B8E28D6" w14:textId="4BB4016A" w:rsidR="006438F4" w:rsidRPr="008C71B4" w:rsidRDefault="006438F4" w:rsidP="005B41FF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(полное наименование органа </w:t>
      </w:r>
      <w:r w:rsidR="001F52A0" w:rsidRPr="008C71B4">
        <w:rPr>
          <w:rFonts w:ascii="Arial" w:eastAsia="Times New Roman" w:hAnsi="Arial" w:cs="Arial"/>
          <w:sz w:val="24"/>
          <w:szCs w:val="24"/>
        </w:rPr>
        <w:t>муниципального</w:t>
      </w:r>
      <w:r w:rsidRPr="008C71B4">
        <w:rPr>
          <w:rFonts w:ascii="Arial" w:eastAsia="Times New Roman" w:hAnsi="Arial" w:cs="Arial"/>
          <w:sz w:val="24"/>
          <w:szCs w:val="24"/>
        </w:rPr>
        <w:t xml:space="preserve"> самоуправления, осуществляющего выдачу </w:t>
      </w:r>
      <w:r w:rsidRPr="008C71B4">
        <w:rPr>
          <w:rFonts w:ascii="Arial" w:eastAsia="Times New Roman" w:hAnsi="Arial" w:cs="Arial"/>
          <w:sz w:val="24"/>
          <w:szCs w:val="24"/>
        </w:rPr>
        <w:br/>
        <w:t>разрешения на установку и эксплуатацию рекламной конструкции)</w:t>
      </w:r>
    </w:p>
    <w:p w14:paraId="47C17BD3" w14:textId="77777777" w:rsidR="006438F4" w:rsidRPr="008C71B4" w:rsidRDefault="006438F4" w:rsidP="005B41FF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64B81EA6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ЗАЯВЛЕНИЕ</w:t>
      </w:r>
    </w:p>
    <w:p w14:paraId="067CADB6" w14:textId="4B310C44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о согласовании проектной документации на проведение работ по сохранению </w:t>
      </w:r>
      <w:r w:rsidRPr="008C71B4">
        <w:rPr>
          <w:rFonts w:ascii="Arial" w:eastAsia="Times New Roman" w:hAnsi="Arial" w:cs="Arial"/>
          <w:sz w:val="24"/>
          <w:szCs w:val="24"/>
        </w:rPr>
        <w:lastRenderedPageBreak/>
        <w:t xml:space="preserve">объекта культурного наследия (памятника истории и культуры) народов Российской Федерации </w:t>
      </w:r>
      <w:r w:rsidR="001F52A0" w:rsidRPr="008C71B4">
        <w:rPr>
          <w:rFonts w:ascii="Arial" w:eastAsia="Times New Roman" w:hAnsi="Arial" w:cs="Arial"/>
          <w:sz w:val="24"/>
          <w:szCs w:val="24"/>
        </w:rPr>
        <w:t>муниципального</w:t>
      </w:r>
      <w:r w:rsidRPr="008C71B4">
        <w:rPr>
          <w:rFonts w:ascii="Arial" w:eastAsia="Times New Roman" w:hAnsi="Arial" w:cs="Arial"/>
          <w:sz w:val="24"/>
          <w:szCs w:val="24"/>
        </w:rPr>
        <w:t xml:space="preserve">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</w:p>
    <w:p w14:paraId="5D9C128D" w14:textId="77777777" w:rsidR="001C4EE4" w:rsidRDefault="001C4EE4" w:rsidP="005B41F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1C4D7923" w14:textId="7CBAF872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Прошу согласовать проектную документацию на проведение работ по сохранению объекта культурного наследия, включенного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наследия:</w:t>
      </w: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6438F4" w:rsidRPr="008C71B4" w14:paraId="4F5FF56F" w14:textId="77777777" w:rsidTr="00DE0246">
        <w:trPr>
          <w:trHeight w:val="435"/>
          <w:jc w:val="center"/>
        </w:trPr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F92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4B9A3839" w14:textId="77777777" w:rsidTr="00DE0246">
        <w:trPr>
          <w:jc w:val="center"/>
        </w:trPr>
        <w:tc>
          <w:tcPr>
            <w:tcW w:w="9581" w:type="dxa"/>
            <w:tcBorders>
              <w:top w:val="single" w:sz="4" w:space="0" w:color="auto"/>
            </w:tcBorders>
          </w:tcPr>
          <w:p w14:paraId="2F57851B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(наименование и категория историко-культурного значения объекта культурного наследия)</w:t>
            </w:r>
          </w:p>
        </w:tc>
      </w:tr>
    </w:tbl>
    <w:p w14:paraId="766BAD42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1BE2B2EB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Адрес (местонахождение) объекта культурного наследия:</w:t>
      </w: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6438F4" w:rsidRPr="008C71B4" w14:paraId="282F20B7" w14:textId="77777777" w:rsidTr="001C4EE4">
        <w:trPr>
          <w:trHeight w:val="489"/>
          <w:jc w:val="center"/>
        </w:trPr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9140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25D3A21C" w14:textId="77777777" w:rsidTr="001C4EE4">
        <w:trPr>
          <w:jc w:val="center"/>
        </w:trPr>
        <w:tc>
          <w:tcPr>
            <w:tcW w:w="9581" w:type="dxa"/>
            <w:tcBorders>
              <w:top w:val="single" w:sz="4" w:space="0" w:color="auto"/>
            </w:tcBorders>
          </w:tcPr>
          <w:p w14:paraId="3306C581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(республика, область, район, город федерального значения, автономная область, край, индекс)</w:t>
            </w:r>
          </w:p>
        </w:tc>
      </w:tr>
    </w:tbl>
    <w:p w14:paraId="42FEC125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6438F4" w:rsidRPr="008C71B4" w14:paraId="5BB0DA06" w14:textId="77777777" w:rsidTr="001C4EE4">
        <w:trPr>
          <w:jc w:val="center"/>
        </w:trPr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9264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2DBB629A" w14:textId="77777777" w:rsidTr="001C4EE4">
        <w:trPr>
          <w:jc w:val="center"/>
        </w:trPr>
        <w:tc>
          <w:tcPr>
            <w:tcW w:w="9581" w:type="dxa"/>
            <w:tcBorders>
              <w:top w:val="single" w:sz="4" w:space="0" w:color="auto"/>
            </w:tcBorders>
          </w:tcPr>
          <w:p w14:paraId="2AA8EDE6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(город)</w:t>
            </w:r>
          </w:p>
        </w:tc>
      </w:tr>
    </w:tbl>
    <w:p w14:paraId="08C283D1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4"/>
        <w:gridCol w:w="5611"/>
        <w:gridCol w:w="435"/>
        <w:gridCol w:w="724"/>
        <w:gridCol w:w="1438"/>
        <w:gridCol w:w="809"/>
      </w:tblGrid>
      <w:tr w:rsidR="006438F4" w:rsidRPr="008C71B4" w14:paraId="250D8AF9" w14:textId="77777777" w:rsidTr="001C4EE4">
        <w:trPr>
          <w:jc w:val="center"/>
        </w:trPr>
        <w:tc>
          <w:tcPr>
            <w:tcW w:w="730" w:type="dxa"/>
            <w:tcBorders>
              <w:right w:val="single" w:sz="4" w:space="0" w:color="auto"/>
            </w:tcBorders>
          </w:tcPr>
          <w:p w14:paraId="2947A28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улица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A27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14:paraId="23ED4FC8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723D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</w:tcPr>
          <w:p w14:paraId="2B9D6C0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корп. /стр.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D2B0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3992E8D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769BA49F" w14:textId="6E9EA31E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Проектная документация на проведение работ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по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сохранению объекта культурного наследия, включенного в единый государственный реестр объектов культурного наследия (памятников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истории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и культуры) народов Российской Федерации, или выявленного объекта культурного наследия разработана:</w:t>
      </w: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6438F4" w:rsidRPr="008C71B4" w14:paraId="5112B896" w14:textId="77777777" w:rsidTr="001C4EE4">
        <w:trPr>
          <w:trHeight w:val="353"/>
          <w:jc w:val="center"/>
        </w:trPr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59F4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7761A581" w14:textId="77777777" w:rsidTr="001C4EE4">
        <w:trPr>
          <w:jc w:val="center"/>
        </w:trPr>
        <w:tc>
          <w:tcPr>
            <w:tcW w:w="9581" w:type="dxa"/>
            <w:tcBorders>
              <w:top w:val="single" w:sz="4" w:space="0" w:color="auto"/>
            </w:tcBorders>
          </w:tcPr>
          <w:p w14:paraId="56402F41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(наименование проектной документации)</w:t>
            </w:r>
          </w:p>
        </w:tc>
      </w:tr>
    </w:tbl>
    <w:p w14:paraId="78173E58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6438F4" w:rsidRPr="008C71B4" w14:paraId="0C2F8290" w14:textId="77777777" w:rsidTr="001C4EE4">
        <w:trPr>
          <w:trHeight w:val="371"/>
          <w:jc w:val="center"/>
        </w:trPr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B92B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2EB51C76" w14:textId="77777777" w:rsidTr="001C4EE4">
        <w:trPr>
          <w:jc w:val="center"/>
        </w:trPr>
        <w:tc>
          <w:tcPr>
            <w:tcW w:w="9581" w:type="dxa"/>
            <w:tcBorders>
              <w:top w:val="single" w:sz="4" w:space="0" w:color="auto"/>
            </w:tcBorders>
          </w:tcPr>
          <w:p w14:paraId="15B07CE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(состав проектной документации)</w:t>
            </w:r>
          </w:p>
        </w:tc>
      </w:tr>
    </w:tbl>
    <w:p w14:paraId="7511B394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4323375E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Организация:</w:t>
      </w: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6438F4" w:rsidRPr="008C71B4" w14:paraId="306C57F7" w14:textId="77777777" w:rsidTr="00DE0246">
        <w:trPr>
          <w:jc w:val="center"/>
        </w:trPr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DBB4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4CC9912D" w14:textId="77777777" w:rsidTr="00DE0246">
        <w:trPr>
          <w:jc w:val="center"/>
        </w:trPr>
        <w:tc>
          <w:tcPr>
            <w:tcW w:w="9581" w:type="dxa"/>
            <w:tcBorders>
              <w:top w:val="single" w:sz="4" w:space="0" w:color="auto"/>
            </w:tcBorders>
          </w:tcPr>
          <w:p w14:paraId="477774D3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(наименование, организационно-правовая форма юридического лица (фамилия, имя, отчество - для физического лица))</w:t>
            </w:r>
          </w:p>
        </w:tc>
      </w:tr>
    </w:tbl>
    <w:p w14:paraId="6BD352F9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2522FC51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Адрес места нахождения организации:</w:t>
      </w: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6438F4" w:rsidRPr="008C71B4" w14:paraId="24CA7A97" w14:textId="77777777" w:rsidTr="001C4EE4">
        <w:trPr>
          <w:trHeight w:val="423"/>
          <w:jc w:val="center"/>
        </w:trPr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6B98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1D7AF9A3" w14:textId="77777777" w:rsidTr="001C4EE4">
        <w:trPr>
          <w:jc w:val="center"/>
        </w:trPr>
        <w:tc>
          <w:tcPr>
            <w:tcW w:w="9581" w:type="dxa"/>
            <w:tcBorders>
              <w:top w:val="single" w:sz="4" w:space="0" w:color="auto"/>
            </w:tcBorders>
          </w:tcPr>
          <w:p w14:paraId="06CDBA91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(республика, область, район, город федерального значения, автономная область, край)</w:t>
            </w:r>
          </w:p>
        </w:tc>
      </w:tr>
    </w:tbl>
    <w:p w14:paraId="11C79518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61"/>
      </w:tblGrid>
      <w:tr w:rsidR="006438F4" w:rsidRPr="008C71B4" w14:paraId="56E872B8" w14:textId="77777777" w:rsidTr="001C4EE4">
        <w:trPr>
          <w:trHeight w:val="371"/>
          <w:jc w:val="center"/>
        </w:trPr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7A02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6319003F" w14:textId="77777777" w:rsidTr="001C4EE4">
        <w:trPr>
          <w:jc w:val="center"/>
        </w:trPr>
        <w:tc>
          <w:tcPr>
            <w:tcW w:w="9581" w:type="dxa"/>
            <w:tcBorders>
              <w:top w:val="single" w:sz="4" w:space="0" w:color="auto"/>
            </w:tcBorders>
          </w:tcPr>
          <w:p w14:paraId="2E85EE70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(город)</w:t>
            </w:r>
          </w:p>
        </w:tc>
      </w:tr>
    </w:tbl>
    <w:p w14:paraId="512B6E9E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7"/>
        <w:gridCol w:w="4167"/>
        <w:gridCol w:w="573"/>
        <w:gridCol w:w="723"/>
        <w:gridCol w:w="1364"/>
        <w:gridCol w:w="519"/>
        <w:gridCol w:w="1032"/>
        <w:gridCol w:w="636"/>
      </w:tblGrid>
      <w:tr w:rsidR="006438F4" w:rsidRPr="008C71B4" w14:paraId="4861D95E" w14:textId="77777777" w:rsidTr="001C4EE4">
        <w:trPr>
          <w:jc w:val="center"/>
        </w:trPr>
        <w:tc>
          <w:tcPr>
            <w:tcW w:w="734" w:type="dxa"/>
            <w:tcBorders>
              <w:right w:val="single" w:sz="4" w:space="0" w:color="auto"/>
            </w:tcBorders>
          </w:tcPr>
          <w:p w14:paraId="0A3F754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улица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AC8A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97F125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204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9" w:type="dxa"/>
            <w:tcBorders>
              <w:left w:val="single" w:sz="4" w:space="0" w:color="auto"/>
              <w:right w:val="single" w:sz="4" w:space="0" w:color="auto"/>
            </w:tcBorders>
          </w:tcPr>
          <w:p w14:paraId="4913EB63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корп. /стр.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FE66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7E142D4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офис/кв.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AC90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6CDCC8CE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1"/>
        <w:gridCol w:w="3283"/>
        <w:gridCol w:w="2907"/>
      </w:tblGrid>
      <w:tr w:rsidR="006438F4" w:rsidRPr="008C71B4" w14:paraId="6A471DD4" w14:textId="77777777" w:rsidTr="001C4EE4">
        <w:trPr>
          <w:jc w:val="center"/>
        </w:trPr>
        <w:tc>
          <w:tcPr>
            <w:tcW w:w="3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88FC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Сведения о Лицензии на осуществление деятельности по сохранению объекта культурного наследия: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1905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Регистрационный номер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96D4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6809EA49" w14:textId="77777777" w:rsidTr="001C4EE4">
        <w:trPr>
          <w:jc w:val="center"/>
        </w:trPr>
        <w:tc>
          <w:tcPr>
            <w:tcW w:w="3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2D8D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4467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Дата выдачи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F684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F6DE588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1"/>
        <w:gridCol w:w="3283"/>
        <w:gridCol w:w="2907"/>
      </w:tblGrid>
      <w:tr w:rsidR="006438F4" w:rsidRPr="008C71B4" w14:paraId="42CBD5CA" w14:textId="77777777" w:rsidTr="001C4EE4">
        <w:trPr>
          <w:jc w:val="center"/>
        </w:trPr>
        <w:tc>
          <w:tcPr>
            <w:tcW w:w="3509" w:type="dxa"/>
            <w:vMerge w:val="restart"/>
            <w:tcBorders>
              <w:right w:val="single" w:sz="4" w:space="0" w:color="auto"/>
            </w:tcBorders>
          </w:tcPr>
          <w:p w14:paraId="160B8BA5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Сведения о Задании на проведение работ по сохранению объекта культурного наследия: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E85F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Регистрационный номер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5D88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406F865B" w14:textId="77777777" w:rsidTr="001C4EE4">
        <w:trPr>
          <w:jc w:val="center"/>
        </w:trPr>
        <w:tc>
          <w:tcPr>
            <w:tcW w:w="3509" w:type="dxa"/>
            <w:vMerge/>
            <w:tcBorders>
              <w:right w:val="single" w:sz="4" w:space="0" w:color="auto"/>
            </w:tcBorders>
          </w:tcPr>
          <w:p w14:paraId="20D586BE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F121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Дата выдачи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4B1D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1821D6A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3"/>
        <w:gridCol w:w="6248"/>
      </w:tblGrid>
      <w:tr w:rsidR="006438F4" w:rsidRPr="008C71B4" w14:paraId="31255D98" w14:textId="77777777" w:rsidTr="001C4EE4">
        <w:trPr>
          <w:jc w:val="center"/>
        </w:trPr>
        <w:tc>
          <w:tcPr>
            <w:tcW w:w="3442" w:type="dxa"/>
            <w:tcBorders>
              <w:right w:val="single" w:sz="4" w:space="0" w:color="auto"/>
            </w:tcBorders>
          </w:tcPr>
          <w:p w14:paraId="47AF2281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9524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38F4" w:rsidRPr="008C71B4" w14:paraId="2B4AFCE8" w14:textId="77777777" w:rsidTr="001C4EE4">
        <w:trPr>
          <w:jc w:val="center"/>
        </w:trPr>
        <w:tc>
          <w:tcPr>
            <w:tcW w:w="3442" w:type="dxa"/>
          </w:tcPr>
          <w:p w14:paraId="0184700E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123" w:type="dxa"/>
            <w:tcBorders>
              <w:top w:val="single" w:sz="4" w:space="0" w:color="auto"/>
            </w:tcBorders>
          </w:tcPr>
          <w:p w14:paraId="50CB88C6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(фамилия, имя, отчество)</w:t>
            </w:r>
          </w:p>
        </w:tc>
      </w:tr>
    </w:tbl>
    <w:p w14:paraId="76D52193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8"/>
        <w:gridCol w:w="5143"/>
      </w:tblGrid>
      <w:tr w:rsidR="006438F4" w:rsidRPr="008C71B4" w14:paraId="64D08F17" w14:textId="77777777" w:rsidTr="001C4EE4">
        <w:trPr>
          <w:trHeight w:val="263"/>
          <w:jc w:val="center"/>
        </w:trPr>
        <w:tc>
          <w:tcPr>
            <w:tcW w:w="4531" w:type="dxa"/>
            <w:tcBorders>
              <w:right w:val="single" w:sz="4" w:space="0" w:color="auto"/>
            </w:tcBorders>
          </w:tcPr>
          <w:p w14:paraId="697607AD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8C71B4">
              <w:rPr>
                <w:rFonts w:ascii="Arial" w:eastAsia="Times New Roman" w:hAnsi="Arial" w:cs="Arial"/>
                <w:sz w:val="24"/>
                <w:szCs w:val="24"/>
              </w:rPr>
              <w:t>Контактный телефон: (включая код города)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5AAD" w14:textId="77777777" w:rsidR="006438F4" w:rsidRPr="008C71B4" w:rsidRDefault="006438F4" w:rsidP="005B41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300E4318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2E30AC1D" w14:textId="1B86832A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Прошу принятое решение (нужное отметить - "V"):</w:t>
      </w:r>
    </w:p>
    <w:p w14:paraId="1C479773" w14:textId="6BAF781D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┌─┐</w:t>
      </w:r>
    </w:p>
    <w:p w14:paraId="0189D220" w14:textId="241751E0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│</w:t>
      </w: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 xml:space="preserve">│ выдать лично на руки </w:t>
      </w:r>
    </w:p>
    <w:p w14:paraId="1F4EC3B5" w14:textId="59BBF57D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└─┘</w:t>
      </w:r>
    </w:p>
    <w:p w14:paraId="2BB6C56E" w14:textId="2BE7E6FB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┌─┐</w:t>
      </w:r>
    </w:p>
    <w:p w14:paraId="1DC0E7AA" w14:textId="7BCE4BBD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│</w:t>
      </w: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направить по почте</w:t>
      </w:r>
    </w:p>
    <w:p w14:paraId="0C8426A9" w14:textId="54EF68F0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└─┘</w:t>
      </w:r>
    </w:p>
    <w:p w14:paraId="44CBDE93" w14:textId="464DA826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┌─┐</w:t>
      </w:r>
    </w:p>
    <w:p w14:paraId="5C267FEF" w14:textId="45031C88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│</w:t>
      </w: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│ направить на электронный адрес</w:t>
      </w:r>
    </w:p>
    <w:p w14:paraId="4C06E3C4" w14:textId="460D1648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└─┘</w:t>
      </w:r>
    </w:p>
    <w:p w14:paraId="3F5CBE47" w14:textId="067FDC55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 xml:space="preserve">Приложение: </w:t>
      </w:r>
    </w:p>
    <w:p w14:paraId="63FC8F18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┌─┐</w:t>
      </w:r>
    </w:p>
    <w:p w14:paraId="6B0A7BBC" w14:textId="03E29A68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│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│ проектная документация по сохранению объекта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в 2 экз. на ___ л.</w:t>
      </w:r>
    </w:p>
    <w:p w14:paraId="0C39CA58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└─┘ культурного наследия</w:t>
      </w:r>
    </w:p>
    <w:p w14:paraId="20144CF1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┌─┐</w:t>
      </w:r>
    </w:p>
    <w:p w14:paraId="45D86B27" w14:textId="0512A39B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│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│ положительное заключение акта государственной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в 2 экз. на ___ л.</w:t>
      </w:r>
    </w:p>
    <w:p w14:paraId="1A939A73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└─┘ историко-культурной экспертизы проектной</w:t>
      </w:r>
    </w:p>
    <w:p w14:paraId="2B98FB1B" w14:textId="6B591197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lastRenderedPageBreak/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документации по сохранению объекта культурного</w:t>
      </w:r>
    </w:p>
    <w:p w14:paraId="26E5FFAB" w14:textId="75939E8B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наследия</w:t>
      </w:r>
    </w:p>
    <w:p w14:paraId="608E1A30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468F7FD3" w14:textId="454DFB79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_______________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Pr="008C71B4">
        <w:rPr>
          <w:rFonts w:ascii="Arial" w:eastAsia="Times New Roman" w:hAnsi="Arial" w:cs="Arial"/>
          <w:sz w:val="24"/>
          <w:szCs w:val="24"/>
        </w:rPr>
        <w:t>_________________________</w:t>
      </w:r>
    </w:p>
    <w:p w14:paraId="0A279A12" w14:textId="5F140753" w:rsidR="006438F4" w:rsidRPr="008C71B4" w:rsidRDefault="00D44883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(Должность)</w:t>
      </w: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(Подпись)</w:t>
      </w: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М.П.</w:t>
      </w:r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  <w:r w:rsidR="006438F4" w:rsidRPr="008C71B4">
        <w:rPr>
          <w:rFonts w:ascii="Arial" w:eastAsia="Times New Roman" w:hAnsi="Arial" w:cs="Arial"/>
          <w:sz w:val="24"/>
          <w:szCs w:val="24"/>
        </w:rPr>
        <w:t>(Ф.И.О. полностью)</w:t>
      </w:r>
    </w:p>
    <w:p w14:paraId="278D3763" w14:textId="77777777" w:rsid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</w:p>
    <w:p w14:paraId="6F928E07" w14:textId="35D468F7" w:rsidR="00DE0246" w:rsidRP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  <w:r>
        <w:rPr>
          <w:rFonts w:ascii="Arial" w:eastAsia="Times New Roman" w:hAnsi="Arial" w:cs="Arial"/>
          <w:b/>
          <w:sz w:val="32"/>
          <w:szCs w:val="24"/>
        </w:rPr>
        <w:t>Приложение №3</w:t>
      </w:r>
    </w:p>
    <w:p w14:paraId="645FA42B" w14:textId="77777777" w:rsid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  <w:r w:rsidRPr="00DE0246">
        <w:rPr>
          <w:rFonts w:ascii="Arial" w:eastAsia="Times New Roman" w:hAnsi="Arial" w:cs="Arial"/>
          <w:b/>
          <w:sz w:val="32"/>
          <w:szCs w:val="24"/>
        </w:rPr>
        <w:t>к административному регламенту предоставления муниципальной услуги «Согласование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муниципального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наследия»</w:t>
      </w:r>
    </w:p>
    <w:p w14:paraId="30CBA20D" w14:textId="77777777" w:rsidR="00DE0246" w:rsidRP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</w:p>
    <w:p w14:paraId="017B3A81" w14:textId="118F3859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от _______</w:t>
      </w:r>
      <w:r w:rsidR="00B13CA4" w:rsidRPr="008C71B4">
        <w:rPr>
          <w:rFonts w:ascii="Arial" w:eastAsia="Times New Roman" w:hAnsi="Arial" w:cs="Arial"/>
          <w:sz w:val="24"/>
          <w:szCs w:val="24"/>
        </w:rPr>
        <w:t>_______________________________</w:t>
      </w:r>
    </w:p>
    <w:p w14:paraId="6F801025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(наименование юридического лица с указанием </w:t>
      </w:r>
    </w:p>
    <w:p w14:paraId="1EF85EDF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его организационно-правовой формы</w:t>
      </w:r>
    </w:p>
    <w:p w14:paraId="395C4098" w14:textId="3E716135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2326C7CF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или фамилия, имя, отчество -для физического лица)</w:t>
      </w:r>
    </w:p>
    <w:p w14:paraId="21CC19B5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2E02EF80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Адрес (местонахождение) заявителя:</w:t>
      </w:r>
    </w:p>
    <w:p w14:paraId="41AAC490" w14:textId="244DDC4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______________________________________ </w:t>
      </w:r>
    </w:p>
    <w:p w14:paraId="4F439197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(улица, дом, корпус, строение)</w:t>
      </w:r>
    </w:p>
    <w:p w14:paraId="6E35406B" w14:textId="1EAB14E8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______________________________________ </w:t>
      </w:r>
    </w:p>
    <w:p w14:paraId="0BF53EA9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(республика, область, район, город федерального</w:t>
      </w:r>
    </w:p>
    <w:p w14:paraId="5A71A18D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значения, автономная область, край, индекс)</w:t>
      </w:r>
    </w:p>
    <w:p w14:paraId="544F74FD" w14:textId="5A085B05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0747F4CA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(адрес электронной почты</w:t>
      </w:r>
    </w:p>
    <w:p w14:paraId="6E86ABEB" w14:textId="0D98B6BF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3F7E3B99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(контактный телефон)</w:t>
      </w:r>
    </w:p>
    <w:p w14:paraId="68C145B4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от «__» ______ 202_ г. № ________</w:t>
      </w:r>
    </w:p>
    <w:p w14:paraId="599C0486" w14:textId="77777777" w:rsidR="006438F4" w:rsidRPr="008C71B4" w:rsidRDefault="006438F4" w:rsidP="005B41F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604B9512" w14:textId="77777777" w:rsidR="006438F4" w:rsidRPr="008C71B4" w:rsidRDefault="006438F4" w:rsidP="005B41FF">
      <w:pPr>
        <w:spacing w:after="0" w:line="360" w:lineRule="exact"/>
        <w:contextualSpacing/>
        <w:jc w:val="center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Заявление</w:t>
      </w:r>
    </w:p>
    <w:p w14:paraId="4EA2D025" w14:textId="7A06F170" w:rsidR="006438F4" w:rsidRPr="008C71B4" w:rsidRDefault="006438F4" w:rsidP="005B41FF">
      <w:pPr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 предоставлении Услуги «</w:t>
      </w:r>
      <w:r w:rsidRPr="008C71B4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</w:r>
      <w:r w:rsidR="001F52A0" w:rsidRPr="008C71B4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8C71B4">
        <w:rPr>
          <w:rFonts w:ascii="Arial" w:eastAsia="Times New Roman" w:hAnsi="Arial" w:cs="Arial"/>
          <w:noProof/>
          <w:sz w:val="24"/>
          <w:szCs w:val="24"/>
        </w:rPr>
        <w:t xml:space="preserve"> (муниципального) значения, включенного в единый государственный реестр объектов культурного наследия </w:t>
      </w:r>
      <w:r w:rsidRPr="008C71B4">
        <w:rPr>
          <w:rFonts w:ascii="Arial" w:eastAsia="Times New Roman" w:hAnsi="Arial" w:cs="Arial"/>
          <w:noProof/>
          <w:sz w:val="24"/>
          <w:szCs w:val="24"/>
        </w:rPr>
        <w:lastRenderedPageBreak/>
        <w:t>(памятников истории и культуры) народов Российской Федерации, выявленного объекта культурного наследия</w:t>
      </w:r>
      <w:r w:rsidRPr="008C71B4">
        <w:rPr>
          <w:rFonts w:ascii="Arial" w:eastAsia="Times New Roman" w:hAnsi="Arial" w:cs="Arial"/>
          <w:sz w:val="24"/>
          <w:szCs w:val="24"/>
        </w:rPr>
        <w:t>»</w:t>
      </w:r>
    </w:p>
    <w:p w14:paraId="4D8E384D" w14:textId="1F873B3E" w:rsidR="006438F4" w:rsidRPr="008C71B4" w:rsidRDefault="006438F4" w:rsidP="005B41FF">
      <w:pPr>
        <w:keepNext/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Сведения о допущенных опечатках и (или) ошибках</w:t>
      </w:r>
      <w:r w:rsidRPr="008C71B4">
        <w:rPr>
          <w:rFonts w:ascii="Arial" w:eastAsia="Times New Roman" w:hAnsi="Arial" w:cs="Arial"/>
          <w:sz w:val="24"/>
          <w:szCs w:val="24"/>
        </w:rPr>
        <w:t>: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412C494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описание опечаток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____________________________________________________; </w:t>
      </w:r>
    </w:p>
    <w:p w14:paraId="3F0C3D1B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описание ошибок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____________________________________________________; </w:t>
      </w:r>
    </w:p>
    <w:p w14:paraId="5390F865" w14:textId="59ECAE8D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место совершения опечаток</w:t>
      </w:r>
      <w:r w:rsidRPr="008C71B4">
        <w:rPr>
          <w:rFonts w:ascii="Arial" w:eastAsia="Times New Roman" w:hAnsi="Arial" w:cs="Arial"/>
          <w:sz w:val="24"/>
          <w:szCs w:val="24"/>
        </w:rPr>
        <w:t>: ___________________</w:t>
      </w:r>
      <w:r w:rsidR="00DE0246">
        <w:rPr>
          <w:rFonts w:ascii="Arial" w:eastAsia="Times New Roman" w:hAnsi="Arial" w:cs="Arial"/>
          <w:sz w:val="24"/>
          <w:szCs w:val="24"/>
        </w:rPr>
        <w:t>__________________________</w:t>
      </w:r>
      <w:r w:rsidRPr="008C71B4">
        <w:rPr>
          <w:rFonts w:ascii="Arial" w:eastAsia="Times New Roman" w:hAnsi="Arial" w:cs="Arial"/>
          <w:sz w:val="24"/>
          <w:szCs w:val="24"/>
        </w:rPr>
        <w:t xml:space="preserve">_; </w:t>
      </w:r>
    </w:p>
    <w:p w14:paraId="7B960E62" w14:textId="21F6E5A6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место совершения ошибок</w:t>
      </w:r>
      <w:r w:rsidRPr="008C71B4">
        <w:rPr>
          <w:rFonts w:ascii="Arial" w:eastAsia="Times New Roman" w:hAnsi="Arial" w:cs="Arial"/>
          <w:sz w:val="24"/>
          <w:szCs w:val="24"/>
        </w:rPr>
        <w:t>: ___________________</w:t>
      </w:r>
      <w:r w:rsidR="00DE0246">
        <w:rPr>
          <w:rFonts w:ascii="Arial" w:eastAsia="Times New Roman" w:hAnsi="Arial" w:cs="Arial"/>
          <w:sz w:val="24"/>
          <w:szCs w:val="24"/>
        </w:rPr>
        <w:t>____________________________</w:t>
      </w:r>
      <w:r w:rsidRPr="008C71B4">
        <w:rPr>
          <w:rFonts w:ascii="Arial" w:eastAsia="Times New Roman" w:hAnsi="Arial" w:cs="Arial"/>
          <w:sz w:val="24"/>
          <w:szCs w:val="24"/>
        </w:rPr>
        <w:t xml:space="preserve">_; </w:t>
      </w:r>
    </w:p>
    <w:p w14:paraId="46B2C1AF" w14:textId="2A478C3F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правильное написание соответствующих сведений</w:t>
      </w:r>
      <w:r w:rsidRPr="008C71B4">
        <w:rPr>
          <w:rFonts w:ascii="Arial" w:eastAsia="Times New Roman" w:hAnsi="Arial" w:cs="Arial"/>
          <w:sz w:val="24"/>
          <w:szCs w:val="24"/>
        </w:rPr>
        <w:t xml:space="preserve">: </w:t>
      </w:r>
      <w:r w:rsidR="00DE0246">
        <w:rPr>
          <w:rFonts w:ascii="Arial" w:eastAsia="Times New Roman" w:hAnsi="Arial" w:cs="Arial"/>
          <w:sz w:val="24"/>
          <w:szCs w:val="24"/>
        </w:rPr>
        <w:t>__________________________</w:t>
      </w:r>
      <w:r w:rsidRPr="008C71B4">
        <w:rPr>
          <w:rFonts w:ascii="Arial" w:eastAsia="Times New Roman" w:hAnsi="Arial" w:cs="Arial"/>
          <w:sz w:val="24"/>
          <w:szCs w:val="24"/>
        </w:rPr>
        <w:t>_.</w:t>
      </w:r>
    </w:p>
    <w:p w14:paraId="3DCC31A1" w14:textId="52CDC6EC" w:rsidR="006438F4" w:rsidRPr="008C71B4" w:rsidRDefault="006438F4" w:rsidP="005B41FF">
      <w:pPr>
        <w:keepNext/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Сведения о юридическом лице</w:t>
      </w:r>
      <w:r w:rsidRPr="008C71B4">
        <w:rPr>
          <w:rFonts w:ascii="Arial" w:eastAsia="Times New Roman" w:hAnsi="Arial" w:cs="Arial"/>
          <w:sz w:val="24"/>
          <w:szCs w:val="24"/>
        </w:rPr>
        <w:t>: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D98CD78" w14:textId="3684E4BF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полное наименование юридического лица</w:t>
      </w:r>
      <w:r w:rsidRPr="008C71B4">
        <w:rPr>
          <w:rFonts w:ascii="Arial" w:eastAsia="Times New Roman" w:hAnsi="Arial" w:cs="Arial"/>
          <w:sz w:val="24"/>
          <w:szCs w:val="24"/>
        </w:rPr>
        <w:t>: _____</w:t>
      </w:r>
      <w:r w:rsidR="00DE0246">
        <w:rPr>
          <w:rFonts w:ascii="Arial" w:eastAsia="Times New Roman" w:hAnsi="Arial" w:cs="Arial"/>
          <w:sz w:val="24"/>
          <w:szCs w:val="24"/>
        </w:rPr>
        <w:t>___________________________</w:t>
      </w:r>
      <w:r w:rsidRPr="008C71B4">
        <w:rPr>
          <w:rFonts w:ascii="Arial" w:eastAsia="Times New Roman" w:hAnsi="Arial" w:cs="Arial"/>
          <w:sz w:val="24"/>
          <w:szCs w:val="24"/>
        </w:rPr>
        <w:t xml:space="preserve">__; </w:t>
      </w:r>
    </w:p>
    <w:p w14:paraId="4A0F6895" w14:textId="2896726F" w:rsidR="006438F4" w:rsidRPr="008C71B4" w:rsidRDefault="006438F4" w:rsidP="005B41FF">
      <w:pPr>
        <w:keepNext/>
        <w:tabs>
          <w:tab w:val="left" w:pos="9980"/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ИНН юридического лица</w:t>
      </w:r>
      <w:r w:rsidRPr="008C71B4">
        <w:rPr>
          <w:rFonts w:ascii="Arial" w:eastAsia="Times New Roman" w:hAnsi="Arial" w:cs="Arial"/>
          <w:sz w:val="24"/>
          <w:szCs w:val="24"/>
        </w:rPr>
        <w:t>: _________________</w:t>
      </w:r>
      <w:r w:rsidR="00DE0246">
        <w:rPr>
          <w:rFonts w:ascii="Arial" w:eastAsia="Times New Roman" w:hAnsi="Arial" w:cs="Arial"/>
          <w:sz w:val="24"/>
          <w:szCs w:val="24"/>
        </w:rPr>
        <w:t>____________________________</w:t>
      </w:r>
      <w:r w:rsidRPr="008C71B4">
        <w:rPr>
          <w:rFonts w:ascii="Arial" w:eastAsia="Times New Roman" w:hAnsi="Arial" w:cs="Arial"/>
          <w:sz w:val="24"/>
          <w:szCs w:val="24"/>
        </w:rPr>
        <w:t>__</w:t>
      </w:r>
      <w:proofErr w:type="gramStart"/>
      <w:r w:rsidRPr="008C71B4">
        <w:rPr>
          <w:rFonts w:ascii="Arial" w:eastAsia="Times New Roman" w:hAnsi="Arial" w:cs="Arial"/>
          <w:sz w:val="24"/>
          <w:szCs w:val="24"/>
        </w:rPr>
        <w:t>_ ;</w:t>
      </w:r>
      <w:proofErr w:type="gramEnd"/>
      <w:r w:rsidRPr="008C71B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C2BFCDC" w14:textId="4F309C55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адрес юридического лица в пределах его места нахождения</w:t>
      </w:r>
      <w:r w:rsidR="00DE0246">
        <w:rPr>
          <w:rFonts w:ascii="Arial" w:eastAsia="Times New Roman" w:hAnsi="Arial" w:cs="Arial"/>
          <w:sz w:val="24"/>
          <w:szCs w:val="24"/>
        </w:rPr>
        <w:t>: _________________</w:t>
      </w:r>
      <w:r w:rsidRPr="008C71B4">
        <w:rPr>
          <w:rFonts w:ascii="Arial" w:eastAsia="Times New Roman" w:hAnsi="Arial" w:cs="Arial"/>
          <w:sz w:val="24"/>
          <w:szCs w:val="24"/>
        </w:rPr>
        <w:t xml:space="preserve">__; </w:t>
      </w:r>
    </w:p>
    <w:p w14:paraId="7D1FAE5C" w14:textId="3430DCF7" w:rsidR="00B13CA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ОГРН</w:t>
      </w:r>
      <w:r w:rsidR="00DE0246">
        <w:rPr>
          <w:rFonts w:ascii="Arial" w:eastAsia="Times New Roman" w:hAnsi="Arial" w:cs="Arial"/>
          <w:sz w:val="24"/>
          <w:szCs w:val="24"/>
        </w:rPr>
        <w:t>: __________________</w:t>
      </w:r>
      <w:r w:rsidRPr="008C71B4">
        <w:rPr>
          <w:rFonts w:ascii="Arial" w:eastAsia="Times New Roman" w:hAnsi="Arial" w:cs="Arial"/>
          <w:sz w:val="24"/>
          <w:szCs w:val="24"/>
        </w:rPr>
        <w:t>_______________________________________________</w:t>
      </w:r>
    </w:p>
    <w:p w14:paraId="5199BE08" w14:textId="77777777" w:rsid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</w:p>
    <w:p w14:paraId="121C0BA1" w14:textId="5E7A8993" w:rsidR="00DE0246" w:rsidRP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  <w:r>
        <w:rPr>
          <w:rFonts w:ascii="Arial" w:eastAsia="Times New Roman" w:hAnsi="Arial" w:cs="Arial"/>
          <w:b/>
          <w:sz w:val="32"/>
          <w:szCs w:val="24"/>
        </w:rPr>
        <w:t>Приложение №4</w:t>
      </w:r>
    </w:p>
    <w:p w14:paraId="58F6E758" w14:textId="77777777" w:rsid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  <w:r w:rsidRPr="00DE0246">
        <w:rPr>
          <w:rFonts w:ascii="Arial" w:eastAsia="Times New Roman" w:hAnsi="Arial" w:cs="Arial"/>
          <w:b/>
          <w:sz w:val="32"/>
          <w:szCs w:val="24"/>
        </w:rPr>
        <w:t>к административному регламенту предоставления муниципальной услуги «Согласование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муниципального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наследия»</w:t>
      </w:r>
    </w:p>
    <w:p w14:paraId="1DFCBFB8" w14:textId="77777777" w:rsidR="00DE0246" w:rsidRPr="00DE0246" w:rsidRDefault="00DE0246" w:rsidP="00DE0246">
      <w:pPr>
        <w:tabs>
          <w:tab w:val="left" w:pos="1418"/>
          <w:tab w:val="num" w:pos="1560"/>
        </w:tabs>
        <w:spacing w:after="0" w:line="240" w:lineRule="auto"/>
        <w:ind w:left="1843" w:firstLine="1134"/>
        <w:contextualSpacing/>
        <w:jc w:val="right"/>
        <w:rPr>
          <w:rFonts w:ascii="Arial" w:eastAsia="Times New Roman" w:hAnsi="Arial" w:cs="Arial"/>
          <w:b/>
          <w:sz w:val="32"/>
          <w:szCs w:val="24"/>
        </w:rPr>
      </w:pPr>
    </w:p>
    <w:p w14:paraId="6FBB696F" w14:textId="04D49AF3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от ______________________________________</w:t>
      </w:r>
    </w:p>
    <w:p w14:paraId="03C8C98E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(наименование юридического лица с указанием </w:t>
      </w:r>
    </w:p>
    <w:p w14:paraId="48E8F45F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его организационно-правовой формы</w:t>
      </w:r>
    </w:p>
    <w:p w14:paraId="2BF3CBA9" w14:textId="6B491DB0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42D8E27E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или фамилия, имя, отчество -для физического лица)</w:t>
      </w:r>
    </w:p>
    <w:p w14:paraId="1575DC49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</w:p>
    <w:p w14:paraId="65908E32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Адрес (местонахождение) заявителя:</w:t>
      </w:r>
    </w:p>
    <w:p w14:paraId="75ABFE69" w14:textId="6F04D8BA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______________________________________ </w:t>
      </w:r>
    </w:p>
    <w:p w14:paraId="624BF1B6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 (улица, дом, корпус, строение) </w:t>
      </w:r>
    </w:p>
    <w:p w14:paraId="1684BECB" w14:textId="27FB5813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______________________________________ </w:t>
      </w:r>
    </w:p>
    <w:p w14:paraId="715DD666" w14:textId="77777777" w:rsidR="00EE53E6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(республика, область, район, город федерального </w:t>
      </w:r>
    </w:p>
    <w:p w14:paraId="7D9825E5" w14:textId="422FD04F" w:rsidR="006438F4" w:rsidRPr="008C71B4" w:rsidRDefault="00EE53E6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з</w:t>
      </w:r>
      <w:r w:rsidR="006438F4" w:rsidRPr="008C71B4">
        <w:rPr>
          <w:rFonts w:ascii="Arial" w:eastAsia="Times New Roman" w:hAnsi="Arial" w:cs="Arial"/>
          <w:sz w:val="24"/>
          <w:szCs w:val="24"/>
        </w:rPr>
        <w:t>начения, автономная область, край, индекс)</w:t>
      </w:r>
    </w:p>
    <w:p w14:paraId="50F2AC37" w14:textId="706E9828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08C594B9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 xml:space="preserve">(адрес электронной почты </w:t>
      </w:r>
    </w:p>
    <w:p w14:paraId="1EE72F69" w14:textId="5DD02CC4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______________________________________</w:t>
      </w:r>
    </w:p>
    <w:p w14:paraId="26129D72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lastRenderedPageBreak/>
        <w:t xml:space="preserve"> (контактный телефон)</w:t>
      </w:r>
    </w:p>
    <w:p w14:paraId="332EF123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2AE59393" w14:textId="77777777" w:rsidR="006438F4" w:rsidRPr="008C71B4" w:rsidRDefault="006438F4" w:rsidP="005B41FF">
      <w:pPr>
        <w:widowControl w:val="0"/>
        <w:autoSpaceDE w:val="0"/>
        <w:autoSpaceDN w:val="0"/>
        <w:adjustRightInd w:val="0"/>
        <w:spacing w:after="0" w:line="240" w:lineRule="auto"/>
        <w:ind w:left="4253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от «__» ______ 202_ г. № ________</w:t>
      </w:r>
    </w:p>
    <w:p w14:paraId="445B294C" w14:textId="77777777" w:rsidR="006438F4" w:rsidRPr="008C71B4" w:rsidRDefault="006438F4" w:rsidP="005B41FF">
      <w:pPr>
        <w:spacing w:before="60" w:after="60" w:line="240" w:lineRule="auto"/>
        <w:contextualSpacing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</w:p>
    <w:p w14:paraId="784C199B" w14:textId="77777777" w:rsidR="006438F4" w:rsidRPr="008C71B4" w:rsidRDefault="006438F4" w:rsidP="005B41FF">
      <w:pPr>
        <w:spacing w:after="0" w:line="360" w:lineRule="exact"/>
        <w:contextualSpacing/>
        <w:jc w:val="center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Заявление</w:t>
      </w:r>
    </w:p>
    <w:p w14:paraId="1A7F36B6" w14:textId="0F4E96CD" w:rsidR="006438F4" w:rsidRPr="008C71B4" w:rsidRDefault="006438F4" w:rsidP="005B41FF">
      <w:pPr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sz w:val="24"/>
          <w:szCs w:val="24"/>
        </w:rPr>
        <w:t>о предоставлении Услуги «</w:t>
      </w:r>
      <w:r w:rsidRPr="008C71B4">
        <w:rPr>
          <w:rFonts w:ascii="Arial" w:eastAsia="Times New Roman" w:hAnsi="Arial" w:cs="Arial"/>
          <w:noProof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</w:t>
      </w:r>
      <w:r w:rsidR="001F52A0" w:rsidRPr="008C71B4">
        <w:rPr>
          <w:rFonts w:ascii="Arial" w:eastAsia="Times New Roman" w:hAnsi="Arial" w:cs="Arial"/>
          <w:noProof/>
          <w:sz w:val="24"/>
          <w:szCs w:val="24"/>
        </w:rPr>
        <w:t>муниципального</w:t>
      </w:r>
      <w:r w:rsidRPr="008C71B4">
        <w:rPr>
          <w:rFonts w:ascii="Arial" w:eastAsia="Times New Roman" w:hAnsi="Arial" w:cs="Arial"/>
          <w:noProof/>
          <w:sz w:val="24"/>
          <w:szCs w:val="24"/>
        </w:rPr>
        <w:t xml:space="preserve">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</w:t>
      </w:r>
      <w:r w:rsidRPr="008C71B4">
        <w:rPr>
          <w:rFonts w:ascii="Arial" w:eastAsia="Times New Roman" w:hAnsi="Arial" w:cs="Arial"/>
          <w:sz w:val="24"/>
          <w:szCs w:val="24"/>
        </w:rPr>
        <w:t>»</w:t>
      </w:r>
    </w:p>
    <w:p w14:paraId="1D62B112" w14:textId="77777777" w:rsidR="006438F4" w:rsidRPr="008C71B4" w:rsidRDefault="006438F4" w:rsidP="005B41FF">
      <w:pPr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6E2FC7EB" w14:textId="4BD4727B" w:rsidR="006438F4" w:rsidRPr="008C71B4" w:rsidRDefault="006438F4" w:rsidP="005B41FF">
      <w:pPr>
        <w:keepNext/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Сведения о допущенных опечатках и (или) ошибках</w:t>
      </w:r>
      <w:r w:rsidRPr="008C71B4">
        <w:rPr>
          <w:rFonts w:ascii="Arial" w:eastAsia="Times New Roman" w:hAnsi="Arial" w:cs="Arial"/>
          <w:sz w:val="24"/>
          <w:szCs w:val="24"/>
        </w:rPr>
        <w:t>: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A156E0B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описание опечаток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____________________________________________________; </w:t>
      </w:r>
    </w:p>
    <w:p w14:paraId="632B7695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описание ошибок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____________________________________________________; </w:t>
      </w:r>
    </w:p>
    <w:p w14:paraId="15712320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место совершения опечаток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____________________________________________________; </w:t>
      </w:r>
    </w:p>
    <w:p w14:paraId="305D32CE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место совершения ошибок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____________________________________________________; </w:t>
      </w:r>
    </w:p>
    <w:p w14:paraId="0272DAD0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правильное написание соответствующих сведений</w:t>
      </w:r>
      <w:r w:rsidRPr="008C71B4">
        <w:rPr>
          <w:rFonts w:ascii="Arial" w:eastAsia="Times New Roman" w:hAnsi="Arial" w:cs="Arial"/>
          <w:sz w:val="24"/>
          <w:szCs w:val="24"/>
        </w:rPr>
        <w:t>: ________________________________.</w:t>
      </w:r>
    </w:p>
    <w:p w14:paraId="0B41061A" w14:textId="77777777" w:rsidR="006438F4" w:rsidRPr="008C71B4" w:rsidRDefault="006438F4" w:rsidP="005B41FF">
      <w:pPr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5893D130" w14:textId="09FA724C" w:rsidR="006438F4" w:rsidRPr="008C71B4" w:rsidRDefault="006438F4" w:rsidP="005B41FF">
      <w:pPr>
        <w:keepNext/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Сведения о заявителе</w:t>
      </w:r>
      <w:r w:rsidRPr="008C71B4">
        <w:rPr>
          <w:rFonts w:ascii="Arial" w:eastAsia="Times New Roman" w:hAnsi="Arial" w:cs="Arial"/>
          <w:sz w:val="24"/>
          <w:szCs w:val="24"/>
        </w:rPr>
        <w:t>:</w:t>
      </w:r>
      <w:r w:rsidR="00D44883" w:rsidRPr="008C71B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9CD02AF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ФИО заявителя (отчество при наличии)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_________________________________________; </w:t>
      </w:r>
    </w:p>
    <w:p w14:paraId="08ECBF7B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номер телефона (с указанием кода)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_____________________________________________; </w:t>
      </w:r>
    </w:p>
    <w:p w14:paraId="7D7A853B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код подразделения органа, выдавшего паспорт работника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___________________________; </w:t>
      </w:r>
    </w:p>
    <w:p w14:paraId="6056276F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серия паспорта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____________________________________________________; </w:t>
      </w:r>
    </w:p>
    <w:p w14:paraId="6433C907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номер паспорта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____________________________________________________; </w:t>
      </w:r>
    </w:p>
    <w:p w14:paraId="31B40D7A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дата выдачи паспорта</w:t>
      </w:r>
      <w:r w:rsidRPr="008C71B4">
        <w:rPr>
          <w:rFonts w:ascii="Arial" w:eastAsia="Times New Roman" w:hAnsi="Arial" w:cs="Arial"/>
          <w:sz w:val="24"/>
          <w:szCs w:val="24"/>
        </w:rPr>
        <w:t>: _</w:t>
      </w:r>
      <w:proofErr w:type="gramStart"/>
      <w:r w:rsidRPr="008C71B4">
        <w:rPr>
          <w:rFonts w:ascii="Arial" w:eastAsia="Times New Roman" w:hAnsi="Arial" w:cs="Arial"/>
          <w:sz w:val="24"/>
          <w:szCs w:val="24"/>
        </w:rPr>
        <w:t>_._</w:t>
      </w:r>
      <w:proofErr w:type="gramEnd"/>
      <w:r w:rsidRPr="008C71B4">
        <w:rPr>
          <w:rFonts w:ascii="Arial" w:eastAsia="Times New Roman" w:hAnsi="Arial" w:cs="Arial"/>
          <w:sz w:val="24"/>
          <w:szCs w:val="24"/>
        </w:rPr>
        <w:t xml:space="preserve">_________.____ г.; </w:t>
      </w:r>
    </w:p>
    <w:p w14:paraId="6375C56E" w14:textId="77777777" w:rsidR="006438F4" w:rsidRPr="008C71B4" w:rsidRDefault="006438F4" w:rsidP="005B41FF">
      <w:pPr>
        <w:keepNext/>
        <w:tabs>
          <w:tab w:val="left" w:leader="underscore" w:pos="10065"/>
        </w:tabs>
        <w:spacing w:after="0" w:line="360" w:lineRule="exact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C71B4">
        <w:rPr>
          <w:rFonts w:ascii="Arial" w:eastAsia="Times New Roman" w:hAnsi="Arial" w:cs="Arial"/>
          <w:noProof/>
          <w:sz w:val="24"/>
          <w:szCs w:val="24"/>
        </w:rPr>
        <w:t>кем выдан</w:t>
      </w:r>
      <w:r w:rsidRPr="008C71B4">
        <w:rPr>
          <w:rFonts w:ascii="Arial" w:eastAsia="Times New Roman" w:hAnsi="Arial" w:cs="Arial"/>
          <w:sz w:val="24"/>
          <w:szCs w:val="24"/>
        </w:rPr>
        <w:t xml:space="preserve">: ___________________________________________________________________. </w:t>
      </w:r>
    </w:p>
    <w:p w14:paraId="344C4FBA" w14:textId="77777777" w:rsidR="00CA01B9" w:rsidRPr="008C71B4" w:rsidRDefault="00CA01B9" w:rsidP="005B41FF">
      <w:pPr>
        <w:pStyle w:val="ConsPlusTitle"/>
        <w:contextualSpacing/>
        <w:jc w:val="both"/>
        <w:rPr>
          <w:rFonts w:ascii="Arial" w:hAnsi="Arial" w:cs="Arial"/>
          <w:bCs w:val="0"/>
          <w:color w:val="000000"/>
          <w:sz w:val="24"/>
          <w:szCs w:val="24"/>
        </w:rPr>
      </w:pPr>
    </w:p>
    <w:sectPr w:rsidR="00CA01B9" w:rsidRPr="008C71B4" w:rsidSect="00E811BD">
      <w:pgSz w:w="11906" w:h="16838" w:code="9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C445CC" w14:textId="77777777" w:rsidR="00601AE9" w:rsidRDefault="00601AE9" w:rsidP="00706A3E">
      <w:pPr>
        <w:spacing w:after="0" w:line="240" w:lineRule="auto"/>
      </w:pPr>
      <w:r>
        <w:separator/>
      </w:r>
    </w:p>
  </w:endnote>
  <w:endnote w:type="continuationSeparator" w:id="0">
    <w:p w14:paraId="4C613E78" w14:textId="77777777" w:rsidR="00601AE9" w:rsidRDefault="00601AE9" w:rsidP="00706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6D045" w14:textId="77777777" w:rsidR="00601AE9" w:rsidRDefault="00601AE9" w:rsidP="00706A3E">
      <w:pPr>
        <w:spacing w:after="0" w:line="240" w:lineRule="auto"/>
      </w:pPr>
      <w:r>
        <w:separator/>
      </w:r>
    </w:p>
  </w:footnote>
  <w:footnote w:type="continuationSeparator" w:id="0">
    <w:p w14:paraId="738A0E48" w14:textId="77777777" w:rsidR="00601AE9" w:rsidRDefault="00601AE9" w:rsidP="00706A3E">
      <w:pPr>
        <w:spacing w:after="0" w:line="240" w:lineRule="auto"/>
      </w:pPr>
      <w:r>
        <w:continuationSeparator/>
      </w:r>
    </w:p>
  </w:footnote>
  <w:footnote w:id="1">
    <w:p w14:paraId="39737E37" w14:textId="77777777" w:rsidR="00C76508" w:rsidRDefault="00C76508" w:rsidP="006438F4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1EBDCE89" w14:textId="77777777" w:rsidR="00C76508" w:rsidRDefault="00C76508" w:rsidP="006438F4">
      <w:pPr>
        <w:pStyle w:val="afd"/>
        <w:jc w:val="both"/>
      </w:pPr>
      <w:r>
        <w:rPr>
          <w:rStyle w:val="aff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72A92D57" w14:textId="77777777" w:rsidR="00C76508" w:rsidRPr="00810252" w:rsidRDefault="00C76508" w:rsidP="006438F4">
      <w:pPr>
        <w:jc w:val="both"/>
        <w:rPr>
          <w:szCs w:val="20"/>
        </w:rPr>
      </w:pPr>
      <w:r w:rsidRPr="000B41A6">
        <w:rPr>
          <w:rStyle w:val="aff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44187"/>
    <w:multiLevelType w:val="multilevel"/>
    <w:tmpl w:val="95BE3CEA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hint="default"/>
      </w:rPr>
    </w:lvl>
  </w:abstractNum>
  <w:abstractNum w:abstractNumId="1" w15:restartNumberingAfterBreak="0">
    <w:nsid w:val="16834D05"/>
    <w:multiLevelType w:val="hybridMultilevel"/>
    <w:tmpl w:val="260C0FFC"/>
    <w:lvl w:ilvl="0" w:tplc="B9CEC8C0">
      <w:start w:val="1"/>
      <w:numFmt w:val="upperRoman"/>
      <w:suff w:val="space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2E4141"/>
    <w:multiLevelType w:val="multilevel"/>
    <w:tmpl w:val="C33088E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C890DA4"/>
    <w:multiLevelType w:val="multilevel"/>
    <w:tmpl w:val="2822091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3D34F59"/>
    <w:multiLevelType w:val="multilevel"/>
    <w:tmpl w:val="9864C5F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cs="Arial" w:hint="default"/>
        <w:b w:val="0"/>
        <w:i w:val="0"/>
        <w:color w:val="auto"/>
        <w:sz w:val="24"/>
        <w:szCs w:val="26"/>
        <w:lang w:val="ru-RU"/>
      </w:rPr>
    </w:lvl>
    <w:lvl w:ilvl="1">
      <w:start w:val="1"/>
      <w:numFmt w:val="russianLower"/>
      <w:suff w:val="space"/>
      <w:lvlText w:val="%2)"/>
      <w:lvlJc w:val="left"/>
      <w:pPr>
        <w:ind w:left="-32767" w:firstLine="32767"/>
      </w:pPr>
      <w:rPr>
        <w:rFonts w:hint="default"/>
        <w:color w:val="auto"/>
        <w:sz w:val="24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5C507C2"/>
    <w:multiLevelType w:val="hybridMultilevel"/>
    <w:tmpl w:val="10AE200A"/>
    <w:lvl w:ilvl="0" w:tplc="9FB2E846">
      <w:start w:val="1"/>
      <w:numFmt w:val="decimal"/>
      <w:suff w:val="space"/>
      <w:lvlText w:val="Вариант %1"/>
      <w:lvlJc w:val="left"/>
      <w:pPr>
        <w:ind w:left="1429" w:hanging="360"/>
      </w:pPr>
      <w:rPr>
        <w:rFonts w:ascii="Arial" w:hAnsi="Arial" w:cs="Arial"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51"/>
    <w:rsid w:val="000051A5"/>
    <w:rsid w:val="0001069E"/>
    <w:rsid w:val="00012E14"/>
    <w:rsid w:val="00015126"/>
    <w:rsid w:val="00015913"/>
    <w:rsid w:val="00027787"/>
    <w:rsid w:val="00033069"/>
    <w:rsid w:val="0004062F"/>
    <w:rsid w:val="0004092D"/>
    <w:rsid w:val="00051958"/>
    <w:rsid w:val="00053588"/>
    <w:rsid w:val="00057537"/>
    <w:rsid w:val="00061C42"/>
    <w:rsid w:val="000734AB"/>
    <w:rsid w:val="000737C5"/>
    <w:rsid w:val="000752F1"/>
    <w:rsid w:val="00075737"/>
    <w:rsid w:val="00081658"/>
    <w:rsid w:val="0008201A"/>
    <w:rsid w:val="00083256"/>
    <w:rsid w:val="00086093"/>
    <w:rsid w:val="0009009C"/>
    <w:rsid w:val="00090541"/>
    <w:rsid w:val="000907D1"/>
    <w:rsid w:val="0009127C"/>
    <w:rsid w:val="000919BD"/>
    <w:rsid w:val="00092074"/>
    <w:rsid w:val="0009390C"/>
    <w:rsid w:val="000951DA"/>
    <w:rsid w:val="000A2FA9"/>
    <w:rsid w:val="000B3827"/>
    <w:rsid w:val="000B4FD5"/>
    <w:rsid w:val="000B7D16"/>
    <w:rsid w:val="000C1A38"/>
    <w:rsid w:val="000C248E"/>
    <w:rsid w:val="000C3510"/>
    <w:rsid w:val="000C6D54"/>
    <w:rsid w:val="000D073D"/>
    <w:rsid w:val="000D7936"/>
    <w:rsid w:val="000E13F6"/>
    <w:rsid w:val="000E2650"/>
    <w:rsid w:val="000E536B"/>
    <w:rsid w:val="000E72A1"/>
    <w:rsid w:val="000F0C62"/>
    <w:rsid w:val="000F2E1B"/>
    <w:rsid w:val="000F3299"/>
    <w:rsid w:val="000F3CBE"/>
    <w:rsid w:val="001043C3"/>
    <w:rsid w:val="00104EE0"/>
    <w:rsid w:val="001111F4"/>
    <w:rsid w:val="0011168B"/>
    <w:rsid w:val="001118FD"/>
    <w:rsid w:val="00124A51"/>
    <w:rsid w:val="00124C2E"/>
    <w:rsid w:val="00127439"/>
    <w:rsid w:val="001329E6"/>
    <w:rsid w:val="0014076C"/>
    <w:rsid w:val="00140B79"/>
    <w:rsid w:val="00140C1E"/>
    <w:rsid w:val="001423B9"/>
    <w:rsid w:val="00145EEB"/>
    <w:rsid w:val="00160AFC"/>
    <w:rsid w:val="00165E52"/>
    <w:rsid w:val="001700DB"/>
    <w:rsid w:val="001764F5"/>
    <w:rsid w:val="00180154"/>
    <w:rsid w:val="001851D4"/>
    <w:rsid w:val="00185AAB"/>
    <w:rsid w:val="00187FE1"/>
    <w:rsid w:val="00195B95"/>
    <w:rsid w:val="00195C90"/>
    <w:rsid w:val="001971D0"/>
    <w:rsid w:val="001A25A3"/>
    <w:rsid w:val="001A6325"/>
    <w:rsid w:val="001B6CB5"/>
    <w:rsid w:val="001B7D72"/>
    <w:rsid w:val="001C23FE"/>
    <w:rsid w:val="001C3A21"/>
    <w:rsid w:val="001C44CD"/>
    <w:rsid w:val="001C4EE4"/>
    <w:rsid w:val="001C56AF"/>
    <w:rsid w:val="001C59D9"/>
    <w:rsid w:val="001D2831"/>
    <w:rsid w:val="001E14EF"/>
    <w:rsid w:val="001E1D98"/>
    <w:rsid w:val="001E29AB"/>
    <w:rsid w:val="001E3930"/>
    <w:rsid w:val="001F1BCA"/>
    <w:rsid w:val="001F52A0"/>
    <w:rsid w:val="002161A9"/>
    <w:rsid w:val="00221B30"/>
    <w:rsid w:val="002234AB"/>
    <w:rsid w:val="002324E9"/>
    <w:rsid w:val="00234894"/>
    <w:rsid w:val="00234F4E"/>
    <w:rsid w:val="00237DD0"/>
    <w:rsid w:val="00240249"/>
    <w:rsid w:val="00241528"/>
    <w:rsid w:val="00246959"/>
    <w:rsid w:val="002507E5"/>
    <w:rsid w:val="00255608"/>
    <w:rsid w:val="00260F66"/>
    <w:rsid w:val="00263D4C"/>
    <w:rsid w:val="00270DA5"/>
    <w:rsid w:val="002754A3"/>
    <w:rsid w:val="00276ABF"/>
    <w:rsid w:val="002853B0"/>
    <w:rsid w:val="00286130"/>
    <w:rsid w:val="00286A5A"/>
    <w:rsid w:val="002946BC"/>
    <w:rsid w:val="00295051"/>
    <w:rsid w:val="002A1282"/>
    <w:rsid w:val="002A31F7"/>
    <w:rsid w:val="002B50C3"/>
    <w:rsid w:val="002B6A4D"/>
    <w:rsid w:val="002C1010"/>
    <w:rsid w:val="002C1E49"/>
    <w:rsid w:val="002C63C8"/>
    <w:rsid w:val="002C6F76"/>
    <w:rsid w:val="002D4C9F"/>
    <w:rsid w:val="002D5B39"/>
    <w:rsid w:val="002D6180"/>
    <w:rsid w:val="002E3C20"/>
    <w:rsid w:val="002E6239"/>
    <w:rsid w:val="002F0D66"/>
    <w:rsid w:val="002F74AC"/>
    <w:rsid w:val="00302B6C"/>
    <w:rsid w:val="0030350E"/>
    <w:rsid w:val="00306CED"/>
    <w:rsid w:val="00307A19"/>
    <w:rsid w:val="00312147"/>
    <w:rsid w:val="0031422B"/>
    <w:rsid w:val="00324426"/>
    <w:rsid w:val="00342F67"/>
    <w:rsid w:val="0034534B"/>
    <w:rsid w:val="003467CB"/>
    <w:rsid w:val="00357F98"/>
    <w:rsid w:val="003645EF"/>
    <w:rsid w:val="0037336C"/>
    <w:rsid w:val="003915D4"/>
    <w:rsid w:val="00394640"/>
    <w:rsid w:val="00394765"/>
    <w:rsid w:val="0039501F"/>
    <w:rsid w:val="00397CAA"/>
    <w:rsid w:val="003A13A5"/>
    <w:rsid w:val="003A6691"/>
    <w:rsid w:val="003B3842"/>
    <w:rsid w:val="003B3F48"/>
    <w:rsid w:val="003B4F06"/>
    <w:rsid w:val="003E020F"/>
    <w:rsid w:val="003E1A3C"/>
    <w:rsid w:val="003E5DA1"/>
    <w:rsid w:val="003F2829"/>
    <w:rsid w:val="003F28BA"/>
    <w:rsid w:val="003F544B"/>
    <w:rsid w:val="003F78D4"/>
    <w:rsid w:val="004005B1"/>
    <w:rsid w:val="00405A66"/>
    <w:rsid w:val="0041336E"/>
    <w:rsid w:val="0041514A"/>
    <w:rsid w:val="00425FE4"/>
    <w:rsid w:val="004322CD"/>
    <w:rsid w:val="00433985"/>
    <w:rsid w:val="00433E1D"/>
    <w:rsid w:val="0043485A"/>
    <w:rsid w:val="00436420"/>
    <w:rsid w:val="004370FE"/>
    <w:rsid w:val="00437C02"/>
    <w:rsid w:val="00447679"/>
    <w:rsid w:val="00455BCC"/>
    <w:rsid w:val="00456C99"/>
    <w:rsid w:val="00462D1A"/>
    <w:rsid w:val="00463CB0"/>
    <w:rsid w:val="00465F8A"/>
    <w:rsid w:val="00466134"/>
    <w:rsid w:val="00466C4D"/>
    <w:rsid w:val="00472B61"/>
    <w:rsid w:val="0048477F"/>
    <w:rsid w:val="004916E7"/>
    <w:rsid w:val="004924D9"/>
    <w:rsid w:val="0049311B"/>
    <w:rsid w:val="004A22BD"/>
    <w:rsid w:val="004A49F1"/>
    <w:rsid w:val="004A70AA"/>
    <w:rsid w:val="004C0361"/>
    <w:rsid w:val="004C1089"/>
    <w:rsid w:val="004C2416"/>
    <w:rsid w:val="004C67F1"/>
    <w:rsid w:val="004C6B79"/>
    <w:rsid w:val="004C709A"/>
    <w:rsid w:val="004D282B"/>
    <w:rsid w:val="004E6473"/>
    <w:rsid w:val="004F2FBD"/>
    <w:rsid w:val="004F3AD3"/>
    <w:rsid w:val="004F607D"/>
    <w:rsid w:val="004F7220"/>
    <w:rsid w:val="004F76EF"/>
    <w:rsid w:val="00501C05"/>
    <w:rsid w:val="00504B16"/>
    <w:rsid w:val="00513898"/>
    <w:rsid w:val="00517EB2"/>
    <w:rsid w:val="0052195F"/>
    <w:rsid w:val="005236FC"/>
    <w:rsid w:val="00523D22"/>
    <w:rsid w:val="00532F47"/>
    <w:rsid w:val="00545AC4"/>
    <w:rsid w:val="005469B9"/>
    <w:rsid w:val="00546A00"/>
    <w:rsid w:val="005477AD"/>
    <w:rsid w:val="00550E2B"/>
    <w:rsid w:val="005511A8"/>
    <w:rsid w:val="0055324A"/>
    <w:rsid w:val="00555716"/>
    <w:rsid w:val="00567D3D"/>
    <w:rsid w:val="00573645"/>
    <w:rsid w:val="0057370B"/>
    <w:rsid w:val="0057720C"/>
    <w:rsid w:val="005775A1"/>
    <w:rsid w:val="00584275"/>
    <w:rsid w:val="00585BC4"/>
    <w:rsid w:val="005907BE"/>
    <w:rsid w:val="0059182F"/>
    <w:rsid w:val="00592A7B"/>
    <w:rsid w:val="005973E3"/>
    <w:rsid w:val="005A2B04"/>
    <w:rsid w:val="005A3430"/>
    <w:rsid w:val="005A5B7D"/>
    <w:rsid w:val="005A6DDA"/>
    <w:rsid w:val="005B41FF"/>
    <w:rsid w:val="005B53F1"/>
    <w:rsid w:val="005B740A"/>
    <w:rsid w:val="005C228F"/>
    <w:rsid w:val="005C3FCD"/>
    <w:rsid w:val="005C6E95"/>
    <w:rsid w:val="005C7C11"/>
    <w:rsid w:val="005D1084"/>
    <w:rsid w:val="005D1600"/>
    <w:rsid w:val="005D4A5E"/>
    <w:rsid w:val="005D539F"/>
    <w:rsid w:val="005D61DB"/>
    <w:rsid w:val="005D6FE3"/>
    <w:rsid w:val="005E3D30"/>
    <w:rsid w:val="005E40F1"/>
    <w:rsid w:val="005E4C31"/>
    <w:rsid w:val="005E5ECA"/>
    <w:rsid w:val="005F4177"/>
    <w:rsid w:val="00601AE9"/>
    <w:rsid w:val="0060580F"/>
    <w:rsid w:val="006077EB"/>
    <w:rsid w:val="00613C40"/>
    <w:rsid w:val="00616EFB"/>
    <w:rsid w:val="006207DD"/>
    <w:rsid w:val="00626840"/>
    <w:rsid w:val="0063066F"/>
    <w:rsid w:val="006309F0"/>
    <w:rsid w:val="00631BBA"/>
    <w:rsid w:val="00633B58"/>
    <w:rsid w:val="00633EA5"/>
    <w:rsid w:val="00637C92"/>
    <w:rsid w:val="006438F4"/>
    <w:rsid w:val="00644814"/>
    <w:rsid w:val="00657D81"/>
    <w:rsid w:val="00662E5B"/>
    <w:rsid w:val="0068206F"/>
    <w:rsid w:val="00686818"/>
    <w:rsid w:val="00687912"/>
    <w:rsid w:val="00692C6D"/>
    <w:rsid w:val="00693A49"/>
    <w:rsid w:val="00696F91"/>
    <w:rsid w:val="006A0D85"/>
    <w:rsid w:val="006A18C8"/>
    <w:rsid w:val="006A30D2"/>
    <w:rsid w:val="006A4D61"/>
    <w:rsid w:val="006B5663"/>
    <w:rsid w:val="006B5F08"/>
    <w:rsid w:val="006C1D0E"/>
    <w:rsid w:val="006C288D"/>
    <w:rsid w:val="006C59B9"/>
    <w:rsid w:val="006C7339"/>
    <w:rsid w:val="006D0210"/>
    <w:rsid w:val="006D0AB9"/>
    <w:rsid w:val="006D513F"/>
    <w:rsid w:val="006D55AB"/>
    <w:rsid w:val="006E1662"/>
    <w:rsid w:val="006E2A27"/>
    <w:rsid w:val="006E2F50"/>
    <w:rsid w:val="006F2469"/>
    <w:rsid w:val="00706A3E"/>
    <w:rsid w:val="00712BE0"/>
    <w:rsid w:val="00732146"/>
    <w:rsid w:val="007323EC"/>
    <w:rsid w:val="00733E1B"/>
    <w:rsid w:val="00734839"/>
    <w:rsid w:val="007364BB"/>
    <w:rsid w:val="00737E61"/>
    <w:rsid w:val="00740588"/>
    <w:rsid w:val="00743181"/>
    <w:rsid w:val="0074689A"/>
    <w:rsid w:val="007525C7"/>
    <w:rsid w:val="00753444"/>
    <w:rsid w:val="00753F4B"/>
    <w:rsid w:val="007548DC"/>
    <w:rsid w:val="007871B0"/>
    <w:rsid w:val="00792662"/>
    <w:rsid w:val="00795858"/>
    <w:rsid w:val="00797240"/>
    <w:rsid w:val="007A1D58"/>
    <w:rsid w:val="007A2F79"/>
    <w:rsid w:val="007B0D22"/>
    <w:rsid w:val="007B2DCC"/>
    <w:rsid w:val="007B2E17"/>
    <w:rsid w:val="007B7E9F"/>
    <w:rsid w:val="007C5F62"/>
    <w:rsid w:val="007D3D8E"/>
    <w:rsid w:val="007D3EFA"/>
    <w:rsid w:val="007D49F0"/>
    <w:rsid w:val="007D6146"/>
    <w:rsid w:val="007E2F08"/>
    <w:rsid w:val="007E58BF"/>
    <w:rsid w:val="007F5955"/>
    <w:rsid w:val="00800AA9"/>
    <w:rsid w:val="00801141"/>
    <w:rsid w:val="00801595"/>
    <w:rsid w:val="00804BB6"/>
    <w:rsid w:val="00807F84"/>
    <w:rsid w:val="00810854"/>
    <w:rsid w:val="0081392C"/>
    <w:rsid w:val="00816F60"/>
    <w:rsid w:val="00817114"/>
    <w:rsid w:val="00822534"/>
    <w:rsid w:val="00823AA4"/>
    <w:rsid w:val="008261CA"/>
    <w:rsid w:val="00827AE6"/>
    <w:rsid w:val="008405D3"/>
    <w:rsid w:val="008410D1"/>
    <w:rsid w:val="0084337B"/>
    <w:rsid w:val="00844BFA"/>
    <w:rsid w:val="008479BB"/>
    <w:rsid w:val="008516F1"/>
    <w:rsid w:val="0085699D"/>
    <w:rsid w:val="008569B2"/>
    <w:rsid w:val="0086017A"/>
    <w:rsid w:val="008617BA"/>
    <w:rsid w:val="00861819"/>
    <w:rsid w:val="00871654"/>
    <w:rsid w:val="00874F88"/>
    <w:rsid w:val="008756EC"/>
    <w:rsid w:val="00877C6D"/>
    <w:rsid w:val="00882422"/>
    <w:rsid w:val="00884CA8"/>
    <w:rsid w:val="00893947"/>
    <w:rsid w:val="008957C4"/>
    <w:rsid w:val="00895F7E"/>
    <w:rsid w:val="008975B9"/>
    <w:rsid w:val="008A1733"/>
    <w:rsid w:val="008B2CD9"/>
    <w:rsid w:val="008B72B9"/>
    <w:rsid w:val="008C71B4"/>
    <w:rsid w:val="008D4720"/>
    <w:rsid w:val="008D73DD"/>
    <w:rsid w:val="008E4FDC"/>
    <w:rsid w:val="008E55E2"/>
    <w:rsid w:val="008E6613"/>
    <w:rsid w:val="008F6CB9"/>
    <w:rsid w:val="008F6DC5"/>
    <w:rsid w:val="009041C1"/>
    <w:rsid w:val="0090710A"/>
    <w:rsid w:val="0091492A"/>
    <w:rsid w:val="009225C3"/>
    <w:rsid w:val="00926598"/>
    <w:rsid w:val="009319FD"/>
    <w:rsid w:val="00937F10"/>
    <w:rsid w:val="00941431"/>
    <w:rsid w:val="00944A99"/>
    <w:rsid w:val="009458CD"/>
    <w:rsid w:val="00947297"/>
    <w:rsid w:val="009506AD"/>
    <w:rsid w:val="00953C26"/>
    <w:rsid w:val="00955643"/>
    <w:rsid w:val="00956E12"/>
    <w:rsid w:val="00961611"/>
    <w:rsid w:val="00964F78"/>
    <w:rsid w:val="00971614"/>
    <w:rsid w:val="00972B93"/>
    <w:rsid w:val="00974050"/>
    <w:rsid w:val="0097557B"/>
    <w:rsid w:val="00975658"/>
    <w:rsid w:val="00990231"/>
    <w:rsid w:val="009A1968"/>
    <w:rsid w:val="009A2436"/>
    <w:rsid w:val="009A327F"/>
    <w:rsid w:val="009C0FB3"/>
    <w:rsid w:val="009C3317"/>
    <w:rsid w:val="009D0822"/>
    <w:rsid w:val="009D1C1F"/>
    <w:rsid w:val="009E1415"/>
    <w:rsid w:val="009E669E"/>
    <w:rsid w:val="009F7760"/>
    <w:rsid w:val="00A06B04"/>
    <w:rsid w:val="00A07CF0"/>
    <w:rsid w:val="00A10F37"/>
    <w:rsid w:val="00A11550"/>
    <w:rsid w:val="00A17AF9"/>
    <w:rsid w:val="00A17DA2"/>
    <w:rsid w:val="00A21503"/>
    <w:rsid w:val="00A21C56"/>
    <w:rsid w:val="00A22EBE"/>
    <w:rsid w:val="00A22FBC"/>
    <w:rsid w:val="00A23228"/>
    <w:rsid w:val="00A27B0B"/>
    <w:rsid w:val="00A341D6"/>
    <w:rsid w:val="00A34A38"/>
    <w:rsid w:val="00A35372"/>
    <w:rsid w:val="00A35433"/>
    <w:rsid w:val="00A37C8A"/>
    <w:rsid w:val="00A4436E"/>
    <w:rsid w:val="00A451EC"/>
    <w:rsid w:val="00A52C72"/>
    <w:rsid w:val="00A556FE"/>
    <w:rsid w:val="00A61C55"/>
    <w:rsid w:val="00A62B25"/>
    <w:rsid w:val="00A65A55"/>
    <w:rsid w:val="00A65B6B"/>
    <w:rsid w:val="00A6635E"/>
    <w:rsid w:val="00A67646"/>
    <w:rsid w:val="00A70A96"/>
    <w:rsid w:val="00A813D7"/>
    <w:rsid w:val="00A81BBE"/>
    <w:rsid w:val="00A82CCC"/>
    <w:rsid w:val="00A8615E"/>
    <w:rsid w:val="00A92D76"/>
    <w:rsid w:val="00A93D35"/>
    <w:rsid w:val="00A97512"/>
    <w:rsid w:val="00A97CC0"/>
    <w:rsid w:val="00AA05CB"/>
    <w:rsid w:val="00AA1127"/>
    <w:rsid w:val="00AA5351"/>
    <w:rsid w:val="00AA706F"/>
    <w:rsid w:val="00AA7A99"/>
    <w:rsid w:val="00AB5FA8"/>
    <w:rsid w:val="00AC0C21"/>
    <w:rsid w:val="00AC3E41"/>
    <w:rsid w:val="00AC5C85"/>
    <w:rsid w:val="00AC67C3"/>
    <w:rsid w:val="00AD010E"/>
    <w:rsid w:val="00AD2BEC"/>
    <w:rsid w:val="00AD31AD"/>
    <w:rsid w:val="00AD3C8E"/>
    <w:rsid w:val="00AD588D"/>
    <w:rsid w:val="00AD6FC6"/>
    <w:rsid w:val="00AE19BD"/>
    <w:rsid w:val="00AE3B2A"/>
    <w:rsid w:val="00AF0E74"/>
    <w:rsid w:val="00AF2CF6"/>
    <w:rsid w:val="00AF3645"/>
    <w:rsid w:val="00B017BA"/>
    <w:rsid w:val="00B10284"/>
    <w:rsid w:val="00B10A69"/>
    <w:rsid w:val="00B13422"/>
    <w:rsid w:val="00B13A17"/>
    <w:rsid w:val="00B13CA4"/>
    <w:rsid w:val="00B14848"/>
    <w:rsid w:val="00B16219"/>
    <w:rsid w:val="00B216FD"/>
    <w:rsid w:val="00B237B1"/>
    <w:rsid w:val="00B24D44"/>
    <w:rsid w:val="00B27A0C"/>
    <w:rsid w:val="00B307D8"/>
    <w:rsid w:val="00B3221F"/>
    <w:rsid w:val="00B36699"/>
    <w:rsid w:val="00B36D8C"/>
    <w:rsid w:val="00B37647"/>
    <w:rsid w:val="00B417FF"/>
    <w:rsid w:val="00B4264E"/>
    <w:rsid w:val="00B439EA"/>
    <w:rsid w:val="00B444F0"/>
    <w:rsid w:val="00B455CF"/>
    <w:rsid w:val="00B543D7"/>
    <w:rsid w:val="00B557EA"/>
    <w:rsid w:val="00B605AE"/>
    <w:rsid w:val="00B606D4"/>
    <w:rsid w:val="00B60784"/>
    <w:rsid w:val="00B6645D"/>
    <w:rsid w:val="00B672AB"/>
    <w:rsid w:val="00B7310F"/>
    <w:rsid w:val="00B76A9B"/>
    <w:rsid w:val="00B772DA"/>
    <w:rsid w:val="00B77A6F"/>
    <w:rsid w:val="00B81C3D"/>
    <w:rsid w:val="00B8342C"/>
    <w:rsid w:val="00B83EC6"/>
    <w:rsid w:val="00B84D25"/>
    <w:rsid w:val="00B854A9"/>
    <w:rsid w:val="00B921C8"/>
    <w:rsid w:val="00B963AC"/>
    <w:rsid w:val="00B97886"/>
    <w:rsid w:val="00BA2B80"/>
    <w:rsid w:val="00BA3883"/>
    <w:rsid w:val="00BA3C28"/>
    <w:rsid w:val="00BA3EF8"/>
    <w:rsid w:val="00BA41CE"/>
    <w:rsid w:val="00BA42F0"/>
    <w:rsid w:val="00BA6D7B"/>
    <w:rsid w:val="00BB053E"/>
    <w:rsid w:val="00BB1EED"/>
    <w:rsid w:val="00BB426B"/>
    <w:rsid w:val="00BB704A"/>
    <w:rsid w:val="00BC0750"/>
    <w:rsid w:val="00BC1D63"/>
    <w:rsid w:val="00BC6C02"/>
    <w:rsid w:val="00BE623C"/>
    <w:rsid w:val="00BE68C2"/>
    <w:rsid w:val="00BE76C3"/>
    <w:rsid w:val="00BF3E9D"/>
    <w:rsid w:val="00BF56C4"/>
    <w:rsid w:val="00BF5963"/>
    <w:rsid w:val="00C004B7"/>
    <w:rsid w:val="00C078F8"/>
    <w:rsid w:val="00C152DA"/>
    <w:rsid w:val="00C15C87"/>
    <w:rsid w:val="00C1675F"/>
    <w:rsid w:val="00C17661"/>
    <w:rsid w:val="00C30B9C"/>
    <w:rsid w:val="00C3152B"/>
    <w:rsid w:val="00C367BB"/>
    <w:rsid w:val="00C37988"/>
    <w:rsid w:val="00C40C2B"/>
    <w:rsid w:val="00C41156"/>
    <w:rsid w:val="00C44585"/>
    <w:rsid w:val="00C457E0"/>
    <w:rsid w:val="00C45EC7"/>
    <w:rsid w:val="00C46D89"/>
    <w:rsid w:val="00C52F94"/>
    <w:rsid w:val="00C54B51"/>
    <w:rsid w:val="00C5607F"/>
    <w:rsid w:val="00C5655A"/>
    <w:rsid w:val="00C56AB7"/>
    <w:rsid w:val="00C62A3A"/>
    <w:rsid w:val="00C67B15"/>
    <w:rsid w:val="00C76508"/>
    <w:rsid w:val="00C76706"/>
    <w:rsid w:val="00C85EE1"/>
    <w:rsid w:val="00C95B67"/>
    <w:rsid w:val="00C977C2"/>
    <w:rsid w:val="00C97F3E"/>
    <w:rsid w:val="00CA01B9"/>
    <w:rsid w:val="00CA53A8"/>
    <w:rsid w:val="00CA7E49"/>
    <w:rsid w:val="00CB39F2"/>
    <w:rsid w:val="00CB532F"/>
    <w:rsid w:val="00CC175B"/>
    <w:rsid w:val="00CD7484"/>
    <w:rsid w:val="00CE2F52"/>
    <w:rsid w:val="00CE3838"/>
    <w:rsid w:val="00CE591D"/>
    <w:rsid w:val="00CF4F27"/>
    <w:rsid w:val="00D01513"/>
    <w:rsid w:val="00D03F86"/>
    <w:rsid w:val="00D1554D"/>
    <w:rsid w:val="00D16890"/>
    <w:rsid w:val="00D17A3C"/>
    <w:rsid w:val="00D21920"/>
    <w:rsid w:val="00D223D8"/>
    <w:rsid w:val="00D25DA1"/>
    <w:rsid w:val="00D27028"/>
    <w:rsid w:val="00D34FBA"/>
    <w:rsid w:val="00D40751"/>
    <w:rsid w:val="00D43E25"/>
    <w:rsid w:val="00D44883"/>
    <w:rsid w:val="00D50B74"/>
    <w:rsid w:val="00D51654"/>
    <w:rsid w:val="00D55336"/>
    <w:rsid w:val="00D55874"/>
    <w:rsid w:val="00D57F3E"/>
    <w:rsid w:val="00D61225"/>
    <w:rsid w:val="00D626BE"/>
    <w:rsid w:val="00D66B7A"/>
    <w:rsid w:val="00D7054D"/>
    <w:rsid w:val="00D75913"/>
    <w:rsid w:val="00D77095"/>
    <w:rsid w:val="00D771EA"/>
    <w:rsid w:val="00D77AE6"/>
    <w:rsid w:val="00D82E1A"/>
    <w:rsid w:val="00D92E10"/>
    <w:rsid w:val="00D9760E"/>
    <w:rsid w:val="00DA63A5"/>
    <w:rsid w:val="00DC0F9C"/>
    <w:rsid w:val="00DC125D"/>
    <w:rsid w:val="00DC3A55"/>
    <w:rsid w:val="00DD1130"/>
    <w:rsid w:val="00DD4304"/>
    <w:rsid w:val="00DE0246"/>
    <w:rsid w:val="00DE5F92"/>
    <w:rsid w:val="00DF301B"/>
    <w:rsid w:val="00DF4D60"/>
    <w:rsid w:val="00DF5316"/>
    <w:rsid w:val="00E03039"/>
    <w:rsid w:val="00E05D7C"/>
    <w:rsid w:val="00E1117B"/>
    <w:rsid w:val="00E1164E"/>
    <w:rsid w:val="00E13871"/>
    <w:rsid w:val="00E20708"/>
    <w:rsid w:val="00E21811"/>
    <w:rsid w:val="00E2618F"/>
    <w:rsid w:val="00E26CF6"/>
    <w:rsid w:val="00E31A0F"/>
    <w:rsid w:val="00E33CBA"/>
    <w:rsid w:val="00E33E3A"/>
    <w:rsid w:val="00E34B0A"/>
    <w:rsid w:val="00E36912"/>
    <w:rsid w:val="00E402DD"/>
    <w:rsid w:val="00E415B2"/>
    <w:rsid w:val="00E42BC1"/>
    <w:rsid w:val="00E42C51"/>
    <w:rsid w:val="00E5131D"/>
    <w:rsid w:val="00E53F2E"/>
    <w:rsid w:val="00E540DF"/>
    <w:rsid w:val="00E568B9"/>
    <w:rsid w:val="00E574B4"/>
    <w:rsid w:val="00E61C31"/>
    <w:rsid w:val="00E746F1"/>
    <w:rsid w:val="00E811BD"/>
    <w:rsid w:val="00E84D44"/>
    <w:rsid w:val="00E85FF3"/>
    <w:rsid w:val="00E907A5"/>
    <w:rsid w:val="00E91005"/>
    <w:rsid w:val="00EA686A"/>
    <w:rsid w:val="00EB09B8"/>
    <w:rsid w:val="00EB09E9"/>
    <w:rsid w:val="00EB2135"/>
    <w:rsid w:val="00EB4248"/>
    <w:rsid w:val="00EB4A00"/>
    <w:rsid w:val="00EB4A4E"/>
    <w:rsid w:val="00EB7456"/>
    <w:rsid w:val="00EC6B45"/>
    <w:rsid w:val="00ED1558"/>
    <w:rsid w:val="00EE19AF"/>
    <w:rsid w:val="00EE4F43"/>
    <w:rsid w:val="00EE53E6"/>
    <w:rsid w:val="00EE62EA"/>
    <w:rsid w:val="00EF27BF"/>
    <w:rsid w:val="00EF3679"/>
    <w:rsid w:val="00EF3E20"/>
    <w:rsid w:val="00F00B0F"/>
    <w:rsid w:val="00F045D6"/>
    <w:rsid w:val="00F05144"/>
    <w:rsid w:val="00F151F5"/>
    <w:rsid w:val="00F155B2"/>
    <w:rsid w:val="00F15CFD"/>
    <w:rsid w:val="00F163FC"/>
    <w:rsid w:val="00F16BA1"/>
    <w:rsid w:val="00F2182A"/>
    <w:rsid w:val="00F3246A"/>
    <w:rsid w:val="00F330D3"/>
    <w:rsid w:val="00F3611B"/>
    <w:rsid w:val="00F41DC3"/>
    <w:rsid w:val="00F4412A"/>
    <w:rsid w:val="00F47A65"/>
    <w:rsid w:val="00F50E59"/>
    <w:rsid w:val="00F54361"/>
    <w:rsid w:val="00F54AB2"/>
    <w:rsid w:val="00F61BB3"/>
    <w:rsid w:val="00F62CC4"/>
    <w:rsid w:val="00F72068"/>
    <w:rsid w:val="00F72A3B"/>
    <w:rsid w:val="00F8049A"/>
    <w:rsid w:val="00F80BE2"/>
    <w:rsid w:val="00F80E70"/>
    <w:rsid w:val="00F82727"/>
    <w:rsid w:val="00F90172"/>
    <w:rsid w:val="00F92C60"/>
    <w:rsid w:val="00F933E1"/>
    <w:rsid w:val="00F9492A"/>
    <w:rsid w:val="00FA146D"/>
    <w:rsid w:val="00FA2835"/>
    <w:rsid w:val="00FA37C5"/>
    <w:rsid w:val="00FA41A8"/>
    <w:rsid w:val="00FB0C9F"/>
    <w:rsid w:val="00FB3AE8"/>
    <w:rsid w:val="00FB64D8"/>
    <w:rsid w:val="00FB6C23"/>
    <w:rsid w:val="00FC103F"/>
    <w:rsid w:val="00FC7FAB"/>
    <w:rsid w:val="00FD3F7F"/>
    <w:rsid w:val="00FD4557"/>
    <w:rsid w:val="00FD6FE9"/>
    <w:rsid w:val="00FE0177"/>
    <w:rsid w:val="00FE1857"/>
    <w:rsid w:val="00FE1E42"/>
    <w:rsid w:val="00FF35A7"/>
    <w:rsid w:val="00FF3BDC"/>
    <w:rsid w:val="00FF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C380E"/>
  <w15:docId w15:val="{66BD7A21-6E28-4862-9AAB-E717BE09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398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6438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7D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rsid w:val="006438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rsid w:val="006438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6438F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24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unhideWhenUsed/>
    <w:rsid w:val="00124A51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124A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4A5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24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0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009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3679"/>
    <w:pPr>
      <w:ind w:left="720"/>
      <w:contextualSpacing/>
    </w:pPr>
  </w:style>
  <w:style w:type="character" w:customStyle="1" w:styleId="WW8Num1z2">
    <w:name w:val="WW8Num1z2"/>
    <w:rsid w:val="001E14EF"/>
  </w:style>
  <w:style w:type="paragraph" w:styleId="a7">
    <w:name w:val="header"/>
    <w:basedOn w:val="a"/>
    <w:link w:val="a8"/>
    <w:uiPriority w:val="99"/>
    <w:unhideWhenUsed/>
    <w:rsid w:val="0070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A3E"/>
  </w:style>
  <w:style w:type="paragraph" w:styleId="a9">
    <w:name w:val="footer"/>
    <w:basedOn w:val="a"/>
    <w:link w:val="aa"/>
    <w:uiPriority w:val="99"/>
    <w:unhideWhenUsed/>
    <w:rsid w:val="0070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A3E"/>
  </w:style>
  <w:style w:type="character" w:customStyle="1" w:styleId="itemtext">
    <w:name w:val="itemtext"/>
    <w:basedOn w:val="a0"/>
    <w:rsid w:val="00A35433"/>
  </w:style>
  <w:style w:type="character" w:styleId="ab">
    <w:name w:val="Strong"/>
    <w:basedOn w:val="a0"/>
    <w:uiPriority w:val="22"/>
    <w:qFormat/>
    <w:rsid w:val="00237DD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339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c">
    <w:name w:val="Emphasis"/>
    <w:basedOn w:val="a0"/>
    <w:uiPriority w:val="20"/>
    <w:qFormat/>
    <w:rsid w:val="00433985"/>
    <w:rPr>
      <w:i/>
      <w:iCs/>
    </w:rPr>
  </w:style>
  <w:style w:type="paragraph" w:customStyle="1" w:styleId="s1">
    <w:name w:val="s_1"/>
    <w:basedOn w:val="a"/>
    <w:rsid w:val="006D5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265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2659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basedOn w:val="a"/>
    <w:link w:val="ae"/>
    <w:uiPriority w:val="1"/>
    <w:qFormat/>
    <w:rsid w:val="00DD430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1"/>
    <w:rsid w:val="00DD43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F54A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7D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195B95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90710A"/>
  </w:style>
  <w:style w:type="paragraph" w:customStyle="1" w:styleId="af">
    <w:name w:val="Нормальный (таблица)"/>
    <w:basedOn w:val="a"/>
    <w:next w:val="a"/>
    <w:uiPriority w:val="99"/>
    <w:rsid w:val="00A3537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A353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af1">
    <w:name w:val="Гипертекстовая ссылка"/>
    <w:basedOn w:val="a0"/>
    <w:uiPriority w:val="99"/>
    <w:rsid w:val="00A35372"/>
    <w:rPr>
      <w:color w:val="106BBE"/>
    </w:rPr>
  </w:style>
  <w:style w:type="character" w:customStyle="1" w:styleId="s10">
    <w:name w:val="s_10"/>
    <w:basedOn w:val="a0"/>
    <w:rsid w:val="00B27A0C"/>
  </w:style>
  <w:style w:type="paragraph" w:styleId="af2">
    <w:name w:val="No Spacing"/>
    <w:basedOn w:val="a"/>
    <w:link w:val="af3"/>
    <w:uiPriority w:val="1"/>
    <w:qFormat/>
    <w:rsid w:val="005D6FE3"/>
    <w:pPr>
      <w:spacing w:after="0" w:line="240" w:lineRule="auto"/>
    </w:pPr>
    <w:rPr>
      <w:rFonts w:ascii="Calibri" w:eastAsia="Times New Roman" w:hAnsi="Calibri" w:cs="Times New Roman"/>
      <w:i/>
      <w:sz w:val="20"/>
      <w:szCs w:val="20"/>
      <w:lang w:eastAsia="ru-RU"/>
    </w:rPr>
  </w:style>
  <w:style w:type="character" w:customStyle="1" w:styleId="af3">
    <w:name w:val="Без интервала Знак"/>
    <w:link w:val="af2"/>
    <w:uiPriority w:val="99"/>
    <w:locked/>
    <w:rsid w:val="005D6FE3"/>
    <w:rPr>
      <w:rFonts w:ascii="Calibri" w:eastAsia="Times New Roman" w:hAnsi="Calibri" w:cs="Times New Roman"/>
      <w:i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CD7484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table" w:styleId="af4">
    <w:name w:val="Table Grid"/>
    <w:basedOn w:val="a1"/>
    <w:uiPriority w:val="39"/>
    <w:rsid w:val="007A2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4"/>
    <w:uiPriority w:val="39"/>
    <w:rsid w:val="00C5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unhideWhenUsed/>
    <w:rsid w:val="00633EA5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633EA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633EA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33EA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33EA5"/>
    <w:rPr>
      <w:b/>
      <w:bCs/>
      <w:sz w:val="20"/>
      <w:szCs w:val="20"/>
    </w:rPr>
  </w:style>
  <w:style w:type="paragraph" w:customStyle="1" w:styleId="210">
    <w:name w:val="Заголовок 21"/>
    <w:next w:val="2"/>
    <w:link w:val="20"/>
    <w:uiPriority w:val="9"/>
    <w:unhideWhenUsed/>
    <w:rsid w:val="006438F4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410">
    <w:name w:val="Заголовок 41"/>
    <w:next w:val="4"/>
    <w:link w:val="40"/>
    <w:uiPriority w:val="9"/>
    <w:unhideWhenUsed/>
    <w:qFormat/>
    <w:rsid w:val="006438F4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paragraph" w:customStyle="1" w:styleId="510">
    <w:name w:val="Заголовок 51"/>
    <w:next w:val="5"/>
    <w:link w:val="50"/>
    <w:uiPriority w:val="9"/>
    <w:unhideWhenUsed/>
    <w:qFormat/>
    <w:rsid w:val="006438F4"/>
    <w:pPr>
      <w:keepNext/>
      <w:keepLines/>
      <w:spacing w:before="200" w:after="0"/>
      <w:outlineLvl w:val="4"/>
    </w:pPr>
    <w:rPr>
      <w:rFonts w:ascii="Calibri Light" w:eastAsia="Times New Roman" w:hAnsi="Calibri Light" w:cs="Times New Roman"/>
      <w:color w:val="1F4D78"/>
    </w:rPr>
  </w:style>
  <w:style w:type="paragraph" w:customStyle="1" w:styleId="610">
    <w:name w:val="Заголовок 61"/>
    <w:next w:val="6"/>
    <w:link w:val="60"/>
    <w:uiPriority w:val="9"/>
    <w:unhideWhenUsed/>
    <w:qFormat/>
    <w:rsid w:val="006438F4"/>
    <w:pPr>
      <w:keepNext/>
      <w:keepLines/>
      <w:spacing w:before="200" w:after="0"/>
      <w:outlineLvl w:val="5"/>
    </w:pPr>
    <w:rPr>
      <w:rFonts w:ascii="Calibri Light" w:eastAsia="Times New Roman" w:hAnsi="Calibri Light" w:cs="Times New Roman"/>
      <w:i/>
      <w:iCs/>
      <w:color w:val="1F4D78"/>
    </w:rPr>
  </w:style>
  <w:style w:type="numbering" w:customStyle="1" w:styleId="12">
    <w:name w:val="Нет списка1"/>
    <w:next w:val="a2"/>
    <w:uiPriority w:val="99"/>
    <w:semiHidden/>
    <w:unhideWhenUsed/>
    <w:rsid w:val="006438F4"/>
  </w:style>
  <w:style w:type="character" w:customStyle="1" w:styleId="20">
    <w:name w:val="Заголовок 2 Знак"/>
    <w:basedOn w:val="a0"/>
    <w:link w:val="210"/>
    <w:uiPriority w:val="9"/>
    <w:rsid w:val="006438F4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40">
    <w:name w:val="Заголовок 4 Знак"/>
    <w:basedOn w:val="a0"/>
    <w:link w:val="410"/>
    <w:uiPriority w:val="9"/>
    <w:rsid w:val="006438F4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0"/>
    <w:link w:val="510"/>
    <w:uiPriority w:val="9"/>
    <w:rsid w:val="006438F4"/>
    <w:rPr>
      <w:rFonts w:ascii="Calibri Light" w:eastAsia="Times New Roman" w:hAnsi="Calibri Light" w:cs="Times New Roman"/>
      <w:color w:val="1F4D78"/>
    </w:rPr>
  </w:style>
  <w:style w:type="character" w:customStyle="1" w:styleId="60">
    <w:name w:val="Заголовок 6 Знак"/>
    <w:basedOn w:val="a0"/>
    <w:link w:val="610"/>
    <w:uiPriority w:val="9"/>
    <w:rsid w:val="006438F4"/>
    <w:rPr>
      <w:rFonts w:ascii="Calibri Light" w:eastAsia="Times New Roman" w:hAnsi="Calibri Light" w:cs="Times New Roman"/>
      <w:i/>
      <w:iCs/>
      <w:color w:val="1F4D78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6438F4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customStyle="1" w:styleId="31">
    <w:name w:val="Сетка таблицы3"/>
    <w:basedOn w:val="a1"/>
    <w:next w:val="af4"/>
    <w:uiPriority w:val="39"/>
    <w:rsid w:val="006438F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endnote text"/>
    <w:basedOn w:val="a"/>
    <w:link w:val="afb"/>
    <w:uiPriority w:val="99"/>
    <w:semiHidden/>
    <w:unhideWhenUsed/>
    <w:rsid w:val="00643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6438F4"/>
    <w:rPr>
      <w:rFonts w:ascii="Times New Roman" w:eastAsia="Times New Roman" w:hAnsi="Times New Roman" w:cs="Times New Roman"/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6438F4"/>
    <w:rPr>
      <w:vertAlign w:val="superscript"/>
    </w:rPr>
  </w:style>
  <w:style w:type="paragraph" w:styleId="afd">
    <w:name w:val="footnote text"/>
    <w:basedOn w:val="a"/>
    <w:link w:val="afe"/>
    <w:uiPriority w:val="99"/>
    <w:unhideWhenUsed/>
    <w:rsid w:val="00643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6438F4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footnote reference"/>
    <w:basedOn w:val="a0"/>
    <w:uiPriority w:val="99"/>
    <w:semiHidden/>
    <w:unhideWhenUsed/>
    <w:rsid w:val="006438F4"/>
    <w:rPr>
      <w:vertAlign w:val="superscript"/>
    </w:rPr>
  </w:style>
  <w:style w:type="character" w:styleId="HTML1">
    <w:name w:val="HTML Code"/>
    <w:basedOn w:val="a0"/>
    <w:uiPriority w:val="99"/>
    <w:semiHidden/>
    <w:unhideWhenUsed/>
    <w:rsid w:val="006438F4"/>
    <w:rPr>
      <w:rFonts w:ascii="Courier New" w:eastAsia="Times New Roman" w:hAnsi="Courier New" w:cs="Courier New"/>
      <w:sz w:val="20"/>
      <w:szCs w:val="20"/>
    </w:rPr>
  </w:style>
  <w:style w:type="table" w:customStyle="1" w:styleId="NormalTable1">
    <w:name w:val="Normal Table 1"/>
    <w:uiPriority w:val="99"/>
    <w:semiHidden/>
    <w:unhideWhenUsed/>
    <w:rsid w:val="006438F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  <w:rsid w:val="006438F4"/>
  </w:style>
  <w:style w:type="numbering" w:customStyle="1" w:styleId="NoList1">
    <w:name w:val="No List 1"/>
    <w:uiPriority w:val="99"/>
    <w:semiHidden/>
    <w:unhideWhenUsed/>
    <w:rsid w:val="006438F4"/>
  </w:style>
  <w:style w:type="table" w:customStyle="1" w:styleId="110">
    <w:name w:val="Сетка таблицы 11"/>
    <w:basedOn w:val="NormalTable1"/>
    <w:uiPriority w:val="39"/>
    <w:rsid w:val="00643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1">
    <w:name w:val="Default Paragraph Font 1"/>
    <w:uiPriority w:val="1"/>
    <w:semiHidden/>
    <w:unhideWhenUsed/>
    <w:rsid w:val="006438F4"/>
  </w:style>
  <w:style w:type="character" w:customStyle="1" w:styleId="21">
    <w:name w:val="Заголовок 2 Знак1"/>
    <w:basedOn w:val="a0"/>
    <w:link w:val="2"/>
    <w:uiPriority w:val="9"/>
    <w:semiHidden/>
    <w:rsid w:val="006438F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41">
    <w:name w:val="Заголовок 4 Знак1"/>
    <w:basedOn w:val="a0"/>
    <w:link w:val="4"/>
    <w:uiPriority w:val="9"/>
    <w:semiHidden/>
    <w:rsid w:val="006438F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1">
    <w:name w:val="Заголовок 5 Знак1"/>
    <w:basedOn w:val="a0"/>
    <w:link w:val="5"/>
    <w:uiPriority w:val="9"/>
    <w:semiHidden/>
    <w:rsid w:val="006438F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1">
    <w:name w:val="Заголовок 6 Знак1"/>
    <w:basedOn w:val="a0"/>
    <w:link w:val="6"/>
    <w:uiPriority w:val="9"/>
    <w:semiHidden/>
    <w:rsid w:val="006438F4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4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70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2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3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9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95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7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1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3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96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9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7771B-E250-482A-9B58-FE598216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32</Pages>
  <Words>9998</Words>
  <Characters>56990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Kultura8</dc:creator>
  <cp:lastModifiedBy>m-buro</cp:lastModifiedBy>
  <cp:revision>17</cp:revision>
  <cp:lastPrinted>2026-09-09T01:57:00Z</cp:lastPrinted>
  <dcterms:created xsi:type="dcterms:W3CDTF">2026-09-03T02:38:00Z</dcterms:created>
  <dcterms:modified xsi:type="dcterms:W3CDTF">2026-10-19T09:14:00Z</dcterms:modified>
</cp:coreProperties>
</file>