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3" w:rsidRPr="007C4233" w:rsidRDefault="007C4233" w:rsidP="007C4233">
      <w:pPr>
        <w:pStyle w:val="a3"/>
        <w:jc w:val="center"/>
        <w:rPr>
          <w:spacing w:val="-2"/>
        </w:rPr>
      </w:pPr>
      <w:bookmarkStart w:id="0" w:name="_GoBack"/>
      <w:bookmarkEnd w:id="0"/>
      <w:r w:rsidRPr="007C4233">
        <w:rPr>
          <w:spacing w:val="-2"/>
        </w:rPr>
        <w:t>РОССИЙСКАЯ ФЕДЕРАЦИЯ</w:t>
      </w:r>
    </w:p>
    <w:p w:rsidR="007C4233" w:rsidRPr="007C4233" w:rsidRDefault="007C4233" w:rsidP="007C4233">
      <w:pPr>
        <w:pStyle w:val="a3"/>
        <w:jc w:val="center"/>
        <w:rPr>
          <w:spacing w:val="-2"/>
        </w:rPr>
      </w:pPr>
      <w:r w:rsidRPr="007C4233">
        <w:rPr>
          <w:spacing w:val="-2"/>
        </w:rPr>
        <w:t>Кемеровская область</w:t>
      </w:r>
    </w:p>
    <w:p w:rsidR="007C4233" w:rsidRPr="007C4233" w:rsidRDefault="007C4233" w:rsidP="007C4233">
      <w:pPr>
        <w:pStyle w:val="a3"/>
        <w:jc w:val="center"/>
        <w:rPr>
          <w:spacing w:val="-2"/>
        </w:rPr>
      </w:pPr>
    </w:p>
    <w:p w:rsidR="007C4233" w:rsidRPr="00D224AB" w:rsidRDefault="007C4233" w:rsidP="007C4233">
      <w:pPr>
        <w:pStyle w:val="a3"/>
        <w:jc w:val="center"/>
        <w:rPr>
          <w:b/>
          <w:spacing w:val="-2"/>
        </w:rPr>
      </w:pPr>
      <w:r w:rsidRPr="00D224AB">
        <w:rPr>
          <w:b/>
          <w:spacing w:val="-2"/>
        </w:rPr>
        <w:t xml:space="preserve">  Совет народных депутатов  Юргинского муниципального района</w:t>
      </w:r>
    </w:p>
    <w:p w:rsidR="007C4233" w:rsidRDefault="007C4233" w:rsidP="007C4233">
      <w:pPr>
        <w:pStyle w:val="a3"/>
        <w:jc w:val="center"/>
        <w:rPr>
          <w:b/>
          <w:spacing w:val="-2"/>
          <w:lang w:val="ru-RU"/>
        </w:rPr>
      </w:pPr>
      <w:r w:rsidRPr="00D224AB">
        <w:rPr>
          <w:b/>
          <w:spacing w:val="-2"/>
        </w:rPr>
        <w:t>пятого созыва</w:t>
      </w:r>
    </w:p>
    <w:p w:rsidR="007E3BE7" w:rsidRPr="007E3BE7" w:rsidRDefault="007E3BE7" w:rsidP="007C4233">
      <w:pPr>
        <w:pStyle w:val="a3"/>
        <w:jc w:val="center"/>
        <w:rPr>
          <w:spacing w:val="-2"/>
          <w:lang w:val="ru-RU"/>
        </w:rPr>
      </w:pPr>
      <w:r w:rsidRPr="007E3BE7">
        <w:rPr>
          <w:spacing w:val="-2"/>
          <w:lang w:val="ru-RU"/>
        </w:rPr>
        <w:t>пятьдесят второе заседание</w:t>
      </w:r>
    </w:p>
    <w:p w:rsidR="007C4233" w:rsidRPr="007C4233" w:rsidRDefault="007C4233" w:rsidP="007C4233">
      <w:pPr>
        <w:pStyle w:val="a3"/>
        <w:rPr>
          <w:spacing w:val="-2"/>
          <w:lang w:val="ru-RU"/>
        </w:rPr>
      </w:pPr>
    </w:p>
    <w:p w:rsidR="007C4233" w:rsidRPr="007C4233" w:rsidRDefault="007C4233" w:rsidP="007C4233">
      <w:pPr>
        <w:pStyle w:val="a3"/>
        <w:jc w:val="center"/>
        <w:rPr>
          <w:spacing w:val="-2"/>
        </w:rPr>
      </w:pPr>
    </w:p>
    <w:p w:rsidR="007C4233" w:rsidRPr="00D224AB" w:rsidRDefault="007C4233" w:rsidP="007C4233">
      <w:pPr>
        <w:pStyle w:val="a3"/>
        <w:jc w:val="center"/>
        <w:rPr>
          <w:b/>
          <w:spacing w:val="-2"/>
        </w:rPr>
      </w:pPr>
      <w:r w:rsidRPr="00D224AB">
        <w:rPr>
          <w:b/>
          <w:spacing w:val="-2"/>
        </w:rPr>
        <w:t xml:space="preserve">Р Е Ш Е Н И Е </w:t>
      </w:r>
    </w:p>
    <w:p w:rsidR="007C4233" w:rsidRDefault="007C4233" w:rsidP="007C4233">
      <w:pPr>
        <w:pStyle w:val="a3"/>
        <w:rPr>
          <w:spacing w:val="-2"/>
          <w:lang w:val="ru-RU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D224AB" w:rsidRPr="00D224AB" w:rsidTr="00D224AB">
        <w:tc>
          <w:tcPr>
            <w:tcW w:w="845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224AB" w:rsidRPr="00AE48BF" w:rsidRDefault="00D224AB" w:rsidP="00927CE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«2</w:t>
            </w:r>
            <w:r w:rsidR="00927CEE" w:rsidRPr="00AE48BF">
              <w:rPr>
                <w:rFonts w:cs="Courier New"/>
                <w:sz w:val="28"/>
                <w:szCs w:val="28"/>
              </w:rPr>
              <w:t>6</w:t>
            </w:r>
            <w:r w:rsidRPr="00AE48BF">
              <w:rPr>
                <w:rFonts w:cs="Courier New"/>
                <w:sz w:val="28"/>
                <w:szCs w:val="28"/>
              </w:rPr>
              <w:t>»</w:t>
            </w:r>
          </w:p>
        </w:tc>
        <w:tc>
          <w:tcPr>
            <w:tcW w:w="242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мая</w:t>
            </w:r>
          </w:p>
        </w:tc>
        <w:tc>
          <w:tcPr>
            <w:tcW w:w="236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703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30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D224AB" w:rsidRPr="00AE48BF" w:rsidRDefault="00D224AB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4AB" w:rsidRPr="00AE48BF" w:rsidRDefault="00AE48BF" w:rsidP="00D224AB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AE48BF">
              <w:rPr>
                <w:rFonts w:cs="Courier New"/>
                <w:sz w:val="28"/>
                <w:szCs w:val="28"/>
              </w:rPr>
              <w:t>16</w:t>
            </w:r>
            <w:r w:rsidR="00D224AB" w:rsidRPr="00AE48BF">
              <w:rPr>
                <w:rFonts w:cs="Courier New"/>
                <w:sz w:val="28"/>
                <w:szCs w:val="28"/>
              </w:rPr>
              <w:t>-НПА</w:t>
            </w:r>
          </w:p>
        </w:tc>
      </w:tr>
    </w:tbl>
    <w:p w:rsidR="0052395E" w:rsidRPr="00D224AB" w:rsidRDefault="007C4233" w:rsidP="007C4233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>
        <w:rPr>
          <w:bCs/>
          <w:spacing w:val="-2"/>
          <w:lang w:val="ru-RU"/>
        </w:rPr>
        <w:br/>
      </w:r>
      <w:r w:rsidRPr="00D224AB">
        <w:rPr>
          <w:b/>
          <w:bCs/>
          <w:spacing w:val="-2"/>
          <w:lang w:val="ru-RU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Юргинского муниципального района</w:t>
      </w:r>
      <w:r w:rsidR="007E3BE7">
        <w:rPr>
          <w:b/>
          <w:bCs/>
          <w:spacing w:val="-2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"/>
      </w:tblGrid>
      <w:tr w:rsidR="009E7D9D" w:rsidTr="007C4233">
        <w:trPr>
          <w:trHeight w:val="274"/>
        </w:trPr>
        <w:tc>
          <w:tcPr>
            <w:tcW w:w="247" w:type="dxa"/>
          </w:tcPr>
          <w:p w:rsidR="00FC5FB8" w:rsidRPr="00354F49" w:rsidRDefault="00FC5FB8" w:rsidP="000A055E">
            <w:pPr>
              <w:pStyle w:val="a3"/>
              <w:widowControl/>
              <w:tabs>
                <w:tab w:val="clear" w:pos="4153"/>
                <w:tab w:val="clear" w:pos="8306"/>
              </w:tabs>
              <w:ind w:right="34"/>
              <w:jc w:val="both"/>
              <w:rPr>
                <w:b/>
                <w:bCs/>
                <w:spacing w:val="-2"/>
                <w:lang w:val="ru-RU"/>
              </w:rPr>
            </w:pPr>
          </w:p>
        </w:tc>
      </w:tr>
    </w:tbl>
    <w:p w:rsidR="00FF5A67" w:rsidRDefault="009E7D9D" w:rsidP="008D71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FF5A67">
        <w:rPr>
          <w:sz w:val="28"/>
          <w:szCs w:val="28"/>
        </w:rPr>
        <w:t xml:space="preserve">пунктом 1 части 2 статьи 6 </w:t>
      </w:r>
      <w:r w:rsidRPr="000D4D48">
        <w:rPr>
          <w:sz w:val="28"/>
          <w:szCs w:val="28"/>
        </w:rPr>
        <w:t>Федеральн</w:t>
      </w:r>
      <w:r w:rsidR="00FF5A67">
        <w:rPr>
          <w:sz w:val="28"/>
          <w:szCs w:val="28"/>
        </w:rPr>
        <w:t>ого</w:t>
      </w:r>
      <w:r w:rsidRPr="000D4D48">
        <w:rPr>
          <w:sz w:val="28"/>
          <w:szCs w:val="28"/>
        </w:rPr>
        <w:t xml:space="preserve"> закон</w:t>
      </w:r>
      <w:r w:rsidR="00182EC2">
        <w:rPr>
          <w:sz w:val="28"/>
          <w:szCs w:val="28"/>
        </w:rPr>
        <w:t>а</w:t>
      </w:r>
      <w:r w:rsidRPr="00182EC2">
        <w:rPr>
          <w:sz w:val="28"/>
          <w:szCs w:val="28"/>
        </w:rPr>
        <w:t xml:space="preserve"> </w:t>
      </w:r>
      <w:r w:rsidR="00AB3E6E">
        <w:rPr>
          <w:sz w:val="28"/>
          <w:szCs w:val="28"/>
        </w:rPr>
        <w:t>от 26.12.2008 №</w:t>
      </w:r>
      <w:r w:rsidR="00AB3E6E" w:rsidRPr="00AB3E6E">
        <w:rPr>
          <w:sz w:val="28"/>
          <w:szCs w:val="28"/>
        </w:rPr>
        <w:t xml:space="preserve"> 294-ФЗ</w:t>
      </w:r>
      <w:r w:rsidR="00AB3E6E">
        <w:rPr>
          <w:sz w:val="28"/>
          <w:szCs w:val="28"/>
        </w:rPr>
        <w:t xml:space="preserve"> «</w:t>
      </w:r>
      <w:r w:rsidR="00AB3E6E"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B3E6E">
        <w:rPr>
          <w:sz w:val="28"/>
          <w:szCs w:val="28"/>
        </w:rPr>
        <w:t>зора) и муниципального контроля»,</w:t>
      </w:r>
      <w:r w:rsidR="00FF5A67">
        <w:rPr>
          <w:sz w:val="28"/>
          <w:szCs w:val="28"/>
        </w:rPr>
        <w:t xml:space="preserve"> </w:t>
      </w:r>
      <w:r w:rsidRPr="00182EC2">
        <w:rPr>
          <w:sz w:val="28"/>
          <w:szCs w:val="28"/>
        </w:rPr>
        <w:t xml:space="preserve">руководствуясь </w:t>
      </w:r>
      <w:r w:rsidR="00A8030A">
        <w:rPr>
          <w:sz w:val="28"/>
          <w:szCs w:val="28"/>
        </w:rPr>
        <w:t xml:space="preserve">Уставом </w:t>
      </w:r>
      <w:r w:rsidR="00F54DCA">
        <w:rPr>
          <w:sz w:val="28"/>
          <w:szCs w:val="28"/>
        </w:rPr>
        <w:t xml:space="preserve">муниципального образования </w:t>
      </w:r>
      <w:r w:rsidR="00FF5A67">
        <w:rPr>
          <w:sz w:val="28"/>
          <w:szCs w:val="28"/>
        </w:rPr>
        <w:t>Юргинск</w:t>
      </w:r>
      <w:r w:rsidR="00F54DCA">
        <w:rPr>
          <w:sz w:val="28"/>
          <w:szCs w:val="28"/>
        </w:rPr>
        <w:t>ий</w:t>
      </w:r>
      <w:r w:rsidR="00FF5A67">
        <w:rPr>
          <w:sz w:val="28"/>
          <w:szCs w:val="28"/>
        </w:rPr>
        <w:t xml:space="preserve"> муниципальн</w:t>
      </w:r>
      <w:r w:rsidR="00F54DCA">
        <w:rPr>
          <w:sz w:val="28"/>
          <w:szCs w:val="28"/>
        </w:rPr>
        <w:t>ый</w:t>
      </w:r>
      <w:r w:rsidR="00FF5A67">
        <w:rPr>
          <w:sz w:val="28"/>
          <w:szCs w:val="28"/>
        </w:rPr>
        <w:t xml:space="preserve"> район</w:t>
      </w:r>
      <w:r w:rsidRPr="00182EC2">
        <w:rPr>
          <w:sz w:val="28"/>
          <w:szCs w:val="28"/>
        </w:rPr>
        <w:t>, Совет</w:t>
      </w:r>
      <w:r w:rsidRPr="000D4D48">
        <w:rPr>
          <w:sz w:val="28"/>
          <w:szCs w:val="28"/>
        </w:rPr>
        <w:t xml:space="preserve"> </w:t>
      </w:r>
      <w:r w:rsidR="00FF5A67">
        <w:rPr>
          <w:sz w:val="28"/>
          <w:szCs w:val="28"/>
        </w:rPr>
        <w:t xml:space="preserve">народных </w:t>
      </w:r>
      <w:r w:rsidRPr="000D4D48">
        <w:rPr>
          <w:sz w:val="28"/>
          <w:szCs w:val="28"/>
        </w:rPr>
        <w:t xml:space="preserve">депутатов </w:t>
      </w:r>
      <w:r w:rsidR="00FF5A67" w:rsidRPr="00FF5A67">
        <w:rPr>
          <w:sz w:val="28"/>
          <w:szCs w:val="28"/>
        </w:rPr>
        <w:t xml:space="preserve">Юргинского муниципального района </w:t>
      </w:r>
    </w:p>
    <w:p w:rsidR="009E7D9D" w:rsidRDefault="009E7D9D" w:rsidP="008D713D">
      <w:pPr>
        <w:autoSpaceDE w:val="0"/>
        <w:autoSpaceDN w:val="0"/>
        <w:adjustRightInd w:val="0"/>
        <w:ind w:firstLine="720"/>
        <w:jc w:val="both"/>
        <w:rPr>
          <w:b/>
          <w:spacing w:val="-2"/>
          <w:sz w:val="28"/>
          <w:szCs w:val="28"/>
        </w:rPr>
      </w:pPr>
      <w:r w:rsidRPr="00D224AB">
        <w:rPr>
          <w:b/>
          <w:spacing w:val="-2"/>
          <w:sz w:val="28"/>
          <w:szCs w:val="28"/>
        </w:rPr>
        <w:t xml:space="preserve">РЕШИЛ: </w:t>
      </w:r>
    </w:p>
    <w:p w:rsidR="00D224AB" w:rsidRPr="00D224AB" w:rsidRDefault="00D224AB" w:rsidP="008D71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15BA2" w:rsidRDefault="00015BA2" w:rsidP="0052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1.</w:t>
      </w:r>
      <w:r w:rsidR="00182EC2" w:rsidRPr="008D713D">
        <w:rPr>
          <w:rFonts w:ascii="Times New Roman" w:hAnsi="Times New Roman" w:cs="Times New Roman"/>
          <w:sz w:val="28"/>
          <w:szCs w:val="26"/>
        </w:rPr>
        <w:t> </w:t>
      </w:r>
      <w:r w:rsidR="00FF5A67">
        <w:rPr>
          <w:rFonts w:ascii="Times New Roman" w:hAnsi="Times New Roman" w:cs="Times New Roman"/>
          <w:sz w:val="28"/>
          <w:szCs w:val="26"/>
        </w:rPr>
        <w:t>Утвердить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hyperlink w:anchor="Par32" w:history="1">
        <w:r w:rsidRPr="008D713D">
          <w:rPr>
            <w:rFonts w:ascii="Times New Roman" w:hAnsi="Times New Roman" w:cs="Times New Roman"/>
            <w:sz w:val="28"/>
            <w:szCs w:val="26"/>
          </w:rPr>
          <w:t>Порядок</w:t>
        </w:r>
      </w:hyperlink>
      <w:r w:rsidR="00C21AED" w:rsidRPr="008D713D">
        <w:rPr>
          <w:rFonts w:ascii="Times New Roman" w:hAnsi="Times New Roman" w:cs="Times New Roman"/>
          <w:sz w:val="28"/>
          <w:szCs w:val="26"/>
        </w:rPr>
        <w:t xml:space="preserve"> </w:t>
      </w:r>
      <w:r w:rsidR="008D713D" w:rsidRPr="008D713D">
        <w:rPr>
          <w:rFonts w:ascii="Times New Roman" w:hAnsi="Times New Roman" w:cs="Times New Roman"/>
          <w:sz w:val="28"/>
          <w:szCs w:val="26"/>
        </w:rPr>
        <w:t xml:space="preserve">ведения </w:t>
      </w:r>
      <w:r w:rsidR="00FF5A67">
        <w:rPr>
          <w:rFonts w:ascii="Times New Roman" w:hAnsi="Times New Roman" w:cs="Times New Roman"/>
          <w:sz w:val="28"/>
          <w:szCs w:val="26"/>
        </w:rPr>
        <w:t>П</w:t>
      </w:r>
      <w:r w:rsidR="008D713D" w:rsidRPr="008D713D">
        <w:rPr>
          <w:rFonts w:ascii="Times New Roman" w:hAnsi="Times New Roman" w:cs="Times New Roman"/>
          <w:sz w:val="28"/>
          <w:szCs w:val="26"/>
        </w:rPr>
        <w:t xml:space="preserve">еречня видов муниципального контроля и органов местного самоуправления, уполномоченных на их осуществление, на территории </w:t>
      </w:r>
      <w:r w:rsidR="00FF5A67">
        <w:rPr>
          <w:rFonts w:ascii="Times New Roman" w:hAnsi="Times New Roman" w:cs="Times New Roman"/>
          <w:sz w:val="28"/>
          <w:szCs w:val="26"/>
        </w:rPr>
        <w:t>Юргинского муниципального района согласно приложению</w:t>
      </w:r>
      <w:r w:rsidRPr="008D713D">
        <w:rPr>
          <w:rFonts w:ascii="Times New Roman" w:hAnsi="Times New Roman" w:cs="Times New Roman"/>
          <w:sz w:val="28"/>
          <w:szCs w:val="26"/>
        </w:rPr>
        <w:t>.</w:t>
      </w:r>
    </w:p>
    <w:p w:rsidR="00D224AB" w:rsidRPr="008D713D" w:rsidRDefault="00D224AB" w:rsidP="00523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A4384" w:rsidRDefault="00015BA2" w:rsidP="00506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BA2">
        <w:rPr>
          <w:sz w:val="28"/>
          <w:szCs w:val="28"/>
        </w:rPr>
        <w:t>2.</w:t>
      </w:r>
      <w:r w:rsidR="00CA4384">
        <w:rPr>
          <w:sz w:val="28"/>
          <w:szCs w:val="28"/>
        </w:rPr>
        <w:t xml:space="preserve"> Опубликовать настоящее р</w:t>
      </w:r>
      <w:r w:rsidR="005063F7" w:rsidRPr="005063F7">
        <w:rPr>
          <w:sz w:val="28"/>
          <w:szCs w:val="28"/>
        </w:rPr>
        <w:t>ешение</w:t>
      </w:r>
      <w:r w:rsidR="00FF5A67">
        <w:rPr>
          <w:sz w:val="28"/>
          <w:szCs w:val="28"/>
        </w:rPr>
        <w:t xml:space="preserve"> в</w:t>
      </w:r>
      <w:r w:rsidR="00FF5A67" w:rsidRPr="00FF5A67">
        <w:rPr>
          <w:color w:val="000000"/>
          <w:sz w:val="26"/>
          <w:szCs w:val="26"/>
        </w:rPr>
        <w:t xml:space="preserve"> </w:t>
      </w:r>
      <w:r w:rsidR="00FF5A67" w:rsidRPr="00FF5A67">
        <w:rPr>
          <w:sz w:val="28"/>
          <w:szCs w:val="28"/>
        </w:rPr>
        <w:t xml:space="preserve">газете «Юргинские ведомости» и </w:t>
      </w:r>
      <w:r w:rsidR="00FF5A67">
        <w:rPr>
          <w:sz w:val="28"/>
          <w:szCs w:val="28"/>
        </w:rPr>
        <w:t>разме</w:t>
      </w:r>
      <w:r w:rsidR="00CA4384">
        <w:rPr>
          <w:sz w:val="28"/>
          <w:szCs w:val="28"/>
        </w:rPr>
        <w:t>стить</w:t>
      </w:r>
      <w:r w:rsidR="00CA4384" w:rsidRPr="00CA4384">
        <w:rPr>
          <w:sz w:val="28"/>
          <w:szCs w:val="28"/>
        </w:rPr>
        <w:t xml:space="preserve"> в информационно – телекоммуникационной сети «Интернет»</w:t>
      </w:r>
      <w:r w:rsidR="00FF5A67">
        <w:rPr>
          <w:sz w:val="28"/>
          <w:szCs w:val="28"/>
        </w:rPr>
        <w:t xml:space="preserve"> </w:t>
      </w:r>
      <w:r w:rsidR="00FF5A67" w:rsidRPr="00FF5A67">
        <w:rPr>
          <w:sz w:val="28"/>
          <w:szCs w:val="28"/>
        </w:rPr>
        <w:t>на официальном сайте администрации Юргинского муниципального района</w:t>
      </w:r>
      <w:r w:rsidR="00CA4384">
        <w:rPr>
          <w:sz w:val="28"/>
          <w:szCs w:val="28"/>
        </w:rPr>
        <w:t>.</w:t>
      </w:r>
    </w:p>
    <w:p w:rsidR="00927CEE" w:rsidRDefault="00927CEE" w:rsidP="00927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EE" w:rsidRPr="00015BA2" w:rsidRDefault="00927CEE" w:rsidP="00927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5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5BA2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015BA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13880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налогам, финансовой и экономической политикам (Н.Н. Козырев).</w:t>
      </w:r>
    </w:p>
    <w:p w:rsidR="00D224AB" w:rsidRDefault="00D224AB" w:rsidP="00506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63F7" w:rsidRDefault="00927CEE" w:rsidP="00506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84">
        <w:rPr>
          <w:sz w:val="28"/>
          <w:szCs w:val="28"/>
        </w:rPr>
        <w:t xml:space="preserve">. Настоящее решение вступает в силу с момента его официального опубликования в газете </w:t>
      </w:r>
      <w:r w:rsidR="00CA4384" w:rsidRPr="00CA4384">
        <w:rPr>
          <w:sz w:val="28"/>
          <w:szCs w:val="28"/>
        </w:rPr>
        <w:t>«Юргинские ведомости</w:t>
      </w:r>
      <w:r w:rsidR="00CA4384">
        <w:rPr>
          <w:sz w:val="28"/>
          <w:szCs w:val="28"/>
        </w:rPr>
        <w:t>» и распространяет свое действие на правоотношения, возникшие с</w:t>
      </w:r>
      <w:r w:rsidR="005063F7" w:rsidRPr="005063F7">
        <w:rPr>
          <w:sz w:val="28"/>
          <w:szCs w:val="28"/>
        </w:rPr>
        <w:t xml:space="preserve"> 01.01.201</w:t>
      </w:r>
      <w:r w:rsidR="005063F7">
        <w:rPr>
          <w:sz w:val="28"/>
          <w:szCs w:val="28"/>
        </w:rPr>
        <w:t>7</w:t>
      </w:r>
      <w:r w:rsidR="00CA4384">
        <w:rPr>
          <w:sz w:val="28"/>
          <w:szCs w:val="28"/>
        </w:rPr>
        <w:t xml:space="preserve"> г</w:t>
      </w:r>
      <w:r w:rsidR="005063F7" w:rsidRPr="005063F7">
        <w:rPr>
          <w:sz w:val="28"/>
          <w:szCs w:val="28"/>
        </w:rPr>
        <w:t>.</w:t>
      </w:r>
    </w:p>
    <w:p w:rsidR="002A2BE3" w:rsidRDefault="002A2BE3" w:rsidP="002B437C">
      <w:pPr>
        <w:autoSpaceDE w:val="0"/>
        <w:autoSpaceDN w:val="0"/>
        <w:adjustRightInd w:val="0"/>
        <w:rPr>
          <w:sz w:val="26"/>
          <w:szCs w:val="26"/>
        </w:rPr>
      </w:pPr>
    </w:p>
    <w:p w:rsidR="00927CEE" w:rsidRDefault="00927CEE" w:rsidP="002B437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231"/>
      </w:tblGrid>
      <w:tr w:rsidR="00D224AB" w:rsidRPr="00D224AB" w:rsidTr="00927CEE">
        <w:tc>
          <w:tcPr>
            <w:tcW w:w="5353" w:type="dxa"/>
          </w:tcPr>
          <w:p w:rsidR="00D224AB" w:rsidRPr="00D224AB" w:rsidRDefault="00D224AB" w:rsidP="00D224AB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  <w:r w:rsidRPr="00D224AB">
              <w:rPr>
                <w:sz w:val="25"/>
                <w:szCs w:val="25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</w:tc>
        <w:tc>
          <w:tcPr>
            <w:tcW w:w="2231" w:type="dxa"/>
          </w:tcPr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  <w:proofErr w:type="spellStart"/>
            <w:r w:rsidRPr="00D224AB">
              <w:rPr>
                <w:kern w:val="2"/>
                <w:sz w:val="25"/>
                <w:szCs w:val="25"/>
              </w:rPr>
              <w:t>И.Я.Бережнова</w:t>
            </w:r>
            <w:proofErr w:type="spellEnd"/>
          </w:p>
        </w:tc>
      </w:tr>
      <w:tr w:rsidR="00D224AB" w:rsidRPr="00D224AB" w:rsidTr="00927CEE">
        <w:tc>
          <w:tcPr>
            <w:tcW w:w="5353" w:type="dxa"/>
          </w:tcPr>
          <w:p w:rsidR="00D224AB" w:rsidRPr="00D224AB" w:rsidRDefault="00D224AB" w:rsidP="00D224AB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</w:p>
          <w:p w:rsidR="00D224AB" w:rsidRPr="00D224AB" w:rsidRDefault="00D224AB" w:rsidP="00D224AB">
            <w:pPr>
              <w:tabs>
                <w:tab w:val="left" w:pos="0"/>
              </w:tabs>
              <w:rPr>
                <w:kern w:val="2"/>
                <w:sz w:val="25"/>
                <w:szCs w:val="25"/>
              </w:rPr>
            </w:pPr>
            <w:r w:rsidRPr="00D224AB">
              <w:rPr>
                <w:kern w:val="2"/>
                <w:sz w:val="25"/>
                <w:szCs w:val="25"/>
              </w:rPr>
              <w:t>глава Юргинского муниципального района</w:t>
            </w:r>
          </w:p>
          <w:p w:rsidR="00D224AB" w:rsidRPr="00D224AB" w:rsidRDefault="00D224AB" w:rsidP="00A323DE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  <w:r w:rsidRPr="00D224AB">
              <w:rPr>
                <w:kern w:val="2"/>
                <w:sz w:val="25"/>
                <w:szCs w:val="25"/>
              </w:rPr>
              <w:t>«</w:t>
            </w:r>
            <w:r w:rsidR="00A323DE">
              <w:rPr>
                <w:kern w:val="2"/>
                <w:sz w:val="25"/>
                <w:szCs w:val="25"/>
              </w:rPr>
              <w:t>26</w:t>
            </w:r>
            <w:r w:rsidRPr="00D224AB">
              <w:rPr>
                <w:kern w:val="2"/>
                <w:sz w:val="25"/>
                <w:szCs w:val="25"/>
              </w:rPr>
              <w:t xml:space="preserve">» </w:t>
            </w:r>
            <w:r w:rsidR="00A323DE">
              <w:rPr>
                <w:kern w:val="2"/>
                <w:sz w:val="25"/>
                <w:szCs w:val="25"/>
              </w:rPr>
              <w:t xml:space="preserve">мая </w:t>
            </w:r>
            <w:r w:rsidRPr="00D224AB">
              <w:rPr>
                <w:kern w:val="2"/>
                <w:sz w:val="25"/>
                <w:szCs w:val="25"/>
              </w:rPr>
              <w:t>2017</w:t>
            </w:r>
          </w:p>
        </w:tc>
        <w:tc>
          <w:tcPr>
            <w:tcW w:w="2268" w:type="dxa"/>
          </w:tcPr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</w:tc>
        <w:tc>
          <w:tcPr>
            <w:tcW w:w="2231" w:type="dxa"/>
          </w:tcPr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  <w:p w:rsidR="00D224AB" w:rsidRPr="00D224AB" w:rsidRDefault="00D224AB" w:rsidP="00D224AB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  <w:proofErr w:type="spellStart"/>
            <w:r w:rsidRPr="00D224AB">
              <w:rPr>
                <w:kern w:val="2"/>
                <w:sz w:val="25"/>
                <w:szCs w:val="25"/>
              </w:rPr>
              <w:t>А.В.Гордейчик</w:t>
            </w:r>
            <w:proofErr w:type="spellEnd"/>
          </w:p>
        </w:tc>
      </w:tr>
    </w:tbl>
    <w:p w:rsidR="00D224AB" w:rsidRDefault="00D224AB" w:rsidP="002B437C">
      <w:pPr>
        <w:autoSpaceDE w:val="0"/>
        <w:autoSpaceDN w:val="0"/>
        <w:adjustRightInd w:val="0"/>
        <w:rPr>
          <w:sz w:val="26"/>
          <w:szCs w:val="26"/>
        </w:rPr>
      </w:pPr>
    </w:p>
    <w:p w:rsidR="00D224AB" w:rsidRDefault="00D224AB" w:rsidP="002B437C">
      <w:pPr>
        <w:autoSpaceDE w:val="0"/>
        <w:autoSpaceDN w:val="0"/>
        <w:adjustRightInd w:val="0"/>
        <w:rPr>
          <w:sz w:val="26"/>
          <w:szCs w:val="26"/>
        </w:rPr>
      </w:pPr>
    </w:p>
    <w:p w:rsidR="00D224AB" w:rsidRDefault="00D224AB" w:rsidP="002B437C">
      <w:pPr>
        <w:autoSpaceDE w:val="0"/>
        <w:autoSpaceDN w:val="0"/>
        <w:adjustRightInd w:val="0"/>
        <w:rPr>
          <w:sz w:val="26"/>
          <w:szCs w:val="26"/>
        </w:rPr>
      </w:pPr>
    </w:p>
    <w:p w:rsidR="00D224AB" w:rsidRPr="00C520AA" w:rsidRDefault="00D224AB" w:rsidP="00D224AB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Приложение  </w:t>
      </w:r>
    </w:p>
    <w:p w:rsidR="00D224AB" w:rsidRPr="00C520AA" w:rsidRDefault="00D224AB" w:rsidP="00D224AB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D224AB" w:rsidRPr="00C520AA" w:rsidRDefault="00D224AB" w:rsidP="00D224AB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D224AB" w:rsidRPr="00C520AA" w:rsidRDefault="00012910" w:rsidP="00D224AB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</w:t>
      </w:r>
      <w:r w:rsidR="00927CEE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927CEE">
        <w:rPr>
          <w:sz w:val="26"/>
          <w:szCs w:val="26"/>
        </w:rPr>
        <w:t>5</w:t>
      </w:r>
      <w:r w:rsidR="00D224AB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1966EE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</w:t>
      </w:r>
      <w:r w:rsidR="00AE48BF">
        <w:rPr>
          <w:sz w:val="26"/>
          <w:szCs w:val="26"/>
        </w:rPr>
        <w:t>16</w:t>
      </w:r>
      <w:r w:rsidR="00D224AB">
        <w:rPr>
          <w:sz w:val="26"/>
          <w:szCs w:val="26"/>
        </w:rPr>
        <w:t xml:space="preserve"> </w:t>
      </w:r>
      <w:r w:rsidR="00D224AB" w:rsidRPr="00C520AA">
        <w:rPr>
          <w:sz w:val="26"/>
          <w:szCs w:val="26"/>
        </w:rPr>
        <w:t>-НПА</w:t>
      </w:r>
    </w:p>
    <w:p w:rsidR="00D224AB" w:rsidRDefault="00D224AB" w:rsidP="002B437C">
      <w:pPr>
        <w:autoSpaceDE w:val="0"/>
        <w:autoSpaceDN w:val="0"/>
        <w:adjustRightInd w:val="0"/>
        <w:rPr>
          <w:sz w:val="26"/>
          <w:szCs w:val="26"/>
        </w:rPr>
      </w:pPr>
    </w:p>
    <w:p w:rsidR="00D224AB" w:rsidRDefault="00D224AB" w:rsidP="00E00A5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2395E" w:rsidRPr="00D224AB" w:rsidRDefault="0052395E" w:rsidP="002A5BB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4A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56349" w:rsidRPr="00D224AB" w:rsidRDefault="00256349" w:rsidP="002563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224AB">
        <w:rPr>
          <w:rFonts w:ascii="Times New Roman" w:hAnsi="Times New Roman" w:cs="Times New Roman"/>
          <w:b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</w:p>
    <w:p w:rsidR="00F63228" w:rsidRPr="00256349" w:rsidRDefault="00256349" w:rsidP="002563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D224AB">
        <w:rPr>
          <w:rFonts w:ascii="Times New Roman" w:hAnsi="Times New Roman" w:cs="Times New Roman"/>
          <w:b/>
          <w:sz w:val="28"/>
          <w:szCs w:val="26"/>
        </w:rPr>
        <w:t xml:space="preserve">на территории </w:t>
      </w:r>
      <w:r w:rsidR="00116CDA" w:rsidRPr="00D224AB">
        <w:rPr>
          <w:rFonts w:ascii="Times New Roman" w:hAnsi="Times New Roman" w:cs="Times New Roman"/>
          <w:b/>
          <w:sz w:val="28"/>
          <w:szCs w:val="26"/>
        </w:rPr>
        <w:t>Юргинского муниципального района</w:t>
      </w:r>
      <w:r w:rsidR="007E3BE7">
        <w:rPr>
          <w:rFonts w:ascii="Times New Roman" w:hAnsi="Times New Roman" w:cs="Times New Roman"/>
          <w:b/>
          <w:sz w:val="28"/>
          <w:szCs w:val="26"/>
        </w:rPr>
        <w:t>.</w:t>
      </w:r>
    </w:p>
    <w:p w:rsidR="00256349" w:rsidRDefault="00256349" w:rsidP="002A5B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30952" w:rsidRDefault="00D30952" w:rsidP="00D224AB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D6868">
        <w:rPr>
          <w:rFonts w:ascii="Times New Roman" w:hAnsi="Times New Roman" w:cs="Times New Roman"/>
          <w:sz w:val="28"/>
          <w:szCs w:val="28"/>
        </w:rPr>
        <w:t> </w:t>
      </w:r>
      <w:r w:rsidR="00C21AE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</w:t>
      </w:r>
      <w:r w:rsidR="00C21AED">
        <w:rPr>
          <w:rFonts w:ascii="Times New Roman" w:hAnsi="Times New Roman" w:cs="Times New Roman"/>
          <w:sz w:val="28"/>
          <w:szCs w:val="28"/>
        </w:rPr>
        <w:t xml:space="preserve"> </w:t>
      </w:r>
      <w:r w:rsidR="005063F7" w:rsidRPr="008D713D">
        <w:rPr>
          <w:rFonts w:ascii="Times New Roman" w:hAnsi="Times New Roman" w:cs="Times New Roman"/>
          <w:sz w:val="28"/>
          <w:szCs w:val="26"/>
        </w:rPr>
        <w:t xml:space="preserve">ведения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5063F7" w:rsidRPr="008D713D">
        <w:rPr>
          <w:rFonts w:ascii="Times New Roman" w:hAnsi="Times New Roman" w:cs="Times New Roman"/>
          <w:sz w:val="28"/>
          <w:szCs w:val="26"/>
        </w:rPr>
        <w:t>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6"/>
        </w:rPr>
        <w:t xml:space="preserve"> (далее – Перечень видов контроля)</w:t>
      </w:r>
    </w:p>
    <w:p w:rsidR="00D30952" w:rsidRDefault="00AB3E6E" w:rsidP="00D224A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 xml:space="preserve"> </w:t>
      </w:r>
      <w:r w:rsidR="00D30952">
        <w:rPr>
          <w:rFonts w:ascii="Times New Roman" w:hAnsi="Times New Roman" w:cs="Times New Roman"/>
          <w:sz w:val="28"/>
          <w:szCs w:val="26"/>
        </w:rPr>
        <w:t xml:space="preserve">Для целей настоящего Порядка используются понятия, установленные Федеральным законом </w:t>
      </w:r>
      <w:r w:rsidRPr="00AB3E6E">
        <w:rPr>
          <w:rFonts w:ascii="Times New Roman" w:hAnsi="Times New Roman" w:cs="Times New Roman"/>
          <w:sz w:val="28"/>
          <w:szCs w:val="26"/>
        </w:rPr>
        <w:t>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30952">
        <w:rPr>
          <w:rFonts w:ascii="Times New Roman" w:hAnsi="Times New Roman" w:cs="Times New Roman"/>
          <w:sz w:val="28"/>
          <w:szCs w:val="26"/>
        </w:rPr>
        <w:t>.</w:t>
      </w:r>
    </w:p>
    <w:p w:rsidR="001A342B" w:rsidRDefault="008679F9" w:rsidP="00D224A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Муниципальный контроль осуществляется администрацией Юргинского муниципального района в лице уполномоченных на осуществление муниципального контроля структурных подразделений (далее – органы муниципального контроля).</w:t>
      </w:r>
      <w:r w:rsidR="002A5BB3" w:rsidRPr="00AB3E6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5878" w:rsidRDefault="008679F9" w:rsidP="00D224A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Структурное подразделение администрации</w:t>
      </w:r>
      <w:r w:rsidRPr="008679F9">
        <w:rPr>
          <w:rFonts w:ascii="Times New Roman" w:hAnsi="Times New Roman" w:cs="Times New Roman"/>
          <w:sz w:val="28"/>
          <w:szCs w:val="26"/>
        </w:rPr>
        <w:t xml:space="preserve"> Юргинского муниципального района</w:t>
      </w:r>
      <w:r>
        <w:rPr>
          <w:rFonts w:ascii="Times New Roman" w:hAnsi="Times New Roman" w:cs="Times New Roman"/>
          <w:sz w:val="28"/>
          <w:szCs w:val="26"/>
        </w:rPr>
        <w:t>, уполномоченное на ведение Перечня видов</w:t>
      </w:r>
      <w:r w:rsidR="00355878">
        <w:rPr>
          <w:rFonts w:ascii="Times New Roman" w:hAnsi="Times New Roman" w:cs="Times New Roman"/>
          <w:sz w:val="28"/>
          <w:szCs w:val="26"/>
        </w:rPr>
        <w:t xml:space="preserve"> контроля (далее – уполномоченный орган), определяется правовым актом </w:t>
      </w:r>
      <w:r w:rsidR="00355878" w:rsidRPr="00355878">
        <w:rPr>
          <w:rFonts w:ascii="Times New Roman" w:hAnsi="Times New Roman" w:cs="Times New Roman"/>
          <w:sz w:val="28"/>
          <w:szCs w:val="26"/>
        </w:rPr>
        <w:t>администрации Юргинского муниципального района</w:t>
      </w:r>
      <w:r w:rsidR="00355878">
        <w:rPr>
          <w:rFonts w:ascii="Times New Roman" w:hAnsi="Times New Roman" w:cs="Times New Roman"/>
          <w:sz w:val="28"/>
          <w:szCs w:val="26"/>
        </w:rPr>
        <w:t>.</w:t>
      </w:r>
    </w:p>
    <w:p w:rsidR="008679F9" w:rsidRDefault="00355878" w:rsidP="00D224A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Формирование и ведение Перечня видов контроля осуществляется уполномоченным органом на основании сведений, представляемых органами муниципального контроля (далее – предложения по актуализации Перечня видов контроля).</w:t>
      </w:r>
    </w:p>
    <w:p w:rsidR="00355878" w:rsidRDefault="002A7FB4" w:rsidP="00D224A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Предложения по актуализации Перечня видов контроля могут быть направлены на:</w:t>
      </w:r>
    </w:p>
    <w:p w:rsidR="002A7FB4" w:rsidRDefault="002A7FB4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включение в Перечень видов контроля видов муниципального контроля и органов муниципального контроля;</w:t>
      </w:r>
    </w:p>
    <w:p w:rsidR="002A7FB4" w:rsidRPr="002A7FB4" w:rsidRDefault="002A7FB4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исключение из Перечня видов контроля внесенных в него видов муниципального </w:t>
      </w:r>
      <w:r w:rsidRPr="002A7FB4">
        <w:rPr>
          <w:rFonts w:ascii="Times New Roman" w:hAnsi="Times New Roman" w:cs="Times New Roman"/>
          <w:sz w:val="28"/>
          <w:szCs w:val="26"/>
        </w:rPr>
        <w:t>контроля и органов муниципального контроля;</w:t>
      </w:r>
    </w:p>
    <w:p w:rsidR="002A7FB4" w:rsidRDefault="002A7FB4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муниципального контроля и иной включенной в перечень видов контроля информации.</w:t>
      </w:r>
    </w:p>
    <w:p w:rsidR="002A7FB4" w:rsidRDefault="002A7FB4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муниципального контроля в уполномоченный орган в срок не более 10 рабочих дней со дня вступления в силу таких нормативных правовых актов.</w:t>
      </w:r>
    </w:p>
    <w:p w:rsidR="002A7FB4" w:rsidRDefault="002A7FB4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8. </w:t>
      </w:r>
      <w:r w:rsidR="00D224AB">
        <w:rPr>
          <w:rFonts w:ascii="Times New Roman" w:hAnsi="Times New Roman" w:cs="Times New Roman"/>
          <w:sz w:val="28"/>
          <w:szCs w:val="26"/>
        </w:rPr>
        <w:t xml:space="preserve"> </w:t>
      </w:r>
      <w:r w:rsidR="005F15C3">
        <w:rPr>
          <w:rFonts w:ascii="Times New Roman" w:hAnsi="Times New Roman" w:cs="Times New Roman"/>
          <w:sz w:val="28"/>
          <w:szCs w:val="26"/>
        </w:rPr>
        <w:t>Предложения по актуализации Перечня видов контроля должны содержать мотивированное обоснование предлагаемых изменений со ссылками на конкретные положения нормативных правовых актов.</w:t>
      </w:r>
    </w:p>
    <w:p w:rsidR="005F15C3" w:rsidRDefault="005F15C3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руководители органов муниципального контроля.</w:t>
      </w:r>
    </w:p>
    <w:p w:rsidR="005F15C3" w:rsidRDefault="005F15C3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10. Уполномоченный орган в срок не более 30 дней рассматривает представленные органами муниципального контроля предложения по актуализации перечня видов контроля и в случае их соответствия федеральному законодательству, вносит изменения в Перечень видов контроля изданием муниципального нормативного акта об этом.</w:t>
      </w:r>
    </w:p>
    <w:p w:rsidR="005F15C3" w:rsidRDefault="005F15C3" w:rsidP="00D22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11. Перечень видов контроля утверждается правовым актом администрации Юргинского муниципального района, должен содержать:</w:t>
      </w:r>
    </w:p>
    <w:p w:rsidR="00284939" w:rsidRDefault="005F15C3" w:rsidP="00D22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- </w:t>
      </w:r>
      <w:r w:rsidR="00284939">
        <w:rPr>
          <w:rFonts w:eastAsia="Calibri"/>
          <w:sz w:val="28"/>
          <w:szCs w:val="28"/>
          <w:lang w:eastAsia="en-US"/>
        </w:rPr>
        <w:t>наименование вида муниципального контроля</w:t>
      </w:r>
      <w:r w:rsidR="00145F24">
        <w:rPr>
          <w:rFonts w:eastAsia="Calibri"/>
          <w:sz w:val="28"/>
          <w:szCs w:val="28"/>
          <w:lang w:eastAsia="en-US"/>
        </w:rPr>
        <w:t xml:space="preserve">, осуществляемого на территории </w:t>
      </w:r>
      <w:r w:rsidRPr="005F15C3">
        <w:rPr>
          <w:rFonts w:eastAsia="Calibri"/>
          <w:sz w:val="28"/>
          <w:szCs w:val="28"/>
          <w:lang w:eastAsia="en-US"/>
        </w:rPr>
        <w:t>Юргинского муниципального района</w:t>
      </w:r>
      <w:r w:rsidR="00284939">
        <w:rPr>
          <w:rFonts w:eastAsia="Calibri"/>
          <w:sz w:val="28"/>
          <w:szCs w:val="28"/>
          <w:lang w:eastAsia="en-US"/>
        </w:rPr>
        <w:t>;</w:t>
      </w:r>
    </w:p>
    <w:p w:rsidR="00284939" w:rsidRDefault="005F15C3" w:rsidP="00D224AB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84939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 xml:space="preserve">структурного подразделения </w:t>
      </w:r>
      <w:r w:rsidRPr="005F15C3">
        <w:rPr>
          <w:rFonts w:eastAsia="Calibri"/>
          <w:sz w:val="28"/>
          <w:szCs w:val="28"/>
          <w:lang w:eastAsia="en-US"/>
        </w:rPr>
        <w:t>администрации Юргинского муниципального района</w:t>
      </w:r>
      <w:r w:rsidR="00284939" w:rsidRPr="008D713D">
        <w:rPr>
          <w:sz w:val="28"/>
          <w:szCs w:val="26"/>
        </w:rPr>
        <w:t>, уполномоченн</w:t>
      </w:r>
      <w:r w:rsidR="00284939">
        <w:rPr>
          <w:sz w:val="28"/>
          <w:szCs w:val="26"/>
        </w:rPr>
        <w:t>ого</w:t>
      </w:r>
      <w:r w:rsidR="00284939" w:rsidRPr="008D713D">
        <w:rPr>
          <w:sz w:val="28"/>
          <w:szCs w:val="26"/>
        </w:rPr>
        <w:t xml:space="preserve"> на осуществление</w:t>
      </w:r>
      <w:r w:rsidR="00284939">
        <w:rPr>
          <w:sz w:val="28"/>
          <w:szCs w:val="26"/>
        </w:rPr>
        <w:t xml:space="preserve"> вида муниципального контроля</w:t>
      </w:r>
      <w:r>
        <w:rPr>
          <w:sz w:val="28"/>
          <w:szCs w:val="26"/>
        </w:rPr>
        <w:t>;</w:t>
      </w:r>
    </w:p>
    <w:p w:rsidR="00284939" w:rsidRDefault="005F15C3" w:rsidP="00D22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-</w:t>
      </w:r>
      <w:r w:rsidR="00D224AB">
        <w:rPr>
          <w:sz w:val="28"/>
          <w:szCs w:val="26"/>
        </w:rPr>
        <w:t xml:space="preserve"> </w:t>
      </w:r>
      <w:r w:rsidR="00284939">
        <w:rPr>
          <w:sz w:val="28"/>
          <w:szCs w:val="28"/>
        </w:rPr>
        <w:t xml:space="preserve">реквизиты нормативных правовых актов Российской Федерации, </w:t>
      </w:r>
      <w:r>
        <w:rPr>
          <w:sz w:val="28"/>
          <w:szCs w:val="28"/>
        </w:rPr>
        <w:t>Кемеровской</w:t>
      </w:r>
      <w:r w:rsidR="00284939">
        <w:rPr>
          <w:sz w:val="28"/>
          <w:szCs w:val="28"/>
        </w:rPr>
        <w:t xml:space="preserve"> области, муниципальных правовых актов, регулирующих вид муниципального контроля</w:t>
      </w:r>
      <w:r>
        <w:rPr>
          <w:sz w:val="28"/>
          <w:szCs w:val="28"/>
        </w:rPr>
        <w:t>, и ведется по следующей форме</w:t>
      </w:r>
      <w:r w:rsidR="00601676">
        <w:rPr>
          <w:sz w:val="28"/>
          <w:szCs w:val="28"/>
        </w:rPr>
        <w:t>:</w:t>
      </w:r>
    </w:p>
    <w:p w:rsidR="00D224AB" w:rsidRDefault="00D224AB" w:rsidP="00D22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3827"/>
        <w:gridCol w:w="3368"/>
      </w:tblGrid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№ п/</w:t>
            </w:r>
            <w:r w:rsidR="009D1F68">
              <w:rPr>
                <w:sz w:val="22"/>
                <w:szCs w:val="22"/>
              </w:rPr>
              <w:t>п</w:t>
            </w: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Наименование вида муниципального контроля, осуществляемого на территории Юргинского муниципального района</w:t>
            </w:r>
          </w:p>
        </w:tc>
        <w:tc>
          <w:tcPr>
            <w:tcW w:w="3827" w:type="dxa"/>
          </w:tcPr>
          <w:p w:rsidR="005F15C3" w:rsidRPr="009D1F68" w:rsidRDefault="00D224AB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F15C3" w:rsidRPr="009D1F68">
              <w:rPr>
                <w:sz w:val="22"/>
                <w:szCs w:val="22"/>
              </w:rPr>
              <w:t xml:space="preserve">аименования структурного подразделения администрации Юргинского муниципального района, наделенного </w:t>
            </w:r>
            <w:r w:rsidR="009D1F68" w:rsidRPr="009D1F68">
              <w:rPr>
                <w:sz w:val="22"/>
                <w:szCs w:val="22"/>
              </w:rPr>
              <w:t>полномочиями на осуществление вида муниципального контроля</w:t>
            </w: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 xml:space="preserve">Реквизиты нормативных правовых актов Российской Федерации, </w:t>
            </w:r>
            <w:r w:rsidR="009D1F68" w:rsidRPr="009D1F68">
              <w:rPr>
                <w:sz w:val="22"/>
                <w:szCs w:val="22"/>
              </w:rPr>
              <w:t>Кемеровской</w:t>
            </w:r>
            <w:r w:rsidRPr="009D1F68">
              <w:rPr>
                <w:sz w:val="22"/>
                <w:szCs w:val="22"/>
              </w:rPr>
              <w:t xml:space="preserve"> области, муниципальных правовых актов </w:t>
            </w:r>
            <w:r w:rsidR="009D1F68" w:rsidRPr="009D1F68">
              <w:rPr>
                <w:sz w:val="22"/>
                <w:szCs w:val="22"/>
              </w:rPr>
              <w:t xml:space="preserve">администрации Юргинского муниципального района, регулирующих </w:t>
            </w:r>
            <w:r w:rsidRPr="009D1F68">
              <w:rPr>
                <w:sz w:val="22"/>
                <w:szCs w:val="22"/>
              </w:rPr>
              <w:t>вид муниципального контроля</w:t>
            </w:r>
          </w:p>
        </w:tc>
      </w:tr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F68">
              <w:rPr>
                <w:sz w:val="22"/>
                <w:szCs w:val="22"/>
              </w:rPr>
              <w:t>4</w:t>
            </w:r>
          </w:p>
        </w:tc>
      </w:tr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15C3" w:rsidRPr="009D1F68" w:rsidTr="00D224AB">
        <w:tc>
          <w:tcPr>
            <w:tcW w:w="534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5F15C3" w:rsidRPr="009D1F68" w:rsidRDefault="005F15C3" w:rsidP="00D224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F15C3" w:rsidRDefault="005F15C3" w:rsidP="00D22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5C3" w:rsidRDefault="009D1F68" w:rsidP="00D22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224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муниципального контроля обязаны представить в течение 10 рабочих дней с момента получения запроса.</w:t>
      </w:r>
    </w:p>
    <w:p w:rsidR="006F2701" w:rsidRDefault="009D1F68" w:rsidP="00D22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Юргинского муниципального района в течение 10 рабочих дней со дня вступления в силу правового акта </w:t>
      </w:r>
      <w:r w:rsidRPr="009D1F68">
        <w:rPr>
          <w:rFonts w:eastAsia="Calibri"/>
          <w:sz w:val="28"/>
          <w:szCs w:val="28"/>
        </w:rPr>
        <w:t>администрации Юргинского муниципального района</w:t>
      </w:r>
      <w:r>
        <w:rPr>
          <w:rFonts w:eastAsia="Calibri"/>
          <w:sz w:val="28"/>
          <w:szCs w:val="28"/>
        </w:rPr>
        <w:t xml:space="preserve"> об утверждении Перечня видов контроля</w:t>
      </w:r>
      <w:r w:rsidR="00D224AB">
        <w:rPr>
          <w:rFonts w:eastAsia="Calibri"/>
          <w:sz w:val="28"/>
          <w:szCs w:val="28"/>
        </w:rPr>
        <w:t xml:space="preserve"> либо внесении изменений в него.</w:t>
      </w:r>
    </w:p>
    <w:sectPr w:rsidR="006F2701" w:rsidSect="00D224AB">
      <w:headerReference w:type="even" r:id="rId13"/>
      <w:headerReference w:type="default" r:id="rId14"/>
      <w:pgSz w:w="11906" w:h="16838"/>
      <w:pgMar w:top="568" w:right="567" w:bottom="851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6D" w:rsidRDefault="00B2566D" w:rsidP="00B9644C">
      <w:r>
        <w:separator/>
      </w:r>
    </w:p>
  </w:endnote>
  <w:endnote w:type="continuationSeparator" w:id="0">
    <w:p w:rsidR="00B2566D" w:rsidRDefault="00B2566D" w:rsidP="00B9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6D" w:rsidRDefault="00B2566D" w:rsidP="00B9644C">
      <w:r>
        <w:separator/>
      </w:r>
    </w:p>
  </w:footnote>
  <w:footnote w:type="continuationSeparator" w:id="0">
    <w:p w:rsidR="00B2566D" w:rsidRDefault="00B2566D" w:rsidP="00B9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B" w:rsidRDefault="00D224AB" w:rsidP="0041531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224AB" w:rsidRDefault="00D22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B" w:rsidRPr="00743EF3" w:rsidRDefault="00D224AB" w:rsidP="00A73E1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A3D"/>
    <w:multiLevelType w:val="hybridMultilevel"/>
    <w:tmpl w:val="58B0ED1E"/>
    <w:lvl w:ilvl="0" w:tplc="AC98B1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8"/>
    <w:rsid w:val="00004BAF"/>
    <w:rsid w:val="000111B7"/>
    <w:rsid w:val="00012910"/>
    <w:rsid w:val="00014B5E"/>
    <w:rsid w:val="00015BA2"/>
    <w:rsid w:val="00017812"/>
    <w:rsid w:val="00023493"/>
    <w:rsid w:val="00023E36"/>
    <w:rsid w:val="000348B2"/>
    <w:rsid w:val="0005508A"/>
    <w:rsid w:val="000579C6"/>
    <w:rsid w:val="00063A5B"/>
    <w:rsid w:val="00075E69"/>
    <w:rsid w:val="00077FF9"/>
    <w:rsid w:val="00090E28"/>
    <w:rsid w:val="000A055E"/>
    <w:rsid w:val="000A25FC"/>
    <w:rsid w:val="000B1D47"/>
    <w:rsid w:val="000B7BD7"/>
    <w:rsid w:val="000C4224"/>
    <w:rsid w:val="000C45FE"/>
    <w:rsid w:val="000D5412"/>
    <w:rsid w:val="000D6868"/>
    <w:rsid w:val="000E2630"/>
    <w:rsid w:val="000E3EF8"/>
    <w:rsid w:val="000F0014"/>
    <w:rsid w:val="00105B73"/>
    <w:rsid w:val="00105EE2"/>
    <w:rsid w:val="001106E7"/>
    <w:rsid w:val="00115662"/>
    <w:rsid w:val="00116CDA"/>
    <w:rsid w:val="001234A5"/>
    <w:rsid w:val="0012661B"/>
    <w:rsid w:val="001359C7"/>
    <w:rsid w:val="00137806"/>
    <w:rsid w:val="00145F24"/>
    <w:rsid w:val="00151A13"/>
    <w:rsid w:val="00177234"/>
    <w:rsid w:val="001815B2"/>
    <w:rsid w:val="00182EC2"/>
    <w:rsid w:val="00185B50"/>
    <w:rsid w:val="001966EE"/>
    <w:rsid w:val="001A342B"/>
    <w:rsid w:val="001A477A"/>
    <w:rsid w:val="001E697E"/>
    <w:rsid w:val="001F13FF"/>
    <w:rsid w:val="002032BC"/>
    <w:rsid w:val="00224FBA"/>
    <w:rsid w:val="00235D5A"/>
    <w:rsid w:val="002534BC"/>
    <w:rsid w:val="002549A8"/>
    <w:rsid w:val="00256349"/>
    <w:rsid w:val="002600B8"/>
    <w:rsid w:val="00271E3B"/>
    <w:rsid w:val="002745A4"/>
    <w:rsid w:val="00284939"/>
    <w:rsid w:val="0028778E"/>
    <w:rsid w:val="00291D22"/>
    <w:rsid w:val="00294375"/>
    <w:rsid w:val="002A2BE3"/>
    <w:rsid w:val="002A5412"/>
    <w:rsid w:val="002A5BB3"/>
    <w:rsid w:val="002A7FB4"/>
    <w:rsid w:val="002B0718"/>
    <w:rsid w:val="002B0C39"/>
    <w:rsid w:val="002B18C3"/>
    <w:rsid w:val="002B437C"/>
    <w:rsid w:val="002B4A92"/>
    <w:rsid w:val="002B7721"/>
    <w:rsid w:val="002D403A"/>
    <w:rsid w:val="002E5E45"/>
    <w:rsid w:val="002F1EAB"/>
    <w:rsid w:val="002F2146"/>
    <w:rsid w:val="00313331"/>
    <w:rsid w:val="00315A15"/>
    <w:rsid w:val="00322C44"/>
    <w:rsid w:val="00323B7A"/>
    <w:rsid w:val="00354F49"/>
    <w:rsid w:val="00355878"/>
    <w:rsid w:val="003664AC"/>
    <w:rsid w:val="00381638"/>
    <w:rsid w:val="00385523"/>
    <w:rsid w:val="003974EE"/>
    <w:rsid w:val="003A195B"/>
    <w:rsid w:val="003B3354"/>
    <w:rsid w:val="003C3AA0"/>
    <w:rsid w:val="003D5F1A"/>
    <w:rsid w:val="003E057A"/>
    <w:rsid w:val="003E10DD"/>
    <w:rsid w:val="003E1559"/>
    <w:rsid w:val="003E7848"/>
    <w:rsid w:val="003F310D"/>
    <w:rsid w:val="00410AE0"/>
    <w:rsid w:val="00411BD7"/>
    <w:rsid w:val="00413909"/>
    <w:rsid w:val="0041531C"/>
    <w:rsid w:val="00420277"/>
    <w:rsid w:val="00432216"/>
    <w:rsid w:val="00444C93"/>
    <w:rsid w:val="004460FA"/>
    <w:rsid w:val="00450CEB"/>
    <w:rsid w:val="00471606"/>
    <w:rsid w:val="00472071"/>
    <w:rsid w:val="0049132E"/>
    <w:rsid w:val="004A51C6"/>
    <w:rsid w:val="004B30DB"/>
    <w:rsid w:val="004B756B"/>
    <w:rsid w:val="004C08A1"/>
    <w:rsid w:val="004C17FA"/>
    <w:rsid w:val="004C1EE2"/>
    <w:rsid w:val="004C57DF"/>
    <w:rsid w:val="004C5DB7"/>
    <w:rsid w:val="004C7C47"/>
    <w:rsid w:val="004D04B1"/>
    <w:rsid w:val="004D04FA"/>
    <w:rsid w:val="004D3E80"/>
    <w:rsid w:val="004E048A"/>
    <w:rsid w:val="004E1BD0"/>
    <w:rsid w:val="004E2C62"/>
    <w:rsid w:val="004F0C2A"/>
    <w:rsid w:val="004F3D94"/>
    <w:rsid w:val="005063F7"/>
    <w:rsid w:val="0052395E"/>
    <w:rsid w:val="005315AD"/>
    <w:rsid w:val="00535C16"/>
    <w:rsid w:val="00552C98"/>
    <w:rsid w:val="00567255"/>
    <w:rsid w:val="00571445"/>
    <w:rsid w:val="005805A0"/>
    <w:rsid w:val="005A72C4"/>
    <w:rsid w:val="005C6F87"/>
    <w:rsid w:val="005C70C7"/>
    <w:rsid w:val="005E0B5E"/>
    <w:rsid w:val="005E170A"/>
    <w:rsid w:val="005E31B7"/>
    <w:rsid w:val="005F15C3"/>
    <w:rsid w:val="005F6FBC"/>
    <w:rsid w:val="00601676"/>
    <w:rsid w:val="0061204D"/>
    <w:rsid w:val="00615B7B"/>
    <w:rsid w:val="00620E70"/>
    <w:rsid w:val="00636AA6"/>
    <w:rsid w:val="0064010D"/>
    <w:rsid w:val="00652661"/>
    <w:rsid w:val="00654672"/>
    <w:rsid w:val="00656506"/>
    <w:rsid w:val="00663427"/>
    <w:rsid w:val="0067211F"/>
    <w:rsid w:val="0069335E"/>
    <w:rsid w:val="00695EB2"/>
    <w:rsid w:val="006A1B02"/>
    <w:rsid w:val="006A76B2"/>
    <w:rsid w:val="006B34BE"/>
    <w:rsid w:val="006B6002"/>
    <w:rsid w:val="006E0388"/>
    <w:rsid w:val="006E1132"/>
    <w:rsid w:val="006E613F"/>
    <w:rsid w:val="006E67BF"/>
    <w:rsid w:val="006F2701"/>
    <w:rsid w:val="0071042B"/>
    <w:rsid w:val="0071145C"/>
    <w:rsid w:val="0072430F"/>
    <w:rsid w:val="00727B19"/>
    <w:rsid w:val="007418DF"/>
    <w:rsid w:val="00743EF3"/>
    <w:rsid w:val="00743FC4"/>
    <w:rsid w:val="00755BB4"/>
    <w:rsid w:val="0076146E"/>
    <w:rsid w:val="00763EC9"/>
    <w:rsid w:val="00764461"/>
    <w:rsid w:val="007745BF"/>
    <w:rsid w:val="00774860"/>
    <w:rsid w:val="00780EFF"/>
    <w:rsid w:val="00781564"/>
    <w:rsid w:val="0079008C"/>
    <w:rsid w:val="00790340"/>
    <w:rsid w:val="007B17A7"/>
    <w:rsid w:val="007B2372"/>
    <w:rsid w:val="007B35EA"/>
    <w:rsid w:val="007C4233"/>
    <w:rsid w:val="007D2E17"/>
    <w:rsid w:val="007E3BE7"/>
    <w:rsid w:val="007F44AB"/>
    <w:rsid w:val="00833C52"/>
    <w:rsid w:val="00840FBB"/>
    <w:rsid w:val="0084189A"/>
    <w:rsid w:val="00845637"/>
    <w:rsid w:val="008679F9"/>
    <w:rsid w:val="008824F4"/>
    <w:rsid w:val="008A5689"/>
    <w:rsid w:val="008C0F61"/>
    <w:rsid w:val="008C2202"/>
    <w:rsid w:val="008D267B"/>
    <w:rsid w:val="008D713D"/>
    <w:rsid w:val="008F4703"/>
    <w:rsid w:val="008F489B"/>
    <w:rsid w:val="00901437"/>
    <w:rsid w:val="009051B2"/>
    <w:rsid w:val="00916461"/>
    <w:rsid w:val="00916BC7"/>
    <w:rsid w:val="009172F8"/>
    <w:rsid w:val="00920A83"/>
    <w:rsid w:val="009239E4"/>
    <w:rsid w:val="00923A9B"/>
    <w:rsid w:val="00926823"/>
    <w:rsid w:val="00927CEE"/>
    <w:rsid w:val="009353E7"/>
    <w:rsid w:val="009357A7"/>
    <w:rsid w:val="00936D9E"/>
    <w:rsid w:val="009456B4"/>
    <w:rsid w:val="00952747"/>
    <w:rsid w:val="0095487B"/>
    <w:rsid w:val="00966B72"/>
    <w:rsid w:val="00975E84"/>
    <w:rsid w:val="00983B14"/>
    <w:rsid w:val="00987EB9"/>
    <w:rsid w:val="009D1F68"/>
    <w:rsid w:val="009E405E"/>
    <w:rsid w:val="009E7D9D"/>
    <w:rsid w:val="009F6621"/>
    <w:rsid w:val="00A04163"/>
    <w:rsid w:val="00A055A1"/>
    <w:rsid w:val="00A13B60"/>
    <w:rsid w:val="00A323DE"/>
    <w:rsid w:val="00A42B5F"/>
    <w:rsid w:val="00A50286"/>
    <w:rsid w:val="00A53425"/>
    <w:rsid w:val="00A54764"/>
    <w:rsid w:val="00A65E7C"/>
    <w:rsid w:val="00A707A9"/>
    <w:rsid w:val="00A73E12"/>
    <w:rsid w:val="00A8030A"/>
    <w:rsid w:val="00A85DFA"/>
    <w:rsid w:val="00A954F9"/>
    <w:rsid w:val="00AB3E6E"/>
    <w:rsid w:val="00AB48E4"/>
    <w:rsid w:val="00AC2423"/>
    <w:rsid w:val="00AC46B8"/>
    <w:rsid w:val="00AC4D9A"/>
    <w:rsid w:val="00AD37D7"/>
    <w:rsid w:val="00AE3CB5"/>
    <w:rsid w:val="00AE48BF"/>
    <w:rsid w:val="00AF0FFF"/>
    <w:rsid w:val="00AF2703"/>
    <w:rsid w:val="00AF476B"/>
    <w:rsid w:val="00AF4A65"/>
    <w:rsid w:val="00AF7233"/>
    <w:rsid w:val="00B023D8"/>
    <w:rsid w:val="00B0325D"/>
    <w:rsid w:val="00B044C8"/>
    <w:rsid w:val="00B2566D"/>
    <w:rsid w:val="00B258C1"/>
    <w:rsid w:val="00B32D0B"/>
    <w:rsid w:val="00B3516D"/>
    <w:rsid w:val="00B40E6B"/>
    <w:rsid w:val="00B45B43"/>
    <w:rsid w:val="00B52424"/>
    <w:rsid w:val="00B617BC"/>
    <w:rsid w:val="00B64D2A"/>
    <w:rsid w:val="00B723C9"/>
    <w:rsid w:val="00B72467"/>
    <w:rsid w:val="00B871A1"/>
    <w:rsid w:val="00B876BE"/>
    <w:rsid w:val="00B94D08"/>
    <w:rsid w:val="00B9644C"/>
    <w:rsid w:val="00BA1589"/>
    <w:rsid w:val="00BA1F6A"/>
    <w:rsid w:val="00BB09AC"/>
    <w:rsid w:val="00BB2681"/>
    <w:rsid w:val="00BC5D9E"/>
    <w:rsid w:val="00BC6863"/>
    <w:rsid w:val="00C203FE"/>
    <w:rsid w:val="00C21AED"/>
    <w:rsid w:val="00C33A61"/>
    <w:rsid w:val="00C36053"/>
    <w:rsid w:val="00C3654A"/>
    <w:rsid w:val="00C410C3"/>
    <w:rsid w:val="00C65758"/>
    <w:rsid w:val="00C6784F"/>
    <w:rsid w:val="00C721E2"/>
    <w:rsid w:val="00C77C87"/>
    <w:rsid w:val="00C83A48"/>
    <w:rsid w:val="00C911A1"/>
    <w:rsid w:val="00C94B70"/>
    <w:rsid w:val="00C96050"/>
    <w:rsid w:val="00CA1ECA"/>
    <w:rsid w:val="00CA4384"/>
    <w:rsid w:val="00CB0AC5"/>
    <w:rsid w:val="00CB223D"/>
    <w:rsid w:val="00CB2363"/>
    <w:rsid w:val="00CC3AE7"/>
    <w:rsid w:val="00CD39A3"/>
    <w:rsid w:val="00CD62B9"/>
    <w:rsid w:val="00CF30FD"/>
    <w:rsid w:val="00D00B1C"/>
    <w:rsid w:val="00D022B8"/>
    <w:rsid w:val="00D13880"/>
    <w:rsid w:val="00D224AB"/>
    <w:rsid w:val="00D30952"/>
    <w:rsid w:val="00D31250"/>
    <w:rsid w:val="00D33149"/>
    <w:rsid w:val="00D3586C"/>
    <w:rsid w:val="00D53260"/>
    <w:rsid w:val="00D65721"/>
    <w:rsid w:val="00D747A5"/>
    <w:rsid w:val="00D9558E"/>
    <w:rsid w:val="00D97F33"/>
    <w:rsid w:val="00DA232F"/>
    <w:rsid w:val="00DA3AC7"/>
    <w:rsid w:val="00DB431E"/>
    <w:rsid w:val="00DB4BD9"/>
    <w:rsid w:val="00DB56FC"/>
    <w:rsid w:val="00DB7DFC"/>
    <w:rsid w:val="00DC0B63"/>
    <w:rsid w:val="00DC1B00"/>
    <w:rsid w:val="00DC7697"/>
    <w:rsid w:val="00DC7883"/>
    <w:rsid w:val="00DD2256"/>
    <w:rsid w:val="00DE7D23"/>
    <w:rsid w:val="00DF7599"/>
    <w:rsid w:val="00E00A50"/>
    <w:rsid w:val="00E12D37"/>
    <w:rsid w:val="00E25225"/>
    <w:rsid w:val="00E4245F"/>
    <w:rsid w:val="00E430A8"/>
    <w:rsid w:val="00E43703"/>
    <w:rsid w:val="00E662B9"/>
    <w:rsid w:val="00E870DE"/>
    <w:rsid w:val="00E93176"/>
    <w:rsid w:val="00EA238D"/>
    <w:rsid w:val="00EB3DEA"/>
    <w:rsid w:val="00EB4B7D"/>
    <w:rsid w:val="00EB53A1"/>
    <w:rsid w:val="00EC72D1"/>
    <w:rsid w:val="00EF0C36"/>
    <w:rsid w:val="00F056BC"/>
    <w:rsid w:val="00F07DF8"/>
    <w:rsid w:val="00F1178E"/>
    <w:rsid w:val="00F17F4F"/>
    <w:rsid w:val="00F24A10"/>
    <w:rsid w:val="00F4157E"/>
    <w:rsid w:val="00F47323"/>
    <w:rsid w:val="00F54307"/>
    <w:rsid w:val="00F54DCA"/>
    <w:rsid w:val="00F550C4"/>
    <w:rsid w:val="00F5514F"/>
    <w:rsid w:val="00F56B7E"/>
    <w:rsid w:val="00F57F09"/>
    <w:rsid w:val="00F63228"/>
    <w:rsid w:val="00F71048"/>
    <w:rsid w:val="00F77972"/>
    <w:rsid w:val="00F87F78"/>
    <w:rsid w:val="00F90488"/>
    <w:rsid w:val="00F90B38"/>
    <w:rsid w:val="00FA4675"/>
    <w:rsid w:val="00FB702F"/>
    <w:rsid w:val="00FC5FB8"/>
    <w:rsid w:val="00FD22F4"/>
    <w:rsid w:val="00FD46A9"/>
    <w:rsid w:val="00FD5A08"/>
    <w:rsid w:val="00FE1D85"/>
    <w:rsid w:val="00FF33FD"/>
    <w:rsid w:val="00FF5A67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5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52395E"/>
    <w:pPr>
      <w:keepNext/>
      <w:spacing w:before="600" w:line="240" w:lineRule="atLeast"/>
      <w:jc w:val="right"/>
      <w:outlineLvl w:val="6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63228"/>
    <w:pPr>
      <w:widowControl w:val="0"/>
      <w:tabs>
        <w:tab w:val="center" w:pos="4153"/>
        <w:tab w:val="right" w:pos="8306"/>
      </w:tabs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F632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E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5239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rsid w:val="0052395E"/>
    <w:rPr>
      <w:rFonts w:cs="Times New Roman"/>
    </w:rPr>
  </w:style>
  <w:style w:type="character" w:customStyle="1" w:styleId="30">
    <w:name w:val="Заголовок 3 Знак"/>
    <w:link w:val="3"/>
    <w:uiPriority w:val="9"/>
    <w:semiHidden/>
    <w:rsid w:val="0052395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9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BE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A2B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5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52395E"/>
    <w:pPr>
      <w:keepNext/>
      <w:spacing w:before="600" w:line="240" w:lineRule="atLeast"/>
      <w:jc w:val="right"/>
      <w:outlineLvl w:val="6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63228"/>
    <w:pPr>
      <w:widowControl w:val="0"/>
      <w:tabs>
        <w:tab w:val="center" w:pos="4153"/>
        <w:tab w:val="right" w:pos="8306"/>
      </w:tabs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F632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E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5239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rsid w:val="0052395E"/>
    <w:rPr>
      <w:rFonts w:cs="Times New Roman"/>
    </w:rPr>
  </w:style>
  <w:style w:type="character" w:customStyle="1" w:styleId="30">
    <w:name w:val="Заголовок 3 Знак"/>
    <w:link w:val="3"/>
    <w:uiPriority w:val="9"/>
    <w:semiHidden/>
    <w:rsid w:val="0052395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90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BE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A2B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25D71-0BAE-4679-B5DE-044668C1E9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9AE055-1F75-42C8-8709-2A0F217618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879BAD-CC9C-479F-9A3B-A4A93747D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E29D7-3FAF-4935-BF12-53C3E06B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9F9D09-6F75-4AFF-B88B-FB1C5B3FC63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dzio</Company>
  <LinksUpToDate>false</LinksUpToDate>
  <CharactersWithSpaces>6439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AVyrodova</dc:creator>
  <cp:lastModifiedBy>krivobok</cp:lastModifiedBy>
  <cp:revision>2</cp:revision>
  <cp:lastPrinted>2017-04-24T02:03:00Z</cp:lastPrinted>
  <dcterms:created xsi:type="dcterms:W3CDTF">2017-05-29T08:13:00Z</dcterms:created>
  <dcterms:modified xsi:type="dcterms:W3CDTF">2017-05-29T08:13:00Z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6KDV5W64NSFS-390-7986</vt:lpwstr>
  </property>
  <property fmtid="{D5CDD505-2E9C-101B-9397-08002B2CF9AE}" pid="3" name="_dlc_DocIdItemGuid">
    <vt:lpwstr>27620ff8-1121-4d3f-abcd-353ee4d7a6fd</vt:lpwstr>
  </property>
  <property fmtid="{D5CDD505-2E9C-101B-9397-08002B2CF9AE}" pid="4" name="_dlc_DocIdUrl">
    <vt:lpwstr>http://port.admnsk.ru/sites/main/sovet/_layouts/DocIdRedir.aspx?ID=6KDV5W64NSFS-390-7986, 6KDV5W64NSFS-390-7986</vt:lpwstr>
  </property>
</Properties>
</file>