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02" w:rsidRPr="00EC6702" w:rsidRDefault="00EC6702" w:rsidP="00EC6702">
      <w:pPr>
        <w:jc w:val="center"/>
        <w:rPr>
          <w:rFonts w:ascii="Arial" w:hAnsi="Arial" w:cs="Arial"/>
          <w:sz w:val="28"/>
          <w:szCs w:val="28"/>
        </w:rPr>
      </w:pPr>
      <w:r w:rsidRPr="00EC6702">
        <w:rPr>
          <w:rFonts w:ascii="Arial" w:hAnsi="Arial" w:cs="Arial"/>
          <w:sz w:val="28"/>
          <w:szCs w:val="28"/>
        </w:rPr>
        <w:t>РОССИЙСКАЯ ФЕДЕРАЦИЯ</w:t>
      </w:r>
    </w:p>
    <w:p w:rsidR="00EC6702" w:rsidRPr="00EC6702" w:rsidRDefault="00EC6702" w:rsidP="00EC6702">
      <w:pPr>
        <w:jc w:val="center"/>
        <w:rPr>
          <w:rFonts w:ascii="Arial" w:hAnsi="Arial" w:cs="Arial"/>
          <w:sz w:val="28"/>
          <w:szCs w:val="28"/>
        </w:rPr>
      </w:pPr>
      <w:r w:rsidRPr="00EC6702">
        <w:rPr>
          <w:rFonts w:ascii="Arial" w:hAnsi="Arial" w:cs="Arial"/>
          <w:sz w:val="28"/>
          <w:szCs w:val="28"/>
        </w:rPr>
        <w:t>Кемеровская область</w:t>
      </w:r>
    </w:p>
    <w:p w:rsidR="00EC6702" w:rsidRPr="00EC6702" w:rsidRDefault="00EC6702" w:rsidP="00EC6702">
      <w:pPr>
        <w:jc w:val="center"/>
        <w:rPr>
          <w:rFonts w:ascii="Arial" w:hAnsi="Arial" w:cs="Arial"/>
          <w:sz w:val="28"/>
          <w:szCs w:val="28"/>
        </w:rPr>
      </w:pPr>
      <w:r w:rsidRPr="00EC6702">
        <w:rPr>
          <w:rFonts w:ascii="Arial" w:hAnsi="Arial" w:cs="Arial"/>
          <w:sz w:val="28"/>
          <w:szCs w:val="28"/>
        </w:rPr>
        <w:t>Юргинский муниципальный район</w:t>
      </w:r>
    </w:p>
    <w:p w:rsidR="00EC6702" w:rsidRPr="00EC6702" w:rsidRDefault="00EC6702" w:rsidP="00EC6702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EC6702" w:rsidRPr="00EC6702" w:rsidRDefault="00EC6702" w:rsidP="00EC670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 w:rsidRPr="00EC6702"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 w:rsidRPr="00EC6702"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C6702" w:rsidRPr="00EC6702" w:rsidRDefault="00EC6702" w:rsidP="00EC6702">
      <w:pPr>
        <w:jc w:val="center"/>
        <w:rPr>
          <w:rFonts w:ascii="Arial" w:hAnsi="Arial" w:cs="Arial"/>
          <w:sz w:val="26"/>
        </w:rPr>
      </w:pPr>
    </w:p>
    <w:p w:rsidR="00EC6702" w:rsidRPr="00EC6702" w:rsidRDefault="00EC6702" w:rsidP="00EC6702">
      <w:pPr>
        <w:jc w:val="center"/>
        <w:rPr>
          <w:rFonts w:ascii="Arial" w:hAnsi="Arial" w:cs="Arial"/>
          <w:sz w:val="28"/>
          <w:szCs w:val="28"/>
        </w:rPr>
      </w:pPr>
      <w:r w:rsidRPr="00EC6702">
        <w:rPr>
          <w:rFonts w:ascii="Arial" w:hAnsi="Arial" w:cs="Arial"/>
          <w:bCs/>
          <w:sz w:val="28"/>
          <w:szCs w:val="28"/>
        </w:rPr>
        <w:t>администрации</w:t>
      </w:r>
      <w:r w:rsidRPr="00EC6702">
        <w:rPr>
          <w:rFonts w:ascii="Arial" w:hAnsi="Arial" w:cs="Arial"/>
          <w:sz w:val="28"/>
          <w:szCs w:val="28"/>
        </w:rPr>
        <w:t xml:space="preserve"> Юргинского муниципального района</w:t>
      </w:r>
    </w:p>
    <w:p w:rsidR="00EC6702" w:rsidRPr="00EC6702" w:rsidRDefault="00EC6702" w:rsidP="00EC670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C6702" w:rsidRPr="00EC6702" w:rsidTr="00A56D3E">
        <w:trPr>
          <w:trHeight w:val="328"/>
          <w:jc w:val="center"/>
        </w:trPr>
        <w:tc>
          <w:tcPr>
            <w:tcW w:w="666" w:type="dxa"/>
            <w:hideMark/>
          </w:tcPr>
          <w:p w:rsidR="00EC6702" w:rsidRPr="00EC6702" w:rsidRDefault="00EC6702" w:rsidP="00EC6702">
            <w:pPr>
              <w:ind w:right="-288"/>
              <w:rPr>
                <w:color w:val="000000"/>
                <w:sz w:val="28"/>
                <w:szCs w:val="28"/>
              </w:rPr>
            </w:pPr>
            <w:r w:rsidRPr="00EC6702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6702" w:rsidRPr="00EC6702" w:rsidRDefault="00EC6702" w:rsidP="00EC6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361" w:type="dxa"/>
            <w:hideMark/>
          </w:tcPr>
          <w:p w:rsidR="00EC6702" w:rsidRPr="00EC6702" w:rsidRDefault="00EC6702" w:rsidP="00EC6702">
            <w:pPr>
              <w:jc w:val="both"/>
              <w:rPr>
                <w:color w:val="000000"/>
                <w:sz w:val="28"/>
                <w:szCs w:val="28"/>
              </w:rPr>
            </w:pPr>
            <w:r w:rsidRPr="00EC670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6702" w:rsidRPr="00EC6702" w:rsidRDefault="00EC6702" w:rsidP="00EC6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EC6702" w:rsidRPr="00EC6702" w:rsidRDefault="00EC6702" w:rsidP="00EC6702">
            <w:pPr>
              <w:ind w:right="-76"/>
              <w:rPr>
                <w:color w:val="000000"/>
                <w:sz w:val="28"/>
                <w:szCs w:val="28"/>
              </w:rPr>
            </w:pPr>
            <w:r w:rsidRPr="00EC6702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6702" w:rsidRPr="00EC6702" w:rsidRDefault="00EC6702" w:rsidP="00EC6702">
            <w:pPr>
              <w:ind w:right="-15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06" w:type="dxa"/>
            <w:hideMark/>
          </w:tcPr>
          <w:p w:rsidR="00EC6702" w:rsidRPr="00EC6702" w:rsidRDefault="00EC6702" w:rsidP="00EC6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EC6702" w:rsidRPr="00EC6702" w:rsidRDefault="00EC6702" w:rsidP="00EC67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C6702" w:rsidRPr="00EC6702" w:rsidRDefault="00EC6702" w:rsidP="00EC6702">
            <w:pPr>
              <w:jc w:val="right"/>
              <w:rPr>
                <w:color w:val="000000"/>
                <w:sz w:val="28"/>
                <w:szCs w:val="28"/>
              </w:rPr>
            </w:pPr>
            <w:r w:rsidRPr="00EC670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6702" w:rsidRPr="00EC6702" w:rsidRDefault="00EC6702" w:rsidP="00EC67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37-МНА</w:t>
            </w:r>
          </w:p>
        </w:tc>
      </w:tr>
    </w:tbl>
    <w:p w:rsidR="00287E63" w:rsidRPr="002A6E1F" w:rsidRDefault="00287E63" w:rsidP="00EC6702">
      <w:pPr>
        <w:jc w:val="center"/>
        <w:rPr>
          <w:b/>
        </w:rPr>
      </w:pPr>
    </w:p>
    <w:p w:rsidR="00287E63" w:rsidRPr="00515FAD" w:rsidRDefault="00287E63" w:rsidP="00EC670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15FAD">
        <w:rPr>
          <w:rFonts w:ascii="Times New Roman" w:hAnsi="Times New Roman" w:cs="Times New Roman"/>
          <w:sz w:val="26"/>
          <w:szCs w:val="26"/>
        </w:rPr>
        <w:t>Об утверждении Положения о комиссии</w:t>
      </w:r>
    </w:p>
    <w:p w:rsidR="00287E63" w:rsidRPr="00515FAD" w:rsidRDefault="00287E63" w:rsidP="00EC670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15FAD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</w:t>
      </w:r>
    </w:p>
    <w:p w:rsidR="00287E63" w:rsidRPr="00515FAD" w:rsidRDefault="00287E63" w:rsidP="00EC670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15FAD">
        <w:rPr>
          <w:rFonts w:ascii="Times New Roman" w:hAnsi="Times New Roman" w:cs="Times New Roman"/>
          <w:sz w:val="26"/>
          <w:szCs w:val="26"/>
        </w:rPr>
        <w:t xml:space="preserve">муниципальных служащих Юргинского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15FAD">
        <w:rPr>
          <w:rFonts w:ascii="Times New Roman" w:hAnsi="Times New Roman" w:cs="Times New Roman"/>
          <w:sz w:val="26"/>
          <w:szCs w:val="26"/>
        </w:rPr>
        <w:t>района</w:t>
      </w:r>
    </w:p>
    <w:p w:rsidR="00287E63" w:rsidRPr="00515FAD" w:rsidRDefault="00287E63" w:rsidP="00EC670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15FAD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:rsidR="004F196E" w:rsidRDefault="004F196E" w:rsidP="00EC670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87E63" w:rsidRDefault="00287E63" w:rsidP="00EC67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15FAD">
        <w:rPr>
          <w:sz w:val="26"/>
          <w:szCs w:val="26"/>
        </w:rPr>
        <w:t>В соответствии с Федеральным законом от 25.12.2008 № 273-ФЗ</w:t>
      </w:r>
      <w:r w:rsidR="00EC6702">
        <w:rPr>
          <w:sz w:val="26"/>
          <w:szCs w:val="26"/>
        </w:rPr>
        <w:br/>
      </w:r>
      <w:r w:rsidRPr="00515FAD">
        <w:rPr>
          <w:sz w:val="26"/>
          <w:szCs w:val="26"/>
        </w:rPr>
        <w:t>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sz w:val="26"/>
          <w:szCs w:val="26"/>
        </w:rPr>
        <w:t>, руководствуясь ч.3, 4 ст. 14 Федерального закона от 06.10.2003</w:t>
      </w:r>
      <w:r w:rsidR="00EC6702">
        <w:rPr>
          <w:sz w:val="26"/>
          <w:szCs w:val="26"/>
        </w:rPr>
        <w:br/>
      </w:r>
      <w:r>
        <w:rPr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0A06FD">
        <w:rPr>
          <w:sz w:val="26"/>
          <w:szCs w:val="26"/>
        </w:rPr>
        <w:t>, п.23 ч.2 ст.8 Устава</w:t>
      </w:r>
      <w:proofErr w:type="gramEnd"/>
      <w:r w:rsidR="000A06FD">
        <w:rPr>
          <w:sz w:val="26"/>
          <w:szCs w:val="26"/>
        </w:rPr>
        <w:t xml:space="preserve"> Юргинского муниципального района</w:t>
      </w:r>
      <w:r w:rsidRPr="00515FAD">
        <w:rPr>
          <w:sz w:val="26"/>
          <w:szCs w:val="26"/>
        </w:rPr>
        <w:t>:</w:t>
      </w:r>
    </w:p>
    <w:p w:rsidR="004F196E" w:rsidRPr="00515FAD" w:rsidRDefault="004F196E" w:rsidP="00EC67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7E63" w:rsidRPr="00EC6702" w:rsidRDefault="00287E63" w:rsidP="00EC6702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6"/>
          <w:szCs w:val="26"/>
        </w:rPr>
      </w:pPr>
      <w:r w:rsidRPr="00EC6702">
        <w:rPr>
          <w:color w:val="auto"/>
          <w:sz w:val="26"/>
          <w:szCs w:val="26"/>
        </w:rPr>
        <w:t>Утвердить Положение о комиссии по соблюдению требований к служебному поведению муниципальных служащих Юргинского муниципального района и урегулированию конфликта интересов и ее состав, согласно Приложению № 1.</w:t>
      </w:r>
    </w:p>
    <w:p w:rsidR="00287E63" w:rsidRPr="00EC6702" w:rsidRDefault="00287E63" w:rsidP="00EC6702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6"/>
          <w:szCs w:val="26"/>
        </w:rPr>
      </w:pPr>
      <w:r w:rsidRPr="00EC6702">
        <w:rPr>
          <w:color w:val="auto"/>
          <w:sz w:val="26"/>
          <w:szCs w:val="26"/>
        </w:rPr>
        <w:t>Утвердить состав комиссии по соблюдению требований к служебному поведению муниципальных служащих Юргинского муниципального района и урегулированию конфликта интересов, согласно Приложению № 2.</w:t>
      </w:r>
    </w:p>
    <w:p w:rsidR="008C2930" w:rsidRPr="00EC6702" w:rsidRDefault="008C2930" w:rsidP="00EC6702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6"/>
          <w:szCs w:val="26"/>
        </w:rPr>
      </w:pPr>
      <w:r w:rsidRPr="00EC6702">
        <w:rPr>
          <w:color w:val="auto"/>
          <w:sz w:val="26"/>
          <w:szCs w:val="26"/>
        </w:rPr>
        <w:t>Настоящее постановление вступает в силу после его официального опубликования в газете «Юргинские ведомости» и распространяет свое действие на отношения, возникшие с 01.01.2017.</w:t>
      </w:r>
    </w:p>
    <w:p w:rsidR="00287E63" w:rsidRPr="00EC6702" w:rsidRDefault="00287E63" w:rsidP="00EC6702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auto"/>
          <w:sz w:val="26"/>
          <w:szCs w:val="26"/>
        </w:rPr>
      </w:pPr>
      <w:r w:rsidRPr="00EC6702">
        <w:rPr>
          <w:color w:val="auto"/>
          <w:sz w:val="26"/>
          <w:szCs w:val="26"/>
        </w:rPr>
        <w:t>Настоящее постановление опубликовать в газете «Юргинские ведомости» и разместить в информационно-телекоммуникационной сети «Интернет» на официальном сайте администрации Юргинского муниципального района.</w:t>
      </w:r>
    </w:p>
    <w:p w:rsidR="00287E63" w:rsidRPr="00EC6702" w:rsidRDefault="00287E63" w:rsidP="00EC6702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auto"/>
          <w:sz w:val="26"/>
          <w:szCs w:val="26"/>
        </w:rPr>
      </w:pPr>
      <w:r w:rsidRPr="00EC6702">
        <w:rPr>
          <w:color w:val="auto"/>
          <w:sz w:val="26"/>
          <w:szCs w:val="26"/>
        </w:rPr>
        <w:t>Контроль над исполнением настоящего постановления возложить на заместителя главы Юргинского муниципального района по организационно-территориальным вопросам Е.С.</w:t>
      </w:r>
      <w:r w:rsidR="00EC6702">
        <w:rPr>
          <w:color w:val="auto"/>
          <w:sz w:val="26"/>
          <w:szCs w:val="26"/>
        </w:rPr>
        <w:t xml:space="preserve"> </w:t>
      </w:r>
      <w:r w:rsidRPr="00EC6702">
        <w:rPr>
          <w:color w:val="auto"/>
          <w:sz w:val="26"/>
          <w:szCs w:val="26"/>
        </w:rPr>
        <w:t>Кудрявцеву.</w:t>
      </w:r>
    </w:p>
    <w:p w:rsidR="00287E63" w:rsidRDefault="00287E63" w:rsidP="00EC670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F196E" w:rsidRDefault="004F196E" w:rsidP="00EC670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F196E" w:rsidRDefault="004F196E" w:rsidP="00EC670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EC6702" w:rsidRDefault="00EC6702" w:rsidP="00EC670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C6702" w:rsidRPr="00EC6702" w:rsidTr="00A56D3E">
        <w:tc>
          <w:tcPr>
            <w:tcW w:w="6062" w:type="dxa"/>
            <w:shd w:val="clear" w:color="auto" w:fill="auto"/>
          </w:tcPr>
          <w:p w:rsidR="00EC6702" w:rsidRPr="00EC6702" w:rsidRDefault="00EC6702" w:rsidP="00EC670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C6702">
              <w:rPr>
                <w:sz w:val="26"/>
                <w:szCs w:val="26"/>
              </w:rPr>
              <w:t>глава Юргинского</w:t>
            </w:r>
          </w:p>
          <w:p w:rsidR="00EC6702" w:rsidRPr="00EC6702" w:rsidRDefault="00EC6702" w:rsidP="00EC670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EC6702"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EC6702" w:rsidRPr="00EC6702" w:rsidRDefault="00EC6702" w:rsidP="00EC670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EC6702" w:rsidRPr="00EC6702" w:rsidRDefault="00EC6702" w:rsidP="00EC6702">
            <w:pPr>
              <w:ind w:firstLine="709"/>
              <w:jc w:val="both"/>
              <w:rPr>
                <w:sz w:val="26"/>
                <w:szCs w:val="26"/>
              </w:rPr>
            </w:pPr>
            <w:r w:rsidRPr="00EC6702">
              <w:rPr>
                <w:sz w:val="26"/>
                <w:szCs w:val="26"/>
              </w:rPr>
              <w:t>А. В. Гордейчик</w:t>
            </w:r>
          </w:p>
        </w:tc>
      </w:tr>
      <w:tr w:rsidR="00EC6702" w:rsidRPr="00EC6702" w:rsidTr="00A56D3E">
        <w:tc>
          <w:tcPr>
            <w:tcW w:w="6062" w:type="dxa"/>
            <w:shd w:val="clear" w:color="auto" w:fill="auto"/>
          </w:tcPr>
          <w:p w:rsidR="00EC6702" w:rsidRPr="00EC6702" w:rsidRDefault="00EC6702" w:rsidP="00EC670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C6702" w:rsidRPr="00EC6702" w:rsidRDefault="00EC6702" w:rsidP="00EC670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C6702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EC6702" w:rsidRPr="00EC6702" w:rsidRDefault="00EC6702" w:rsidP="00EC670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C6702">
              <w:rPr>
                <w:color w:val="FFFFFF" w:themeColor="background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3544" w:type="dxa"/>
            <w:shd w:val="clear" w:color="auto" w:fill="auto"/>
          </w:tcPr>
          <w:p w:rsidR="00EC6702" w:rsidRPr="00EC6702" w:rsidRDefault="00EC6702" w:rsidP="00EC670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C6702" w:rsidRPr="00EC6702" w:rsidRDefault="00EC6702" w:rsidP="00EC6702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C6702" w:rsidRPr="00EC6702" w:rsidRDefault="00EC6702" w:rsidP="00EC6702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EC6702">
              <w:rPr>
                <w:color w:val="FFFFFF" w:themeColor="background1"/>
                <w:sz w:val="26"/>
                <w:szCs w:val="26"/>
              </w:rPr>
              <w:t>Н. А. Байдракова</w:t>
            </w:r>
          </w:p>
        </w:tc>
      </w:tr>
    </w:tbl>
    <w:p w:rsidR="00C8445F" w:rsidRDefault="00C8445F" w:rsidP="00EC6702">
      <w:pPr>
        <w:spacing w:after="200"/>
        <w:ind w:firstLine="709"/>
        <w:rPr>
          <w:sz w:val="25"/>
          <w:szCs w:val="25"/>
        </w:rPr>
      </w:pPr>
      <w:r>
        <w:rPr>
          <w:sz w:val="25"/>
          <w:szCs w:val="25"/>
        </w:rPr>
        <w:br w:type="page"/>
      </w:r>
    </w:p>
    <w:p w:rsidR="00287E63" w:rsidRPr="00EC6702" w:rsidRDefault="00287E63" w:rsidP="00EC6702">
      <w:pPr>
        <w:ind w:left="5103"/>
      </w:pPr>
      <w:r w:rsidRPr="00EC6702">
        <w:lastRenderedPageBreak/>
        <w:t>Приложение № 1</w:t>
      </w:r>
    </w:p>
    <w:p w:rsidR="00287E63" w:rsidRPr="00EC6702" w:rsidRDefault="00287E63" w:rsidP="00EC6702">
      <w:pPr>
        <w:ind w:left="5103"/>
      </w:pPr>
      <w:r w:rsidRPr="00EC6702">
        <w:t xml:space="preserve">к постановлению администрации </w:t>
      </w:r>
    </w:p>
    <w:p w:rsidR="00287E63" w:rsidRPr="00EC6702" w:rsidRDefault="00287E63" w:rsidP="00EC6702">
      <w:pPr>
        <w:ind w:left="5103"/>
      </w:pPr>
      <w:r w:rsidRPr="00EC6702">
        <w:t>Юргинского муниципального района</w:t>
      </w:r>
    </w:p>
    <w:p w:rsidR="00287E63" w:rsidRPr="00EC6702" w:rsidRDefault="00287E63" w:rsidP="00EC6702">
      <w:pPr>
        <w:ind w:left="5103"/>
      </w:pPr>
      <w:r w:rsidRPr="00EC6702">
        <w:t xml:space="preserve">от </w:t>
      </w:r>
      <w:r w:rsidR="00EC6702" w:rsidRPr="00EC6702">
        <w:t xml:space="preserve">07.08.2017 </w:t>
      </w:r>
      <w:r w:rsidRPr="00EC6702">
        <w:t xml:space="preserve">№ </w:t>
      </w:r>
      <w:r w:rsidR="00EC6702" w:rsidRPr="00EC6702">
        <w:t>37-МНА</w:t>
      </w:r>
    </w:p>
    <w:p w:rsidR="00287E63" w:rsidRPr="00EC6702" w:rsidRDefault="00287E63" w:rsidP="00EC6702">
      <w:pPr>
        <w:autoSpaceDE w:val="0"/>
        <w:autoSpaceDN w:val="0"/>
        <w:adjustRightInd w:val="0"/>
        <w:jc w:val="center"/>
      </w:pPr>
    </w:p>
    <w:p w:rsidR="00287E63" w:rsidRPr="00EC6702" w:rsidRDefault="00287E63" w:rsidP="00EC6702">
      <w:pPr>
        <w:autoSpaceDE w:val="0"/>
        <w:autoSpaceDN w:val="0"/>
        <w:adjustRightInd w:val="0"/>
        <w:jc w:val="center"/>
      </w:pPr>
    </w:p>
    <w:p w:rsidR="00287E63" w:rsidRPr="00EC6702" w:rsidRDefault="00287E63" w:rsidP="00EC670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C6702">
        <w:rPr>
          <w:rFonts w:ascii="Times New Roman" w:hAnsi="Times New Roman" w:cs="Times New Roman"/>
          <w:sz w:val="24"/>
          <w:szCs w:val="24"/>
        </w:rPr>
        <w:t>ПОЛОЖЕНИЕ</w:t>
      </w:r>
    </w:p>
    <w:p w:rsidR="00287E63" w:rsidRPr="00EC6702" w:rsidRDefault="00287E63" w:rsidP="00EC670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C6702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</w:t>
      </w:r>
    </w:p>
    <w:p w:rsidR="00287E63" w:rsidRPr="00EC6702" w:rsidRDefault="00287E63" w:rsidP="00EC670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C6702">
        <w:rPr>
          <w:rFonts w:ascii="Times New Roman" w:hAnsi="Times New Roman" w:cs="Times New Roman"/>
          <w:sz w:val="24"/>
          <w:szCs w:val="24"/>
        </w:rPr>
        <w:t>муниципальных служащих Юргинского муниципального района</w:t>
      </w:r>
    </w:p>
    <w:p w:rsidR="00287E63" w:rsidRPr="00EC6702" w:rsidRDefault="00287E63" w:rsidP="00EC670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C6702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</w:p>
    <w:p w:rsidR="00287E63" w:rsidRPr="00EC6702" w:rsidRDefault="00287E63" w:rsidP="00EC67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87E63" w:rsidRPr="00EC6702" w:rsidRDefault="00287E63" w:rsidP="00EC6702">
      <w:pPr>
        <w:pStyle w:val="ConsPlusTitle"/>
        <w:widowControl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6702">
        <w:rPr>
          <w:rFonts w:ascii="Times New Roman" w:hAnsi="Times New Roman" w:cs="Times New Roman"/>
          <w:b w:val="0"/>
          <w:sz w:val="24"/>
          <w:szCs w:val="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Юргинского муниципального района, глав сельских поселений Юргинского муниципального района, муниципальных служащих  сельских поселений, входящих в состав Юргинского муниципального района и урегулированию конфликта интересов (далее – комиссия). 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Кемеровской области, постановлениями и распоряжениями Губернатора Кемеровской области, Коллегии Администрации Кемеровской области, нормативными правовыми актами администрации Юргинского муниципального района, настоящим Положением.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 xml:space="preserve">Основной задачей комиссии является содействие </w:t>
      </w:r>
      <w:r w:rsidR="000A06FD" w:rsidRPr="00EC6702">
        <w:rPr>
          <w:color w:val="auto"/>
        </w:rPr>
        <w:t xml:space="preserve">государственным </w:t>
      </w:r>
      <w:r w:rsidRPr="00EC6702">
        <w:rPr>
          <w:color w:val="auto"/>
        </w:rPr>
        <w:t xml:space="preserve">органам власти </w:t>
      </w:r>
      <w:r w:rsidR="000A06FD" w:rsidRPr="00EC6702">
        <w:rPr>
          <w:color w:val="auto"/>
        </w:rPr>
        <w:t>Кемеровской области</w:t>
      </w:r>
      <w:r w:rsidRPr="00EC6702">
        <w:rPr>
          <w:color w:val="auto"/>
        </w:rPr>
        <w:t>: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EC6702">
        <w:t>а) в обеспечении соблюдения муниципальными служащими Юргинского муниципального района (далее – муниципальные служащие), главами сельских поселений Юргинского муниципального района, муниципальными служащими сельских поселений, входящих в состав Юргинского муниципального района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 и законами Кемеровской</w:t>
      </w:r>
      <w:proofErr w:type="gramEnd"/>
      <w:r w:rsidRPr="00EC6702">
        <w:t xml:space="preserve"> области (далее - требования к служебному поведению и (или) требования об урегулировании конфликта интересов);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б) в осуществлении мер по предупреждению коррупции.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proofErr w:type="gramStart"/>
      <w:r w:rsidRPr="00EC6702">
        <w:rPr>
          <w:color w:val="auto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Юргинского муниципального района, глав сельских поселений Юргинского муниципального района, муниципальных служащих сельских поселений, входящих в состав Юргинского муниципального района.</w:t>
      </w:r>
      <w:proofErr w:type="gramEnd"/>
    </w:p>
    <w:p w:rsidR="00231E2B" w:rsidRPr="00EC6702" w:rsidRDefault="00231E2B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Комиссия образуется нормативным правовым актом администрации Юргинского муниципального района. Указанным актом утверждаются состав комиссии и порядок ее работы.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В состав комиссии в установленном порядке на основании запроса  организационного отдела администрации Юргинского муниципального района входят представители научных организаций и образовательных учреждений среднего, высшего и дополнительного профессионального образования. Согласование осуществляется в 10-дневный срок со дня получения запроса.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lastRenderedPageBreak/>
        <w:t>Число членов комиссии, не замещающих должности муниципальной службы в администрации Юргинского муниципального района, должно составлять не менее одной четверти от общего числа членов комиссии.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В заседаниях комиссии с правом совещательного голоса участвуют: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EC6702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Юргинском муниципальном районе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 xml:space="preserve">б) другие муниципальные служащие, замещающие должности муниципальной службы в администрации Юргинского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структурных подразделений администрации Юргинского муниципального района, представители заинтересованных организаций; </w:t>
      </w:r>
      <w:proofErr w:type="gramStart"/>
      <w:r w:rsidRPr="00EC6702"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Юргинского муниципального района, недопустимо.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Основаниями для проведения заседания комиссии являются: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а) представление заместител</w:t>
      </w:r>
      <w:r w:rsidR="00231E2B" w:rsidRPr="00EC6702">
        <w:t>ем</w:t>
      </w:r>
      <w:r w:rsidRPr="00EC6702">
        <w:t xml:space="preserve"> главы Юргинского муниципального района по организационно-территориальным вопросам в соответствии с пунктом 10 Положения об организации проверки достоверности сведений, представляемых при поступлении на муниципальную службу в администрацию Юргинского муниципального района, а также в период её прохождения, утвержденного постановлением Администрации Юргинского района от 30.04.2010 № 7-МНА, материалов проверки, свидетельствующих: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о представлении муниципальным служащим, замещающим должность муниципальной службы Юргинского муниципального района, входящую в утверждённый перечень должностей, недостоверных или неполных сведений;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о несоблюдении муниципальным служащим, замещающим должность муниципальной службы Юргинского муниципального района, входящую в утверждённый перечень должностей, требований к служебному поведению и (или) требований об урегулировании конфликта интересов;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EC6702">
        <w:t>о несоблюдении главой сельского поселения Юргинского муниципального района и муниципальными служащими сельских поселений, входящих в состав Юргинского муниципального района, требований к служебном поведению и (или) требований об урегулировании конфликта интересов.</w:t>
      </w:r>
      <w:proofErr w:type="gramEnd"/>
    </w:p>
    <w:p w:rsidR="00EC6702" w:rsidRDefault="00EC6702">
      <w:pPr>
        <w:spacing w:after="200" w:line="276" w:lineRule="auto"/>
      </w:pPr>
      <w:r>
        <w:br w:type="page"/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EC6702">
        <w:lastRenderedPageBreak/>
        <w:t>б) поступившее на имя главы Юргинского муниципального района:</w:t>
      </w:r>
      <w:proofErr w:type="gramEnd"/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EC6702">
        <w:t>обращение гражданина, замещавшего должность муниципальной службы Юргинского района, включенную в перечень должностей, утвержденный постановлением администрации Юргинского муниципального района от 14.03.2016 № 18-МНА и решением Совета народных депутатов Юргинского муниципального района от 18.02.2016 № 3-НПА, постановлениями сельских поселений Юргинского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</w:t>
      </w:r>
      <w:proofErr w:type="gramEnd"/>
      <w:r w:rsidRPr="00EC6702">
        <w:t xml:space="preserve">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31E2B" w:rsidRPr="00EC6702" w:rsidRDefault="00231E2B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EC6702">
        <w:t>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</w:t>
      </w:r>
      <w:r w:rsidR="00BA5247" w:rsidRPr="00EC6702">
        <w:t>а</w:t>
      </w:r>
      <w:r w:rsidRPr="00EC6702">
        <w:t>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</w:t>
      </w:r>
      <w:proofErr w:type="gramEnd"/>
      <w:r w:rsidRPr="00EC6702">
        <w:t xml:space="preserve"> </w:t>
      </w:r>
      <w:proofErr w:type="gramStart"/>
      <w:r w:rsidRPr="00EC6702">
        <w:t xml:space="preserve">средства и ценности в иностранных банках, расположенных за пределам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</w:t>
      </w:r>
      <w:r w:rsidR="00BA5247" w:rsidRPr="00EC6702">
        <w:t>и</w:t>
      </w:r>
      <w:r w:rsidRPr="00EC6702">
        <w:t>ностранном банке и (или) имеются иностранные финансовые инструменты, или</w:t>
      </w:r>
      <w:proofErr w:type="gramEnd"/>
      <w:r w:rsidRPr="00EC6702">
        <w:t xml:space="preserve"> в связи с иными обстоятельствами, не зависящими </w:t>
      </w:r>
      <w:r w:rsidR="00BA5247" w:rsidRPr="00EC6702">
        <w:t>от его воли или воли его супруги (супруга) и несовершеннолетних детей;</w:t>
      </w:r>
      <w:r w:rsidRPr="00EC6702">
        <w:t xml:space="preserve"> </w:t>
      </w:r>
    </w:p>
    <w:p w:rsidR="00EE7FB3" w:rsidRPr="00EC6702" w:rsidRDefault="00EE7FB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 xml:space="preserve">в) представление должностного лица администрации Юргинского муниципального района или любого члена комиссии, касающееся обеспечения соблюдения муниципальным служащим, замещающим должность муниципальной службы в Юргинском муниципальном районе,  требований к служебному поведению и (или) требований об урегулировании конфликта интересов либо осуществления </w:t>
      </w:r>
      <w:r w:rsidR="00EE7FB3" w:rsidRPr="00EC6702">
        <w:t>мер по предупреждению коррупции;</w:t>
      </w:r>
    </w:p>
    <w:p w:rsidR="00EE7FB3" w:rsidRPr="00EC6702" w:rsidRDefault="00EE7FB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EC6702">
        <w:t xml:space="preserve">г) представление </w:t>
      </w:r>
      <w:r w:rsidR="00225356" w:rsidRPr="00EC6702">
        <w:t xml:space="preserve">заместителем главы Юргинского муниципального района по организационного-территориальным вопросам </w:t>
      </w:r>
      <w:r w:rsidR="00B50EE8" w:rsidRPr="00EC6702"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</w:t>
      </w:r>
      <w:r w:rsidR="00EC6702">
        <w:br/>
      </w:r>
      <w:r w:rsidR="00B50EE8" w:rsidRPr="00EC6702">
        <w:t>«О контроле за соответствием расходов лиц, замещающих государственные должности,  и иных лиц их доходам» (дал</w:t>
      </w:r>
      <w:r w:rsidR="00BF158A" w:rsidRPr="00EC6702">
        <w:t>е</w:t>
      </w:r>
      <w:r w:rsidR="00B50EE8" w:rsidRPr="00EC6702">
        <w:t>е – Федеральный закон «О контроле за соответствием расходов лиц, замещающих государственные должности, и иных лиц</w:t>
      </w:r>
      <w:proofErr w:type="gramEnd"/>
      <w:r w:rsidR="00B50EE8" w:rsidRPr="00EC6702">
        <w:t xml:space="preserve"> их доходам»);</w:t>
      </w:r>
    </w:p>
    <w:p w:rsidR="00B50EE8" w:rsidRPr="00EC6702" w:rsidRDefault="00B50EE8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EC6702">
        <w:t xml:space="preserve">д) поступившее в соответствии с ч.4 статьи 12 Федерального закона от 25.12.2008 № 273-ФЗ «О противодействии коррупции» и статьей 64.1 Трудового кодекса Российской Федерации в администрацию Юргинского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администрации Юргинского муниципального района, трудового или гражданско-правового договора на выполнение работ (оказание услуг), если </w:t>
      </w:r>
      <w:r w:rsidR="00BF158A" w:rsidRPr="00EC6702">
        <w:t>отдельные функции муниципального</w:t>
      </w:r>
      <w:proofErr w:type="gramEnd"/>
      <w:r w:rsidR="00BF158A" w:rsidRPr="00EC6702">
        <w:t xml:space="preserve"> </w:t>
      </w:r>
      <w:proofErr w:type="gramStart"/>
      <w:r w:rsidR="00BF158A" w:rsidRPr="00EC6702">
        <w:t xml:space="preserve">управления данной организацией входили в его должностные (служебные) обязанности, исполняемые во время замещения должности в администрации Юргинского муниципального района, при </w:t>
      </w:r>
      <w:r w:rsidR="00BF158A" w:rsidRPr="00EC6702">
        <w:lastRenderedPageBreak/>
        <w:t>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="00BF158A" w:rsidRPr="00EC6702"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0297D" w:rsidRPr="00EC6702" w:rsidRDefault="0080297D" w:rsidP="00EC6702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firstLine="709"/>
        <w:jc w:val="both"/>
      </w:pPr>
      <w:r w:rsidRPr="00EC6702">
        <w:t xml:space="preserve">Обращение, указанное в абзаце втором подпункта "б" пункта 13 настоящего Положения, подается гражданином, замещавшим должность муниципальной службы в администрации Юргинского муниципального района, в комиссию по соблюдению требований к служебному поведению муниципальных служащих Юргинского муниципального района и урегулированию конфликта интересов. </w:t>
      </w:r>
      <w:proofErr w:type="gramStart"/>
      <w:r w:rsidRPr="00EC6702"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EC6702">
        <w:t xml:space="preserve"> или гражданско-правовой), предполагаемый срок его действия, сумма оплаты за выполнение (оказание) по договору работ (услуг). В комиссии по соблюдению требований к служебному поведению муниципальных служащих Юргинского муниципального района и урегулированию конфликта интересов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№ 273-ФЗ</w:t>
      </w:r>
      <w:r w:rsidR="00EC6702">
        <w:br/>
      </w:r>
      <w:r w:rsidRPr="00EC6702">
        <w:t>"О противодействии коррупции".</w:t>
      </w:r>
    </w:p>
    <w:p w:rsidR="0080297D" w:rsidRPr="00EC6702" w:rsidRDefault="0080297D" w:rsidP="00EC6702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firstLine="709"/>
        <w:jc w:val="both"/>
      </w:pPr>
      <w:r w:rsidRPr="00EC6702">
        <w:t>Обращение, указанное в абзаце втором подпункта "б"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0297D" w:rsidRPr="00EC6702" w:rsidRDefault="0080297D" w:rsidP="00EC6702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firstLine="709"/>
        <w:jc w:val="both"/>
      </w:pPr>
      <w:proofErr w:type="gramStart"/>
      <w:r w:rsidRPr="00EC6702">
        <w:t>Уведомление, указанное в подпункте "д" пункта 13 настоящего Положения, рассматривается комиссией по соблюдению требований к служебному поведению муниципальных служащих Юргинского муниципального района и урегулированию конфликта интересов, которое осуществляет подготовку мотивированного заключения о соблюдении гражданином, замещавшим должность муниципальной службы в администрации Юргинского муниципального района, требований статьи 12 Федерального закона от 25 декабря 2008г. № 273-Ф3 "О противодействии коррупции".</w:t>
      </w:r>
      <w:proofErr w:type="gramEnd"/>
    </w:p>
    <w:p w:rsidR="0080297D" w:rsidRPr="00EC6702" w:rsidRDefault="0080297D" w:rsidP="00EC6702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firstLine="709"/>
        <w:jc w:val="both"/>
      </w:pPr>
      <w:r w:rsidRPr="00EC6702">
        <w:t>Уведомление, указанное в абзаце пятом подпункта "б" пункта 13 настоящего Положения, рассматривается комиссией по соблюдению требований к служебному поведению муниципальных служащих Юргинского муниципального района и урегулированию конфликта интересов, которое осуществляет подготовку мотивированного заключения по результатам рассмотрения уведомления.</w:t>
      </w:r>
    </w:p>
    <w:p w:rsidR="0080297D" w:rsidRPr="00EC6702" w:rsidRDefault="0080297D" w:rsidP="00EC6702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ind w:firstLine="709"/>
        <w:jc w:val="both"/>
      </w:pPr>
      <w:proofErr w:type="gramStart"/>
      <w:r w:rsidRPr="00EC6702">
        <w:t>При подготовке мотивированного заключения по результатам рассмотрения обращения, указанного в абзаце втором подпункта "б" пункта 13 настоящего Положения, или уведомлений, указанных в абзаце пятом подпункта "б" и подпункте "д" пункта 13 настоящего Положения, ведущий специалист по кадровым вопросам организационного отдела администрации Юргинского муниципального района имеет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proofErr w:type="gramEnd"/>
      <w:r w:rsidRPr="00EC6702">
        <w:t xml:space="preserve">, а глава Юргинского муниципального района или его заместитель, специально на то уполномоченный, может направлять в установленном порядке запросы в муниципальные органы, органы местного самоуправления и заинтересованные организации. Обращение или уведомление, а также заключение и </w:t>
      </w:r>
      <w:r w:rsidRPr="00EC6702">
        <w:lastRenderedPageBreak/>
        <w:t>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:rsidR="0080297D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 xml:space="preserve">а) в </w:t>
      </w:r>
      <w:r w:rsidR="0080297D" w:rsidRPr="00EC6702">
        <w:t>10</w:t>
      </w:r>
      <w:r w:rsidRPr="00EC6702">
        <w:t xml:space="preserve">-дневный срок назначает дату заседания комиссии. При этом дата заседания комиссии не может быть назначена </w:t>
      </w:r>
      <w:r w:rsidR="0080297D" w:rsidRPr="00EC6702">
        <w:t>позднее 20 дней со дня поступления указанной информации, за исключением случаев, предусмотренных пунктами 15.1. и 15.2. настоящего Положения;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Юргинского муниципального района, и с результатами ее проверки;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3179B" w:rsidRPr="00EC6702" w:rsidRDefault="0003179B" w:rsidP="0089641C">
      <w:pPr>
        <w:pStyle w:val="ac"/>
        <w:numPr>
          <w:ilvl w:val="1"/>
          <w:numId w:val="5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Заседание комиссии по рассмотрению заявлений, указанных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расходах, об имуществе и обязатель</w:t>
      </w:r>
      <w:r w:rsidR="008A7CEE" w:rsidRPr="00EC6702">
        <w:rPr>
          <w:color w:val="auto"/>
        </w:rPr>
        <w:t>с</w:t>
      </w:r>
      <w:r w:rsidRPr="00EC6702">
        <w:rPr>
          <w:color w:val="auto"/>
        </w:rPr>
        <w:t>твах имущественного характера.</w:t>
      </w:r>
    </w:p>
    <w:p w:rsidR="0003179B" w:rsidRPr="00EC6702" w:rsidRDefault="008A7CEE" w:rsidP="0089641C">
      <w:pPr>
        <w:pStyle w:val="ac"/>
        <w:numPr>
          <w:ilvl w:val="1"/>
          <w:numId w:val="5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E4435E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 w:rsidR="00E4435E" w:rsidRPr="00EC6702">
        <w:rPr>
          <w:color w:val="auto"/>
        </w:rPr>
        <w:t>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E4435E" w:rsidRPr="00EC6702" w:rsidRDefault="00E4435E" w:rsidP="0089641C">
      <w:pPr>
        <w:pStyle w:val="ac"/>
        <w:numPr>
          <w:ilvl w:val="1"/>
          <w:numId w:val="5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Заседания комиссии могут проводиться в отсутствие муниципального служащего или гражданина в случае:</w:t>
      </w:r>
    </w:p>
    <w:p w:rsidR="00E4435E" w:rsidRPr="00EC6702" w:rsidRDefault="00E4435E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4435E" w:rsidRPr="00EC6702" w:rsidRDefault="006957F6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По итогам рассмотрения вопроса, указанного пунктом «а» пункта 1</w:t>
      </w:r>
      <w:r w:rsidR="00EB37FB" w:rsidRPr="00EC6702">
        <w:rPr>
          <w:color w:val="auto"/>
        </w:rPr>
        <w:t>3</w:t>
      </w:r>
      <w:r w:rsidRPr="00EC6702">
        <w:rPr>
          <w:color w:val="auto"/>
        </w:rPr>
        <w:t xml:space="preserve"> настоящего Положения, комиссия принимает одно из следующих решений: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 xml:space="preserve">а) установить, что сведения, представленные муниципальным служащим в соответствии с пунктом 4 Порядка предоставления гражданами, претендующими на замещение должностей муниципальной службы, муниципальными служащими сведений о </w:t>
      </w:r>
      <w:r w:rsidRPr="00EC6702">
        <w:lastRenderedPageBreak/>
        <w:t>доходах, об имуществе и обязательствах имущественного характера  от 25.04.2013</w:t>
      </w:r>
      <w:r w:rsidR="0089641C">
        <w:br/>
      </w:r>
      <w:r w:rsidRPr="00EC6702">
        <w:t>№ 15-НПА, являются достоверными и полными;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б) установить, что сведения, представленные гражданским служащим в соответствии с пунктом 4 Порядка, указанного в подпункте «а» настоящего пункта, являются недостоверными и (или) неполными. О принятом решении  комиссия информирует главу Юргинского муниципального района с рекомендацией о применении к муниципальному служащему конкретной меры ответственности.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По итогам рассмотрения вопроса, указанного в абзаце третьем подпункта «а» пункта 1</w:t>
      </w:r>
      <w:r w:rsidR="00EB37FB" w:rsidRPr="00EC6702">
        <w:rPr>
          <w:color w:val="auto"/>
        </w:rPr>
        <w:t>3</w:t>
      </w:r>
      <w:r w:rsidRPr="00EC6702">
        <w:rPr>
          <w:color w:val="auto"/>
        </w:rPr>
        <w:t xml:space="preserve"> настоящего Положения, комиссия принимает одно из следующих решений: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  <w:r w:rsidR="0089641C">
        <w:br/>
      </w:r>
      <w:r w:rsidRPr="00EC6702">
        <w:t>О принятом решении  комиссия информирует главу Юргинского муниципального района с рекомендацией о применении к муниципальному служащему конкретной меры ответственности.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По итогам рассмотрения вопроса, указанного в абзаце втором подпункта «б» пункта 1</w:t>
      </w:r>
      <w:r w:rsidR="00EB37FB" w:rsidRPr="00EC6702">
        <w:rPr>
          <w:color w:val="auto"/>
        </w:rPr>
        <w:t>3</w:t>
      </w:r>
      <w:r w:rsidRPr="00EC6702">
        <w:rPr>
          <w:color w:val="auto"/>
        </w:rPr>
        <w:t xml:space="preserve"> настоящего Положения, комиссия принимает одно из следующих решений: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По итогам рассмотрения вопроса, указанного в абзаце третьем подпункта «б» пункта 1</w:t>
      </w:r>
      <w:r w:rsidR="00EB37FB" w:rsidRPr="00EC6702">
        <w:rPr>
          <w:color w:val="auto"/>
        </w:rPr>
        <w:t>3</w:t>
      </w:r>
      <w:r w:rsidRPr="00EC6702">
        <w:rPr>
          <w:color w:val="auto"/>
        </w:rPr>
        <w:t xml:space="preserve"> настоящего Положения, комиссия принимает одно из следующих решений: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О принятом решении комиссия информирует гражданского служащего и рекомендует ему принять меры по представлению указанных сведений;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О принятом решении  комиссия информирует главу Юргинского муниципального района с рекомендацией о применении к муниципальному служащему конкретной меры ответственности.</w:t>
      </w:r>
    </w:p>
    <w:p w:rsidR="00EB37FB" w:rsidRPr="00EC6702" w:rsidRDefault="00287E63" w:rsidP="0089641C">
      <w:pPr>
        <w:pStyle w:val="ac"/>
        <w:numPr>
          <w:ilvl w:val="1"/>
          <w:numId w:val="5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По итогам рассмотрения вопрос</w:t>
      </w:r>
      <w:r w:rsidR="00EB37FB" w:rsidRPr="00EC6702">
        <w:rPr>
          <w:color w:val="auto"/>
        </w:rPr>
        <w:t>а</w:t>
      </w:r>
      <w:r w:rsidRPr="00EC6702">
        <w:rPr>
          <w:color w:val="auto"/>
        </w:rPr>
        <w:t xml:space="preserve">, </w:t>
      </w:r>
      <w:r w:rsidR="00EB37FB" w:rsidRPr="00EC6702">
        <w:rPr>
          <w:color w:val="auto"/>
        </w:rPr>
        <w:t xml:space="preserve">указанного в подпункте «г» </w:t>
      </w:r>
      <w:r w:rsidRPr="00EC6702">
        <w:rPr>
          <w:color w:val="auto"/>
        </w:rPr>
        <w:t>пункта 1</w:t>
      </w:r>
      <w:r w:rsidR="00EB37FB" w:rsidRPr="00EC6702">
        <w:rPr>
          <w:color w:val="auto"/>
        </w:rPr>
        <w:t>3</w:t>
      </w:r>
      <w:r w:rsidRPr="00EC6702">
        <w:rPr>
          <w:color w:val="auto"/>
        </w:rPr>
        <w:t xml:space="preserve">  настоящего Положения, комиссия </w:t>
      </w:r>
      <w:r w:rsidR="00EB37FB" w:rsidRPr="00EC6702">
        <w:rPr>
          <w:color w:val="auto"/>
        </w:rPr>
        <w:t>принимает одно из следующих решений:</w:t>
      </w:r>
    </w:p>
    <w:p w:rsidR="00EB37FB" w:rsidRPr="00EC6702" w:rsidRDefault="00EB37FB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EC6702">
        <w:t>контроле за</w:t>
      </w:r>
      <w:proofErr w:type="gramEnd"/>
      <w:r w:rsidRPr="00EC6702"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EB37FB" w:rsidRPr="00EC6702" w:rsidRDefault="00EB37FB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EC6702">
        <w:t>контроле за</w:t>
      </w:r>
      <w:proofErr w:type="gramEnd"/>
      <w:r w:rsidRPr="00EC6702">
        <w:t xml:space="preserve"> соответствием расходов лиц, замещающих государственные должности, и иных лиц их доходам», являются </w:t>
      </w:r>
      <w:r w:rsidR="00096811" w:rsidRPr="00EC6702">
        <w:t>не</w:t>
      </w:r>
      <w:r w:rsidRPr="00EC6702">
        <w:t xml:space="preserve">достоверными и (или) </w:t>
      </w:r>
      <w:r w:rsidR="00096811" w:rsidRPr="00EC6702">
        <w:t xml:space="preserve">неполными. В этом случае комиссия рекомендует главе </w:t>
      </w:r>
      <w:r w:rsidR="00096811" w:rsidRPr="00EC6702">
        <w:lastRenderedPageBreak/>
        <w:t xml:space="preserve">Юргинского муниципального района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096811" w:rsidRPr="00EC6702">
        <w:t>контроля за</w:t>
      </w:r>
      <w:proofErr w:type="gramEnd"/>
      <w:r w:rsidR="00096811" w:rsidRPr="00EC6702">
        <w:t xml:space="preserve"> расходами, в органы прокуратуры и (или) иные муниципальные органы в соответствии с их компетенцией.</w:t>
      </w:r>
    </w:p>
    <w:p w:rsidR="00225450" w:rsidRPr="00EC6702" w:rsidRDefault="00287E63" w:rsidP="0089641C">
      <w:pPr>
        <w:pStyle w:val="ac"/>
        <w:numPr>
          <w:ilvl w:val="1"/>
          <w:numId w:val="5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По итогам рассмотрения вопроса,</w:t>
      </w:r>
      <w:r w:rsidR="00225450" w:rsidRPr="00EC6702">
        <w:rPr>
          <w:color w:val="auto"/>
        </w:rPr>
        <w:t xml:space="preserve"> указанного в абзаце четвертом подпункта «б» пункта 13 настоящего Положения, комиссия принимает одно из следующих решений:</w:t>
      </w:r>
    </w:p>
    <w:p w:rsidR="00225450" w:rsidRPr="00EC6702" w:rsidRDefault="00225450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а) признать, что обстоятельства, препятствующие выполнению требований Федерального закона «О запрете отдельным категориям лиц,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225450" w:rsidRPr="00EC6702" w:rsidRDefault="00225450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б) признать, что обстоятельства, препятствующие выполнению требований Федерального закона «О запрете отдельным категориям лиц,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Юргинского муниципального района применить к муниципальному служащему конкретную меру ответственности.</w:t>
      </w:r>
    </w:p>
    <w:p w:rsidR="00225450" w:rsidRPr="00EC6702" w:rsidRDefault="00225450" w:rsidP="0089641C">
      <w:pPr>
        <w:pStyle w:val="ac"/>
        <w:numPr>
          <w:ilvl w:val="1"/>
          <w:numId w:val="5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По итогам рассмотрения вопроса, указанного в абзаце пятом подпу</w:t>
      </w:r>
      <w:r w:rsidR="00BD7EF2" w:rsidRPr="00EC6702">
        <w:rPr>
          <w:color w:val="auto"/>
        </w:rPr>
        <w:t>нкта «б» пункта 13 настоящего Положения, комиссия принимает одно из следующих решений:</w:t>
      </w:r>
    </w:p>
    <w:p w:rsidR="00BD7EF2" w:rsidRPr="00EC6702" w:rsidRDefault="00BD7EF2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а) признать, что при исполнении муниципальным служащим должностных обязанностей конфликт интересов отсутствует;</w:t>
      </w:r>
    </w:p>
    <w:p w:rsidR="00BD7EF2" w:rsidRPr="00EC6702" w:rsidRDefault="00BD7EF2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б) признать, что при исполнении муниципальным служащим должностных обязанностей личная заинтер</w:t>
      </w:r>
      <w:r w:rsidR="0018469F" w:rsidRPr="00EC6702">
        <w:t>е</w:t>
      </w:r>
      <w:r w:rsidRPr="00EC6702">
        <w:t xml:space="preserve">сованность приводит или может привести к конфликту интересов. </w:t>
      </w:r>
      <w:r w:rsidR="0018469F" w:rsidRPr="00EC6702">
        <w:t>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18469F" w:rsidRPr="00EC6702" w:rsidRDefault="00D03F8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D03F83" w:rsidRPr="00EC6702" w:rsidRDefault="00083648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По итогам рассмотрения вопросов, предусмотренных подпунктами «а», «б», «г» и «д» пункта 13 настоящего Положения, при наличии к тому оснований комиссия может принять иное, чем предусмотрено пунктами 19-22, 22.1-22.3 и 23.1. настоящего Положения. Основания и мотивы принятия такого решения должны быть отражены в протоколе заседания комиссии.</w:t>
      </w:r>
    </w:p>
    <w:p w:rsidR="007A65E5" w:rsidRPr="00EC6702" w:rsidRDefault="007A65E5" w:rsidP="0089641C">
      <w:pPr>
        <w:pStyle w:val="ac"/>
        <w:numPr>
          <w:ilvl w:val="1"/>
          <w:numId w:val="5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По итогам рассмотрения вопроса, указанного в подпункте «д» пункта 16 настоящего Положения, комиссия принимает в отношении гражданина, замещавшего должность муниципальной службы в Юргинском муниципальном районе, одно из следующих решений:</w:t>
      </w:r>
    </w:p>
    <w:p w:rsidR="00083648" w:rsidRPr="00EC6702" w:rsidRDefault="00B03CCE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а</w:t>
      </w:r>
      <w:r w:rsidR="007A65E5" w:rsidRPr="00EC6702">
        <w:t>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обязанности;</w:t>
      </w:r>
    </w:p>
    <w:p w:rsidR="009C4029" w:rsidRPr="00EC6702" w:rsidRDefault="00B03CCE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б</w:t>
      </w:r>
      <w:r w:rsidR="007A65E5" w:rsidRPr="00EC6702">
        <w:t>) установить, что замещение им на условиях трудового договора должности в коммерческой или некоммерческой организации</w:t>
      </w:r>
      <w:r w:rsidR="009C4029" w:rsidRPr="00EC6702">
        <w:t xml:space="preserve"> и (или) </w:t>
      </w:r>
      <w:r w:rsidR="007A65E5" w:rsidRPr="00EC6702">
        <w:t>выполнение в коммерческой или некоммерческой организации</w:t>
      </w:r>
      <w:r w:rsidR="009C4029" w:rsidRPr="00EC6702">
        <w:t xml:space="preserve">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главе Юргинского муниципального района проинформировать об указанных обстоятельствах органы прокуратуры и уведомившую организацию.</w:t>
      </w:r>
    </w:p>
    <w:p w:rsidR="007A65E5" w:rsidRPr="00EC6702" w:rsidRDefault="00B03CCE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lastRenderedPageBreak/>
        <w:t>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 xml:space="preserve">Для исполнения решений комиссии могут быть подготовлены проекты нормативных правовых актов, решений или поручений главы Юргинского муниципального района, которые представляются на рассмотрение в установленном порядке. 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Решения комиссии по вопросам, указанным в пункте 1</w:t>
      </w:r>
      <w:r w:rsidR="00B03CCE" w:rsidRPr="00EC6702">
        <w:rPr>
          <w:color w:val="auto"/>
        </w:rPr>
        <w:t>3</w:t>
      </w:r>
      <w:r w:rsidRPr="00EC6702">
        <w:rPr>
          <w:color w:val="auto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</w:t>
      </w:r>
      <w:r w:rsidR="00B03CCE" w:rsidRPr="00EC6702">
        <w:rPr>
          <w:color w:val="auto"/>
        </w:rPr>
        <w:t>3</w:t>
      </w:r>
      <w:r w:rsidRPr="00EC6702">
        <w:rPr>
          <w:color w:val="auto"/>
        </w:rPr>
        <w:t xml:space="preserve"> настоящего Положения, для главы Юргинского муниципального района 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 w:rsidR="00B03CCE" w:rsidRPr="00EC6702">
        <w:rPr>
          <w:color w:val="auto"/>
        </w:rPr>
        <w:t>3</w:t>
      </w:r>
      <w:r w:rsidRPr="00EC6702">
        <w:rPr>
          <w:color w:val="auto"/>
        </w:rPr>
        <w:t xml:space="preserve"> настоящего Положения, носит обязательный характер.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В протоколе заседания комиссии указываются: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а) дата заседания комиссии, фамилии, имена, отчества членов комиссии и других лиц, присутствующих на заседании;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в) предъявляемые к муниципальному служащему претензии, материалы, на которых они основываются;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г) содержание пояснений муниципального служащего и других лиц по существу предъявляемых претензий;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д) фамилии, имена, отчества выступивших на заседании лиц и краткое изложение их выступлений;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е) источник информации, содержащей основания для проведения заседания комиссии, дата поступления информации в администрацию Юргинского муниципального района;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ж) другие сведения;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з) результаты голосования;</w:t>
      </w:r>
    </w:p>
    <w:p w:rsidR="00287E63" w:rsidRPr="00EC6702" w:rsidRDefault="00287E63" w:rsidP="00EC670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EC6702">
        <w:t>и) решение и обоснование его принятия.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 xml:space="preserve">Копии протокола заседания комиссии в </w:t>
      </w:r>
      <w:r w:rsidR="00B03CCE" w:rsidRPr="00EC6702">
        <w:rPr>
          <w:color w:val="auto"/>
        </w:rPr>
        <w:t>7</w:t>
      </w:r>
      <w:r w:rsidRPr="00EC6702">
        <w:rPr>
          <w:color w:val="auto"/>
        </w:rPr>
        <w:t>-дневный срок со дня заседания направляются главе Юргинского муниципального района, полностью или в виде выписок из него – муниципальному служащему, а также по решению комиссии - иным заинтересованным лицам.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 xml:space="preserve">Глава Юргинского муниципального района по итогам рассмотрения протокола заседания комиссии вправе учесть в пределах своей </w:t>
      </w:r>
      <w:proofErr w:type="gramStart"/>
      <w:r w:rsidRPr="00EC6702">
        <w:rPr>
          <w:color w:val="auto"/>
        </w:rPr>
        <w:t>компетенции</w:t>
      </w:r>
      <w:proofErr w:type="gramEnd"/>
      <w:r w:rsidRPr="00EC6702">
        <w:rPr>
          <w:color w:val="auto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Кемеровской области и Юргинского муниципального района, а также по иным вопросам организации противодействия коррупции. О принятом главой Юргинского муниципального района решении  комиссия уведомляется в письменном виде в месячный срок со дня поступления к нему протокола заседания комиссии. Решение главы Юргинского муниципального района оглашается на </w:t>
      </w:r>
      <w:proofErr w:type="gramStart"/>
      <w:r w:rsidRPr="00EC6702">
        <w:rPr>
          <w:color w:val="auto"/>
        </w:rPr>
        <w:t>ближайшем</w:t>
      </w:r>
      <w:proofErr w:type="gramEnd"/>
      <w:r w:rsidRPr="00EC6702">
        <w:rPr>
          <w:color w:val="auto"/>
        </w:rPr>
        <w:t xml:space="preserve"> </w:t>
      </w:r>
      <w:proofErr w:type="gramStart"/>
      <w:r w:rsidRPr="00EC6702">
        <w:rPr>
          <w:color w:val="auto"/>
        </w:rPr>
        <w:t>заседании</w:t>
      </w:r>
      <w:proofErr w:type="gramEnd"/>
      <w:r w:rsidRPr="00EC6702">
        <w:rPr>
          <w:color w:val="auto"/>
        </w:rPr>
        <w:t xml:space="preserve"> комиссии и принимается к сведению без обсуждения.</w:t>
      </w:r>
    </w:p>
    <w:p w:rsidR="0089641C" w:rsidRDefault="0089641C">
      <w:pPr>
        <w:spacing w:after="200" w:line="276" w:lineRule="auto"/>
      </w:pPr>
      <w:r>
        <w:br w:type="page"/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lastRenderedPageBreak/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Юргинского муниципального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Кемеровской области и Юргинского муниципального района.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проинформировать главу Юргинского муниципального района и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 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 w:rsidRPr="00EC6702">
        <w:rPr>
          <w:color w:val="auto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03CCE" w:rsidRPr="00EC6702" w:rsidRDefault="00B03CCE" w:rsidP="0089641C">
      <w:pPr>
        <w:pStyle w:val="ac"/>
        <w:numPr>
          <w:ilvl w:val="1"/>
          <w:numId w:val="5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proofErr w:type="gramStart"/>
      <w:r w:rsidRPr="00EC6702">
        <w:rPr>
          <w:color w:val="auto"/>
        </w:rPr>
        <w:t>Выписка из решения комиссии, заверенная подписью секретаря комиссии и пе</w:t>
      </w:r>
      <w:r w:rsidR="006E5C44" w:rsidRPr="00EC6702">
        <w:rPr>
          <w:color w:val="auto"/>
        </w:rPr>
        <w:t>ч</w:t>
      </w:r>
      <w:r w:rsidRPr="00EC6702">
        <w:rPr>
          <w:color w:val="auto"/>
        </w:rPr>
        <w:t xml:space="preserve">атью администрации Юргинского муниципального района, вручается гражданину, </w:t>
      </w:r>
      <w:r w:rsidR="006E5C44" w:rsidRPr="00EC6702">
        <w:rPr>
          <w:color w:val="auto"/>
        </w:rPr>
        <w:t>замещавшему должность муниципальной службы в администрации Юргинского муниципального района,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</w:t>
      </w:r>
      <w:proofErr w:type="gramEnd"/>
      <w:r w:rsidR="006E5C44" w:rsidRPr="00EC6702">
        <w:rPr>
          <w:color w:val="auto"/>
        </w:rPr>
        <w:t xml:space="preserve"> за днем проведения соответствующего заседания комиссия.</w:t>
      </w:r>
    </w:p>
    <w:p w:rsidR="00287E63" w:rsidRPr="00EC6702" w:rsidRDefault="00287E63" w:rsidP="00EC6702">
      <w:pPr>
        <w:pStyle w:val="ac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proofErr w:type="gramStart"/>
      <w:r w:rsidRPr="00EC6702">
        <w:rPr>
          <w:color w:val="auto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организационным отделом администрации Юргинского муниципального района</w:t>
      </w:r>
      <w:r w:rsidR="006E5C44" w:rsidRPr="00EC6702">
        <w:rPr>
          <w:color w:val="auto"/>
        </w:rPr>
        <w:t>, ответственными за работу по профилактике коррупционным и иных правонарушений.</w:t>
      </w:r>
      <w:proofErr w:type="gramEnd"/>
    </w:p>
    <w:p w:rsidR="00287E63" w:rsidRPr="00EC6702" w:rsidRDefault="00287E63" w:rsidP="00EC6702">
      <w:pPr>
        <w:tabs>
          <w:tab w:val="left" w:pos="993"/>
          <w:tab w:val="left" w:pos="1134"/>
        </w:tabs>
        <w:ind w:firstLine="709"/>
      </w:pPr>
    </w:p>
    <w:p w:rsidR="00287E63" w:rsidRDefault="00287E63" w:rsidP="00287E63">
      <w:pPr>
        <w:ind w:firstLine="5103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87E63" w:rsidRPr="0064032D" w:rsidRDefault="00287E63" w:rsidP="00287E63">
      <w:pPr>
        <w:ind w:firstLine="5103"/>
        <w:rPr>
          <w:sz w:val="26"/>
          <w:szCs w:val="26"/>
        </w:rPr>
      </w:pPr>
      <w:r w:rsidRPr="0064032D">
        <w:rPr>
          <w:sz w:val="26"/>
          <w:szCs w:val="26"/>
        </w:rPr>
        <w:lastRenderedPageBreak/>
        <w:t>Приложение № 2</w:t>
      </w:r>
    </w:p>
    <w:p w:rsidR="00287E63" w:rsidRPr="0064032D" w:rsidRDefault="00287E63" w:rsidP="00287E63">
      <w:pPr>
        <w:ind w:firstLine="5103"/>
        <w:rPr>
          <w:sz w:val="26"/>
          <w:szCs w:val="26"/>
        </w:rPr>
      </w:pPr>
      <w:r w:rsidRPr="0064032D">
        <w:rPr>
          <w:sz w:val="26"/>
          <w:szCs w:val="26"/>
        </w:rPr>
        <w:t xml:space="preserve">к постановлению администрации </w:t>
      </w:r>
    </w:p>
    <w:p w:rsidR="00287E63" w:rsidRPr="0064032D" w:rsidRDefault="00287E63" w:rsidP="00287E63">
      <w:pPr>
        <w:ind w:firstLine="5103"/>
        <w:rPr>
          <w:sz w:val="26"/>
          <w:szCs w:val="26"/>
        </w:rPr>
      </w:pPr>
      <w:r w:rsidRPr="0064032D">
        <w:rPr>
          <w:sz w:val="26"/>
          <w:szCs w:val="26"/>
        </w:rPr>
        <w:t xml:space="preserve">Юргинского муниципального района   </w:t>
      </w:r>
    </w:p>
    <w:p w:rsidR="00287E63" w:rsidRPr="0064032D" w:rsidRDefault="00287E63" w:rsidP="00287E63">
      <w:pPr>
        <w:ind w:left="4395" w:firstLine="708"/>
        <w:rPr>
          <w:sz w:val="26"/>
          <w:szCs w:val="26"/>
        </w:rPr>
      </w:pPr>
      <w:r w:rsidRPr="0064032D">
        <w:rPr>
          <w:sz w:val="26"/>
          <w:szCs w:val="26"/>
        </w:rPr>
        <w:t xml:space="preserve">от </w:t>
      </w:r>
      <w:r w:rsidR="0089641C">
        <w:rPr>
          <w:sz w:val="26"/>
          <w:szCs w:val="26"/>
        </w:rPr>
        <w:t xml:space="preserve">07.08.2017 </w:t>
      </w:r>
      <w:r w:rsidRPr="0064032D">
        <w:rPr>
          <w:sz w:val="26"/>
          <w:szCs w:val="26"/>
        </w:rPr>
        <w:t xml:space="preserve">№ </w:t>
      </w:r>
      <w:r w:rsidR="0089641C">
        <w:rPr>
          <w:sz w:val="26"/>
          <w:szCs w:val="26"/>
        </w:rPr>
        <w:t>37-МНА</w:t>
      </w:r>
    </w:p>
    <w:p w:rsidR="00287E63" w:rsidRPr="00700CA5" w:rsidRDefault="00287E63" w:rsidP="0089641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87E63" w:rsidRPr="00700CA5" w:rsidRDefault="00287E63" w:rsidP="0089641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87E63" w:rsidRDefault="00287E63" w:rsidP="0089641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00CA5">
        <w:rPr>
          <w:b/>
          <w:sz w:val="26"/>
          <w:szCs w:val="26"/>
        </w:rPr>
        <w:t>Состав комиссии</w:t>
      </w:r>
    </w:p>
    <w:p w:rsidR="00287E63" w:rsidRDefault="00287E63" w:rsidP="0089641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00CA5">
        <w:rPr>
          <w:b/>
          <w:sz w:val="26"/>
          <w:szCs w:val="26"/>
        </w:rPr>
        <w:t>по соблюдению требований к служебному поведению</w:t>
      </w:r>
    </w:p>
    <w:p w:rsidR="00287E63" w:rsidRPr="00700CA5" w:rsidRDefault="00287E63" w:rsidP="0089641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муниципальных</w:t>
      </w:r>
      <w:r w:rsidRPr="00700CA5">
        <w:rPr>
          <w:b/>
          <w:sz w:val="26"/>
          <w:szCs w:val="26"/>
        </w:rPr>
        <w:t xml:space="preserve"> служащих </w:t>
      </w:r>
      <w:r>
        <w:rPr>
          <w:b/>
          <w:sz w:val="26"/>
          <w:szCs w:val="26"/>
        </w:rPr>
        <w:t>Юргинского муниципального района</w:t>
      </w:r>
    </w:p>
    <w:p w:rsidR="00287E63" w:rsidRPr="00700CA5" w:rsidRDefault="00287E63" w:rsidP="0089641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Style w:val="af8"/>
        <w:tblW w:w="9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303"/>
        <w:gridCol w:w="14"/>
        <w:gridCol w:w="6072"/>
        <w:gridCol w:w="14"/>
      </w:tblGrid>
      <w:tr w:rsidR="00287E63" w:rsidRPr="00700CA5" w:rsidTr="0089641C">
        <w:trPr>
          <w:trHeight w:val="282"/>
        </w:trPr>
        <w:tc>
          <w:tcPr>
            <w:tcW w:w="9762" w:type="dxa"/>
            <w:gridSpan w:val="5"/>
          </w:tcPr>
          <w:p w:rsidR="00287E63" w:rsidRDefault="00287E63" w:rsidP="004C1AF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Председатель комиссии:</w:t>
            </w:r>
          </w:p>
          <w:p w:rsidR="0089641C" w:rsidRPr="00E16F6C" w:rsidRDefault="0089641C" w:rsidP="004C1AF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287E63" w:rsidRPr="00700CA5" w:rsidTr="0089641C">
        <w:trPr>
          <w:trHeight w:val="854"/>
        </w:trPr>
        <w:tc>
          <w:tcPr>
            <w:tcW w:w="3363" w:type="dxa"/>
          </w:tcPr>
          <w:p w:rsidR="00287E63" w:rsidRDefault="00287E63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</w:t>
            </w:r>
          </w:p>
          <w:p w:rsidR="00287E63" w:rsidRPr="00700CA5" w:rsidRDefault="00287E63" w:rsidP="004C1AF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Олеся Александровна </w:t>
            </w:r>
          </w:p>
        </w:tc>
        <w:tc>
          <w:tcPr>
            <w:tcW w:w="303" w:type="dxa"/>
            <w:gridSpan w:val="2"/>
          </w:tcPr>
          <w:p w:rsidR="00287E63" w:rsidRPr="00700CA5" w:rsidRDefault="00287E63" w:rsidP="004C1AF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00CA5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096" w:type="dxa"/>
            <w:gridSpan w:val="2"/>
          </w:tcPr>
          <w:p w:rsidR="00287E63" w:rsidRDefault="0089641C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287E63">
              <w:rPr>
                <w:sz w:val="26"/>
                <w:szCs w:val="26"/>
              </w:rPr>
              <w:t>аместите</w:t>
            </w:r>
            <w:r w:rsidR="00287E63" w:rsidRPr="00700CA5">
              <w:rPr>
                <w:sz w:val="26"/>
                <w:szCs w:val="26"/>
              </w:rPr>
              <w:t xml:space="preserve">ль </w:t>
            </w:r>
            <w:r w:rsidR="00287E63">
              <w:rPr>
                <w:sz w:val="26"/>
                <w:szCs w:val="26"/>
              </w:rPr>
              <w:t>главы Юргинского муниципального района по экономическим вопросам, транспорту и свя</w:t>
            </w:r>
            <w:bookmarkStart w:id="0" w:name="_GoBack"/>
            <w:bookmarkEnd w:id="0"/>
            <w:r w:rsidR="00287E63">
              <w:rPr>
                <w:sz w:val="26"/>
                <w:szCs w:val="26"/>
              </w:rPr>
              <w:t>зи</w:t>
            </w:r>
            <w:r>
              <w:rPr>
                <w:sz w:val="26"/>
                <w:szCs w:val="26"/>
              </w:rPr>
              <w:t>;</w:t>
            </w:r>
          </w:p>
          <w:p w:rsidR="00287E63" w:rsidRPr="00700CA5" w:rsidRDefault="00287E63" w:rsidP="004C1AF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287E63" w:rsidRPr="00700CA5" w:rsidTr="0089641C">
        <w:trPr>
          <w:trHeight w:val="206"/>
        </w:trPr>
        <w:tc>
          <w:tcPr>
            <w:tcW w:w="9762" w:type="dxa"/>
            <w:gridSpan w:val="5"/>
          </w:tcPr>
          <w:p w:rsidR="00287E63" w:rsidRDefault="00287E63" w:rsidP="004C1AF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председателя комиссии:</w:t>
            </w:r>
          </w:p>
          <w:p w:rsidR="0089641C" w:rsidRPr="00E16F6C" w:rsidRDefault="0089641C" w:rsidP="004C1AF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287E63" w:rsidRPr="00700CA5" w:rsidTr="0089641C">
        <w:trPr>
          <w:trHeight w:val="803"/>
        </w:trPr>
        <w:tc>
          <w:tcPr>
            <w:tcW w:w="3363" w:type="dxa"/>
          </w:tcPr>
          <w:p w:rsidR="00287E63" w:rsidRDefault="00287E63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Кудрявцева</w:t>
            </w:r>
          </w:p>
          <w:p w:rsidR="00287E63" w:rsidRPr="00700CA5" w:rsidRDefault="00287E63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Сергеевна</w:t>
            </w:r>
          </w:p>
        </w:tc>
        <w:tc>
          <w:tcPr>
            <w:tcW w:w="303" w:type="dxa"/>
            <w:gridSpan w:val="2"/>
          </w:tcPr>
          <w:p w:rsidR="00287E63" w:rsidRPr="00700CA5" w:rsidRDefault="00287E63" w:rsidP="004C1AF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00CA5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096" w:type="dxa"/>
            <w:gridSpan w:val="2"/>
          </w:tcPr>
          <w:p w:rsidR="00287E63" w:rsidRDefault="0089641C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287E63">
              <w:rPr>
                <w:sz w:val="26"/>
                <w:szCs w:val="26"/>
              </w:rPr>
              <w:t>аместитель главы Юргинского муниципального района по организационно-территориальным вопросам</w:t>
            </w:r>
            <w:r>
              <w:rPr>
                <w:sz w:val="26"/>
                <w:szCs w:val="26"/>
              </w:rPr>
              <w:t>;</w:t>
            </w:r>
          </w:p>
          <w:p w:rsidR="00287E63" w:rsidRPr="00700CA5" w:rsidRDefault="00287E63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87E63" w:rsidRPr="00E16F6C" w:rsidTr="0089641C">
        <w:trPr>
          <w:trHeight w:val="299"/>
        </w:trPr>
        <w:tc>
          <w:tcPr>
            <w:tcW w:w="9762" w:type="dxa"/>
            <w:gridSpan w:val="5"/>
          </w:tcPr>
          <w:p w:rsidR="00287E63" w:rsidRDefault="00287E63" w:rsidP="004C1AF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16F6C">
              <w:rPr>
                <w:b/>
                <w:sz w:val="26"/>
                <w:szCs w:val="26"/>
              </w:rPr>
              <w:t>Секретарь комиссии:</w:t>
            </w:r>
          </w:p>
          <w:p w:rsidR="0089641C" w:rsidRPr="00E16F6C" w:rsidRDefault="0089641C" w:rsidP="004C1AF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287E63" w:rsidRPr="00700CA5" w:rsidTr="0089641C">
        <w:trPr>
          <w:trHeight w:val="892"/>
        </w:trPr>
        <w:tc>
          <w:tcPr>
            <w:tcW w:w="3363" w:type="dxa"/>
          </w:tcPr>
          <w:p w:rsidR="00287E63" w:rsidRDefault="00287E63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</w:t>
            </w:r>
          </w:p>
          <w:p w:rsidR="00287E63" w:rsidRPr="00700CA5" w:rsidRDefault="00287E63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Татьяна Михайловна</w:t>
            </w:r>
          </w:p>
        </w:tc>
        <w:tc>
          <w:tcPr>
            <w:tcW w:w="303" w:type="dxa"/>
            <w:gridSpan w:val="2"/>
          </w:tcPr>
          <w:p w:rsidR="00287E63" w:rsidRPr="00700CA5" w:rsidRDefault="00287E63" w:rsidP="004C1AFB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00CA5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6096" w:type="dxa"/>
            <w:gridSpan w:val="2"/>
          </w:tcPr>
          <w:p w:rsidR="00287E63" w:rsidRPr="00700CA5" w:rsidRDefault="0089641C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87E63">
              <w:rPr>
                <w:sz w:val="26"/>
                <w:szCs w:val="26"/>
              </w:rPr>
              <w:t>едущий специалист по кадровым вопросам организационного отдела</w:t>
            </w:r>
            <w:r w:rsidR="00287E63" w:rsidRPr="00700CA5">
              <w:rPr>
                <w:sz w:val="26"/>
                <w:szCs w:val="26"/>
              </w:rPr>
              <w:t xml:space="preserve"> </w:t>
            </w:r>
            <w:r w:rsidR="00287E63">
              <w:rPr>
                <w:sz w:val="26"/>
                <w:szCs w:val="26"/>
              </w:rPr>
              <w:t>администрации Юргинского муниципального района</w:t>
            </w:r>
            <w:r>
              <w:rPr>
                <w:sz w:val="26"/>
                <w:szCs w:val="26"/>
              </w:rPr>
              <w:t>;</w:t>
            </w:r>
          </w:p>
        </w:tc>
      </w:tr>
      <w:tr w:rsidR="00287E63" w:rsidRPr="00E16F6C" w:rsidTr="0089641C">
        <w:trPr>
          <w:trHeight w:val="467"/>
        </w:trPr>
        <w:tc>
          <w:tcPr>
            <w:tcW w:w="9762" w:type="dxa"/>
            <w:gridSpan w:val="5"/>
          </w:tcPr>
          <w:p w:rsidR="00287E63" w:rsidRDefault="00287E63" w:rsidP="004C1AF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16F6C">
              <w:rPr>
                <w:b/>
                <w:sz w:val="26"/>
                <w:szCs w:val="26"/>
              </w:rPr>
              <w:t>Члены комиссии:</w:t>
            </w:r>
          </w:p>
          <w:p w:rsidR="0089641C" w:rsidRPr="00E16F6C" w:rsidRDefault="0089641C" w:rsidP="004C1AFB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287E63" w:rsidRPr="00700CA5" w:rsidTr="0089641C">
        <w:trPr>
          <w:gridAfter w:val="1"/>
          <w:wAfter w:w="14" w:type="dxa"/>
          <w:trHeight w:val="575"/>
        </w:trPr>
        <w:tc>
          <w:tcPr>
            <w:tcW w:w="3363" w:type="dxa"/>
          </w:tcPr>
          <w:p w:rsidR="00287E63" w:rsidRDefault="00287E63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Байдракова</w:t>
            </w:r>
          </w:p>
          <w:p w:rsidR="00287E63" w:rsidRPr="00700CA5" w:rsidRDefault="00287E63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Анатольевна</w:t>
            </w:r>
          </w:p>
        </w:tc>
        <w:tc>
          <w:tcPr>
            <w:tcW w:w="289" w:type="dxa"/>
          </w:tcPr>
          <w:p w:rsidR="00287E63" w:rsidRPr="00700CA5" w:rsidRDefault="00287E63" w:rsidP="004C1AFB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0CA5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  <w:gridSpan w:val="2"/>
          </w:tcPr>
          <w:p w:rsidR="00287E63" w:rsidRDefault="0089641C" w:rsidP="0089641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287E63" w:rsidRPr="00700CA5">
              <w:rPr>
                <w:sz w:val="26"/>
                <w:szCs w:val="26"/>
              </w:rPr>
              <w:t xml:space="preserve">ачальник </w:t>
            </w:r>
            <w:r w:rsidR="00287E63">
              <w:rPr>
                <w:sz w:val="26"/>
                <w:szCs w:val="26"/>
              </w:rPr>
              <w:t>юридического отдела администрации Юргинского муниципального района</w:t>
            </w:r>
            <w:r>
              <w:rPr>
                <w:sz w:val="26"/>
                <w:szCs w:val="26"/>
              </w:rPr>
              <w:t>;</w:t>
            </w:r>
          </w:p>
          <w:p w:rsidR="0089641C" w:rsidRPr="00700CA5" w:rsidRDefault="0089641C" w:rsidP="0089641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87E63" w:rsidRPr="00700CA5" w:rsidTr="0089641C">
        <w:trPr>
          <w:gridAfter w:val="1"/>
          <w:wAfter w:w="14" w:type="dxa"/>
        </w:trPr>
        <w:tc>
          <w:tcPr>
            <w:tcW w:w="3363" w:type="dxa"/>
          </w:tcPr>
          <w:p w:rsidR="00287E63" w:rsidRDefault="00287E63" w:rsidP="004C1AFB">
            <w:pPr>
              <w:tabs>
                <w:tab w:val="left" w:pos="10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Ситникова</w:t>
            </w:r>
            <w:proofErr w:type="spellEnd"/>
          </w:p>
          <w:p w:rsidR="00287E63" w:rsidRPr="00700CA5" w:rsidRDefault="00287E63" w:rsidP="004C1AFB">
            <w:pPr>
              <w:tabs>
                <w:tab w:val="left" w:pos="10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Владимировна</w:t>
            </w:r>
          </w:p>
        </w:tc>
        <w:tc>
          <w:tcPr>
            <w:tcW w:w="289" w:type="dxa"/>
          </w:tcPr>
          <w:p w:rsidR="00287E63" w:rsidRPr="00700CA5" w:rsidRDefault="00287E63" w:rsidP="004C1AFB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0CA5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  <w:gridSpan w:val="2"/>
          </w:tcPr>
          <w:p w:rsidR="00287E63" w:rsidRDefault="0089641C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287E63" w:rsidRPr="00700CA5">
              <w:rPr>
                <w:sz w:val="26"/>
                <w:szCs w:val="26"/>
              </w:rPr>
              <w:t xml:space="preserve">ачальник </w:t>
            </w:r>
            <w:r w:rsidR="00287E63">
              <w:rPr>
                <w:sz w:val="26"/>
                <w:szCs w:val="26"/>
              </w:rPr>
              <w:t>организационного отдела администрации Юргинского муниципального района</w:t>
            </w:r>
            <w:r>
              <w:rPr>
                <w:sz w:val="26"/>
                <w:szCs w:val="26"/>
              </w:rPr>
              <w:t>;</w:t>
            </w:r>
          </w:p>
          <w:p w:rsidR="0089641C" w:rsidRPr="00700CA5" w:rsidRDefault="0089641C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87E63" w:rsidRPr="00700CA5" w:rsidTr="0089641C">
        <w:trPr>
          <w:gridAfter w:val="1"/>
          <w:wAfter w:w="14" w:type="dxa"/>
        </w:trPr>
        <w:tc>
          <w:tcPr>
            <w:tcW w:w="3363" w:type="dxa"/>
          </w:tcPr>
          <w:p w:rsidR="00287E63" w:rsidRDefault="00287E63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Турбин</w:t>
            </w:r>
          </w:p>
          <w:p w:rsidR="00287E63" w:rsidRPr="00700CA5" w:rsidRDefault="00287E63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 Владимирович</w:t>
            </w:r>
          </w:p>
        </w:tc>
        <w:tc>
          <w:tcPr>
            <w:tcW w:w="289" w:type="dxa"/>
          </w:tcPr>
          <w:p w:rsidR="00287E63" w:rsidRPr="00700CA5" w:rsidRDefault="00287E63" w:rsidP="004C1AFB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0CA5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  <w:gridSpan w:val="2"/>
          </w:tcPr>
          <w:p w:rsidR="00287E63" w:rsidRDefault="0089641C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287E63" w:rsidRPr="00700CA5">
              <w:rPr>
                <w:sz w:val="26"/>
                <w:szCs w:val="26"/>
              </w:rPr>
              <w:t xml:space="preserve">ачальник </w:t>
            </w:r>
            <w:r w:rsidR="00287E63">
              <w:rPr>
                <w:sz w:val="26"/>
                <w:szCs w:val="26"/>
              </w:rPr>
              <w:t>военно-мобилизационного отдела</w:t>
            </w:r>
            <w:r w:rsidR="00287E63" w:rsidRPr="00700CA5">
              <w:rPr>
                <w:sz w:val="26"/>
                <w:szCs w:val="26"/>
              </w:rPr>
              <w:t xml:space="preserve"> </w:t>
            </w:r>
            <w:r w:rsidR="00287E63">
              <w:rPr>
                <w:sz w:val="26"/>
                <w:szCs w:val="26"/>
              </w:rPr>
              <w:t>а</w:t>
            </w:r>
            <w:r w:rsidR="00287E63" w:rsidRPr="00700CA5">
              <w:rPr>
                <w:sz w:val="26"/>
                <w:szCs w:val="26"/>
              </w:rPr>
              <w:t xml:space="preserve">дминистрации </w:t>
            </w:r>
            <w:r w:rsidR="00287E63">
              <w:rPr>
                <w:sz w:val="26"/>
                <w:szCs w:val="26"/>
              </w:rPr>
              <w:t>Юргинского муниципального района</w:t>
            </w:r>
            <w:r>
              <w:rPr>
                <w:sz w:val="26"/>
                <w:szCs w:val="26"/>
              </w:rPr>
              <w:t>;</w:t>
            </w:r>
          </w:p>
          <w:p w:rsidR="0089641C" w:rsidRPr="00700CA5" w:rsidRDefault="0089641C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87E63" w:rsidRPr="00700CA5" w:rsidTr="0089641C">
        <w:trPr>
          <w:gridAfter w:val="1"/>
          <w:wAfter w:w="14" w:type="dxa"/>
        </w:trPr>
        <w:tc>
          <w:tcPr>
            <w:tcW w:w="3363" w:type="dxa"/>
          </w:tcPr>
          <w:p w:rsidR="00287E63" w:rsidRDefault="00287E63" w:rsidP="004C1AFB">
            <w:pPr>
              <w:tabs>
                <w:tab w:val="left" w:pos="10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Шмидт</w:t>
            </w:r>
          </w:p>
          <w:p w:rsidR="00287E63" w:rsidRPr="00700CA5" w:rsidRDefault="00287E63" w:rsidP="004C1AFB">
            <w:pPr>
              <w:tabs>
                <w:tab w:val="left" w:pos="10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Иванович</w:t>
            </w:r>
          </w:p>
        </w:tc>
        <w:tc>
          <w:tcPr>
            <w:tcW w:w="289" w:type="dxa"/>
          </w:tcPr>
          <w:p w:rsidR="00287E63" w:rsidRPr="00700CA5" w:rsidRDefault="00287E63" w:rsidP="004C1AFB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0CA5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  <w:gridSpan w:val="2"/>
          </w:tcPr>
          <w:p w:rsidR="00287E63" w:rsidRDefault="0089641C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287E63">
              <w:rPr>
                <w:sz w:val="26"/>
                <w:szCs w:val="26"/>
              </w:rPr>
              <w:t>ачальник отдела полиции «Сельский</w:t>
            </w:r>
            <w:r w:rsidR="00DC7131">
              <w:rPr>
                <w:sz w:val="26"/>
                <w:szCs w:val="26"/>
              </w:rPr>
              <w:t>»</w:t>
            </w:r>
            <w:r w:rsidR="00287E63">
              <w:rPr>
                <w:sz w:val="26"/>
                <w:szCs w:val="26"/>
              </w:rPr>
              <w:t xml:space="preserve"> межмуниципального отдела МВД России «Юргинский»</w:t>
            </w:r>
            <w:r w:rsidR="00385578">
              <w:rPr>
                <w:sz w:val="26"/>
                <w:szCs w:val="26"/>
              </w:rPr>
              <w:t xml:space="preserve">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89641C" w:rsidRPr="00700CA5" w:rsidRDefault="0089641C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87E63" w:rsidRPr="00700CA5" w:rsidTr="0089641C">
        <w:trPr>
          <w:gridAfter w:val="1"/>
          <w:wAfter w:w="14" w:type="dxa"/>
        </w:trPr>
        <w:tc>
          <w:tcPr>
            <w:tcW w:w="3363" w:type="dxa"/>
          </w:tcPr>
          <w:p w:rsidR="00287E63" w:rsidRDefault="00287E63" w:rsidP="004C1AFB">
            <w:pPr>
              <w:tabs>
                <w:tab w:val="left" w:pos="10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Щеголева</w:t>
            </w:r>
          </w:p>
          <w:p w:rsidR="00287E63" w:rsidRPr="00700CA5" w:rsidRDefault="00287E63" w:rsidP="004C1AFB">
            <w:pPr>
              <w:tabs>
                <w:tab w:val="left" w:pos="106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Лариса Алексеевна</w:t>
            </w:r>
          </w:p>
        </w:tc>
        <w:tc>
          <w:tcPr>
            <w:tcW w:w="289" w:type="dxa"/>
          </w:tcPr>
          <w:p w:rsidR="00287E63" w:rsidRPr="00700CA5" w:rsidRDefault="00287E63" w:rsidP="004C1AFB">
            <w:pPr>
              <w:tabs>
                <w:tab w:val="left" w:pos="106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00CA5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  <w:gridSpan w:val="2"/>
          </w:tcPr>
          <w:p w:rsidR="00287E63" w:rsidRDefault="0089641C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287E63">
              <w:rPr>
                <w:sz w:val="26"/>
                <w:szCs w:val="26"/>
              </w:rPr>
              <w:t>иректор МБУК «Межпоселенческая централизованная клубная система»</w:t>
            </w:r>
            <w:r>
              <w:rPr>
                <w:sz w:val="26"/>
                <w:szCs w:val="26"/>
              </w:rPr>
              <w:t>;</w:t>
            </w:r>
          </w:p>
          <w:p w:rsidR="00287E63" w:rsidRPr="00700CA5" w:rsidRDefault="00287E63" w:rsidP="004C1AF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87E63" w:rsidRPr="00700CA5" w:rsidTr="0089641C">
        <w:tc>
          <w:tcPr>
            <w:tcW w:w="9762" w:type="dxa"/>
            <w:gridSpan w:val="5"/>
          </w:tcPr>
          <w:p w:rsidR="00287E63" w:rsidRPr="00700CA5" w:rsidRDefault="0089641C" w:rsidP="004C1AF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87E63" w:rsidRPr="00700CA5">
              <w:rPr>
                <w:sz w:val="26"/>
                <w:szCs w:val="26"/>
              </w:rPr>
              <w:t xml:space="preserve">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      </w:r>
            <w:r w:rsidR="00287E63">
              <w:rPr>
                <w:sz w:val="26"/>
                <w:szCs w:val="26"/>
              </w:rPr>
              <w:t>муниципаль</w:t>
            </w:r>
            <w:r w:rsidR="00287E63" w:rsidRPr="00700CA5">
              <w:rPr>
                <w:sz w:val="26"/>
                <w:szCs w:val="26"/>
              </w:rPr>
              <w:t>ной службой</w:t>
            </w:r>
          </w:p>
        </w:tc>
      </w:tr>
    </w:tbl>
    <w:p w:rsidR="004C5B5F" w:rsidRDefault="004C5B5F"/>
    <w:sectPr w:rsidR="004C5B5F" w:rsidSect="00EC6702">
      <w:pgSz w:w="11906" w:h="16838"/>
      <w:pgMar w:top="1134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2232521"/>
    <w:multiLevelType w:val="multilevel"/>
    <w:tmpl w:val="73BA266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9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30B68A8"/>
    <w:multiLevelType w:val="multilevel"/>
    <w:tmpl w:val="73BA266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9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8AC4E10"/>
    <w:multiLevelType w:val="hybridMultilevel"/>
    <w:tmpl w:val="11DA55C8"/>
    <w:lvl w:ilvl="0" w:tplc="A8402EEE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43117F"/>
    <w:multiLevelType w:val="multilevel"/>
    <w:tmpl w:val="73BA266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9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1B8B50A3"/>
    <w:multiLevelType w:val="multilevel"/>
    <w:tmpl w:val="73BA266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9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555685D"/>
    <w:multiLevelType w:val="hybridMultilevel"/>
    <w:tmpl w:val="E81AE2D2"/>
    <w:lvl w:ilvl="0" w:tplc="A8402EEE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BD63AE"/>
    <w:multiLevelType w:val="hybridMultilevel"/>
    <w:tmpl w:val="CEB80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7B3E58"/>
    <w:multiLevelType w:val="multilevel"/>
    <w:tmpl w:val="73BA266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9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B0E3E85"/>
    <w:multiLevelType w:val="multilevel"/>
    <w:tmpl w:val="3180855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BCA71C0"/>
    <w:multiLevelType w:val="hybridMultilevel"/>
    <w:tmpl w:val="AEB862EE"/>
    <w:lvl w:ilvl="0" w:tplc="30020C0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786B9F"/>
    <w:multiLevelType w:val="hybridMultilevel"/>
    <w:tmpl w:val="1422DF08"/>
    <w:lvl w:ilvl="0" w:tplc="30020C06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63"/>
    <w:rsid w:val="00003968"/>
    <w:rsid w:val="0003179B"/>
    <w:rsid w:val="00083648"/>
    <w:rsid w:val="00096811"/>
    <w:rsid w:val="000A06FD"/>
    <w:rsid w:val="0018469F"/>
    <w:rsid w:val="00225356"/>
    <w:rsid w:val="00225450"/>
    <w:rsid w:val="00231E2B"/>
    <w:rsid w:val="00287E63"/>
    <w:rsid w:val="002B442B"/>
    <w:rsid w:val="00362EB4"/>
    <w:rsid w:val="003829AA"/>
    <w:rsid w:val="00385578"/>
    <w:rsid w:val="003C4CBA"/>
    <w:rsid w:val="00476B0F"/>
    <w:rsid w:val="004C5B5F"/>
    <w:rsid w:val="004F196E"/>
    <w:rsid w:val="006957F6"/>
    <w:rsid w:val="006E5C44"/>
    <w:rsid w:val="007A65E5"/>
    <w:rsid w:val="0080297D"/>
    <w:rsid w:val="00843A52"/>
    <w:rsid w:val="0089641C"/>
    <w:rsid w:val="008A7CEE"/>
    <w:rsid w:val="008C2930"/>
    <w:rsid w:val="00985938"/>
    <w:rsid w:val="009C4029"/>
    <w:rsid w:val="00B03CCE"/>
    <w:rsid w:val="00B50EE8"/>
    <w:rsid w:val="00BA5247"/>
    <w:rsid w:val="00BD7EF2"/>
    <w:rsid w:val="00BF158A"/>
    <w:rsid w:val="00C8445F"/>
    <w:rsid w:val="00CC4259"/>
    <w:rsid w:val="00D03F83"/>
    <w:rsid w:val="00D8142C"/>
    <w:rsid w:val="00DC7131"/>
    <w:rsid w:val="00E4435E"/>
    <w:rsid w:val="00E629FA"/>
    <w:rsid w:val="00EB37FB"/>
    <w:rsid w:val="00EC6702"/>
    <w:rsid w:val="00EE7FB3"/>
    <w:rsid w:val="00F2591E"/>
    <w:rsid w:val="00FD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96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968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968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96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9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9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9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9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9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96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00396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396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396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396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0396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396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0396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396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3968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003968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00396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3968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0396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0396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03968"/>
    <w:rPr>
      <w:b/>
      <w:i/>
      <w:iCs/>
    </w:rPr>
  </w:style>
  <w:style w:type="paragraph" w:styleId="aa">
    <w:name w:val="No Spacing"/>
    <w:link w:val="ab"/>
    <w:uiPriority w:val="1"/>
    <w:qFormat/>
    <w:rsid w:val="000039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03968"/>
  </w:style>
  <w:style w:type="paragraph" w:styleId="ac">
    <w:name w:val="List Paragraph"/>
    <w:basedOn w:val="a"/>
    <w:uiPriority w:val="34"/>
    <w:qFormat/>
    <w:rsid w:val="00003968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03968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0396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0396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0396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0396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0396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0396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0396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0396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03968"/>
    <w:pPr>
      <w:spacing w:before="480" w:line="264" w:lineRule="auto"/>
      <w:outlineLvl w:val="9"/>
    </w:pPr>
    <w:rPr>
      <w:b/>
    </w:rPr>
  </w:style>
  <w:style w:type="paragraph" w:customStyle="1" w:styleId="ConsPlusTitle">
    <w:name w:val="ConsPlusTitle"/>
    <w:rsid w:val="00287E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5">
    <w:name w:val="Знак"/>
    <w:basedOn w:val="a"/>
    <w:rsid w:val="00287E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4F196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196E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89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96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968"/>
    <w:pPr>
      <w:keepNext/>
      <w:keepLines/>
      <w:spacing w:before="12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968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96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9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9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9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9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9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96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00396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396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396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396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00396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396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00396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396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3968"/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003968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00396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03968"/>
    <w:pPr>
      <w:numPr>
        <w:ilvl w:val="1"/>
      </w:numPr>
    </w:pPr>
    <w:rPr>
      <w:rFonts w:eastAsiaTheme="majorEastAsia" w:cstheme="majorBidi"/>
      <w:iCs/>
      <w:color w:val="1F497D" w:themeColor="text2"/>
      <w:sz w:val="40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00396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00396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003968"/>
    <w:rPr>
      <w:b/>
      <w:i/>
      <w:iCs/>
    </w:rPr>
  </w:style>
  <w:style w:type="paragraph" w:styleId="aa">
    <w:name w:val="No Spacing"/>
    <w:link w:val="ab"/>
    <w:uiPriority w:val="1"/>
    <w:qFormat/>
    <w:rsid w:val="000039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03968"/>
  </w:style>
  <w:style w:type="paragraph" w:styleId="ac">
    <w:name w:val="List Paragraph"/>
    <w:basedOn w:val="a"/>
    <w:uiPriority w:val="34"/>
    <w:qFormat/>
    <w:rsid w:val="00003968"/>
    <w:pPr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003968"/>
    <w:pPr>
      <w:spacing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00396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0396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00396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00396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00396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0396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00396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00396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03968"/>
    <w:pPr>
      <w:spacing w:before="480" w:line="264" w:lineRule="auto"/>
      <w:outlineLvl w:val="9"/>
    </w:pPr>
    <w:rPr>
      <w:b/>
    </w:rPr>
  </w:style>
  <w:style w:type="paragraph" w:customStyle="1" w:styleId="ConsPlusTitle">
    <w:name w:val="ConsPlusTitle"/>
    <w:rsid w:val="00287E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5">
    <w:name w:val="Знак"/>
    <w:basedOn w:val="a"/>
    <w:rsid w:val="00287E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4F196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196E"/>
    <w:rPr>
      <w:rFonts w:ascii="Tahoma" w:eastAsia="Times New Roman" w:hAnsi="Tahoma" w:cs="Tahoma"/>
      <w:sz w:val="16"/>
      <w:szCs w:val="16"/>
      <w:lang w:eastAsia="ru-RU"/>
    </w:rPr>
  </w:style>
  <w:style w:type="table" w:styleId="af8">
    <w:name w:val="Table Grid"/>
    <w:basedOn w:val="a1"/>
    <w:uiPriority w:val="59"/>
    <w:rsid w:val="0089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5159</Words>
  <Characters>29412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Mash-Buro</cp:lastModifiedBy>
  <cp:revision>3</cp:revision>
  <cp:lastPrinted>2017-08-10T02:23:00Z</cp:lastPrinted>
  <dcterms:created xsi:type="dcterms:W3CDTF">2017-08-10T02:00:00Z</dcterms:created>
  <dcterms:modified xsi:type="dcterms:W3CDTF">2017-08-10T02:27:00Z</dcterms:modified>
</cp:coreProperties>
</file>