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1B" w:rsidRPr="0018371B" w:rsidRDefault="0018371B" w:rsidP="0018371B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18371B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18371B" w:rsidRPr="0018371B" w:rsidRDefault="0018371B" w:rsidP="0018371B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8371B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</w:p>
    <w:p w:rsidR="0018371B" w:rsidRPr="0018371B" w:rsidRDefault="0018371B" w:rsidP="0018371B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8371B">
        <w:rPr>
          <w:rFonts w:ascii="Arial" w:eastAsia="Times New Roman" w:hAnsi="Arial" w:cs="Arial"/>
          <w:sz w:val="28"/>
          <w:szCs w:val="28"/>
          <w:lang w:eastAsia="ru-RU"/>
        </w:rPr>
        <w:t>Юргинский муниципальный район</w:t>
      </w:r>
    </w:p>
    <w:p w:rsidR="0018371B" w:rsidRPr="0018371B" w:rsidRDefault="0018371B" w:rsidP="0018371B">
      <w:pPr>
        <w:keepNext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8371B" w:rsidRPr="0018371B" w:rsidRDefault="0018371B" w:rsidP="0018371B">
      <w:pPr>
        <w:keepNext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8371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 О С Т А Н О В Л Е Н И Е</w:t>
      </w:r>
    </w:p>
    <w:p w:rsidR="0018371B" w:rsidRPr="0018371B" w:rsidRDefault="0018371B" w:rsidP="0018371B">
      <w:pPr>
        <w:jc w:val="center"/>
        <w:rPr>
          <w:rFonts w:ascii="Arial" w:eastAsia="Times New Roman" w:hAnsi="Arial" w:cs="Arial"/>
          <w:sz w:val="26"/>
          <w:lang w:eastAsia="ru-RU"/>
        </w:rPr>
      </w:pPr>
    </w:p>
    <w:p w:rsidR="0018371B" w:rsidRPr="0018371B" w:rsidRDefault="0018371B" w:rsidP="0018371B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8371B">
        <w:rPr>
          <w:rFonts w:ascii="Arial" w:eastAsia="Times New Roman" w:hAnsi="Arial" w:cs="Arial"/>
          <w:bCs/>
          <w:sz w:val="28"/>
          <w:szCs w:val="28"/>
          <w:lang w:eastAsia="ru-RU"/>
        </w:rPr>
        <w:t>администрации</w:t>
      </w:r>
      <w:r w:rsidRPr="0018371B">
        <w:rPr>
          <w:rFonts w:ascii="Arial" w:eastAsia="Times New Roman" w:hAnsi="Arial" w:cs="Arial"/>
          <w:sz w:val="28"/>
          <w:szCs w:val="28"/>
          <w:lang w:eastAsia="ru-RU"/>
        </w:rPr>
        <w:t xml:space="preserve"> Юргинского муниципального района</w:t>
      </w:r>
    </w:p>
    <w:p w:rsidR="0018371B" w:rsidRPr="0018371B" w:rsidRDefault="0018371B" w:rsidP="0018371B">
      <w:pPr>
        <w:jc w:val="center"/>
        <w:rPr>
          <w:rFonts w:ascii="Arial" w:eastAsia="Times New Roman" w:hAnsi="Arial" w:cs="Arial"/>
          <w:sz w:val="26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8371B" w:rsidRPr="0018371B" w:rsidTr="00BF60F5">
        <w:trPr>
          <w:trHeight w:val="328"/>
          <w:jc w:val="center"/>
        </w:trPr>
        <w:tc>
          <w:tcPr>
            <w:tcW w:w="666" w:type="dxa"/>
            <w:hideMark/>
          </w:tcPr>
          <w:p w:rsidR="0018371B" w:rsidRPr="0018371B" w:rsidRDefault="0018371B" w:rsidP="0018371B">
            <w:pPr>
              <w:ind w:right="-288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37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371B" w:rsidRPr="0018371B" w:rsidRDefault="00965F5D" w:rsidP="0018371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1" w:type="dxa"/>
            <w:hideMark/>
          </w:tcPr>
          <w:p w:rsidR="0018371B" w:rsidRPr="0018371B" w:rsidRDefault="0018371B" w:rsidP="0018371B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37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371B" w:rsidRPr="0018371B" w:rsidRDefault="00965F5D" w:rsidP="0018371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86" w:type="dxa"/>
            <w:hideMark/>
          </w:tcPr>
          <w:p w:rsidR="0018371B" w:rsidRPr="0018371B" w:rsidRDefault="0018371B" w:rsidP="0018371B">
            <w:pPr>
              <w:ind w:right="-7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37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371B" w:rsidRPr="0018371B" w:rsidRDefault="00965F5D" w:rsidP="0018371B">
            <w:pPr>
              <w:ind w:right="-152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6" w:type="dxa"/>
            <w:hideMark/>
          </w:tcPr>
          <w:p w:rsidR="0018371B" w:rsidRPr="0018371B" w:rsidRDefault="0018371B" w:rsidP="0018371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18371B" w:rsidRPr="0018371B" w:rsidRDefault="0018371B" w:rsidP="0018371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hideMark/>
          </w:tcPr>
          <w:p w:rsidR="0018371B" w:rsidRPr="0018371B" w:rsidRDefault="0018371B" w:rsidP="0018371B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37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5F5D" w:rsidRPr="0018371B" w:rsidRDefault="00965F5D" w:rsidP="0018371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362</w:t>
            </w:r>
          </w:p>
        </w:tc>
      </w:tr>
    </w:tbl>
    <w:p w:rsidR="0098588D" w:rsidRPr="0018371B" w:rsidRDefault="0098588D" w:rsidP="0018371B">
      <w:pPr>
        <w:jc w:val="center"/>
        <w:rPr>
          <w:sz w:val="26"/>
          <w:szCs w:val="26"/>
        </w:rPr>
      </w:pPr>
    </w:p>
    <w:p w:rsidR="0098588D" w:rsidRPr="0018371B" w:rsidRDefault="0098588D" w:rsidP="0018371B">
      <w:pPr>
        <w:jc w:val="center"/>
        <w:rPr>
          <w:sz w:val="26"/>
          <w:szCs w:val="26"/>
        </w:rPr>
      </w:pPr>
    </w:p>
    <w:p w:rsidR="0098588D" w:rsidRPr="0018371B" w:rsidRDefault="0098588D" w:rsidP="0018371B">
      <w:pPr>
        <w:tabs>
          <w:tab w:val="left" w:pos="540"/>
        </w:tabs>
        <w:jc w:val="center"/>
        <w:rPr>
          <w:b/>
          <w:sz w:val="26"/>
          <w:szCs w:val="26"/>
        </w:rPr>
      </w:pPr>
      <w:r w:rsidRPr="0018371B">
        <w:rPr>
          <w:b/>
          <w:sz w:val="26"/>
          <w:szCs w:val="26"/>
        </w:rPr>
        <w:t>Об утверждении перечня объектов муниципальной собственности,</w:t>
      </w:r>
    </w:p>
    <w:p w:rsidR="0098588D" w:rsidRPr="0018371B" w:rsidRDefault="0098588D" w:rsidP="0018371B">
      <w:pPr>
        <w:tabs>
          <w:tab w:val="left" w:pos="540"/>
        </w:tabs>
        <w:jc w:val="center"/>
        <w:rPr>
          <w:b/>
          <w:sz w:val="26"/>
          <w:szCs w:val="26"/>
        </w:rPr>
      </w:pPr>
      <w:r w:rsidRPr="0018371B">
        <w:rPr>
          <w:b/>
          <w:sz w:val="26"/>
          <w:szCs w:val="26"/>
        </w:rPr>
        <w:t>в отношении которых планируется заключение</w:t>
      </w:r>
    </w:p>
    <w:p w:rsidR="0098588D" w:rsidRPr="0018371B" w:rsidRDefault="0098588D" w:rsidP="0018371B">
      <w:pPr>
        <w:tabs>
          <w:tab w:val="left" w:pos="540"/>
        </w:tabs>
        <w:jc w:val="center"/>
        <w:rPr>
          <w:b/>
          <w:sz w:val="26"/>
          <w:szCs w:val="26"/>
        </w:rPr>
      </w:pPr>
      <w:r w:rsidRPr="0018371B">
        <w:rPr>
          <w:b/>
          <w:sz w:val="26"/>
          <w:szCs w:val="26"/>
        </w:rPr>
        <w:t>концессионных соглашений в 2018 году</w:t>
      </w:r>
    </w:p>
    <w:p w:rsidR="0098588D" w:rsidRPr="0018371B" w:rsidRDefault="0098588D" w:rsidP="0018371B">
      <w:pPr>
        <w:jc w:val="center"/>
        <w:rPr>
          <w:sz w:val="26"/>
          <w:szCs w:val="26"/>
        </w:rPr>
      </w:pPr>
    </w:p>
    <w:p w:rsidR="0098588D" w:rsidRPr="0018371B" w:rsidRDefault="0098588D" w:rsidP="0018371B">
      <w:pPr>
        <w:pStyle w:val="a4"/>
        <w:tabs>
          <w:tab w:val="left" w:pos="993"/>
        </w:tabs>
        <w:ind w:firstLine="709"/>
        <w:rPr>
          <w:sz w:val="26"/>
          <w:szCs w:val="26"/>
        </w:rPr>
      </w:pPr>
      <w:r w:rsidRPr="0018371B">
        <w:rPr>
          <w:sz w:val="26"/>
          <w:szCs w:val="26"/>
        </w:rPr>
        <w:t>Руководствуясь частью 3 статьи 4 Федерального закона от 21.07.2005</w:t>
      </w:r>
      <w:r w:rsidR="0018371B">
        <w:rPr>
          <w:sz w:val="26"/>
          <w:szCs w:val="26"/>
        </w:rPr>
        <w:br/>
      </w:r>
      <w:r w:rsidRPr="0018371B">
        <w:rPr>
          <w:sz w:val="26"/>
          <w:szCs w:val="26"/>
        </w:rPr>
        <w:t>№ 115-ФЗ «О концессионных соглашениях»:</w:t>
      </w:r>
    </w:p>
    <w:p w:rsidR="0098588D" w:rsidRPr="0018371B" w:rsidRDefault="0098588D" w:rsidP="0018371B">
      <w:pPr>
        <w:pStyle w:val="a4"/>
        <w:tabs>
          <w:tab w:val="left" w:pos="993"/>
        </w:tabs>
        <w:ind w:firstLine="709"/>
        <w:rPr>
          <w:sz w:val="26"/>
          <w:szCs w:val="26"/>
        </w:rPr>
      </w:pPr>
    </w:p>
    <w:p w:rsidR="0098588D" w:rsidRDefault="0098588D" w:rsidP="0018371B">
      <w:pPr>
        <w:pStyle w:val="a4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rPr>
          <w:sz w:val="26"/>
          <w:szCs w:val="26"/>
        </w:rPr>
      </w:pPr>
      <w:r w:rsidRPr="0018371B">
        <w:rPr>
          <w:sz w:val="26"/>
          <w:szCs w:val="26"/>
        </w:rPr>
        <w:t>Утвердить перечень объектов муниципальной собственности, в отношении которых планируется заключение концессионных соглашений в 2018 году, согласно Приложению к настоящему постановлению.</w:t>
      </w:r>
    </w:p>
    <w:p w:rsidR="0018371B" w:rsidRPr="0018371B" w:rsidRDefault="0018371B" w:rsidP="0018371B">
      <w:pPr>
        <w:pStyle w:val="a4"/>
        <w:tabs>
          <w:tab w:val="left" w:pos="993"/>
        </w:tabs>
        <w:ind w:left="709"/>
        <w:rPr>
          <w:sz w:val="26"/>
          <w:szCs w:val="26"/>
        </w:rPr>
      </w:pPr>
    </w:p>
    <w:p w:rsidR="0098588D" w:rsidRDefault="0098588D" w:rsidP="0018371B">
      <w:pPr>
        <w:pStyle w:val="a4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rPr>
          <w:sz w:val="26"/>
          <w:szCs w:val="26"/>
        </w:rPr>
      </w:pPr>
      <w:r w:rsidRPr="0018371B">
        <w:rPr>
          <w:sz w:val="26"/>
          <w:szCs w:val="26"/>
        </w:rPr>
        <w:t>Комитету по управлению муниципальным имуществом Юргинского муниципального района (</w:t>
      </w:r>
      <w:r w:rsidR="0018371B" w:rsidRPr="0018371B">
        <w:rPr>
          <w:sz w:val="26"/>
          <w:szCs w:val="26"/>
        </w:rPr>
        <w:t>М.И.</w:t>
      </w:r>
      <w:r w:rsidR="0018371B">
        <w:rPr>
          <w:sz w:val="26"/>
          <w:szCs w:val="26"/>
        </w:rPr>
        <w:t xml:space="preserve"> </w:t>
      </w:r>
      <w:r w:rsidRPr="0018371B">
        <w:rPr>
          <w:sz w:val="26"/>
          <w:szCs w:val="26"/>
        </w:rPr>
        <w:t>Шац) обеспечить размещение перечня, указанного в п. 1 настоящего постановления,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</w:t>
      </w:r>
    </w:p>
    <w:p w:rsidR="0018371B" w:rsidRPr="0018371B" w:rsidRDefault="0018371B" w:rsidP="0018371B">
      <w:pPr>
        <w:pStyle w:val="a4"/>
        <w:tabs>
          <w:tab w:val="left" w:pos="993"/>
        </w:tabs>
        <w:ind w:left="709"/>
        <w:rPr>
          <w:sz w:val="26"/>
          <w:szCs w:val="26"/>
        </w:rPr>
      </w:pPr>
    </w:p>
    <w:p w:rsidR="0098588D" w:rsidRDefault="0098588D" w:rsidP="0018371B">
      <w:pPr>
        <w:pStyle w:val="a4"/>
        <w:numPr>
          <w:ilvl w:val="0"/>
          <w:numId w:val="2"/>
        </w:numPr>
        <w:tabs>
          <w:tab w:val="clear" w:pos="720"/>
          <w:tab w:val="left" w:pos="993"/>
        </w:tabs>
        <w:ind w:left="0" w:firstLine="709"/>
        <w:rPr>
          <w:sz w:val="26"/>
          <w:szCs w:val="26"/>
        </w:rPr>
      </w:pPr>
      <w:r w:rsidRPr="0018371B">
        <w:rPr>
          <w:sz w:val="26"/>
          <w:szCs w:val="26"/>
        </w:rPr>
        <w:t>Отделу информационных технологий администрации Юргинского муниципального района (</w:t>
      </w:r>
      <w:r w:rsidR="0018371B" w:rsidRPr="0018371B">
        <w:rPr>
          <w:sz w:val="26"/>
          <w:szCs w:val="26"/>
        </w:rPr>
        <w:t>С.А.</w:t>
      </w:r>
      <w:r w:rsidR="0018371B">
        <w:rPr>
          <w:sz w:val="26"/>
          <w:szCs w:val="26"/>
        </w:rPr>
        <w:t xml:space="preserve"> </w:t>
      </w:r>
      <w:r w:rsidRPr="0018371B">
        <w:rPr>
          <w:sz w:val="26"/>
          <w:szCs w:val="26"/>
        </w:rPr>
        <w:t>Литвинов) разместить настоящее постановление на официальном сайте администрации Юргинского муниципального района в информационно-телекоммуникационной сети «Интернет».</w:t>
      </w:r>
    </w:p>
    <w:p w:rsidR="0018371B" w:rsidRPr="0018371B" w:rsidRDefault="0018371B" w:rsidP="0018371B">
      <w:pPr>
        <w:pStyle w:val="a4"/>
        <w:tabs>
          <w:tab w:val="left" w:pos="993"/>
        </w:tabs>
        <w:ind w:left="709"/>
        <w:rPr>
          <w:sz w:val="26"/>
          <w:szCs w:val="26"/>
        </w:rPr>
      </w:pPr>
    </w:p>
    <w:p w:rsidR="0098588D" w:rsidRPr="0018371B" w:rsidRDefault="0098588D" w:rsidP="0018371B">
      <w:pPr>
        <w:pStyle w:val="a4"/>
        <w:numPr>
          <w:ilvl w:val="0"/>
          <w:numId w:val="2"/>
        </w:numPr>
        <w:tabs>
          <w:tab w:val="clear" w:pos="720"/>
          <w:tab w:val="left" w:pos="993"/>
        </w:tabs>
        <w:ind w:left="0" w:firstLine="709"/>
        <w:rPr>
          <w:sz w:val="26"/>
          <w:szCs w:val="26"/>
        </w:rPr>
      </w:pPr>
      <w:r w:rsidRPr="0018371B">
        <w:rPr>
          <w:sz w:val="26"/>
          <w:szCs w:val="26"/>
        </w:rPr>
        <w:t xml:space="preserve">Контроль исполнения настоящего постановления возложить на заместителя главы Юргинского муниципального района по экономическим вопросам, транспорту и связи </w:t>
      </w:r>
      <w:r w:rsidR="0018371B" w:rsidRPr="0018371B">
        <w:rPr>
          <w:sz w:val="26"/>
          <w:szCs w:val="26"/>
        </w:rPr>
        <w:t>О.А.</w:t>
      </w:r>
      <w:r w:rsidR="0018371B">
        <w:rPr>
          <w:sz w:val="26"/>
          <w:szCs w:val="26"/>
        </w:rPr>
        <w:t xml:space="preserve"> </w:t>
      </w:r>
      <w:r w:rsidRPr="0018371B">
        <w:rPr>
          <w:sz w:val="26"/>
          <w:szCs w:val="26"/>
        </w:rPr>
        <w:t>Граф</w:t>
      </w:r>
      <w:r w:rsidR="0018371B">
        <w:rPr>
          <w:sz w:val="26"/>
          <w:szCs w:val="26"/>
        </w:rPr>
        <w:t>.</w:t>
      </w:r>
    </w:p>
    <w:p w:rsidR="0098588D" w:rsidRPr="0018371B" w:rsidRDefault="0098588D" w:rsidP="0018371B">
      <w:pPr>
        <w:pStyle w:val="a4"/>
        <w:tabs>
          <w:tab w:val="num" w:pos="900"/>
        </w:tabs>
        <w:ind w:firstLine="709"/>
        <w:rPr>
          <w:sz w:val="26"/>
          <w:szCs w:val="26"/>
        </w:rPr>
      </w:pPr>
    </w:p>
    <w:p w:rsidR="0098588D" w:rsidRDefault="0098588D" w:rsidP="0018371B">
      <w:pPr>
        <w:pStyle w:val="a4"/>
        <w:tabs>
          <w:tab w:val="num" w:pos="900"/>
        </w:tabs>
        <w:ind w:firstLine="709"/>
        <w:rPr>
          <w:sz w:val="26"/>
          <w:szCs w:val="26"/>
        </w:rPr>
      </w:pPr>
    </w:p>
    <w:p w:rsidR="0018371B" w:rsidRPr="0018371B" w:rsidRDefault="0018371B" w:rsidP="0018371B">
      <w:pPr>
        <w:pStyle w:val="a4"/>
        <w:tabs>
          <w:tab w:val="num" w:pos="900"/>
        </w:tabs>
        <w:ind w:firstLine="709"/>
        <w:rPr>
          <w:sz w:val="26"/>
          <w:szCs w:val="26"/>
        </w:rPr>
      </w:pPr>
    </w:p>
    <w:p w:rsidR="0098588D" w:rsidRPr="0018371B" w:rsidRDefault="0098588D" w:rsidP="0018371B">
      <w:pPr>
        <w:pStyle w:val="a4"/>
        <w:tabs>
          <w:tab w:val="num" w:pos="900"/>
        </w:tabs>
        <w:ind w:firstLine="709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8371B" w:rsidRPr="0018371B" w:rsidTr="00BF60F5">
        <w:tc>
          <w:tcPr>
            <w:tcW w:w="6062" w:type="dxa"/>
            <w:shd w:val="clear" w:color="auto" w:fill="auto"/>
          </w:tcPr>
          <w:p w:rsidR="0018371B" w:rsidRPr="0018371B" w:rsidRDefault="0018371B" w:rsidP="0018371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8371B">
              <w:rPr>
                <w:rFonts w:eastAsia="Times New Roman"/>
                <w:sz w:val="26"/>
                <w:szCs w:val="26"/>
                <w:lang w:eastAsia="ru-RU"/>
              </w:rPr>
              <w:t>глава Юргинского</w:t>
            </w:r>
          </w:p>
          <w:p w:rsidR="0018371B" w:rsidRPr="0018371B" w:rsidRDefault="0018371B" w:rsidP="0018371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8371B">
              <w:rPr>
                <w:rFonts w:eastAsia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18371B" w:rsidRPr="0018371B" w:rsidRDefault="0018371B" w:rsidP="0018371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18371B" w:rsidRPr="0018371B" w:rsidRDefault="0018371B" w:rsidP="0018371B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8371B">
              <w:rPr>
                <w:rFonts w:eastAsia="Times New Roman"/>
                <w:sz w:val="26"/>
                <w:szCs w:val="26"/>
                <w:lang w:eastAsia="ru-RU"/>
              </w:rPr>
              <w:t>Д. К. Дадашов</w:t>
            </w:r>
          </w:p>
        </w:tc>
      </w:tr>
      <w:tr w:rsidR="0018371B" w:rsidRPr="0018371B" w:rsidTr="00BF60F5">
        <w:tc>
          <w:tcPr>
            <w:tcW w:w="6062" w:type="dxa"/>
            <w:shd w:val="clear" w:color="auto" w:fill="auto"/>
          </w:tcPr>
          <w:p w:rsidR="0018371B" w:rsidRPr="006D642F" w:rsidRDefault="0018371B" w:rsidP="0018371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/>
                <w:sz w:val="26"/>
                <w:szCs w:val="26"/>
                <w:lang w:eastAsia="ru-RU"/>
              </w:rPr>
            </w:pPr>
          </w:p>
          <w:p w:rsidR="0018371B" w:rsidRPr="006D642F" w:rsidRDefault="0018371B" w:rsidP="0018371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/>
                <w:sz w:val="26"/>
                <w:szCs w:val="26"/>
                <w:lang w:eastAsia="ru-RU"/>
              </w:rPr>
            </w:pPr>
            <w:r w:rsidRPr="006D642F">
              <w:rPr>
                <w:rFonts w:eastAsia="Times New Roman"/>
                <w:color w:val="FFFFFF"/>
                <w:sz w:val="26"/>
                <w:szCs w:val="26"/>
                <w:lang w:eastAsia="ru-RU"/>
              </w:rPr>
              <w:t>Согласовано:</w:t>
            </w:r>
          </w:p>
          <w:p w:rsidR="0018371B" w:rsidRPr="006D642F" w:rsidRDefault="0018371B" w:rsidP="0018371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/>
                <w:sz w:val="26"/>
                <w:szCs w:val="26"/>
                <w:lang w:eastAsia="ru-RU"/>
              </w:rPr>
            </w:pPr>
            <w:r w:rsidRPr="006D642F">
              <w:rPr>
                <w:rFonts w:eastAsia="Times New Roman"/>
                <w:color w:val="FFFFFF"/>
                <w:sz w:val="26"/>
                <w:szCs w:val="26"/>
                <w:lang w:eastAsia="ru-RU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18371B" w:rsidRPr="006D642F" w:rsidRDefault="0018371B" w:rsidP="0018371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/>
                <w:sz w:val="26"/>
                <w:szCs w:val="26"/>
                <w:lang w:eastAsia="ru-RU"/>
              </w:rPr>
            </w:pPr>
          </w:p>
          <w:p w:rsidR="0018371B" w:rsidRPr="006D642F" w:rsidRDefault="0018371B" w:rsidP="0018371B">
            <w:pPr>
              <w:ind w:firstLine="709"/>
              <w:jc w:val="both"/>
              <w:rPr>
                <w:rFonts w:eastAsia="Times New Roman"/>
                <w:color w:val="FFFFFF"/>
                <w:sz w:val="26"/>
                <w:szCs w:val="26"/>
                <w:lang w:eastAsia="ru-RU"/>
              </w:rPr>
            </w:pPr>
          </w:p>
          <w:p w:rsidR="0018371B" w:rsidRPr="006D642F" w:rsidRDefault="0018371B" w:rsidP="0018371B">
            <w:pPr>
              <w:ind w:firstLine="709"/>
              <w:jc w:val="both"/>
              <w:rPr>
                <w:rFonts w:eastAsia="Times New Roman"/>
                <w:color w:val="FFFFFF"/>
                <w:sz w:val="26"/>
                <w:szCs w:val="26"/>
                <w:lang w:eastAsia="ru-RU"/>
              </w:rPr>
            </w:pPr>
            <w:r w:rsidRPr="006D642F">
              <w:rPr>
                <w:rFonts w:eastAsia="Times New Roman"/>
                <w:color w:val="FFFFFF"/>
                <w:sz w:val="26"/>
                <w:szCs w:val="26"/>
                <w:lang w:eastAsia="ru-RU"/>
              </w:rPr>
              <w:t>Н. А. Байдракова</w:t>
            </w:r>
          </w:p>
        </w:tc>
      </w:tr>
    </w:tbl>
    <w:p w:rsidR="0098588D" w:rsidRDefault="0098588D" w:rsidP="00CE7962"/>
    <w:p w:rsidR="0098588D" w:rsidRDefault="0098588D" w:rsidP="00CE7962">
      <w:pPr>
        <w:sectPr w:rsidR="0098588D" w:rsidSect="00D84151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E7962" w:rsidRPr="0018371B" w:rsidRDefault="00CE7962" w:rsidP="0018371B">
      <w:pPr>
        <w:ind w:left="10206"/>
      </w:pPr>
      <w:r w:rsidRPr="0018371B">
        <w:lastRenderedPageBreak/>
        <w:t>Приложение</w:t>
      </w:r>
    </w:p>
    <w:p w:rsidR="00CE7962" w:rsidRPr="0018371B" w:rsidRDefault="00CE7962" w:rsidP="0018371B">
      <w:pPr>
        <w:ind w:left="10206"/>
      </w:pPr>
      <w:r w:rsidRPr="0018371B">
        <w:t xml:space="preserve">к </w:t>
      </w:r>
      <w:r w:rsidR="005778E2" w:rsidRPr="0018371B">
        <w:t>постановлению</w:t>
      </w:r>
      <w:r w:rsidRPr="0018371B">
        <w:t xml:space="preserve"> администрации</w:t>
      </w:r>
    </w:p>
    <w:p w:rsidR="00CE7962" w:rsidRPr="0018371B" w:rsidRDefault="00CE7962" w:rsidP="0018371B">
      <w:pPr>
        <w:ind w:left="10206"/>
      </w:pPr>
      <w:r w:rsidRPr="0018371B">
        <w:t>Юргинского муниципального района</w:t>
      </w:r>
    </w:p>
    <w:p w:rsidR="00257951" w:rsidRPr="0018371B" w:rsidRDefault="00965F5D" w:rsidP="0018371B">
      <w:pPr>
        <w:ind w:left="10206"/>
      </w:pPr>
      <w:r>
        <w:t>от 10.05.2018 № 362</w:t>
      </w:r>
    </w:p>
    <w:p w:rsidR="00F5465B" w:rsidRPr="0018371B" w:rsidRDefault="00F5465B" w:rsidP="0018371B">
      <w:pPr>
        <w:jc w:val="center"/>
      </w:pPr>
    </w:p>
    <w:p w:rsidR="00F5465B" w:rsidRPr="0018371B" w:rsidRDefault="00F5465B" w:rsidP="0018371B">
      <w:pPr>
        <w:jc w:val="center"/>
        <w:rPr>
          <w:b/>
        </w:rPr>
      </w:pPr>
      <w:r w:rsidRPr="0018371B">
        <w:rPr>
          <w:b/>
        </w:rPr>
        <w:t>Перечень объектов муниципальной собственности, в отношении которых планируется заключение</w:t>
      </w:r>
    </w:p>
    <w:p w:rsidR="00F5465B" w:rsidRPr="0018371B" w:rsidRDefault="00F5465B" w:rsidP="0018371B">
      <w:pPr>
        <w:jc w:val="center"/>
        <w:rPr>
          <w:b/>
        </w:rPr>
      </w:pPr>
      <w:r w:rsidRPr="0018371B">
        <w:rPr>
          <w:b/>
        </w:rPr>
        <w:t>концессионных соглашений в 2018 году</w:t>
      </w:r>
    </w:p>
    <w:p w:rsidR="00F5465B" w:rsidRPr="0018371B" w:rsidRDefault="00F5465B" w:rsidP="0018371B">
      <w:pPr>
        <w:jc w:val="center"/>
      </w:pPr>
    </w:p>
    <w:tbl>
      <w:tblPr>
        <w:tblW w:w="152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629"/>
        <w:gridCol w:w="2244"/>
        <w:gridCol w:w="894"/>
        <w:gridCol w:w="1611"/>
        <w:gridCol w:w="1701"/>
        <w:gridCol w:w="1985"/>
        <w:gridCol w:w="1559"/>
        <w:gridCol w:w="1559"/>
        <w:gridCol w:w="851"/>
        <w:gridCol w:w="837"/>
      </w:tblGrid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35" w:right="-108"/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b/>
                <w:sz w:val="20"/>
                <w:szCs w:val="20"/>
              </w:rPr>
              <w:t>№</w:t>
            </w:r>
          </w:p>
          <w:p w:rsidR="0001525B" w:rsidRPr="00905393" w:rsidRDefault="0001525B" w:rsidP="00905393">
            <w:pPr>
              <w:ind w:left="-135" w:right="-108"/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35" w:right="-108"/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35" w:right="-108"/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b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35" w:right="-108"/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b/>
                <w:sz w:val="20"/>
                <w:szCs w:val="20"/>
              </w:rPr>
              <w:t>Дата ввода в экспл.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35" w:right="-108"/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b/>
                <w:sz w:val="20"/>
                <w:szCs w:val="20"/>
              </w:rPr>
              <w:t>Балансовая стоимость имущества,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35" w:right="-108"/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b/>
                <w:sz w:val="20"/>
                <w:szCs w:val="20"/>
              </w:rPr>
              <w:t>Право собственности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35" w:right="-108"/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b/>
                <w:sz w:val="20"/>
                <w:szCs w:val="20"/>
              </w:rPr>
              <w:t>Кадастровый номер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35" w:right="-108"/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b/>
                <w:sz w:val="20"/>
                <w:szCs w:val="20"/>
              </w:rPr>
              <w:t>Общая площадь, 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35" w:right="-108"/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b/>
                <w:sz w:val="20"/>
                <w:szCs w:val="20"/>
              </w:rPr>
              <w:t>Протяженность, 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35" w:right="-108"/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b/>
                <w:sz w:val="20"/>
                <w:szCs w:val="20"/>
              </w:rPr>
              <w:t>Глубина, м.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35" w:right="-108"/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b/>
                <w:sz w:val="20"/>
                <w:szCs w:val="20"/>
              </w:rPr>
              <w:t>Высота, м.</w:t>
            </w:r>
          </w:p>
        </w:tc>
      </w:tr>
      <w:tr w:rsidR="0001525B" w:rsidRPr="00905393" w:rsidTr="00905393">
        <w:tc>
          <w:tcPr>
            <w:tcW w:w="15296" w:type="dxa"/>
            <w:gridSpan w:val="11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b/>
                <w:sz w:val="20"/>
                <w:szCs w:val="20"/>
              </w:rPr>
              <w:t>Арлюкское сельское поселение</w:t>
            </w: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</w:t>
            </w:r>
            <w:r w:rsidRPr="00905393">
              <w:rPr>
                <w:sz w:val="20"/>
                <w:szCs w:val="20"/>
                <w:lang w:val="en-US"/>
              </w:rPr>
              <w:t xml:space="preserve"> </w:t>
            </w:r>
            <w:r w:rsidRPr="00905393">
              <w:rPr>
                <w:sz w:val="20"/>
                <w:szCs w:val="20"/>
              </w:rPr>
              <w:t>башня со скважиной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п.ст. Арлюк, ул. Элеваторная, д. 1А,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62320,0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42-АГ 977530 от 31.05.2012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42:17:0102021:1874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120,0</w:t>
            </w:r>
          </w:p>
        </w:tc>
        <w:tc>
          <w:tcPr>
            <w:tcW w:w="837" w:type="dxa"/>
            <w:shd w:val="clear" w:color="auto" w:fill="auto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2.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п.ст. Арлюк, ул. Коммунистическая, д. 1Б,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1959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1060929,90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42-АГ 963846 от 20.07.2012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42:17:0102021:1871</w:t>
            </w:r>
          </w:p>
        </w:tc>
        <w:tc>
          <w:tcPr>
            <w:tcW w:w="1559" w:type="dxa"/>
            <w:shd w:val="clear" w:color="auto" w:fill="auto"/>
          </w:tcPr>
          <w:p w:rsidR="0001525B" w:rsidRPr="00905393" w:rsidRDefault="0001525B" w:rsidP="000152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1525B" w:rsidRPr="00905393" w:rsidRDefault="0001525B" w:rsidP="0001525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15,1</w:t>
            </w: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3.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Скважина  № 6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п.ст. Арлюк, ул. Шоссейная, д. 50А,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505284,0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42-АГ 977082 от 15.05.2012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42:17:0000000:419</w:t>
            </w:r>
          </w:p>
        </w:tc>
        <w:tc>
          <w:tcPr>
            <w:tcW w:w="1559" w:type="dxa"/>
            <w:shd w:val="clear" w:color="auto" w:fill="auto"/>
          </w:tcPr>
          <w:p w:rsidR="0001525B" w:rsidRPr="00905393" w:rsidRDefault="0001525B" w:rsidP="000152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1525B" w:rsidRPr="00905393" w:rsidRDefault="0001525B" w:rsidP="0001525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4.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Скважина № 5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п.ст. Арлюк, ул. Шоссейная, д. 50,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1096567,85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42-АД 016694 от 11.05.2012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42:17:0000000:418</w:t>
            </w:r>
          </w:p>
        </w:tc>
        <w:tc>
          <w:tcPr>
            <w:tcW w:w="1559" w:type="dxa"/>
            <w:shd w:val="clear" w:color="auto" w:fill="auto"/>
          </w:tcPr>
          <w:p w:rsidR="0001525B" w:rsidRPr="00905393" w:rsidRDefault="0001525B" w:rsidP="000152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1525B" w:rsidRPr="00905393" w:rsidRDefault="0001525B" w:rsidP="0001525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5.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Скважина № 7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п.ст. Арлюк, ул. Лесная, д. 7,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1955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44050,0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42-АД 016714 от 12.05.2012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42:17:0000000412</w:t>
            </w:r>
          </w:p>
        </w:tc>
        <w:tc>
          <w:tcPr>
            <w:tcW w:w="1559" w:type="dxa"/>
            <w:shd w:val="clear" w:color="auto" w:fill="auto"/>
          </w:tcPr>
          <w:p w:rsidR="0001525B" w:rsidRPr="00905393" w:rsidRDefault="0001525B" w:rsidP="000152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1525B" w:rsidRPr="00905393" w:rsidRDefault="0001525B" w:rsidP="0001525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6.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Скважина № 8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п.ст. Арлюк, ул. Пушкина, д. 12,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1953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698325,83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42-АГ 977084 от 15.05.2012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42:17:0102021:1876</w:t>
            </w:r>
          </w:p>
        </w:tc>
        <w:tc>
          <w:tcPr>
            <w:tcW w:w="1559" w:type="dxa"/>
            <w:shd w:val="clear" w:color="auto" w:fill="auto"/>
          </w:tcPr>
          <w:p w:rsidR="0001525B" w:rsidRPr="00905393" w:rsidRDefault="0001525B" w:rsidP="000152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1525B" w:rsidRPr="00905393" w:rsidRDefault="0001525B" w:rsidP="0001525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60,0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7.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Скважина № 2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п.ст. Арлюк, ул. Коммунистическая, д. 1А,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1959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44050,40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42-АД 016687 от 11.05.2012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42:17:0102041:194</w:t>
            </w:r>
          </w:p>
        </w:tc>
        <w:tc>
          <w:tcPr>
            <w:tcW w:w="1559" w:type="dxa"/>
            <w:shd w:val="clear" w:color="auto" w:fill="auto"/>
          </w:tcPr>
          <w:p w:rsidR="0001525B" w:rsidRPr="00905393" w:rsidRDefault="0001525B" w:rsidP="000152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1525B" w:rsidRPr="00905393" w:rsidRDefault="0001525B" w:rsidP="0001525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8.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Скважина № 4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п.ст. Арлюк, ул. Подгорная, д. 51,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1996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189670,92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42-АД 016693 от 11.05.2012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42:17:0102021:1875</w:t>
            </w:r>
          </w:p>
        </w:tc>
        <w:tc>
          <w:tcPr>
            <w:tcW w:w="1559" w:type="dxa"/>
            <w:shd w:val="clear" w:color="auto" w:fill="auto"/>
          </w:tcPr>
          <w:p w:rsidR="0001525B" w:rsidRPr="00905393" w:rsidRDefault="0001525B" w:rsidP="000152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1525B" w:rsidRPr="00905393" w:rsidRDefault="0001525B" w:rsidP="0001525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60,0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п.ст. Арлюк, ул. Подгорная, д. 51А,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1996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151650,8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42-АГ 963876 от 23.07.2012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42:17:0102021:1869</w:t>
            </w:r>
          </w:p>
        </w:tc>
        <w:tc>
          <w:tcPr>
            <w:tcW w:w="1559" w:type="dxa"/>
            <w:shd w:val="clear" w:color="auto" w:fill="auto"/>
          </w:tcPr>
          <w:p w:rsidR="0001525B" w:rsidRPr="00905393" w:rsidRDefault="0001525B" w:rsidP="000152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1525B" w:rsidRPr="00905393" w:rsidRDefault="0001525B" w:rsidP="0001525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13,15</w:t>
            </w: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10.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п.ст. Арлюк, ул. Коммунистическая, д. 65,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2001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3113438,00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42-АД 008026 от 15.03.2012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42:17:0101001:957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539,1</w:t>
            </w:r>
          </w:p>
        </w:tc>
        <w:tc>
          <w:tcPr>
            <w:tcW w:w="1559" w:type="dxa"/>
            <w:shd w:val="clear" w:color="auto" w:fill="auto"/>
          </w:tcPr>
          <w:p w:rsidR="0001525B" w:rsidRPr="00905393" w:rsidRDefault="0001525B" w:rsidP="0001525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11.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Канализация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п.ст. Арлюк,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120540,0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42:17:0102021:2015-42/008/2017-1 от 27.04.2017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42:17:0102021:2015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12.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п.ст. Арлюк,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5306150,59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42:17:0000000:637-42/008/2017-2 от 13.04.2017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42:17:0000000:637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22200,0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13.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Артезианская  скважина № 1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 xml:space="preserve">Разъезд </w:t>
            </w:r>
            <w:smartTag w:uri="urn:schemas-microsoft-com:office:smarttags" w:element="metricconverter">
              <w:smartTagPr>
                <w:attr w:name="ProductID" w:val="31 км"/>
              </w:smartTagPr>
              <w:r w:rsidRPr="00905393">
                <w:rPr>
                  <w:sz w:val="20"/>
                  <w:szCs w:val="20"/>
                </w:rPr>
                <w:t>31 км</w:t>
              </w:r>
            </w:smartTag>
            <w:r w:rsidRPr="00905393">
              <w:rPr>
                <w:sz w:val="20"/>
                <w:szCs w:val="20"/>
              </w:rPr>
              <w:t>, ул. Вокзальная, д. 7А,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1096567,88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42-АД 035639 от 23.08.2012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42:17:0102028:107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14.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Артезианская  скважина № 2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 xml:space="preserve">Разъезд </w:t>
            </w:r>
            <w:smartTag w:uri="urn:schemas-microsoft-com:office:smarttags" w:element="metricconverter">
              <w:smartTagPr>
                <w:attr w:name="ProductID" w:val="31 км"/>
              </w:smartTagPr>
              <w:r w:rsidRPr="00905393">
                <w:rPr>
                  <w:sz w:val="20"/>
                  <w:szCs w:val="20"/>
                </w:rPr>
                <w:t>31 км</w:t>
              </w:r>
            </w:smartTag>
            <w:r w:rsidRPr="00905393">
              <w:rPr>
                <w:sz w:val="20"/>
                <w:szCs w:val="20"/>
              </w:rPr>
              <w:t>, ул. Вокзальная, д. 16А,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541273,80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42-АД 035638 от 23.08.2012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42:17:0102028:108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15.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 xml:space="preserve">Разъезд </w:t>
            </w:r>
            <w:smartTag w:uri="urn:schemas-microsoft-com:office:smarttags" w:element="metricconverter">
              <w:smartTagPr>
                <w:attr w:name="ProductID" w:val="31 км"/>
              </w:smartTagPr>
              <w:r w:rsidRPr="00905393">
                <w:rPr>
                  <w:sz w:val="20"/>
                  <w:szCs w:val="20"/>
                </w:rPr>
                <w:t>31 км</w:t>
              </w:r>
            </w:smartTag>
            <w:r w:rsidRPr="00905393">
              <w:rPr>
                <w:sz w:val="20"/>
                <w:szCs w:val="20"/>
              </w:rPr>
              <w:t>.,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1969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123549,40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42:17:0101001:1336-42/008/2017-1 от 22.05.2017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42:17:0101001:1336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16.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 Линейный, ул. Центральная, д. 1Б,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42-АГ 963845 от 20.07.2012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42:17:0102017:500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13,97</w:t>
            </w: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17.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Скважина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п. Линейный, ул. Центральная, д. 1А,</w:t>
            </w:r>
            <w:r w:rsidRPr="00905393">
              <w:rPr>
                <w:sz w:val="20"/>
                <w:szCs w:val="20"/>
              </w:rPr>
              <w:t xml:space="preserve">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1970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 xml:space="preserve">№ </w:t>
            </w:r>
            <w:r w:rsidRPr="00905393">
              <w:rPr>
                <w:iCs/>
                <w:sz w:val="20"/>
                <w:szCs w:val="20"/>
              </w:rPr>
              <w:t>42-АД 016713 от 12.05.2012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42:17:0102017:501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18.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 Линейный, ул. Школьная, д. 6,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9270513,28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42-АЕ 058190 от 09.10.2015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42:17:0102017:508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163,5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rPr>
          <w:trHeight w:val="1178"/>
        </w:trPr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19.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 Линейный,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1990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267575,0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42:17:0102017:522-42/008-2017-1 от 16.05.2017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42:17:0102017:522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Pr="00905393">
              <w:rPr>
                <w:sz w:val="22"/>
                <w:szCs w:val="22"/>
              </w:rPr>
              <w:t>20.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 Линейный от здания котельной,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33652,80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42-АЕ 142436 от 30.09.2015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42:17:0102017:509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21.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Черный Падун, ул. Центральная, д. 33,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293642,0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42-АГ 977484 от 24.05.2012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42:17:0000000:416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45,0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22.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Черный Падун,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1954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134148,11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42:17:0102020:148-42/008/2017-1 от 03.05.2017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42:17:0102020:148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1800,0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23.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Скважина  № 5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 Васильевка,                ул. Центральная, д. 2А,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1970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42:17:0102019:158-42/008/2017-1 от 18.05.2017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42:17:0102019:158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24.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 Васильевка,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1969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97530,80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42:17:0102019:159-42/008/2017-1 от 16.05.2017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42:17:0102019:159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25.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Юльяновка,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1969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17139,0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42:17:0102018:168-42/008/2017-1 от 27.04.2017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42:17:0102018:168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15296" w:type="dxa"/>
            <w:gridSpan w:val="11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b/>
                <w:sz w:val="20"/>
                <w:szCs w:val="20"/>
              </w:rPr>
              <w:t>Попереченское сельское поселение</w:t>
            </w: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26.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Скважина № 1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Поперечное, ул. Заозерная, д. 12А, Юргинский район, Кемеровской обалсти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1964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3444,0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42-АД 016016 от 16.04.2012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42:17:0102016:1070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45,0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27.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Скважина № 2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Поперечное, ул. Строительная, д. 7А,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51904,36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42-АД 008125 от 12.04.2012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42:17:0102016:1071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28.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Поперечное, ул. Заозерная, д. 12Б,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1964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4592,0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977649 от 29.05.2012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42:17:0102016:1069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14,0</w:t>
            </w: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29.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Котельная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Поперечное, ул. Заозерная, д. 8А,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1969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38000,0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919560 от 26.03.2012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42:17:0102016:1072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347,0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30.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Помещение конторы ЖКХ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Поперечное, ул. Школьная, д. 4,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8856,0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42:17:0102016:1126-42/008/2017-1 от 22.05.2017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42:17:0102016:1126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61,5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Помещение автогараж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Поперечное, ул. Заозерная, д. 11,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1966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24928,0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42:17:0102016:1124-42/008/2017-1 от 18.05.2017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42:17:0102016:1124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411,6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32.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Поперечное,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1091170,70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42:17:0000000:633-42/008/2017-1 от 14.04.2017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42:17:0000000:633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2541,0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33.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Поперечное,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992063,88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42:17:0102016:1127-42/008/2017-1 от 26.04.2017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42:17:0102016:1127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11300,0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34.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Канализация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Поперечное,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93620,0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42:17:0102016:1128-42/008/2017-1 от 26.04.2017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42:17:0102016:1128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5000,0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35.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Скважина № 1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Каип, ул. Поселковая, д. 1,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1964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51696,08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42-АД 008122 от 12.04.2012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42:17:0000000:421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36.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Скважина № 2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Каип, ул. Центральная, д. 24А,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1991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32636,0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42-АД 008123 от 12.04.2012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42:17:0101013:469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37.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Каип, Юргинский район, Кемеровской область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90132,40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42:17:0102013:277-42/008/2017-1 от 11.05.2017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42:17:0102013:277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38.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Скважина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Любаровка, ул. Украинская, д. 43А,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16285,20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42-АД 008822 от 12.04.2012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42:17:0102015:438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39.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Любаровка,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85132,40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42:17:0102015:458-42/008/2017-1 от 11.05.2017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42:17:0102015:458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15296" w:type="dxa"/>
            <w:gridSpan w:val="11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b/>
                <w:sz w:val="20"/>
                <w:szCs w:val="20"/>
              </w:rPr>
              <w:t>Юргинское сельское поселение</w:t>
            </w: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40.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Котельная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п.ст. Юрга-2-я, ул. Новая, д. 27А,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2138510,80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42-АД 008304 от 28.03.2012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42:36:0201003:3413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2631,0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41.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Скважина № 2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п.ст. Юрга-2-я, ул. Рабочая, д. 19А,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977086 от 15.05.2012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42:17:0102007:2479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201,0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lastRenderedPageBreak/>
              <w:t>42.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п.ст. Юрга-2-я, ул. Рабочая, д. 19Б,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963875 от 23.07.2012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42:17:0102007:2477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19,0</w:t>
            </w: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43.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п.ст. Юрга-2-я, ул. Южная, д. 1А,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977363 от 17.05.2012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42:17:0102007:2478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120,0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44.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Насосная станция 2-го поъема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п.ст. Юрга-2-я, ул. Новая, д. 27Г,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182909,20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42-АД 063090 от 27.08.2012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42:36:0201003:3414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143,3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45.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Скважина  № 3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п.ст. Юрга-2-я, ул. Новая, д. 27а/1,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42:17:0102007:2768-42/008/2017-2 от 18.05.2017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42:17:0102007:2768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46.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п.ст. Юрга-2-я,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1991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742326,60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42:17:0000000:644-42/008/2017-1 от 11.05.2017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42:17:0000000:644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44100,0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47.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п.ст. Юрга-2-я от здания котельной до насосной станции,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928131,24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42:17:0000000:638-42/008/2017-1 от 09.03.2017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42:17:0000000:638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3275,0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48.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Канализация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п.ст. Юрга-2-я,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143434,40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42:17:0000000:642-42/008/2017-1 от 24.04.2017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42:17:0000000:642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49.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Старый Шалай, ул. Новая, д. 7,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1968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977487 от 24.05.2012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42:17:0101043:484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50.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Старый Шалай,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107600,40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42:17:0000000:643-42/008/2017-1 от 11.05.2017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42:17:0000000:643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1560,0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51.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 Логовой, ул. Центральная, д. 13, Юринский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977347 от 17.05.2012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42:17:0101043:485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52.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 Логовой, Юринский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547758,36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42:17:0102014:99-42/008/2017-1 от 28.04.2017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42:17:0102014:99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1380,0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lastRenderedPageBreak/>
              <w:t>53.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Котельная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Зимник, ул. Школьная, д. 17А,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488901,0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42-АЕ 058144 от 01.10.2015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42:17:0102009:1653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54.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36" w:right="-62"/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Зимник, ул. Новая, д. 1А,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1967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977361 от 17.05.2012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42:17:0102009:1570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55.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36" w:right="-62"/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Зимник, ул. Молодежная, д. 12,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1967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977348 от 17.05.2012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42:17:0102009:573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56.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36" w:right="-62"/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Зимник, от здания котельной,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1993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819130,80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42-АД 784738 от 30.09.2015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42:17:0102009:1652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1018,0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57.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36" w:right="-62"/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Зимник, от здания скважины,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156308,40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42-АЕ 142494 от 08.10.2015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42:17:0000000:592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5426,0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58.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36" w:right="-62"/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Сарсаз, ул. Новая, д. 2Б,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1968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977572 от 24.05.2012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42:17:0101008:309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59.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36" w:right="-62"/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Сарсаз, ул. Новая, д. 15А,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1968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 42-АГ 977568 от 24.05.2012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42:17:0101008:308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60.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Скважина № 3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36" w:right="-62"/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Сарсаз ул. Шоссейная, д. 10,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23288,0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 42-АД 016689 от 11.05.2012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42:17:0102021:1873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61.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36" w:right="-62"/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Сарсаз, ул. Шоссейная, д. 10А,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 42-АГ 963832 от 20.07.2012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42:17:0102021:636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11,15</w:t>
            </w: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62.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36" w:right="-62"/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Сарсаз,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302252,0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42:17:0101008:323-42/008/2017-1 от 12.05.2017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42:17:0101008:323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5000,0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63.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Артезианская  скважина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 xml:space="preserve">Разъезд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905393">
                <w:rPr>
                  <w:sz w:val="20"/>
                  <w:szCs w:val="20"/>
                </w:rPr>
                <w:t>23 км</w:t>
              </w:r>
            </w:smartTag>
            <w:r w:rsidRPr="00905393">
              <w:rPr>
                <w:sz w:val="20"/>
                <w:szCs w:val="20"/>
              </w:rPr>
              <w:t>., ул. Железнодорожная, д. 7А,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1953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1096567,88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 42-АГ 963844 от 20.07.2012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42:17:0102021:1870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64.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Артезианская  скважина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 xml:space="preserve">Разъезд </w:t>
            </w:r>
            <w:smartTag w:uri="urn:schemas-microsoft-com:office:smarttags" w:element="metricconverter">
              <w:smartTagPr>
                <w:attr w:name="ProductID" w:val="14 км"/>
              </w:smartTagPr>
              <w:r w:rsidRPr="00905393">
                <w:rPr>
                  <w:sz w:val="20"/>
                  <w:szCs w:val="20"/>
                </w:rPr>
                <w:t>14 км</w:t>
              </w:r>
            </w:smartTag>
            <w:r w:rsidRPr="00905393">
              <w:rPr>
                <w:sz w:val="20"/>
                <w:szCs w:val="20"/>
              </w:rPr>
              <w:t>., ул. Вокзальная, д. 14А,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325324,47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 42-АГ 994235 от 16.07.2012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42:17:0102043:635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15296" w:type="dxa"/>
            <w:gridSpan w:val="11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b/>
                <w:sz w:val="20"/>
                <w:szCs w:val="20"/>
              </w:rPr>
              <w:lastRenderedPageBreak/>
              <w:t>Лебяжье-Асановское сельское поселение</w:t>
            </w: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65.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Котельная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 Юргинский, ул. Новая, д. 20А,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1990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2224816,0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 xml:space="preserve">№  </w:t>
            </w:r>
            <w:r w:rsidRPr="00905393">
              <w:rPr>
                <w:sz w:val="20"/>
                <w:szCs w:val="20"/>
              </w:rPr>
              <w:t>42-АД 008019 от 15.03.2012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42:17:0102006:1025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373,7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66.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Скважина № 1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 Юргинский , ул. Набережная, д. 41,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56088,0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42:17:0102006:1107-42/008/2017-1 от 17.05.2017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42:17:0102006:1107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67.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 Юргинский, ул. Набережная, д. 14А,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197528,11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 42-АГ 963430 от 27.06.2012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42:17:0102006:1023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25,0</w:t>
            </w: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68.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Помещение в гараже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 Юргинский, ул. Промышленная, д. 2,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111520,0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42:17:0102006:1106-42/008/2017-1 от 15.05.2017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42:17:0102006:1106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210,3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69.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 Юргинский,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1992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889264,0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42:17:0102006:1115-42/008/2017-1 от 03.05.2017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42:17:0102006:1115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3622,0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70.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 Юргинский,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30214,0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42:17:0102006:1116-42/008/2017-1 от 12.05.2017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42:17:0102006:1116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71.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Котельная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Лебяжье-Асаново, ул. Луговая, д. 8А, Юргинский район, Кемеррвской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719500,0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 xml:space="preserve">№  </w:t>
            </w:r>
            <w:r w:rsidRPr="00905393">
              <w:rPr>
                <w:sz w:val="20"/>
                <w:szCs w:val="20"/>
              </w:rPr>
              <w:t>42-АГ 919558 от 26.03.2012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42:17:0102001:744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481,4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72.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д. Лебяжье-Асаново, ул. Луговая, д. 11А,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1979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 42-АГ 977365 от 17.05.2012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42:17:0102001:743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73.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д. Лебяжье-Асаново, ул. Российская, д. 72,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1979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 42-АГ 977222 от 21.05.2012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42:17:0102001:742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74.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Лебяжье-Асаново,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41863,0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42:17:0102001:787-42/008/2017-1 от 03.05.2017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42:17:0102001:787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75.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Лебяжье-Асаново,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1988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25180,0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42:17:0102001:788-42/008/2017-1 от 12.05.2017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42:17:0102001:788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6000,0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lastRenderedPageBreak/>
              <w:t>76.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Перекачивающая станция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 Кленовка, ул. Центральная, д. 50А,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 xml:space="preserve">№  </w:t>
            </w:r>
            <w:r w:rsidRPr="00905393">
              <w:rPr>
                <w:sz w:val="20"/>
                <w:szCs w:val="20"/>
              </w:rPr>
              <w:t>42-АД 035801 от 29.08.2012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42:17:0102011:254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18,7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77.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 Кленовка, ул. Центральная, д. 50,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139121,20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 xml:space="preserve">№  </w:t>
            </w:r>
            <w:r w:rsidRPr="00905393">
              <w:rPr>
                <w:sz w:val="20"/>
                <w:szCs w:val="20"/>
              </w:rPr>
              <w:t>42-АД 016912 от 17.07.2012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42:17:0000000:417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20,0</w:t>
            </w: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78.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 Кленовка,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43164,0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42:17:0102011:268-42/008/2017-1от 16.05.2017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4217:0102011:268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79.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 Зеленая горка, ул. Центральная, д. 7А,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39852,0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 xml:space="preserve">№  </w:t>
            </w:r>
            <w:r w:rsidRPr="00905393">
              <w:rPr>
                <w:sz w:val="20"/>
                <w:szCs w:val="20"/>
              </w:rPr>
              <w:t>42-АГ 963726 от 28.06.2012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42:17:0102003:175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12,15</w:t>
            </w: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80.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 Зеленая горка,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58904,40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42:17:0102003:186-42/008/2017-1 от 16.05.2017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42:17:0102003:186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81.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д. Бжицкая, ул. Центральная, д. 24А,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1979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 42-АГ 977080 от 15.05.2012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42:17:0000000:415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82.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д. Бжицкая,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1990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64750,0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42:17:0102002:171-42/008/2017-1 от 16.05.2017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42:17:0102002:171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83.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д. Шитиково, ул. Береговая, д. 36А,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1979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 42-АГ 977360 от 17.05.2012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42:17:0102004:347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84.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д. Шитиково,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1990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34500,0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42:17:0102004:374-42/008/2017-1 от 15.05.2017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42:17:0102004:374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85.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Водонапорная башня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п.ст. Таскаево, ул. Железнодорожная, д. 14,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1975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 42-АГ 963722 от 28.06.2012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42:17:0102005:489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9,55</w:t>
            </w:r>
          </w:p>
        </w:tc>
      </w:tr>
      <w:tr w:rsidR="0001525B" w:rsidRPr="00905393" w:rsidTr="00905393">
        <w:trPr>
          <w:trHeight w:val="1036"/>
        </w:trPr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5393">
              <w:rPr>
                <w:sz w:val="22"/>
                <w:szCs w:val="22"/>
              </w:rPr>
              <w:t>86.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п.ст. Таскаево,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1990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101935,80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42:17:0102005:512-42/008/2017-1 от 05.05.2017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42:17:0102005:512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rPr>
          <w:trHeight w:val="267"/>
        </w:trPr>
        <w:tc>
          <w:tcPr>
            <w:tcW w:w="15296" w:type="dxa"/>
            <w:gridSpan w:val="11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905393">
              <w:rPr>
                <w:b/>
                <w:sz w:val="20"/>
                <w:szCs w:val="20"/>
              </w:rPr>
              <w:t>Проскоковское сельское поселение</w:t>
            </w: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87.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Котельная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Проскоково, ул. Школьная, д. 1А,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17056,0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 42-АД 008446 от 27.03.2012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42:17:0101018:2281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584,0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88.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 со скважиной № 5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Проскоково, ул. Лесная, д. 7А,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1994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42804,0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 42-АГ 977346 от 17.05.2012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42:17:0101018:2256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89.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Водопроводная башня со скважиной № 4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36" w:right="-62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Проскоково,</w:t>
            </w:r>
          </w:p>
          <w:p w:rsidR="0001525B" w:rsidRPr="00905393" w:rsidRDefault="0001525B" w:rsidP="00905393">
            <w:pPr>
              <w:ind w:left="-36" w:right="-62"/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ул. Центральная, д. 4Б,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172165,56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42-АГ 977362 от 17.05.2012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42:17:0101018:2257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10,15</w:t>
            </w: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90.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36" w:right="-62"/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Проскоково, ул. Молодежная, д. 16Б,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42279,20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 42-АГ 977529 от 31.03.2012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42:17:0101018:2258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91.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Скважина № 1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36" w:right="-62"/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Проскоково, ул. Школьная, д. 1Б/1,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42279,20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42:17:0101018:2417-42/008/2017-1 от 16.05.2017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42:17:0101018:2417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92.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Помещение - административное здание с гаражом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36" w:right="-62"/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Проскоково, ул. Совхозная, д. 5,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1954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111520,0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42:17:0101018:2420-42/008/2017-1 от 18.05.2017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42:17:0101018:2420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330,5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93.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Помещение гаража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36" w:right="-62"/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Проскоково, ул. Школьная, д. 1Б,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1969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12628,0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42:17:0101018:2416-42/008/2017-1 от 15.05.2017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42:17:0101018:2416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307,3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94.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36" w:right="-62"/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Проскоково,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1962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1906650,08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42:17:0101018:2422-42/008/2017-1 от 15.05.2017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42:17:0101018:2422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15500,0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95.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36" w:right="-62"/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Проскоково,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857848,42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42:17:0000000:268-42/008/2017-1 от 14.04.2017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42:17:0000000:628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96.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Канализация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36" w:right="-62"/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Проскоково,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526864,76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42:17:0101018:2421-42/008/2017-1 от 24.04.2017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42:17:0101018:2421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97.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Скважина № 3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 Заозерный, ул. Центральная, д. 1В,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25884,62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 42-АД 016712 от 12.05.2012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42:17:0101038:268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lastRenderedPageBreak/>
              <w:t>98.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 Заозерный, ул. Солнечная, д. 2А,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1991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977738 от 01.06.2012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42:17:0101010:474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60,0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99.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Котельная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 Заозерный, ул. Центральная, д. 1А,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42-АД 008305 от 28.03.2012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42:17:0101022:1330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100.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 Заозерный,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13088,0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42:17:0101010:503-42/008/2017-1 от 15.05.2017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42:17:0101010:503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5600,0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101.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 Заозерный,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1990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25764,40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42:17:0101010:502-42/008/2017-1 от 28.04.2017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42:17:0101010:502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2021,0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102.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 Приречье, ул. Клубная, д. 14А,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2878,20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977342 от 17.05.2012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42:17:0101015:338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103.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 Приречье,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61418,0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42:17:0101015:367-42/008/2017-1 от 03.05.2017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42:17:0101015:367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2900,0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104.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Алабучинка, ул. Центральная, д. 20А,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1991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56088,0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42-АД 016466 от 05.05.2012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42:17:0101008:310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105.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Алабучинка,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24063,72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42:17:0101008:324-42/008/2017-1 от 15.05.2017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42:17:0101008:324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106.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Безменово, ул. Центральная, д. 44,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5272,60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977345 от 17.05.2012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42:17:0101045:311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107.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Безменово,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156570,80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42:17:0000000:646-42/008/2017-1 от 10.05.2017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42:17:0000000:646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108.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 Сокольники, ул. Школьная, д. 22,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533,08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977343 от 17.05.2012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42:17:0101017:377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1525B" w:rsidRDefault="0001525B"/>
    <w:tbl>
      <w:tblPr>
        <w:tblW w:w="152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629"/>
        <w:gridCol w:w="2244"/>
        <w:gridCol w:w="894"/>
        <w:gridCol w:w="1611"/>
        <w:gridCol w:w="1701"/>
        <w:gridCol w:w="1985"/>
        <w:gridCol w:w="1559"/>
        <w:gridCol w:w="1559"/>
        <w:gridCol w:w="851"/>
        <w:gridCol w:w="837"/>
      </w:tblGrid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lastRenderedPageBreak/>
              <w:t>109.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36" w:right="-62"/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 Сокольники,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117756,92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42:17:0000000:647-42/008/2017-1 от 10.05.2017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42:17:0000000:647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110.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36" w:right="-62"/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Кожевниково, ул. Центральная, д. 20А,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1960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42115,20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977488 от 24.05.2012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42:17:0101007:355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111.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36" w:right="-62"/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Кожевниково,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1990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122172,04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42:17:0000000:645-42/008/2017-1 от 15.05.2017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42:17:0000000:645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112.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36" w:right="-62"/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Филоново, ул. Зеленая, д. 11,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38687,60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963725 от 28.06.2012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42:17:0102009:1571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113.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36" w:right="-62"/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Филоново,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1966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526864,76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42:17:0000000:648-42/008/2017-1 от 29.05.2017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42:17:0000000:648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15296" w:type="dxa"/>
            <w:gridSpan w:val="11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b/>
                <w:sz w:val="20"/>
                <w:szCs w:val="20"/>
              </w:rPr>
              <w:t>Мальцевское сельское поселение</w:t>
            </w: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114.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36" w:right="-62"/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Елгино, ул. Лесная, д. 2Г,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1994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13970,50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963833 от 20.07.2012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42:17:0101013:466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13,15</w:t>
            </w: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115.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Скважина № 2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36" w:right="-62"/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Елгино, ул. Лесная, д. 2Б,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1994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24859,12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977085 от 15.05.2012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42:17:0101013:467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116.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Скважина № 1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36" w:right="-62"/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Елгино, ул. Лесная, д. 2А,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252002,40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42-АД 016690 от 11.05.2012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42:17:0101013:468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117.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36" w:right="-62"/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Елгино, ул. Лесная, д. 2В,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4260,72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963758 от 18.07.2012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42:17:0101013:465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11,0</w:t>
            </w: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118.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Котельная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36" w:right="-62"/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Елгино, ул. Заречная, д. 34А,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42-АД 008024 от 15.03.2012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42:17:0101001:959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224,7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119.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Скважина для воды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36" w:right="-62"/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Елгино, ул. Центральная, д. 28,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2011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10000,0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762143 от17.11.2011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42:17:0101013:456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120.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Елгино,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373018,0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42:17:0101013:504-42/008/2017-1 от 15.05.2017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42:17:0101013:504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lastRenderedPageBreak/>
              <w:t>121.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Елгино,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31045,20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42:17:0101013:503-42/008/2017-1 от 14.04.2017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42:17:0101013:503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1518,0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122.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Мальцево, ул. Советская, д. 14Б,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104927,94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977486 от 24.05.2012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42:17:0101011:643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123.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Мальцево, ул. им. Геннадия Давыденко, д. 1А,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1060929,90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963874 от 23.07.2012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42:17:0101011:642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7,0</w:t>
            </w: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124.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Котельная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Мальцево, ул. Советская, д. 14А,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42-АД 008022 от 15.03.2012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42:17:0101001:964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217,3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125.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Мальцево,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152175,52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42:17:0000000:635-42/008/2017-1 от 14.04.2017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42:17:0000000:635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4600,0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126.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Мальцево,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1990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659181,60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42:17:0000000:634-42/008/2017-1 от 10.04.2017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42:17:0000000:634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3722,0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127.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Милютино, ул. Школьная, д. 4А,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4280,40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977737 от 01.06.2012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42:17:0101014:227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128.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Милютино,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67928,80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42:17:0101014:246-42/008/2017-1 от 15.05.2017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42:17:0101014:246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2600,0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129.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Томилово, ул. Центральная, д. 6А,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22883,05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977648 от 29.05.2012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42:17:0101012:334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130.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Котельная (приют Солнышко)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Томилово, ул. Центральная, д. 8А,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3781170,0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42-АД 008021 от 15.03.2012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42:17:0101006:859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131.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Котельная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Томилово, ул. Школьная, д. 2А,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51758,61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42-АД 008025 от 15.03.2012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42:17:0101001:971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60,7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lastRenderedPageBreak/>
              <w:t>132.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Томилово,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102942,80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42:17:0101012:360-42/008/2017-1 от 18.05.2017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42:17:0101012:360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4400,0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133.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Томилово,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1957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35194,40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42:17:0000000:636-42/008/2017-1 от 07.04.2017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42:17:0000000:636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522,0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134.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Водозаборная скважина № 2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с. Мальцево, ул. им. Геннадия Давыденко,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2016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1185720,18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42-42/008-42/208/014/2016-115/1 от 10.10.2016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42:17:0101040:58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140,0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15296" w:type="dxa"/>
            <w:gridSpan w:val="11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b/>
                <w:sz w:val="20"/>
                <w:szCs w:val="20"/>
              </w:rPr>
              <w:t>Зеледеевское сельское поселение</w:t>
            </w: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135.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Водозаборная скважина № 3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д. Зеледеево, ул. Трудовая,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2016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1189716,45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42-42/008-42/208/018/2016-180/1 от 17.10.2016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42:17:0101006:883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101,0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136.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Скважина № 2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Варюхино, ул. Новая, д. 8/2,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29729,92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 xml:space="preserve">№ </w:t>
            </w:r>
            <w:r w:rsidRPr="00905393">
              <w:rPr>
                <w:sz w:val="20"/>
                <w:szCs w:val="20"/>
              </w:rPr>
              <w:t>42-АД 016017 от 16.04.2012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42:17:0101002:988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137.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Варюхино, ул. Новая, д. 8/3,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2005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331901,23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 xml:space="preserve">№ </w:t>
            </w:r>
            <w:r w:rsidRPr="00905393">
              <w:rPr>
                <w:sz w:val="20"/>
                <w:szCs w:val="20"/>
              </w:rPr>
              <w:t>42-АГ 963429 от 27.06.2012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42:17:0101002:987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10,5</w:t>
            </w: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138.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Варюхино, ул. Центральная, д. 1/3,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1969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62884,16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 xml:space="preserve">№ </w:t>
            </w:r>
            <w:r w:rsidRPr="00905393">
              <w:rPr>
                <w:sz w:val="20"/>
                <w:szCs w:val="20"/>
              </w:rPr>
              <w:t>42-АГ 977341 от 17.05.2012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42:17:0101002:989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139.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Котельная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Варюхино, ул. Новая, д. 1А, Юргингский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 xml:space="preserve">№ </w:t>
            </w:r>
            <w:r w:rsidRPr="00905393">
              <w:rPr>
                <w:sz w:val="20"/>
                <w:szCs w:val="20"/>
              </w:rPr>
              <w:t>42-АД 008023   от 15.03.2012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42:17:0101019:619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321,7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140.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Скважина № 1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Варюхино, ул. Новая, д. 8/1,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25551,20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42:17:0101002:1049-42/008/2017-1 от 19.05.2017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42:17:0101002:1049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141.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Варюхино,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30798,45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42:17:0102006:1118-42/008/2017-1 от 05.05.2017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42:17:0102006:1118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6500,0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142.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Варюхино,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1991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460930,10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42:17:0102006:1114-42/008/2017-1 от 03.05.2017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42:17:0102006:1114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795,0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lastRenderedPageBreak/>
              <w:t>143.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Макурино, ул. Интернациональная, д. 10А,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1969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55038,40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 xml:space="preserve">№ </w:t>
            </w:r>
            <w:r w:rsidRPr="00905393">
              <w:rPr>
                <w:sz w:val="20"/>
                <w:szCs w:val="20"/>
              </w:rPr>
              <w:t>42-АГ 977344 от 17.05.2012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42:17:0101005:649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144.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Котельная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Макурино, ул. Молодежная, д. 5/2,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 xml:space="preserve">№ </w:t>
            </w:r>
            <w:r w:rsidRPr="00905393">
              <w:rPr>
                <w:sz w:val="20"/>
                <w:szCs w:val="20"/>
              </w:rPr>
              <w:t>42-АГ 919557 от 26.03.2012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42:17:0101001:962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145.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Макурино,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67928,80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42:17:0101005:678-42/008/2017-1 от 17.05.2017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42:17:0101005:678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2800,0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146.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Макурино,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46133,20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42:17:0101005:677-42/008/2017-1 от 27.04.2017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42:17:0000000:634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65,0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147.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Зеледеево, ул. Советская, д. 1Б,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3116,0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 xml:space="preserve">№ </w:t>
            </w:r>
            <w:r w:rsidRPr="00905393">
              <w:rPr>
                <w:sz w:val="20"/>
                <w:szCs w:val="20"/>
              </w:rPr>
              <w:t>42-АГ 977528 от 31.05.2012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42:17:0101006:845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148.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Зеледеево, ул. Центральная, д. 8А,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95858,0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 xml:space="preserve">№ </w:t>
            </w:r>
            <w:r w:rsidRPr="00905393">
              <w:rPr>
                <w:sz w:val="20"/>
                <w:szCs w:val="20"/>
              </w:rPr>
              <w:t>42-АГ 977367 от 17.05.2012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42:17:0101006:844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149.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Котельная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Зеледеево, ул. Советская, д. 1А,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 xml:space="preserve">№ </w:t>
            </w:r>
            <w:r w:rsidRPr="00905393">
              <w:rPr>
                <w:sz w:val="20"/>
                <w:szCs w:val="20"/>
              </w:rPr>
              <w:t>42-АД 008308 от 28.03.2012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42:17:0101006:846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497,2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150.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Школьная котельная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Зеледеево, ул. Молодежная, д. 15А,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1966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 xml:space="preserve">№ </w:t>
            </w:r>
            <w:r w:rsidRPr="00905393">
              <w:rPr>
                <w:sz w:val="20"/>
                <w:szCs w:val="20"/>
              </w:rPr>
              <w:t>42-АД 008445 от 27.03.2012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42:17:0101001:960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151.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Зеледеево, ул. Центральная, д. 99/2,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1967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107814,0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42:17:0101006:889-42/008/2017-1 от 29.05.2017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42:17:0101006:889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152.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Зеледеево,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917589,6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42:17:0101006:888-42/008/2017-1 от 18.05.2017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42:17:0101006:888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6500,0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153.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Зеледеево,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592,61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42:17:0101006:887-42/008/2017-1 от 27.04.2017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42:17:0101006:887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3387,0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15296" w:type="dxa"/>
            <w:gridSpan w:val="11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b/>
                <w:sz w:val="20"/>
                <w:szCs w:val="20"/>
              </w:rPr>
              <w:lastRenderedPageBreak/>
              <w:t>Новоромановское сельское поселение</w:t>
            </w: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154.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Котельная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Новороманово, ул. Строительная, д. 2А,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280249,60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42-АД 008309 от 28.03.2012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42:17:0103001:820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485,9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155.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Гараж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Новороманово, пер. Советский, д. 6А,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29716,80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42:17:0103008:1447-42/008/2017-1 от 22.05.2017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42:17:0103008:1447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280,0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156.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 со скважиной № 3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Новороманово, ул. Строительная, д. 1А,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52414,40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977077 от 15.05.2012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42:17:0103008:1370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157.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Новороманово, ул. Молодежная, д. 18А,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139121,20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977364 от 17.05.2012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42:17:0103008:1371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158.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Новороманово,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1960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388334,0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42:17:0103008:1456-42/008/2017-1 от 15.05.2017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42:17:0103008:1456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11600,0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159.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Канализация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Новороманово,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334,64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42:17:0103008:1455-42/008/2017-1 от 12.05.2017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42:17:0103008:1455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160.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Новороманово,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1960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504136,0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42:17:0103008:1454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42:17:0103008:1454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3444,0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161.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Скважина № 1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Верх-Тайменка, пер. Рабочий, д. 12,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84965,12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42-АД 016018 от 16.04.2012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42:17:0103004:1134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45,0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162.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Скважина № 5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Верх-Тайменка, ул. Садовая, д. 7А,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1990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177120,0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42-АД 008126 от 12.04.2012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42:17:0103004:1135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163.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Скважина № 4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Верх-Тайменка, ул. Полевая, д. 2А,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177120,0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42-АД 016688 от 11.05.2012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42:17:0103004:1133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164.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Скважина № 2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Верх-Тайменка, ул. Горская 51,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1969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41196,80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42-АД 008821 от 12.04.2012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42:17:0103004:1136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1525B" w:rsidRDefault="0001525B">
      <w:r>
        <w:br w:type="page"/>
      </w:r>
    </w:p>
    <w:tbl>
      <w:tblPr>
        <w:tblW w:w="152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629"/>
        <w:gridCol w:w="2244"/>
        <w:gridCol w:w="894"/>
        <w:gridCol w:w="1611"/>
        <w:gridCol w:w="1701"/>
        <w:gridCol w:w="1985"/>
        <w:gridCol w:w="1559"/>
        <w:gridCol w:w="1559"/>
        <w:gridCol w:w="851"/>
        <w:gridCol w:w="837"/>
      </w:tblGrid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165.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Скважина № 3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Верх-Тайменка, ул. Центральная, д. 53А,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192388,40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42-АД 008124 от 12.04.2012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42:17:0103004:1132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166.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Котельная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Верх-Тайменка, пер. Горский, д. 2А,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42-АД 008020 от 15.03.2012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42:17:0103004:1137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344,8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167.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Нежилое помещение - офис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Верх-Тайменка, ул. Полевая, д. 4,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42:17:0103004:1227-42/008/2017-1 от 18.05.2017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42:17:0103004:1227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20,9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168.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Верх-Тайменка,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1990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102942,80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42:17:0103004:1240-42/008/2017-1 от 15.05.2017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42:17:0103004:1240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3650,0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169.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Верх-Тайменка,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199670,0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42:17:0000000:641-42/008/2017-1 от 20.04.2017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42:17:0000000:641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1997,0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170.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Котельная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Большеямное, ул. Школьная, д. 2А,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749877,0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42-АД 008027 от 15.03.2012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42:17:0103005:539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135,9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171.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Большеямное, ул. Школьная, д. 13А,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277324,0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977571 от 24.05.2012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42:17:0103014:479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172.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Большеямное, ул. Горская, д. 11А,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277324,0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977366 от 17.05.2012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42:17:0103014:480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173.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Большеямное,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195127,20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42:17:0103014:502-42/008/2017-1 от 15.05.2017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42:17:0103014:502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174.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с. Большеямное,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7611,0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42:17:0103014:501-42/008/2017-1 от 24.04.2017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42:17:0103014:501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175.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Скважина № 1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 Речной, ул. Зеленая, д. 1А,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37884,0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42-АД 016700 от 12.05.2012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42:17:0103001:819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lastRenderedPageBreak/>
              <w:t>176.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tabs>
                <w:tab w:val="left" w:pos="207"/>
              </w:tabs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 Речной, ул. Нагорная, д. 20А,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32636,0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977368 от 17.05.2012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42:17:0103024:423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177.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Котельная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 Речной, ул. Новая, д. 10В,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1999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42-АД 783290 от 30.09.2015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42:17:0103001:903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128,0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178.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 Речной,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171314,40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42:17:0000000:649-42/008/2017-1 от 18.05.2017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42:17:0000000:649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6000,0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179.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Канализация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 Речной,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1990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94464,0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42:17:0103001:945-42/008/2017-1 от 25.04.2017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42:17:0103001:945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180.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п. Речной,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167252,12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 АД 783291 от 30.09.2015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42:17:0103001:905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773,0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181.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Насосная станция 2-го подъема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Белянино, ул. Лесная, д.  9А,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24859,12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42-АД 063089 от 27.08.2012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42:17:0103005:537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182.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Скважина № 1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Белянино, ул. Лесная, д.  8А,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37884,00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42-АД 016699 от 12.05.2012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42:17:0103005:535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45,0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183.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Скважина № 2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Белянино, ул. Лесная, д. 11А,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21746,40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42-АД 016691 от 11.05.2012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42:17:0000000:414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184.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Котельная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Белянино, ул. Набережная, д. 1Б,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919559 от 26.03.2012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42:17:0103005:538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379,6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185.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Белянино,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441507,0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42:17:0103005:574-42/008/2017-1 от 17.05.2017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42:17:0103005:574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186.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Канализация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Белянино,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84689,60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42:17:0103005:573-42/008/2017-1 от 04.05.2017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42:17:0103005:573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rPr>
          <w:trHeight w:val="635"/>
        </w:trPr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905393">
              <w:rPr>
                <w:sz w:val="20"/>
                <w:szCs w:val="20"/>
              </w:rPr>
              <w:t>187.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Кирово, ул. Центральная, д. 35А,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49741,20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977501 от 25.05.2012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42:17:0103009:177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188.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Кирово, ул. Центральная, д. 32А,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1968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42705,60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977079 от 15.05.2012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42:17:0103009:176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45,0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189.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Колбиха, ул. Лесная, д. 3А,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42804,0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977500 от 25.05.2012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42:17:0103013:138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190.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Колбиха,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415,64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42:17:0103013:159-42/008/2017-1 от 15.05.2017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42:17:0103013:159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191.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Копылово, ул. Гаражная, д. 23А,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1965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42804,0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977078 от 15.05.2012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42:17:0103011:288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192.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Копылово, ул. Полевая, д. 16А,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1969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26,73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977502 от 25.05.2012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42:17:0103026:167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193.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Копылово,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415,64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42:17:0103011:304-42/008/2017-1 от 18.05.2017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42:17:0103011:304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194.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Митрофаново, ул. Придорожная, д. 6А,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70974,28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977569 от 24.05.2012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42:17:0103006:324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15296" w:type="dxa"/>
            <w:gridSpan w:val="11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b/>
                <w:sz w:val="20"/>
                <w:szCs w:val="20"/>
              </w:rPr>
              <w:t>Тальское сельское поселение</w:t>
            </w: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195.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 xml:space="preserve">Здание конторы ЖКХ   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Талая, ул. Центральная, д. 2Б,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2003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759172,40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995673 от 25.10.2012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42:17:0101022:1285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243,4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196.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Талая, ул. Центральная, д. 1А,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42-АГ 977223 от 21.05.2012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42:17:0101016:814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 xml:space="preserve">Скважина № 3 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Талая, ул. Центральная, д. 17,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977007 от 11.05.2012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42:17:0101022:1284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lastRenderedPageBreak/>
              <w:t>198.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 xml:space="preserve">Миниблочная газовая котельная 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36" w:right="-62"/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Талая, ул. Центральная, д. 8А,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2011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28659103,62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802779 от 09.02.2012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42:17:0101022:1248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760,1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199.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 xml:space="preserve">Газоснабжение котельной 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36" w:right="-62"/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Талая, от существующего ГРПШ до здания блочно-модульной котельной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2011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741893,87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802781 от 09.02.2012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42:17:0101022:1247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200.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36" w:right="-62"/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Талая, ул. Береговая, д. 87,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2001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977081 от 15.05.2012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42:17:0101022:1282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201.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 xml:space="preserve">Водонапорная башня со скважиной № 2 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36" w:right="-62"/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Талая, ул. Береговая, д. 89,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2001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977081 от 15.05.2012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42:17:0101022:1328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202.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Насосная станция № 41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36" w:right="-62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Талая, ул. Тальская, д. 1А,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42:17:0101022:1399-42/008/2017-1 от 07.04.2017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42:17:0101022:1399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17,8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2,45</w:t>
            </w: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203.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Насосная станция  № 42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36" w:right="-62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Талая, ул. Набережная, д. 2А,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42:17:0101022:1398-42/008/2017-1 от 06.04.2017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42:17:0101022:1398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18,3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2,55</w:t>
            </w: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204.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 xml:space="preserve">Водопровод 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36" w:right="-62"/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 xml:space="preserve">д. Талая, Юргинский район, Кемеровской области  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258789,0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42:17:0000000:632-42/008/2017-1 от 10.04.2017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42:17:0000000:632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12863,0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205.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 xml:space="preserve">Теплотрасса  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36" w:right="-62"/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 xml:space="preserve">д. Талая, Юргинский район, Кемеровской области  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363711,0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42:17:0000000:631-42/008/2017-1 от 06.04.2017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42:17:0000000:631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2964,0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206.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 xml:space="preserve">Канализация 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Талая,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42:17:0101022:1401-42/008/2017-1 от 06.04.2017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42:17:0101022:1401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8900,0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207.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tabs>
                <w:tab w:val="left" w:pos="540"/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Линия электропередач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36" w:right="-62"/>
              <w:jc w:val="center"/>
              <w:rPr>
                <w:color w:val="000000"/>
                <w:sz w:val="20"/>
                <w:szCs w:val="20"/>
              </w:rPr>
            </w:pPr>
            <w:r w:rsidRPr="00905393">
              <w:rPr>
                <w:color w:val="000000"/>
                <w:sz w:val="20"/>
                <w:szCs w:val="20"/>
              </w:rPr>
              <w:t>д. Талая, от скважины № 3 и № 4 до водоотчистных сооружений, Юргинское лесничество, Проскоковское участковое лесничество, урочище «Тальское», кварталы № 1,2,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tabs>
                <w:tab w:val="left" w:pos="540"/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2016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tabs>
                <w:tab w:val="left" w:pos="540"/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322 046,0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 xml:space="preserve">№ 42 АД 730611 от 25.09.2014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42:17:0101046:189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22887,0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lastRenderedPageBreak/>
              <w:t>208.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tabs>
                <w:tab w:val="left" w:pos="540"/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36" w:right="-62"/>
              <w:jc w:val="center"/>
              <w:rPr>
                <w:sz w:val="20"/>
                <w:szCs w:val="20"/>
              </w:rPr>
            </w:pPr>
            <w:r w:rsidRPr="00905393">
              <w:rPr>
                <w:color w:val="000000"/>
                <w:sz w:val="20"/>
                <w:szCs w:val="20"/>
              </w:rPr>
              <w:t>д. Талая, от скважины № 3 и № 4 до скважины № 2, Юргинское лесничество, Проскоковское участковое лесничество, урочище «Тальское», кварталы № 1,2,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tabs>
                <w:tab w:val="left" w:pos="540"/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2016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tabs>
                <w:tab w:val="left" w:pos="540"/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9 331 878,84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 xml:space="preserve">№ 42 АД 730451 от 24.09.2014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42:17:0101046:190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1739,0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209.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Артезианская скважина № 3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36" w:right="-62"/>
              <w:jc w:val="center"/>
              <w:rPr>
                <w:sz w:val="20"/>
                <w:szCs w:val="20"/>
              </w:rPr>
            </w:pPr>
            <w:r w:rsidRPr="00905393">
              <w:rPr>
                <w:color w:val="000000"/>
                <w:sz w:val="20"/>
                <w:szCs w:val="20"/>
              </w:rPr>
              <w:t>д. Талая, ул. Центральная, 19В, Юргинское лесничество, Проскоковское участковое лесничество, урочище «Тальское», кварталы № 1,2,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tabs>
                <w:tab w:val="left" w:pos="540"/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2016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tabs>
                <w:tab w:val="left" w:pos="540"/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1 545 164,0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tabs>
                <w:tab w:val="left" w:pos="540"/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 xml:space="preserve">№ 42 АД 730542 от 22.09.2014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42:17:0101046:188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210.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Артезианская скважина № 4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color w:val="000000"/>
                <w:sz w:val="20"/>
                <w:szCs w:val="20"/>
              </w:rPr>
              <w:t>д. Талая, ул. Центральная, 19Г,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tabs>
                <w:tab w:val="left" w:pos="540"/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2016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tabs>
                <w:tab w:val="left" w:pos="540"/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1 955 114,0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tabs>
                <w:tab w:val="left" w:pos="540"/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 xml:space="preserve">№ 42 АД 730612 от 25.09.2014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42:17:0101046:187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211.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Котельная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Пятково, ул. Центральная, д. 1,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373580,0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42-АД 008310 от 28.03.2012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42:17:0101016:719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206,1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212.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Пятково, ул. Новая, д. 1А,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b/>
                <w:sz w:val="20"/>
                <w:szCs w:val="20"/>
              </w:rPr>
            </w:pPr>
            <w:r w:rsidRPr="00905393">
              <w:rPr>
                <w:iCs/>
                <w:sz w:val="20"/>
                <w:szCs w:val="20"/>
              </w:rPr>
              <w:t>№ 42-АГ 977081 от 15.05.2012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42:17:0101016:720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213.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Скважина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Пятково, ул. Центральная, д. 1А,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1972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42:17:0101016:814-42/008/2017-1 от 05.04.2017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42:17:0101016:814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80,0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214.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Водопровод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Пятково,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1990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42:17:00000000:629-42/008/2017-1 от 05.04.2017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42:17:0000000:629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5756,0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  <w:tr w:rsidR="0001525B" w:rsidRPr="00905393" w:rsidTr="00905393">
        <w:tc>
          <w:tcPr>
            <w:tcW w:w="426" w:type="dxa"/>
            <w:shd w:val="clear" w:color="auto" w:fill="auto"/>
            <w:vAlign w:val="center"/>
          </w:tcPr>
          <w:p w:rsidR="0001525B" w:rsidRPr="00905393" w:rsidRDefault="0001525B" w:rsidP="00905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215.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iCs/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д. Пятково, Юргинский район, Кемеровской области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1986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19260,0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№ 42:17:0000000:630-42/008/2017-1 от 05.04.2017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42:17:0000000:630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  <w:r w:rsidRPr="00905393">
              <w:rPr>
                <w:sz w:val="20"/>
                <w:szCs w:val="20"/>
              </w:rPr>
              <w:t>2141,0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1525B" w:rsidRPr="00905393" w:rsidRDefault="0001525B" w:rsidP="009053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5465B" w:rsidRPr="005A6442" w:rsidRDefault="00F5465B">
      <w:pPr>
        <w:rPr>
          <w:sz w:val="20"/>
          <w:szCs w:val="20"/>
        </w:rPr>
      </w:pPr>
    </w:p>
    <w:sectPr w:rsidR="00F5465B" w:rsidRPr="005A6442" w:rsidSect="002225BB">
      <w:pgSz w:w="16838" w:h="11906" w:orient="landscape"/>
      <w:pgMar w:top="567" w:right="1134" w:bottom="0" w:left="1134" w:header="709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17" w:rsidRPr="0098588D" w:rsidRDefault="00201317" w:rsidP="0098588D">
      <w:pPr>
        <w:rPr>
          <w:rFonts w:ascii="Verdana" w:hAnsi="Verdana"/>
          <w:lang w:val="en-US" w:eastAsia="en-US"/>
        </w:rPr>
      </w:pPr>
      <w:r>
        <w:separator/>
      </w:r>
    </w:p>
  </w:endnote>
  <w:endnote w:type="continuationSeparator" w:id="0">
    <w:p w:rsidR="00201317" w:rsidRPr="0098588D" w:rsidRDefault="00201317" w:rsidP="0098588D">
      <w:pPr>
        <w:rPr>
          <w:rFonts w:ascii="Verdana" w:hAnsi="Verdana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5B" w:rsidRDefault="0001525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F872D7">
      <w:rPr>
        <w:noProof/>
      </w:rPr>
      <w:t>21</w:t>
    </w:r>
    <w:r>
      <w:fldChar w:fldCharType="end"/>
    </w:r>
  </w:p>
  <w:p w:rsidR="0001525B" w:rsidRDefault="000152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17" w:rsidRPr="0098588D" w:rsidRDefault="00201317" w:rsidP="0098588D">
      <w:pPr>
        <w:rPr>
          <w:rFonts w:ascii="Verdana" w:hAnsi="Verdana"/>
          <w:lang w:val="en-US" w:eastAsia="en-US"/>
        </w:rPr>
      </w:pPr>
      <w:r>
        <w:separator/>
      </w:r>
    </w:p>
  </w:footnote>
  <w:footnote w:type="continuationSeparator" w:id="0">
    <w:p w:rsidR="00201317" w:rsidRPr="0098588D" w:rsidRDefault="00201317" w:rsidP="0098588D">
      <w:pPr>
        <w:rPr>
          <w:rFonts w:ascii="Verdana" w:hAnsi="Verdana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6A71"/>
    <w:multiLevelType w:val="multilevel"/>
    <w:tmpl w:val="46D84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5B"/>
    <w:rsid w:val="0001525B"/>
    <w:rsid w:val="00047B3E"/>
    <w:rsid w:val="00053DED"/>
    <w:rsid w:val="00075B24"/>
    <w:rsid w:val="0008125A"/>
    <w:rsid w:val="000A6E8E"/>
    <w:rsid w:val="0018371B"/>
    <w:rsid w:val="001A2E14"/>
    <w:rsid w:val="001C4EC5"/>
    <w:rsid w:val="00201317"/>
    <w:rsid w:val="00202C94"/>
    <w:rsid w:val="002225BB"/>
    <w:rsid w:val="00234798"/>
    <w:rsid w:val="00257951"/>
    <w:rsid w:val="002742B3"/>
    <w:rsid w:val="002808A3"/>
    <w:rsid w:val="002E225E"/>
    <w:rsid w:val="002F634B"/>
    <w:rsid w:val="00317E25"/>
    <w:rsid w:val="00390EC1"/>
    <w:rsid w:val="00392EB2"/>
    <w:rsid w:val="00395578"/>
    <w:rsid w:val="003A4773"/>
    <w:rsid w:val="0044433F"/>
    <w:rsid w:val="00471DD0"/>
    <w:rsid w:val="00480D66"/>
    <w:rsid w:val="00481413"/>
    <w:rsid w:val="004D6493"/>
    <w:rsid w:val="00500409"/>
    <w:rsid w:val="00505C50"/>
    <w:rsid w:val="005145F7"/>
    <w:rsid w:val="005778E2"/>
    <w:rsid w:val="005A6442"/>
    <w:rsid w:val="005C09C1"/>
    <w:rsid w:val="005E16EA"/>
    <w:rsid w:val="005F7556"/>
    <w:rsid w:val="00652C24"/>
    <w:rsid w:val="0067472E"/>
    <w:rsid w:val="00683AA9"/>
    <w:rsid w:val="006D642F"/>
    <w:rsid w:val="00732C4E"/>
    <w:rsid w:val="007779CF"/>
    <w:rsid w:val="007A2646"/>
    <w:rsid w:val="007C4766"/>
    <w:rsid w:val="008F4DA0"/>
    <w:rsid w:val="00905393"/>
    <w:rsid w:val="00965F5D"/>
    <w:rsid w:val="00983994"/>
    <w:rsid w:val="0098588D"/>
    <w:rsid w:val="009C4CED"/>
    <w:rsid w:val="00A24330"/>
    <w:rsid w:val="00A25FD9"/>
    <w:rsid w:val="00A42BCB"/>
    <w:rsid w:val="00A804C0"/>
    <w:rsid w:val="00A96904"/>
    <w:rsid w:val="00A977A2"/>
    <w:rsid w:val="00AB1050"/>
    <w:rsid w:val="00AE5B28"/>
    <w:rsid w:val="00AE5FB7"/>
    <w:rsid w:val="00B079D2"/>
    <w:rsid w:val="00B12857"/>
    <w:rsid w:val="00B238FC"/>
    <w:rsid w:val="00B432E1"/>
    <w:rsid w:val="00B864FD"/>
    <w:rsid w:val="00BB4BEA"/>
    <w:rsid w:val="00BF60F5"/>
    <w:rsid w:val="00C51B57"/>
    <w:rsid w:val="00C53490"/>
    <w:rsid w:val="00C54CCD"/>
    <w:rsid w:val="00CD01B3"/>
    <w:rsid w:val="00CE7962"/>
    <w:rsid w:val="00D02A76"/>
    <w:rsid w:val="00D15BBF"/>
    <w:rsid w:val="00D16DBE"/>
    <w:rsid w:val="00D84151"/>
    <w:rsid w:val="00DC3858"/>
    <w:rsid w:val="00DF74DA"/>
    <w:rsid w:val="00E049B0"/>
    <w:rsid w:val="00E114F5"/>
    <w:rsid w:val="00E17B55"/>
    <w:rsid w:val="00E42859"/>
    <w:rsid w:val="00E4598E"/>
    <w:rsid w:val="00EE74B9"/>
    <w:rsid w:val="00F5465B"/>
    <w:rsid w:val="00F63AB1"/>
    <w:rsid w:val="00F7621E"/>
    <w:rsid w:val="00F8167C"/>
    <w:rsid w:val="00F82292"/>
    <w:rsid w:val="00F872D7"/>
    <w:rsid w:val="00F942EB"/>
    <w:rsid w:val="00FB76A3"/>
    <w:rsid w:val="00FC213B"/>
    <w:rsid w:val="00FD7E8C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4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075B24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98588D"/>
    <w:pPr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Знак"/>
    <w:link w:val="a4"/>
    <w:rsid w:val="0098588D"/>
    <w:rPr>
      <w:rFonts w:ascii="Verdana" w:eastAsia="Times New Roman" w:hAnsi="Verdana"/>
      <w:sz w:val="28"/>
      <w:szCs w:val="24"/>
      <w:lang w:val="en-US" w:eastAsia="en-US" w:bidi="ar-SA"/>
    </w:rPr>
  </w:style>
  <w:style w:type="paragraph" w:styleId="a6">
    <w:name w:val="header"/>
    <w:basedOn w:val="a"/>
    <w:link w:val="a7"/>
    <w:uiPriority w:val="99"/>
    <w:rsid w:val="001837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8371B"/>
    <w:rPr>
      <w:rFonts w:ascii="Verdana" w:hAnsi="Verdana"/>
      <w:sz w:val="24"/>
      <w:szCs w:val="24"/>
      <w:lang w:val="en-US" w:eastAsia="ko-KR" w:bidi="ar-SA"/>
    </w:rPr>
  </w:style>
  <w:style w:type="paragraph" w:styleId="a8">
    <w:name w:val="footer"/>
    <w:basedOn w:val="a"/>
    <w:link w:val="a9"/>
    <w:uiPriority w:val="99"/>
    <w:rsid w:val="001837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8371B"/>
    <w:rPr>
      <w:rFonts w:ascii="Verdana" w:hAnsi="Verdana"/>
      <w:sz w:val="24"/>
      <w:szCs w:val="24"/>
      <w:lang w:val="en-US" w:eastAsia="ko-KR" w:bidi="ar-SA"/>
    </w:rPr>
  </w:style>
  <w:style w:type="paragraph" w:styleId="aa">
    <w:name w:val="Balloon Text"/>
    <w:basedOn w:val="a"/>
    <w:link w:val="ab"/>
    <w:rsid w:val="001837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8371B"/>
    <w:rPr>
      <w:rFonts w:ascii="Tahoma" w:hAnsi="Tahoma" w:cs="Tahoma"/>
      <w:sz w:val="16"/>
      <w:szCs w:val="16"/>
      <w:lang w:val="en-US" w:eastAsia="ko-K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4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075B24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98588D"/>
    <w:pPr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Знак"/>
    <w:link w:val="a4"/>
    <w:rsid w:val="0098588D"/>
    <w:rPr>
      <w:rFonts w:ascii="Verdana" w:eastAsia="Times New Roman" w:hAnsi="Verdana"/>
      <w:sz w:val="28"/>
      <w:szCs w:val="24"/>
      <w:lang w:val="en-US" w:eastAsia="en-US" w:bidi="ar-SA"/>
    </w:rPr>
  </w:style>
  <w:style w:type="paragraph" w:styleId="a6">
    <w:name w:val="header"/>
    <w:basedOn w:val="a"/>
    <w:link w:val="a7"/>
    <w:uiPriority w:val="99"/>
    <w:rsid w:val="001837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8371B"/>
    <w:rPr>
      <w:rFonts w:ascii="Verdana" w:hAnsi="Verdana"/>
      <w:sz w:val="24"/>
      <w:szCs w:val="24"/>
      <w:lang w:val="en-US" w:eastAsia="ko-KR" w:bidi="ar-SA"/>
    </w:rPr>
  </w:style>
  <w:style w:type="paragraph" w:styleId="a8">
    <w:name w:val="footer"/>
    <w:basedOn w:val="a"/>
    <w:link w:val="a9"/>
    <w:uiPriority w:val="99"/>
    <w:rsid w:val="001837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8371B"/>
    <w:rPr>
      <w:rFonts w:ascii="Verdana" w:hAnsi="Verdana"/>
      <w:sz w:val="24"/>
      <w:szCs w:val="24"/>
      <w:lang w:val="en-US" w:eastAsia="ko-KR" w:bidi="ar-SA"/>
    </w:rPr>
  </w:style>
  <w:style w:type="paragraph" w:styleId="aa">
    <w:name w:val="Balloon Text"/>
    <w:basedOn w:val="a"/>
    <w:link w:val="ab"/>
    <w:rsid w:val="001837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8371B"/>
    <w:rPr>
      <w:rFonts w:ascii="Tahoma" w:hAnsi="Tahoma" w:cs="Tahoma"/>
      <w:sz w:val="16"/>
      <w:szCs w:val="16"/>
      <w:lang w:val="en-US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5756</Words>
  <Characters>32813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Оляська</dc:creator>
  <cp:lastModifiedBy>Admin</cp:lastModifiedBy>
  <cp:revision>2</cp:revision>
  <cp:lastPrinted>2018-05-14T08:18:00Z</cp:lastPrinted>
  <dcterms:created xsi:type="dcterms:W3CDTF">2018-05-17T02:41:00Z</dcterms:created>
  <dcterms:modified xsi:type="dcterms:W3CDTF">2018-05-17T02:41:00Z</dcterms:modified>
</cp:coreProperties>
</file>